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E29D8" w14:textId="26A6C3F9" w:rsidR="009F4624" w:rsidRPr="000C7B89" w:rsidRDefault="009F4624" w:rsidP="000C7B8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C7B89">
        <w:rPr>
          <w:rFonts w:ascii="Times New Roman" w:hAnsi="Times New Roman" w:cs="Times New Roman"/>
          <w:b/>
          <w:bCs/>
          <w:sz w:val="24"/>
          <w:szCs w:val="24"/>
          <w:lang w:val="en-GB"/>
        </w:rPr>
        <w:t>Supplementary table 2: Secondary antibodies used for immunocytochemistry and western blotting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3550"/>
        <w:gridCol w:w="1990"/>
        <w:gridCol w:w="2551"/>
      </w:tblGrid>
      <w:tr w:rsidR="00C125EE" w:rsidRPr="000C7B89" w14:paraId="1528295E" w14:textId="77777777" w:rsidTr="007955DC">
        <w:trPr>
          <w:jc w:val="center"/>
        </w:trPr>
        <w:tc>
          <w:tcPr>
            <w:tcW w:w="3550" w:type="dxa"/>
            <w:shd w:val="clear" w:color="auto" w:fill="E7E6E6" w:themeFill="background2"/>
          </w:tcPr>
          <w:p w14:paraId="1523DE45" w14:textId="58986BA2" w:rsidR="00C125EE" w:rsidRPr="000C7B89" w:rsidRDefault="00C125EE" w:rsidP="000C7B8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C7B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Antibody</w:t>
            </w:r>
          </w:p>
        </w:tc>
        <w:tc>
          <w:tcPr>
            <w:tcW w:w="1990" w:type="dxa"/>
            <w:shd w:val="clear" w:color="auto" w:fill="E7E6E6" w:themeFill="background2"/>
          </w:tcPr>
          <w:p w14:paraId="13508305" w14:textId="6280ACA0" w:rsidR="00C125EE" w:rsidRPr="000C7B89" w:rsidRDefault="00C125EE" w:rsidP="000C7B8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C7B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Dilution</w:t>
            </w:r>
          </w:p>
        </w:tc>
        <w:tc>
          <w:tcPr>
            <w:tcW w:w="2551" w:type="dxa"/>
            <w:shd w:val="clear" w:color="auto" w:fill="E7E6E6" w:themeFill="background2"/>
          </w:tcPr>
          <w:p w14:paraId="1C12B7F6" w14:textId="16A8486B" w:rsidR="00C125EE" w:rsidRPr="000C7B89" w:rsidRDefault="00FD5CBE" w:rsidP="000C7B8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C7B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Supplier</w:t>
            </w:r>
          </w:p>
        </w:tc>
      </w:tr>
      <w:tr w:rsidR="00C125EE" w:rsidRPr="000C7B89" w14:paraId="7FB1A6B5" w14:textId="77777777" w:rsidTr="007955DC">
        <w:trPr>
          <w:jc w:val="center"/>
        </w:trPr>
        <w:tc>
          <w:tcPr>
            <w:tcW w:w="3550" w:type="dxa"/>
          </w:tcPr>
          <w:p w14:paraId="40C7BC30" w14:textId="0BEA6C5E" w:rsidR="00C125EE" w:rsidRPr="000C7B89" w:rsidRDefault="007955DC" w:rsidP="000C7B8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Donkey</w:t>
            </w:r>
            <w:r w:rsidR="00AE07BC" w:rsidRPr="000C7B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-anti-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Sheep</w:t>
            </w:r>
            <w:r w:rsidR="001C6254" w:rsidRPr="000C7B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Alexa-488</w:t>
            </w:r>
          </w:p>
        </w:tc>
        <w:tc>
          <w:tcPr>
            <w:tcW w:w="1990" w:type="dxa"/>
          </w:tcPr>
          <w:p w14:paraId="63BB754B" w14:textId="3306862C" w:rsidR="00C125EE" w:rsidRPr="000C7B89" w:rsidRDefault="00B31F35" w:rsidP="000C7B8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1:200 (</w:t>
            </w:r>
            <w:r w:rsidR="00275578">
              <w:rPr>
                <w:rFonts w:ascii="Times New Roman" w:hAnsi="Times New Roman" w:cs="Times New Roman"/>
                <w:sz w:val="24"/>
                <w:szCs w:val="24"/>
              </w:rPr>
              <w:t>IHC</w:t>
            </w: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498B4A63" w14:textId="01ED5360" w:rsidR="00C125EE" w:rsidRPr="000C7B89" w:rsidRDefault="005E6537" w:rsidP="000C7B8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Life Technologies</w:t>
            </w:r>
            <w:r w:rsidR="00700E8A" w:rsidRPr="000C7B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305C5D" w:rsidRPr="000C7B89" w14:paraId="7B864D10" w14:textId="77777777" w:rsidTr="007955DC">
        <w:trPr>
          <w:jc w:val="center"/>
        </w:trPr>
        <w:tc>
          <w:tcPr>
            <w:tcW w:w="3550" w:type="dxa"/>
          </w:tcPr>
          <w:p w14:paraId="5D55596D" w14:textId="4DF59DA6" w:rsidR="00305C5D" w:rsidRPr="000C7B89" w:rsidRDefault="00305C5D" w:rsidP="00305C5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Goat-anti-Mouse Alexa-488</w:t>
            </w:r>
          </w:p>
        </w:tc>
        <w:tc>
          <w:tcPr>
            <w:tcW w:w="1990" w:type="dxa"/>
          </w:tcPr>
          <w:p w14:paraId="5A3F2D06" w14:textId="42600EDE" w:rsidR="00305C5D" w:rsidRPr="000C7B89" w:rsidRDefault="00305C5D" w:rsidP="00305C5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1:200 (ICC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IHC</w:t>
            </w: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2E548530" w14:textId="4D602DB8" w:rsidR="00305C5D" w:rsidRPr="000C7B89" w:rsidRDefault="00305C5D" w:rsidP="00305C5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Life Technologies</w:t>
            </w:r>
            <w:r w:rsidRPr="000C7B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305C5D" w:rsidRPr="000C7B89" w14:paraId="37913125" w14:textId="77777777" w:rsidTr="007955DC">
        <w:trPr>
          <w:jc w:val="center"/>
        </w:trPr>
        <w:tc>
          <w:tcPr>
            <w:tcW w:w="3550" w:type="dxa"/>
          </w:tcPr>
          <w:p w14:paraId="5B5A5EB7" w14:textId="7DC6CD2C" w:rsidR="00305C5D" w:rsidRPr="000C7B89" w:rsidRDefault="00305C5D" w:rsidP="00305C5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Goat-anti-Rabbit Alexa-488</w:t>
            </w:r>
          </w:p>
        </w:tc>
        <w:tc>
          <w:tcPr>
            <w:tcW w:w="1990" w:type="dxa"/>
          </w:tcPr>
          <w:p w14:paraId="34F083B3" w14:textId="4EBA0F50" w:rsidR="00305C5D" w:rsidRPr="000C7B89" w:rsidRDefault="00305C5D" w:rsidP="00305C5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1:200 (ICC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IHC</w:t>
            </w: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09F92F1D" w14:textId="52EA537E" w:rsidR="00305C5D" w:rsidRDefault="00305C5D" w:rsidP="00305C5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Life Technologies </w:t>
            </w:r>
          </w:p>
        </w:tc>
      </w:tr>
      <w:tr w:rsidR="008A362E" w:rsidRPr="000C7B89" w14:paraId="2E66BCD7" w14:textId="77777777" w:rsidTr="007955DC">
        <w:trPr>
          <w:jc w:val="center"/>
        </w:trPr>
        <w:tc>
          <w:tcPr>
            <w:tcW w:w="3550" w:type="dxa"/>
          </w:tcPr>
          <w:p w14:paraId="479C858E" w14:textId="24BEEB3D" w:rsidR="008A362E" w:rsidRPr="000C7B89" w:rsidRDefault="008A362E" w:rsidP="008A36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Goat-anti-</w:t>
            </w:r>
            <w:r w:rsidR="00F271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Mouse</w:t>
            </w:r>
            <w:r w:rsidRPr="000C7B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Alexa-</w:t>
            </w:r>
            <w:r w:rsidR="00F271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568</w:t>
            </w:r>
          </w:p>
        </w:tc>
        <w:tc>
          <w:tcPr>
            <w:tcW w:w="1990" w:type="dxa"/>
          </w:tcPr>
          <w:p w14:paraId="5ABC7DD0" w14:textId="719A2DD9" w:rsidR="008A362E" w:rsidRPr="000C7B89" w:rsidRDefault="008A362E" w:rsidP="008A36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1:200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IHC</w:t>
            </w: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0C337D9E" w14:textId="5F68F400" w:rsidR="008A362E" w:rsidRDefault="008A362E" w:rsidP="008A36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Life Technologies </w:t>
            </w:r>
          </w:p>
        </w:tc>
      </w:tr>
      <w:tr w:rsidR="008A362E" w:rsidRPr="000C7B89" w14:paraId="56257624" w14:textId="77777777" w:rsidTr="007955DC">
        <w:trPr>
          <w:jc w:val="center"/>
        </w:trPr>
        <w:tc>
          <w:tcPr>
            <w:tcW w:w="3550" w:type="dxa"/>
          </w:tcPr>
          <w:p w14:paraId="779E5269" w14:textId="498F6016" w:rsidR="008A362E" w:rsidRPr="000C7B89" w:rsidRDefault="008A362E" w:rsidP="008A36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Goat-anti-Rabbit Alexa-</w:t>
            </w:r>
            <w:r w:rsidR="00F271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647</w:t>
            </w:r>
          </w:p>
        </w:tc>
        <w:tc>
          <w:tcPr>
            <w:tcW w:w="1990" w:type="dxa"/>
          </w:tcPr>
          <w:p w14:paraId="0FCC6D53" w14:textId="3998BB19" w:rsidR="008A362E" w:rsidRPr="000C7B89" w:rsidRDefault="008A362E" w:rsidP="008A36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1:200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IHC</w:t>
            </w: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308AC146" w14:textId="0E79E416" w:rsidR="008A362E" w:rsidRDefault="008A362E" w:rsidP="008A36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Life Technologies </w:t>
            </w:r>
          </w:p>
        </w:tc>
      </w:tr>
      <w:tr w:rsidR="008A362E" w:rsidRPr="000C7B89" w14:paraId="7CE8C7B1" w14:textId="77777777" w:rsidTr="007955DC">
        <w:trPr>
          <w:jc w:val="center"/>
        </w:trPr>
        <w:tc>
          <w:tcPr>
            <w:tcW w:w="3550" w:type="dxa"/>
          </w:tcPr>
          <w:p w14:paraId="6A475BB7" w14:textId="5EFB858C" w:rsidR="008A362E" w:rsidRPr="000C7B89" w:rsidRDefault="008A362E" w:rsidP="008A36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Donkey-anti- Mouse ECL-HRP</w:t>
            </w:r>
          </w:p>
        </w:tc>
        <w:tc>
          <w:tcPr>
            <w:tcW w:w="1990" w:type="dxa"/>
          </w:tcPr>
          <w:p w14:paraId="31B19D87" w14:textId="232FE385" w:rsidR="008A362E" w:rsidRPr="000C7B89" w:rsidRDefault="008A362E" w:rsidP="008A36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1:10000 (WB)</w:t>
            </w:r>
          </w:p>
        </w:tc>
        <w:tc>
          <w:tcPr>
            <w:tcW w:w="2551" w:type="dxa"/>
          </w:tcPr>
          <w:p w14:paraId="4E9673E4" w14:textId="19FAD50F" w:rsidR="008A362E" w:rsidRPr="000C7B89" w:rsidRDefault="008A362E" w:rsidP="008A36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 Healthcare</w:t>
            </w:r>
          </w:p>
        </w:tc>
      </w:tr>
      <w:tr w:rsidR="008A362E" w:rsidRPr="000C7B89" w14:paraId="2335EB21" w14:textId="77777777" w:rsidTr="007955DC">
        <w:trPr>
          <w:jc w:val="center"/>
        </w:trPr>
        <w:tc>
          <w:tcPr>
            <w:tcW w:w="3550" w:type="dxa"/>
          </w:tcPr>
          <w:p w14:paraId="262E35A4" w14:textId="7F80ED74" w:rsidR="008A362E" w:rsidRPr="000C7B89" w:rsidRDefault="008A362E" w:rsidP="008A36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Donkey-anti- Rabbit ECL-HRP</w:t>
            </w:r>
          </w:p>
        </w:tc>
        <w:tc>
          <w:tcPr>
            <w:tcW w:w="1990" w:type="dxa"/>
          </w:tcPr>
          <w:p w14:paraId="3134CB41" w14:textId="67E63F66" w:rsidR="008A362E" w:rsidRPr="000C7B89" w:rsidRDefault="008A362E" w:rsidP="008A36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89">
              <w:rPr>
                <w:rFonts w:ascii="Times New Roman" w:hAnsi="Times New Roman" w:cs="Times New Roman"/>
                <w:sz w:val="24"/>
                <w:szCs w:val="24"/>
              </w:rPr>
              <w:t>1:10000 (WB)</w:t>
            </w:r>
          </w:p>
        </w:tc>
        <w:tc>
          <w:tcPr>
            <w:tcW w:w="2551" w:type="dxa"/>
          </w:tcPr>
          <w:p w14:paraId="55CC8C79" w14:textId="071B11A9" w:rsidR="008A362E" w:rsidRPr="000C7B89" w:rsidRDefault="008A362E" w:rsidP="008A362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C7B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 Healthcare</w:t>
            </w:r>
          </w:p>
        </w:tc>
      </w:tr>
    </w:tbl>
    <w:p w14:paraId="7FD6A77B" w14:textId="77777777" w:rsidR="00A8029B" w:rsidRPr="000C7B89" w:rsidRDefault="00A8029B" w:rsidP="000C7B89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4EAB256" w14:textId="6645C283" w:rsidR="00C125EE" w:rsidRPr="000C7B89" w:rsidRDefault="00A8029B" w:rsidP="000C7B89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C7B89">
        <w:rPr>
          <w:rFonts w:ascii="Times New Roman" w:hAnsi="Times New Roman" w:cs="Times New Roman"/>
          <w:sz w:val="24"/>
          <w:szCs w:val="24"/>
          <w:lang w:val="en-GB"/>
        </w:rPr>
        <w:t>ICC, immunocytochemistry;</w:t>
      </w:r>
      <w:r w:rsidR="00C10A8F">
        <w:rPr>
          <w:rFonts w:ascii="Times New Roman" w:hAnsi="Times New Roman" w:cs="Times New Roman"/>
          <w:sz w:val="24"/>
          <w:szCs w:val="24"/>
          <w:lang w:val="en-GB"/>
        </w:rPr>
        <w:t xml:space="preserve"> IHC</w:t>
      </w:r>
      <w:r w:rsidR="00275578">
        <w:rPr>
          <w:rFonts w:ascii="Times New Roman" w:hAnsi="Times New Roman" w:cs="Times New Roman"/>
          <w:sz w:val="24"/>
          <w:szCs w:val="24"/>
          <w:lang w:val="en-GB"/>
        </w:rPr>
        <w:t>, immunohistochemistry;</w:t>
      </w:r>
      <w:r w:rsidRPr="000C7B89">
        <w:rPr>
          <w:rFonts w:ascii="Times New Roman" w:hAnsi="Times New Roman" w:cs="Times New Roman"/>
          <w:sz w:val="24"/>
          <w:szCs w:val="24"/>
          <w:lang w:val="en-GB"/>
        </w:rPr>
        <w:t xml:space="preserve"> WB, western blot</w:t>
      </w:r>
    </w:p>
    <w:p w14:paraId="1B591094" w14:textId="77777777" w:rsidR="00A8029B" w:rsidRDefault="00A8029B">
      <w:pPr>
        <w:rPr>
          <w:b/>
          <w:bCs/>
          <w:lang w:val="en-GB"/>
        </w:rPr>
      </w:pPr>
    </w:p>
    <w:p w14:paraId="4DABEBC8" w14:textId="77777777" w:rsidR="00A8029B" w:rsidRDefault="00A8029B">
      <w:pPr>
        <w:rPr>
          <w:b/>
          <w:bCs/>
          <w:lang w:val="en-GB"/>
        </w:rPr>
      </w:pPr>
    </w:p>
    <w:p w14:paraId="131DDDC2" w14:textId="77777777" w:rsidR="00A8029B" w:rsidRDefault="00A8029B">
      <w:pPr>
        <w:rPr>
          <w:b/>
          <w:bCs/>
          <w:lang w:val="en-GB"/>
        </w:rPr>
      </w:pPr>
    </w:p>
    <w:p w14:paraId="20E95947" w14:textId="77777777" w:rsidR="00A8029B" w:rsidRDefault="00A8029B">
      <w:pPr>
        <w:rPr>
          <w:b/>
          <w:bCs/>
          <w:lang w:val="en-GB"/>
        </w:rPr>
      </w:pPr>
    </w:p>
    <w:p w14:paraId="6F9E16C5" w14:textId="77777777" w:rsidR="00A8029B" w:rsidRDefault="00A8029B">
      <w:pPr>
        <w:rPr>
          <w:b/>
          <w:bCs/>
          <w:lang w:val="en-GB"/>
        </w:rPr>
      </w:pPr>
    </w:p>
    <w:p w14:paraId="093156ED" w14:textId="77777777" w:rsidR="00A8029B" w:rsidRDefault="00A8029B">
      <w:pPr>
        <w:rPr>
          <w:b/>
          <w:bCs/>
          <w:lang w:val="en-GB"/>
        </w:rPr>
      </w:pPr>
    </w:p>
    <w:p w14:paraId="7178C0AB" w14:textId="77777777" w:rsidR="00A8029B" w:rsidRDefault="00A8029B">
      <w:pPr>
        <w:rPr>
          <w:b/>
          <w:bCs/>
          <w:lang w:val="en-GB"/>
        </w:rPr>
      </w:pPr>
    </w:p>
    <w:p w14:paraId="2E5F6548" w14:textId="77777777" w:rsidR="00A8029B" w:rsidRDefault="00A8029B">
      <w:pPr>
        <w:rPr>
          <w:b/>
          <w:bCs/>
          <w:lang w:val="en-GB"/>
        </w:rPr>
      </w:pPr>
    </w:p>
    <w:p w14:paraId="249841A6" w14:textId="77777777" w:rsidR="00A8029B" w:rsidRDefault="00A8029B">
      <w:pPr>
        <w:rPr>
          <w:b/>
          <w:bCs/>
          <w:lang w:val="en-GB"/>
        </w:rPr>
      </w:pPr>
    </w:p>
    <w:p w14:paraId="32446B20" w14:textId="77777777" w:rsidR="00A8029B" w:rsidRDefault="00A8029B">
      <w:pPr>
        <w:rPr>
          <w:b/>
          <w:bCs/>
          <w:lang w:val="en-GB"/>
        </w:rPr>
      </w:pPr>
    </w:p>
    <w:p w14:paraId="5D77D7E7" w14:textId="77777777" w:rsidR="00A8029B" w:rsidRDefault="00A8029B">
      <w:pPr>
        <w:rPr>
          <w:b/>
          <w:bCs/>
          <w:lang w:val="en-GB"/>
        </w:rPr>
      </w:pPr>
    </w:p>
    <w:p w14:paraId="4CE7CE05" w14:textId="77777777" w:rsidR="00A8029B" w:rsidRDefault="00A8029B">
      <w:pPr>
        <w:rPr>
          <w:b/>
          <w:bCs/>
          <w:lang w:val="en-GB"/>
        </w:rPr>
      </w:pPr>
    </w:p>
    <w:p w14:paraId="2A33F998" w14:textId="77777777" w:rsidR="00A8029B" w:rsidRDefault="00A8029B">
      <w:pPr>
        <w:rPr>
          <w:b/>
          <w:bCs/>
          <w:lang w:val="en-GB"/>
        </w:rPr>
      </w:pPr>
    </w:p>
    <w:p w14:paraId="76A18DF4" w14:textId="77777777" w:rsidR="00A8029B" w:rsidRDefault="00A8029B">
      <w:pPr>
        <w:rPr>
          <w:b/>
          <w:bCs/>
          <w:lang w:val="en-GB"/>
        </w:rPr>
      </w:pPr>
    </w:p>
    <w:sectPr w:rsidR="00A80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24"/>
    <w:rsid w:val="00020832"/>
    <w:rsid w:val="000815F4"/>
    <w:rsid w:val="00084975"/>
    <w:rsid w:val="0008549E"/>
    <w:rsid w:val="00085C17"/>
    <w:rsid w:val="000B0C7F"/>
    <w:rsid w:val="000C1368"/>
    <w:rsid w:val="000C7B89"/>
    <w:rsid w:val="000E1451"/>
    <w:rsid w:val="00124C6F"/>
    <w:rsid w:val="00136A38"/>
    <w:rsid w:val="00141EFB"/>
    <w:rsid w:val="00160CC6"/>
    <w:rsid w:val="00186BEE"/>
    <w:rsid w:val="00193F13"/>
    <w:rsid w:val="001B0A2B"/>
    <w:rsid w:val="001C6254"/>
    <w:rsid w:val="001D1D28"/>
    <w:rsid w:val="001D52C4"/>
    <w:rsid w:val="001D6899"/>
    <w:rsid w:val="001D7D3D"/>
    <w:rsid w:val="001F340E"/>
    <w:rsid w:val="00210D78"/>
    <w:rsid w:val="002348D9"/>
    <w:rsid w:val="00240A29"/>
    <w:rsid w:val="00275578"/>
    <w:rsid w:val="002827C4"/>
    <w:rsid w:val="00283724"/>
    <w:rsid w:val="00285C10"/>
    <w:rsid w:val="0029614A"/>
    <w:rsid w:val="002B48A1"/>
    <w:rsid w:val="00305C5D"/>
    <w:rsid w:val="0032765B"/>
    <w:rsid w:val="00342282"/>
    <w:rsid w:val="00346B76"/>
    <w:rsid w:val="00372E64"/>
    <w:rsid w:val="00382D05"/>
    <w:rsid w:val="003F3BD5"/>
    <w:rsid w:val="00420A06"/>
    <w:rsid w:val="00427844"/>
    <w:rsid w:val="004544A5"/>
    <w:rsid w:val="004750E4"/>
    <w:rsid w:val="0048643E"/>
    <w:rsid w:val="004E5B6C"/>
    <w:rsid w:val="004F57EB"/>
    <w:rsid w:val="00513238"/>
    <w:rsid w:val="00557B03"/>
    <w:rsid w:val="005906C0"/>
    <w:rsid w:val="005B3000"/>
    <w:rsid w:val="005E425B"/>
    <w:rsid w:val="005E6537"/>
    <w:rsid w:val="006A02A2"/>
    <w:rsid w:val="006C78F0"/>
    <w:rsid w:val="006C7FA6"/>
    <w:rsid w:val="006D5BA7"/>
    <w:rsid w:val="006E77BD"/>
    <w:rsid w:val="00700E8A"/>
    <w:rsid w:val="007043B3"/>
    <w:rsid w:val="00710A2E"/>
    <w:rsid w:val="007242FA"/>
    <w:rsid w:val="00732A1C"/>
    <w:rsid w:val="00745FC3"/>
    <w:rsid w:val="00786F96"/>
    <w:rsid w:val="007955DC"/>
    <w:rsid w:val="00796F45"/>
    <w:rsid w:val="007A5114"/>
    <w:rsid w:val="007E46FC"/>
    <w:rsid w:val="008017C8"/>
    <w:rsid w:val="00816231"/>
    <w:rsid w:val="00857FAB"/>
    <w:rsid w:val="00864B15"/>
    <w:rsid w:val="00897D52"/>
    <w:rsid w:val="008A362E"/>
    <w:rsid w:val="008D2A27"/>
    <w:rsid w:val="008E4D66"/>
    <w:rsid w:val="00917A2C"/>
    <w:rsid w:val="0098350C"/>
    <w:rsid w:val="00996448"/>
    <w:rsid w:val="009A54FD"/>
    <w:rsid w:val="009A7B9A"/>
    <w:rsid w:val="009F4624"/>
    <w:rsid w:val="00A60CE7"/>
    <w:rsid w:val="00A8029B"/>
    <w:rsid w:val="00A96C59"/>
    <w:rsid w:val="00AA1475"/>
    <w:rsid w:val="00AA5F42"/>
    <w:rsid w:val="00AE07BC"/>
    <w:rsid w:val="00B11F53"/>
    <w:rsid w:val="00B30920"/>
    <w:rsid w:val="00B31F35"/>
    <w:rsid w:val="00B359E3"/>
    <w:rsid w:val="00B469A8"/>
    <w:rsid w:val="00B57505"/>
    <w:rsid w:val="00B62E44"/>
    <w:rsid w:val="00B92EE6"/>
    <w:rsid w:val="00BC1954"/>
    <w:rsid w:val="00BE7E50"/>
    <w:rsid w:val="00C10A8F"/>
    <w:rsid w:val="00C11FED"/>
    <w:rsid w:val="00C125E5"/>
    <w:rsid w:val="00C125EE"/>
    <w:rsid w:val="00C27C1B"/>
    <w:rsid w:val="00C34DA0"/>
    <w:rsid w:val="00C43B38"/>
    <w:rsid w:val="00C475DF"/>
    <w:rsid w:val="00C72CE9"/>
    <w:rsid w:val="00C74DFA"/>
    <w:rsid w:val="00C90A2F"/>
    <w:rsid w:val="00C9321C"/>
    <w:rsid w:val="00C9631B"/>
    <w:rsid w:val="00D24168"/>
    <w:rsid w:val="00D56251"/>
    <w:rsid w:val="00D809A1"/>
    <w:rsid w:val="00D9733F"/>
    <w:rsid w:val="00DC0B94"/>
    <w:rsid w:val="00E04816"/>
    <w:rsid w:val="00E20EA1"/>
    <w:rsid w:val="00E224D8"/>
    <w:rsid w:val="00E3049A"/>
    <w:rsid w:val="00E6268C"/>
    <w:rsid w:val="00EC2F8D"/>
    <w:rsid w:val="00ED2D46"/>
    <w:rsid w:val="00ED381B"/>
    <w:rsid w:val="00ED77A7"/>
    <w:rsid w:val="00EF605F"/>
    <w:rsid w:val="00F024E2"/>
    <w:rsid w:val="00F07F2F"/>
    <w:rsid w:val="00F2392B"/>
    <w:rsid w:val="00F27194"/>
    <w:rsid w:val="00F5530E"/>
    <w:rsid w:val="00F816AA"/>
    <w:rsid w:val="00FC434F"/>
    <w:rsid w:val="00FD452D"/>
    <w:rsid w:val="00FD5CBE"/>
    <w:rsid w:val="00FD6911"/>
    <w:rsid w:val="10255EC1"/>
    <w:rsid w:val="25A3D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CB75"/>
  <w15:chartTrackingRefBased/>
  <w15:docId w15:val="{C083A402-F1F4-4089-9E75-34D62835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D2416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D2416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6Colorful-Accent3">
    <w:name w:val="Grid Table 6 Colorful Accent 3"/>
    <w:basedOn w:val="TableNormal"/>
    <w:uiPriority w:val="51"/>
    <w:rsid w:val="00D2416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6C7F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9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CF2F55BD34B408DCC15B6E01C2259" ma:contentTypeVersion="13" ma:contentTypeDescription="Create a new document." ma:contentTypeScope="" ma:versionID="73f2e0e0e0621897bb1b733739d49941">
  <xsd:schema xmlns:xsd="http://www.w3.org/2001/XMLSchema" xmlns:xs="http://www.w3.org/2001/XMLSchema" xmlns:p="http://schemas.microsoft.com/office/2006/metadata/properties" xmlns:ns3="1c763d33-6a12-4838-92c6-dc2a2b40372e" xmlns:ns4="782557ab-0c5b-47ab-a006-2e65f2bad448" targetNamespace="http://schemas.microsoft.com/office/2006/metadata/properties" ma:root="true" ma:fieldsID="41b0ac2a0f1ed2b224af71562ccf1530" ns3:_="" ns4:_="">
    <xsd:import namespace="1c763d33-6a12-4838-92c6-dc2a2b40372e"/>
    <xsd:import namespace="782557ab-0c5b-47ab-a006-2e65f2bad4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63d33-6a12-4838-92c6-dc2a2b40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557ab-0c5b-47ab-a006-2e65f2bad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3FF968-2F29-4B08-B56B-3BCCDEAF9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63d33-6a12-4838-92c6-dc2a2b40372e"/>
    <ds:schemaRef ds:uri="782557ab-0c5b-47ab-a006-2e65f2bad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F22B97-89A8-438D-ACA0-4A9013F3CB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C38CC-5E5A-4092-ACCC-5282AB8C079B}">
  <ds:schemaRefs>
    <ds:schemaRef ds:uri="782557ab-0c5b-47ab-a006-2e65f2bad448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1c763d33-6a12-4838-92c6-dc2a2b40372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Cathery</dc:creator>
  <cp:keywords/>
  <dc:description/>
  <cp:lastModifiedBy>Will Cathery</cp:lastModifiedBy>
  <cp:revision>10</cp:revision>
  <dcterms:created xsi:type="dcterms:W3CDTF">2020-06-05T13:26:00Z</dcterms:created>
  <dcterms:modified xsi:type="dcterms:W3CDTF">2020-09-14T11:07:00Z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0x010100E60CF2F55BD34B408DCC15B6E01C2259</vt:lpwstr>
  </property>
</Properties>
</file>