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953CD" w14:textId="122CB759" w:rsidR="00ED529D" w:rsidRPr="000A3423" w:rsidRDefault="00ED529D" w:rsidP="00ED529D">
      <w:pPr>
        <w:pStyle w:val="Heading1"/>
        <w:spacing w:before="99"/>
        <w:ind w:left="311" w:firstLine="0"/>
        <w:rPr>
          <w:rFonts w:ascii="Georgia" w:hAnsi="Georgia" w:cs="Times New Roman"/>
        </w:rPr>
      </w:pPr>
      <w:r w:rsidRPr="000A3423">
        <w:rPr>
          <w:rFonts w:ascii="Georgia" w:hAnsi="Georgia" w:cs="Times New Roman"/>
        </w:rPr>
        <w:t xml:space="preserve">Supplementary Table 1a: </w:t>
      </w:r>
      <w:r w:rsidRPr="000A3423">
        <w:rPr>
          <w:rFonts w:ascii="Georgia" w:hAnsi="Georgia" w:cs="Times New Roman"/>
          <w:b w:val="0"/>
          <w:bCs w:val="0"/>
        </w:rPr>
        <w:t xml:space="preserve">Analysis </w:t>
      </w:r>
      <w:r w:rsidR="00946A38" w:rsidRPr="000A3423">
        <w:rPr>
          <w:rFonts w:ascii="Georgia" w:hAnsi="Georgia" w:cs="Times New Roman"/>
          <w:b w:val="0"/>
          <w:bCs w:val="0"/>
        </w:rPr>
        <w:t>p</w:t>
      </w:r>
      <w:r w:rsidRPr="000A3423">
        <w:rPr>
          <w:rFonts w:ascii="Georgia" w:hAnsi="Georgia" w:cs="Times New Roman"/>
          <w:b w:val="0"/>
          <w:bCs w:val="0"/>
        </w:rPr>
        <w:t xml:space="preserve">opulation for </w:t>
      </w:r>
      <w:r w:rsidR="00946A38" w:rsidRPr="000A3423">
        <w:rPr>
          <w:rFonts w:ascii="Georgia" w:hAnsi="Georgia" w:cs="Times New Roman"/>
          <w:b w:val="0"/>
          <w:bCs w:val="0"/>
        </w:rPr>
        <w:t>s</w:t>
      </w:r>
      <w:r w:rsidRPr="000A3423">
        <w:rPr>
          <w:rFonts w:ascii="Georgia" w:hAnsi="Georgia" w:cs="Times New Roman"/>
          <w:b w:val="0"/>
          <w:bCs w:val="0"/>
        </w:rPr>
        <w:t>afety and CSOM</w:t>
      </w:r>
      <w:r w:rsidR="00946A38" w:rsidRPr="000A3423">
        <w:rPr>
          <w:rFonts w:ascii="Georgia" w:hAnsi="Georgia" w:cs="Times New Roman"/>
          <w:b w:val="0"/>
          <w:bCs w:val="0"/>
        </w:rPr>
        <w:t xml:space="preserve"> assessments</w:t>
      </w:r>
    </w:p>
    <w:p w14:paraId="25F0BE69" w14:textId="77777777" w:rsidR="00ED529D" w:rsidRPr="000A3423" w:rsidRDefault="00ED529D" w:rsidP="00ED529D">
      <w:pPr>
        <w:pStyle w:val="BodyText"/>
        <w:spacing w:before="6"/>
        <w:rPr>
          <w:rFonts w:ascii="Georgia" w:hAnsi="Georgia" w:cs="Times New Roman"/>
          <w:b/>
          <w:sz w:val="16"/>
        </w:r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1"/>
        <w:gridCol w:w="1169"/>
        <w:gridCol w:w="1440"/>
        <w:gridCol w:w="1440"/>
        <w:gridCol w:w="1440"/>
      </w:tblGrid>
      <w:tr w:rsidR="00ED529D" w:rsidRPr="000A3423" w14:paraId="01DCA7F4" w14:textId="77777777" w:rsidTr="00906945">
        <w:trPr>
          <w:trHeight w:val="489"/>
        </w:trPr>
        <w:tc>
          <w:tcPr>
            <w:tcW w:w="3240" w:type="dxa"/>
            <w:gridSpan w:val="2"/>
            <w:vMerge w:val="restart"/>
            <w:shd w:val="clear" w:color="auto" w:fill="F2F2F2"/>
          </w:tcPr>
          <w:p w14:paraId="1FC57AF1" w14:textId="77777777" w:rsidR="00ED529D" w:rsidRPr="000A3423" w:rsidRDefault="00ED529D" w:rsidP="00906945">
            <w:pPr>
              <w:pStyle w:val="TableParagraph"/>
              <w:rPr>
                <w:rFonts w:ascii="Georgia" w:hAnsi="Georgia" w:cs="Times New Roman"/>
                <w:sz w:val="18"/>
              </w:rPr>
            </w:pPr>
          </w:p>
        </w:tc>
        <w:tc>
          <w:tcPr>
            <w:tcW w:w="4320" w:type="dxa"/>
            <w:gridSpan w:val="3"/>
            <w:shd w:val="clear" w:color="auto" w:fill="F2F2F2"/>
          </w:tcPr>
          <w:p w14:paraId="760A3D40" w14:textId="77777777" w:rsidR="00ED529D" w:rsidRPr="000A3423" w:rsidRDefault="00ED529D" w:rsidP="00906945">
            <w:pPr>
              <w:pStyle w:val="TableParagraph"/>
              <w:spacing w:before="122"/>
              <w:ind w:left="1288"/>
              <w:rPr>
                <w:rFonts w:ascii="Georgia" w:hAnsi="Georgia" w:cs="Times New Roman"/>
                <w:b/>
                <w:sz w:val="20"/>
              </w:rPr>
            </w:pPr>
            <w:r w:rsidRPr="000A3423">
              <w:rPr>
                <w:rFonts w:ascii="Georgia" w:hAnsi="Georgia" w:cs="Times New Roman"/>
                <w:b/>
                <w:sz w:val="20"/>
              </w:rPr>
              <w:t>Number of Cats</w:t>
            </w:r>
          </w:p>
        </w:tc>
      </w:tr>
      <w:tr w:rsidR="00ED529D" w:rsidRPr="000A3423" w14:paraId="2B7B1C07" w14:textId="77777777" w:rsidTr="00906945">
        <w:trPr>
          <w:trHeight w:val="489"/>
        </w:trPr>
        <w:tc>
          <w:tcPr>
            <w:tcW w:w="3240" w:type="dxa"/>
            <w:gridSpan w:val="2"/>
            <w:vMerge/>
            <w:tcBorders>
              <w:top w:val="nil"/>
            </w:tcBorders>
            <w:shd w:val="clear" w:color="auto" w:fill="F2F2F2"/>
          </w:tcPr>
          <w:p w14:paraId="0923FE1B" w14:textId="77777777" w:rsidR="00ED529D" w:rsidRPr="000A3423" w:rsidRDefault="00ED529D" w:rsidP="00906945">
            <w:pPr>
              <w:rPr>
                <w:rFonts w:ascii="Georgia" w:hAnsi="Georgia" w:cs="Times New Roman"/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F2F2F2"/>
          </w:tcPr>
          <w:p w14:paraId="44D809B5" w14:textId="77777777" w:rsidR="00ED529D" w:rsidRPr="000A3423" w:rsidRDefault="00ED529D" w:rsidP="00906945">
            <w:pPr>
              <w:pStyle w:val="TableParagraph"/>
              <w:spacing w:before="125"/>
              <w:ind w:left="163" w:right="159"/>
              <w:jc w:val="center"/>
              <w:rPr>
                <w:rFonts w:ascii="Georgia" w:hAnsi="Georgia" w:cs="Times New Roman"/>
                <w:b/>
                <w:sz w:val="20"/>
              </w:rPr>
            </w:pPr>
            <w:r w:rsidRPr="000A3423">
              <w:rPr>
                <w:rFonts w:ascii="Georgia" w:hAnsi="Georgia" w:cs="Times New Roman"/>
                <w:b/>
                <w:sz w:val="20"/>
              </w:rPr>
              <w:t>Placebo</w:t>
            </w:r>
          </w:p>
        </w:tc>
        <w:tc>
          <w:tcPr>
            <w:tcW w:w="2880" w:type="dxa"/>
            <w:gridSpan w:val="2"/>
            <w:shd w:val="clear" w:color="auto" w:fill="F2F2F2"/>
          </w:tcPr>
          <w:p w14:paraId="2EF9428E" w14:textId="77777777" w:rsidR="00ED529D" w:rsidRPr="000A3423" w:rsidRDefault="00ED529D" w:rsidP="00906945">
            <w:pPr>
              <w:pStyle w:val="TableParagraph"/>
              <w:spacing w:before="125"/>
              <w:ind w:left="695"/>
              <w:rPr>
                <w:rFonts w:ascii="Georgia" w:hAnsi="Georgia" w:cs="Times New Roman"/>
                <w:b/>
                <w:sz w:val="20"/>
              </w:rPr>
            </w:pPr>
            <w:proofErr w:type="spellStart"/>
            <w:r w:rsidRPr="000A3423">
              <w:rPr>
                <w:rFonts w:ascii="Georgia" w:hAnsi="Georgia" w:cs="Times New Roman"/>
                <w:b/>
                <w:sz w:val="20"/>
              </w:rPr>
              <w:t>Frunevetmab</w:t>
            </w:r>
            <w:proofErr w:type="spellEnd"/>
          </w:p>
        </w:tc>
      </w:tr>
      <w:tr w:rsidR="00ED529D" w:rsidRPr="000A3423" w14:paraId="390548A4" w14:textId="77777777" w:rsidTr="00906945">
        <w:trPr>
          <w:trHeight w:val="491"/>
        </w:trPr>
        <w:tc>
          <w:tcPr>
            <w:tcW w:w="3240" w:type="dxa"/>
            <w:gridSpan w:val="2"/>
          </w:tcPr>
          <w:p w14:paraId="2CEEF53D" w14:textId="77777777" w:rsidR="00ED529D" w:rsidRPr="000A3423" w:rsidRDefault="00ED529D" w:rsidP="00906945">
            <w:pPr>
              <w:pStyle w:val="TableParagraph"/>
              <w:spacing w:before="125"/>
              <w:ind w:left="107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Safety population</w:t>
            </w:r>
          </w:p>
        </w:tc>
        <w:tc>
          <w:tcPr>
            <w:tcW w:w="1440" w:type="dxa"/>
          </w:tcPr>
          <w:p w14:paraId="6642DD94" w14:textId="77777777" w:rsidR="00ED529D" w:rsidRPr="000A3423" w:rsidRDefault="00ED529D" w:rsidP="00906945">
            <w:pPr>
              <w:pStyle w:val="TableParagraph"/>
              <w:spacing w:before="125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41</w:t>
            </w:r>
          </w:p>
        </w:tc>
        <w:tc>
          <w:tcPr>
            <w:tcW w:w="2880" w:type="dxa"/>
            <w:gridSpan w:val="2"/>
          </w:tcPr>
          <w:p w14:paraId="2E3B6E5A" w14:textId="77777777" w:rsidR="00ED529D" w:rsidRPr="000A3423" w:rsidRDefault="00ED529D" w:rsidP="00906945">
            <w:pPr>
              <w:pStyle w:val="TableParagraph"/>
              <w:spacing w:before="125"/>
              <w:ind w:left="1291" w:right="1283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85</w:t>
            </w:r>
          </w:p>
        </w:tc>
      </w:tr>
      <w:tr w:rsidR="00ED529D" w:rsidRPr="000A3423" w14:paraId="24D0D4C7" w14:textId="77777777" w:rsidTr="00906945">
        <w:trPr>
          <w:trHeight w:val="489"/>
        </w:trPr>
        <w:tc>
          <w:tcPr>
            <w:tcW w:w="3240" w:type="dxa"/>
            <w:gridSpan w:val="2"/>
          </w:tcPr>
          <w:p w14:paraId="1AC07C2B" w14:textId="77777777" w:rsidR="00ED529D" w:rsidRPr="000A3423" w:rsidRDefault="00ED529D" w:rsidP="00906945">
            <w:pPr>
              <w:pStyle w:val="TableParagraph"/>
              <w:rPr>
                <w:rFonts w:ascii="Georgia" w:hAnsi="Georgia" w:cs="Times New Roman"/>
                <w:sz w:val="18"/>
              </w:rPr>
            </w:pPr>
          </w:p>
        </w:tc>
        <w:tc>
          <w:tcPr>
            <w:tcW w:w="1440" w:type="dxa"/>
          </w:tcPr>
          <w:p w14:paraId="65684720" w14:textId="77777777" w:rsidR="00ED529D" w:rsidRPr="000A3423" w:rsidRDefault="00ED529D" w:rsidP="00906945">
            <w:pPr>
              <w:pStyle w:val="TableParagraph"/>
              <w:spacing w:before="122"/>
              <w:ind w:left="164" w:right="158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Group 1</w:t>
            </w:r>
          </w:p>
        </w:tc>
        <w:tc>
          <w:tcPr>
            <w:tcW w:w="1440" w:type="dxa"/>
          </w:tcPr>
          <w:p w14:paraId="6C7D77BB" w14:textId="122AD99D" w:rsidR="00ED529D" w:rsidRPr="000A3423" w:rsidRDefault="00ED529D" w:rsidP="00906945">
            <w:pPr>
              <w:pStyle w:val="TableParagraph"/>
              <w:spacing w:before="122"/>
              <w:ind w:left="314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Group 2</w:t>
            </w:r>
            <w:r w:rsidR="00DC6155" w:rsidRPr="000A3423">
              <w:rPr>
                <w:rFonts w:ascii="Georgia" w:hAnsi="Georgia" w:cs="Times New Roman"/>
                <w:sz w:val="20"/>
              </w:rPr>
              <w:t xml:space="preserve"> (IV/SC)</w:t>
            </w:r>
          </w:p>
        </w:tc>
        <w:tc>
          <w:tcPr>
            <w:tcW w:w="1440" w:type="dxa"/>
          </w:tcPr>
          <w:p w14:paraId="24672A5C" w14:textId="3FC5D7C0" w:rsidR="00ED529D" w:rsidRPr="000A3423" w:rsidRDefault="00ED529D" w:rsidP="00906945">
            <w:pPr>
              <w:pStyle w:val="TableParagraph"/>
              <w:spacing w:before="122"/>
              <w:ind w:left="314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Group 3</w:t>
            </w:r>
            <w:r w:rsidR="00DC6155" w:rsidRPr="000A3423">
              <w:rPr>
                <w:rFonts w:ascii="Georgia" w:hAnsi="Georgia" w:cs="Times New Roman"/>
                <w:sz w:val="20"/>
              </w:rPr>
              <w:t xml:space="preserve"> (SC/SC)</w:t>
            </w:r>
          </w:p>
        </w:tc>
      </w:tr>
      <w:tr w:rsidR="00ED529D" w:rsidRPr="000A3423" w14:paraId="133131B1" w14:textId="77777777" w:rsidTr="00906945">
        <w:trPr>
          <w:trHeight w:val="489"/>
        </w:trPr>
        <w:tc>
          <w:tcPr>
            <w:tcW w:w="2071" w:type="dxa"/>
            <w:vMerge w:val="restart"/>
          </w:tcPr>
          <w:p w14:paraId="7A7FA976" w14:textId="77777777" w:rsidR="00ED529D" w:rsidRPr="000A3423" w:rsidRDefault="00ED529D" w:rsidP="00906945">
            <w:pPr>
              <w:pStyle w:val="TableParagraph"/>
              <w:rPr>
                <w:rFonts w:ascii="Georgia" w:hAnsi="Georgia" w:cs="Times New Roman"/>
                <w:b/>
                <w:sz w:val="24"/>
              </w:rPr>
            </w:pPr>
          </w:p>
          <w:p w14:paraId="0E950589" w14:textId="77777777" w:rsidR="00ED529D" w:rsidRPr="000A3423" w:rsidRDefault="00ED529D" w:rsidP="00906945">
            <w:pPr>
              <w:pStyle w:val="TableParagraph"/>
              <w:rPr>
                <w:rFonts w:ascii="Georgia" w:hAnsi="Georgia" w:cs="Times New Roman"/>
                <w:b/>
                <w:sz w:val="24"/>
              </w:rPr>
            </w:pPr>
          </w:p>
          <w:p w14:paraId="06022161" w14:textId="77777777" w:rsidR="00ED529D" w:rsidRPr="000A3423" w:rsidRDefault="00ED529D" w:rsidP="00906945">
            <w:pPr>
              <w:pStyle w:val="TableParagraph"/>
              <w:spacing w:before="168"/>
              <w:ind w:left="107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CSOM</w:t>
            </w:r>
          </w:p>
          <w:p w14:paraId="1AC73A17" w14:textId="77777777" w:rsidR="00ED529D" w:rsidRPr="000A3423" w:rsidRDefault="00ED529D" w:rsidP="00906945">
            <w:pPr>
              <w:pStyle w:val="TableParagraph"/>
              <w:spacing w:before="2"/>
              <w:ind w:left="107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Success/Failure</w:t>
            </w:r>
          </w:p>
        </w:tc>
        <w:tc>
          <w:tcPr>
            <w:tcW w:w="1169" w:type="dxa"/>
          </w:tcPr>
          <w:p w14:paraId="680C5281" w14:textId="77777777" w:rsidR="00ED529D" w:rsidRPr="000A3423" w:rsidRDefault="00ED529D" w:rsidP="00906945">
            <w:pPr>
              <w:pStyle w:val="TableParagraph"/>
              <w:spacing w:before="125"/>
              <w:ind w:left="107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Day 14</w:t>
            </w:r>
          </w:p>
        </w:tc>
        <w:tc>
          <w:tcPr>
            <w:tcW w:w="1440" w:type="dxa"/>
          </w:tcPr>
          <w:p w14:paraId="3BC60A03" w14:textId="77777777" w:rsidR="00ED529D" w:rsidRPr="000A3423" w:rsidRDefault="00ED529D" w:rsidP="00906945">
            <w:pPr>
              <w:pStyle w:val="TableParagraph"/>
              <w:spacing w:before="2" w:line="243" w:lineRule="exact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35</w:t>
            </w:r>
          </w:p>
          <w:p w14:paraId="377AE530" w14:textId="77777777" w:rsidR="00ED529D" w:rsidRPr="000A3423" w:rsidRDefault="00ED529D" w:rsidP="00906945">
            <w:pPr>
              <w:pStyle w:val="TableParagraph"/>
              <w:spacing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(85.4%)</w:t>
            </w:r>
          </w:p>
        </w:tc>
        <w:tc>
          <w:tcPr>
            <w:tcW w:w="1440" w:type="dxa"/>
          </w:tcPr>
          <w:p w14:paraId="00B742F3" w14:textId="77777777" w:rsidR="00ED529D" w:rsidRPr="000A3423" w:rsidRDefault="00ED529D" w:rsidP="00906945">
            <w:pPr>
              <w:pStyle w:val="TableParagraph"/>
              <w:spacing w:before="2" w:line="243" w:lineRule="exact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36</w:t>
            </w:r>
          </w:p>
          <w:p w14:paraId="119015F5" w14:textId="77777777" w:rsidR="00ED529D" w:rsidRPr="000A3423" w:rsidRDefault="00ED529D" w:rsidP="00906945">
            <w:pPr>
              <w:pStyle w:val="TableParagraph"/>
              <w:spacing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(85.7%)</w:t>
            </w:r>
          </w:p>
        </w:tc>
        <w:tc>
          <w:tcPr>
            <w:tcW w:w="1440" w:type="dxa"/>
          </w:tcPr>
          <w:p w14:paraId="5FA71BE3" w14:textId="77777777" w:rsidR="00ED529D" w:rsidRPr="000A3423" w:rsidRDefault="00ED529D" w:rsidP="00906945">
            <w:pPr>
              <w:pStyle w:val="TableParagraph"/>
              <w:spacing w:before="2" w:line="243" w:lineRule="exact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37</w:t>
            </w:r>
          </w:p>
          <w:p w14:paraId="28E5CE89" w14:textId="77777777" w:rsidR="00ED529D" w:rsidRPr="000A3423" w:rsidRDefault="00ED529D" w:rsidP="00906945">
            <w:pPr>
              <w:pStyle w:val="TableParagraph"/>
              <w:spacing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(86.0%)</w:t>
            </w:r>
          </w:p>
        </w:tc>
      </w:tr>
      <w:tr w:rsidR="00ED529D" w:rsidRPr="000A3423" w14:paraId="0D57527F" w14:textId="77777777" w:rsidTr="00906945">
        <w:trPr>
          <w:trHeight w:val="491"/>
        </w:trPr>
        <w:tc>
          <w:tcPr>
            <w:tcW w:w="2071" w:type="dxa"/>
            <w:vMerge/>
            <w:tcBorders>
              <w:top w:val="nil"/>
            </w:tcBorders>
          </w:tcPr>
          <w:p w14:paraId="614C178F" w14:textId="77777777" w:rsidR="00ED529D" w:rsidRPr="000A3423" w:rsidRDefault="00ED529D" w:rsidP="00906945">
            <w:pPr>
              <w:rPr>
                <w:rFonts w:ascii="Georgia" w:hAnsi="Georgia" w:cs="Times New Roman"/>
                <w:sz w:val="2"/>
                <w:szCs w:val="2"/>
              </w:rPr>
            </w:pPr>
          </w:p>
        </w:tc>
        <w:tc>
          <w:tcPr>
            <w:tcW w:w="1169" w:type="dxa"/>
          </w:tcPr>
          <w:p w14:paraId="3F30B4FF" w14:textId="77777777" w:rsidR="00ED529D" w:rsidRPr="000A3423" w:rsidRDefault="00ED529D" w:rsidP="00906945">
            <w:pPr>
              <w:pStyle w:val="TableParagraph"/>
              <w:spacing w:before="125"/>
              <w:ind w:left="108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Day 28</w:t>
            </w:r>
          </w:p>
        </w:tc>
        <w:tc>
          <w:tcPr>
            <w:tcW w:w="1440" w:type="dxa"/>
          </w:tcPr>
          <w:p w14:paraId="4A9C71A1" w14:textId="77777777" w:rsidR="00ED529D" w:rsidRPr="000A3423" w:rsidRDefault="00ED529D" w:rsidP="00906945">
            <w:pPr>
              <w:pStyle w:val="TableParagraph"/>
              <w:spacing w:before="2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38</w:t>
            </w:r>
          </w:p>
          <w:p w14:paraId="6EC002E7" w14:textId="77777777" w:rsidR="00ED529D" w:rsidRPr="000A3423" w:rsidRDefault="00ED529D" w:rsidP="00906945">
            <w:pPr>
              <w:pStyle w:val="TableParagraph"/>
              <w:spacing w:before="2"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(92.7%)</w:t>
            </w:r>
          </w:p>
        </w:tc>
        <w:tc>
          <w:tcPr>
            <w:tcW w:w="1440" w:type="dxa"/>
          </w:tcPr>
          <w:p w14:paraId="573C5AD1" w14:textId="77777777" w:rsidR="00ED529D" w:rsidRPr="000A3423" w:rsidRDefault="00ED529D" w:rsidP="00906945">
            <w:pPr>
              <w:pStyle w:val="TableParagraph"/>
              <w:spacing w:before="2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36</w:t>
            </w:r>
          </w:p>
          <w:p w14:paraId="4174EA5A" w14:textId="77777777" w:rsidR="00ED529D" w:rsidRPr="000A3423" w:rsidRDefault="00ED529D" w:rsidP="00906945">
            <w:pPr>
              <w:pStyle w:val="TableParagraph"/>
              <w:spacing w:before="2"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(85.7%)</w:t>
            </w:r>
          </w:p>
        </w:tc>
        <w:tc>
          <w:tcPr>
            <w:tcW w:w="1440" w:type="dxa"/>
          </w:tcPr>
          <w:p w14:paraId="3D4F6426" w14:textId="77777777" w:rsidR="00ED529D" w:rsidRPr="000A3423" w:rsidRDefault="00ED529D" w:rsidP="00906945">
            <w:pPr>
              <w:pStyle w:val="TableParagraph"/>
              <w:spacing w:before="2"/>
              <w:ind w:left="164" w:right="154"/>
              <w:jc w:val="center"/>
              <w:rPr>
                <w:rFonts w:ascii="Georgia" w:hAnsi="Georgia" w:cs="Times New Roman"/>
                <w:sz w:val="13"/>
              </w:rPr>
            </w:pPr>
            <w:r w:rsidRPr="000A3423">
              <w:rPr>
                <w:rFonts w:ascii="Georgia" w:hAnsi="Georgia" w:cs="Times New Roman"/>
                <w:sz w:val="20"/>
              </w:rPr>
              <w:t>38</w:t>
            </w:r>
            <w:r w:rsidRPr="000A3423">
              <w:rPr>
                <w:rFonts w:ascii="Georgia" w:hAnsi="Georgia" w:cs="Times New Roman"/>
                <w:position w:val="7"/>
                <w:sz w:val="13"/>
              </w:rPr>
              <w:t>2</w:t>
            </w:r>
          </w:p>
          <w:p w14:paraId="29C1DD66" w14:textId="77777777" w:rsidR="00ED529D" w:rsidRPr="000A3423" w:rsidRDefault="00ED529D" w:rsidP="00906945">
            <w:pPr>
              <w:pStyle w:val="TableParagraph"/>
              <w:spacing w:before="2"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(88.4%)</w:t>
            </w:r>
          </w:p>
        </w:tc>
      </w:tr>
      <w:tr w:rsidR="00ED529D" w:rsidRPr="000A3423" w14:paraId="29653654" w14:textId="77777777" w:rsidTr="00906945">
        <w:trPr>
          <w:trHeight w:val="489"/>
        </w:trPr>
        <w:tc>
          <w:tcPr>
            <w:tcW w:w="2071" w:type="dxa"/>
            <w:vMerge/>
            <w:tcBorders>
              <w:top w:val="nil"/>
            </w:tcBorders>
          </w:tcPr>
          <w:p w14:paraId="6A048DB4" w14:textId="77777777" w:rsidR="00ED529D" w:rsidRPr="000A3423" w:rsidRDefault="00ED529D" w:rsidP="00906945">
            <w:pPr>
              <w:rPr>
                <w:rFonts w:ascii="Georgia" w:hAnsi="Georgia" w:cs="Times New Roman"/>
                <w:sz w:val="2"/>
                <w:szCs w:val="2"/>
              </w:rPr>
            </w:pPr>
          </w:p>
        </w:tc>
        <w:tc>
          <w:tcPr>
            <w:tcW w:w="1169" w:type="dxa"/>
          </w:tcPr>
          <w:p w14:paraId="4BBD1BBD" w14:textId="77777777" w:rsidR="00ED529D" w:rsidRPr="000A3423" w:rsidRDefault="00ED529D" w:rsidP="00906945">
            <w:pPr>
              <w:pStyle w:val="TableParagraph"/>
              <w:spacing w:before="122"/>
              <w:ind w:left="108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Day 42</w:t>
            </w:r>
          </w:p>
        </w:tc>
        <w:tc>
          <w:tcPr>
            <w:tcW w:w="1440" w:type="dxa"/>
          </w:tcPr>
          <w:p w14:paraId="30DE0A56" w14:textId="77777777" w:rsidR="00ED529D" w:rsidRPr="000A3423" w:rsidRDefault="00ED529D" w:rsidP="00906945">
            <w:pPr>
              <w:pStyle w:val="TableParagraph"/>
              <w:spacing w:before="2" w:line="243" w:lineRule="exact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38</w:t>
            </w:r>
          </w:p>
          <w:p w14:paraId="513F5591" w14:textId="77777777" w:rsidR="00ED529D" w:rsidRPr="000A3423" w:rsidRDefault="00ED529D" w:rsidP="00906945">
            <w:pPr>
              <w:pStyle w:val="TableParagraph"/>
              <w:spacing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(92.7%)</w:t>
            </w:r>
          </w:p>
        </w:tc>
        <w:tc>
          <w:tcPr>
            <w:tcW w:w="1440" w:type="dxa"/>
          </w:tcPr>
          <w:p w14:paraId="05C26ABB" w14:textId="77777777" w:rsidR="00ED529D" w:rsidRPr="000A3423" w:rsidRDefault="00ED529D" w:rsidP="00906945">
            <w:pPr>
              <w:pStyle w:val="TableParagraph"/>
              <w:spacing w:before="2" w:line="243" w:lineRule="exact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34</w:t>
            </w:r>
          </w:p>
          <w:p w14:paraId="0E852D40" w14:textId="77777777" w:rsidR="00ED529D" w:rsidRPr="000A3423" w:rsidRDefault="00ED529D" w:rsidP="00906945">
            <w:pPr>
              <w:pStyle w:val="TableParagraph"/>
              <w:spacing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(81.0%)</w:t>
            </w:r>
          </w:p>
        </w:tc>
        <w:tc>
          <w:tcPr>
            <w:tcW w:w="1440" w:type="dxa"/>
          </w:tcPr>
          <w:p w14:paraId="2625B543" w14:textId="77777777" w:rsidR="00ED529D" w:rsidRPr="000A3423" w:rsidRDefault="00ED529D" w:rsidP="00906945">
            <w:pPr>
              <w:pStyle w:val="TableParagraph"/>
              <w:spacing w:before="2" w:line="243" w:lineRule="exact"/>
              <w:ind w:left="164" w:right="154"/>
              <w:jc w:val="center"/>
              <w:rPr>
                <w:rFonts w:ascii="Georgia" w:hAnsi="Georgia" w:cs="Times New Roman"/>
                <w:sz w:val="13"/>
              </w:rPr>
            </w:pPr>
            <w:r w:rsidRPr="000A3423">
              <w:rPr>
                <w:rFonts w:ascii="Georgia" w:hAnsi="Georgia" w:cs="Times New Roman"/>
                <w:sz w:val="20"/>
              </w:rPr>
              <w:t>37</w:t>
            </w:r>
            <w:r w:rsidRPr="000A3423">
              <w:rPr>
                <w:rFonts w:ascii="Georgia" w:hAnsi="Georgia" w:cs="Times New Roman"/>
                <w:position w:val="7"/>
                <w:sz w:val="13"/>
              </w:rPr>
              <w:t>2</w:t>
            </w:r>
          </w:p>
          <w:p w14:paraId="0FA789FC" w14:textId="77777777" w:rsidR="00ED529D" w:rsidRPr="000A3423" w:rsidRDefault="00ED529D" w:rsidP="00906945">
            <w:pPr>
              <w:pStyle w:val="TableParagraph"/>
              <w:spacing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(86.0%)</w:t>
            </w:r>
          </w:p>
        </w:tc>
      </w:tr>
      <w:tr w:rsidR="00ED529D" w:rsidRPr="000A3423" w14:paraId="3E35ADB9" w14:textId="77777777" w:rsidTr="00906945">
        <w:trPr>
          <w:trHeight w:val="489"/>
        </w:trPr>
        <w:tc>
          <w:tcPr>
            <w:tcW w:w="2071" w:type="dxa"/>
            <w:vMerge/>
            <w:tcBorders>
              <w:top w:val="nil"/>
            </w:tcBorders>
          </w:tcPr>
          <w:p w14:paraId="2AE20DAF" w14:textId="77777777" w:rsidR="00ED529D" w:rsidRPr="000A3423" w:rsidRDefault="00ED529D" w:rsidP="00906945">
            <w:pPr>
              <w:rPr>
                <w:rFonts w:ascii="Georgia" w:hAnsi="Georgia" w:cs="Times New Roman"/>
                <w:sz w:val="2"/>
                <w:szCs w:val="2"/>
              </w:rPr>
            </w:pPr>
          </w:p>
        </w:tc>
        <w:tc>
          <w:tcPr>
            <w:tcW w:w="1169" w:type="dxa"/>
          </w:tcPr>
          <w:p w14:paraId="3D33ABE5" w14:textId="77777777" w:rsidR="00ED529D" w:rsidRPr="000A3423" w:rsidRDefault="00ED529D" w:rsidP="00906945">
            <w:pPr>
              <w:pStyle w:val="TableParagraph"/>
              <w:spacing w:before="125"/>
              <w:ind w:left="108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Day 56</w:t>
            </w:r>
          </w:p>
        </w:tc>
        <w:tc>
          <w:tcPr>
            <w:tcW w:w="1440" w:type="dxa"/>
          </w:tcPr>
          <w:p w14:paraId="02564850" w14:textId="77777777" w:rsidR="00ED529D" w:rsidRPr="000A3423" w:rsidRDefault="00ED529D" w:rsidP="00906945">
            <w:pPr>
              <w:pStyle w:val="TableParagraph"/>
              <w:spacing w:before="2" w:line="243" w:lineRule="exact"/>
              <w:ind w:left="164" w:right="154"/>
              <w:jc w:val="center"/>
              <w:rPr>
                <w:rFonts w:ascii="Georgia" w:hAnsi="Georgia" w:cs="Times New Roman"/>
                <w:sz w:val="13"/>
              </w:rPr>
            </w:pPr>
            <w:r w:rsidRPr="000A3423">
              <w:rPr>
                <w:rFonts w:ascii="Georgia" w:hAnsi="Georgia" w:cs="Times New Roman"/>
                <w:sz w:val="20"/>
              </w:rPr>
              <w:t>38</w:t>
            </w:r>
            <w:r w:rsidRPr="000A3423">
              <w:rPr>
                <w:rFonts w:ascii="Georgia" w:hAnsi="Georgia" w:cs="Times New Roman"/>
                <w:position w:val="7"/>
                <w:sz w:val="13"/>
              </w:rPr>
              <w:t>1</w:t>
            </w:r>
          </w:p>
          <w:p w14:paraId="4320C98D" w14:textId="77777777" w:rsidR="00ED529D" w:rsidRPr="000A3423" w:rsidRDefault="00ED529D" w:rsidP="00906945">
            <w:pPr>
              <w:pStyle w:val="TableParagraph"/>
              <w:spacing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(92.7%)</w:t>
            </w:r>
          </w:p>
        </w:tc>
        <w:tc>
          <w:tcPr>
            <w:tcW w:w="1440" w:type="dxa"/>
          </w:tcPr>
          <w:p w14:paraId="5BE111AC" w14:textId="77777777" w:rsidR="00ED529D" w:rsidRPr="000A3423" w:rsidRDefault="00ED529D" w:rsidP="00906945">
            <w:pPr>
              <w:pStyle w:val="TableParagraph"/>
              <w:spacing w:before="2" w:line="243" w:lineRule="exact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33</w:t>
            </w:r>
          </w:p>
          <w:p w14:paraId="646FD018" w14:textId="77777777" w:rsidR="00ED529D" w:rsidRPr="000A3423" w:rsidRDefault="00ED529D" w:rsidP="00906945">
            <w:pPr>
              <w:pStyle w:val="TableParagraph"/>
              <w:spacing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(78.6%)</w:t>
            </w:r>
          </w:p>
        </w:tc>
        <w:tc>
          <w:tcPr>
            <w:tcW w:w="1440" w:type="dxa"/>
          </w:tcPr>
          <w:p w14:paraId="308F160A" w14:textId="77777777" w:rsidR="00ED529D" w:rsidRPr="000A3423" w:rsidRDefault="00ED529D" w:rsidP="00906945">
            <w:pPr>
              <w:pStyle w:val="TableParagraph"/>
              <w:spacing w:before="2" w:line="243" w:lineRule="exact"/>
              <w:ind w:left="164" w:right="154"/>
              <w:jc w:val="center"/>
              <w:rPr>
                <w:rFonts w:ascii="Georgia" w:hAnsi="Georgia" w:cs="Times New Roman"/>
                <w:sz w:val="13"/>
              </w:rPr>
            </w:pPr>
            <w:r w:rsidRPr="000A3423">
              <w:rPr>
                <w:rFonts w:ascii="Georgia" w:hAnsi="Georgia" w:cs="Times New Roman"/>
                <w:sz w:val="20"/>
              </w:rPr>
              <w:t>38</w:t>
            </w:r>
            <w:r w:rsidRPr="000A3423">
              <w:rPr>
                <w:rFonts w:ascii="Georgia" w:hAnsi="Georgia" w:cs="Times New Roman"/>
                <w:position w:val="7"/>
                <w:sz w:val="13"/>
              </w:rPr>
              <w:t>2</w:t>
            </w:r>
          </w:p>
          <w:p w14:paraId="7C4D57FE" w14:textId="77777777" w:rsidR="00ED529D" w:rsidRPr="000A3423" w:rsidRDefault="00ED529D" w:rsidP="00906945">
            <w:pPr>
              <w:pStyle w:val="TableParagraph"/>
              <w:spacing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(88.4%)</w:t>
            </w:r>
          </w:p>
        </w:tc>
      </w:tr>
      <w:tr w:rsidR="00ED529D" w:rsidRPr="000A3423" w14:paraId="7E3D6A81" w14:textId="77777777" w:rsidTr="00906945">
        <w:trPr>
          <w:trHeight w:val="491"/>
        </w:trPr>
        <w:tc>
          <w:tcPr>
            <w:tcW w:w="2071" w:type="dxa"/>
            <w:vMerge w:val="restart"/>
          </w:tcPr>
          <w:p w14:paraId="2C567530" w14:textId="77777777" w:rsidR="00ED529D" w:rsidRPr="000A3423" w:rsidRDefault="00ED529D" w:rsidP="00906945">
            <w:pPr>
              <w:pStyle w:val="TableParagraph"/>
              <w:rPr>
                <w:rFonts w:ascii="Georgia" w:hAnsi="Georgia" w:cs="Times New Roman"/>
                <w:b/>
                <w:sz w:val="24"/>
              </w:rPr>
            </w:pPr>
          </w:p>
          <w:p w14:paraId="0BDA8A42" w14:textId="77777777" w:rsidR="00ED529D" w:rsidRPr="000A3423" w:rsidRDefault="00ED529D" w:rsidP="00906945">
            <w:pPr>
              <w:pStyle w:val="TableParagraph"/>
              <w:rPr>
                <w:rFonts w:ascii="Georgia" w:hAnsi="Georgia" w:cs="Times New Roman"/>
                <w:b/>
                <w:sz w:val="24"/>
              </w:rPr>
            </w:pPr>
          </w:p>
          <w:p w14:paraId="59F6B4F5" w14:textId="77777777" w:rsidR="00ED529D" w:rsidRPr="000A3423" w:rsidRDefault="00ED529D" w:rsidP="00906945">
            <w:pPr>
              <w:pStyle w:val="TableParagraph"/>
              <w:spacing w:before="170"/>
              <w:ind w:left="107" w:right="134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CSOM Continuous Variable</w:t>
            </w:r>
          </w:p>
        </w:tc>
        <w:tc>
          <w:tcPr>
            <w:tcW w:w="1169" w:type="dxa"/>
          </w:tcPr>
          <w:p w14:paraId="6888F092" w14:textId="77777777" w:rsidR="00ED529D" w:rsidRPr="000A3423" w:rsidRDefault="00ED529D" w:rsidP="00906945">
            <w:pPr>
              <w:pStyle w:val="TableParagraph"/>
              <w:spacing w:before="125"/>
              <w:ind w:left="107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Day 14</w:t>
            </w:r>
          </w:p>
        </w:tc>
        <w:tc>
          <w:tcPr>
            <w:tcW w:w="1440" w:type="dxa"/>
          </w:tcPr>
          <w:p w14:paraId="6881FB83" w14:textId="77777777" w:rsidR="00ED529D" w:rsidRPr="000A3423" w:rsidRDefault="00ED529D" w:rsidP="00906945">
            <w:pPr>
              <w:pStyle w:val="TableParagraph"/>
              <w:spacing w:before="2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35</w:t>
            </w:r>
          </w:p>
          <w:p w14:paraId="5D9AAEB3" w14:textId="77777777" w:rsidR="00ED529D" w:rsidRPr="000A3423" w:rsidRDefault="00ED529D" w:rsidP="00906945">
            <w:pPr>
              <w:pStyle w:val="TableParagraph"/>
              <w:spacing w:before="2"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(85.4%)</w:t>
            </w:r>
          </w:p>
        </w:tc>
        <w:tc>
          <w:tcPr>
            <w:tcW w:w="1440" w:type="dxa"/>
          </w:tcPr>
          <w:p w14:paraId="122CE844" w14:textId="77777777" w:rsidR="00ED529D" w:rsidRPr="000A3423" w:rsidRDefault="00ED529D" w:rsidP="00906945">
            <w:pPr>
              <w:pStyle w:val="TableParagraph"/>
              <w:spacing w:before="2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36</w:t>
            </w:r>
          </w:p>
          <w:p w14:paraId="5FD72702" w14:textId="77777777" w:rsidR="00ED529D" w:rsidRPr="000A3423" w:rsidRDefault="00ED529D" w:rsidP="00906945">
            <w:pPr>
              <w:pStyle w:val="TableParagraph"/>
              <w:spacing w:before="2"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(85.7%)</w:t>
            </w:r>
          </w:p>
        </w:tc>
        <w:tc>
          <w:tcPr>
            <w:tcW w:w="1440" w:type="dxa"/>
          </w:tcPr>
          <w:p w14:paraId="5C005B4E" w14:textId="77777777" w:rsidR="00ED529D" w:rsidRPr="000A3423" w:rsidRDefault="00ED529D" w:rsidP="00906945">
            <w:pPr>
              <w:pStyle w:val="TableParagraph"/>
              <w:spacing w:before="2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37</w:t>
            </w:r>
          </w:p>
          <w:p w14:paraId="14BBA88A" w14:textId="77777777" w:rsidR="00ED529D" w:rsidRPr="000A3423" w:rsidRDefault="00ED529D" w:rsidP="00906945">
            <w:pPr>
              <w:pStyle w:val="TableParagraph"/>
              <w:spacing w:before="2"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(86.0%)</w:t>
            </w:r>
          </w:p>
        </w:tc>
      </w:tr>
      <w:tr w:rsidR="00ED529D" w:rsidRPr="000A3423" w14:paraId="07F07567" w14:textId="77777777" w:rsidTr="00906945">
        <w:trPr>
          <w:trHeight w:val="489"/>
        </w:trPr>
        <w:tc>
          <w:tcPr>
            <w:tcW w:w="2071" w:type="dxa"/>
            <w:vMerge/>
            <w:tcBorders>
              <w:top w:val="nil"/>
            </w:tcBorders>
          </w:tcPr>
          <w:p w14:paraId="152BD5CB" w14:textId="77777777" w:rsidR="00ED529D" w:rsidRPr="000A3423" w:rsidRDefault="00ED529D" w:rsidP="00906945">
            <w:pPr>
              <w:rPr>
                <w:rFonts w:ascii="Georgia" w:hAnsi="Georgia" w:cs="Times New Roman"/>
                <w:sz w:val="2"/>
                <w:szCs w:val="2"/>
              </w:rPr>
            </w:pPr>
          </w:p>
        </w:tc>
        <w:tc>
          <w:tcPr>
            <w:tcW w:w="1169" w:type="dxa"/>
          </w:tcPr>
          <w:p w14:paraId="4DB59B32" w14:textId="77777777" w:rsidR="00ED529D" w:rsidRPr="000A3423" w:rsidRDefault="00ED529D" w:rsidP="00906945">
            <w:pPr>
              <w:pStyle w:val="TableParagraph"/>
              <w:spacing w:before="122"/>
              <w:ind w:left="108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Day 28</w:t>
            </w:r>
          </w:p>
        </w:tc>
        <w:tc>
          <w:tcPr>
            <w:tcW w:w="1440" w:type="dxa"/>
          </w:tcPr>
          <w:p w14:paraId="4B0FADD2" w14:textId="77777777" w:rsidR="00ED529D" w:rsidRPr="000A3423" w:rsidRDefault="00ED529D" w:rsidP="00906945">
            <w:pPr>
              <w:pStyle w:val="TableParagraph"/>
              <w:spacing w:before="2" w:line="243" w:lineRule="exact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38</w:t>
            </w:r>
          </w:p>
          <w:p w14:paraId="338C3744" w14:textId="77777777" w:rsidR="00ED529D" w:rsidRPr="000A3423" w:rsidRDefault="00ED529D" w:rsidP="00906945">
            <w:pPr>
              <w:pStyle w:val="TableParagraph"/>
              <w:spacing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(92.7%)</w:t>
            </w:r>
          </w:p>
        </w:tc>
        <w:tc>
          <w:tcPr>
            <w:tcW w:w="1440" w:type="dxa"/>
          </w:tcPr>
          <w:p w14:paraId="25310DB6" w14:textId="77777777" w:rsidR="00ED529D" w:rsidRPr="000A3423" w:rsidRDefault="00ED529D" w:rsidP="00906945">
            <w:pPr>
              <w:pStyle w:val="TableParagraph"/>
              <w:spacing w:before="2" w:line="243" w:lineRule="exact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36</w:t>
            </w:r>
          </w:p>
          <w:p w14:paraId="65E7C912" w14:textId="77777777" w:rsidR="00ED529D" w:rsidRPr="000A3423" w:rsidRDefault="00ED529D" w:rsidP="00906945">
            <w:pPr>
              <w:pStyle w:val="TableParagraph"/>
              <w:spacing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(85.7%)</w:t>
            </w:r>
          </w:p>
        </w:tc>
        <w:tc>
          <w:tcPr>
            <w:tcW w:w="1440" w:type="dxa"/>
          </w:tcPr>
          <w:p w14:paraId="08199C19" w14:textId="77777777" w:rsidR="00ED529D" w:rsidRPr="000A3423" w:rsidRDefault="00ED529D" w:rsidP="00906945">
            <w:pPr>
              <w:pStyle w:val="TableParagraph"/>
              <w:spacing w:before="2" w:line="243" w:lineRule="exact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37</w:t>
            </w:r>
          </w:p>
          <w:p w14:paraId="5986156A" w14:textId="77777777" w:rsidR="00ED529D" w:rsidRPr="000A3423" w:rsidRDefault="00ED529D" w:rsidP="00906945">
            <w:pPr>
              <w:pStyle w:val="TableParagraph"/>
              <w:spacing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(86.0%)</w:t>
            </w:r>
          </w:p>
        </w:tc>
      </w:tr>
      <w:tr w:rsidR="00ED529D" w:rsidRPr="000A3423" w14:paraId="131A059D" w14:textId="77777777" w:rsidTr="00906945">
        <w:trPr>
          <w:trHeight w:val="489"/>
        </w:trPr>
        <w:tc>
          <w:tcPr>
            <w:tcW w:w="2071" w:type="dxa"/>
            <w:vMerge/>
            <w:tcBorders>
              <w:top w:val="nil"/>
            </w:tcBorders>
          </w:tcPr>
          <w:p w14:paraId="2ED4A77E" w14:textId="77777777" w:rsidR="00ED529D" w:rsidRPr="000A3423" w:rsidRDefault="00ED529D" w:rsidP="00906945">
            <w:pPr>
              <w:rPr>
                <w:rFonts w:ascii="Georgia" w:hAnsi="Georgia" w:cs="Times New Roman"/>
                <w:sz w:val="2"/>
                <w:szCs w:val="2"/>
              </w:rPr>
            </w:pPr>
          </w:p>
        </w:tc>
        <w:tc>
          <w:tcPr>
            <w:tcW w:w="1169" w:type="dxa"/>
          </w:tcPr>
          <w:p w14:paraId="2F2A53A8" w14:textId="77777777" w:rsidR="00ED529D" w:rsidRPr="000A3423" w:rsidRDefault="00ED529D" w:rsidP="00906945">
            <w:pPr>
              <w:pStyle w:val="TableParagraph"/>
              <w:spacing w:before="125"/>
              <w:ind w:left="108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Day 42</w:t>
            </w:r>
          </w:p>
        </w:tc>
        <w:tc>
          <w:tcPr>
            <w:tcW w:w="1440" w:type="dxa"/>
          </w:tcPr>
          <w:p w14:paraId="05D8276E" w14:textId="77777777" w:rsidR="00ED529D" w:rsidRPr="000A3423" w:rsidRDefault="00ED529D" w:rsidP="00906945">
            <w:pPr>
              <w:pStyle w:val="TableParagraph"/>
              <w:spacing w:before="2" w:line="243" w:lineRule="exact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38</w:t>
            </w:r>
          </w:p>
          <w:p w14:paraId="506D60CE" w14:textId="77777777" w:rsidR="00ED529D" w:rsidRPr="000A3423" w:rsidRDefault="00ED529D" w:rsidP="00906945">
            <w:pPr>
              <w:pStyle w:val="TableParagraph"/>
              <w:spacing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(92.7%)</w:t>
            </w:r>
          </w:p>
        </w:tc>
        <w:tc>
          <w:tcPr>
            <w:tcW w:w="1440" w:type="dxa"/>
          </w:tcPr>
          <w:p w14:paraId="0F27A15F" w14:textId="77777777" w:rsidR="00ED529D" w:rsidRPr="000A3423" w:rsidRDefault="00ED529D" w:rsidP="00906945">
            <w:pPr>
              <w:pStyle w:val="TableParagraph"/>
              <w:spacing w:before="2" w:line="243" w:lineRule="exact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34</w:t>
            </w:r>
          </w:p>
          <w:p w14:paraId="7E666784" w14:textId="77777777" w:rsidR="00ED529D" w:rsidRPr="000A3423" w:rsidRDefault="00ED529D" w:rsidP="00906945">
            <w:pPr>
              <w:pStyle w:val="TableParagraph"/>
              <w:spacing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(81.0%)</w:t>
            </w:r>
          </w:p>
        </w:tc>
        <w:tc>
          <w:tcPr>
            <w:tcW w:w="1440" w:type="dxa"/>
          </w:tcPr>
          <w:p w14:paraId="399E2106" w14:textId="77777777" w:rsidR="00ED529D" w:rsidRPr="000A3423" w:rsidRDefault="00ED529D" w:rsidP="00906945">
            <w:pPr>
              <w:pStyle w:val="TableParagraph"/>
              <w:spacing w:before="2" w:line="243" w:lineRule="exact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36</w:t>
            </w:r>
          </w:p>
          <w:p w14:paraId="0265B694" w14:textId="77777777" w:rsidR="00ED529D" w:rsidRPr="000A3423" w:rsidRDefault="00ED529D" w:rsidP="00906945">
            <w:pPr>
              <w:pStyle w:val="TableParagraph"/>
              <w:spacing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(83.7%)</w:t>
            </w:r>
          </w:p>
        </w:tc>
      </w:tr>
      <w:tr w:rsidR="00ED529D" w:rsidRPr="000A3423" w14:paraId="17EC69E7" w14:textId="77777777" w:rsidTr="00906945">
        <w:trPr>
          <w:trHeight w:val="491"/>
        </w:trPr>
        <w:tc>
          <w:tcPr>
            <w:tcW w:w="2071" w:type="dxa"/>
            <w:vMerge/>
            <w:tcBorders>
              <w:top w:val="nil"/>
            </w:tcBorders>
          </w:tcPr>
          <w:p w14:paraId="68561434" w14:textId="77777777" w:rsidR="00ED529D" w:rsidRPr="000A3423" w:rsidRDefault="00ED529D" w:rsidP="00906945">
            <w:pPr>
              <w:rPr>
                <w:rFonts w:ascii="Georgia" w:hAnsi="Georgia" w:cs="Times New Roman"/>
                <w:sz w:val="2"/>
                <w:szCs w:val="2"/>
              </w:rPr>
            </w:pPr>
          </w:p>
        </w:tc>
        <w:tc>
          <w:tcPr>
            <w:tcW w:w="1169" w:type="dxa"/>
          </w:tcPr>
          <w:p w14:paraId="4951FA43" w14:textId="77777777" w:rsidR="00ED529D" w:rsidRPr="000A3423" w:rsidRDefault="00ED529D" w:rsidP="00906945">
            <w:pPr>
              <w:pStyle w:val="TableParagraph"/>
              <w:spacing w:before="125"/>
              <w:ind w:left="108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Day 56</w:t>
            </w:r>
          </w:p>
        </w:tc>
        <w:tc>
          <w:tcPr>
            <w:tcW w:w="1440" w:type="dxa"/>
          </w:tcPr>
          <w:p w14:paraId="68FAC157" w14:textId="77777777" w:rsidR="00ED529D" w:rsidRPr="000A3423" w:rsidRDefault="00ED529D" w:rsidP="00906945">
            <w:pPr>
              <w:pStyle w:val="TableParagraph"/>
              <w:spacing w:before="2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37</w:t>
            </w:r>
          </w:p>
          <w:p w14:paraId="76D8211C" w14:textId="77777777" w:rsidR="00ED529D" w:rsidRPr="000A3423" w:rsidRDefault="00ED529D" w:rsidP="00906945">
            <w:pPr>
              <w:pStyle w:val="TableParagraph"/>
              <w:spacing w:before="2"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(90.2%)</w:t>
            </w:r>
          </w:p>
        </w:tc>
        <w:tc>
          <w:tcPr>
            <w:tcW w:w="1440" w:type="dxa"/>
          </w:tcPr>
          <w:p w14:paraId="5C7B2EB3" w14:textId="77777777" w:rsidR="00ED529D" w:rsidRPr="000A3423" w:rsidRDefault="00ED529D" w:rsidP="00906945">
            <w:pPr>
              <w:pStyle w:val="TableParagraph"/>
              <w:spacing w:before="2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33</w:t>
            </w:r>
          </w:p>
          <w:p w14:paraId="7CBB68DB" w14:textId="77777777" w:rsidR="00ED529D" w:rsidRPr="000A3423" w:rsidRDefault="00ED529D" w:rsidP="00906945">
            <w:pPr>
              <w:pStyle w:val="TableParagraph"/>
              <w:spacing w:before="2"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(78.6%)</w:t>
            </w:r>
          </w:p>
        </w:tc>
        <w:tc>
          <w:tcPr>
            <w:tcW w:w="1440" w:type="dxa"/>
          </w:tcPr>
          <w:p w14:paraId="3CB2A5FA" w14:textId="77777777" w:rsidR="00ED529D" w:rsidRPr="000A3423" w:rsidRDefault="00ED529D" w:rsidP="00906945">
            <w:pPr>
              <w:pStyle w:val="TableParagraph"/>
              <w:spacing w:before="2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37</w:t>
            </w:r>
          </w:p>
          <w:p w14:paraId="2C962A95" w14:textId="77777777" w:rsidR="00ED529D" w:rsidRPr="000A3423" w:rsidRDefault="00ED529D" w:rsidP="00906945">
            <w:pPr>
              <w:pStyle w:val="TableParagraph"/>
              <w:spacing w:before="2"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(86.0%)</w:t>
            </w:r>
          </w:p>
        </w:tc>
      </w:tr>
      <w:tr w:rsidR="00ED529D" w:rsidRPr="000A3423" w14:paraId="7D874D6C" w14:textId="77777777" w:rsidTr="00906945">
        <w:trPr>
          <w:trHeight w:val="489"/>
        </w:trPr>
        <w:tc>
          <w:tcPr>
            <w:tcW w:w="2071" w:type="dxa"/>
            <w:vMerge w:val="restart"/>
          </w:tcPr>
          <w:p w14:paraId="63A7793D" w14:textId="77777777" w:rsidR="00ED529D" w:rsidRPr="000A3423" w:rsidRDefault="00ED529D" w:rsidP="00906945">
            <w:pPr>
              <w:pStyle w:val="TableParagraph"/>
              <w:spacing w:before="9"/>
              <w:rPr>
                <w:rFonts w:ascii="Georgia" w:hAnsi="Georgia" w:cs="Times New Roman"/>
                <w:b/>
                <w:sz w:val="20"/>
              </w:rPr>
            </w:pPr>
          </w:p>
          <w:p w14:paraId="2AE30D73" w14:textId="77777777" w:rsidR="00ED529D" w:rsidRPr="000A3423" w:rsidRDefault="00ED529D" w:rsidP="00906945">
            <w:pPr>
              <w:pStyle w:val="TableParagraph"/>
              <w:ind w:left="107" w:right="630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CSOM Global Assessment</w:t>
            </w:r>
          </w:p>
        </w:tc>
        <w:tc>
          <w:tcPr>
            <w:tcW w:w="1169" w:type="dxa"/>
          </w:tcPr>
          <w:p w14:paraId="6387CB05" w14:textId="77777777" w:rsidR="00ED529D" w:rsidRPr="000A3423" w:rsidRDefault="00ED529D" w:rsidP="00906945">
            <w:pPr>
              <w:pStyle w:val="TableParagraph"/>
              <w:spacing w:before="123"/>
              <w:ind w:left="108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Day 28</w:t>
            </w:r>
          </w:p>
        </w:tc>
        <w:tc>
          <w:tcPr>
            <w:tcW w:w="1440" w:type="dxa"/>
          </w:tcPr>
          <w:p w14:paraId="6B845B47" w14:textId="77777777" w:rsidR="00ED529D" w:rsidRPr="000A3423" w:rsidRDefault="00ED529D" w:rsidP="00906945">
            <w:pPr>
              <w:pStyle w:val="TableParagraph"/>
              <w:spacing w:before="2" w:line="243" w:lineRule="exact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38</w:t>
            </w:r>
          </w:p>
          <w:p w14:paraId="4FAE922D" w14:textId="77777777" w:rsidR="00ED529D" w:rsidRPr="000A3423" w:rsidRDefault="00ED529D" w:rsidP="00906945">
            <w:pPr>
              <w:pStyle w:val="TableParagraph"/>
              <w:spacing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(92.7%)</w:t>
            </w:r>
          </w:p>
        </w:tc>
        <w:tc>
          <w:tcPr>
            <w:tcW w:w="1440" w:type="dxa"/>
          </w:tcPr>
          <w:p w14:paraId="772AAB06" w14:textId="77777777" w:rsidR="00ED529D" w:rsidRPr="000A3423" w:rsidRDefault="00ED529D" w:rsidP="00906945">
            <w:pPr>
              <w:pStyle w:val="TableParagraph"/>
              <w:spacing w:before="2" w:line="243" w:lineRule="exact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36</w:t>
            </w:r>
          </w:p>
          <w:p w14:paraId="3AF00DD9" w14:textId="77777777" w:rsidR="00ED529D" w:rsidRPr="000A3423" w:rsidRDefault="00ED529D" w:rsidP="00906945">
            <w:pPr>
              <w:pStyle w:val="TableParagraph"/>
              <w:spacing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(85.7%)</w:t>
            </w:r>
          </w:p>
        </w:tc>
        <w:tc>
          <w:tcPr>
            <w:tcW w:w="1440" w:type="dxa"/>
          </w:tcPr>
          <w:p w14:paraId="265023A9" w14:textId="77777777" w:rsidR="00ED529D" w:rsidRPr="000A3423" w:rsidRDefault="00ED529D" w:rsidP="00906945">
            <w:pPr>
              <w:pStyle w:val="TableParagraph"/>
              <w:spacing w:before="2" w:line="243" w:lineRule="exact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38</w:t>
            </w:r>
          </w:p>
          <w:p w14:paraId="6B74DE76" w14:textId="77777777" w:rsidR="00ED529D" w:rsidRPr="000A3423" w:rsidRDefault="00ED529D" w:rsidP="00906945">
            <w:pPr>
              <w:pStyle w:val="TableParagraph"/>
              <w:spacing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(88.4%)</w:t>
            </w:r>
          </w:p>
        </w:tc>
      </w:tr>
      <w:tr w:rsidR="00ED529D" w:rsidRPr="000A3423" w14:paraId="64D4A8B1" w14:textId="77777777" w:rsidTr="00906945">
        <w:trPr>
          <w:trHeight w:val="489"/>
        </w:trPr>
        <w:tc>
          <w:tcPr>
            <w:tcW w:w="2071" w:type="dxa"/>
            <w:vMerge/>
            <w:tcBorders>
              <w:top w:val="nil"/>
            </w:tcBorders>
          </w:tcPr>
          <w:p w14:paraId="4AB2327A" w14:textId="77777777" w:rsidR="00ED529D" w:rsidRPr="000A3423" w:rsidRDefault="00ED529D" w:rsidP="00906945">
            <w:pPr>
              <w:rPr>
                <w:rFonts w:ascii="Georgia" w:hAnsi="Georgia" w:cs="Times New Roman"/>
                <w:sz w:val="2"/>
                <w:szCs w:val="2"/>
              </w:rPr>
            </w:pPr>
          </w:p>
        </w:tc>
        <w:tc>
          <w:tcPr>
            <w:tcW w:w="1169" w:type="dxa"/>
          </w:tcPr>
          <w:p w14:paraId="3147511B" w14:textId="77777777" w:rsidR="00ED529D" w:rsidRPr="000A3423" w:rsidRDefault="00ED529D" w:rsidP="00906945">
            <w:pPr>
              <w:pStyle w:val="TableParagraph"/>
              <w:spacing w:before="125"/>
              <w:ind w:left="108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Day 56</w:t>
            </w:r>
          </w:p>
        </w:tc>
        <w:tc>
          <w:tcPr>
            <w:tcW w:w="1440" w:type="dxa"/>
          </w:tcPr>
          <w:p w14:paraId="17FF4A09" w14:textId="77777777" w:rsidR="00ED529D" w:rsidRPr="000A3423" w:rsidRDefault="00ED529D" w:rsidP="00906945">
            <w:pPr>
              <w:pStyle w:val="TableParagraph"/>
              <w:spacing w:before="2" w:line="243" w:lineRule="exact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37</w:t>
            </w:r>
          </w:p>
          <w:p w14:paraId="37C7EADA" w14:textId="77777777" w:rsidR="00ED529D" w:rsidRPr="000A3423" w:rsidRDefault="00ED529D" w:rsidP="00906945">
            <w:pPr>
              <w:pStyle w:val="TableParagraph"/>
              <w:spacing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(90.2%)</w:t>
            </w:r>
          </w:p>
        </w:tc>
        <w:tc>
          <w:tcPr>
            <w:tcW w:w="1440" w:type="dxa"/>
          </w:tcPr>
          <w:p w14:paraId="0B896DC9" w14:textId="77777777" w:rsidR="00ED529D" w:rsidRPr="000A3423" w:rsidRDefault="00ED529D" w:rsidP="00906945">
            <w:pPr>
              <w:pStyle w:val="TableParagraph"/>
              <w:spacing w:before="2" w:line="243" w:lineRule="exact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32</w:t>
            </w:r>
          </w:p>
          <w:p w14:paraId="32458186" w14:textId="77777777" w:rsidR="00ED529D" w:rsidRPr="000A3423" w:rsidRDefault="00ED529D" w:rsidP="00906945">
            <w:pPr>
              <w:pStyle w:val="TableParagraph"/>
              <w:spacing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(76.2%)</w:t>
            </w:r>
          </w:p>
        </w:tc>
        <w:tc>
          <w:tcPr>
            <w:tcW w:w="1440" w:type="dxa"/>
          </w:tcPr>
          <w:p w14:paraId="2F86D2CA" w14:textId="77777777" w:rsidR="00ED529D" w:rsidRPr="000A3423" w:rsidRDefault="00ED529D" w:rsidP="00906945">
            <w:pPr>
              <w:pStyle w:val="TableParagraph"/>
              <w:spacing w:before="2" w:line="243" w:lineRule="exact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38</w:t>
            </w:r>
          </w:p>
          <w:p w14:paraId="62515271" w14:textId="77777777" w:rsidR="00ED529D" w:rsidRPr="000A3423" w:rsidRDefault="00ED529D" w:rsidP="00906945">
            <w:pPr>
              <w:pStyle w:val="TableParagraph"/>
              <w:spacing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(88.4%)</w:t>
            </w:r>
          </w:p>
        </w:tc>
      </w:tr>
    </w:tbl>
    <w:p w14:paraId="4D5880DE" w14:textId="77777777" w:rsidR="00ED529D" w:rsidRPr="000A3423" w:rsidRDefault="00ED529D" w:rsidP="00ED529D">
      <w:pPr>
        <w:pStyle w:val="BodyText"/>
        <w:spacing w:before="2"/>
        <w:rPr>
          <w:rFonts w:ascii="Georgia" w:hAnsi="Georgia"/>
          <w:b/>
        </w:rPr>
      </w:pPr>
    </w:p>
    <w:p w14:paraId="57549412" w14:textId="77777777" w:rsidR="00ED529D" w:rsidRPr="000A3423" w:rsidRDefault="00ED529D" w:rsidP="00ED529D">
      <w:pPr>
        <w:pStyle w:val="BodyText"/>
        <w:ind w:left="311" w:right="809"/>
        <w:rPr>
          <w:rFonts w:ascii="Georgia" w:hAnsi="Georgia" w:cs="Times New Roman"/>
        </w:rPr>
      </w:pPr>
      <w:r w:rsidRPr="000A3423">
        <w:rPr>
          <w:rFonts w:ascii="Georgia" w:hAnsi="Georgia" w:cs="Times New Roman"/>
          <w:position w:val="7"/>
          <w:sz w:val="13"/>
        </w:rPr>
        <w:t xml:space="preserve">1 </w:t>
      </w:r>
      <w:r w:rsidRPr="000A3423">
        <w:rPr>
          <w:rFonts w:ascii="Georgia" w:hAnsi="Georgia" w:cs="Times New Roman"/>
        </w:rPr>
        <w:t>Includes 1 cat withdrawn at Day 42 due to perceived lack of efficacy and categorized as a treatment failure at Day 56</w:t>
      </w:r>
    </w:p>
    <w:p w14:paraId="62C1650E" w14:textId="77777777" w:rsidR="00ED529D" w:rsidRPr="000A3423" w:rsidRDefault="00ED529D" w:rsidP="00ED529D">
      <w:pPr>
        <w:pStyle w:val="BodyText"/>
        <w:rPr>
          <w:rFonts w:ascii="Georgia" w:hAnsi="Georgia" w:cs="Times New Roman"/>
        </w:rPr>
      </w:pPr>
    </w:p>
    <w:p w14:paraId="304EC738" w14:textId="77777777" w:rsidR="00ED529D" w:rsidRPr="000A3423" w:rsidRDefault="00ED529D" w:rsidP="00ED529D">
      <w:pPr>
        <w:pStyle w:val="BodyText"/>
        <w:ind w:left="311" w:right="809"/>
        <w:rPr>
          <w:rFonts w:ascii="Georgia" w:hAnsi="Georgia" w:cs="Times New Roman"/>
        </w:rPr>
      </w:pPr>
      <w:r w:rsidRPr="000A3423">
        <w:rPr>
          <w:rFonts w:ascii="Georgia" w:hAnsi="Georgia" w:cs="Times New Roman"/>
          <w:position w:val="7"/>
          <w:sz w:val="13"/>
        </w:rPr>
        <w:t xml:space="preserve">2 </w:t>
      </w:r>
      <w:r w:rsidRPr="000A3423">
        <w:rPr>
          <w:rFonts w:ascii="Georgia" w:hAnsi="Georgia" w:cs="Times New Roman"/>
        </w:rPr>
        <w:t>Includes 1 cat withdrawn at Day 14 due to perceived lack of efficacy and categorized as a treatment failure at Days 28, 42 and 56</w:t>
      </w:r>
    </w:p>
    <w:p w14:paraId="593D6FDB" w14:textId="77777777" w:rsidR="00ED529D" w:rsidRPr="000A3423" w:rsidRDefault="00ED529D" w:rsidP="00ED529D">
      <w:pPr>
        <w:rPr>
          <w:rFonts w:ascii="Georgia" w:hAnsi="Georgia"/>
        </w:rPr>
        <w:sectPr w:rsidR="00ED529D" w:rsidRPr="000A3423">
          <w:pgSz w:w="12240" w:h="15840"/>
          <w:pgMar w:top="1580" w:right="640" w:bottom="1420" w:left="1200" w:header="707" w:footer="1222" w:gutter="0"/>
          <w:cols w:space="720"/>
        </w:sectPr>
      </w:pPr>
    </w:p>
    <w:p w14:paraId="24F90D76" w14:textId="77777777" w:rsidR="00ED529D" w:rsidRPr="000A3423" w:rsidRDefault="00ED529D" w:rsidP="00ED529D">
      <w:pPr>
        <w:pStyle w:val="BodyText"/>
        <w:spacing w:before="8"/>
        <w:rPr>
          <w:rFonts w:ascii="Georgia" w:hAnsi="Georgia"/>
          <w:sz w:val="11"/>
        </w:rPr>
      </w:pPr>
    </w:p>
    <w:p w14:paraId="018626BC" w14:textId="04A3411B" w:rsidR="00ED529D" w:rsidRPr="000A3423" w:rsidRDefault="00ED529D" w:rsidP="00ED529D">
      <w:pPr>
        <w:pStyle w:val="Heading1"/>
        <w:spacing w:before="99"/>
        <w:ind w:left="311" w:firstLine="0"/>
        <w:rPr>
          <w:rFonts w:ascii="Georgia" w:hAnsi="Georgia" w:cs="Times New Roman"/>
        </w:rPr>
      </w:pPr>
      <w:bookmarkStart w:id="0" w:name="_TOC_250014"/>
      <w:bookmarkEnd w:id="0"/>
      <w:r w:rsidRPr="000A3423">
        <w:rPr>
          <w:rFonts w:ascii="Georgia" w:hAnsi="Georgia" w:cs="Times New Roman"/>
        </w:rPr>
        <w:t xml:space="preserve">Supplementary Table 1b: </w:t>
      </w:r>
      <w:r w:rsidRPr="000A3423">
        <w:rPr>
          <w:rFonts w:ascii="Georgia" w:hAnsi="Georgia" w:cs="Times New Roman"/>
          <w:b w:val="0"/>
          <w:bCs w:val="0"/>
        </w:rPr>
        <w:t xml:space="preserve">Analysis </w:t>
      </w:r>
      <w:r w:rsidR="00946A38" w:rsidRPr="000A3423">
        <w:rPr>
          <w:rFonts w:ascii="Georgia" w:hAnsi="Georgia" w:cs="Times New Roman"/>
          <w:b w:val="0"/>
          <w:bCs w:val="0"/>
        </w:rPr>
        <w:t>p</w:t>
      </w:r>
      <w:r w:rsidRPr="000A3423">
        <w:rPr>
          <w:rFonts w:ascii="Georgia" w:hAnsi="Georgia" w:cs="Times New Roman"/>
          <w:b w:val="0"/>
          <w:bCs w:val="0"/>
        </w:rPr>
        <w:t xml:space="preserve">opulation for FMPI and </w:t>
      </w:r>
      <w:r w:rsidR="00946A38" w:rsidRPr="000A3423">
        <w:rPr>
          <w:rFonts w:ascii="Georgia" w:hAnsi="Georgia" w:cs="Times New Roman"/>
          <w:b w:val="0"/>
          <w:bCs w:val="0"/>
        </w:rPr>
        <w:t>o</w:t>
      </w:r>
      <w:r w:rsidRPr="000A3423">
        <w:rPr>
          <w:rFonts w:ascii="Georgia" w:hAnsi="Georgia" w:cs="Times New Roman"/>
          <w:b w:val="0"/>
          <w:bCs w:val="0"/>
        </w:rPr>
        <w:t xml:space="preserve">rthopedic </w:t>
      </w:r>
      <w:r w:rsidR="00946A38" w:rsidRPr="000A3423">
        <w:rPr>
          <w:rFonts w:ascii="Georgia" w:hAnsi="Georgia" w:cs="Times New Roman"/>
          <w:b w:val="0"/>
          <w:bCs w:val="0"/>
        </w:rPr>
        <w:t>e</w:t>
      </w:r>
      <w:r w:rsidRPr="000A3423">
        <w:rPr>
          <w:rFonts w:ascii="Georgia" w:hAnsi="Georgia" w:cs="Times New Roman"/>
          <w:b w:val="0"/>
          <w:bCs w:val="0"/>
        </w:rPr>
        <w:t>xamination</w:t>
      </w:r>
    </w:p>
    <w:p w14:paraId="1288BCFC" w14:textId="77777777" w:rsidR="00ED529D" w:rsidRPr="000A3423" w:rsidRDefault="00ED529D" w:rsidP="00ED529D">
      <w:pPr>
        <w:pStyle w:val="BodyText"/>
        <w:spacing w:before="6"/>
        <w:rPr>
          <w:rFonts w:ascii="Georgia" w:hAnsi="Georgia"/>
          <w:b/>
          <w:sz w:val="16"/>
        </w:r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1"/>
        <w:gridCol w:w="1169"/>
        <w:gridCol w:w="1440"/>
        <w:gridCol w:w="1440"/>
        <w:gridCol w:w="1440"/>
      </w:tblGrid>
      <w:tr w:rsidR="00ED529D" w:rsidRPr="000A3423" w14:paraId="1C0A25C8" w14:textId="77777777" w:rsidTr="00906945">
        <w:trPr>
          <w:trHeight w:val="489"/>
        </w:trPr>
        <w:tc>
          <w:tcPr>
            <w:tcW w:w="3240" w:type="dxa"/>
            <w:gridSpan w:val="2"/>
            <w:vMerge w:val="restart"/>
            <w:shd w:val="clear" w:color="auto" w:fill="F2F2F2"/>
          </w:tcPr>
          <w:p w14:paraId="22C6DC5A" w14:textId="77777777" w:rsidR="00ED529D" w:rsidRPr="000A3423" w:rsidRDefault="00ED529D" w:rsidP="00906945">
            <w:pPr>
              <w:pStyle w:val="TableParagraph"/>
              <w:rPr>
                <w:rFonts w:ascii="Georgia" w:hAnsi="Georgia" w:cs="Times New Roman"/>
                <w:sz w:val="18"/>
              </w:rPr>
            </w:pPr>
          </w:p>
        </w:tc>
        <w:tc>
          <w:tcPr>
            <w:tcW w:w="4320" w:type="dxa"/>
            <w:gridSpan w:val="3"/>
            <w:shd w:val="clear" w:color="auto" w:fill="F2F2F2"/>
          </w:tcPr>
          <w:p w14:paraId="42002EA4" w14:textId="77777777" w:rsidR="00ED529D" w:rsidRPr="000A3423" w:rsidRDefault="00ED529D" w:rsidP="00906945">
            <w:pPr>
              <w:pStyle w:val="TableParagraph"/>
              <w:spacing w:before="122"/>
              <w:ind w:left="1288"/>
              <w:rPr>
                <w:rFonts w:ascii="Georgia" w:hAnsi="Georgia" w:cs="Times New Roman"/>
                <w:b/>
                <w:sz w:val="20"/>
              </w:rPr>
            </w:pPr>
            <w:r w:rsidRPr="000A3423">
              <w:rPr>
                <w:rFonts w:ascii="Georgia" w:hAnsi="Georgia" w:cs="Times New Roman"/>
                <w:b/>
                <w:sz w:val="20"/>
              </w:rPr>
              <w:t>Number of Cats</w:t>
            </w:r>
          </w:p>
        </w:tc>
      </w:tr>
      <w:tr w:rsidR="00ED529D" w:rsidRPr="000A3423" w14:paraId="562BEE6D" w14:textId="77777777" w:rsidTr="00906945">
        <w:trPr>
          <w:trHeight w:val="489"/>
        </w:trPr>
        <w:tc>
          <w:tcPr>
            <w:tcW w:w="3240" w:type="dxa"/>
            <w:gridSpan w:val="2"/>
            <w:vMerge/>
            <w:tcBorders>
              <w:top w:val="nil"/>
            </w:tcBorders>
            <w:shd w:val="clear" w:color="auto" w:fill="F2F2F2"/>
          </w:tcPr>
          <w:p w14:paraId="4C581D82" w14:textId="77777777" w:rsidR="00ED529D" w:rsidRPr="000A3423" w:rsidRDefault="00ED529D" w:rsidP="00906945">
            <w:pPr>
              <w:rPr>
                <w:rFonts w:ascii="Georgia" w:hAnsi="Georgia" w:cs="Times New Roman"/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F2F2F2"/>
          </w:tcPr>
          <w:p w14:paraId="6B70D260" w14:textId="77777777" w:rsidR="00ED529D" w:rsidRPr="000A3423" w:rsidRDefault="00ED529D" w:rsidP="00906945">
            <w:pPr>
              <w:pStyle w:val="TableParagraph"/>
              <w:spacing w:before="125"/>
              <w:ind w:left="163" w:right="159"/>
              <w:jc w:val="center"/>
              <w:rPr>
                <w:rFonts w:ascii="Georgia" w:hAnsi="Georgia" w:cs="Times New Roman"/>
                <w:b/>
                <w:sz w:val="20"/>
              </w:rPr>
            </w:pPr>
            <w:r w:rsidRPr="000A3423">
              <w:rPr>
                <w:rFonts w:ascii="Georgia" w:hAnsi="Georgia" w:cs="Times New Roman"/>
                <w:b/>
                <w:sz w:val="20"/>
              </w:rPr>
              <w:t>Placebo</w:t>
            </w:r>
          </w:p>
        </w:tc>
        <w:tc>
          <w:tcPr>
            <w:tcW w:w="2880" w:type="dxa"/>
            <w:gridSpan w:val="2"/>
            <w:shd w:val="clear" w:color="auto" w:fill="F2F2F2"/>
          </w:tcPr>
          <w:p w14:paraId="62439805" w14:textId="77777777" w:rsidR="00ED529D" w:rsidRPr="000A3423" w:rsidRDefault="00ED529D" w:rsidP="00906945">
            <w:pPr>
              <w:pStyle w:val="TableParagraph"/>
              <w:spacing w:before="125"/>
              <w:ind w:left="695"/>
              <w:rPr>
                <w:rFonts w:ascii="Georgia" w:hAnsi="Georgia" w:cs="Times New Roman"/>
                <w:b/>
                <w:sz w:val="20"/>
              </w:rPr>
            </w:pPr>
            <w:proofErr w:type="spellStart"/>
            <w:r w:rsidRPr="000A3423">
              <w:rPr>
                <w:rFonts w:ascii="Georgia" w:hAnsi="Georgia" w:cs="Times New Roman"/>
                <w:b/>
                <w:sz w:val="20"/>
              </w:rPr>
              <w:t>Frunevetmab</w:t>
            </w:r>
            <w:proofErr w:type="spellEnd"/>
          </w:p>
        </w:tc>
      </w:tr>
      <w:tr w:rsidR="00ED529D" w:rsidRPr="000A3423" w14:paraId="01C21360" w14:textId="77777777" w:rsidTr="00906945">
        <w:trPr>
          <w:trHeight w:val="491"/>
        </w:trPr>
        <w:tc>
          <w:tcPr>
            <w:tcW w:w="3240" w:type="dxa"/>
            <w:gridSpan w:val="2"/>
          </w:tcPr>
          <w:p w14:paraId="6E66BA0A" w14:textId="77777777" w:rsidR="00ED529D" w:rsidRPr="000A3423" w:rsidRDefault="00ED529D" w:rsidP="00906945">
            <w:pPr>
              <w:pStyle w:val="TableParagraph"/>
              <w:rPr>
                <w:rFonts w:ascii="Georgia" w:hAnsi="Georgia" w:cs="Times New Roman"/>
                <w:sz w:val="18"/>
              </w:rPr>
            </w:pPr>
          </w:p>
        </w:tc>
        <w:tc>
          <w:tcPr>
            <w:tcW w:w="1440" w:type="dxa"/>
          </w:tcPr>
          <w:p w14:paraId="75FC07CB" w14:textId="77777777" w:rsidR="00ED529D" w:rsidRPr="000A3423" w:rsidRDefault="00ED529D" w:rsidP="00906945">
            <w:pPr>
              <w:pStyle w:val="TableParagraph"/>
              <w:spacing w:before="125"/>
              <w:ind w:left="164" w:right="158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Group 1</w:t>
            </w:r>
          </w:p>
        </w:tc>
        <w:tc>
          <w:tcPr>
            <w:tcW w:w="1440" w:type="dxa"/>
          </w:tcPr>
          <w:p w14:paraId="60C3E1D1" w14:textId="77777777" w:rsidR="00ED529D" w:rsidRPr="000A3423" w:rsidRDefault="00ED529D" w:rsidP="00906945">
            <w:pPr>
              <w:pStyle w:val="TableParagraph"/>
              <w:spacing w:before="125"/>
              <w:ind w:left="314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Group 2</w:t>
            </w:r>
          </w:p>
        </w:tc>
        <w:tc>
          <w:tcPr>
            <w:tcW w:w="1440" w:type="dxa"/>
          </w:tcPr>
          <w:p w14:paraId="55BAFE7E" w14:textId="77777777" w:rsidR="00ED529D" w:rsidRPr="000A3423" w:rsidRDefault="00ED529D" w:rsidP="00906945">
            <w:pPr>
              <w:pStyle w:val="TableParagraph"/>
              <w:spacing w:before="125"/>
              <w:ind w:left="314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Group 3</w:t>
            </w:r>
          </w:p>
        </w:tc>
      </w:tr>
      <w:tr w:rsidR="00ED529D" w:rsidRPr="000A3423" w14:paraId="3CF886F8" w14:textId="77777777" w:rsidTr="00906945">
        <w:trPr>
          <w:trHeight w:val="489"/>
        </w:trPr>
        <w:tc>
          <w:tcPr>
            <w:tcW w:w="2071" w:type="dxa"/>
            <w:vMerge w:val="restart"/>
          </w:tcPr>
          <w:p w14:paraId="0D6DF70F" w14:textId="77777777" w:rsidR="00ED529D" w:rsidRPr="000A3423" w:rsidRDefault="00ED529D" w:rsidP="00906945">
            <w:pPr>
              <w:pStyle w:val="TableParagraph"/>
              <w:rPr>
                <w:rFonts w:ascii="Georgia" w:hAnsi="Georgia" w:cs="Times New Roman"/>
                <w:b/>
                <w:sz w:val="24"/>
              </w:rPr>
            </w:pPr>
          </w:p>
          <w:p w14:paraId="4EABC23B" w14:textId="77777777" w:rsidR="00ED529D" w:rsidRPr="000A3423" w:rsidRDefault="00ED529D" w:rsidP="00906945">
            <w:pPr>
              <w:pStyle w:val="TableParagraph"/>
              <w:rPr>
                <w:rFonts w:ascii="Georgia" w:hAnsi="Georgia" w:cs="Times New Roman"/>
                <w:b/>
                <w:sz w:val="24"/>
              </w:rPr>
            </w:pPr>
          </w:p>
          <w:p w14:paraId="2E4742BA" w14:textId="77777777" w:rsidR="00ED529D" w:rsidRPr="000A3423" w:rsidRDefault="00ED529D" w:rsidP="00906945">
            <w:pPr>
              <w:pStyle w:val="TableParagraph"/>
              <w:spacing w:before="168" w:line="243" w:lineRule="exact"/>
              <w:ind w:left="107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FMPI</w:t>
            </w:r>
          </w:p>
          <w:p w14:paraId="7ED7A59E" w14:textId="77777777" w:rsidR="00ED529D" w:rsidRPr="000A3423" w:rsidRDefault="00ED529D" w:rsidP="00906945">
            <w:pPr>
              <w:pStyle w:val="TableParagraph"/>
              <w:spacing w:line="243" w:lineRule="exact"/>
              <w:ind w:left="107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Success/Failure</w:t>
            </w:r>
          </w:p>
        </w:tc>
        <w:tc>
          <w:tcPr>
            <w:tcW w:w="1169" w:type="dxa"/>
          </w:tcPr>
          <w:p w14:paraId="31F9AC9D" w14:textId="77777777" w:rsidR="00ED529D" w:rsidRPr="000A3423" w:rsidRDefault="00ED529D" w:rsidP="00906945">
            <w:pPr>
              <w:pStyle w:val="TableParagraph"/>
              <w:spacing w:before="123"/>
              <w:ind w:left="108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Day 14</w:t>
            </w:r>
          </w:p>
        </w:tc>
        <w:tc>
          <w:tcPr>
            <w:tcW w:w="1440" w:type="dxa"/>
          </w:tcPr>
          <w:p w14:paraId="525FD395" w14:textId="77777777" w:rsidR="00ED529D" w:rsidRPr="000A3423" w:rsidRDefault="00ED529D" w:rsidP="00906945">
            <w:pPr>
              <w:pStyle w:val="TableParagraph"/>
              <w:spacing w:before="2" w:line="243" w:lineRule="exact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37</w:t>
            </w:r>
          </w:p>
          <w:p w14:paraId="4144DF15" w14:textId="6B94478D" w:rsidR="00ED529D" w:rsidRPr="000A3423" w:rsidRDefault="00ED529D" w:rsidP="00906945">
            <w:pPr>
              <w:pStyle w:val="TableParagraph"/>
              <w:spacing w:line="224" w:lineRule="exact"/>
              <w:ind w:left="164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(90.2%)</w:t>
            </w:r>
          </w:p>
        </w:tc>
        <w:tc>
          <w:tcPr>
            <w:tcW w:w="1440" w:type="dxa"/>
          </w:tcPr>
          <w:p w14:paraId="0A2F0E4F" w14:textId="77777777" w:rsidR="00ED529D" w:rsidRPr="000A3423" w:rsidRDefault="00ED529D" w:rsidP="00906945">
            <w:pPr>
              <w:pStyle w:val="TableParagraph"/>
              <w:spacing w:before="2" w:line="243" w:lineRule="exact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37</w:t>
            </w:r>
          </w:p>
          <w:p w14:paraId="4A44B2D5" w14:textId="3289D87F" w:rsidR="00ED529D" w:rsidRPr="000A3423" w:rsidRDefault="00ED529D" w:rsidP="00906945">
            <w:pPr>
              <w:pStyle w:val="TableParagraph"/>
              <w:spacing w:line="224" w:lineRule="exact"/>
              <w:ind w:left="164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(88.1%)</w:t>
            </w:r>
          </w:p>
        </w:tc>
        <w:tc>
          <w:tcPr>
            <w:tcW w:w="1440" w:type="dxa"/>
          </w:tcPr>
          <w:p w14:paraId="488D6FD1" w14:textId="77777777" w:rsidR="00ED529D" w:rsidRPr="000A3423" w:rsidRDefault="00ED529D" w:rsidP="00906945">
            <w:pPr>
              <w:pStyle w:val="TableParagraph"/>
              <w:spacing w:before="2" w:line="243" w:lineRule="exact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36</w:t>
            </w:r>
          </w:p>
          <w:p w14:paraId="750787FA" w14:textId="77777777" w:rsidR="00ED529D" w:rsidRPr="000A3423" w:rsidRDefault="00ED529D" w:rsidP="00906945">
            <w:pPr>
              <w:pStyle w:val="TableParagraph"/>
              <w:spacing w:line="224" w:lineRule="exact"/>
              <w:ind w:left="162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(83.7%)</w:t>
            </w:r>
          </w:p>
        </w:tc>
      </w:tr>
      <w:tr w:rsidR="00ED529D" w:rsidRPr="000A3423" w14:paraId="4BBF4EFC" w14:textId="77777777" w:rsidTr="00906945">
        <w:trPr>
          <w:trHeight w:val="489"/>
        </w:trPr>
        <w:tc>
          <w:tcPr>
            <w:tcW w:w="2071" w:type="dxa"/>
            <w:vMerge/>
            <w:tcBorders>
              <w:top w:val="nil"/>
            </w:tcBorders>
          </w:tcPr>
          <w:p w14:paraId="255EA965" w14:textId="77777777" w:rsidR="00ED529D" w:rsidRPr="000A3423" w:rsidRDefault="00ED529D" w:rsidP="00906945">
            <w:pPr>
              <w:rPr>
                <w:rFonts w:ascii="Georgia" w:hAnsi="Georgia" w:cs="Times New Roman"/>
                <w:sz w:val="2"/>
                <w:szCs w:val="2"/>
              </w:rPr>
            </w:pPr>
          </w:p>
        </w:tc>
        <w:tc>
          <w:tcPr>
            <w:tcW w:w="1169" w:type="dxa"/>
          </w:tcPr>
          <w:p w14:paraId="3B953E3D" w14:textId="77777777" w:rsidR="00ED529D" w:rsidRPr="000A3423" w:rsidRDefault="00ED529D" w:rsidP="00906945">
            <w:pPr>
              <w:pStyle w:val="TableParagraph"/>
              <w:spacing w:before="125"/>
              <w:ind w:left="108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Day 28</w:t>
            </w:r>
          </w:p>
        </w:tc>
        <w:tc>
          <w:tcPr>
            <w:tcW w:w="1440" w:type="dxa"/>
          </w:tcPr>
          <w:p w14:paraId="67818CFD" w14:textId="77777777" w:rsidR="00ED529D" w:rsidRPr="000A3423" w:rsidRDefault="00ED529D" w:rsidP="00906945">
            <w:pPr>
              <w:pStyle w:val="TableParagraph"/>
              <w:spacing w:before="2" w:line="243" w:lineRule="exact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38</w:t>
            </w:r>
          </w:p>
          <w:p w14:paraId="700AB626" w14:textId="77777777" w:rsidR="00ED529D" w:rsidRPr="000A3423" w:rsidRDefault="00ED529D" w:rsidP="00906945">
            <w:pPr>
              <w:pStyle w:val="TableParagraph"/>
              <w:spacing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(92.7%)</w:t>
            </w:r>
          </w:p>
        </w:tc>
        <w:tc>
          <w:tcPr>
            <w:tcW w:w="1440" w:type="dxa"/>
          </w:tcPr>
          <w:p w14:paraId="65FAD3C0" w14:textId="77777777" w:rsidR="00ED529D" w:rsidRPr="000A3423" w:rsidRDefault="00ED529D" w:rsidP="00906945">
            <w:pPr>
              <w:pStyle w:val="TableParagraph"/>
              <w:spacing w:before="2" w:line="243" w:lineRule="exact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36</w:t>
            </w:r>
          </w:p>
          <w:p w14:paraId="629A6801" w14:textId="77777777" w:rsidR="00ED529D" w:rsidRPr="000A3423" w:rsidRDefault="00ED529D" w:rsidP="00906945">
            <w:pPr>
              <w:pStyle w:val="TableParagraph"/>
              <w:spacing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(85.7%)</w:t>
            </w:r>
          </w:p>
        </w:tc>
        <w:tc>
          <w:tcPr>
            <w:tcW w:w="1440" w:type="dxa"/>
          </w:tcPr>
          <w:p w14:paraId="5894E6D9" w14:textId="77777777" w:rsidR="00ED529D" w:rsidRPr="000A3423" w:rsidRDefault="00ED529D" w:rsidP="00906945">
            <w:pPr>
              <w:pStyle w:val="TableParagraph"/>
              <w:spacing w:before="2" w:line="243" w:lineRule="exact"/>
              <w:ind w:left="164" w:right="154"/>
              <w:jc w:val="center"/>
              <w:rPr>
                <w:rFonts w:ascii="Georgia" w:hAnsi="Georgia" w:cs="Times New Roman"/>
                <w:sz w:val="13"/>
              </w:rPr>
            </w:pPr>
            <w:r w:rsidRPr="000A3423">
              <w:rPr>
                <w:rFonts w:ascii="Georgia" w:hAnsi="Georgia" w:cs="Times New Roman"/>
                <w:sz w:val="20"/>
              </w:rPr>
              <w:t>38</w:t>
            </w:r>
            <w:r w:rsidRPr="000A3423">
              <w:rPr>
                <w:rFonts w:ascii="Georgia" w:hAnsi="Georgia" w:cs="Times New Roman"/>
                <w:position w:val="7"/>
                <w:sz w:val="13"/>
              </w:rPr>
              <w:t>2</w:t>
            </w:r>
          </w:p>
          <w:p w14:paraId="6368EFAB" w14:textId="77777777" w:rsidR="00ED529D" w:rsidRPr="000A3423" w:rsidRDefault="00ED529D" w:rsidP="00906945">
            <w:pPr>
              <w:pStyle w:val="TableParagraph"/>
              <w:spacing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(88.4%)</w:t>
            </w:r>
          </w:p>
        </w:tc>
      </w:tr>
      <w:tr w:rsidR="00ED529D" w:rsidRPr="000A3423" w14:paraId="557C6980" w14:textId="77777777" w:rsidTr="00906945">
        <w:trPr>
          <w:trHeight w:val="491"/>
        </w:trPr>
        <w:tc>
          <w:tcPr>
            <w:tcW w:w="2071" w:type="dxa"/>
            <w:vMerge/>
            <w:tcBorders>
              <w:top w:val="nil"/>
            </w:tcBorders>
          </w:tcPr>
          <w:p w14:paraId="0545E78D" w14:textId="77777777" w:rsidR="00ED529D" w:rsidRPr="000A3423" w:rsidRDefault="00ED529D" w:rsidP="00906945">
            <w:pPr>
              <w:rPr>
                <w:rFonts w:ascii="Georgia" w:hAnsi="Georgia" w:cs="Times New Roman"/>
                <w:sz w:val="2"/>
                <w:szCs w:val="2"/>
              </w:rPr>
            </w:pPr>
          </w:p>
        </w:tc>
        <w:tc>
          <w:tcPr>
            <w:tcW w:w="1169" w:type="dxa"/>
          </w:tcPr>
          <w:p w14:paraId="65D0C311" w14:textId="77777777" w:rsidR="00ED529D" w:rsidRPr="000A3423" w:rsidRDefault="00ED529D" w:rsidP="00906945">
            <w:pPr>
              <w:pStyle w:val="TableParagraph"/>
              <w:spacing w:before="125"/>
              <w:ind w:left="108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Day 42</w:t>
            </w:r>
          </w:p>
        </w:tc>
        <w:tc>
          <w:tcPr>
            <w:tcW w:w="1440" w:type="dxa"/>
          </w:tcPr>
          <w:p w14:paraId="14D861E2" w14:textId="77777777" w:rsidR="00ED529D" w:rsidRPr="000A3423" w:rsidRDefault="00ED529D" w:rsidP="00906945">
            <w:pPr>
              <w:pStyle w:val="TableParagraph"/>
              <w:spacing w:before="2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37</w:t>
            </w:r>
          </w:p>
          <w:p w14:paraId="4C2FD47F" w14:textId="77777777" w:rsidR="00ED529D" w:rsidRPr="000A3423" w:rsidRDefault="00ED529D" w:rsidP="00906945">
            <w:pPr>
              <w:pStyle w:val="TableParagraph"/>
              <w:spacing w:before="2" w:line="224" w:lineRule="exact"/>
              <w:ind w:left="162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(90.2%)</w:t>
            </w:r>
          </w:p>
        </w:tc>
        <w:tc>
          <w:tcPr>
            <w:tcW w:w="1440" w:type="dxa"/>
          </w:tcPr>
          <w:p w14:paraId="61F7EB38" w14:textId="77777777" w:rsidR="00ED529D" w:rsidRPr="000A3423" w:rsidRDefault="00ED529D" w:rsidP="00906945">
            <w:pPr>
              <w:pStyle w:val="TableParagraph"/>
              <w:spacing w:before="2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34</w:t>
            </w:r>
          </w:p>
          <w:p w14:paraId="7F07B070" w14:textId="77777777" w:rsidR="00ED529D" w:rsidRPr="000A3423" w:rsidRDefault="00ED529D" w:rsidP="00906945">
            <w:pPr>
              <w:pStyle w:val="TableParagraph"/>
              <w:spacing w:before="2"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(81.0%)</w:t>
            </w:r>
          </w:p>
        </w:tc>
        <w:tc>
          <w:tcPr>
            <w:tcW w:w="1440" w:type="dxa"/>
          </w:tcPr>
          <w:p w14:paraId="6508A482" w14:textId="77777777" w:rsidR="00ED529D" w:rsidRPr="000A3423" w:rsidRDefault="00ED529D" w:rsidP="00906945">
            <w:pPr>
              <w:pStyle w:val="TableParagraph"/>
              <w:spacing w:before="2"/>
              <w:ind w:left="164" w:right="154"/>
              <w:jc w:val="center"/>
              <w:rPr>
                <w:rFonts w:ascii="Georgia" w:hAnsi="Georgia" w:cs="Times New Roman"/>
                <w:sz w:val="13"/>
              </w:rPr>
            </w:pPr>
            <w:r w:rsidRPr="000A3423">
              <w:rPr>
                <w:rFonts w:ascii="Georgia" w:hAnsi="Georgia" w:cs="Times New Roman"/>
                <w:sz w:val="20"/>
              </w:rPr>
              <w:t>35</w:t>
            </w:r>
            <w:r w:rsidRPr="000A3423">
              <w:rPr>
                <w:rFonts w:ascii="Georgia" w:hAnsi="Georgia" w:cs="Times New Roman"/>
                <w:position w:val="7"/>
                <w:sz w:val="13"/>
              </w:rPr>
              <w:t>2</w:t>
            </w:r>
          </w:p>
          <w:p w14:paraId="179BF7C1" w14:textId="77777777" w:rsidR="00ED529D" w:rsidRPr="000A3423" w:rsidRDefault="00ED529D" w:rsidP="00906945">
            <w:pPr>
              <w:pStyle w:val="TableParagraph"/>
              <w:spacing w:before="2" w:line="224" w:lineRule="exact"/>
              <w:ind w:left="162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(81.4%)</w:t>
            </w:r>
          </w:p>
        </w:tc>
      </w:tr>
      <w:tr w:rsidR="00ED529D" w:rsidRPr="000A3423" w14:paraId="237AD9C1" w14:textId="77777777" w:rsidTr="00906945">
        <w:trPr>
          <w:trHeight w:val="489"/>
        </w:trPr>
        <w:tc>
          <w:tcPr>
            <w:tcW w:w="2071" w:type="dxa"/>
            <w:vMerge/>
            <w:tcBorders>
              <w:top w:val="nil"/>
            </w:tcBorders>
          </w:tcPr>
          <w:p w14:paraId="20E82ACB" w14:textId="77777777" w:rsidR="00ED529D" w:rsidRPr="000A3423" w:rsidRDefault="00ED529D" w:rsidP="00906945">
            <w:pPr>
              <w:rPr>
                <w:rFonts w:ascii="Georgia" w:hAnsi="Georgia" w:cs="Times New Roman"/>
                <w:sz w:val="2"/>
                <w:szCs w:val="2"/>
              </w:rPr>
            </w:pPr>
          </w:p>
        </w:tc>
        <w:tc>
          <w:tcPr>
            <w:tcW w:w="1169" w:type="dxa"/>
          </w:tcPr>
          <w:p w14:paraId="05BE78AE" w14:textId="77777777" w:rsidR="00ED529D" w:rsidRPr="000A3423" w:rsidRDefault="00ED529D" w:rsidP="00906945">
            <w:pPr>
              <w:pStyle w:val="TableParagraph"/>
              <w:spacing w:before="122"/>
              <w:ind w:left="108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Day 56</w:t>
            </w:r>
          </w:p>
        </w:tc>
        <w:tc>
          <w:tcPr>
            <w:tcW w:w="1440" w:type="dxa"/>
          </w:tcPr>
          <w:p w14:paraId="772850E6" w14:textId="77777777" w:rsidR="00ED529D" w:rsidRPr="000A3423" w:rsidRDefault="00ED529D" w:rsidP="00906945">
            <w:pPr>
              <w:pStyle w:val="TableParagraph"/>
              <w:spacing w:before="2" w:line="243" w:lineRule="exact"/>
              <w:ind w:left="164" w:right="154"/>
              <w:jc w:val="center"/>
              <w:rPr>
                <w:rFonts w:ascii="Georgia" w:hAnsi="Georgia" w:cs="Times New Roman"/>
                <w:sz w:val="13"/>
              </w:rPr>
            </w:pPr>
            <w:r w:rsidRPr="000A3423">
              <w:rPr>
                <w:rFonts w:ascii="Georgia" w:hAnsi="Georgia" w:cs="Times New Roman"/>
                <w:sz w:val="20"/>
              </w:rPr>
              <w:t>37</w:t>
            </w:r>
            <w:r w:rsidRPr="000A3423">
              <w:rPr>
                <w:rFonts w:ascii="Georgia" w:hAnsi="Georgia" w:cs="Times New Roman"/>
                <w:position w:val="7"/>
                <w:sz w:val="13"/>
              </w:rPr>
              <w:t>1</w:t>
            </w:r>
          </w:p>
          <w:p w14:paraId="60B46F67" w14:textId="77777777" w:rsidR="00ED529D" w:rsidRPr="000A3423" w:rsidRDefault="00ED529D" w:rsidP="00906945">
            <w:pPr>
              <w:pStyle w:val="TableParagraph"/>
              <w:spacing w:line="224" w:lineRule="exact"/>
              <w:ind w:left="162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(90.2%)</w:t>
            </w:r>
          </w:p>
        </w:tc>
        <w:tc>
          <w:tcPr>
            <w:tcW w:w="1440" w:type="dxa"/>
          </w:tcPr>
          <w:p w14:paraId="0522B955" w14:textId="77777777" w:rsidR="00ED529D" w:rsidRPr="000A3423" w:rsidRDefault="00ED529D" w:rsidP="00906945">
            <w:pPr>
              <w:pStyle w:val="TableParagraph"/>
              <w:spacing w:before="2" w:line="243" w:lineRule="exact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33</w:t>
            </w:r>
          </w:p>
          <w:p w14:paraId="202CAF79" w14:textId="77777777" w:rsidR="00ED529D" w:rsidRPr="000A3423" w:rsidRDefault="00ED529D" w:rsidP="00906945">
            <w:pPr>
              <w:pStyle w:val="TableParagraph"/>
              <w:spacing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(78.6%)</w:t>
            </w:r>
          </w:p>
        </w:tc>
        <w:tc>
          <w:tcPr>
            <w:tcW w:w="1440" w:type="dxa"/>
          </w:tcPr>
          <w:p w14:paraId="6D547445" w14:textId="77777777" w:rsidR="00ED529D" w:rsidRPr="000A3423" w:rsidRDefault="00ED529D" w:rsidP="00906945">
            <w:pPr>
              <w:pStyle w:val="TableParagraph"/>
              <w:spacing w:before="2" w:line="243" w:lineRule="exact"/>
              <w:ind w:left="164" w:right="154"/>
              <w:jc w:val="center"/>
              <w:rPr>
                <w:rFonts w:ascii="Georgia" w:hAnsi="Georgia" w:cs="Times New Roman"/>
                <w:sz w:val="13"/>
              </w:rPr>
            </w:pPr>
            <w:r w:rsidRPr="000A3423">
              <w:rPr>
                <w:rFonts w:ascii="Georgia" w:hAnsi="Georgia" w:cs="Times New Roman"/>
                <w:sz w:val="20"/>
              </w:rPr>
              <w:t>37</w:t>
            </w:r>
            <w:r w:rsidRPr="000A3423">
              <w:rPr>
                <w:rFonts w:ascii="Georgia" w:hAnsi="Georgia" w:cs="Times New Roman"/>
                <w:position w:val="7"/>
                <w:sz w:val="13"/>
              </w:rPr>
              <w:t>2</w:t>
            </w:r>
          </w:p>
          <w:p w14:paraId="5BFD6790" w14:textId="77777777" w:rsidR="00ED529D" w:rsidRPr="000A3423" w:rsidRDefault="00ED529D" w:rsidP="00906945">
            <w:pPr>
              <w:pStyle w:val="TableParagraph"/>
              <w:spacing w:line="224" w:lineRule="exact"/>
              <w:ind w:left="162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(86.0%)</w:t>
            </w:r>
          </w:p>
        </w:tc>
      </w:tr>
      <w:tr w:rsidR="00ED529D" w:rsidRPr="000A3423" w14:paraId="7ED23599" w14:textId="77777777" w:rsidTr="00906945">
        <w:trPr>
          <w:trHeight w:val="489"/>
        </w:trPr>
        <w:tc>
          <w:tcPr>
            <w:tcW w:w="2071" w:type="dxa"/>
            <w:vMerge w:val="restart"/>
          </w:tcPr>
          <w:p w14:paraId="3B007DCE" w14:textId="77777777" w:rsidR="00ED529D" w:rsidRPr="000A3423" w:rsidRDefault="00ED529D" w:rsidP="00906945">
            <w:pPr>
              <w:pStyle w:val="TableParagraph"/>
              <w:rPr>
                <w:rFonts w:ascii="Georgia" w:hAnsi="Georgia" w:cs="Times New Roman"/>
                <w:b/>
                <w:sz w:val="24"/>
              </w:rPr>
            </w:pPr>
          </w:p>
          <w:p w14:paraId="1CE7269F" w14:textId="77777777" w:rsidR="00ED529D" w:rsidRPr="000A3423" w:rsidRDefault="00ED529D" w:rsidP="00906945">
            <w:pPr>
              <w:pStyle w:val="TableParagraph"/>
              <w:rPr>
                <w:rFonts w:ascii="Georgia" w:hAnsi="Georgia" w:cs="Times New Roman"/>
                <w:b/>
                <w:sz w:val="24"/>
              </w:rPr>
            </w:pPr>
          </w:p>
          <w:p w14:paraId="6AC172FB" w14:textId="77777777" w:rsidR="00ED529D" w:rsidRPr="000A3423" w:rsidRDefault="00ED529D" w:rsidP="00906945">
            <w:pPr>
              <w:pStyle w:val="TableParagraph"/>
              <w:spacing w:before="168"/>
              <w:ind w:left="107" w:right="621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FMPI Percent Total Score</w:t>
            </w:r>
          </w:p>
        </w:tc>
        <w:tc>
          <w:tcPr>
            <w:tcW w:w="1169" w:type="dxa"/>
          </w:tcPr>
          <w:p w14:paraId="1A65037E" w14:textId="77777777" w:rsidR="00ED529D" w:rsidRPr="000A3423" w:rsidRDefault="00ED529D" w:rsidP="00906945">
            <w:pPr>
              <w:pStyle w:val="TableParagraph"/>
              <w:spacing w:before="125"/>
              <w:ind w:left="107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Day 14</w:t>
            </w:r>
          </w:p>
        </w:tc>
        <w:tc>
          <w:tcPr>
            <w:tcW w:w="1440" w:type="dxa"/>
          </w:tcPr>
          <w:p w14:paraId="3043B95D" w14:textId="77777777" w:rsidR="00ED529D" w:rsidRPr="000A3423" w:rsidRDefault="00ED529D" w:rsidP="00906945">
            <w:pPr>
              <w:pStyle w:val="TableParagraph"/>
              <w:spacing w:before="2" w:line="243" w:lineRule="exact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37</w:t>
            </w:r>
          </w:p>
          <w:p w14:paraId="312AEE4B" w14:textId="77777777" w:rsidR="00ED529D" w:rsidRPr="000A3423" w:rsidRDefault="00ED529D" w:rsidP="00906945">
            <w:pPr>
              <w:pStyle w:val="TableParagraph"/>
              <w:spacing w:line="224" w:lineRule="exact"/>
              <w:ind w:left="162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(90.2%)</w:t>
            </w:r>
          </w:p>
        </w:tc>
        <w:tc>
          <w:tcPr>
            <w:tcW w:w="1440" w:type="dxa"/>
          </w:tcPr>
          <w:p w14:paraId="57046DFD" w14:textId="77777777" w:rsidR="00ED529D" w:rsidRPr="000A3423" w:rsidRDefault="00ED529D" w:rsidP="00906945">
            <w:pPr>
              <w:pStyle w:val="TableParagraph"/>
              <w:spacing w:before="2" w:line="243" w:lineRule="exact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37</w:t>
            </w:r>
          </w:p>
          <w:p w14:paraId="5FFC6C55" w14:textId="77777777" w:rsidR="00ED529D" w:rsidRPr="000A3423" w:rsidRDefault="00ED529D" w:rsidP="00906945">
            <w:pPr>
              <w:pStyle w:val="TableParagraph"/>
              <w:spacing w:line="224" w:lineRule="exact"/>
              <w:ind w:left="162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(88.1%)</w:t>
            </w:r>
          </w:p>
        </w:tc>
        <w:tc>
          <w:tcPr>
            <w:tcW w:w="1440" w:type="dxa"/>
          </w:tcPr>
          <w:p w14:paraId="71D4E885" w14:textId="77777777" w:rsidR="00ED529D" w:rsidRPr="000A3423" w:rsidRDefault="00ED529D" w:rsidP="00906945">
            <w:pPr>
              <w:pStyle w:val="TableParagraph"/>
              <w:spacing w:before="2" w:line="243" w:lineRule="exact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36</w:t>
            </w:r>
          </w:p>
          <w:p w14:paraId="0FE928E3" w14:textId="77777777" w:rsidR="00ED529D" w:rsidRPr="000A3423" w:rsidRDefault="00ED529D" w:rsidP="00906945">
            <w:pPr>
              <w:pStyle w:val="TableParagraph"/>
              <w:spacing w:line="224" w:lineRule="exact"/>
              <w:ind w:left="162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(83.7%)</w:t>
            </w:r>
          </w:p>
        </w:tc>
      </w:tr>
      <w:tr w:rsidR="00ED529D" w:rsidRPr="000A3423" w14:paraId="795D6BBE" w14:textId="77777777" w:rsidTr="00906945">
        <w:trPr>
          <w:trHeight w:val="491"/>
        </w:trPr>
        <w:tc>
          <w:tcPr>
            <w:tcW w:w="2071" w:type="dxa"/>
            <w:vMerge/>
            <w:tcBorders>
              <w:top w:val="nil"/>
            </w:tcBorders>
          </w:tcPr>
          <w:p w14:paraId="615F2411" w14:textId="77777777" w:rsidR="00ED529D" w:rsidRPr="000A3423" w:rsidRDefault="00ED529D" w:rsidP="00906945">
            <w:pPr>
              <w:rPr>
                <w:rFonts w:ascii="Georgia" w:hAnsi="Georgia" w:cs="Times New Roman"/>
                <w:sz w:val="2"/>
                <w:szCs w:val="2"/>
              </w:rPr>
            </w:pPr>
          </w:p>
        </w:tc>
        <w:tc>
          <w:tcPr>
            <w:tcW w:w="1169" w:type="dxa"/>
          </w:tcPr>
          <w:p w14:paraId="19F79930" w14:textId="77777777" w:rsidR="00ED529D" w:rsidRPr="000A3423" w:rsidRDefault="00ED529D" w:rsidP="00906945">
            <w:pPr>
              <w:pStyle w:val="TableParagraph"/>
              <w:spacing w:before="125"/>
              <w:ind w:left="108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Day 28</w:t>
            </w:r>
          </w:p>
        </w:tc>
        <w:tc>
          <w:tcPr>
            <w:tcW w:w="1440" w:type="dxa"/>
          </w:tcPr>
          <w:p w14:paraId="4ABC8753" w14:textId="77777777" w:rsidR="00ED529D" w:rsidRPr="000A3423" w:rsidRDefault="00ED529D" w:rsidP="00906945">
            <w:pPr>
              <w:pStyle w:val="TableParagraph"/>
              <w:spacing w:before="2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38</w:t>
            </w:r>
          </w:p>
          <w:p w14:paraId="3DA06088" w14:textId="77777777" w:rsidR="00ED529D" w:rsidRPr="000A3423" w:rsidRDefault="00ED529D" w:rsidP="00906945">
            <w:pPr>
              <w:pStyle w:val="TableParagraph"/>
              <w:spacing w:before="2"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(92.7%)</w:t>
            </w:r>
          </w:p>
        </w:tc>
        <w:tc>
          <w:tcPr>
            <w:tcW w:w="1440" w:type="dxa"/>
          </w:tcPr>
          <w:p w14:paraId="4CA41207" w14:textId="77777777" w:rsidR="00ED529D" w:rsidRPr="000A3423" w:rsidRDefault="00ED529D" w:rsidP="00906945">
            <w:pPr>
              <w:pStyle w:val="TableParagraph"/>
              <w:spacing w:before="2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36</w:t>
            </w:r>
          </w:p>
          <w:p w14:paraId="4D548177" w14:textId="77777777" w:rsidR="00ED529D" w:rsidRPr="000A3423" w:rsidRDefault="00ED529D" w:rsidP="00906945">
            <w:pPr>
              <w:pStyle w:val="TableParagraph"/>
              <w:spacing w:before="2"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(85.7%)</w:t>
            </w:r>
          </w:p>
        </w:tc>
        <w:tc>
          <w:tcPr>
            <w:tcW w:w="1440" w:type="dxa"/>
          </w:tcPr>
          <w:p w14:paraId="3DF793CA" w14:textId="77777777" w:rsidR="00ED529D" w:rsidRPr="000A3423" w:rsidRDefault="00ED529D" w:rsidP="00906945">
            <w:pPr>
              <w:pStyle w:val="TableParagraph"/>
              <w:spacing w:before="2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37</w:t>
            </w:r>
          </w:p>
          <w:p w14:paraId="5DED72E4" w14:textId="77777777" w:rsidR="00ED529D" w:rsidRPr="000A3423" w:rsidRDefault="00ED529D" w:rsidP="00906945">
            <w:pPr>
              <w:pStyle w:val="TableParagraph"/>
              <w:spacing w:before="2"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(86.0%)</w:t>
            </w:r>
          </w:p>
        </w:tc>
      </w:tr>
      <w:tr w:rsidR="00ED529D" w:rsidRPr="000A3423" w14:paraId="0BD5DDE4" w14:textId="77777777" w:rsidTr="00906945">
        <w:trPr>
          <w:trHeight w:val="489"/>
        </w:trPr>
        <w:tc>
          <w:tcPr>
            <w:tcW w:w="2071" w:type="dxa"/>
            <w:vMerge/>
            <w:tcBorders>
              <w:top w:val="nil"/>
            </w:tcBorders>
          </w:tcPr>
          <w:p w14:paraId="0FFB4CD7" w14:textId="77777777" w:rsidR="00ED529D" w:rsidRPr="000A3423" w:rsidRDefault="00ED529D" w:rsidP="00906945">
            <w:pPr>
              <w:rPr>
                <w:rFonts w:ascii="Georgia" w:hAnsi="Georgia" w:cs="Times New Roman"/>
                <w:sz w:val="2"/>
                <w:szCs w:val="2"/>
              </w:rPr>
            </w:pPr>
          </w:p>
        </w:tc>
        <w:tc>
          <w:tcPr>
            <w:tcW w:w="1169" w:type="dxa"/>
          </w:tcPr>
          <w:p w14:paraId="36BF8E7A" w14:textId="77777777" w:rsidR="00ED529D" w:rsidRPr="000A3423" w:rsidRDefault="00ED529D" w:rsidP="00906945">
            <w:pPr>
              <w:pStyle w:val="TableParagraph"/>
              <w:spacing w:before="122"/>
              <w:ind w:left="108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Day 42</w:t>
            </w:r>
          </w:p>
        </w:tc>
        <w:tc>
          <w:tcPr>
            <w:tcW w:w="1440" w:type="dxa"/>
          </w:tcPr>
          <w:p w14:paraId="6DC9A4E6" w14:textId="77777777" w:rsidR="00ED529D" w:rsidRPr="000A3423" w:rsidRDefault="00ED529D" w:rsidP="00906945">
            <w:pPr>
              <w:pStyle w:val="TableParagraph"/>
              <w:spacing w:before="2" w:line="243" w:lineRule="exact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37</w:t>
            </w:r>
          </w:p>
          <w:p w14:paraId="6BC80FCD" w14:textId="77777777" w:rsidR="00ED529D" w:rsidRPr="000A3423" w:rsidRDefault="00ED529D" w:rsidP="00906945">
            <w:pPr>
              <w:pStyle w:val="TableParagraph"/>
              <w:spacing w:line="224" w:lineRule="exact"/>
              <w:ind w:left="162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(90.2%)</w:t>
            </w:r>
          </w:p>
        </w:tc>
        <w:tc>
          <w:tcPr>
            <w:tcW w:w="1440" w:type="dxa"/>
          </w:tcPr>
          <w:p w14:paraId="75131C3D" w14:textId="77777777" w:rsidR="00ED529D" w:rsidRPr="000A3423" w:rsidRDefault="00ED529D" w:rsidP="00906945">
            <w:pPr>
              <w:pStyle w:val="TableParagraph"/>
              <w:spacing w:before="2" w:line="243" w:lineRule="exact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34</w:t>
            </w:r>
          </w:p>
          <w:p w14:paraId="792F383B" w14:textId="77777777" w:rsidR="00ED529D" w:rsidRPr="000A3423" w:rsidRDefault="00ED529D" w:rsidP="00906945">
            <w:pPr>
              <w:pStyle w:val="TableParagraph"/>
              <w:spacing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(81.0%)</w:t>
            </w:r>
          </w:p>
        </w:tc>
        <w:tc>
          <w:tcPr>
            <w:tcW w:w="1440" w:type="dxa"/>
          </w:tcPr>
          <w:p w14:paraId="238D3B2D" w14:textId="77777777" w:rsidR="00ED529D" w:rsidRPr="000A3423" w:rsidRDefault="00ED529D" w:rsidP="00906945">
            <w:pPr>
              <w:pStyle w:val="TableParagraph"/>
              <w:spacing w:before="2" w:line="243" w:lineRule="exact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34</w:t>
            </w:r>
          </w:p>
          <w:p w14:paraId="7C23FE0B" w14:textId="77777777" w:rsidR="00ED529D" w:rsidRPr="000A3423" w:rsidRDefault="00ED529D" w:rsidP="00906945">
            <w:pPr>
              <w:pStyle w:val="TableParagraph"/>
              <w:spacing w:line="224" w:lineRule="exact"/>
              <w:ind w:left="162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(79.1%)</w:t>
            </w:r>
          </w:p>
        </w:tc>
      </w:tr>
      <w:tr w:rsidR="00ED529D" w:rsidRPr="000A3423" w14:paraId="5326A90E" w14:textId="77777777" w:rsidTr="00906945">
        <w:trPr>
          <w:trHeight w:val="489"/>
        </w:trPr>
        <w:tc>
          <w:tcPr>
            <w:tcW w:w="2071" w:type="dxa"/>
            <w:vMerge/>
            <w:tcBorders>
              <w:top w:val="nil"/>
            </w:tcBorders>
          </w:tcPr>
          <w:p w14:paraId="26AE2AE7" w14:textId="77777777" w:rsidR="00ED529D" w:rsidRPr="000A3423" w:rsidRDefault="00ED529D" w:rsidP="00906945">
            <w:pPr>
              <w:rPr>
                <w:rFonts w:ascii="Georgia" w:hAnsi="Georgia" w:cs="Times New Roman"/>
                <w:sz w:val="2"/>
                <w:szCs w:val="2"/>
              </w:rPr>
            </w:pPr>
          </w:p>
        </w:tc>
        <w:tc>
          <w:tcPr>
            <w:tcW w:w="1169" w:type="dxa"/>
          </w:tcPr>
          <w:p w14:paraId="02B0A6CE" w14:textId="77777777" w:rsidR="00ED529D" w:rsidRPr="000A3423" w:rsidRDefault="00ED529D" w:rsidP="00906945">
            <w:pPr>
              <w:pStyle w:val="TableParagraph"/>
              <w:spacing w:before="125"/>
              <w:ind w:left="108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Day 56</w:t>
            </w:r>
          </w:p>
        </w:tc>
        <w:tc>
          <w:tcPr>
            <w:tcW w:w="1440" w:type="dxa"/>
          </w:tcPr>
          <w:p w14:paraId="4DFBD9DE" w14:textId="77777777" w:rsidR="00ED529D" w:rsidRPr="000A3423" w:rsidRDefault="00ED529D" w:rsidP="00906945">
            <w:pPr>
              <w:pStyle w:val="TableParagraph"/>
              <w:spacing w:before="2" w:line="243" w:lineRule="exact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36</w:t>
            </w:r>
          </w:p>
          <w:p w14:paraId="51E1F9DC" w14:textId="77777777" w:rsidR="00ED529D" w:rsidRPr="000A3423" w:rsidRDefault="00ED529D" w:rsidP="00906945">
            <w:pPr>
              <w:pStyle w:val="TableParagraph"/>
              <w:spacing w:line="224" w:lineRule="exact"/>
              <w:ind w:left="162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(87.8%)</w:t>
            </w:r>
          </w:p>
        </w:tc>
        <w:tc>
          <w:tcPr>
            <w:tcW w:w="1440" w:type="dxa"/>
          </w:tcPr>
          <w:p w14:paraId="653B4017" w14:textId="77777777" w:rsidR="00ED529D" w:rsidRPr="000A3423" w:rsidRDefault="00ED529D" w:rsidP="00906945">
            <w:pPr>
              <w:pStyle w:val="TableParagraph"/>
              <w:spacing w:before="2" w:line="243" w:lineRule="exact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33</w:t>
            </w:r>
          </w:p>
          <w:p w14:paraId="2D16A406" w14:textId="77777777" w:rsidR="00ED529D" w:rsidRPr="000A3423" w:rsidRDefault="00ED529D" w:rsidP="00906945">
            <w:pPr>
              <w:pStyle w:val="TableParagraph"/>
              <w:spacing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(78.6%)</w:t>
            </w:r>
          </w:p>
        </w:tc>
        <w:tc>
          <w:tcPr>
            <w:tcW w:w="1440" w:type="dxa"/>
          </w:tcPr>
          <w:p w14:paraId="589F42B6" w14:textId="77777777" w:rsidR="00ED529D" w:rsidRPr="000A3423" w:rsidRDefault="00ED529D" w:rsidP="00906945">
            <w:pPr>
              <w:pStyle w:val="TableParagraph"/>
              <w:spacing w:before="2" w:line="243" w:lineRule="exact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36</w:t>
            </w:r>
          </w:p>
          <w:p w14:paraId="70CF135C" w14:textId="77777777" w:rsidR="00ED529D" w:rsidRPr="000A3423" w:rsidRDefault="00ED529D" w:rsidP="00906945">
            <w:pPr>
              <w:pStyle w:val="TableParagraph"/>
              <w:spacing w:line="224" w:lineRule="exact"/>
              <w:ind w:left="162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(83.7%)</w:t>
            </w:r>
          </w:p>
        </w:tc>
      </w:tr>
      <w:tr w:rsidR="00ED529D" w:rsidRPr="000A3423" w14:paraId="42EE9663" w14:textId="77777777" w:rsidTr="00906945">
        <w:trPr>
          <w:trHeight w:val="491"/>
        </w:trPr>
        <w:tc>
          <w:tcPr>
            <w:tcW w:w="2071" w:type="dxa"/>
            <w:vMerge w:val="restart"/>
          </w:tcPr>
          <w:p w14:paraId="0D306903" w14:textId="77777777" w:rsidR="00ED529D" w:rsidRPr="000A3423" w:rsidRDefault="00ED529D" w:rsidP="00906945">
            <w:pPr>
              <w:pStyle w:val="TableParagraph"/>
              <w:rPr>
                <w:rFonts w:ascii="Georgia" w:hAnsi="Georgia" w:cs="Times New Roman"/>
                <w:b/>
                <w:sz w:val="24"/>
              </w:rPr>
            </w:pPr>
          </w:p>
          <w:p w14:paraId="15395349" w14:textId="77777777" w:rsidR="00ED529D" w:rsidRPr="000A3423" w:rsidRDefault="00ED529D" w:rsidP="00906945">
            <w:pPr>
              <w:pStyle w:val="TableParagraph"/>
              <w:rPr>
                <w:rFonts w:ascii="Georgia" w:hAnsi="Georgia" w:cs="Times New Roman"/>
                <w:b/>
                <w:sz w:val="24"/>
              </w:rPr>
            </w:pPr>
          </w:p>
          <w:p w14:paraId="533CDE07" w14:textId="77777777" w:rsidR="00ED529D" w:rsidRPr="000A3423" w:rsidRDefault="00ED529D" w:rsidP="00906945">
            <w:pPr>
              <w:pStyle w:val="TableParagraph"/>
              <w:spacing w:before="170"/>
              <w:ind w:left="107" w:right="382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FMPI Questions 18, 19, 20, 21</w:t>
            </w:r>
          </w:p>
        </w:tc>
        <w:tc>
          <w:tcPr>
            <w:tcW w:w="1169" w:type="dxa"/>
          </w:tcPr>
          <w:p w14:paraId="611E8975" w14:textId="77777777" w:rsidR="00ED529D" w:rsidRPr="000A3423" w:rsidRDefault="00ED529D" w:rsidP="00906945">
            <w:pPr>
              <w:pStyle w:val="TableParagraph"/>
              <w:spacing w:before="125"/>
              <w:ind w:left="108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Day 14</w:t>
            </w:r>
          </w:p>
        </w:tc>
        <w:tc>
          <w:tcPr>
            <w:tcW w:w="1440" w:type="dxa"/>
          </w:tcPr>
          <w:p w14:paraId="6B8C4251" w14:textId="77777777" w:rsidR="00ED529D" w:rsidRPr="000A3423" w:rsidRDefault="00ED529D" w:rsidP="00906945">
            <w:pPr>
              <w:pStyle w:val="TableParagraph"/>
              <w:spacing w:before="2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37</w:t>
            </w:r>
          </w:p>
          <w:p w14:paraId="7ED8FE14" w14:textId="77777777" w:rsidR="00ED529D" w:rsidRPr="000A3423" w:rsidRDefault="00ED529D" w:rsidP="00906945">
            <w:pPr>
              <w:pStyle w:val="TableParagraph"/>
              <w:spacing w:before="2" w:line="224" w:lineRule="exact"/>
              <w:ind w:left="162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(90.2%)</w:t>
            </w:r>
          </w:p>
        </w:tc>
        <w:tc>
          <w:tcPr>
            <w:tcW w:w="1440" w:type="dxa"/>
          </w:tcPr>
          <w:p w14:paraId="659851C1" w14:textId="77777777" w:rsidR="00ED529D" w:rsidRPr="000A3423" w:rsidRDefault="00ED529D" w:rsidP="00906945">
            <w:pPr>
              <w:pStyle w:val="TableParagraph"/>
              <w:spacing w:before="2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37</w:t>
            </w:r>
          </w:p>
          <w:p w14:paraId="1F854922" w14:textId="77777777" w:rsidR="00ED529D" w:rsidRPr="000A3423" w:rsidRDefault="00ED529D" w:rsidP="00906945">
            <w:pPr>
              <w:pStyle w:val="TableParagraph"/>
              <w:spacing w:before="2" w:line="224" w:lineRule="exact"/>
              <w:ind w:left="162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(88.1%)</w:t>
            </w:r>
          </w:p>
        </w:tc>
        <w:tc>
          <w:tcPr>
            <w:tcW w:w="1440" w:type="dxa"/>
          </w:tcPr>
          <w:p w14:paraId="57536608" w14:textId="77777777" w:rsidR="00ED529D" w:rsidRPr="000A3423" w:rsidRDefault="00ED529D" w:rsidP="00906945">
            <w:pPr>
              <w:pStyle w:val="TableParagraph"/>
              <w:spacing w:before="2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36</w:t>
            </w:r>
          </w:p>
          <w:p w14:paraId="357E2217" w14:textId="77777777" w:rsidR="00ED529D" w:rsidRPr="000A3423" w:rsidRDefault="00ED529D" w:rsidP="00906945">
            <w:pPr>
              <w:pStyle w:val="TableParagraph"/>
              <w:spacing w:before="2" w:line="224" w:lineRule="exact"/>
              <w:ind w:left="162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(83.7%)</w:t>
            </w:r>
          </w:p>
        </w:tc>
      </w:tr>
      <w:tr w:rsidR="00ED529D" w:rsidRPr="000A3423" w14:paraId="6CCFA2C7" w14:textId="77777777" w:rsidTr="00906945">
        <w:trPr>
          <w:trHeight w:val="489"/>
        </w:trPr>
        <w:tc>
          <w:tcPr>
            <w:tcW w:w="2071" w:type="dxa"/>
            <w:vMerge/>
            <w:tcBorders>
              <w:top w:val="nil"/>
            </w:tcBorders>
          </w:tcPr>
          <w:p w14:paraId="560C191F" w14:textId="77777777" w:rsidR="00ED529D" w:rsidRPr="000A3423" w:rsidRDefault="00ED529D" w:rsidP="00906945">
            <w:pPr>
              <w:rPr>
                <w:rFonts w:ascii="Georgia" w:hAnsi="Georgia" w:cs="Times New Roman"/>
                <w:sz w:val="2"/>
                <w:szCs w:val="2"/>
              </w:rPr>
            </w:pPr>
          </w:p>
        </w:tc>
        <w:tc>
          <w:tcPr>
            <w:tcW w:w="1169" w:type="dxa"/>
          </w:tcPr>
          <w:p w14:paraId="292CAD34" w14:textId="77777777" w:rsidR="00ED529D" w:rsidRPr="000A3423" w:rsidRDefault="00ED529D" w:rsidP="00906945">
            <w:pPr>
              <w:pStyle w:val="TableParagraph"/>
              <w:spacing w:before="122"/>
              <w:ind w:left="108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Day 28</w:t>
            </w:r>
          </w:p>
        </w:tc>
        <w:tc>
          <w:tcPr>
            <w:tcW w:w="1440" w:type="dxa"/>
          </w:tcPr>
          <w:p w14:paraId="31FD6FCB" w14:textId="77777777" w:rsidR="00ED529D" w:rsidRPr="000A3423" w:rsidRDefault="00ED529D" w:rsidP="00906945">
            <w:pPr>
              <w:pStyle w:val="TableParagraph"/>
              <w:spacing w:before="2" w:line="243" w:lineRule="exact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38</w:t>
            </w:r>
          </w:p>
          <w:p w14:paraId="62B698A9" w14:textId="77777777" w:rsidR="00ED529D" w:rsidRPr="000A3423" w:rsidRDefault="00ED529D" w:rsidP="00906945">
            <w:pPr>
              <w:pStyle w:val="TableParagraph"/>
              <w:spacing w:line="224" w:lineRule="exact"/>
              <w:ind w:left="162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(92.7%)</w:t>
            </w:r>
          </w:p>
        </w:tc>
        <w:tc>
          <w:tcPr>
            <w:tcW w:w="1440" w:type="dxa"/>
          </w:tcPr>
          <w:p w14:paraId="120B640A" w14:textId="77777777" w:rsidR="00ED529D" w:rsidRPr="000A3423" w:rsidRDefault="00ED529D" w:rsidP="00906945">
            <w:pPr>
              <w:pStyle w:val="TableParagraph"/>
              <w:spacing w:before="2" w:line="243" w:lineRule="exact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36</w:t>
            </w:r>
          </w:p>
          <w:p w14:paraId="5A098289" w14:textId="77777777" w:rsidR="00ED529D" w:rsidRPr="000A3423" w:rsidRDefault="00ED529D" w:rsidP="00906945">
            <w:pPr>
              <w:pStyle w:val="TableParagraph"/>
              <w:spacing w:line="224" w:lineRule="exact"/>
              <w:ind w:left="162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(85.7%)</w:t>
            </w:r>
          </w:p>
        </w:tc>
        <w:tc>
          <w:tcPr>
            <w:tcW w:w="1440" w:type="dxa"/>
          </w:tcPr>
          <w:p w14:paraId="39E1B6BC" w14:textId="77777777" w:rsidR="00ED529D" w:rsidRPr="000A3423" w:rsidRDefault="00ED529D" w:rsidP="00906945">
            <w:pPr>
              <w:pStyle w:val="TableParagraph"/>
              <w:spacing w:before="2" w:line="243" w:lineRule="exact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37</w:t>
            </w:r>
          </w:p>
          <w:p w14:paraId="232C1288" w14:textId="77777777" w:rsidR="00ED529D" w:rsidRPr="000A3423" w:rsidRDefault="00ED529D" w:rsidP="00906945">
            <w:pPr>
              <w:pStyle w:val="TableParagraph"/>
              <w:spacing w:line="224" w:lineRule="exact"/>
              <w:ind w:left="162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(86.0%)</w:t>
            </w:r>
          </w:p>
        </w:tc>
      </w:tr>
      <w:tr w:rsidR="00ED529D" w:rsidRPr="000A3423" w14:paraId="3EE4BBC0" w14:textId="77777777" w:rsidTr="00906945">
        <w:trPr>
          <w:trHeight w:val="489"/>
        </w:trPr>
        <w:tc>
          <w:tcPr>
            <w:tcW w:w="2071" w:type="dxa"/>
            <w:vMerge/>
            <w:tcBorders>
              <w:top w:val="nil"/>
            </w:tcBorders>
          </w:tcPr>
          <w:p w14:paraId="74A48F0C" w14:textId="77777777" w:rsidR="00ED529D" w:rsidRPr="000A3423" w:rsidRDefault="00ED529D" w:rsidP="00906945">
            <w:pPr>
              <w:rPr>
                <w:rFonts w:ascii="Georgia" w:hAnsi="Georgia" w:cs="Times New Roman"/>
                <w:sz w:val="2"/>
                <w:szCs w:val="2"/>
              </w:rPr>
            </w:pPr>
          </w:p>
        </w:tc>
        <w:tc>
          <w:tcPr>
            <w:tcW w:w="1169" w:type="dxa"/>
          </w:tcPr>
          <w:p w14:paraId="6810A8C8" w14:textId="77777777" w:rsidR="00ED529D" w:rsidRPr="000A3423" w:rsidRDefault="00ED529D" w:rsidP="00906945">
            <w:pPr>
              <w:pStyle w:val="TableParagraph"/>
              <w:spacing w:before="125"/>
              <w:ind w:left="108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Day 42</w:t>
            </w:r>
          </w:p>
        </w:tc>
        <w:tc>
          <w:tcPr>
            <w:tcW w:w="1440" w:type="dxa"/>
          </w:tcPr>
          <w:p w14:paraId="6227F05F" w14:textId="77777777" w:rsidR="00ED529D" w:rsidRPr="000A3423" w:rsidRDefault="00ED529D" w:rsidP="00906945">
            <w:pPr>
              <w:pStyle w:val="TableParagraph"/>
              <w:spacing w:before="2" w:line="243" w:lineRule="exact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37</w:t>
            </w:r>
          </w:p>
          <w:p w14:paraId="313D660C" w14:textId="77777777" w:rsidR="00ED529D" w:rsidRPr="000A3423" w:rsidRDefault="00ED529D" w:rsidP="00906945">
            <w:pPr>
              <w:pStyle w:val="TableParagraph"/>
              <w:spacing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(90.2%)</w:t>
            </w:r>
          </w:p>
        </w:tc>
        <w:tc>
          <w:tcPr>
            <w:tcW w:w="1440" w:type="dxa"/>
          </w:tcPr>
          <w:p w14:paraId="1B80A5AA" w14:textId="77777777" w:rsidR="00ED529D" w:rsidRPr="000A3423" w:rsidRDefault="00ED529D" w:rsidP="00906945">
            <w:pPr>
              <w:pStyle w:val="TableParagraph"/>
              <w:spacing w:before="2" w:line="243" w:lineRule="exact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34</w:t>
            </w:r>
          </w:p>
          <w:p w14:paraId="3160334A" w14:textId="77777777" w:rsidR="00ED529D" w:rsidRPr="000A3423" w:rsidRDefault="00ED529D" w:rsidP="00906945">
            <w:pPr>
              <w:pStyle w:val="TableParagraph"/>
              <w:spacing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(81.0%)</w:t>
            </w:r>
          </w:p>
        </w:tc>
        <w:tc>
          <w:tcPr>
            <w:tcW w:w="1440" w:type="dxa"/>
          </w:tcPr>
          <w:p w14:paraId="529C7121" w14:textId="77777777" w:rsidR="00ED529D" w:rsidRPr="000A3423" w:rsidRDefault="00ED529D" w:rsidP="00906945">
            <w:pPr>
              <w:pStyle w:val="TableParagraph"/>
              <w:spacing w:before="2" w:line="243" w:lineRule="exact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34</w:t>
            </w:r>
          </w:p>
          <w:p w14:paraId="56ACD142" w14:textId="77777777" w:rsidR="00ED529D" w:rsidRPr="000A3423" w:rsidRDefault="00ED529D" w:rsidP="00906945">
            <w:pPr>
              <w:pStyle w:val="TableParagraph"/>
              <w:spacing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(79.1%)</w:t>
            </w:r>
          </w:p>
        </w:tc>
      </w:tr>
      <w:tr w:rsidR="00ED529D" w:rsidRPr="000A3423" w14:paraId="4DF7582B" w14:textId="77777777" w:rsidTr="00906945">
        <w:trPr>
          <w:trHeight w:val="491"/>
        </w:trPr>
        <w:tc>
          <w:tcPr>
            <w:tcW w:w="2071" w:type="dxa"/>
            <w:vMerge/>
            <w:tcBorders>
              <w:top w:val="nil"/>
            </w:tcBorders>
          </w:tcPr>
          <w:p w14:paraId="6803885E" w14:textId="77777777" w:rsidR="00ED529D" w:rsidRPr="000A3423" w:rsidRDefault="00ED529D" w:rsidP="00906945">
            <w:pPr>
              <w:rPr>
                <w:rFonts w:ascii="Georgia" w:hAnsi="Georgia" w:cs="Times New Roman"/>
                <w:sz w:val="2"/>
                <w:szCs w:val="2"/>
              </w:rPr>
            </w:pPr>
          </w:p>
        </w:tc>
        <w:tc>
          <w:tcPr>
            <w:tcW w:w="1169" w:type="dxa"/>
          </w:tcPr>
          <w:p w14:paraId="6A937342" w14:textId="77777777" w:rsidR="00ED529D" w:rsidRPr="000A3423" w:rsidRDefault="00ED529D" w:rsidP="00906945">
            <w:pPr>
              <w:pStyle w:val="TableParagraph"/>
              <w:spacing w:before="125"/>
              <w:ind w:left="108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Day 56</w:t>
            </w:r>
          </w:p>
        </w:tc>
        <w:tc>
          <w:tcPr>
            <w:tcW w:w="1440" w:type="dxa"/>
          </w:tcPr>
          <w:p w14:paraId="35B9A782" w14:textId="77777777" w:rsidR="00ED529D" w:rsidRPr="000A3423" w:rsidRDefault="00ED529D" w:rsidP="00906945">
            <w:pPr>
              <w:pStyle w:val="TableParagraph"/>
              <w:spacing w:before="2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36</w:t>
            </w:r>
          </w:p>
          <w:p w14:paraId="2E5BFBB9" w14:textId="77777777" w:rsidR="00ED529D" w:rsidRPr="000A3423" w:rsidRDefault="00ED529D" w:rsidP="00906945">
            <w:pPr>
              <w:pStyle w:val="TableParagraph"/>
              <w:spacing w:before="2"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(87.8%)</w:t>
            </w:r>
          </w:p>
        </w:tc>
        <w:tc>
          <w:tcPr>
            <w:tcW w:w="1440" w:type="dxa"/>
          </w:tcPr>
          <w:p w14:paraId="19D4A55A" w14:textId="77777777" w:rsidR="00ED529D" w:rsidRPr="000A3423" w:rsidRDefault="00ED529D" w:rsidP="00906945">
            <w:pPr>
              <w:pStyle w:val="TableParagraph"/>
              <w:spacing w:before="2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33</w:t>
            </w:r>
          </w:p>
          <w:p w14:paraId="0DD82991" w14:textId="77777777" w:rsidR="00ED529D" w:rsidRPr="000A3423" w:rsidRDefault="00ED529D" w:rsidP="00906945">
            <w:pPr>
              <w:pStyle w:val="TableParagraph"/>
              <w:spacing w:before="2"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(78.6%)</w:t>
            </w:r>
          </w:p>
        </w:tc>
        <w:tc>
          <w:tcPr>
            <w:tcW w:w="1440" w:type="dxa"/>
          </w:tcPr>
          <w:p w14:paraId="38BF582C" w14:textId="77777777" w:rsidR="00ED529D" w:rsidRPr="000A3423" w:rsidRDefault="00ED529D" w:rsidP="00906945">
            <w:pPr>
              <w:pStyle w:val="TableParagraph"/>
              <w:spacing w:before="2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36</w:t>
            </w:r>
          </w:p>
          <w:p w14:paraId="1FA6682D" w14:textId="77777777" w:rsidR="00ED529D" w:rsidRPr="000A3423" w:rsidRDefault="00ED529D" w:rsidP="00906945">
            <w:pPr>
              <w:pStyle w:val="TableParagraph"/>
              <w:spacing w:before="2"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(83.7%)</w:t>
            </w:r>
          </w:p>
        </w:tc>
      </w:tr>
      <w:tr w:rsidR="00ED529D" w:rsidRPr="000A3423" w14:paraId="31711ADE" w14:textId="77777777" w:rsidTr="00906945">
        <w:trPr>
          <w:trHeight w:val="489"/>
        </w:trPr>
        <w:tc>
          <w:tcPr>
            <w:tcW w:w="2071" w:type="dxa"/>
            <w:vMerge w:val="restart"/>
          </w:tcPr>
          <w:p w14:paraId="24FE50F3" w14:textId="77777777" w:rsidR="00ED529D" w:rsidRPr="000A3423" w:rsidRDefault="00ED529D" w:rsidP="00906945">
            <w:pPr>
              <w:pStyle w:val="TableParagraph"/>
              <w:spacing w:before="9"/>
              <w:rPr>
                <w:rFonts w:ascii="Georgia" w:hAnsi="Georgia" w:cs="Times New Roman"/>
                <w:b/>
                <w:sz w:val="20"/>
              </w:rPr>
            </w:pPr>
          </w:p>
          <w:p w14:paraId="4B744043" w14:textId="77777777" w:rsidR="00ED529D" w:rsidRPr="000A3423" w:rsidRDefault="00ED529D" w:rsidP="00906945">
            <w:pPr>
              <w:pStyle w:val="TableParagraph"/>
              <w:ind w:left="107" w:right="691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Orthopedic Examination</w:t>
            </w:r>
          </w:p>
        </w:tc>
        <w:tc>
          <w:tcPr>
            <w:tcW w:w="1169" w:type="dxa"/>
          </w:tcPr>
          <w:p w14:paraId="45D216D7" w14:textId="77777777" w:rsidR="00ED529D" w:rsidRPr="000A3423" w:rsidRDefault="00ED529D" w:rsidP="00906945">
            <w:pPr>
              <w:pStyle w:val="TableParagraph"/>
              <w:spacing w:before="123"/>
              <w:ind w:left="108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Day 28</w:t>
            </w:r>
          </w:p>
        </w:tc>
        <w:tc>
          <w:tcPr>
            <w:tcW w:w="1440" w:type="dxa"/>
          </w:tcPr>
          <w:p w14:paraId="27C32168" w14:textId="77777777" w:rsidR="00ED529D" w:rsidRPr="000A3423" w:rsidRDefault="00ED529D" w:rsidP="00906945">
            <w:pPr>
              <w:pStyle w:val="TableParagraph"/>
              <w:spacing w:before="2" w:line="243" w:lineRule="exact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38</w:t>
            </w:r>
          </w:p>
          <w:p w14:paraId="03E54A75" w14:textId="77777777" w:rsidR="00ED529D" w:rsidRPr="000A3423" w:rsidRDefault="00ED529D" w:rsidP="00906945">
            <w:pPr>
              <w:pStyle w:val="TableParagraph"/>
              <w:spacing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(92.7%)</w:t>
            </w:r>
          </w:p>
        </w:tc>
        <w:tc>
          <w:tcPr>
            <w:tcW w:w="1440" w:type="dxa"/>
          </w:tcPr>
          <w:p w14:paraId="0E661C69" w14:textId="77777777" w:rsidR="00ED529D" w:rsidRPr="000A3423" w:rsidRDefault="00ED529D" w:rsidP="00906945">
            <w:pPr>
              <w:pStyle w:val="TableParagraph"/>
              <w:spacing w:before="2" w:line="243" w:lineRule="exact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36</w:t>
            </w:r>
          </w:p>
          <w:p w14:paraId="7E5C9A91" w14:textId="77777777" w:rsidR="00ED529D" w:rsidRPr="000A3423" w:rsidRDefault="00ED529D" w:rsidP="00906945">
            <w:pPr>
              <w:pStyle w:val="TableParagraph"/>
              <w:spacing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(85.7%)</w:t>
            </w:r>
          </w:p>
        </w:tc>
        <w:tc>
          <w:tcPr>
            <w:tcW w:w="1440" w:type="dxa"/>
          </w:tcPr>
          <w:p w14:paraId="41A2B63F" w14:textId="77777777" w:rsidR="00ED529D" w:rsidRPr="000A3423" w:rsidRDefault="00ED529D" w:rsidP="00906945">
            <w:pPr>
              <w:pStyle w:val="TableParagraph"/>
              <w:spacing w:before="2" w:line="243" w:lineRule="exact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37</w:t>
            </w:r>
          </w:p>
          <w:p w14:paraId="1A36553F" w14:textId="77777777" w:rsidR="00ED529D" w:rsidRPr="000A3423" w:rsidRDefault="00ED529D" w:rsidP="00906945">
            <w:pPr>
              <w:pStyle w:val="TableParagraph"/>
              <w:spacing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(86.0%)</w:t>
            </w:r>
          </w:p>
        </w:tc>
      </w:tr>
      <w:tr w:rsidR="00ED529D" w:rsidRPr="000A3423" w14:paraId="19F2B7BD" w14:textId="77777777" w:rsidTr="00906945">
        <w:trPr>
          <w:trHeight w:val="489"/>
        </w:trPr>
        <w:tc>
          <w:tcPr>
            <w:tcW w:w="2071" w:type="dxa"/>
            <w:vMerge/>
            <w:tcBorders>
              <w:top w:val="nil"/>
            </w:tcBorders>
          </w:tcPr>
          <w:p w14:paraId="5B208D57" w14:textId="77777777" w:rsidR="00ED529D" w:rsidRPr="000A3423" w:rsidRDefault="00ED529D" w:rsidP="00906945">
            <w:pPr>
              <w:rPr>
                <w:rFonts w:ascii="Georgia" w:hAnsi="Georgia" w:cs="Times New Roman"/>
                <w:sz w:val="2"/>
                <w:szCs w:val="2"/>
              </w:rPr>
            </w:pPr>
          </w:p>
        </w:tc>
        <w:tc>
          <w:tcPr>
            <w:tcW w:w="1169" w:type="dxa"/>
          </w:tcPr>
          <w:p w14:paraId="0ADB2284" w14:textId="77777777" w:rsidR="00ED529D" w:rsidRPr="000A3423" w:rsidRDefault="00ED529D" w:rsidP="00906945">
            <w:pPr>
              <w:pStyle w:val="TableParagraph"/>
              <w:spacing w:before="125"/>
              <w:ind w:left="108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Day 56</w:t>
            </w:r>
          </w:p>
        </w:tc>
        <w:tc>
          <w:tcPr>
            <w:tcW w:w="1440" w:type="dxa"/>
          </w:tcPr>
          <w:p w14:paraId="13C7E89D" w14:textId="77777777" w:rsidR="00ED529D" w:rsidRPr="000A3423" w:rsidRDefault="00ED529D" w:rsidP="00906945">
            <w:pPr>
              <w:pStyle w:val="TableParagraph"/>
              <w:spacing w:before="2" w:line="243" w:lineRule="exact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36</w:t>
            </w:r>
          </w:p>
          <w:p w14:paraId="77338D86" w14:textId="77777777" w:rsidR="00ED529D" w:rsidRPr="000A3423" w:rsidRDefault="00ED529D" w:rsidP="00906945">
            <w:pPr>
              <w:pStyle w:val="TableParagraph"/>
              <w:spacing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(87.8%)</w:t>
            </w:r>
          </w:p>
        </w:tc>
        <w:tc>
          <w:tcPr>
            <w:tcW w:w="1440" w:type="dxa"/>
          </w:tcPr>
          <w:p w14:paraId="0FC93A41" w14:textId="77777777" w:rsidR="00ED529D" w:rsidRPr="000A3423" w:rsidRDefault="00ED529D" w:rsidP="00906945">
            <w:pPr>
              <w:pStyle w:val="TableParagraph"/>
              <w:spacing w:before="2" w:line="243" w:lineRule="exact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33</w:t>
            </w:r>
          </w:p>
          <w:p w14:paraId="35CC8ABC" w14:textId="77777777" w:rsidR="00ED529D" w:rsidRPr="000A3423" w:rsidRDefault="00ED529D" w:rsidP="00906945">
            <w:pPr>
              <w:pStyle w:val="TableParagraph"/>
              <w:spacing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(78.6%)</w:t>
            </w:r>
          </w:p>
        </w:tc>
        <w:tc>
          <w:tcPr>
            <w:tcW w:w="1440" w:type="dxa"/>
          </w:tcPr>
          <w:p w14:paraId="02F30DD7" w14:textId="77777777" w:rsidR="00ED529D" w:rsidRPr="000A3423" w:rsidRDefault="00ED529D" w:rsidP="00906945">
            <w:pPr>
              <w:pStyle w:val="TableParagraph"/>
              <w:spacing w:before="2" w:line="243" w:lineRule="exact"/>
              <w:ind w:left="164" w:right="155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36</w:t>
            </w:r>
          </w:p>
          <w:p w14:paraId="4166A5C8" w14:textId="77777777" w:rsidR="00ED529D" w:rsidRPr="000A3423" w:rsidRDefault="00ED529D" w:rsidP="00906945">
            <w:pPr>
              <w:pStyle w:val="TableParagraph"/>
              <w:spacing w:line="224" w:lineRule="exact"/>
              <w:ind w:left="163" w:right="159"/>
              <w:jc w:val="center"/>
              <w:rPr>
                <w:rFonts w:ascii="Georgia" w:hAnsi="Georgia" w:cs="Times New Roman"/>
                <w:sz w:val="20"/>
              </w:rPr>
            </w:pPr>
            <w:r w:rsidRPr="000A3423">
              <w:rPr>
                <w:rFonts w:ascii="Georgia" w:hAnsi="Georgia" w:cs="Times New Roman"/>
                <w:sz w:val="20"/>
              </w:rPr>
              <w:t>(83.7%)</w:t>
            </w:r>
          </w:p>
        </w:tc>
      </w:tr>
    </w:tbl>
    <w:p w14:paraId="0F7F7C1E" w14:textId="77777777" w:rsidR="00ED529D" w:rsidRPr="000A3423" w:rsidRDefault="00ED529D" w:rsidP="00ED529D">
      <w:pPr>
        <w:pStyle w:val="BodyText"/>
        <w:spacing w:before="2"/>
        <w:rPr>
          <w:rFonts w:ascii="Georgia" w:hAnsi="Georgia"/>
          <w:b/>
        </w:rPr>
      </w:pPr>
    </w:p>
    <w:p w14:paraId="28C9560E" w14:textId="77777777" w:rsidR="00ED529D" w:rsidRPr="000A3423" w:rsidRDefault="00ED529D" w:rsidP="00ED529D">
      <w:pPr>
        <w:pStyle w:val="BodyText"/>
        <w:ind w:left="311" w:right="809"/>
        <w:rPr>
          <w:rFonts w:ascii="Georgia" w:hAnsi="Georgia" w:cs="Times New Roman"/>
        </w:rPr>
      </w:pPr>
      <w:r w:rsidRPr="000A3423">
        <w:rPr>
          <w:rFonts w:ascii="Georgia" w:hAnsi="Georgia" w:cs="Times New Roman"/>
          <w:position w:val="7"/>
          <w:sz w:val="13"/>
        </w:rPr>
        <w:t xml:space="preserve">1 </w:t>
      </w:r>
      <w:r w:rsidRPr="000A3423">
        <w:rPr>
          <w:rFonts w:ascii="Georgia" w:hAnsi="Georgia" w:cs="Times New Roman"/>
        </w:rPr>
        <w:t>Includes 1 cat withdrawn at Day 42 due to perceived lack of efficacy and categorized as a treatment failure at Day 56</w:t>
      </w:r>
    </w:p>
    <w:p w14:paraId="4EF711AE" w14:textId="77777777" w:rsidR="00ED529D" w:rsidRPr="000A3423" w:rsidRDefault="00ED529D" w:rsidP="00ED529D">
      <w:pPr>
        <w:pStyle w:val="BodyText"/>
        <w:rPr>
          <w:rFonts w:ascii="Georgia" w:hAnsi="Georgia" w:cs="Times New Roman"/>
        </w:rPr>
      </w:pPr>
    </w:p>
    <w:p w14:paraId="776E1BB2" w14:textId="77777777" w:rsidR="00ED529D" w:rsidRPr="000A3423" w:rsidRDefault="00ED529D" w:rsidP="00ED529D">
      <w:pPr>
        <w:pStyle w:val="BodyText"/>
        <w:ind w:left="311" w:right="809"/>
        <w:rPr>
          <w:rFonts w:ascii="Georgia" w:hAnsi="Georgia" w:cs="Times New Roman"/>
        </w:rPr>
      </w:pPr>
      <w:r w:rsidRPr="000A3423">
        <w:rPr>
          <w:rFonts w:ascii="Georgia" w:hAnsi="Georgia" w:cs="Times New Roman"/>
          <w:position w:val="7"/>
          <w:sz w:val="13"/>
        </w:rPr>
        <w:t xml:space="preserve">2 </w:t>
      </w:r>
      <w:r w:rsidRPr="000A3423">
        <w:rPr>
          <w:rFonts w:ascii="Georgia" w:hAnsi="Georgia" w:cs="Times New Roman"/>
        </w:rPr>
        <w:t>Includes 1 cat withdrawn at Day 14 due to perceived lack of efficacy and categorized as a treatment failure at Days 28, 42 and 56</w:t>
      </w:r>
    </w:p>
    <w:p w14:paraId="08F10C23" w14:textId="77777777" w:rsidR="00C65869" w:rsidRPr="000A3423" w:rsidRDefault="00C65869">
      <w:pPr>
        <w:rPr>
          <w:rFonts w:ascii="Georgia" w:hAnsi="Georgia"/>
        </w:rPr>
      </w:pPr>
    </w:p>
    <w:sectPr w:rsidR="00C65869" w:rsidRPr="000A3423" w:rsidSect="00D92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29D"/>
    <w:rsid w:val="000104EE"/>
    <w:rsid w:val="000216EE"/>
    <w:rsid w:val="0003033B"/>
    <w:rsid w:val="000321DA"/>
    <w:rsid w:val="00037653"/>
    <w:rsid w:val="0005440B"/>
    <w:rsid w:val="00057441"/>
    <w:rsid w:val="00061A63"/>
    <w:rsid w:val="00065E48"/>
    <w:rsid w:val="00070E1C"/>
    <w:rsid w:val="00081378"/>
    <w:rsid w:val="000A3423"/>
    <w:rsid w:val="000A431C"/>
    <w:rsid w:val="000C23BA"/>
    <w:rsid w:val="000D730A"/>
    <w:rsid w:val="000E1D6F"/>
    <w:rsid w:val="000E5C69"/>
    <w:rsid w:val="000F6128"/>
    <w:rsid w:val="000F6145"/>
    <w:rsid w:val="00101477"/>
    <w:rsid w:val="00114B15"/>
    <w:rsid w:val="00124E85"/>
    <w:rsid w:val="00130BD2"/>
    <w:rsid w:val="00146072"/>
    <w:rsid w:val="00163B59"/>
    <w:rsid w:val="00167199"/>
    <w:rsid w:val="00187DFC"/>
    <w:rsid w:val="00196C13"/>
    <w:rsid w:val="001A377F"/>
    <w:rsid w:val="001C38D3"/>
    <w:rsid w:val="001C6A65"/>
    <w:rsid w:val="001C72F1"/>
    <w:rsid w:val="001D25F7"/>
    <w:rsid w:val="001D446D"/>
    <w:rsid w:val="001E1D02"/>
    <w:rsid w:val="0020041F"/>
    <w:rsid w:val="00200E5E"/>
    <w:rsid w:val="0020443A"/>
    <w:rsid w:val="00204587"/>
    <w:rsid w:val="00211497"/>
    <w:rsid w:val="0022367C"/>
    <w:rsid w:val="00224F1E"/>
    <w:rsid w:val="0022677E"/>
    <w:rsid w:val="002327D8"/>
    <w:rsid w:val="00243699"/>
    <w:rsid w:val="00244FED"/>
    <w:rsid w:val="002513F3"/>
    <w:rsid w:val="00253474"/>
    <w:rsid w:val="00262087"/>
    <w:rsid w:val="002813F8"/>
    <w:rsid w:val="00283564"/>
    <w:rsid w:val="0028599F"/>
    <w:rsid w:val="002A526D"/>
    <w:rsid w:val="002A5927"/>
    <w:rsid w:val="002B47DC"/>
    <w:rsid w:val="002C2D8B"/>
    <w:rsid w:val="002C42B2"/>
    <w:rsid w:val="002D58C0"/>
    <w:rsid w:val="002F017D"/>
    <w:rsid w:val="002F6276"/>
    <w:rsid w:val="0030258E"/>
    <w:rsid w:val="003127EE"/>
    <w:rsid w:val="00312B16"/>
    <w:rsid w:val="0033041D"/>
    <w:rsid w:val="003306EF"/>
    <w:rsid w:val="00330E6B"/>
    <w:rsid w:val="003346F4"/>
    <w:rsid w:val="0033511B"/>
    <w:rsid w:val="00351243"/>
    <w:rsid w:val="00372970"/>
    <w:rsid w:val="00380435"/>
    <w:rsid w:val="00382A91"/>
    <w:rsid w:val="0039314A"/>
    <w:rsid w:val="00393545"/>
    <w:rsid w:val="003B27D1"/>
    <w:rsid w:val="003B6996"/>
    <w:rsid w:val="003C163F"/>
    <w:rsid w:val="003C382C"/>
    <w:rsid w:val="003C4B20"/>
    <w:rsid w:val="003C5827"/>
    <w:rsid w:val="003C5852"/>
    <w:rsid w:val="003E16BE"/>
    <w:rsid w:val="003E3753"/>
    <w:rsid w:val="003E46F5"/>
    <w:rsid w:val="003E6C20"/>
    <w:rsid w:val="003F5C96"/>
    <w:rsid w:val="00413045"/>
    <w:rsid w:val="00421331"/>
    <w:rsid w:val="00421577"/>
    <w:rsid w:val="0046137B"/>
    <w:rsid w:val="00466D8F"/>
    <w:rsid w:val="004675AD"/>
    <w:rsid w:val="0048030C"/>
    <w:rsid w:val="004855D3"/>
    <w:rsid w:val="004A63A0"/>
    <w:rsid w:val="004B1AA7"/>
    <w:rsid w:val="004B31BE"/>
    <w:rsid w:val="004C48B6"/>
    <w:rsid w:val="004C6DE4"/>
    <w:rsid w:val="004C7FDC"/>
    <w:rsid w:val="004E0D9B"/>
    <w:rsid w:val="004F53A8"/>
    <w:rsid w:val="004F7934"/>
    <w:rsid w:val="00500106"/>
    <w:rsid w:val="00514F8C"/>
    <w:rsid w:val="005173F4"/>
    <w:rsid w:val="00531BFB"/>
    <w:rsid w:val="0055119D"/>
    <w:rsid w:val="00556379"/>
    <w:rsid w:val="00556B00"/>
    <w:rsid w:val="00566135"/>
    <w:rsid w:val="00574CA1"/>
    <w:rsid w:val="00575621"/>
    <w:rsid w:val="00582CA3"/>
    <w:rsid w:val="005C0329"/>
    <w:rsid w:val="005C4B26"/>
    <w:rsid w:val="005D1FE1"/>
    <w:rsid w:val="005D43A1"/>
    <w:rsid w:val="005D4FE5"/>
    <w:rsid w:val="005E333C"/>
    <w:rsid w:val="00610125"/>
    <w:rsid w:val="00612335"/>
    <w:rsid w:val="00635C43"/>
    <w:rsid w:val="006641D4"/>
    <w:rsid w:val="006766C3"/>
    <w:rsid w:val="0068526C"/>
    <w:rsid w:val="00692CAF"/>
    <w:rsid w:val="006950BD"/>
    <w:rsid w:val="00696BF5"/>
    <w:rsid w:val="00697660"/>
    <w:rsid w:val="006A13F6"/>
    <w:rsid w:val="006A58B2"/>
    <w:rsid w:val="006C118D"/>
    <w:rsid w:val="006C233E"/>
    <w:rsid w:val="006C51B6"/>
    <w:rsid w:val="006C7BFC"/>
    <w:rsid w:val="006E00EB"/>
    <w:rsid w:val="006E628C"/>
    <w:rsid w:val="006E72C1"/>
    <w:rsid w:val="00733B1B"/>
    <w:rsid w:val="007358C8"/>
    <w:rsid w:val="0074014A"/>
    <w:rsid w:val="007404E9"/>
    <w:rsid w:val="00740DC3"/>
    <w:rsid w:val="007459D2"/>
    <w:rsid w:val="00746C9D"/>
    <w:rsid w:val="00764D54"/>
    <w:rsid w:val="007653D0"/>
    <w:rsid w:val="0076634D"/>
    <w:rsid w:val="007A1479"/>
    <w:rsid w:val="007A24E7"/>
    <w:rsid w:val="007A55FB"/>
    <w:rsid w:val="007B3338"/>
    <w:rsid w:val="007C7F65"/>
    <w:rsid w:val="007D2633"/>
    <w:rsid w:val="007F26C9"/>
    <w:rsid w:val="00807E40"/>
    <w:rsid w:val="0082690B"/>
    <w:rsid w:val="0085382A"/>
    <w:rsid w:val="00855BBE"/>
    <w:rsid w:val="00860021"/>
    <w:rsid w:val="00862A30"/>
    <w:rsid w:val="008725AD"/>
    <w:rsid w:val="00873991"/>
    <w:rsid w:val="008779D5"/>
    <w:rsid w:val="008A196C"/>
    <w:rsid w:val="008A4B93"/>
    <w:rsid w:val="008B002B"/>
    <w:rsid w:val="008B2AC2"/>
    <w:rsid w:val="008B7606"/>
    <w:rsid w:val="008C1692"/>
    <w:rsid w:val="008D145D"/>
    <w:rsid w:val="00904456"/>
    <w:rsid w:val="00920745"/>
    <w:rsid w:val="00924254"/>
    <w:rsid w:val="0093394E"/>
    <w:rsid w:val="00933990"/>
    <w:rsid w:val="00933F89"/>
    <w:rsid w:val="00946A38"/>
    <w:rsid w:val="00956343"/>
    <w:rsid w:val="00967D83"/>
    <w:rsid w:val="00973426"/>
    <w:rsid w:val="0097528A"/>
    <w:rsid w:val="00975438"/>
    <w:rsid w:val="00997D27"/>
    <w:rsid w:val="009A19F9"/>
    <w:rsid w:val="009A2472"/>
    <w:rsid w:val="009B0A5B"/>
    <w:rsid w:val="009B58A0"/>
    <w:rsid w:val="009C0CC1"/>
    <w:rsid w:val="009C2006"/>
    <w:rsid w:val="009D4CEF"/>
    <w:rsid w:val="009F0388"/>
    <w:rsid w:val="00A00F0E"/>
    <w:rsid w:val="00A12503"/>
    <w:rsid w:val="00A239E6"/>
    <w:rsid w:val="00A27551"/>
    <w:rsid w:val="00A27693"/>
    <w:rsid w:val="00A62F6E"/>
    <w:rsid w:val="00A8035F"/>
    <w:rsid w:val="00A85826"/>
    <w:rsid w:val="00A8584D"/>
    <w:rsid w:val="00AA02FE"/>
    <w:rsid w:val="00AA416A"/>
    <w:rsid w:val="00AA73AF"/>
    <w:rsid w:val="00AC36B7"/>
    <w:rsid w:val="00B01995"/>
    <w:rsid w:val="00B106C1"/>
    <w:rsid w:val="00B20613"/>
    <w:rsid w:val="00B25A3C"/>
    <w:rsid w:val="00B34F86"/>
    <w:rsid w:val="00B37EC5"/>
    <w:rsid w:val="00B40624"/>
    <w:rsid w:val="00B4612F"/>
    <w:rsid w:val="00B72BE8"/>
    <w:rsid w:val="00B736A4"/>
    <w:rsid w:val="00B749BC"/>
    <w:rsid w:val="00B804BC"/>
    <w:rsid w:val="00B843A3"/>
    <w:rsid w:val="00B915E3"/>
    <w:rsid w:val="00BB6EAE"/>
    <w:rsid w:val="00BD5E03"/>
    <w:rsid w:val="00BE7398"/>
    <w:rsid w:val="00BF0065"/>
    <w:rsid w:val="00BF5457"/>
    <w:rsid w:val="00C16D08"/>
    <w:rsid w:val="00C33921"/>
    <w:rsid w:val="00C34074"/>
    <w:rsid w:val="00C43BC2"/>
    <w:rsid w:val="00C449F7"/>
    <w:rsid w:val="00C52002"/>
    <w:rsid w:val="00C52582"/>
    <w:rsid w:val="00C65869"/>
    <w:rsid w:val="00C7704A"/>
    <w:rsid w:val="00C80731"/>
    <w:rsid w:val="00CA0F69"/>
    <w:rsid w:val="00CA5BAF"/>
    <w:rsid w:val="00CB4B9F"/>
    <w:rsid w:val="00CD0C71"/>
    <w:rsid w:val="00CD39DE"/>
    <w:rsid w:val="00CE7393"/>
    <w:rsid w:val="00CE7554"/>
    <w:rsid w:val="00D03A59"/>
    <w:rsid w:val="00D1350F"/>
    <w:rsid w:val="00D173B2"/>
    <w:rsid w:val="00D2170C"/>
    <w:rsid w:val="00D315F3"/>
    <w:rsid w:val="00D55A8B"/>
    <w:rsid w:val="00D55D70"/>
    <w:rsid w:val="00D578E7"/>
    <w:rsid w:val="00D72947"/>
    <w:rsid w:val="00D762AA"/>
    <w:rsid w:val="00D774BD"/>
    <w:rsid w:val="00D85DC9"/>
    <w:rsid w:val="00D87DB8"/>
    <w:rsid w:val="00D92DB1"/>
    <w:rsid w:val="00DA0AB8"/>
    <w:rsid w:val="00DA386E"/>
    <w:rsid w:val="00DB306C"/>
    <w:rsid w:val="00DB6AFB"/>
    <w:rsid w:val="00DC6155"/>
    <w:rsid w:val="00DD5739"/>
    <w:rsid w:val="00E0173A"/>
    <w:rsid w:val="00E13B6F"/>
    <w:rsid w:val="00E165BB"/>
    <w:rsid w:val="00E27CFA"/>
    <w:rsid w:val="00E36310"/>
    <w:rsid w:val="00E54B24"/>
    <w:rsid w:val="00E5597F"/>
    <w:rsid w:val="00E638A0"/>
    <w:rsid w:val="00E71F43"/>
    <w:rsid w:val="00E77921"/>
    <w:rsid w:val="00E830B9"/>
    <w:rsid w:val="00E85016"/>
    <w:rsid w:val="00E96B7A"/>
    <w:rsid w:val="00E96B8F"/>
    <w:rsid w:val="00EA0FA3"/>
    <w:rsid w:val="00EA1758"/>
    <w:rsid w:val="00EB6CAA"/>
    <w:rsid w:val="00ED529D"/>
    <w:rsid w:val="00ED68E5"/>
    <w:rsid w:val="00EE5365"/>
    <w:rsid w:val="00EE56BD"/>
    <w:rsid w:val="00EE74C5"/>
    <w:rsid w:val="00F10DA4"/>
    <w:rsid w:val="00F121C4"/>
    <w:rsid w:val="00F159F8"/>
    <w:rsid w:val="00F27C58"/>
    <w:rsid w:val="00F32012"/>
    <w:rsid w:val="00F37CC7"/>
    <w:rsid w:val="00F44D55"/>
    <w:rsid w:val="00F52668"/>
    <w:rsid w:val="00F65A7D"/>
    <w:rsid w:val="00F73A6B"/>
    <w:rsid w:val="00F9349D"/>
    <w:rsid w:val="00F961F3"/>
    <w:rsid w:val="00F967E1"/>
    <w:rsid w:val="00FA3497"/>
    <w:rsid w:val="00FA6BB6"/>
    <w:rsid w:val="00FC3844"/>
    <w:rsid w:val="00FD1BA5"/>
    <w:rsid w:val="00FE1D1C"/>
    <w:rsid w:val="00FE21F5"/>
    <w:rsid w:val="00FE5C5A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DCA23"/>
  <w15:chartTrackingRefBased/>
  <w15:docId w15:val="{AA65A0CB-182C-4D4C-AFB1-B3A4AFCC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29D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ED529D"/>
    <w:pPr>
      <w:ind w:left="2471" w:hanging="108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29D"/>
    <w:rPr>
      <w:rFonts w:ascii="Verdana" w:eastAsia="Verdana" w:hAnsi="Verdana" w:cs="Verdana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ED529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D529D"/>
    <w:rPr>
      <w:rFonts w:ascii="Verdana" w:eastAsia="Verdana" w:hAnsi="Verdana" w:cs="Verdana"/>
      <w:sz w:val="20"/>
      <w:szCs w:val="20"/>
      <w:lang w:bidi="en-US"/>
    </w:rPr>
  </w:style>
  <w:style w:type="paragraph" w:customStyle="1" w:styleId="TableParagraph">
    <w:name w:val="Table Paragraph"/>
    <w:basedOn w:val="Normal"/>
    <w:uiPriority w:val="1"/>
    <w:qFormat/>
    <w:rsid w:val="00ED529D"/>
  </w:style>
  <w:style w:type="paragraph" w:styleId="BalloonText">
    <w:name w:val="Balloon Text"/>
    <w:basedOn w:val="Normal"/>
    <w:link w:val="BalloonTextChar"/>
    <w:uiPriority w:val="99"/>
    <w:semiHidden/>
    <w:unhideWhenUsed/>
    <w:rsid w:val="00F320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012"/>
    <w:rPr>
      <w:rFonts w:ascii="Segoe UI" w:eastAsia="Verdana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1732</Characters>
  <Application>Microsoft Office Word</Application>
  <DocSecurity>0</DocSecurity>
  <Lines>46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BDX Lascelles</dc:creator>
  <cp:keywords/>
  <dc:description/>
  <cp:lastModifiedBy>Margaret Elizabeth Gruen DVM</cp:lastModifiedBy>
  <cp:revision>2</cp:revision>
  <dcterms:created xsi:type="dcterms:W3CDTF">2021-05-13T11:24:00Z</dcterms:created>
  <dcterms:modified xsi:type="dcterms:W3CDTF">2021-05-13T11:24:00Z</dcterms:modified>
</cp:coreProperties>
</file>