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F44D" w14:textId="1134E2B3" w:rsidR="00664844" w:rsidRPr="00424206" w:rsidRDefault="00056265" w:rsidP="0005626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5626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material 1. </w:t>
      </w:r>
      <w:r w:rsidRPr="00424206">
        <w:rPr>
          <w:rFonts w:ascii="Times New Roman" w:hAnsi="Times New Roman" w:cs="Times New Roman"/>
          <w:sz w:val="22"/>
          <w:szCs w:val="22"/>
          <w:lang w:val="en-US"/>
        </w:rPr>
        <w:t>Electronic search strategy for PubMed database.</w:t>
      </w:r>
    </w:p>
    <w:p w14:paraId="262E185F" w14:textId="2D4C7185" w:rsidR="00E0264E" w:rsidRPr="00424206" w:rsidRDefault="006F6F19" w:rsidP="00056265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</w:t>
      </w:r>
      <w:r w:rsidR="00FF0952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"Interleukin 1 Receptor Antagonist Protein"[Mesh]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3A60AE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OR "Colchicine"[Mesh] 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OR 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IL1 Febrile Inhibitor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 [Tiab] OR "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</w:t>
      </w:r>
      <w:r w:rsidR="00424206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ri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ne-Derived IL1 Inhibitor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 OR "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Urine Derived IL1 Inhibitor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 OR "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IL-1 Inhibitor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 OR "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IL 1 Inhibitor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 OR "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Interleukin 1 Inhibitor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 OR "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Antril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 OR "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Kineret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 OR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</w:t>
      </w:r>
      <w:r w:rsidR="00641849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Anakinra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 OR "</w:t>
      </w:r>
      <w:r w:rsidR="004E3713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Canakinumab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 OR "</w:t>
      </w:r>
      <w:r w:rsidR="004E3713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Rilonacept</w:t>
      </w:r>
      <w:r w:rsidR="0030616D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"[Tiab]</w:t>
      </w:r>
      <w:r w:rsidR="003A60AE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OR "Colchicine"[Tiab]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 AND (</w:t>
      </w:r>
      <w:r w:rsidR="00834407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"Pregnancy"[Mesh]</w:t>
      </w:r>
      <w:r w:rsidR="002D33EF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OR "Prenatal Care"[Mesh] OR "Maternal-Fetal Relations"[Mesh]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OR "Pregnant Women"[Mesh] OR "</w:t>
      </w:r>
      <w:r w:rsidR="001576CC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Maternal Fetal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 [Tiab] OR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</w:t>
      </w:r>
      <w:r w:rsidR="001576CC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Mother-Fetus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</w:t>
      </w:r>
      <w:r w:rsidR="001576CC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[Tiab] OR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</w:t>
      </w:r>
      <w:r w:rsidR="001576CC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Mother Fetus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</w:t>
      </w:r>
      <w:r w:rsidR="001576CC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[Tiab] OR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"Pregnancy" [Tiab] OR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"Pregnant" [Tiab] OR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</w:t>
      </w:r>
      <w:r w:rsidR="002D33EF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Pregnancies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 [Tiab] OR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</w:t>
      </w:r>
      <w:r w:rsidR="002D33EF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Gestation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 [Tiab] OR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</w:t>
      </w:r>
      <w:r w:rsidR="002D33EF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Antenatal Care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 [Tiab] OR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E0665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"Foetus" [Tiab]</w:t>
      </w:r>
      <w:r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 w:rsidR="000A445B" w:rsidRPr="0042420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5169CBA7" w14:textId="77777777" w:rsidR="00265858" w:rsidRPr="00056265" w:rsidRDefault="00265858" w:rsidP="00056265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  <w:lang w:val="en-US"/>
        </w:rPr>
      </w:pPr>
    </w:p>
    <w:p w14:paraId="62B6A905" w14:textId="77777777" w:rsidR="00265858" w:rsidRPr="00056265" w:rsidRDefault="00265858" w:rsidP="00056265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  <w:lang w:val="en-US"/>
        </w:rPr>
      </w:pPr>
    </w:p>
    <w:p w14:paraId="255DF973" w14:textId="44472EC6" w:rsidR="00A22F0F" w:rsidRPr="00056265" w:rsidRDefault="00A22F0F" w:rsidP="00056265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  <w:lang w:val="en-US"/>
        </w:rPr>
      </w:pPr>
    </w:p>
    <w:p w14:paraId="79DA3D7D" w14:textId="77777777" w:rsidR="00056265" w:rsidRPr="00056265" w:rsidRDefault="00056265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  <w:lang w:val="en-US"/>
        </w:rPr>
      </w:pPr>
    </w:p>
    <w:sectPr w:rsidR="00056265" w:rsidRPr="00056265" w:rsidSect="00FF57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52"/>
    <w:rsid w:val="00004DCD"/>
    <w:rsid w:val="00021589"/>
    <w:rsid w:val="00030B02"/>
    <w:rsid w:val="00035036"/>
    <w:rsid w:val="00042690"/>
    <w:rsid w:val="00042E73"/>
    <w:rsid w:val="00053EFD"/>
    <w:rsid w:val="00056265"/>
    <w:rsid w:val="0007486B"/>
    <w:rsid w:val="000A445B"/>
    <w:rsid w:val="000E65C9"/>
    <w:rsid w:val="000F1A18"/>
    <w:rsid w:val="0010770D"/>
    <w:rsid w:val="001145C6"/>
    <w:rsid w:val="00147442"/>
    <w:rsid w:val="001576CC"/>
    <w:rsid w:val="001643FB"/>
    <w:rsid w:val="00165ABF"/>
    <w:rsid w:val="0017285A"/>
    <w:rsid w:val="001A3EE5"/>
    <w:rsid w:val="001C0085"/>
    <w:rsid w:val="001C62D5"/>
    <w:rsid w:val="001D5C80"/>
    <w:rsid w:val="001D7266"/>
    <w:rsid w:val="001E4C3B"/>
    <w:rsid w:val="001E7217"/>
    <w:rsid w:val="001F3630"/>
    <w:rsid w:val="001F740D"/>
    <w:rsid w:val="00200957"/>
    <w:rsid w:val="00202854"/>
    <w:rsid w:val="0022735C"/>
    <w:rsid w:val="00235F4E"/>
    <w:rsid w:val="00265858"/>
    <w:rsid w:val="002665D8"/>
    <w:rsid w:val="002766CD"/>
    <w:rsid w:val="002C2937"/>
    <w:rsid w:val="002C2DF9"/>
    <w:rsid w:val="002C607B"/>
    <w:rsid w:val="002D33EF"/>
    <w:rsid w:val="002F1EB5"/>
    <w:rsid w:val="003041A3"/>
    <w:rsid w:val="0030616D"/>
    <w:rsid w:val="00322B14"/>
    <w:rsid w:val="003269FD"/>
    <w:rsid w:val="00352749"/>
    <w:rsid w:val="003665B5"/>
    <w:rsid w:val="00371A4A"/>
    <w:rsid w:val="003A60AE"/>
    <w:rsid w:val="003C2EA3"/>
    <w:rsid w:val="003E4608"/>
    <w:rsid w:val="00404A00"/>
    <w:rsid w:val="00405AAC"/>
    <w:rsid w:val="004067BF"/>
    <w:rsid w:val="0041135D"/>
    <w:rsid w:val="00416DC3"/>
    <w:rsid w:val="00424206"/>
    <w:rsid w:val="004320E6"/>
    <w:rsid w:val="00455E6F"/>
    <w:rsid w:val="004575E4"/>
    <w:rsid w:val="004634C2"/>
    <w:rsid w:val="00463CCD"/>
    <w:rsid w:val="00474832"/>
    <w:rsid w:val="00477282"/>
    <w:rsid w:val="00483217"/>
    <w:rsid w:val="004975F0"/>
    <w:rsid w:val="004C470E"/>
    <w:rsid w:val="004D7254"/>
    <w:rsid w:val="004E3713"/>
    <w:rsid w:val="004F532A"/>
    <w:rsid w:val="005009EF"/>
    <w:rsid w:val="00502998"/>
    <w:rsid w:val="00507C74"/>
    <w:rsid w:val="00533EE2"/>
    <w:rsid w:val="0053451A"/>
    <w:rsid w:val="005449F2"/>
    <w:rsid w:val="005643E7"/>
    <w:rsid w:val="00576F53"/>
    <w:rsid w:val="0058231C"/>
    <w:rsid w:val="0059748C"/>
    <w:rsid w:val="005A71F7"/>
    <w:rsid w:val="005D0D06"/>
    <w:rsid w:val="005F1454"/>
    <w:rsid w:val="00641849"/>
    <w:rsid w:val="00654B5A"/>
    <w:rsid w:val="006636F6"/>
    <w:rsid w:val="00664844"/>
    <w:rsid w:val="0067686D"/>
    <w:rsid w:val="00687301"/>
    <w:rsid w:val="006A6B20"/>
    <w:rsid w:val="006B77F1"/>
    <w:rsid w:val="006D7576"/>
    <w:rsid w:val="006E700F"/>
    <w:rsid w:val="006F6F19"/>
    <w:rsid w:val="00700A5E"/>
    <w:rsid w:val="00725642"/>
    <w:rsid w:val="00742B3C"/>
    <w:rsid w:val="007434FB"/>
    <w:rsid w:val="007552F8"/>
    <w:rsid w:val="007669B2"/>
    <w:rsid w:val="00774C3C"/>
    <w:rsid w:val="00790646"/>
    <w:rsid w:val="00794DDD"/>
    <w:rsid w:val="007B187E"/>
    <w:rsid w:val="007B5343"/>
    <w:rsid w:val="007D539F"/>
    <w:rsid w:val="007E0665"/>
    <w:rsid w:val="007E44BA"/>
    <w:rsid w:val="007E73B2"/>
    <w:rsid w:val="007F2D43"/>
    <w:rsid w:val="00830B5C"/>
    <w:rsid w:val="00834407"/>
    <w:rsid w:val="008565FC"/>
    <w:rsid w:val="0086095F"/>
    <w:rsid w:val="00864215"/>
    <w:rsid w:val="0087334A"/>
    <w:rsid w:val="008902D0"/>
    <w:rsid w:val="008975EF"/>
    <w:rsid w:val="008B7957"/>
    <w:rsid w:val="008C30F6"/>
    <w:rsid w:val="008D005B"/>
    <w:rsid w:val="008F0F20"/>
    <w:rsid w:val="008F1A3F"/>
    <w:rsid w:val="008F5BB1"/>
    <w:rsid w:val="009001B0"/>
    <w:rsid w:val="00901182"/>
    <w:rsid w:val="009058F6"/>
    <w:rsid w:val="009079C3"/>
    <w:rsid w:val="0091199A"/>
    <w:rsid w:val="009449C3"/>
    <w:rsid w:val="00955DD6"/>
    <w:rsid w:val="009578D5"/>
    <w:rsid w:val="0097019B"/>
    <w:rsid w:val="00982B10"/>
    <w:rsid w:val="009B1464"/>
    <w:rsid w:val="009E507A"/>
    <w:rsid w:val="00A12EFF"/>
    <w:rsid w:val="00A22F0F"/>
    <w:rsid w:val="00A31CD6"/>
    <w:rsid w:val="00A452F8"/>
    <w:rsid w:val="00A64DE0"/>
    <w:rsid w:val="00A70F71"/>
    <w:rsid w:val="00A719B6"/>
    <w:rsid w:val="00A76AC0"/>
    <w:rsid w:val="00AA5556"/>
    <w:rsid w:val="00AB01FF"/>
    <w:rsid w:val="00AB2A92"/>
    <w:rsid w:val="00AB45BF"/>
    <w:rsid w:val="00AE4AB7"/>
    <w:rsid w:val="00B04C66"/>
    <w:rsid w:val="00B07845"/>
    <w:rsid w:val="00B16874"/>
    <w:rsid w:val="00B24DBB"/>
    <w:rsid w:val="00B326B9"/>
    <w:rsid w:val="00B359B0"/>
    <w:rsid w:val="00B446CA"/>
    <w:rsid w:val="00B61F38"/>
    <w:rsid w:val="00B858A4"/>
    <w:rsid w:val="00B90C40"/>
    <w:rsid w:val="00B929A7"/>
    <w:rsid w:val="00BC1BEB"/>
    <w:rsid w:val="00BD6999"/>
    <w:rsid w:val="00BF42C8"/>
    <w:rsid w:val="00C42DCD"/>
    <w:rsid w:val="00C45635"/>
    <w:rsid w:val="00C55139"/>
    <w:rsid w:val="00C60EB1"/>
    <w:rsid w:val="00C6250E"/>
    <w:rsid w:val="00C63D97"/>
    <w:rsid w:val="00C726C9"/>
    <w:rsid w:val="00C91D7B"/>
    <w:rsid w:val="00CA471C"/>
    <w:rsid w:val="00CB191D"/>
    <w:rsid w:val="00CD1686"/>
    <w:rsid w:val="00CD2611"/>
    <w:rsid w:val="00D06223"/>
    <w:rsid w:val="00D17BF8"/>
    <w:rsid w:val="00D2064C"/>
    <w:rsid w:val="00D26D1C"/>
    <w:rsid w:val="00D33AD3"/>
    <w:rsid w:val="00D51976"/>
    <w:rsid w:val="00D64229"/>
    <w:rsid w:val="00D67814"/>
    <w:rsid w:val="00D72153"/>
    <w:rsid w:val="00D77104"/>
    <w:rsid w:val="00D849E2"/>
    <w:rsid w:val="00DA5F44"/>
    <w:rsid w:val="00DB346B"/>
    <w:rsid w:val="00DB5A34"/>
    <w:rsid w:val="00DB76A5"/>
    <w:rsid w:val="00DC0B13"/>
    <w:rsid w:val="00DC697F"/>
    <w:rsid w:val="00DD4DAF"/>
    <w:rsid w:val="00DD6193"/>
    <w:rsid w:val="00DE140C"/>
    <w:rsid w:val="00DE2CAC"/>
    <w:rsid w:val="00DE582F"/>
    <w:rsid w:val="00DF51C5"/>
    <w:rsid w:val="00E0264E"/>
    <w:rsid w:val="00E04BD4"/>
    <w:rsid w:val="00E169A6"/>
    <w:rsid w:val="00E55E96"/>
    <w:rsid w:val="00E64AF0"/>
    <w:rsid w:val="00E920B1"/>
    <w:rsid w:val="00EA309A"/>
    <w:rsid w:val="00EE7D0A"/>
    <w:rsid w:val="00EF03E4"/>
    <w:rsid w:val="00EF6212"/>
    <w:rsid w:val="00EF6AA9"/>
    <w:rsid w:val="00F01AF3"/>
    <w:rsid w:val="00F10FBC"/>
    <w:rsid w:val="00F45389"/>
    <w:rsid w:val="00F50708"/>
    <w:rsid w:val="00F5288E"/>
    <w:rsid w:val="00F91DDB"/>
    <w:rsid w:val="00F96C2F"/>
    <w:rsid w:val="00FE0A92"/>
    <w:rsid w:val="00FF095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9CE0"/>
  <w15:chartTrackingRefBased/>
  <w15:docId w15:val="{C8047035-BA2F-A74A-88D5-BDA5F77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B0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B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Carnovale</dc:creator>
  <cp:keywords/>
  <dc:description/>
  <cp:lastModifiedBy>Carla Carnovale</cp:lastModifiedBy>
  <cp:revision>4</cp:revision>
  <dcterms:created xsi:type="dcterms:W3CDTF">2020-09-26T14:47:00Z</dcterms:created>
  <dcterms:modified xsi:type="dcterms:W3CDTF">2020-09-28T14:25:00Z</dcterms:modified>
</cp:coreProperties>
</file>