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649E" w14:textId="38C22B8A" w:rsidR="004F1742" w:rsidRPr="009B4EAB" w:rsidRDefault="008F7117" w:rsidP="00B33491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Supplementary </w:t>
      </w:r>
      <w:r w:rsidR="004F1742" w:rsidRPr="009B4E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Tab</w:t>
      </w:r>
      <w:r w:rsidR="00A502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le</w:t>
      </w:r>
      <w:r w:rsidR="004F1742" w:rsidRPr="009B4E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1. </w:t>
      </w:r>
      <w:r w:rsidR="00B33491">
        <w:rPr>
          <w:rFonts w:ascii="Times New Roman" w:hAnsi="Times New Roman"/>
          <w:sz w:val="24"/>
          <w:lang w:val="en-US"/>
        </w:rPr>
        <w:t xml:space="preserve">Differentially abundant proteins in mite susceptible </w:t>
      </w:r>
      <w:r w:rsidR="00B33491" w:rsidRPr="00B33491">
        <w:rPr>
          <w:rFonts w:ascii="Times New Roman" w:hAnsi="Times New Roman"/>
          <w:i/>
          <w:iCs/>
          <w:sz w:val="24"/>
          <w:lang w:val="en-US"/>
        </w:rPr>
        <w:t>Oryza barthii</w:t>
      </w:r>
      <w:r w:rsidR="00B33491">
        <w:rPr>
          <w:rFonts w:ascii="Times New Roman" w:hAnsi="Times New Roman"/>
          <w:sz w:val="24"/>
          <w:lang w:val="en-US"/>
        </w:rPr>
        <w:t xml:space="preserve"> (control x </w:t>
      </w:r>
      <w:r w:rsidR="000C15C9">
        <w:rPr>
          <w:rFonts w:ascii="Times New Roman" w:hAnsi="Times New Roman"/>
          <w:sz w:val="24"/>
          <w:lang w:val="en-US"/>
        </w:rPr>
        <w:t xml:space="preserve">early </w:t>
      </w:r>
      <w:r w:rsidR="00B33491">
        <w:rPr>
          <w:rFonts w:ascii="Times New Roman" w:hAnsi="Times New Roman"/>
          <w:sz w:val="24"/>
          <w:lang w:val="en-US"/>
        </w:rPr>
        <w:t>infested condition).</w:t>
      </w: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2319"/>
        <w:gridCol w:w="1921"/>
        <w:gridCol w:w="1888"/>
        <w:gridCol w:w="860"/>
        <w:gridCol w:w="740"/>
        <w:gridCol w:w="949"/>
      </w:tblGrid>
      <w:tr w:rsidR="004F1742" w:rsidRPr="0014278F" w14:paraId="6E11C0E8" w14:textId="77777777" w:rsidTr="00C40895">
        <w:trPr>
          <w:trHeight w:val="267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6162A1" w14:textId="111A998B" w:rsidR="004F1742" w:rsidRPr="001768D1" w:rsidRDefault="004F1742" w:rsidP="00794DB0">
            <w:pPr>
              <w:jc w:val="center"/>
              <w:rPr>
                <w:b/>
                <w:bCs/>
                <w:color w:val="000000"/>
                <w:sz w:val="16"/>
                <w:szCs w:val="16"/>
                <w:lang w:val="en-CA"/>
              </w:rPr>
            </w:pPr>
            <w:r w:rsidRPr="004F1742">
              <w:rPr>
                <w:b/>
                <w:bCs/>
                <w:i/>
                <w:iCs/>
                <w:color w:val="000000"/>
                <w:sz w:val="20"/>
                <w:szCs w:val="20"/>
                <w:lang w:val="en-CA"/>
              </w:rPr>
              <w:t>Oryza barthii</w:t>
            </w:r>
            <w:r w:rsidRPr="004F1742">
              <w:rPr>
                <w:b/>
                <w:bCs/>
                <w:color w:val="000000"/>
                <w:sz w:val="20"/>
                <w:szCs w:val="20"/>
                <w:lang w:val="en-CA"/>
              </w:rPr>
              <w:t xml:space="preserve"> Control x </w:t>
            </w:r>
            <w:r w:rsidR="000C15C9">
              <w:rPr>
                <w:b/>
                <w:bCs/>
                <w:color w:val="000000"/>
                <w:sz w:val="20"/>
                <w:szCs w:val="20"/>
                <w:lang w:val="en-CA"/>
              </w:rPr>
              <w:t>Early i</w:t>
            </w:r>
            <w:r w:rsidRPr="004F1742">
              <w:rPr>
                <w:b/>
                <w:bCs/>
                <w:color w:val="000000"/>
                <w:sz w:val="20"/>
                <w:szCs w:val="20"/>
                <w:lang w:val="en-CA"/>
              </w:rPr>
              <w:t>nfested - Proteins unique or more expressed in control leaves</w:t>
            </w:r>
          </w:p>
        </w:tc>
      </w:tr>
      <w:tr w:rsidR="004F1742" w:rsidRPr="001768D1" w14:paraId="6F97AD59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27F64" w14:textId="77777777" w:rsidR="004F1742" w:rsidRPr="004F1742" w:rsidRDefault="004F1742" w:rsidP="00794D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Functional categories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DE396" w14:textId="77777777" w:rsidR="004F1742" w:rsidRPr="004F1742" w:rsidRDefault="004F1742" w:rsidP="00794D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0DD89" w14:textId="77777777" w:rsidR="004F1742" w:rsidRPr="004F1742" w:rsidRDefault="004F1742" w:rsidP="00794D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Uniprot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FCE21" w14:textId="77777777" w:rsidR="004F1742" w:rsidRPr="004F1742" w:rsidRDefault="004F1742" w:rsidP="00794D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Locus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3771F" w14:textId="77777777" w:rsidR="004F1742" w:rsidRPr="004F1742" w:rsidRDefault="004F1742" w:rsidP="00794D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Reported peptides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D9D67" w14:textId="77777777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t-Test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C6627" w14:textId="77777777" w:rsidR="004F1742" w:rsidRPr="004F1742" w:rsidRDefault="00C40895" w:rsidP="00794D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Log2 </w:t>
            </w:r>
            <w:r w:rsidR="004F1742" w:rsidRPr="004F1742">
              <w:rPr>
                <w:b/>
                <w:bCs/>
                <w:color w:val="000000"/>
                <w:sz w:val="18"/>
                <w:szCs w:val="18"/>
              </w:rPr>
              <w:t>Fold Change</w:t>
            </w:r>
          </w:p>
        </w:tc>
      </w:tr>
      <w:tr w:rsidR="004F1742" w:rsidRPr="001768D1" w14:paraId="4A7445F5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E9A" w14:textId="09CC444C" w:rsidR="004F1742" w:rsidRPr="004F1742" w:rsidRDefault="008970DC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Antioxidant system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C9BF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ferredoxin--nitrite reductase, chloroplastic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6906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Q0JMV6_ORYSJ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CD57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LOC_Os01g25484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6B5B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5981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5C5D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-0</w:t>
            </w:r>
            <w:r w:rsidR="00A502E7"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825</w:t>
            </w:r>
          </w:p>
        </w:tc>
      </w:tr>
      <w:tr w:rsidR="004F1742" w:rsidRPr="001768D1" w14:paraId="5D2ADAE6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B0AD" w14:textId="2A999FB2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Translation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D389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60S ribosomal protein L6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FDD3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Q6YY64_ORYSJ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2CF7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LOC_Os02g37862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EB1A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2973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F4EC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-0</w:t>
            </w:r>
            <w:r w:rsidR="00A502E7"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747</w:t>
            </w:r>
          </w:p>
        </w:tc>
      </w:tr>
      <w:tr w:rsidR="004F1742" w:rsidRPr="001768D1" w14:paraId="7DBAA70F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93D" w14:textId="1531511F" w:rsidR="004F1742" w:rsidRPr="004F1742" w:rsidRDefault="00B41454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Cytoskeleton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C146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actin-7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BA5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Q94DL4_ORYSJ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2477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LOC_Os01g73310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B5CF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9219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Unique Control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95B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Unique Control</w:t>
            </w:r>
          </w:p>
        </w:tc>
      </w:tr>
      <w:tr w:rsidR="004F1742" w:rsidRPr="0014278F" w14:paraId="5035622C" w14:textId="77777777" w:rsidTr="00C40895">
        <w:trPr>
          <w:trHeight w:val="267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7E627" w14:textId="51472F93" w:rsidR="004F1742" w:rsidRPr="004F1742" w:rsidRDefault="004F1742" w:rsidP="00794DB0">
            <w:pPr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4F1742">
              <w:rPr>
                <w:b/>
                <w:bCs/>
                <w:i/>
                <w:iCs/>
                <w:sz w:val="20"/>
                <w:szCs w:val="20"/>
                <w:lang w:val="en-CA"/>
              </w:rPr>
              <w:t>Oryza barthii</w:t>
            </w:r>
            <w:r w:rsidRPr="004F1742">
              <w:rPr>
                <w:b/>
                <w:bCs/>
                <w:sz w:val="20"/>
                <w:szCs w:val="20"/>
                <w:lang w:val="en-CA"/>
              </w:rPr>
              <w:t xml:space="preserve"> Control x </w:t>
            </w:r>
            <w:r w:rsidR="000C15C9">
              <w:rPr>
                <w:b/>
                <w:bCs/>
                <w:sz w:val="20"/>
                <w:szCs w:val="20"/>
                <w:lang w:val="en-CA"/>
              </w:rPr>
              <w:t>Early i</w:t>
            </w:r>
            <w:r w:rsidRPr="004F1742">
              <w:rPr>
                <w:b/>
                <w:bCs/>
                <w:sz w:val="20"/>
                <w:szCs w:val="20"/>
                <w:lang w:val="en-CA"/>
              </w:rPr>
              <w:t xml:space="preserve">nfested - Proteins unique or more expressed in </w:t>
            </w:r>
            <w:r w:rsidR="000C15C9">
              <w:rPr>
                <w:b/>
                <w:bCs/>
                <w:sz w:val="20"/>
                <w:szCs w:val="20"/>
                <w:lang w:val="en-CA"/>
              </w:rPr>
              <w:t xml:space="preserve">early </w:t>
            </w:r>
            <w:r w:rsidRPr="004F1742">
              <w:rPr>
                <w:b/>
                <w:bCs/>
                <w:sz w:val="20"/>
                <w:szCs w:val="20"/>
                <w:lang w:val="en-CA"/>
              </w:rPr>
              <w:t>infested leaves</w:t>
            </w:r>
          </w:p>
        </w:tc>
      </w:tr>
      <w:tr w:rsidR="004F1742" w:rsidRPr="001768D1" w14:paraId="7CC4B669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42381" w14:textId="77777777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Functional categories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D2C675" w14:textId="77777777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451FE" w14:textId="77777777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Uniprot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A4ECD" w14:textId="77777777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Locus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CDB390" w14:textId="77777777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Reported peptides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E71C8" w14:textId="77777777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t-Test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FD0A8" w14:textId="77777777" w:rsidR="004F1742" w:rsidRPr="004F1742" w:rsidRDefault="00C40895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Log2 </w:t>
            </w:r>
            <w:r w:rsidR="004F1742" w:rsidRPr="004F1742">
              <w:rPr>
                <w:b/>
                <w:bCs/>
                <w:color w:val="000000"/>
                <w:sz w:val="18"/>
                <w:szCs w:val="18"/>
              </w:rPr>
              <w:t>Fold Change</w:t>
            </w:r>
          </w:p>
        </w:tc>
      </w:tr>
      <w:tr w:rsidR="00A502E7" w:rsidRPr="001768D1" w14:paraId="455E5795" w14:textId="77777777" w:rsidTr="00C40895">
        <w:trPr>
          <w:trHeight w:val="26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E43D" w14:textId="6405EB7D" w:rsidR="00A502E7" w:rsidRPr="004F1742" w:rsidRDefault="008970DC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Antioxidant system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C90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peroxidase 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B3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Q7F1U0_ORYSJ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BFF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LOC_Os07g48020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BD44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CC6C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024F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561</w:t>
            </w:r>
          </w:p>
        </w:tc>
      </w:tr>
      <w:tr w:rsidR="00A502E7" w:rsidRPr="001768D1" w14:paraId="6B13BAC4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C286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6EE3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peroxidase 2-like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DCFE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Q7F1U1_ORYSJ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F702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LOC_Os07g48010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F95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6862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6EF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477</w:t>
            </w:r>
          </w:p>
        </w:tc>
      </w:tr>
      <w:tr w:rsidR="00A502E7" w:rsidRPr="001768D1" w14:paraId="7F25E738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E484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8AC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glutathione transferase GST 23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A4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Q93WY5_ORYSJ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984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LOC_Os09g29200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433B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05F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B1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502E7" w:rsidRPr="001768D1" w14:paraId="0B96C776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5EAE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257B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peroxidase 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BA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Q654S0_ORYSJ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C0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LOC_Os01g22230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EA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5C5C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2644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940</w:t>
            </w:r>
          </w:p>
        </w:tc>
      </w:tr>
      <w:tr w:rsidR="00A502E7" w:rsidRPr="001768D1" w14:paraId="6C80E224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BBA8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E1F0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cationic peroxidase SPC4-like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A015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Q5JMS4_ORYSJ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350C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LOC_Os01g73170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B1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DA7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D3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838</w:t>
            </w:r>
          </w:p>
        </w:tc>
      </w:tr>
      <w:tr w:rsidR="00A502E7" w:rsidRPr="001768D1" w14:paraId="07A027B2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6A9A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299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glutathione S-transferase 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5A74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GSTF2_ORYSJ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E9EF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LOC_Os01g55830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4ED7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5FD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0E8F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82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502E7" w:rsidRPr="001768D1" w14:paraId="6442166E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7D6E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D6B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anionic peroxidase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AE2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Q7XSV2_ORYSJ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BE3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LOC_Os04g59150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6E9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174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280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779</w:t>
            </w:r>
          </w:p>
        </w:tc>
      </w:tr>
      <w:tr w:rsidR="00A502E7" w:rsidRPr="001768D1" w14:paraId="3848DF9D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6110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7A4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lactoylglutathione lyase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E87A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LGUL_ORYSJ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7A7F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LOC_Os08g09250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1C5F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583B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A29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764</w:t>
            </w:r>
          </w:p>
        </w:tc>
      </w:tr>
      <w:tr w:rsidR="00A502E7" w:rsidRPr="001768D1" w14:paraId="4EF4C5BF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5290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57EC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catalase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CB0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CATA2_ORYSJ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D02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LOC_Os06g51150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A269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6BD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CF55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574</w:t>
            </w:r>
          </w:p>
        </w:tc>
      </w:tr>
      <w:tr w:rsidR="00A502E7" w:rsidRPr="001768D1" w14:paraId="7DED4DDB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105F" w14:textId="77777777" w:rsidR="00A502E7" w:rsidRPr="004F1742" w:rsidRDefault="00A502E7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DA23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monodehydroascorbate reductase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517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MDAR3_ORYSJ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6F5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LOC_Os09g39380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FA4F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730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494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535</w:t>
            </w:r>
          </w:p>
        </w:tc>
      </w:tr>
      <w:tr w:rsidR="00A502E7" w:rsidRPr="001768D1" w14:paraId="540D9B52" w14:textId="77777777" w:rsidTr="00C40895">
        <w:trPr>
          <w:trHeight w:val="26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BE53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F1742">
              <w:rPr>
                <w:b/>
                <w:bCs/>
                <w:sz w:val="18"/>
                <w:szCs w:val="18"/>
              </w:rPr>
              <w:t>Stress response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420E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momilactone A synthase-like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D0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Q0D3V0_ORYSJ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F1A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LOC_Os07g46930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F5DA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546E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EE8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638</w:t>
            </w:r>
          </w:p>
        </w:tc>
      </w:tr>
      <w:tr w:rsidR="00A502E7" w:rsidRPr="001768D1" w14:paraId="46779C26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7B9F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4CA4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momilactone A synthase-like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0D2A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A0A0P0X9T1_ORYSJ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D91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LOC_Os07g46830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9F6A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CE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03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FC7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</w:tr>
      <w:tr w:rsidR="00A502E7" w:rsidRPr="001768D1" w14:paraId="0F15318E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2582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E5E9" w14:textId="77777777" w:rsidR="00A502E7" w:rsidRPr="004F1742" w:rsidRDefault="00A502E7" w:rsidP="004F1742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  <w:lang w:val="en-CA"/>
              </w:rPr>
              <w:t>cysteine-rich repeat secretory protein 55-like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F4E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Q75L18_ORYSJ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68C1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LOC_Os05g02200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881C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56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E1FB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A502E7" w:rsidRPr="001768D1" w14:paraId="01004D05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C01F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2D3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PLAT domain-containing protein 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990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Q7XRE7_ORYSJ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6E6C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LOC_Os04g38390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E6CB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F77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D55E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126</w:t>
            </w:r>
          </w:p>
        </w:tc>
      </w:tr>
      <w:tr w:rsidR="00A502E7" w:rsidRPr="001768D1" w14:paraId="1A299584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7271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050" w14:textId="77777777" w:rsidR="00A502E7" w:rsidRPr="004F1742" w:rsidRDefault="00A502E7" w:rsidP="004F1742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  <w:lang w:val="en-CA"/>
              </w:rPr>
              <w:t>heat shock cognate 70 kDa protein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E94C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Q10NA1_ORYSJ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FE0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LOC_Os03g16920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DEBE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0BF8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6F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022</w:t>
            </w:r>
          </w:p>
        </w:tc>
      </w:tr>
      <w:tr w:rsidR="00A502E7" w:rsidRPr="001768D1" w14:paraId="29E1C97C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A39F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ED38" w14:textId="77777777" w:rsidR="00A502E7" w:rsidRPr="004F1742" w:rsidRDefault="00A502E7" w:rsidP="004F1742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  <w:lang w:val="en-CA"/>
              </w:rPr>
              <w:t>stress-response A/B barrel domain-containing protein UP3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4AC0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A0A0P0X8Q0_ORYSJ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4D38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LOC_Os07g41820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9EE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BCD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361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A502E7" w:rsidRPr="001768D1" w14:paraId="1CE01B46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5072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FA4F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chalcone--flavonone isomerase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7AD3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CFI_ORYSJ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721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LOC_Os03g60509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527C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5369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C06F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69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A502E7" w:rsidRPr="001768D1" w14:paraId="031FF998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01B4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35DA" w14:textId="77777777" w:rsidR="00A502E7" w:rsidRPr="004F1742" w:rsidRDefault="00A502E7" w:rsidP="004F1742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  <w:lang w:val="en-CA"/>
              </w:rPr>
              <w:t>Grx_C2.2 - glutaredoxin subgroup I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AF67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GRXC6_ORYSJ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000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LOC_Os04g42930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C3F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848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038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99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502E7" w:rsidRPr="001768D1" w14:paraId="4EA54D8D" w14:textId="77777777" w:rsidTr="00C40895">
        <w:trPr>
          <w:trHeight w:val="26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007A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F1742">
              <w:rPr>
                <w:b/>
                <w:bCs/>
                <w:sz w:val="18"/>
                <w:szCs w:val="18"/>
              </w:rPr>
              <w:t>Protein modification/degradation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4B5E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probable carboxylesterase 15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1B8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Q8GSJ3_ORYSJ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335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LOC_Os07g06830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EF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59D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BA50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082</w:t>
            </w:r>
          </w:p>
        </w:tc>
      </w:tr>
      <w:tr w:rsidR="00A502E7" w:rsidRPr="001768D1" w14:paraId="38D6D920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06CC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869E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serine carboxypeptidase 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325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Q5W6C6_ORYSJ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1BE1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LOC_Os05g18604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410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5E2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811C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90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A502E7" w:rsidRPr="001768D1" w14:paraId="107A3DD4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852E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0669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serine carboxypeptidase II-2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B5AC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Q5SMV5_ORYSJ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4EB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LOC_Os06g08720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789D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18F1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C3C6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86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502E7" w:rsidRPr="001768D1" w14:paraId="56E399D1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98A6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FFB5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4F1742">
              <w:rPr>
                <w:sz w:val="18"/>
                <w:szCs w:val="18"/>
              </w:rPr>
              <w:t>ryzain alpha chain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8FB5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ORYA_ORYSJ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DB2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LOC_Os04g55650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930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27B1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9B5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A502E7" w:rsidRPr="001768D1" w14:paraId="247D5384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B885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BF19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subtilisin-like protease SBT1.9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1ACA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Q8S1N3_ORYSJ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A93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LOC_Os01g64860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E013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E48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447E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74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502E7" w:rsidRPr="001768D1" w14:paraId="686755DD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BC33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FB25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probable carboxylesterase 15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5C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Q8GSE8_ORYSJ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DD3E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LOC_Os07g06840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673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A50F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28D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647</w:t>
            </w:r>
          </w:p>
        </w:tc>
      </w:tr>
      <w:tr w:rsidR="00A502E7" w:rsidRPr="001768D1" w14:paraId="063FE65C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E63C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BA9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serine carboxypeptidase-like 50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09DE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Q75HY2_ORYSJ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4CB5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LOC_Os05g50600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AB6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3468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037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5725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40</w:t>
            </w:r>
          </w:p>
        </w:tc>
      </w:tr>
      <w:tr w:rsidR="00A502E7" w:rsidRPr="001768D1" w14:paraId="40011BCF" w14:textId="77777777" w:rsidTr="00C40895">
        <w:trPr>
          <w:trHeight w:val="26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0893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F1742">
              <w:rPr>
                <w:b/>
                <w:bCs/>
                <w:sz w:val="18"/>
                <w:szCs w:val="18"/>
              </w:rPr>
              <w:t>General metabolic processes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F3D" w14:textId="77777777" w:rsidR="00A502E7" w:rsidRPr="004F1742" w:rsidRDefault="00A502E7" w:rsidP="004F1742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  <w:lang w:val="en-CA"/>
              </w:rPr>
              <w:t>putative Tryptophan synthase beta chain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16DA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Q67VM2_ORYSJ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BCE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LOC_Os06g42560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A0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9D5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028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B3EB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049</w:t>
            </w:r>
          </w:p>
        </w:tc>
      </w:tr>
      <w:tr w:rsidR="00A502E7" w:rsidRPr="001768D1" w14:paraId="2159A4AF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9B16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4806" w14:textId="5430248F" w:rsidR="00A502E7" w:rsidRPr="004F1742" w:rsidRDefault="001274B0" w:rsidP="004F1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502E7" w:rsidRPr="004F1742">
              <w:rPr>
                <w:sz w:val="18"/>
                <w:szCs w:val="18"/>
              </w:rPr>
              <w:t>rimary amine oxidase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EE64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A0A0P0W896_ORYSJ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2E7F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LOC_Os04g20164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928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4CEE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4025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697</w:t>
            </w:r>
          </w:p>
        </w:tc>
      </w:tr>
      <w:tr w:rsidR="00A502E7" w:rsidRPr="001768D1" w14:paraId="76042831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8DDE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2B47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nucleoside diphosphate kinase 2, chloroplastic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3463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A0A0P0YB67_ORYSJ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B8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LOC_Os12g36194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C16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AB0B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8D01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620</w:t>
            </w:r>
          </w:p>
        </w:tc>
      </w:tr>
      <w:tr w:rsidR="00A502E7" w:rsidRPr="001768D1" w14:paraId="46BF9A2D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CEEC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F59A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glyceraldehyde-3-phosphate dehydrogenase 1, cytosolic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B7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G3PC1_ORYSJ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F4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LOC_Os08g03290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1697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52A2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D808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537</w:t>
            </w:r>
          </w:p>
        </w:tc>
      </w:tr>
      <w:tr w:rsidR="00A502E7" w:rsidRPr="001768D1" w14:paraId="4EBDCFA6" w14:textId="77777777" w:rsidTr="00C40895">
        <w:trPr>
          <w:trHeight w:val="26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8026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F1742">
              <w:rPr>
                <w:b/>
                <w:bCs/>
                <w:sz w:val="18"/>
                <w:szCs w:val="18"/>
              </w:rPr>
              <w:t>Lipid metabolism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670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lipid-transfer protein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0F3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NLTP1_ORYSJ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35E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LOC_Os12g02320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B47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1DFB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F23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A502E7" w:rsidRPr="001768D1" w14:paraId="6FEDA75E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E3B3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466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lipid transfer protein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F1B3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NLT2A_ORYSJ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4BD9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LOC_Os11g02369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AC47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27F0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FDA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78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A502E7" w:rsidRPr="001768D1" w14:paraId="2DBFDEB5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B2F8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8445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3-ketoacyl-CoA thiolase 2, peroxisomal-like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4366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Q84P96_ORYSJ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550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LOC_Os02g57260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88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B6A8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2F4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A502E7" w:rsidRPr="001768D1" w14:paraId="4C34D1F3" w14:textId="77777777" w:rsidTr="00C40895">
        <w:trPr>
          <w:trHeight w:val="26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AE5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  <w:r w:rsidRPr="004F1742">
              <w:rPr>
                <w:b/>
                <w:bCs/>
                <w:sz w:val="18"/>
                <w:szCs w:val="18"/>
                <w:lang w:val="en-CA"/>
              </w:rPr>
              <w:t>Carbohydrate metabolism and energy production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AEE" w14:textId="77777777" w:rsidR="00A502E7" w:rsidRPr="004F1742" w:rsidRDefault="00A502E7" w:rsidP="004F1742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  <w:lang w:val="en-CA"/>
              </w:rPr>
              <w:t>NADP-dependent malic enzyme isoform X1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8A20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A0A0P0V7M3_ORYSJ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DA46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LOC_Os01g52500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719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969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8F9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798</w:t>
            </w:r>
          </w:p>
        </w:tc>
      </w:tr>
      <w:tr w:rsidR="00A502E7" w:rsidRPr="001768D1" w14:paraId="1DFCFEDE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2A4D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895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thiamine thiazole synthase 2, chloroplastic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9F6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A0A0N7KNK4_ORYSJ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1EBC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LOC_Os07g34570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EB9D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AD4A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61E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69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502E7" w:rsidRPr="001768D1" w14:paraId="3765111D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48C4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50EF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transaldolase 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B07A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Q5JK10_ORYSJ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EF05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LOC_Os01g70170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5D3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1559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AF4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53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502E7" w:rsidRPr="001768D1" w14:paraId="611130AE" w14:textId="77777777" w:rsidTr="00C40895">
        <w:trPr>
          <w:trHeight w:val="267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4DD7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  <w:r w:rsidRPr="004F1742">
              <w:rPr>
                <w:b/>
                <w:bCs/>
                <w:sz w:val="18"/>
                <w:szCs w:val="18"/>
              </w:rPr>
              <w:t>Photosynthesis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15CF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protochlorophyllide reductase A, chloroplastic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84D5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PORA_ORYSJ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C90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LOC_Os04g58200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EFE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88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032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843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92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A502E7" w:rsidRPr="001768D1" w14:paraId="4DC27AC0" w14:textId="77777777" w:rsidTr="00C40895">
        <w:trPr>
          <w:trHeight w:val="267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61D8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851D" w14:textId="77777777" w:rsidR="00A502E7" w:rsidRPr="004F1742" w:rsidRDefault="00A502E7" w:rsidP="004F1742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  <w:lang w:val="en-CA"/>
              </w:rPr>
              <w:t>ruBisCO large subunit-binding protein subunit beta, chloroplastic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AE3B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Q6ZFJ9_ORYSJ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1A6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LOC_Os02g01280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0CA7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4A3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2161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717</w:t>
            </w:r>
          </w:p>
        </w:tc>
      </w:tr>
      <w:tr w:rsidR="009D1746" w:rsidRPr="001768D1" w14:paraId="6AAB13AE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25E77" w14:textId="434E91B6" w:rsidR="009D1746" w:rsidRPr="004F1742" w:rsidRDefault="009D1746" w:rsidP="009D174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Hormone-related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A4D1" w14:textId="34343952" w:rsidR="009D1746" w:rsidRPr="004F1742" w:rsidRDefault="009D1746" w:rsidP="009D1746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</w:rPr>
              <w:t>allene oxide cyclase, chloroplastic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B880" w14:textId="5287D302" w:rsidR="009D1746" w:rsidRPr="004F1742" w:rsidRDefault="009D1746" w:rsidP="009D1746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AOC_ORYSJ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C06B" w14:textId="3FB6D3DC" w:rsidR="009D1746" w:rsidRPr="004F1742" w:rsidRDefault="009D1746" w:rsidP="009D1746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LOC_Os03g32314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B25F" w14:textId="63EA7A7B" w:rsidR="009D1746" w:rsidRPr="004F1742" w:rsidRDefault="009D1746" w:rsidP="009D1746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CB6C2" w14:textId="3569BF8A" w:rsidR="009D1746" w:rsidRPr="004F1742" w:rsidRDefault="009D1746" w:rsidP="009D1746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1EEC" w14:textId="34E5D877" w:rsidR="009D1746" w:rsidRPr="004F1742" w:rsidRDefault="009D1746" w:rsidP="009D1746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523</w:t>
            </w:r>
          </w:p>
        </w:tc>
      </w:tr>
      <w:tr w:rsidR="004F1742" w:rsidRPr="001768D1" w14:paraId="43D3B7FE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02F9" w14:textId="77777777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Amino acid metabolism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186" w14:textId="77777777" w:rsidR="004F1742" w:rsidRPr="004F1742" w:rsidRDefault="004F1742" w:rsidP="004F1742">
            <w:pPr>
              <w:jc w:val="center"/>
              <w:rPr>
                <w:sz w:val="18"/>
                <w:szCs w:val="18"/>
                <w:lang w:val="en-CA"/>
              </w:rPr>
            </w:pPr>
            <w:r w:rsidRPr="004F1742">
              <w:rPr>
                <w:sz w:val="18"/>
                <w:szCs w:val="18"/>
                <w:lang w:val="en-CA"/>
              </w:rPr>
              <w:t>peptide methionine sulfoxide reductase A4, chloroplastic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AE11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MSRA4_ORYSJ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9A97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LOC_Os10g41400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995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242A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 w:rsidR="00A502E7"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3B2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 w:rsidR="00A502E7"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51</w:t>
            </w:r>
            <w:r w:rsidR="00A502E7">
              <w:rPr>
                <w:color w:val="000000"/>
                <w:sz w:val="18"/>
                <w:szCs w:val="18"/>
              </w:rPr>
              <w:t>1</w:t>
            </w:r>
          </w:p>
        </w:tc>
      </w:tr>
      <w:tr w:rsidR="004F1742" w:rsidRPr="001768D1" w14:paraId="7436663F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D6E" w14:textId="0C484A24" w:rsidR="004F1742" w:rsidRPr="004F1742" w:rsidRDefault="004F1742" w:rsidP="004F1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1742">
              <w:rPr>
                <w:b/>
                <w:bCs/>
                <w:color w:val="000000"/>
                <w:sz w:val="18"/>
                <w:szCs w:val="18"/>
              </w:rPr>
              <w:t>Translation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ECDB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putative RNase S-like protein precursor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4381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Q69JF3_ORYSJ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3AC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LOC_Os09g36700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855" w14:textId="77777777" w:rsidR="004F1742" w:rsidRPr="004F1742" w:rsidRDefault="004F1742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DF79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 w:rsidR="00A502E7"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C939" w14:textId="77777777" w:rsidR="004F1742" w:rsidRPr="004F1742" w:rsidRDefault="004F1742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1</w:t>
            </w:r>
            <w:r w:rsidR="00A502E7"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16</w:t>
            </w:r>
            <w:r w:rsidR="00A502E7">
              <w:rPr>
                <w:color w:val="000000"/>
                <w:sz w:val="18"/>
                <w:szCs w:val="18"/>
              </w:rPr>
              <w:t>9</w:t>
            </w:r>
          </w:p>
        </w:tc>
      </w:tr>
      <w:tr w:rsidR="00B41454" w:rsidRPr="001768D1" w14:paraId="20F2FE89" w14:textId="77777777" w:rsidTr="00C40895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3427" w14:textId="308DE93B" w:rsidR="00B41454" w:rsidRPr="004F1742" w:rsidRDefault="00B41454" w:rsidP="00B414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Cytoskeleton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8E4A" w14:textId="5F6A346B" w:rsidR="00B41454" w:rsidRPr="004F1742" w:rsidRDefault="00B41454" w:rsidP="00B41454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actin-2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89B8" w14:textId="0869CA16" w:rsidR="00B41454" w:rsidRPr="004F1742" w:rsidRDefault="00B41454" w:rsidP="00B41454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ACT2_ORYSJ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33B5" w14:textId="5D7A5FF8" w:rsidR="00B41454" w:rsidRPr="004F1742" w:rsidRDefault="00B41454" w:rsidP="00B41454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LOC_Os10g36650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74C1" w14:textId="3AC08CDA" w:rsidR="00B41454" w:rsidRPr="004F1742" w:rsidRDefault="00B41454" w:rsidP="00B41454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ED53" w14:textId="07E86648" w:rsidR="00B41454" w:rsidRPr="004F1742" w:rsidRDefault="00B41454" w:rsidP="00B41454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Unique Infected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17F" w14:textId="79A89EE3" w:rsidR="00B41454" w:rsidRPr="004F1742" w:rsidRDefault="00B41454" w:rsidP="00B41454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Unique Infected</w:t>
            </w:r>
          </w:p>
        </w:tc>
      </w:tr>
      <w:tr w:rsidR="00B41454" w:rsidRPr="001768D1" w14:paraId="592F46AD" w14:textId="77777777" w:rsidTr="00B41454">
        <w:trPr>
          <w:trHeight w:val="267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7738" w14:textId="4205EC2E" w:rsidR="00B41454" w:rsidRPr="004F1742" w:rsidRDefault="00B41454" w:rsidP="00B4145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94C2" w14:textId="654418AB" w:rsidR="00B41454" w:rsidRPr="004F1742" w:rsidRDefault="00B41454" w:rsidP="00B41454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  <w:lang w:val="en-CA"/>
              </w:rPr>
              <w:t>chitin elicitor-binding protein-like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A228" w14:textId="0073449F" w:rsidR="00B41454" w:rsidRPr="004F1742" w:rsidRDefault="00B41454" w:rsidP="00B41454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CEBIP_ORYSJ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9D8B" w14:textId="611C3BD6" w:rsidR="00B41454" w:rsidRPr="004F1742" w:rsidRDefault="00B41454" w:rsidP="00B41454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LOC_Os03g04110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9C23" w14:textId="133063CD" w:rsidR="00B41454" w:rsidRPr="004F1742" w:rsidRDefault="00B41454" w:rsidP="00B41454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BEDD" w14:textId="4271735C" w:rsidR="00B41454" w:rsidRPr="004F1742" w:rsidRDefault="00B41454" w:rsidP="00B41454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D717" w14:textId="156359A1" w:rsidR="00B41454" w:rsidRPr="004F1742" w:rsidRDefault="00B41454" w:rsidP="00B41454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958</w:t>
            </w:r>
          </w:p>
        </w:tc>
      </w:tr>
      <w:tr w:rsidR="00A502E7" w:rsidRPr="001768D1" w14:paraId="66244AC3" w14:textId="77777777" w:rsidTr="00C40895">
        <w:trPr>
          <w:trHeight w:val="267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E956" w14:textId="423C0A48" w:rsidR="00A502E7" w:rsidRPr="004F1742" w:rsidRDefault="00B41454" w:rsidP="004F17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49F4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amidase 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FAF1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A3AQC6_ORYSJ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DF92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LOC_Os04g02754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CCC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FE6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7076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A502E7" w:rsidRPr="001768D1" w14:paraId="55F9A31B" w14:textId="77777777" w:rsidTr="00C40895">
        <w:trPr>
          <w:trHeight w:val="267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0A43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63A2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PLAT domain-containing protein 3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000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Q6ZGP5_ORYSJ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D79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LOC_Os02g51710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3CF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0E9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043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33D0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76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A502E7" w:rsidRPr="001768D1" w14:paraId="2217E01D" w14:textId="77777777" w:rsidTr="00C40895">
        <w:trPr>
          <w:trHeight w:val="267"/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15E7" w14:textId="77777777" w:rsidR="00A502E7" w:rsidRPr="004F1742" w:rsidRDefault="00A502E7" w:rsidP="004F17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299D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dirigent protein 21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5F0C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Q2R0H3_ORYSJ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4897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LOC_Os11g42550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C528" w14:textId="77777777" w:rsidR="00A502E7" w:rsidRPr="004F1742" w:rsidRDefault="00A502E7" w:rsidP="004F1742">
            <w:pPr>
              <w:jc w:val="center"/>
              <w:rPr>
                <w:sz w:val="18"/>
                <w:szCs w:val="18"/>
              </w:rPr>
            </w:pPr>
            <w:r w:rsidRPr="004F1742">
              <w:rPr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9CED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02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A48" w14:textId="77777777" w:rsidR="00A502E7" w:rsidRPr="004F1742" w:rsidRDefault="00A502E7" w:rsidP="004F1742">
            <w:pPr>
              <w:jc w:val="center"/>
              <w:rPr>
                <w:color w:val="000000"/>
                <w:sz w:val="18"/>
                <w:szCs w:val="18"/>
              </w:rPr>
            </w:pPr>
            <w:r w:rsidRPr="004F17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F1742">
              <w:rPr>
                <w:color w:val="000000"/>
                <w:sz w:val="18"/>
                <w:szCs w:val="18"/>
              </w:rPr>
              <w:t>684</w:t>
            </w:r>
          </w:p>
        </w:tc>
      </w:tr>
    </w:tbl>
    <w:p w14:paraId="08FD77DA" w14:textId="77777777" w:rsidR="004F1742" w:rsidRDefault="004F1742"/>
    <w:sectPr w:rsidR="004F1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42"/>
    <w:rsid w:val="000C15C9"/>
    <w:rsid w:val="001274B0"/>
    <w:rsid w:val="00351836"/>
    <w:rsid w:val="003E76ED"/>
    <w:rsid w:val="00413898"/>
    <w:rsid w:val="004D6F77"/>
    <w:rsid w:val="004F1742"/>
    <w:rsid w:val="008970DC"/>
    <w:rsid w:val="008F7117"/>
    <w:rsid w:val="009D1746"/>
    <w:rsid w:val="00A502E7"/>
    <w:rsid w:val="00B33491"/>
    <w:rsid w:val="00B41454"/>
    <w:rsid w:val="00C23EB5"/>
    <w:rsid w:val="00C40895"/>
    <w:rsid w:val="00EE20A8"/>
    <w:rsid w:val="00F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ECF5"/>
  <w15:chartTrackingRefBased/>
  <w15:docId w15:val="{A1A11B09-F734-4252-A8F7-F27BE23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4F1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color="00000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F1742"/>
    <w:rPr>
      <w:rFonts w:ascii="Courier New" w:eastAsia="Times New Roman" w:hAnsi="Courier New" w:cs="Courier New"/>
      <w:sz w:val="20"/>
      <w:szCs w:val="20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F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F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Sperotto</dc:creator>
  <cp:keywords/>
  <dc:description/>
  <cp:lastModifiedBy>Raul Sperotto</cp:lastModifiedBy>
  <cp:revision>14</cp:revision>
  <dcterms:created xsi:type="dcterms:W3CDTF">2019-12-10T17:22:00Z</dcterms:created>
  <dcterms:modified xsi:type="dcterms:W3CDTF">2021-01-07T20:39:00Z</dcterms:modified>
</cp:coreProperties>
</file>