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4218F" w14:textId="37DA7DF1" w:rsidR="00773281" w:rsidRPr="009B4EAB" w:rsidRDefault="00585779" w:rsidP="00773281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Supplementary </w:t>
      </w:r>
      <w:r w:rsidR="00773281" w:rsidRPr="009B4E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Tabl</w:t>
      </w:r>
      <w:r w:rsidR="0077328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</w:t>
      </w:r>
      <w:r w:rsidR="00773281" w:rsidRPr="009B4E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77328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773281" w:rsidRPr="009B4E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773281">
        <w:rPr>
          <w:rFonts w:ascii="Times New Roman" w:hAnsi="Times New Roman"/>
          <w:sz w:val="24"/>
          <w:lang w:val="en-US"/>
        </w:rPr>
        <w:t xml:space="preserve">Differentially abundant proteins in mite tolerant </w:t>
      </w:r>
      <w:r w:rsidR="00773281" w:rsidRPr="00773281">
        <w:rPr>
          <w:rFonts w:ascii="Times New Roman" w:hAnsi="Times New Roman"/>
          <w:i/>
          <w:iCs/>
          <w:sz w:val="24"/>
          <w:lang w:val="en-US"/>
        </w:rPr>
        <w:t>Oryza sativa</w:t>
      </w:r>
      <w:r w:rsidR="00773281">
        <w:rPr>
          <w:rFonts w:ascii="Times New Roman" w:hAnsi="Times New Roman"/>
          <w:sz w:val="24"/>
          <w:lang w:val="en-US"/>
        </w:rPr>
        <w:t xml:space="preserve"> cv. Nipponbare (control x </w:t>
      </w:r>
      <w:r w:rsidR="008E228B">
        <w:rPr>
          <w:rFonts w:ascii="Times New Roman" w:hAnsi="Times New Roman"/>
          <w:sz w:val="24"/>
          <w:lang w:val="en-US"/>
        </w:rPr>
        <w:t xml:space="preserve">early </w:t>
      </w:r>
      <w:r w:rsidR="00773281">
        <w:rPr>
          <w:rFonts w:ascii="Times New Roman" w:hAnsi="Times New Roman"/>
          <w:sz w:val="24"/>
          <w:lang w:val="en-US"/>
        </w:rPr>
        <w:t>infested condition).</w:t>
      </w:r>
    </w:p>
    <w:tbl>
      <w:tblPr>
        <w:tblW w:w="1076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2512"/>
        <w:gridCol w:w="1911"/>
        <w:gridCol w:w="1646"/>
        <w:gridCol w:w="860"/>
        <w:gridCol w:w="815"/>
        <w:gridCol w:w="932"/>
      </w:tblGrid>
      <w:tr w:rsidR="00773281" w:rsidRPr="0014278F" w14:paraId="574C454C" w14:textId="77777777" w:rsidTr="00773281">
        <w:trPr>
          <w:trHeight w:val="223"/>
        </w:trPr>
        <w:tc>
          <w:tcPr>
            <w:tcW w:w="10767" w:type="dxa"/>
            <w:gridSpan w:val="7"/>
            <w:shd w:val="clear" w:color="000000" w:fill="D9D9D9"/>
            <w:noWrap/>
            <w:vAlign w:val="center"/>
            <w:hideMark/>
          </w:tcPr>
          <w:p w14:paraId="2CFF4023" w14:textId="0E7E2759" w:rsidR="00773281" w:rsidRPr="007C4A00" w:rsidRDefault="00773281" w:rsidP="001B65DE">
            <w:pPr>
              <w:jc w:val="center"/>
              <w:rPr>
                <w:b/>
                <w:bCs/>
                <w:color w:val="000000"/>
                <w:sz w:val="16"/>
                <w:szCs w:val="16"/>
                <w:lang w:val="en-CA"/>
              </w:rPr>
            </w:pPr>
            <w:r w:rsidRPr="00773281">
              <w:rPr>
                <w:b/>
                <w:bCs/>
                <w:i/>
                <w:iCs/>
                <w:color w:val="000000"/>
                <w:sz w:val="20"/>
                <w:szCs w:val="20"/>
                <w:lang w:val="en-CA"/>
              </w:rPr>
              <w:t>Oryza sativa</w:t>
            </w:r>
            <w:r w:rsidRPr="00773281">
              <w:rPr>
                <w:b/>
                <w:bCs/>
                <w:color w:val="000000"/>
                <w:sz w:val="20"/>
                <w:szCs w:val="20"/>
                <w:lang w:val="en-CA"/>
              </w:rPr>
              <w:t xml:space="preserve"> cv. Nipponbare Control x </w:t>
            </w:r>
            <w:r w:rsidR="008E228B">
              <w:rPr>
                <w:b/>
                <w:bCs/>
                <w:color w:val="000000"/>
                <w:sz w:val="20"/>
                <w:szCs w:val="20"/>
                <w:lang w:val="en-CA"/>
              </w:rPr>
              <w:t>Early i</w:t>
            </w:r>
            <w:r w:rsidRPr="00773281">
              <w:rPr>
                <w:b/>
                <w:bCs/>
                <w:color w:val="000000"/>
                <w:sz w:val="20"/>
                <w:szCs w:val="20"/>
                <w:lang w:val="en-CA"/>
              </w:rPr>
              <w:t>nfested - Proteins unique or more expressed in control leaves</w:t>
            </w:r>
          </w:p>
        </w:tc>
      </w:tr>
      <w:tr w:rsidR="00773281" w:rsidRPr="007C4A00" w14:paraId="45E193B0" w14:textId="77777777" w:rsidTr="00773281">
        <w:trPr>
          <w:trHeight w:val="223"/>
        </w:trPr>
        <w:tc>
          <w:tcPr>
            <w:tcW w:w="2091" w:type="dxa"/>
            <w:shd w:val="clear" w:color="000000" w:fill="D9D9D9"/>
            <w:noWrap/>
            <w:vAlign w:val="center"/>
            <w:hideMark/>
          </w:tcPr>
          <w:p w14:paraId="240B527F" w14:textId="77777777" w:rsidR="00773281" w:rsidRPr="00773281" w:rsidRDefault="00773281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281">
              <w:rPr>
                <w:b/>
                <w:bCs/>
                <w:color w:val="000000"/>
                <w:sz w:val="18"/>
                <w:szCs w:val="18"/>
              </w:rPr>
              <w:t>Functional categories</w:t>
            </w:r>
          </w:p>
        </w:tc>
        <w:tc>
          <w:tcPr>
            <w:tcW w:w="2512" w:type="dxa"/>
            <w:shd w:val="clear" w:color="000000" w:fill="D9D9D9"/>
            <w:noWrap/>
            <w:vAlign w:val="center"/>
            <w:hideMark/>
          </w:tcPr>
          <w:p w14:paraId="61689C77" w14:textId="77777777" w:rsidR="00773281" w:rsidRPr="00773281" w:rsidRDefault="00773281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281">
              <w:rPr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911" w:type="dxa"/>
            <w:shd w:val="clear" w:color="000000" w:fill="D9D9D9"/>
            <w:noWrap/>
            <w:vAlign w:val="center"/>
            <w:hideMark/>
          </w:tcPr>
          <w:p w14:paraId="05476244" w14:textId="77777777" w:rsidR="00773281" w:rsidRPr="00773281" w:rsidRDefault="00773281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281">
              <w:rPr>
                <w:b/>
                <w:bCs/>
                <w:color w:val="000000"/>
                <w:sz w:val="18"/>
                <w:szCs w:val="18"/>
              </w:rPr>
              <w:t>Uniprot</w:t>
            </w:r>
          </w:p>
        </w:tc>
        <w:tc>
          <w:tcPr>
            <w:tcW w:w="1646" w:type="dxa"/>
            <w:shd w:val="clear" w:color="000000" w:fill="D9D9D9"/>
            <w:noWrap/>
            <w:vAlign w:val="center"/>
            <w:hideMark/>
          </w:tcPr>
          <w:p w14:paraId="1E9186CC" w14:textId="77777777" w:rsidR="00773281" w:rsidRPr="00773281" w:rsidRDefault="00773281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281">
              <w:rPr>
                <w:b/>
                <w:bCs/>
                <w:color w:val="000000"/>
                <w:sz w:val="18"/>
                <w:szCs w:val="18"/>
              </w:rPr>
              <w:t>Locus</w:t>
            </w:r>
          </w:p>
        </w:tc>
        <w:tc>
          <w:tcPr>
            <w:tcW w:w="860" w:type="dxa"/>
            <w:shd w:val="clear" w:color="000000" w:fill="D9D9D9"/>
            <w:noWrap/>
            <w:vAlign w:val="center"/>
            <w:hideMark/>
          </w:tcPr>
          <w:p w14:paraId="4FED0D82" w14:textId="77777777" w:rsidR="00773281" w:rsidRPr="00773281" w:rsidRDefault="00773281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281">
              <w:rPr>
                <w:b/>
                <w:bCs/>
                <w:color w:val="000000"/>
                <w:sz w:val="18"/>
                <w:szCs w:val="18"/>
              </w:rPr>
              <w:t>Reported peptides</w:t>
            </w:r>
          </w:p>
        </w:tc>
        <w:tc>
          <w:tcPr>
            <w:tcW w:w="815" w:type="dxa"/>
            <w:shd w:val="clear" w:color="000000" w:fill="D9D9D9"/>
            <w:noWrap/>
            <w:vAlign w:val="center"/>
            <w:hideMark/>
          </w:tcPr>
          <w:p w14:paraId="542C266B" w14:textId="77777777" w:rsidR="00773281" w:rsidRPr="00773281" w:rsidRDefault="00773281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281">
              <w:rPr>
                <w:b/>
                <w:bCs/>
                <w:color w:val="000000"/>
                <w:sz w:val="18"/>
                <w:szCs w:val="18"/>
              </w:rPr>
              <w:t>t-Test</w:t>
            </w:r>
          </w:p>
        </w:tc>
        <w:tc>
          <w:tcPr>
            <w:tcW w:w="932" w:type="dxa"/>
            <w:shd w:val="clear" w:color="000000" w:fill="D9D9D9"/>
            <w:noWrap/>
            <w:vAlign w:val="center"/>
            <w:hideMark/>
          </w:tcPr>
          <w:p w14:paraId="3CCAA9D1" w14:textId="77777777" w:rsidR="00773281" w:rsidRPr="00773281" w:rsidRDefault="00773281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Log2 </w:t>
            </w:r>
            <w:r w:rsidRPr="00773281">
              <w:rPr>
                <w:b/>
                <w:bCs/>
                <w:color w:val="000000"/>
                <w:sz w:val="18"/>
                <w:szCs w:val="18"/>
              </w:rPr>
              <w:t>Fold Change</w:t>
            </w:r>
          </w:p>
        </w:tc>
      </w:tr>
      <w:tr w:rsidR="0053730A" w:rsidRPr="007C4A00" w14:paraId="7FEFD235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79EB9BD4" w14:textId="77777777" w:rsidR="0053730A" w:rsidRPr="00773281" w:rsidRDefault="0053730A" w:rsidP="00773281">
            <w:pPr>
              <w:jc w:val="center"/>
              <w:rPr>
                <w:b/>
                <w:bCs/>
                <w:color w:val="212121"/>
                <w:sz w:val="18"/>
                <w:szCs w:val="18"/>
              </w:rPr>
            </w:pPr>
            <w:r w:rsidRPr="00773281">
              <w:rPr>
                <w:b/>
                <w:bCs/>
                <w:color w:val="212121"/>
                <w:sz w:val="18"/>
                <w:szCs w:val="18"/>
              </w:rPr>
              <w:t>Photosynthesis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EC60C80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photosystem II 47 kDa protein (chloroplast)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EDA675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PSBB_ORYSJ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BBB2A1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LOC_Os06g39708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64B1BF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A7C712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E047AC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30DB544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-1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672</w:t>
            </w:r>
          </w:p>
        </w:tc>
      </w:tr>
      <w:tr w:rsidR="0053730A" w:rsidRPr="007C4A00" w14:paraId="434AB301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2E6039A9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C90CC5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carboxyvinyl-carboxyphosphonate phosphorylmutase,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9FC8F3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Q0IPL3_ORYSJ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90FB1E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LOC_Os12g08760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A290B9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3AD7DEF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E047AC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1C525DF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-1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29</w:t>
            </w:r>
            <w:r w:rsidR="005E65ED">
              <w:rPr>
                <w:color w:val="000000"/>
                <w:sz w:val="18"/>
                <w:szCs w:val="18"/>
              </w:rPr>
              <w:t>2</w:t>
            </w:r>
          </w:p>
        </w:tc>
      </w:tr>
      <w:tr w:rsidR="0053730A" w:rsidRPr="007C4A00" w14:paraId="4A76F635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23C202C9" w14:textId="77777777" w:rsidR="0053730A" w:rsidRPr="00773281" w:rsidRDefault="0053730A" w:rsidP="00773281">
            <w:pPr>
              <w:jc w:val="center"/>
              <w:rPr>
                <w:b/>
                <w:bCs/>
                <w:color w:val="212121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4F18F31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photosystem II protein D2 (chloroplast)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20F312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PSBD_ORYSJ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BDD83A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LOC_Osp1g00170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C10796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F0D64AA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753A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</w:t>
            </w:r>
            <w:r w:rsidR="00B753A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FDBB337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-1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253</w:t>
            </w:r>
          </w:p>
        </w:tc>
      </w:tr>
      <w:tr w:rsidR="0053730A" w:rsidRPr="007C4A00" w14:paraId="5549D038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50D0360E" w14:textId="77777777" w:rsidR="0053730A" w:rsidRPr="00773281" w:rsidRDefault="0053730A" w:rsidP="00773281">
            <w:pPr>
              <w:jc w:val="center"/>
              <w:rPr>
                <w:b/>
                <w:bCs/>
                <w:color w:val="212121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EB69904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photosystem II CP43 chlorophyll apoprotein (chloroplast)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E1917C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PSBC_ORYSJ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3B2FC2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LOC_Osp1g00180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800E2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FAAD70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753A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02</w:t>
            </w:r>
            <w:r w:rsidR="00B753A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808664F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-1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198</w:t>
            </w:r>
          </w:p>
        </w:tc>
      </w:tr>
      <w:tr w:rsidR="0053730A" w:rsidRPr="007C4A00" w14:paraId="33CDE181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0BC5E74A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246A76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protochlorophyllide reductase B,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B91B42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PORB_ORYSJ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FB8EE7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LOC_Os10g35370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A060A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7A9E82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753A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2C3CCE94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-1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07</w:t>
            </w:r>
            <w:r w:rsidR="005E65ED">
              <w:rPr>
                <w:color w:val="000000"/>
                <w:sz w:val="18"/>
                <w:szCs w:val="18"/>
              </w:rPr>
              <w:t>7</w:t>
            </w:r>
          </w:p>
        </w:tc>
      </w:tr>
      <w:tr w:rsidR="0053730A" w:rsidRPr="007C4A00" w14:paraId="40A5DB4C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C50CE41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3057CE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phosphoenolpyruvate carboxylase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494F23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Q5QNA5_ORYSJ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11E364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LOC_Os01g11054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F15F28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805F49E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753A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B753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786277F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998</w:t>
            </w:r>
          </w:p>
        </w:tc>
      </w:tr>
      <w:tr w:rsidR="0053730A" w:rsidRPr="007C4A00" w14:paraId="61C4796E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35DADA3C" w14:textId="77777777" w:rsidR="0053730A" w:rsidRPr="00773281" w:rsidRDefault="0053730A" w:rsidP="00773281">
            <w:pPr>
              <w:jc w:val="center"/>
              <w:rPr>
                <w:b/>
                <w:bCs/>
                <w:color w:val="212121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7F311A8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photosystem II protein D1 (chloroplast)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2F9160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PSBA_ORYSJ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8CFB72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LOC_Osp1g00110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3B2497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9B9C64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753A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6F78C0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99</w:t>
            </w:r>
            <w:r w:rsidR="001B65DE">
              <w:rPr>
                <w:color w:val="000000"/>
                <w:sz w:val="18"/>
                <w:szCs w:val="18"/>
              </w:rPr>
              <w:t>3</w:t>
            </w:r>
          </w:p>
        </w:tc>
      </w:tr>
      <w:tr w:rsidR="0053730A" w:rsidRPr="007C4A00" w14:paraId="0D5A4890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49735F54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A1D08B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protein TIC110,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6E3F6D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Q0IWS0_ORYSJ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282B12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LOC_Os10g35030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AD35E5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9D61CE5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753A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61F645E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976</w:t>
            </w:r>
          </w:p>
        </w:tc>
      </w:tr>
      <w:tr w:rsidR="0053730A" w:rsidRPr="007C4A00" w14:paraId="1144C035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5B9E6AB1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76FF2D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transketolase,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CC453E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Q7XWP9_ORYSJ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2D3ECC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LOC_Os04g19740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72EA38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344056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753A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38F087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76</w:t>
            </w:r>
            <w:r w:rsidR="001B65DE">
              <w:rPr>
                <w:color w:val="000000"/>
                <w:sz w:val="18"/>
                <w:szCs w:val="18"/>
              </w:rPr>
              <w:t>4</w:t>
            </w:r>
          </w:p>
        </w:tc>
      </w:tr>
      <w:tr w:rsidR="0053730A" w:rsidRPr="007C4A00" w14:paraId="1C1FC5C1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58E7837" w14:textId="77777777" w:rsidR="0053730A" w:rsidRPr="00773281" w:rsidRDefault="0053730A" w:rsidP="00773281">
            <w:pPr>
              <w:jc w:val="center"/>
              <w:rPr>
                <w:b/>
                <w:bCs/>
                <w:color w:val="212121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5A689FC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chlorophyll a-b binding protein 7,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1083E4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Q6ZL95_ORYSJ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449BFF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LOC_Os07g38960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C56844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E1E7DC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753A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2CCF6AA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76</w:t>
            </w:r>
            <w:r w:rsidR="001B65DE">
              <w:rPr>
                <w:color w:val="000000"/>
                <w:sz w:val="18"/>
                <w:szCs w:val="18"/>
              </w:rPr>
              <w:t>1</w:t>
            </w:r>
          </w:p>
        </w:tc>
      </w:tr>
      <w:tr w:rsidR="0053730A" w:rsidRPr="007C4A00" w14:paraId="3AA10543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09F24978" w14:textId="77777777" w:rsidR="0053730A" w:rsidRPr="00773281" w:rsidRDefault="0053730A" w:rsidP="00773281">
            <w:pPr>
              <w:jc w:val="center"/>
              <w:rPr>
                <w:b/>
                <w:bCs/>
                <w:color w:val="212121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EF93798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chlorophyll a-b binding protein CP29.1,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9D6822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Q6Z411_ORYSJ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54B29D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LOC_Os07g37240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F92097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08299B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753A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D50AA4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739</w:t>
            </w:r>
          </w:p>
        </w:tc>
      </w:tr>
      <w:tr w:rsidR="0053730A" w:rsidRPr="007C4A00" w14:paraId="7FB45C71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4E53C045" w14:textId="77777777" w:rsidR="0053730A" w:rsidRPr="00773281" w:rsidRDefault="0053730A" w:rsidP="00773281">
            <w:pPr>
              <w:jc w:val="center"/>
              <w:rPr>
                <w:b/>
                <w:bCs/>
                <w:color w:val="212121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E03E43D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chlorophyll a-b binding protein of LHCII type III,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657FBC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Q6ZF30_ORYSJ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864139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LOC_Os07g37550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2501DD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694708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753A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7ACEAB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53</w:t>
            </w:r>
            <w:r w:rsidR="001B65DE">
              <w:rPr>
                <w:color w:val="000000"/>
                <w:sz w:val="18"/>
                <w:szCs w:val="18"/>
              </w:rPr>
              <w:t>7</w:t>
            </w:r>
          </w:p>
        </w:tc>
      </w:tr>
      <w:tr w:rsidR="0053730A" w:rsidRPr="007C4A00" w14:paraId="33A8B359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454B5A94" w14:textId="2C09A668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281">
              <w:rPr>
                <w:b/>
                <w:bCs/>
                <w:color w:val="000000"/>
                <w:sz w:val="18"/>
                <w:szCs w:val="18"/>
              </w:rPr>
              <w:t>Translation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6DEBF9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50S ribosomal protein L11,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A6936A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A0A0P0VSE5_ORYSJ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161CDF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LOC_Os03g03020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027C39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087548B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22C3268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-1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109</w:t>
            </w:r>
          </w:p>
        </w:tc>
      </w:tr>
      <w:tr w:rsidR="0053730A" w:rsidRPr="007C4A00" w14:paraId="05C7ED34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9F535AC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F18E73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ribosomal protein L2 (chloroplast)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96C149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RK2_ORYSJ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25F6B7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LOC_Osp1g01100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1AB1A2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C18685E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F68E28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910</w:t>
            </w:r>
          </w:p>
        </w:tc>
      </w:tr>
      <w:tr w:rsidR="0053730A" w:rsidRPr="007C4A00" w14:paraId="0427F70C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1E39D49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415D89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ribosomal protein L16 (chloroplast)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523790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RK16_ORYSJ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CE7607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LOC_Os05g22724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36C2A9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7AAC4A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2D467CA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879</w:t>
            </w:r>
          </w:p>
        </w:tc>
      </w:tr>
      <w:tr w:rsidR="0053730A" w:rsidRPr="007C4A00" w14:paraId="45BA807F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0C3D3093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27D272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elongation factor G-2,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65311E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A0A0N7KJF4_ORYSJ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BE1A60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LOC_Os04g45490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AAA2FD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DFAC6F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8AED1FB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79</w:t>
            </w:r>
            <w:r w:rsidR="001B65DE">
              <w:rPr>
                <w:color w:val="000000"/>
                <w:sz w:val="18"/>
                <w:szCs w:val="18"/>
              </w:rPr>
              <w:t>2</w:t>
            </w:r>
          </w:p>
        </w:tc>
      </w:tr>
      <w:tr w:rsidR="0053730A" w:rsidRPr="007C4A00" w14:paraId="28369178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EE05AB6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004B20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50S ribosomal protein L4,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F2EECC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Q10NM5_ORYSJ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63E11D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LOC_Os03g15870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63E471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E39C77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2B4F9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9A6347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72</w:t>
            </w:r>
            <w:r w:rsidR="001B65DE">
              <w:rPr>
                <w:color w:val="000000"/>
                <w:sz w:val="18"/>
                <w:szCs w:val="18"/>
              </w:rPr>
              <w:t>2</w:t>
            </w:r>
          </w:p>
        </w:tc>
      </w:tr>
      <w:tr w:rsidR="0053730A" w:rsidRPr="007C4A00" w14:paraId="3CC155CF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507767D5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FD73BE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30S ribosomal protein S1,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F2211D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Q0DSD6_ORYSJ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91347C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LOC_Os03g20100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3B5CC5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06C71F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2B5D7E4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51</w:t>
            </w:r>
            <w:r w:rsidR="001B65DE">
              <w:rPr>
                <w:color w:val="000000"/>
                <w:sz w:val="18"/>
                <w:szCs w:val="18"/>
              </w:rPr>
              <w:t>6</w:t>
            </w:r>
          </w:p>
        </w:tc>
      </w:tr>
      <w:tr w:rsidR="0053730A" w:rsidRPr="007C4A00" w14:paraId="1ED0DB00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6005CA01" w14:textId="4038F3B2" w:rsidR="0053730A" w:rsidRPr="000F1E39" w:rsidRDefault="000F1E39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 w:rsidRPr="000F1E39">
              <w:rPr>
                <w:b/>
                <w:bCs/>
                <w:sz w:val="18"/>
                <w:szCs w:val="18"/>
              </w:rPr>
              <w:t>Cytoskeleton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923601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tubulin alpha-1 chain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D2ABA2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TBA2_ORYSJ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B3576C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LOC_Os11g14220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D1A00F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9A2D8D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2B4F9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764BDC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-1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1</w:t>
            </w:r>
            <w:r w:rsidR="001B65DE">
              <w:rPr>
                <w:color w:val="000000"/>
                <w:sz w:val="18"/>
                <w:szCs w:val="18"/>
              </w:rPr>
              <w:t>70</w:t>
            </w:r>
          </w:p>
        </w:tc>
      </w:tr>
      <w:tr w:rsidR="0053730A" w:rsidRPr="007C4A00" w14:paraId="06D8D45A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4D6E5DD3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E1244C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tubulin beta-5 chain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DE5CAC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TBB1_ORYSJ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3A031F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LOC_Os01g18050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3AABBF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7FA7CC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F929E8A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.100</w:t>
            </w:r>
          </w:p>
        </w:tc>
      </w:tr>
      <w:tr w:rsidR="0053730A" w:rsidRPr="007C4A00" w14:paraId="28FA35E7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4757275C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58DC3C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tubulin alpha-1 chain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A9C441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TBA1_ORYSJ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7EE0DF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LOC_Os07g38730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2997E4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58DB48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</w:t>
            </w:r>
            <w:r w:rsidR="002B4F9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853268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656</w:t>
            </w:r>
          </w:p>
        </w:tc>
      </w:tr>
      <w:tr w:rsidR="0053730A" w:rsidRPr="007C4A00" w14:paraId="0CF640D9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21F2BA8F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7EBB90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tubulin beta chain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926C49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TBB7_ORYSJ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4FEC5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LOC_Os03g56810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82A43C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878284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</w:t>
            </w:r>
            <w:r w:rsidR="002B4F9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4AD071A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650</w:t>
            </w:r>
          </w:p>
        </w:tc>
      </w:tr>
      <w:tr w:rsidR="0053730A" w:rsidRPr="007C4A00" w14:paraId="1D86A88C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5E22747C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ADBA6F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tubulin beta chain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7A13D7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TBB3_ORYSJ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C052F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LOC_Os06g46000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03B281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87ED9B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572507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58</w:t>
            </w:r>
            <w:r w:rsidR="001B65DE">
              <w:rPr>
                <w:color w:val="000000"/>
                <w:sz w:val="18"/>
                <w:szCs w:val="18"/>
              </w:rPr>
              <w:t>1</w:t>
            </w:r>
          </w:p>
        </w:tc>
      </w:tr>
      <w:tr w:rsidR="0053730A" w:rsidRPr="007C4A00" w14:paraId="7E5E30C6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51FCD43B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  <w:r w:rsidRPr="00773281">
              <w:rPr>
                <w:b/>
                <w:bCs/>
                <w:sz w:val="18"/>
                <w:szCs w:val="18"/>
                <w:lang w:val="en-CA"/>
              </w:rPr>
              <w:t>Carbohydrate metabolism and energy production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B66BF5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sucrose synthase 3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FC63EC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SUS3_ORYSJ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362FC2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LOC_Os07g42490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771712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60E324A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Control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9AC344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Control</w:t>
            </w:r>
          </w:p>
        </w:tc>
      </w:tr>
      <w:tr w:rsidR="0053730A" w:rsidRPr="007C4A00" w14:paraId="3955C43B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E8229D7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28C1E81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ATP synthase CF0 subunit I (chloroplast)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47B2F6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ATPF_ORYSJ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4D56105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LOC_Os10g38272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8F7F34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B3CCB6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02</w:t>
            </w:r>
            <w:r w:rsidR="002B4F9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65300E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-1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13</w:t>
            </w:r>
            <w:r w:rsidR="001B65DE">
              <w:rPr>
                <w:color w:val="000000"/>
                <w:sz w:val="18"/>
                <w:szCs w:val="18"/>
              </w:rPr>
              <w:t>7</w:t>
            </w:r>
          </w:p>
        </w:tc>
      </w:tr>
      <w:tr w:rsidR="0053730A" w:rsidRPr="007C4A00" w14:paraId="10C511C8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2A55D504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9D9BC2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sucrose synthase 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1147C8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SUS1_ORYSJ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9FB69F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LOC_Os03g28330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D1D17D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028C7FB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78CD49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687</w:t>
            </w:r>
          </w:p>
        </w:tc>
      </w:tr>
      <w:tr w:rsidR="0053730A" w:rsidRPr="007C4A00" w14:paraId="2EBCB782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7347E677" w14:textId="3B1D7CD0" w:rsidR="0053730A" w:rsidRPr="00773281" w:rsidRDefault="00CD16C3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Antioxidant system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861680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ferredoxin--nitrite reductase,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BDFC31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NIR_ORYSJ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24CCD5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LOC_Os01g25484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76F012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88B76D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95A780F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-1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872</w:t>
            </w:r>
          </w:p>
        </w:tc>
      </w:tr>
      <w:tr w:rsidR="0053730A" w:rsidRPr="007C4A00" w14:paraId="07253530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8D8CAD3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FE9B6E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peroxidase 70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41A82E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Q5U1Q2_ORYSJ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81BA5BE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LOC_Os03g22010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7B21FB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778C54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F359F1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-1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480</w:t>
            </w:r>
          </w:p>
        </w:tc>
      </w:tr>
      <w:tr w:rsidR="0053730A" w:rsidRPr="007C4A00" w14:paraId="47889E72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39762145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3E71BB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peroxidase 1-like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41E6E6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Q0DCP0_ORYSJ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E7D5C9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LOC_Os06g20150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A563FD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9DCB26F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02</w:t>
            </w:r>
            <w:r w:rsidR="002B4F9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22B6528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885</w:t>
            </w:r>
          </w:p>
        </w:tc>
      </w:tr>
      <w:tr w:rsidR="0053730A" w:rsidRPr="007C4A00" w14:paraId="69ABA66C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5F3344FE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 w:rsidRPr="00773281">
              <w:rPr>
                <w:b/>
                <w:bCs/>
                <w:sz w:val="18"/>
                <w:szCs w:val="18"/>
              </w:rPr>
              <w:t>Amino acid metabolism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CEAAC5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glycine dehydrogenase (decarboxylating), mitochondrial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1E2B7A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A0A0P0V7A3_ORYSJ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1ABB1D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LOC_Os01g51410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2D380B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6FCE77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2B4F9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F494A1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717</w:t>
            </w:r>
          </w:p>
        </w:tc>
      </w:tr>
      <w:tr w:rsidR="0053730A" w:rsidRPr="007C4A00" w14:paraId="389A4B59" w14:textId="77777777" w:rsidTr="00773281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  <w:hideMark/>
          </w:tcPr>
          <w:p w14:paraId="791C703F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30B1A1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glycine dehydrogenase (decarboxylating), mitochondrial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BF5ED3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A0A0P0WYZ5_ORYSJ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499CAD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LOC_Os06g40940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B078A2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B4AB64E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C40AF84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65</w:t>
            </w:r>
            <w:r w:rsidR="001B65DE">
              <w:rPr>
                <w:color w:val="000000"/>
                <w:sz w:val="18"/>
                <w:szCs w:val="18"/>
              </w:rPr>
              <w:t>9</w:t>
            </w:r>
          </w:p>
        </w:tc>
      </w:tr>
      <w:tr w:rsidR="00773281" w:rsidRPr="007C4A00" w14:paraId="385E713D" w14:textId="77777777" w:rsidTr="00773281">
        <w:trPr>
          <w:trHeight w:val="223"/>
        </w:trPr>
        <w:tc>
          <w:tcPr>
            <w:tcW w:w="2091" w:type="dxa"/>
            <w:shd w:val="clear" w:color="auto" w:fill="auto"/>
            <w:noWrap/>
            <w:vAlign w:val="center"/>
            <w:hideMark/>
          </w:tcPr>
          <w:p w14:paraId="12495A7E" w14:textId="77777777" w:rsidR="00773281" w:rsidRPr="00773281" w:rsidRDefault="00773281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 w:rsidRPr="00773281">
              <w:rPr>
                <w:b/>
                <w:bCs/>
                <w:sz w:val="18"/>
                <w:szCs w:val="18"/>
              </w:rPr>
              <w:t>General metabolic processes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321605A" w14:textId="77777777" w:rsidR="00773281" w:rsidRPr="00773281" w:rsidRDefault="00773281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probable pyridoxal 5'-phosphate synthase subunit PDX1.1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27A2899" w14:textId="77777777" w:rsidR="00773281" w:rsidRPr="00773281" w:rsidRDefault="00773281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Q53NW9_ORYSJ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3744F7F" w14:textId="77777777" w:rsidR="00773281" w:rsidRPr="00773281" w:rsidRDefault="00773281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LOC_Os11g48080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01A93C8" w14:textId="77777777" w:rsidR="00773281" w:rsidRPr="00773281" w:rsidRDefault="00773281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6A40E8F" w14:textId="77777777" w:rsidR="00773281" w:rsidRPr="00773281" w:rsidRDefault="00773281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2B4F9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ECF78EA" w14:textId="77777777" w:rsidR="00773281" w:rsidRPr="00773281" w:rsidRDefault="00773281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669</w:t>
            </w:r>
          </w:p>
        </w:tc>
      </w:tr>
      <w:tr w:rsidR="00773281" w:rsidRPr="007C4A00" w14:paraId="7FA8236D" w14:textId="77777777" w:rsidTr="00773281">
        <w:trPr>
          <w:trHeight w:val="223"/>
        </w:trPr>
        <w:tc>
          <w:tcPr>
            <w:tcW w:w="2091" w:type="dxa"/>
            <w:shd w:val="clear" w:color="auto" w:fill="auto"/>
            <w:noWrap/>
            <w:vAlign w:val="center"/>
            <w:hideMark/>
          </w:tcPr>
          <w:p w14:paraId="1A2B0EE6" w14:textId="77777777" w:rsidR="00773281" w:rsidRPr="00773281" w:rsidRDefault="00773281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 w:rsidRPr="00773281">
              <w:rPr>
                <w:b/>
                <w:bCs/>
                <w:sz w:val="18"/>
                <w:szCs w:val="18"/>
              </w:rPr>
              <w:lastRenderedPageBreak/>
              <w:t>Protein modification/degradation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0E749F3" w14:textId="79E6D060" w:rsidR="00773281" w:rsidRPr="00773281" w:rsidRDefault="00773281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serine/threonine-protein phosphatase 2A 65 kDa regulatory subunit A beta isoform X1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40CB230" w14:textId="77777777" w:rsidR="00773281" w:rsidRPr="00773281" w:rsidRDefault="00773281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A0A0P0XJR1_ORYSJ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61CBD25" w14:textId="77777777" w:rsidR="00773281" w:rsidRPr="00773281" w:rsidRDefault="00773281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LOC_Os09g07510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791145A" w14:textId="77777777" w:rsidR="00773281" w:rsidRPr="00773281" w:rsidRDefault="00773281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3C6875A" w14:textId="77777777" w:rsidR="00773281" w:rsidRPr="00773281" w:rsidRDefault="00773281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2B4F9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2436C8C" w14:textId="77777777" w:rsidR="00773281" w:rsidRPr="00773281" w:rsidRDefault="00773281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.600</w:t>
            </w:r>
          </w:p>
        </w:tc>
      </w:tr>
      <w:tr w:rsidR="0053730A" w:rsidRPr="007C4A00" w14:paraId="326507A5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7064145D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Transport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A6E391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Aquaporin PIP1-2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190B9D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PIP12_ORYSJ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83727F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LOC_Os04g47220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7049F3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75D1C0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A09BB5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-1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666</w:t>
            </w:r>
          </w:p>
        </w:tc>
      </w:tr>
      <w:tr w:rsidR="0053730A" w:rsidRPr="007C4A00" w14:paraId="3A4AA294" w14:textId="77777777" w:rsidTr="00773281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8E31543" w14:textId="77777777" w:rsidR="0053730A" w:rsidRDefault="0053730A" w:rsidP="005373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</w:tcPr>
          <w:p w14:paraId="6AB3A0C0" w14:textId="77777777" w:rsidR="0053730A" w:rsidRPr="00773281" w:rsidRDefault="0053730A" w:rsidP="0053730A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putative cellular retinaldehyde-binding/triple function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082AD7CB" w14:textId="77777777" w:rsidR="0053730A" w:rsidRPr="00773281" w:rsidRDefault="0053730A" w:rsidP="0053730A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Q5TKJ2_ORYSJ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6EA54BC1" w14:textId="77777777" w:rsidR="0053730A" w:rsidRPr="00773281" w:rsidRDefault="0053730A" w:rsidP="0053730A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LOC_Os05g35460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658101E" w14:textId="77777777" w:rsidR="0053730A" w:rsidRPr="00773281" w:rsidRDefault="0053730A" w:rsidP="0053730A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6F230C" w14:textId="77777777" w:rsidR="0053730A" w:rsidRPr="00773281" w:rsidRDefault="0053730A" w:rsidP="0053730A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004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41A03629" w14:textId="77777777" w:rsidR="0053730A" w:rsidRPr="00773281" w:rsidRDefault="0053730A" w:rsidP="0053730A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83</w:t>
            </w:r>
            <w:r w:rsidR="001B65DE">
              <w:rPr>
                <w:color w:val="000000"/>
                <w:sz w:val="18"/>
                <w:szCs w:val="18"/>
              </w:rPr>
              <w:t>4</w:t>
            </w:r>
          </w:p>
        </w:tc>
      </w:tr>
      <w:tr w:rsidR="00773281" w:rsidRPr="007C4A00" w14:paraId="38E2DAC3" w14:textId="77777777" w:rsidTr="00773281">
        <w:trPr>
          <w:trHeight w:val="223"/>
        </w:trPr>
        <w:tc>
          <w:tcPr>
            <w:tcW w:w="2091" w:type="dxa"/>
            <w:shd w:val="clear" w:color="auto" w:fill="auto"/>
            <w:noWrap/>
            <w:vAlign w:val="center"/>
            <w:hideMark/>
          </w:tcPr>
          <w:p w14:paraId="5C4BDFE1" w14:textId="77777777" w:rsidR="00773281" w:rsidRPr="00773281" w:rsidRDefault="00773281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 w:rsidRPr="00773281">
              <w:rPr>
                <w:b/>
                <w:bCs/>
                <w:sz w:val="18"/>
                <w:szCs w:val="18"/>
              </w:rPr>
              <w:t>Stress response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5D8ABF4" w14:textId="77777777" w:rsidR="00773281" w:rsidRPr="00773281" w:rsidRDefault="00773281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heat shock protein 90-5,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4499B16" w14:textId="77777777" w:rsidR="00773281" w:rsidRPr="00773281" w:rsidRDefault="00773281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Q6ZCV7_ORYSJ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6CF86F6" w14:textId="77777777" w:rsidR="00773281" w:rsidRPr="00773281" w:rsidRDefault="00773281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LOC_Os08g38086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27981C0" w14:textId="77777777" w:rsidR="00773281" w:rsidRPr="00773281" w:rsidRDefault="00773281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A73A2A7" w14:textId="77777777" w:rsidR="00773281" w:rsidRPr="00773281" w:rsidRDefault="00773281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035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133BCE9" w14:textId="77777777" w:rsidR="00773281" w:rsidRPr="00773281" w:rsidRDefault="00773281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-0</w:t>
            </w:r>
            <w:r w:rsidR="001B65D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545</w:t>
            </w:r>
          </w:p>
        </w:tc>
      </w:tr>
      <w:tr w:rsidR="00773281" w:rsidRPr="007C4A00" w14:paraId="214B5A8F" w14:textId="77777777" w:rsidTr="00773281">
        <w:trPr>
          <w:trHeight w:val="223"/>
        </w:trPr>
        <w:tc>
          <w:tcPr>
            <w:tcW w:w="2091" w:type="dxa"/>
            <w:shd w:val="clear" w:color="auto" w:fill="auto"/>
            <w:noWrap/>
            <w:vAlign w:val="center"/>
            <w:hideMark/>
          </w:tcPr>
          <w:p w14:paraId="71EF3372" w14:textId="77777777" w:rsidR="00773281" w:rsidRPr="00773281" w:rsidRDefault="00773281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 w:rsidRPr="00773281">
              <w:rPr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0958219" w14:textId="77777777" w:rsidR="00773281" w:rsidRPr="00773281" w:rsidRDefault="00773281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putative beta-D-glucan exohydrolase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2AC98EE" w14:textId="77777777" w:rsidR="00773281" w:rsidRPr="00773281" w:rsidRDefault="00773281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Q6ZG89_ORYSJ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2739D82" w14:textId="77777777" w:rsidR="00773281" w:rsidRPr="00773281" w:rsidRDefault="00773281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LOC_Os02g03870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86E484D" w14:textId="77777777" w:rsidR="00773281" w:rsidRPr="00773281" w:rsidRDefault="00773281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9D8626A" w14:textId="77777777" w:rsidR="00773281" w:rsidRPr="00773281" w:rsidRDefault="00773281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Control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D4453AF" w14:textId="77777777" w:rsidR="00773281" w:rsidRPr="00773281" w:rsidRDefault="00773281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Control</w:t>
            </w:r>
          </w:p>
        </w:tc>
      </w:tr>
      <w:tr w:rsidR="00773281" w:rsidRPr="0014278F" w14:paraId="771B1F31" w14:textId="77777777" w:rsidTr="00773281">
        <w:trPr>
          <w:trHeight w:val="223"/>
        </w:trPr>
        <w:tc>
          <w:tcPr>
            <w:tcW w:w="10767" w:type="dxa"/>
            <w:gridSpan w:val="7"/>
            <w:shd w:val="clear" w:color="000000" w:fill="D9D9D9"/>
            <w:noWrap/>
            <w:vAlign w:val="center"/>
            <w:hideMark/>
          </w:tcPr>
          <w:p w14:paraId="62DDEEB2" w14:textId="4207E1F1" w:rsidR="00773281" w:rsidRPr="00773281" w:rsidRDefault="00773281" w:rsidP="00773281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773281">
              <w:rPr>
                <w:b/>
                <w:bCs/>
                <w:i/>
                <w:iCs/>
                <w:sz w:val="20"/>
                <w:szCs w:val="20"/>
                <w:lang w:val="en-CA"/>
              </w:rPr>
              <w:t>Oryza sativa</w:t>
            </w:r>
            <w:r w:rsidRPr="00773281">
              <w:rPr>
                <w:b/>
                <w:bCs/>
                <w:sz w:val="20"/>
                <w:szCs w:val="20"/>
                <w:lang w:val="en-CA"/>
              </w:rPr>
              <w:t xml:space="preserve"> cv. Nipponbare Control x </w:t>
            </w:r>
            <w:r w:rsidR="008E228B">
              <w:rPr>
                <w:b/>
                <w:bCs/>
                <w:sz w:val="20"/>
                <w:szCs w:val="20"/>
                <w:lang w:val="en-CA"/>
              </w:rPr>
              <w:t>Early i</w:t>
            </w:r>
            <w:r w:rsidRPr="00773281">
              <w:rPr>
                <w:b/>
                <w:bCs/>
                <w:sz w:val="20"/>
                <w:szCs w:val="20"/>
                <w:lang w:val="en-CA"/>
              </w:rPr>
              <w:t xml:space="preserve">nfested - Proteins unique or more expressed in </w:t>
            </w:r>
            <w:r w:rsidR="008E228B">
              <w:rPr>
                <w:b/>
                <w:bCs/>
                <w:sz w:val="20"/>
                <w:szCs w:val="20"/>
                <w:lang w:val="en-CA"/>
              </w:rPr>
              <w:t xml:space="preserve">early </w:t>
            </w:r>
            <w:r w:rsidRPr="00773281">
              <w:rPr>
                <w:b/>
                <w:bCs/>
                <w:sz w:val="20"/>
                <w:szCs w:val="20"/>
                <w:lang w:val="en-CA"/>
              </w:rPr>
              <w:t>infested leaves</w:t>
            </w:r>
          </w:p>
        </w:tc>
      </w:tr>
      <w:tr w:rsidR="00773281" w:rsidRPr="007C4A00" w14:paraId="0E01C61B" w14:textId="77777777" w:rsidTr="00773281">
        <w:trPr>
          <w:trHeight w:val="223"/>
        </w:trPr>
        <w:tc>
          <w:tcPr>
            <w:tcW w:w="2091" w:type="dxa"/>
            <w:shd w:val="clear" w:color="000000" w:fill="D9D9D9"/>
            <w:noWrap/>
            <w:vAlign w:val="center"/>
            <w:hideMark/>
          </w:tcPr>
          <w:p w14:paraId="668896A8" w14:textId="77777777" w:rsidR="00773281" w:rsidRPr="00773281" w:rsidRDefault="00773281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281">
              <w:rPr>
                <w:b/>
                <w:bCs/>
                <w:color w:val="000000"/>
                <w:sz w:val="18"/>
                <w:szCs w:val="18"/>
              </w:rPr>
              <w:t>Functional categories</w:t>
            </w:r>
          </w:p>
        </w:tc>
        <w:tc>
          <w:tcPr>
            <w:tcW w:w="2512" w:type="dxa"/>
            <w:shd w:val="clear" w:color="000000" w:fill="D9D9D9"/>
            <w:noWrap/>
            <w:vAlign w:val="center"/>
            <w:hideMark/>
          </w:tcPr>
          <w:p w14:paraId="21088E9D" w14:textId="77777777" w:rsidR="00773281" w:rsidRPr="00773281" w:rsidRDefault="00773281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281">
              <w:rPr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911" w:type="dxa"/>
            <w:shd w:val="clear" w:color="000000" w:fill="D9D9D9"/>
            <w:noWrap/>
            <w:vAlign w:val="center"/>
            <w:hideMark/>
          </w:tcPr>
          <w:p w14:paraId="6053DFDF" w14:textId="77777777" w:rsidR="00773281" w:rsidRPr="00773281" w:rsidRDefault="00773281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281">
              <w:rPr>
                <w:b/>
                <w:bCs/>
                <w:color w:val="000000"/>
                <w:sz w:val="18"/>
                <w:szCs w:val="18"/>
              </w:rPr>
              <w:t>Uniprot</w:t>
            </w:r>
          </w:p>
        </w:tc>
        <w:tc>
          <w:tcPr>
            <w:tcW w:w="1646" w:type="dxa"/>
            <w:shd w:val="clear" w:color="000000" w:fill="D9D9D9"/>
            <w:noWrap/>
            <w:vAlign w:val="center"/>
            <w:hideMark/>
          </w:tcPr>
          <w:p w14:paraId="0CC048C1" w14:textId="77777777" w:rsidR="00773281" w:rsidRPr="00773281" w:rsidRDefault="00773281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281">
              <w:rPr>
                <w:b/>
                <w:bCs/>
                <w:color w:val="000000"/>
                <w:sz w:val="18"/>
                <w:szCs w:val="18"/>
              </w:rPr>
              <w:t>Locus</w:t>
            </w:r>
          </w:p>
        </w:tc>
        <w:tc>
          <w:tcPr>
            <w:tcW w:w="860" w:type="dxa"/>
            <w:shd w:val="clear" w:color="000000" w:fill="D9D9D9"/>
            <w:noWrap/>
            <w:vAlign w:val="center"/>
            <w:hideMark/>
          </w:tcPr>
          <w:p w14:paraId="47B3C651" w14:textId="77777777" w:rsidR="00773281" w:rsidRPr="00773281" w:rsidRDefault="00773281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281">
              <w:rPr>
                <w:b/>
                <w:bCs/>
                <w:color w:val="000000"/>
                <w:sz w:val="18"/>
                <w:szCs w:val="18"/>
              </w:rPr>
              <w:t>Reported peptides</w:t>
            </w:r>
          </w:p>
        </w:tc>
        <w:tc>
          <w:tcPr>
            <w:tcW w:w="815" w:type="dxa"/>
            <w:shd w:val="clear" w:color="000000" w:fill="D9D9D9"/>
            <w:noWrap/>
            <w:vAlign w:val="center"/>
            <w:hideMark/>
          </w:tcPr>
          <w:p w14:paraId="56CBDFBA" w14:textId="77777777" w:rsidR="00773281" w:rsidRPr="00773281" w:rsidRDefault="00773281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281">
              <w:rPr>
                <w:b/>
                <w:bCs/>
                <w:color w:val="000000"/>
                <w:sz w:val="18"/>
                <w:szCs w:val="18"/>
              </w:rPr>
              <w:t>t-Test</w:t>
            </w:r>
          </w:p>
        </w:tc>
        <w:tc>
          <w:tcPr>
            <w:tcW w:w="932" w:type="dxa"/>
            <w:shd w:val="clear" w:color="000000" w:fill="D9D9D9"/>
            <w:noWrap/>
            <w:vAlign w:val="center"/>
            <w:hideMark/>
          </w:tcPr>
          <w:p w14:paraId="6652B54A" w14:textId="77777777" w:rsidR="00773281" w:rsidRPr="00773281" w:rsidRDefault="00773281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Log2 </w:t>
            </w:r>
            <w:r w:rsidRPr="00773281">
              <w:rPr>
                <w:b/>
                <w:bCs/>
                <w:color w:val="000000"/>
                <w:sz w:val="18"/>
                <w:szCs w:val="18"/>
              </w:rPr>
              <w:t>Fold Change</w:t>
            </w:r>
          </w:p>
        </w:tc>
      </w:tr>
      <w:tr w:rsidR="0053730A" w:rsidRPr="007C4A00" w14:paraId="0D1BE50F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7519B4B3" w14:textId="36C97FBC" w:rsidR="0053730A" w:rsidRPr="00773281" w:rsidRDefault="00CD16C3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Antioxidant system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6362E6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peroxidase 2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79E737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PER2_ORYSJ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4BF8A0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LOC_Os07g48030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31FB99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31F976A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Infe</w:t>
            </w:r>
            <w:r w:rsidR="002B4F95">
              <w:rPr>
                <w:color w:val="000000"/>
                <w:sz w:val="18"/>
                <w:szCs w:val="18"/>
              </w:rPr>
              <w:t>s</w:t>
            </w:r>
            <w:r w:rsidRPr="00773281">
              <w:rPr>
                <w:color w:val="000000"/>
                <w:sz w:val="18"/>
                <w:szCs w:val="18"/>
              </w:rPr>
              <w:t>ted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E00BB3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Infe</w:t>
            </w:r>
            <w:r w:rsidR="00B2342E">
              <w:rPr>
                <w:color w:val="000000"/>
                <w:sz w:val="18"/>
                <w:szCs w:val="18"/>
              </w:rPr>
              <w:t>s</w:t>
            </w:r>
            <w:r w:rsidRPr="00773281">
              <w:rPr>
                <w:color w:val="000000"/>
                <w:sz w:val="18"/>
                <w:szCs w:val="18"/>
              </w:rPr>
              <w:t>ted</w:t>
            </w:r>
          </w:p>
        </w:tc>
      </w:tr>
      <w:tr w:rsidR="0053730A" w:rsidRPr="007C4A00" w14:paraId="6C445B06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022F3862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892C97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GDP-mannose 3,5-epimerase 2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247A71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GME2_ORYSJ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1E2B59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LOC_Os11g37890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15D223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CF6996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Infe</w:t>
            </w:r>
            <w:r w:rsidR="002B4F95">
              <w:rPr>
                <w:color w:val="000000"/>
                <w:sz w:val="18"/>
                <w:szCs w:val="18"/>
              </w:rPr>
              <w:t>s</w:t>
            </w:r>
            <w:r w:rsidRPr="00773281">
              <w:rPr>
                <w:color w:val="000000"/>
                <w:sz w:val="18"/>
                <w:szCs w:val="18"/>
              </w:rPr>
              <w:t>ted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B6712A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Infe</w:t>
            </w:r>
            <w:r w:rsidR="00B2342E">
              <w:rPr>
                <w:color w:val="000000"/>
                <w:sz w:val="18"/>
                <w:szCs w:val="18"/>
              </w:rPr>
              <w:t>s</w:t>
            </w:r>
            <w:r w:rsidRPr="00773281">
              <w:rPr>
                <w:color w:val="000000"/>
                <w:sz w:val="18"/>
                <w:szCs w:val="18"/>
              </w:rPr>
              <w:t>ted</w:t>
            </w:r>
          </w:p>
        </w:tc>
      </w:tr>
      <w:tr w:rsidR="0053730A" w:rsidRPr="007C4A00" w14:paraId="791C1635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0573A75A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0E7CEE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peroxidase P7-like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7F88DD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Q5Z7J2_ORYSJ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567485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LOC_Os06g35520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64F823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342F91B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026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B5B5014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3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482</w:t>
            </w:r>
          </w:p>
        </w:tc>
      </w:tr>
      <w:tr w:rsidR="0053730A" w:rsidRPr="007C4A00" w14:paraId="61CFC98E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458CF4B4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B94643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probable glutathione S-transferase GSTU6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6D4C4F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GSTU6_ORYSJ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B94A8F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LOC_Os10g38740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123144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9CCB34B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D07082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2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4</w:t>
            </w:r>
            <w:r w:rsidR="00B2342E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3730A" w:rsidRPr="007C4A00" w14:paraId="43BC5107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B74382E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49C369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peroxidase BP1 precursor [</w:t>
            </w:r>
            <w:r w:rsidRPr="008C4723">
              <w:rPr>
                <w:i/>
                <w:iCs/>
                <w:sz w:val="18"/>
                <w:szCs w:val="18"/>
              </w:rPr>
              <w:t>Oryza nivara</w:t>
            </w:r>
            <w:r w:rsidRPr="00773281">
              <w:rPr>
                <w:sz w:val="18"/>
                <w:szCs w:val="18"/>
              </w:rPr>
              <w:t>]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7E8399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Q94DM2_ORYSJ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2F743A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LOC_Os01g73200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2EB550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929D4F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2B4F9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4DB14D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92</w:t>
            </w:r>
            <w:r w:rsidR="00B2342E">
              <w:rPr>
                <w:color w:val="000000"/>
                <w:sz w:val="18"/>
                <w:szCs w:val="18"/>
              </w:rPr>
              <w:t>6</w:t>
            </w:r>
          </w:p>
        </w:tc>
      </w:tr>
      <w:tr w:rsidR="0053730A" w:rsidRPr="007C4A00" w14:paraId="1CCC7009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2A7D6537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7A0C97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glutathione transferase GST 23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E5ED0C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Q93WY5_ORYSJ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67CFCC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LOC_Os09g29200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3FA098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A4C528B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D07517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884</w:t>
            </w:r>
          </w:p>
        </w:tc>
      </w:tr>
      <w:tr w:rsidR="0053730A" w:rsidRPr="007C4A00" w14:paraId="432692B1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9F2D937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4840BE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peroxidase 2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8C9F04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Q7F1U0_ORYSJ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614306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LOC_Os07g48020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F90EFD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64E465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2B4F9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3EDC18A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833</w:t>
            </w:r>
          </w:p>
        </w:tc>
      </w:tr>
      <w:tr w:rsidR="0053730A" w:rsidRPr="007C4A00" w14:paraId="0D90965B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39D655AF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EA1FC0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probable L-gulonolactone oxidase 4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74F8AF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Q6YXT5_ORYSJ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193E6F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LOC_Os08g02230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20FC65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2394EDF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04</w:t>
            </w:r>
            <w:r w:rsidR="002B4F9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B93BB9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81</w:t>
            </w:r>
            <w:r w:rsidR="00B2342E">
              <w:rPr>
                <w:color w:val="000000"/>
                <w:sz w:val="18"/>
                <w:szCs w:val="18"/>
              </w:rPr>
              <w:t>2</w:t>
            </w:r>
          </w:p>
        </w:tc>
      </w:tr>
      <w:tr w:rsidR="0053730A" w:rsidRPr="007C4A00" w14:paraId="0AE3F98C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EE4D641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BFC7A7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anionic peroxidase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FF3150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Q7XSV2_ORYSJ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B797EC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LOC_Os04g59150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F02B4E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5E3A6F7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2989147E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491</w:t>
            </w:r>
          </w:p>
        </w:tc>
      </w:tr>
      <w:tr w:rsidR="0053730A" w:rsidRPr="007C4A00" w14:paraId="524B489D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6E9262E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96AA70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protein disulfide isomerase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B95813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A0A0P0XZP3_ORYSJ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18C03F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LOC_Os11g09280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381B9E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2C6C21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2B4F9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E0FE18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23</w:t>
            </w:r>
            <w:r w:rsidR="00B2342E">
              <w:rPr>
                <w:color w:val="000000"/>
                <w:sz w:val="18"/>
                <w:szCs w:val="18"/>
              </w:rPr>
              <w:t>2</w:t>
            </w:r>
          </w:p>
        </w:tc>
      </w:tr>
      <w:tr w:rsidR="0053730A" w:rsidRPr="007C4A00" w14:paraId="2595F5F0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2D2D89B3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70869A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lactoylglutathione lyase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8C8F18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LGUL_ORYSJ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FE75A3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LOC_Os08g09250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97C6EA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5AD0C5A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ABFA7D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19</w:t>
            </w:r>
            <w:r w:rsidR="00B2342E">
              <w:rPr>
                <w:color w:val="000000"/>
                <w:sz w:val="18"/>
                <w:szCs w:val="18"/>
              </w:rPr>
              <w:t>3</w:t>
            </w:r>
          </w:p>
        </w:tc>
      </w:tr>
      <w:tr w:rsidR="0053730A" w:rsidRPr="007C4A00" w14:paraId="34EBB867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0508B927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AB3D32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superoxide dismutase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FB84BA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SODC1_ORYSJ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C3BCA6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LOC_Os03g22810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CD148E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3E6C4A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711E785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165</w:t>
            </w:r>
          </w:p>
        </w:tc>
      </w:tr>
      <w:tr w:rsidR="0053730A" w:rsidRPr="007C4A00" w14:paraId="5C477DA3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520E0E26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041B3A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superoxide dismutase [Cu-Zn] 4A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394E99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SODC2_ORYSJ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2D18E3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LOC_Os07g46990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C488AF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607590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034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2EE5535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081</w:t>
            </w:r>
          </w:p>
        </w:tc>
      </w:tr>
      <w:tr w:rsidR="0053730A" w:rsidRPr="007C4A00" w14:paraId="2BADB4DE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3DABB693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F87EF8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ferredoxin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CFC1A5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FER1_ORYSJ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E8BDD8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LOC_Os08g01380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6BDDD3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CDCF6D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038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23F5E70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05</w:t>
            </w:r>
            <w:r w:rsidR="00B2342E">
              <w:rPr>
                <w:color w:val="000000"/>
                <w:sz w:val="18"/>
                <w:szCs w:val="18"/>
              </w:rPr>
              <w:t>4</w:t>
            </w:r>
          </w:p>
        </w:tc>
      </w:tr>
      <w:tr w:rsidR="0053730A" w:rsidRPr="007C4A00" w14:paraId="3EBF1F5C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420065A4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44818E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peroxidase 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CEF0A1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Q5U1S8_ORYSJ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963D1F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LOC_Os01g22352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57B3CC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3D6CFB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2B4F9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2EAA4C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99</w:t>
            </w:r>
            <w:r w:rsidR="00B2342E">
              <w:rPr>
                <w:color w:val="000000"/>
                <w:sz w:val="18"/>
                <w:szCs w:val="18"/>
              </w:rPr>
              <w:t>6</w:t>
            </w:r>
          </w:p>
        </w:tc>
      </w:tr>
      <w:tr w:rsidR="0053730A" w:rsidRPr="007C4A00" w14:paraId="3E564120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4522DC72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56FDAF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peroxiredoxin-2C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F2F9EC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PRX2C_ORYSJ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0EC085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LOC_Os01g48420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A090B0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7FA184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2B4F9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082A08E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915</w:t>
            </w:r>
          </w:p>
        </w:tc>
      </w:tr>
      <w:tr w:rsidR="0053730A" w:rsidRPr="007C4A00" w14:paraId="7D415AB9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0E0D44CA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E14BCE5" w14:textId="3D4B4CBB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ferredoxin-NADP</w:t>
            </w:r>
            <w:r w:rsidR="009E1915" w:rsidRPr="009E1915">
              <w:rPr>
                <w:sz w:val="18"/>
                <w:szCs w:val="18"/>
                <w:vertAlign w:val="superscript"/>
              </w:rPr>
              <w:t>+</w:t>
            </w:r>
            <w:r w:rsidRPr="00773281">
              <w:rPr>
                <w:sz w:val="18"/>
                <w:szCs w:val="18"/>
              </w:rPr>
              <w:t xml:space="preserve"> reductase, embryo isozyme,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C9F69E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FENR3_ORYSJ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AAF363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LOC_Os07g05400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EBF875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4B8DB25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2BBE4B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893</w:t>
            </w:r>
          </w:p>
        </w:tc>
      </w:tr>
      <w:tr w:rsidR="0053730A" w:rsidRPr="007C4A00" w14:paraId="5153A85D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4F427826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4082DD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probable NADPH:quinone oxidoreductase 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8D3310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NQR1_ORYSJ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90C9B8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LOC_Os01g72430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3B8716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5E33597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2B4F9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88BAC0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89</w:t>
            </w:r>
            <w:r w:rsidR="00B2342E">
              <w:rPr>
                <w:color w:val="000000"/>
                <w:sz w:val="18"/>
                <w:szCs w:val="18"/>
              </w:rPr>
              <w:t>1</w:t>
            </w:r>
          </w:p>
        </w:tc>
      </w:tr>
      <w:tr w:rsidR="0053730A" w:rsidRPr="007C4A00" w14:paraId="637EBB3A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16EE27C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5F37BB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glutathione reductase, cytosolic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8DD54E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GSHRC_ORYSJ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E0ED15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LOC_Os02g56850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9821C5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F865415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F54639F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792</w:t>
            </w:r>
          </w:p>
        </w:tc>
      </w:tr>
      <w:tr w:rsidR="0053730A" w:rsidRPr="007C4A00" w14:paraId="38A20797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0FE192A4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BC346A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Cu/Zn superoxide dismutase (chloroplast)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D79C9B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SODCP_ORYSJ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43D081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LOC_Os08g44770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46B34D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FD6ECA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</w:t>
            </w:r>
            <w:r w:rsidR="002B4F9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341A69F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71</w:t>
            </w:r>
            <w:r w:rsidR="00B2342E">
              <w:rPr>
                <w:color w:val="000000"/>
                <w:sz w:val="18"/>
                <w:szCs w:val="18"/>
              </w:rPr>
              <w:t>8</w:t>
            </w:r>
          </w:p>
        </w:tc>
      </w:tr>
      <w:tr w:rsidR="0053730A" w:rsidRPr="007C4A00" w14:paraId="5BDD3CED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3B0A0000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9AED92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cationic peroxidase SPC4-like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3CDFFF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Q5JMS4_ORYSJ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0E098A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LOC_Os01g73170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34DA2F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47215E7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7BF2AE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652</w:t>
            </w:r>
          </w:p>
        </w:tc>
      </w:tr>
      <w:tr w:rsidR="0053730A" w:rsidRPr="007C4A00" w14:paraId="4F1ACC40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5177309B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490825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thioredoxin H-type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6E57A9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Q6L4X5_ORYSJ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C9C6F55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LOC_Os05g43252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867FB7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8274AD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034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66FEE6E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615</w:t>
            </w:r>
          </w:p>
        </w:tc>
      </w:tr>
      <w:tr w:rsidR="0053730A" w:rsidRPr="007C4A00" w14:paraId="0C989B58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521A885E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 w:rsidRPr="00773281">
              <w:rPr>
                <w:b/>
                <w:bCs/>
                <w:sz w:val="18"/>
                <w:szCs w:val="18"/>
              </w:rPr>
              <w:t>General metabolic processes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EEE652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S-adenosylmethionine synthase 3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AAC3FD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METK3_ORYSJ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D19384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LOC_Os01g18860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B90BF4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B07E01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Infe</w:t>
            </w:r>
            <w:r w:rsidR="002B4F95">
              <w:rPr>
                <w:color w:val="000000"/>
                <w:sz w:val="18"/>
                <w:szCs w:val="18"/>
              </w:rPr>
              <w:t>s</w:t>
            </w:r>
            <w:r w:rsidRPr="00773281">
              <w:rPr>
                <w:color w:val="000000"/>
                <w:sz w:val="18"/>
                <w:szCs w:val="18"/>
              </w:rPr>
              <w:t>ted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82B9FA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Infe</w:t>
            </w:r>
            <w:r w:rsidR="002B4F95">
              <w:rPr>
                <w:color w:val="000000"/>
                <w:sz w:val="18"/>
                <w:szCs w:val="18"/>
              </w:rPr>
              <w:t>s</w:t>
            </w:r>
            <w:r w:rsidRPr="00773281">
              <w:rPr>
                <w:color w:val="000000"/>
                <w:sz w:val="18"/>
                <w:szCs w:val="18"/>
              </w:rPr>
              <w:t>ted</w:t>
            </w:r>
          </w:p>
        </w:tc>
      </w:tr>
      <w:tr w:rsidR="0053730A" w:rsidRPr="007C4A00" w14:paraId="61472888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558C31FE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E66D1DC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bookmarkStart w:id="0" w:name="_Hlk27918378"/>
            <w:r w:rsidRPr="00773281">
              <w:rPr>
                <w:sz w:val="18"/>
                <w:szCs w:val="18"/>
                <w:lang w:val="en-CA"/>
              </w:rPr>
              <w:t>CBS domain-containing protein CBSX1</w:t>
            </w:r>
            <w:bookmarkEnd w:id="0"/>
            <w:r w:rsidRPr="00773281">
              <w:rPr>
                <w:sz w:val="18"/>
                <w:szCs w:val="18"/>
                <w:lang w:val="en-CA"/>
              </w:rPr>
              <w:t>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98DD70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Q6YYV0_ORYSJ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17F66A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LOC_Os09g02710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F932F6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C8F38FE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D8A64BB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492</w:t>
            </w:r>
          </w:p>
        </w:tc>
      </w:tr>
      <w:tr w:rsidR="0053730A" w:rsidRPr="007C4A00" w14:paraId="55CB048E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01EAD801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96D55B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phosphoserine aminotransferase 2, chloroplastic-like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27EF00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Q8LMR0_ORYSJ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ACC230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LOC_Os03g06200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678FA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3FE5BD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016626E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325</w:t>
            </w:r>
          </w:p>
        </w:tc>
      </w:tr>
      <w:tr w:rsidR="0053730A" w:rsidRPr="007C4A00" w14:paraId="0AE4E97C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29FA6377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5C68BA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soluble inorganic pyrophosphatase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CE71FD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Q7XTL6_ORYSJ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9BE379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LOC_Os04g59040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167F26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BCA2824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2B4F9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572A9B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189</w:t>
            </w:r>
          </w:p>
        </w:tc>
      </w:tr>
      <w:tr w:rsidR="0053730A" w:rsidRPr="007C4A00" w14:paraId="62655361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0ADDE908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E41871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D-3-phosphoglycerate dehydrogenase 1,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2E927A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Q7XMP6_ORYSJ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5A2C32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LOC_Os04g55720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02488D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4A1FD9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04</w:t>
            </w:r>
            <w:r w:rsidR="002B4F9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5896144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10</w:t>
            </w:r>
            <w:r w:rsidR="00B2342E">
              <w:rPr>
                <w:color w:val="000000"/>
                <w:sz w:val="18"/>
                <w:szCs w:val="18"/>
              </w:rPr>
              <w:t>8</w:t>
            </w:r>
          </w:p>
        </w:tc>
      </w:tr>
      <w:tr w:rsidR="0053730A" w:rsidRPr="007C4A00" w14:paraId="431917C8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A37486D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5E23CE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nucleoside diphosphate kinase 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347BA2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NDK1_ORYSJ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1BCEED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LOC_Os07g30970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822857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F661EC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BB6E91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993</w:t>
            </w:r>
          </w:p>
        </w:tc>
      </w:tr>
      <w:tr w:rsidR="0053730A" w:rsidRPr="007C4A00" w14:paraId="1780EEC1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34B23A3C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470DCD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nucleoside diphosphate kinase 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8D45A0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Q7XC37_ORYSJ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58D998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LOC_Os10g41410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448911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EF3C5A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28F343E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B2342E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875</w:t>
            </w:r>
          </w:p>
        </w:tc>
      </w:tr>
      <w:tr w:rsidR="0053730A" w:rsidRPr="007C4A00" w14:paraId="6D7E6895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485422ED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ECCBC8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probable methylenetetrahydrofolate reductase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F689BF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MTHR_ORYSJ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B3463A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LOC_Os03g60090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3DF6FC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DD11AE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2B4F9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026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A014345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860</w:t>
            </w:r>
          </w:p>
        </w:tc>
      </w:tr>
      <w:tr w:rsidR="0053730A" w:rsidRPr="007C4A00" w14:paraId="1D42C5D7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257F1703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7A2A3B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3872B3">
              <w:rPr>
                <w:sz w:val="18"/>
                <w:szCs w:val="18"/>
              </w:rPr>
              <w:t>cysteine synthase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5702E6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CYSK1_ORYSJ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BAFF2D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LOC_Os12g42980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804E7E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F410D57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A27F4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DA99194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77</w:t>
            </w:r>
            <w:r w:rsidR="00622845">
              <w:rPr>
                <w:color w:val="000000"/>
                <w:sz w:val="18"/>
                <w:szCs w:val="18"/>
              </w:rPr>
              <w:t>9</w:t>
            </w:r>
          </w:p>
        </w:tc>
      </w:tr>
      <w:tr w:rsidR="0053730A" w:rsidRPr="007C4A00" w14:paraId="5ACA4467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25AC9250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875CC4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6-phosphogluconate dehydrogenase, decarboxylating 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A2B532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6PGD1_ORYSJ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B21ED5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LOC_Os06g02144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F99F05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FA681D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A27F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1CEEF9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652</w:t>
            </w:r>
          </w:p>
        </w:tc>
      </w:tr>
      <w:tr w:rsidR="0053730A" w:rsidRPr="007C4A00" w14:paraId="713AB0AF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CAF0760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1BAAD3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adenine phosphoribosyltransferase 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192F6E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Q2QMV8_ORYSJ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E18094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LOC_Os12g39860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B28496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394A3C7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85BB4F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627</w:t>
            </w:r>
          </w:p>
        </w:tc>
      </w:tr>
      <w:tr w:rsidR="0053730A" w:rsidRPr="007C4A00" w14:paraId="4084DB56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3993011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6D5FE2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nucleoside diphosphate kinase 3-like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A84E3E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Q5TKF4_ORYSJ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7271F4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LOC_Os05g51700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2E7E04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492E1F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A27F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1F2F3EE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613</w:t>
            </w:r>
          </w:p>
        </w:tc>
      </w:tr>
      <w:tr w:rsidR="0053730A" w:rsidRPr="007C4A00" w14:paraId="6B84B095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43DF3EF8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67F89E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3872B3">
              <w:rPr>
                <w:sz w:val="18"/>
                <w:szCs w:val="18"/>
              </w:rPr>
              <w:t>cysteine synthase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5DB677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Q7XS58_ORYSJ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D1E4C8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LOC_Os04g08350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E6AA54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C5313D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A27F4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A2C2B44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</w:t>
            </w:r>
            <w:r w:rsidR="00622845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3730A" w:rsidRPr="007C4A00" w14:paraId="33F8EDB6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5C773F03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5B92BB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glyceraldehyde-3-phosphate dehydrogenase 1, cytosolic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BCF966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G3PC1_ORYSJ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5C8BAD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LOC_Os08g03290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0B58FE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05E155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46579A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565</w:t>
            </w:r>
          </w:p>
        </w:tc>
      </w:tr>
      <w:tr w:rsidR="0053730A" w:rsidRPr="007C4A00" w14:paraId="12D85D1F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FC43283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4D2ABC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reactive Intermediate Deaminase A,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11593A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Q8H4B9_ORYSJ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3CDCEF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LOC_Os07g33240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98907F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90421DF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03</w:t>
            </w:r>
            <w:r w:rsidR="00A27F4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E941AE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</w:t>
            </w:r>
            <w:r w:rsidR="00622845">
              <w:rPr>
                <w:color w:val="000000"/>
                <w:sz w:val="18"/>
                <w:szCs w:val="18"/>
              </w:rPr>
              <w:t>50</w:t>
            </w:r>
          </w:p>
        </w:tc>
      </w:tr>
      <w:tr w:rsidR="0053730A" w:rsidRPr="007C4A00" w14:paraId="0DD68E33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1791C0C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E35AB2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adenylate kinase 4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BF4239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KAD4_ORYSJ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005BCF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LOC_Os11g20790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72ED4D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AA789FB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03</w:t>
            </w:r>
            <w:r w:rsidR="00A27F4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8653607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521</w:t>
            </w:r>
          </w:p>
        </w:tc>
      </w:tr>
      <w:tr w:rsidR="0053730A" w:rsidRPr="007C4A00" w14:paraId="7D424D92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B1A0454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025077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2,3-dimethylmalate lyase-like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79D6C1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Q7XLP7_ORYSJ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D48060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LOC_Os04g31700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F1CB87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BDDEA0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B68C45E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</w:t>
            </w:r>
            <w:r w:rsidR="0062284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53730A" w:rsidRPr="007C4A00" w14:paraId="5A8F0DA5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3A6CAF4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0C4E8A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3872B3">
              <w:rPr>
                <w:sz w:val="18"/>
                <w:szCs w:val="18"/>
              </w:rPr>
              <w:t>cysteine synthase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D1E2BC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CYSK2_ORYSJ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9834F3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LOC_Os03g53650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D82884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3B31EC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A27F4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9B186D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51</w:t>
            </w:r>
            <w:r w:rsidR="00622845">
              <w:rPr>
                <w:color w:val="000000"/>
                <w:sz w:val="18"/>
                <w:szCs w:val="18"/>
              </w:rPr>
              <w:t>3</w:t>
            </w:r>
          </w:p>
        </w:tc>
      </w:tr>
      <w:tr w:rsidR="0053730A" w:rsidRPr="007C4A00" w14:paraId="13D75F57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3D0B527A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  <w:r w:rsidRPr="00773281">
              <w:rPr>
                <w:b/>
                <w:bCs/>
                <w:sz w:val="18"/>
                <w:szCs w:val="18"/>
                <w:lang w:val="en-CA"/>
              </w:rPr>
              <w:t>Carbohydrate metabolism and energy production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667DC7F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glucose-1-phosphate adenylyltransferase large subunit, chloroplast precursor, putative, expressed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982ED9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GLGS1_ORYSJ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EE1CAF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LOC_Os09g12660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73545E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1C730F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Infe</w:t>
            </w:r>
            <w:r w:rsidR="00A27F40">
              <w:rPr>
                <w:color w:val="000000"/>
                <w:sz w:val="18"/>
                <w:szCs w:val="18"/>
              </w:rPr>
              <w:t>s</w:t>
            </w:r>
            <w:r w:rsidRPr="00773281">
              <w:rPr>
                <w:color w:val="000000"/>
                <w:sz w:val="18"/>
                <w:szCs w:val="18"/>
              </w:rPr>
              <w:t>ted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21AD63B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Infe</w:t>
            </w:r>
            <w:r w:rsidR="00A27F40">
              <w:rPr>
                <w:color w:val="000000"/>
                <w:sz w:val="18"/>
                <w:szCs w:val="18"/>
              </w:rPr>
              <w:t>s</w:t>
            </w:r>
            <w:r w:rsidRPr="00773281">
              <w:rPr>
                <w:color w:val="000000"/>
                <w:sz w:val="18"/>
                <w:szCs w:val="18"/>
              </w:rPr>
              <w:t>ted</w:t>
            </w:r>
          </w:p>
        </w:tc>
      </w:tr>
      <w:tr w:rsidR="0053730A" w:rsidRPr="007C4A00" w14:paraId="78670D5B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487149BF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D27069E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NADP-dependent malic enzyme,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D35BA4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MAOC_ORYSJ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1374E2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LOC_Os01g09320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1BE997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8116B6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Infe</w:t>
            </w:r>
            <w:r w:rsidR="00A27F40">
              <w:rPr>
                <w:color w:val="000000"/>
                <w:sz w:val="18"/>
                <w:szCs w:val="18"/>
              </w:rPr>
              <w:t>s</w:t>
            </w:r>
            <w:r w:rsidRPr="00773281">
              <w:rPr>
                <w:color w:val="000000"/>
                <w:sz w:val="18"/>
                <w:szCs w:val="18"/>
              </w:rPr>
              <w:t>ted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F512E3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Infe</w:t>
            </w:r>
            <w:r w:rsidR="00A27F40">
              <w:rPr>
                <w:color w:val="000000"/>
                <w:sz w:val="18"/>
                <w:szCs w:val="18"/>
              </w:rPr>
              <w:t>s</w:t>
            </w:r>
            <w:r w:rsidRPr="00773281">
              <w:rPr>
                <w:color w:val="000000"/>
                <w:sz w:val="18"/>
                <w:szCs w:val="18"/>
              </w:rPr>
              <w:t>ted</w:t>
            </w:r>
          </w:p>
        </w:tc>
      </w:tr>
      <w:tr w:rsidR="0053730A" w:rsidRPr="007C4A00" w14:paraId="0A401A84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2478554B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76CF43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UTP--glucose-1-phosphate uridylyltransferase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9E0BC6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Q6ZGL5_ORYSJ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DA811D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LOC_Os02g02560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3C0F97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D2FF37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Infe</w:t>
            </w:r>
            <w:r w:rsidR="00A27F40">
              <w:rPr>
                <w:color w:val="000000"/>
                <w:sz w:val="18"/>
                <w:szCs w:val="18"/>
              </w:rPr>
              <w:t>s</w:t>
            </w:r>
            <w:r w:rsidRPr="00773281">
              <w:rPr>
                <w:color w:val="000000"/>
                <w:sz w:val="18"/>
                <w:szCs w:val="18"/>
              </w:rPr>
              <w:t>ted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39C323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Unique Infe</w:t>
            </w:r>
            <w:r w:rsidR="00A27F40">
              <w:rPr>
                <w:color w:val="000000"/>
                <w:sz w:val="18"/>
                <w:szCs w:val="18"/>
              </w:rPr>
              <w:t>s</w:t>
            </w:r>
            <w:r w:rsidRPr="00773281">
              <w:rPr>
                <w:color w:val="000000"/>
                <w:sz w:val="18"/>
                <w:szCs w:val="18"/>
              </w:rPr>
              <w:t>ted</w:t>
            </w:r>
          </w:p>
        </w:tc>
      </w:tr>
      <w:tr w:rsidR="0053730A" w:rsidRPr="007C4A00" w14:paraId="48D258D1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5845F0F3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E39808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probable 6-phosphogluconolactonase 4,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F059F1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B9G4P3_ORYSJ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5B5884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LOC_Os09g35970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039F1D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9FFD47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</w:t>
            </w:r>
            <w:r w:rsidR="00A27F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685DF4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51</w:t>
            </w:r>
            <w:r w:rsidR="00622845">
              <w:rPr>
                <w:color w:val="000000"/>
                <w:sz w:val="18"/>
                <w:szCs w:val="18"/>
              </w:rPr>
              <w:t>7</w:t>
            </w:r>
          </w:p>
        </w:tc>
      </w:tr>
      <w:tr w:rsidR="0053730A" w:rsidRPr="007C4A00" w14:paraId="4D41707B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48A6171A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6D11DB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aspartic proteinase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F6E6E3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ASPRX_ORYSJ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A881C2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LOC_Os05g04630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2AD305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924D644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A27F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53CEC4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32</w:t>
            </w:r>
            <w:r w:rsidR="00622845">
              <w:rPr>
                <w:color w:val="000000"/>
                <w:sz w:val="18"/>
                <w:szCs w:val="18"/>
              </w:rPr>
              <w:t>1</w:t>
            </w:r>
          </w:p>
        </w:tc>
      </w:tr>
      <w:tr w:rsidR="0053730A" w:rsidRPr="007C4A00" w14:paraId="5DA3C751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284EEDB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0CC2F0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enolase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435403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Q10P35_ORYSJ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9EC5C1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LOC_Os03g14450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B94978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E84BA2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4E5596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85</w:t>
            </w:r>
            <w:r w:rsidR="00622845">
              <w:rPr>
                <w:color w:val="000000"/>
                <w:sz w:val="18"/>
                <w:szCs w:val="18"/>
              </w:rPr>
              <w:t>2</w:t>
            </w:r>
          </w:p>
        </w:tc>
      </w:tr>
      <w:tr w:rsidR="0053730A" w:rsidRPr="007C4A00" w14:paraId="51B2E7CA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F2254C6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31B34C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2,3-bisphosphoglycerate-independent phosphoglycerate mutase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5C4921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Q5QMK7_ORYSJ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124F6A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LOC_Os01g60190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21792B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D64C18A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D61883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754</w:t>
            </w:r>
          </w:p>
        </w:tc>
      </w:tr>
      <w:tr w:rsidR="0053730A" w:rsidRPr="007C4A00" w14:paraId="264034EB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57731383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4C06E5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NAD-dependent epimerase/dehydratase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555F31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Q852A3_ORYSJ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D5ACFE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LOC_Os03g60740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FE7C7D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9EB1A1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B53BB2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678</w:t>
            </w:r>
          </w:p>
        </w:tc>
      </w:tr>
      <w:tr w:rsidR="0053730A" w:rsidRPr="007C4A00" w14:paraId="3FEEABBF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083ADC1D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51AF59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UDP-glucose pyrophosphorylase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64D60E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Q93X08_ORYSJ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18B41B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LOC_Os09g38030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665652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AE7125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02</w:t>
            </w:r>
            <w:r w:rsidR="00A27F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DB766C7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63</w:t>
            </w:r>
            <w:r w:rsidR="00622845">
              <w:rPr>
                <w:color w:val="000000"/>
                <w:sz w:val="18"/>
                <w:szCs w:val="18"/>
              </w:rPr>
              <w:t>7</w:t>
            </w:r>
          </w:p>
        </w:tc>
      </w:tr>
      <w:tr w:rsidR="0053730A" w:rsidRPr="007C4A00" w14:paraId="7AECFE67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423F94DB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C3E609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enolase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00B475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ENO_ORYSJ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BBC6B9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LOC_Os10g08550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679107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D78B80F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B39FEB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615</w:t>
            </w:r>
          </w:p>
        </w:tc>
      </w:tr>
      <w:tr w:rsidR="0053730A" w:rsidRPr="007C4A00" w14:paraId="3195BEE4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0E8AC7A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92DB64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phosphoglycerate kinase, cytosolic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9B6F2F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Q6H6C7_ORYSJ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A9510B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LOC_Os02g07260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3AFA59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470223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</w:t>
            </w:r>
            <w:r w:rsidR="00A27F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CDC7C34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605</w:t>
            </w:r>
          </w:p>
        </w:tc>
      </w:tr>
      <w:tr w:rsidR="0053730A" w:rsidRPr="007C4A00" w14:paraId="7CE559D1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58C90F29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4578C09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NADP-dependent malic enzyme isoform X1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DA3FD9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A0A0P0V7M3_ORYSJ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743D51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LOC_Os01g52500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0534B7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68217B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A27F4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7D40C3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501</w:t>
            </w:r>
          </w:p>
        </w:tc>
      </w:tr>
      <w:tr w:rsidR="0053730A" w:rsidRPr="007C4A00" w14:paraId="3B3D0FCE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05B39DD7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 w:rsidRPr="00773281">
              <w:rPr>
                <w:b/>
                <w:bCs/>
                <w:sz w:val="18"/>
                <w:szCs w:val="18"/>
              </w:rPr>
              <w:t>Protein modification/degradation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6BAFEC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aspartic proteinase nepenthesin-1-like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ECCB83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Q8LNN1_ORYSJ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EC3D7F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LOC_Os10g39260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A42061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1F0598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CA75A3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2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21</w:t>
            </w:r>
            <w:r w:rsidR="00622845">
              <w:rPr>
                <w:color w:val="000000"/>
                <w:sz w:val="18"/>
                <w:szCs w:val="18"/>
              </w:rPr>
              <w:t>3</w:t>
            </w:r>
          </w:p>
        </w:tc>
      </w:tr>
      <w:tr w:rsidR="0053730A" w:rsidRPr="007C4A00" w14:paraId="785167DF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30942D2D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F95DAEF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aspartyl protease family protein At5g10770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2FCD68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Q69QQ2_ORYSJ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8BE820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LOC_Os09g30414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F8F655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B2EAA4B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847DF6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713</w:t>
            </w:r>
          </w:p>
        </w:tc>
      </w:tr>
      <w:tr w:rsidR="0053730A" w:rsidRPr="007C4A00" w14:paraId="3F2ACF3A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60ADBE8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9A343E6" w14:textId="77777777" w:rsidR="0053730A" w:rsidRPr="00773281" w:rsidRDefault="00990CAF" w:rsidP="00773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53730A" w:rsidRPr="00773281">
              <w:rPr>
                <w:sz w:val="18"/>
                <w:szCs w:val="18"/>
              </w:rPr>
              <w:t>ryzain alpha chain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770A89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ORYA_ORYSJ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8019BF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LOC_Os04g55650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0C992D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0135E2E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210F24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3</w:t>
            </w:r>
            <w:r w:rsidR="0062284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53730A" w:rsidRPr="007C4A00" w14:paraId="5AFFD086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85CCA92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AD42F7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peptidylprolyl isomerase ROF1-like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92D955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Q657L6_ORYSJ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4C6EB6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LOC_Os01g38229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E42464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F8F0CE7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DEEBE1A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06</w:t>
            </w:r>
            <w:r w:rsidR="00622845">
              <w:rPr>
                <w:color w:val="000000"/>
                <w:sz w:val="18"/>
                <w:szCs w:val="18"/>
              </w:rPr>
              <w:t>9</w:t>
            </w:r>
          </w:p>
        </w:tc>
      </w:tr>
      <w:tr w:rsidR="0053730A" w:rsidRPr="007C4A00" w14:paraId="2B2DF4E2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22EF7FCB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90663C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probable carboxylesterase 15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52F1C7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Q8GSJ3_ORYSJ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B62EFA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LOC_Os07g06830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D90698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82E338B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F7C35F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754</w:t>
            </w:r>
          </w:p>
        </w:tc>
      </w:tr>
      <w:tr w:rsidR="0053730A" w:rsidRPr="007C4A00" w14:paraId="0D7FD37A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D183A86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589F7E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ubiquitin-conjugating enzyme E2 36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8F82ED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Q8W0I1_ORYSJ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2A94E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LOC_Os01g48280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09E1EE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D137ED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A27F40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026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2FF60DE5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733</w:t>
            </w:r>
          </w:p>
        </w:tc>
      </w:tr>
      <w:tr w:rsidR="0053730A" w:rsidRPr="007C4A00" w14:paraId="1462B3C9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BE09528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1C7155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putative Calreticulin precursor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D89B2F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CALR_ORYSJ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6A2C4C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LOC_Os07g14270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D630E0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C1E34A7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E43E06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E43E0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DD6CC2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719</w:t>
            </w:r>
          </w:p>
        </w:tc>
      </w:tr>
      <w:tr w:rsidR="0053730A" w:rsidRPr="007C4A00" w14:paraId="2BAFD672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2997E1AA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2B900B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proteasome subunit beta type-2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E5D2AA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PSB2_ORYSJ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3AD92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LOC_Os03g48930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7AAAB9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986106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E43E06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E43E0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72F467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663</w:t>
            </w:r>
          </w:p>
        </w:tc>
      </w:tr>
      <w:tr w:rsidR="0053730A" w:rsidRPr="007C4A00" w14:paraId="62BA0492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3C28D43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9B1FF8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peptidyl-prolyl cis-trans isomerase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CA3F29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Q6ZH98_ORYSJ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89E9F4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LOC_Os02g02890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51AD3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06E7D2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E43E06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E43E0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9C341A4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53</w:t>
            </w:r>
            <w:r w:rsidR="00622845">
              <w:rPr>
                <w:color w:val="000000"/>
                <w:sz w:val="18"/>
                <w:szCs w:val="18"/>
              </w:rPr>
              <w:t>8</w:t>
            </w:r>
          </w:p>
        </w:tc>
      </w:tr>
      <w:tr w:rsidR="0053730A" w:rsidRPr="007C4A00" w14:paraId="32FC443A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54E46A2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6F8766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proteasome subunit alpha type-5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4E397E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PSA5_ORYSJ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A463E6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LOC_Os11g40140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3D58B1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246446F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E43E06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CBBFD9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52</w:t>
            </w:r>
            <w:r w:rsidR="00622845">
              <w:rPr>
                <w:color w:val="000000"/>
                <w:sz w:val="18"/>
                <w:szCs w:val="18"/>
              </w:rPr>
              <w:t>6</w:t>
            </w:r>
          </w:p>
        </w:tc>
      </w:tr>
      <w:tr w:rsidR="0053730A" w:rsidRPr="007C4A00" w14:paraId="352903AD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12D242A9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 w:rsidRPr="00773281">
              <w:rPr>
                <w:b/>
                <w:bCs/>
                <w:sz w:val="18"/>
                <w:szCs w:val="18"/>
              </w:rPr>
              <w:t>Stress response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753FBD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chitinase 8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BF1A55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CHI8_ORYSJ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061284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LOC_Os10g39680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A537A6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F8A600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E43E06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A9304B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4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267</w:t>
            </w:r>
          </w:p>
        </w:tc>
      </w:tr>
      <w:tr w:rsidR="0053730A" w:rsidRPr="007C4A00" w14:paraId="1D045444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017ECEDB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8D2543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pathogenesis-related protein 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7F5A5B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Q6YT69_ORYSJ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5E3138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LOC_Os07g03730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370144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DC6CE8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EED9F4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3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62</w:t>
            </w:r>
            <w:r w:rsidR="00622845">
              <w:rPr>
                <w:color w:val="000000"/>
                <w:sz w:val="18"/>
                <w:szCs w:val="18"/>
              </w:rPr>
              <w:t>3</w:t>
            </w:r>
          </w:p>
        </w:tc>
      </w:tr>
      <w:tr w:rsidR="0053730A" w:rsidRPr="007C4A00" w14:paraId="48D9EFC5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4A2176A4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0D1456D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pathogenesis-related maize seed protein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76123E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Q8W084_ORYSJ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4AAABA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LOC_Os01g28500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287481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AE52C7E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4E88F9A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2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090</w:t>
            </w:r>
          </w:p>
        </w:tc>
      </w:tr>
      <w:tr w:rsidR="0053730A" w:rsidRPr="007C4A00" w14:paraId="62958561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BD036D3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DD429D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bookmarkStart w:id="1" w:name="_Hlk27986134"/>
            <w:r w:rsidRPr="00773281">
              <w:rPr>
                <w:sz w:val="18"/>
                <w:szCs w:val="18"/>
              </w:rPr>
              <w:t>osmotin-like protein</w:t>
            </w:r>
            <w:bookmarkEnd w:id="1"/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F55502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Q2QND6_ORYSJ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6F0D37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bookmarkStart w:id="2" w:name="_Hlk27988364"/>
            <w:r w:rsidRPr="00773281">
              <w:rPr>
                <w:sz w:val="18"/>
                <w:szCs w:val="18"/>
              </w:rPr>
              <w:t>LOC_Os12g38170</w:t>
            </w:r>
            <w:bookmarkEnd w:id="2"/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FED5A4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FACBAF7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08D94E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52</w:t>
            </w:r>
            <w:r w:rsidR="00622845">
              <w:rPr>
                <w:color w:val="000000"/>
                <w:sz w:val="18"/>
                <w:szCs w:val="18"/>
              </w:rPr>
              <w:t>4</w:t>
            </w:r>
          </w:p>
        </w:tc>
      </w:tr>
      <w:tr w:rsidR="00AF4A61" w:rsidRPr="007C4A00" w14:paraId="6D4E8E89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42E7BABC" w14:textId="77777777" w:rsidR="00AF4A61" w:rsidRPr="00773281" w:rsidRDefault="00AF4A61" w:rsidP="00AF4A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</w:tcPr>
          <w:p w14:paraId="4EF385EE" w14:textId="6919718A" w:rsidR="00AF4A61" w:rsidRPr="00773281" w:rsidRDefault="00AF4A61" w:rsidP="00AF4A61">
            <w:pPr>
              <w:jc w:val="center"/>
              <w:rPr>
                <w:sz w:val="18"/>
                <w:szCs w:val="18"/>
              </w:rPr>
            </w:pPr>
            <w:bookmarkStart w:id="3" w:name="_Hlk27986150"/>
            <w:r w:rsidRPr="00773281">
              <w:rPr>
                <w:sz w:val="18"/>
                <w:szCs w:val="18"/>
                <w:lang w:val="en-CA"/>
              </w:rPr>
              <w:t xml:space="preserve">ricin B-like lectin </w:t>
            </w:r>
            <w:bookmarkEnd w:id="3"/>
            <w:r w:rsidRPr="00773281">
              <w:rPr>
                <w:sz w:val="18"/>
                <w:szCs w:val="18"/>
                <w:lang w:val="en-CA"/>
              </w:rPr>
              <w:t>R40G2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6F65C7CF" w14:textId="1025A921" w:rsidR="00AF4A61" w:rsidRPr="00773281" w:rsidRDefault="00AF4A61" w:rsidP="00AF4A6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40G2_ORYSJ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2EAF53ED" w14:textId="0FD62358" w:rsidR="00AF4A61" w:rsidRPr="00773281" w:rsidRDefault="00AF4A61" w:rsidP="00AF4A61">
            <w:pPr>
              <w:jc w:val="center"/>
              <w:rPr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LOC_Os07g48490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7336B2A" w14:textId="25169DF8" w:rsidR="00AF4A61" w:rsidRPr="00773281" w:rsidRDefault="00AF4A61" w:rsidP="00AF4A6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AA2E959" w14:textId="6FB6F301" w:rsidR="00AF4A61" w:rsidRPr="00773281" w:rsidRDefault="00AF4A61" w:rsidP="00AF4A6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46DED2EC" w14:textId="58956B3E" w:rsidR="00AF4A61" w:rsidRPr="00773281" w:rsidRDefault="00AF4A61" w:rsidP="00AF4A6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90</w:t>
            </w:r>
          </w:p>
        </w:tc>
      </w:tr>
      <w:tr w:rsidR="0053730A" w:rsidRPr="007C4A00" w14:paraId="52260963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D2ACDEE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E2AE85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xylanase inhibitor protein 2-like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F1F68D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Q5WMX0_ORYSJ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30675F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LOC_Os05g15770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9E79D5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58B863E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4A9D39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107</w:t>
            </w:r>
          </w:p>
        </w:tc>
      </w:tr>
      <w:tr w:rsidR="0053730A" w:rsidRPr="007C4A00" w14:paraId="6305AC19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842FF26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D4302A9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heat shock cognate 70 kDa protein 2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EC9ED8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Q84TA1_ORYSJ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3AA2F9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LOC_Os03g60620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2F125F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849B08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E06B975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99</w:t>
            </w:r>
            <w:r w:rsidR="00622845">
              <w:rPr>
                <w:color w:val="000000"/>
                <w:sz w:val="18"/>
                <w:szCs w:val="18"/>
              </w:rPr>
              <w:t>9</w:t>
            </w:r>
          </w:p>
        </w:tc>
      </w:tr>
      <w:tr w:rsidR="00AF4A61" w:rsidRPr="007C4A00" w14:paraId="3125F627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D1B97F5" w14:textId="77777777" w:rsidR="00AF4A61" w:rsidRPr="00773281" w:rsidRDefault="00AF4A61" w:rsidP="00AF4A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</w:tcPr>
          <w:p w14:paraId="26A17CC7" w14:textId="1B9F71B3" w:rsidR="00AF4A61" w:rsidRPr="00773281" w:rsidRDefault="00AF4A61" w:rsidP="00AF4A6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ricin B-like lectin R40G3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1C3CB1FE" w14:textId="4ED9AC3B" w:rsidR="00AF4A61" w:rsidRPr="00773281" w:rsidRDefault="00AF4A61" w:rsidP="00AF4A6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Q9FTY4_ORYSJ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5F850CA0" w14:textId="0FB122DC" w:rsidR="00AF4A61" w:rsidRPr="00773281" w:rsidRDefault="00AF4A61" w:rsidP="00AF4A6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LOC_Os01g01450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0E424E8A" w14:textId="19931A15" w:rsidR="00AF4A61" w:rsidRPr="00773281" w:rsidRDefault="00AF4A61" w:rsidP="00AF4A6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0CBB3A4" w14:textId="3B5C4808" w:rsidR="00AF4A61" w:rsidRPr="00773281" w:rsidRDefault="00AF4A61" w:rsidP="00AF4A6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41B75433" w14:textId="5E4441C8" w:rsidR="00AF4A61" w:rsidRPr="00773281" w:rsidRDefault="00AF4A61" w:rsidP="00AF4A6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53730A" w:rsidRPr="007C4A00" w14:paraId="1F2A5E95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BA818D1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ACCECAF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chitin elicitor-binding protein-like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2A0B8A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CEBIP_ORYSJ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AD80E7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LOC_Os03g04110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DB0EA5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71ADB07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C518A1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936</w:t>
            </w:r>
          </w:p>
        </w:tc>
      </w:tr>
      <w:tr w:rsidR="0053730A" w:rsidRPr="007C4A00" w14:paraId="0F4548BE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377B3AA5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D858E7B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stress-response A/B barrel domain-containing protein UP3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7B7C38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A0A0P0X8Q0_ORYSJ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FD5BAE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LOC_Os07g41820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570497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FBE7B3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98A074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926</w:t>
            </w:r>
          </w:p>
        </w:tc>
      </w:tr>
      <w:tr w:rsidR="0053730A" w:rsidRPr="007C4A00" w14:paraId="0BFAD971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0046BB9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4A59C1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osmotin-like protein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0619F7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Q2QND8_ORYSJ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C30010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LOC_Os12g38150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8A4777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8879E64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037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5D448D5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741</w:t>
            </w:r>
          </w:p>
        </w:tc>
      </w:tr>
      <w:tr w:rsidR="0053730A" w:rsidRPr="007C4A00" w14:paraId="4FAC3A04" w14:textId="77777777" w:rsidTr="00773281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31747129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</w:tcPr>
          <w:p w14:paraId="5B25F2B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chalcone--flavonone isomerase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59DCE82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CFI_ORYSJ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0AC3680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LOC_Os03g60509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0579B28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8C389F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708F974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65</w:t>
            </w:r>
            <w:r w:rsidR="00622845">
              <w:rPr>
                <w:color w:val="000000"/>
                <w:sz w:val="18"/>
                <w:szCs w:val="18"/>
              </w:rPr>
              <w:t>2</w:t>
            </w:r>
          </w:p>
        </w:tc>
      </w:tr>
      <w:tr w:rsidR="0053730A" w:rsidRPr="007C4A00" w14:paraId="1883FF1A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D3A8B97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A09D50D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heat shock cognate 70 kDa protein 2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63F529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Q10NA9_ORYSJ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64FBF1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LOC_Os03g16860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C62F8E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BF46394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99D098A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62</w:t>
            </w:r>
            <w:r w:rsidR="00622845">
              <w:rPr>
                <w:color w:val="000000"/>
                <w:sz w:val="18"/>
                <w:szCs w:val="18"/>
              </w:rPr>
              <w:t>3</w:t>
            </w:r>
          </w:p>
        </w:tc>
      </w:tr>
      <w:tr w:rsidR="0053730A" w:rsidRPr="007C4A00" w14:paraId="107CB5AA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1ADE479D" w14:textId="092EBBEE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281">
              <w:rPr>
                <w:b/>
                <w:bCs/>
                <w:color w:val="000000"/>
                <w:sz w:val="18"/>
                <w:szCs w:val="18"/>
              </w:rPr>
              <w:t>Translation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C6E0A3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putative RNase S-like protein precursor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48B5C1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Q69JF3_ORYSJ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159A6D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LOC_Os09g36700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7626BF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5D383F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E7A9A4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2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26</w:t>
            </w:r>
            <w:r w:rsidR="00622845">
              <w:rPr>
                <w:color w:val="000000"/>
                <w:sz w:val="18"/>
                <w:szCs w:val="18"/>
              </w:rPr>
              <w:t>7</w:t>
            </w:r>
          </w:p>
        </w:tc>
      </w:tr>
      <w:tr w:rsidR="0053730A" w:rsidRPr="007C4A00" w14:paraId="5BC4B33F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B51EC83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0EB287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ribonuclease 3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87B627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Q69JX7_ORYSJ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07E8E1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LOC_Os09g36680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21E983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AC18FB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5E65E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EB2C88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669</w:t>
            </w:r>
          </w:p>
        </w:tc>
      </w:tr>
      <w:tr w:rsidR="0053730A" w:rsidRPr="007C4A00" w14:paraId="084C62D2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241D52A0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3F79CB1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glycine-rich RNA binding protein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D43009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A0A0P0W1Y6_ORYSJ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E7AE6A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LOC_Os03g46770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BEFF5F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FBC591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7B2254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014</w:t>
            </w:r>
          </w:p>
        </w:tc>
      </w:tr>
      <w:tr w:rsidR="0053730A" w:rsidRPr="007C4A00" w14:paraId="5A04327B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577BFEB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E0A8BF7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glycine-rich RNA binding protein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5A8444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Q2QLR2_ORYSJ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350C89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LOC_Os12g43600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D2D00E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28998C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3B60C5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85</w:t>
            </w:r>
            <w:r w:rsidR="00622845">
              <w:rPr>
                <w:color w:val="000000"/>
                <w:sz w:val="18"/>
                <w:szCs w:val="18"/>
              </w:rPr>
              <w:t>7</w:t>
            </w:r>
          </w:p>
        </w:tc>
      </w:tr>
      <w:tr w:rsidR="0053730A" w:rsidRPr="007C4A00" w14:paraId="06199019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E118075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079F84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ribosome-recycling factor,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23755B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RRFC_ORYSJ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FE16DEF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LOC_Os07g38300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64332B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AFDFFA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D45B40F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636</w:t>
            </w:r>
          </w:p>
        </w:tc>
      </w:tr>
      <w:tr w:rsidR="0053730A" w:rsidRPr="007C4A00" w14:paraId="34392697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DB9D119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C97608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elongation factor 1-delta 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65F20F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EF1D1_ORYSJ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A7F87C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LOC_Os07g42300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989C3E7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52D3522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25C266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566</w:t>
            </w:r>
          </w:p>
        </w:tc>
      </w:tr>
      <w:tr w:rsidR="0053730A" w:rsidRPr="007C4A00" w14:paraId="3091D64F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0F8A300C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361F0E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ADP-ribosylation factor 2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F62F49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ARF2_ORYSJ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24EA45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LOC_Os05g41060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E047D9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D53FD9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027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A33CECF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564</w:t>
            </w:r>
          </w:p>
        </w:tc>
      </w:tr>
      <w:tr w:rsidR="0053730A" w:rsidRPr="007C4A00" w14:paraId="0B5CB4C4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5D758F5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17C9B0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elongation factor 1-delta-like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45518B6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EF1B_ORYSJ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FA1F9E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LOC_Os07g46750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3FCC91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3BB5DC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609A71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</w:t>
            </w:r>
            <w:r w:rsidR="0062284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7E3DB5" w:rsidRPr="007C4A00" w14:paraId="4F817122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</w:tcPr>
          <w:p w14:paraId="5917F9DF" w14:textId="00406854" w:rsidR="007E3DB5" w:rsidRPr="00773281" w:rsidRDefault="007E3DB5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 w:rsidRPr="00773281">
              <w:rPr>
                <w:b/>
                <w:bCs/>
                <w:sz w:val="18"/>
                <w:szCs w:val="18"/>
              </w:rPr>
              <w:t>Lipid metabolism</w:t>
            </w:r>
          </w:p>
        </w:tc>
        <w:tc>
          <w:tcPr>
            <w:tcW w:w="2512" w:type="dxa"/>
            <w:shd w:val="clear" w:color="auto" w:fill="auto"/>
            <w:noWrap/>
            <w:vAlign w:val="center"/>
          </w:tcPr>
          <w:p w14:paraId="07D9CAA3" w14:textId="47126C49" w:rsidR="007E3DB5" w:rsidRPr="00773281" w:rsidRDefault="007E3DB5" w:rsidP="007E3DB5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</w:rPr>
              <w:t>lipoxygenase 2.1,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493F94E6" w14:textId="28D11173" w:rsidR="007E3DB5" w:rsidRPr="00773281" w:rsidRDefault="007E3DB5" w:rsidP="007E3DB5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Q2QNN5_ORYSJ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2740128C" w14:textId="779735F3" w:rsidR="007E3DB5" w:rsidRPr="00773281" w:rsidRDefault="007E3DB5" w:rsidP="007E3DB5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LOC_Os12g37260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60145A47" w14:textId="7EFDAEEC" w:rsidR="007E3DB5" w:rsidRPr="00773281" w:rsidRDefault="007E3DB5" w:rsidP="007E3DB5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7D83255" w14:textId="652C997B" w:rsidR="007E3DB5" w:rsidRPr="00773281" w:rsidRDefault="007E3DB5" w:rsidP="007E3DB5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0C0FA6DF" w14:textId="7B08E65C" w:rsidR="007E3DB5" w:rsidRPr="00773281" w:rsidRDefault="007E3DB5" w:rsidP="007E3DB5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7E3DB5" w:rsidRPr="007C4A00" w14:paraId="3852BA49" w14:textId="77777777" w:rsidTr="00773281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  <w:hideMark/>
          </w:tcPr>
          <w:p w14:paraId="7E8F83A3" w14:textId="7DDC1C8E" w:rsidR="007E3DB5" w:rsidRPr="00773281" w:rsidRDefault="007E3DB5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2BA0C82" w14:textId="77777777" w:rsidR="007E3DB5" w:rsidRPr="00773281" w:rsidRDefault="007E3DB5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non-specific lipid-transfer protein 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67EC0A7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Q2QYL0_ORYSJ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7B18FF3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LOC_Os12g02330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1EC297C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C00231C" w14:textId="77777777" w:rsidR="007E3DB5" w:rsidRPr="00773281" w:rsidRDefault="007E3DB5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C4FB155" w14:textId="77777777" w:rsidR="007E3DB5" w:rsidRPr="00773281" w:rsidRDefault="007E3DB5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275</w:t>
            </w:r>
          </w:p>
        </w:tc>
      </w:tr>
      <w:tr w:rsidR="007E3DB5" w:rsidRPr="007C4A00" w14:paraId="1C9AD4F2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58C14308" w14:textId="77777777" w:rsidR="007E3DB5" w:rsidRPr="00773281" w:rsidRDefault="007E3DB5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93572CF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lipid transfer protein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2822E10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NLT2B_ORYSJ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72E04DD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LOC_Os12g02310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B7D5F15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3B5AFCD" w14:textId="77777777" w:rsidR="007E3DB5" w:rsidRPr="00773281" w:rsidRDefault="007E3DB5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035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C261906" w14:textId="77777777" w:rsidR="007E3DB5" w:rsidRPr="00773281" w:rsidRDefault="007E3DB5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253</w:t>
            </w:r>
          </w:p>
        </w:tc>
      </w:tr>
      <w:tr w:rsidR="007E3DB5" w:rsidRPr="007C4A00" w14:paraId="20870ED9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AE8129D" w14:textId="77777777" w:rsidR="007E3DB5" w:rsidRPr="00773281" w:rsidRDefault="007E3DB5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41F14E9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3-ketoacyl-CoA thiolase 2, peroxisomal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771FC7F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Q94LR9_ORYSJ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AF06369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LOC_Os10g31950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32293BA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08A2594" w14:textId="77777777" w:rsidR="007E3DB5" w:rsidRPr="00773281" w:rsidRDefault="007E3DB5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ED084E4" w14:textId="77777777" w:rsidR="007E3DB5" w:rsidRPr="00773281" w:rsidRDefault="007E3DB5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7E3DB5" w:rsidRPr="007C4A00" w14:paraId="747656DC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8516396" w14:textId="77777777" w:rsidR="007E3DB5" w:rsidRPr="00773281" w:rsidRDefault="007E3DB5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56659A4" w14:textId="77777777" w:rsidR="007E3DB5" w:rsidRPr="00773281" w:rsidRDefault="007E3DB5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probable plastid-lipid-associated protein 6,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289D500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Q2R1S1_ORYSJ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CBD3479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LOC_Os11g38260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192C6C6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6E051FB" w14:textId="77777777" w:rsidR="007E3DB5" w:rsidRPr="00773281" w:rsidRDefault="007E3DB5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6B5B891" w14:textId="77777777" w:rsidR="007E3DB5" w:rsidRPr="00773281" w:rsidRDefault="007E3DB5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674</w:t>
            </w:r>
          </w:p>
        </w:tc>
      </w:tr>
      <w:tr w:rsidR="007E3DB5" w:rsidRPr="007C4A00" w14:paraId="7EDA64F7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AEF1AFF" w14:textId="77777777" w:rsidR="007E3DB5" w:rsidRPr="00773281" w:rsidRDefault="007E3DB5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1EBAA30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acyl transferase 9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8ECCF87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Q9FTG9_ORYSJ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FE22A95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LOC_Os01g42880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2888D58" w14:textId="77777777" w:rsidR="007E3DB5" w:rsidRPr="00773281" w:rsidRDefault="007E3DB5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BA31C24" w14:textId="77777777" w:rsidR="007E3DB5" w:rsidRPr="00773281" w:rsidRDefault="007E3DB5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B7B939A" w14:textId="77777777" w:rsidR="007E3DB5" w:rsidRPr="00773281" w:rsidRDefault="007E3DB5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3730A" w:rsidRPr="007C4A00" w14:paraId="124DE01E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1B6058D6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 w:rsidRPr="00773281">
              <w:rPr>
                <w:b/>
                <w:bCs/>
                <w:sz w:val="18"/>
                <w:szCs w:val="18"/>
              </w:rPr>
              <w:t>Photosynthesis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A3CBC05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psbP domain-containing protein 4,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705E11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Q2QWM6_ORYSJ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98D797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LOC_Os12g08830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D93AA7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4FEDB83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036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038136B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62</w:t>
            </w:r>
            <w:r w:rsidR="00622845">
              <w:rPr>
                <w:color w:val="000000"/>
                <w:sz w:val="18"/>
                <w:szCs w:val="18"/>
              </w:rPr>
              <w:t>8</w:t>
            </w:r>
          </w:p>
        </w:tc>
      </w:tr>
      <w:tr w:rsidR="0053730A" w:rsidRPr="007C4A00" w14:paraId="388F6CCE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509B961F" w14:textId="77777777" w:rsidR="0053730A" w:rsidRPr="00773281" w:rsidRDefault="0053730A" w:rsidP="00773281">
            <w:pPr>
              <w:jc w:val="center"/>
              <w:rPr>
                <w:b/>
                <w:bCs/>
                <w:color w:val="212121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BDAF814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ruBisCO large subunit-binding protein subunit beta,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A6C08C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Q6ZFJ9_ORYSJ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D99C1B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LOC_Os02g01280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EA85F6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C60731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B2C2B8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54</w:t>
            </w:r>
            <w:r w:rsidR="00622845">
              <w:rPr>
                <w:color w:val="000000"/>
                <w:sz w:val="18"/>
                <w:szCs w:val="18"/>
              </w:rPr>
              <w:t>4</w:t>
            </w:r>
          </w:p>
        </w:tc>
      </w:tr>
      <w:tr w:rsidR="0053730A" w:rsidRPr="007C4A00" w14:paraId="77203D80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14DF798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7207D7A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psbP domain-containing protein 1,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47A8385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Q2QNI4_ORYSJ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B1442C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LOC_Os12g37710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351E43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7AD06B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04</w:t>
            </w:r>
            <w:r w:rsidR="005E65E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3E79A8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517</w:t>
            </w:r>
          </w:p>
        </w:tc>
      </w:tr>
      <w:tr w:rsidR="0053730A" w:rsidRPr="007C4A00" w14:paraId="7D2EEB53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2AE45F7F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 w:rsidRPr="00773281">
              <w:rPr>
                <w:b/>
                <w:bCs/>
                <w:sz w:val="18"/>
                <w:szCs w:val="18"/>
              </w:rPr>
              <w:t>Protease inhibitor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63058B1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bookmarkStart w:id="4" w:name="_Hlk27992947"/>
            <w:r w:rsidRPr="00773281">
              <w:rPr>
                <w:sz w:val="18"/>
                <w:szCs w:val="18"/>
                <w:lang w:val="en-CA"/>
              </w:rPr>
              <w:t>putative Bowman Birk trypsin inhibitor</w:t>
            </w:r>
            <w:bookmarkEnd w:id="4"/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7C731B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A5HEI2_ORYSJ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FCA9119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LOC_Os01g03340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92D233A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3AD5C4A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02</w:t>
            </w:r>
            <w:r w:rsidR="005E65E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2CBA2BCC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3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248</w:t>
            </w:r>
          </w:p>
        </w:tc>
      </w:tr>
      <w:tr w:rsidR="0053730A" w:rsidRPr="007C4A00" w14:paraId="262EF5A1" w14:textId="77777777" w:rsidTr="00773281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  <w:hideMark/>
          </w:tcPr>
          <w:p w14:paraId="0C06D487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D13FECE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putative Bowman Birk trypsin inhibitor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32314C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Q0JR29_ORYSJ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3E0FE84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LOC_Os01g03310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991013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AE7B3A7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5E65E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5E3FB5D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3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024</w:t>
            </w:r>
          </w:p>
        </w:tc>
      </w:tr>
      <w:tr w:rsidR="0053730A" w:rsidRPr="007C4A00" w14:paraId="5CE43BC8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7291E8F8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 w:rsidRPr="00773281">
              <w:rPr>
                <w:b/>
                <w:bCs/>
                <w:sz w:val="18"/>
                <w:szCs w:val="18"/>
              </w:rPr>
              <w:t>Hormone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773281">
              <w:rPr>
                <w:b/>
                <w:bCs/>
                <w:sz w:val="18"/>
                <w:szCs w:val="18"/>
              </w:rPr>
              <w:t>related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2A356D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allene oxide cyclase,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F488EB1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AOC_ORYSJ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D96E270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LOC_Os03g32314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07996C3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39999E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6B1C520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260</w:t>
            </w:r>
          </w:p>
        </w:tc>
      </w:tr>
      <w:tr w:rsidR="0053730A" w:rsidRPr="007C4A00" w14:paraId="01A828FD" w14:textId="77777777" w:rsidTr="00773281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  <w:hideMark/>
          </w:tcPr>
          <w:p w14:paraId="3AD65BB9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C89898B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putative Tryptophan synthase beta chain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36E8252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Q67VM2_ORYSJ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18A620C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LOC_Os06g42560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E0538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CF154D5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 w:rsidR="005E65E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15053B6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03</w:t>
            </w:r>
            <w:r w:rsidR="00622845">
              <w:rPr>
                <w:color w:val="000000"/>
                <w:sz w:val="18"/>
                <w:szCs w:val="18"/>
              </w:rPr>
              <w:t>2</w:t>
            </w:r>
          </w:p>
        </w:tc>
      </w:tr>
      <w:tr w:rsidR="0053730A" w:rsidRPr="007C4A00" w14:paraId="3763747E" w14:textId="77777777" w:rsidTr="00773281">
        <w:trPr>
          <w:trHeight w:val="223"/>
        </w:trPr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14:paraId="2B392A69" w14:textId="77777777" w:rsidR="0053730A" w:rsidRPr="00773281" w:rsidRDefault="0053730A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 w:rsidRPr="00773281">
              <w:rPr>
                <w:b/>
                <w:bCs/>
                <w:sz w:val="18"/>
                <w:szCs w:val="18"/>
              </w:rPr>
              <w:t>Amino acid metabolism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B1CBB78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aspartate aminotransferase, cytoplasmic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850DA6D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AATC_ORYSJ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0D85214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LOC_Os01g55540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5D191D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3D5F23A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1BA6939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846</w:t>
            </w:r>
          </w:p>
        </w:tc>
      </w:tr>
      <w:tr w:rsidR="0053730A" w:rsidRPr="007C4A00" w14:paraId="4DFEC8B0" w14:textId="77777777" w:rsidTr="00773281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  <w:hideMark/>
          </w:tcPr>
          <w:p w14:paraId="7D78D5DE" w14:textId="77777777" w:rsidR="0053730A" w:rsidRPr="00773281" w:rsidRDefault="0053730A" w:rsidP="007732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FB1AC86" w14:textId="77777777" w:rsidR="0053730A" w:rsidRPr="00773281" w:rsidRDefault="0053730A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peptide methionine sulfoxide reductase A4, chloroplastic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7E34425B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MSRA4_ORYSJ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5E2874F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LOC_Os10g41400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E6DAB0E" w14:textId="77777777" w:rsidR="0053730A" w:rsidRPr="00773281" w:rsidRDefault="0053730A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0480B41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5E65ED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6E4AE48" w14:textId="77777777" w:rsidR="0053730A" w:rsidRPr="00773281" w:rsidRDefault="0053730A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 w:rsidR="00622845"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81</w:t>
            </w:r>
            <w:r w:rsidR="00622845">
              <w:rPr>
                <w:color w:val="000000"/>
                <w:sz w:val="18"/>
                <w:szCs w:val="18"/>
              </w:rPr>
              <w:t>1</w:t>
            </w:r>
          </w:p>
        </w:tc>
      </w:tr>
      <w:tr w:rsidR="001C68D6" w:rsidRPr="007C4A00" w14:paraId="3214AA80" w14:textId="77777777" w:rsidTr="00773281">
        <w:trPr>
          <w:trHeight w:val="223"/>
        </w:trPr>
        <w:tc>
          <w:tcPr>
            <w:tcW w:w="2091" w:type="dxa"/>
            <w:vMerge w:val="restart"/>
            <w:shd w:val="clear" w:color="000000" w:fill="FFFFFF"/>
            <w:noWrap/>
            <w:vAlign w:val="center"/>
            <w:hideMark/>
          </w:tcPr>
          <w:p w14:paraId="4265DB2F" w14:textId="7F4AD6EA" w:rsidR="001C68D6" w:rsidRPr="00773281" w:rsidRDefault="001C68D6" w:rsidP="00773281">
            <w:pPr>
              <w:jc w:val="center"/>
              <w:rPr>
                <w:b/>
                <w:bCs/>
                <w:sz w:val="18"/>
                <w:szCs w:val="18"/>
              </w:rPr>
            </w:pPr>
            <w:r w:rsidRPr="00773281">
              <w:rPr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8966C58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temperature-induced lipocalin-1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DC756BE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Q6K623_ORYSJ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3578AA6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LOC_Os02g39930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06EAAB1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0971E78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078B717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911</w:t>
            </w:r>
          </w:p>
        </w:tc>
      </w:tr>
      <w:tr w:rsidR="001C68D6" w:rsidRPr="007C4A00" w14:paraId="7952848E" w14:textId="77777777" w:rsidTr="00773281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  <w:hideMark/>
          </w:tcPr>
          <w:p w14:paraId="5DDDAC5E" w14:textId="69C32AB8" w:rsidR="001C68D6" w:rsidRPr="00773281" w:rsidRDefault="001C68D6" w:rsidP="00773281">
            <w:pPr>
              <w:jc w:val="center"/>
              <w:rPr>
                <w:b/>
                <w:bCs/>
                <w:color w:val="212121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C2A7C83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legumin-like protein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4F76E08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Q65XA1_ORYSJ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344E479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LOC_Os05g02520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FDDF4E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A6C9C02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3A9EF6A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79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1C68D6" w:rsidRPr="007C4A00" w14:paraId="796FED9D" w14:textId="77777777" w:rsidTr="00773281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  <w:hideMark/>
          </w:tcPr>
          <w:p w14:paraId="6DB42DA0" w14:textId="1581AA16" w:rsidR="001C68D6" w:rsidRPr="00773281" w:rsidRDefault="001C68D6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4473EA6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mannose/glucose-specific lectin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C3B32F5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Q306J3_ORYSJ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61EB3DF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LOC_Os12g14440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2E76E2C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37A40B6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4115ED6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1C68D6" w:rsidRPr="007C4A00" w14:paraId="4C232C7B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55FB90E0" w14:textId="77777777" w:rsidR="001C68D6" w:rsidRPr="00773281" w:rsidRDefault="001C68D6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EF1D07F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transaldolase 2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DD859ED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Q5JK10_ORYSJ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FFE9F02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LOC_Os01g70170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626D543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AD03465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076E45A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1C68D6" w:rsidRPr="007C4A00" w14:paraId="1E82B650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7C6E5813" w14:textId="77777777" w:rsidR="001C68D6" w:rsidRPr="00773281" w:rsidRDefault="001C68D6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035D899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PLAT domain-containing protein 3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CC33DA0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Q6ZGP5_ORYSJ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91FE704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LOC_Os02g51710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7EE274C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66653D7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EAB5903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261</w:t>
            </w:r>
          </w:p>
        </w:tc>
      </w:tr>
      <w:tr w:rsidR="001C68D6" w:rsidRPr="007C4A00" w14:paraId="574873FC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798D5F5" w14:textId="77777777" w:rsidR="001C68D6" w:rsidRPr="00773281" w:rsidRDefault="001C68D6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D54E900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PLAT domain-containing protein 3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D7B8C67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Q7XRE7_ORYSJ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C6185F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LOC_Os04g38390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5A1BCE4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8D86280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047A318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185</w:t>
            </w:r>
          </w:p>
        </w:tc>
      </w:tr>
      <w:tr w:rsidR="001C68D6" w:rsidRPr="007C4A00" w14:paraId="299F5BA5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11966118" w14:textId="77777777" w:rsidR="001C68D6" w:rsidRPr="00773281" w:rsidRDefault="001C68D6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1178FB6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putative F8K7.10 protein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FF12996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Q6AVR6_ORYSJ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1D52B9F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LOC_Os03g62370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9F73B37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CA79F9E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5A36D27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179</w:t>
            </w:r>
          </w:p>
        </w:tc>
      </w:tr>
      <w:tr w:rsidR="001C68D6" w:rsidRPr="007C4A00" w14:paraId="7836602B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18B80B0" w14:textId="77777777" w:rsidR="001C68D6" w:rsidRPr="00773281" w:rsidRDefault="001C68D6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3FD4BF2C" w14:textId="77777777" w:rsidR="001C68D6" w:rsidRPr="00773281" w:rsidRDefault="001C68D6" w:rsidP="00773281">
            <w:pPr>
              <w:jc w:val="center"/>
              <w:rPr>
                <w:sz w:val="18"/>
                <w:szCs w:val="18"/>
                <w:lang w:val="en-CA"/>
              </w:rPr>
            </w:pPr>
            <w:r w:rsidRPr="00773281">
              <w:rPr>
                <w:sz w:val="18"/>
                <w:szCs w:val="18"/>
                <w:lang w:val="en-CA"/>
              </w:rPr>
              <w:t>protein C2-DOMAIN ABA-RELATED 8-like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FB6CFA7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Q69RN2_ORYSJ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3491D40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LOC_Os07g31720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6F3E317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55B9DBB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6BEFE80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1C68D6" w:rsidRPr="007C4A00" w14:paraId="5329C3C2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5914527F" w14:textId="77777777" w:rsidR="001C68D6" w:rsidRPr="00773281" w:rsidRDefault="001C68D6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BADBC28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luminal-binding protein 2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3184B8F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BIP1_ORYSJ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6177EB2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LOC_Os02g02410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E645306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9D1D748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23CD7A5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617</w:t>
            </w:r>
          </w:p>
        </w:tc>
      </w:tr>
      <w:tr w:rsidR="001C68D6" w:rsidRPr="007C4A00" w14:paraId="07DDC79A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0447DC1F" w14:textId="77777777" w:rsidR="001C68D6" w:rsidRPr="00773281" w:rsidRDefault="001C68D6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3D4414A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putative PrMC3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10D99E49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A0A0P0WTX9_ORYSJ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79A074D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LOC_Os06g11135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B16D1F7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581C506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026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E705E49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1C68D6" w:rsidRPr="007C4A00" w14:paraId="12003C45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623F1172" w14:textId="77777777" w:rsidR="001C68D6" w:rsidRPr="00773281" w:rsidRDefault="001C68D6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88D2C97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heme-binding protein 2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AF45F17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Q9LD82_ORYSJ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BF0E513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LOC_Os01g11230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390DD14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77DED34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501D2C8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609</w:t>
            </w:r>
          </w:p>
        </w:tc>
      </w:tr>
      <w:tr w:rsidR="001C68D6" w:rsidRPr="007C4A00" w14:paraId="7B2B7292" w14:textId="77777777" w:rsidTr="0053730A">
        <w:trPr>
          <w:trHeight w:val="223"/>
        </w:trPr>
        <w:tc>
          <w:tcPr>
            <w:tcW w:w="2091" w:type="dxa"/>
            <w:vMerge/>
            <w:shd w:val="clear" w:color="auto" w:fill="auto"/>
            <w:noWrap/>
            <w:vAlign w:val="center"/>
          </w:tcPr>
          <w:p w14:paraId="2E14CEFA" w14:textId="77777777" w:rsidR="001C68D6" w:rsidRPr="00773281" w:rsidRDefault="001C68D6" w:rsidP="00773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F55113A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14-3-3-like protein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2D82D80E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14336_ORYSJ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FA75FD7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LOC_Os03g50290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3146AE9" w14:textId="77777777" w:rsidR="001C68D6" w:rsidRPr="00773281" w:rsidRDefault="001C68D6" w:rsidP="00773281">
            <w:pPr>
              <w:jc w:val="center"/>
              <w:rPr>
                <w:sz w:val="18"/>
                <w:szCs w:val="18"/>
              </w:rPr>
            </w:pPr>
            <w:r w:rsidRPr="00773281">
              <w:rPr>
                <w:sz w:val="18"/>
                <w:szCs w:val="18"/>
              </w:rPr>
              <w:t>12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1564223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5341C38" w14:textId="77777777" w:rsidR="001C68D6" w:rsidRPr="00773281" w:rsidRDefault="001C68D6" w:rsidP="00773281">
            <w:pPr>
              <w:jc w:val="center"/>
              <w:rPr>
                <w:color w:val="000000"/>
                <w:sz w:val="18"/>
                <w:szCs w:val="18"/>
              </w:rPr>
            </w:pPr>
            <w:r w:rsidRPr="0077328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73281">
              <w:rPr>
                <w:color w:val="000000"/>
                <w:sz w:val="18"/>
                <w:szCs w:val="18"/>
              </w:rPr>
              <w:t>533</w:t>
            </w:r>
          </w:p>
        </w:tc>
      </w:tr>
    </w:tbl>
    <w:p w14:paraId="4CD75043" w14:textId="77777777" w:rsidR="00773281" w:rsidRDefault="00773281" w:rsidP="00C302BF">
      <w:pPr>
        <w:jc w:val="center"/>
      </w:pPr>
    </w:p>
    <w:sectPr w:rsidR="007732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1" w15:restartNumberingAfterBreak="0">
    <w:nsid w:val="05971608"/>
    <w:multiLevelType w:val="hybridMultilevel"/>
    <w:tmpl w:val="CA7EDD84"/>
    <w:lvl w:ilvl="0" w:tplc="E7A8BD2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745F"/>
    <w:multiLevelType w:val="multilevel"/>
    <w:tmpl w:val="2090981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1153B8"/>
    <w:multiLevelType w:val="hybridMultilevel"/>
    <w:tmpl w:val="E2EAC7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748"/>
    <w:multiLevelType w:val="hybridMultilevel"/>
    <w:tmpl w:val="04187F0A"/>
    <w:lvl w:ilvl="0" w:tplc="2270876C">
      <w:numFmt w:val="bullet"/>
      <w:lvlText w:val="–"/>
      <w:lvlJc w:val="left"/>
      <w:pPr>
        <w:ind w:left="1310" w:hanging="1194"/>
      </w:pPr>
      <w:rPr>
        <w:rFonts w:ascii="Arial" w:eastAsia="Arial" w:hAnsi="Arial" w:cs="Arial" w:hint="default"/>
        <w:color w:val="231F20"/>
        <w:w w:val="89"/>
        <w:sz w:val="14"/>
        <w:szCs w:val="14"/>
        <w:lang w:val="en-US" w:eastAsia="en-US" w:bidi="en-US"/>
      </w:rPr>
    </w:lvl>
    <w:lvl w:ilvl="1" w:tplc="D8F4C850">
      <w:numFmt w:val="bullet"/>
      <w:lvlText w:val="•"/>
      <w:lvlJc w:val="left"/>
      <w:pPr>
        <w:ind w:left="1320" w:hanging="1194"/>
      </w:pPr>
      <w:rPr>
        <w:rFonts w:hint="default"/>
        <w:lang w:val="en-US" w:eastAsia="en-US" w:bidi="en-US"/>
      </w:rPr>
    </w:lvl>
    <w:lvl w:ilvl="2" w:tplc="41F263B0">
      <w:numFmt w:val="bullet"/>
      <w:lvlText w:val="•"/>
      <w:lvlJc w:val="left"/>
      <w:pPr>
        <w:ind w:left="997" w:hanging="1194"/>
      </w:pPr>
      <w:rPr>
        <w:rFonts w:hint="default"/>
        <w:lang w:val="en-US" w:eastAsia="en-US" w:bidi="en-US"/>
      </w:rPr>
    </w:lvl>
    <w:lvl w:ilvl="3" w:tplc="D56E5B46">
      <w:numFmt w:val="bullet"/>
      <w:lvlText w:val="•"/>
      <w:lvlJc w:val="left"/>
      <w:pPr>
        <w:ind w:left="674" w:hanging="1194"/>
      </w:pPr>
      <w:rPr>
        <w:rFonts w:hint="default"/>
        <w:lang w:val="en-US" w:eastAsia="en-US" w:bidi="en-US"/>
      </w:rPr>
    </w:lvl>
    <w:lvl w:ilvl="4" w:tplc="08CA792A">
      <w:numFmt w:val="bullet"/>
      <w:lvlText w:val="•"/>
      <w:lvlJc w:val="left"/>
      <w:pPr>
        <w:ind w:left="351" w:hanging="1194"/>
      </w:pPr>
      <w:rPr>
        <w:rFonts w:hint="default"/>
        <w:lang w:val="en-US" w:eastAsia="en-US" w:bidi="en-US"/>
      </w:rPr>
    </w:lvl>
    <w:lvl w:ilvl="5" w:tplc="C302D69A">
      <w:numFmt w:val="bullet"/>
      <w:lvlText w:val="•"/>
      <w:lvlJc w:val="left"/>
      <w:pPr>
        <w:ind w:left="28" w:hanging="1194"/>
      </w:pPr>
      <w:rPr>
        <w:rFonts w:hint="default"/>
        <w:lang w:val="en-US" w:eastAsia="en-US" w:bidi="en-US"/>
      </w:rPr>
    </w:lvl>
    <w:lvl w:ilvl="6" w:tplc="802CA768">
      <w:numFmt w:val="bullet"/>
      <w:lvlText w:val="•"/>
      <w:lvlJc w:val="left"/>
      <w:pPr>
        <w:ind w:left="-295" w:hanging="1194"/>
      </w:pPr>
      <w:rPr>
        <w:rFonts w:hint="default"/>
        <w:lang w:val="en-US" w:eastAsia="en-US" w:bidi="en-US"/>
      </w:rPr>
    </w:lvl>
    <w:lvl w:ilvl="7" w:tplc="BFBE7F02">
      <w:numFmt w:val="bullet"/>
      <w:lvlText w:val="•"/>
      <w:lvlJc w:val="left"/>
      <w:pPr>
        <w:ind w:left="-618" w:hanging="1194"/>
      </w:pPr>
      <w:rPr>
        <w:rFonts w:hint="default"/>
        <w:lang w:val="en-US" w:eastAsia="en-US" w:bidi="en-US"/>
      </w:rPr>
    </w:lvl>
    <w:lvl w:ilvl="8" w:tplc="EB56E018">
      <w:numFmt w:val="bullet"/>
      <w:lvlText w:val="•"/>
      <w:lvlJc w:val="left"/>
      <w:pPr>
        <w:ind w:left="-941" w:hanging="1194"/>
      </w:pPr>
      <w:rPr>
        <w:rFonts w:hint="default"/>
        <w:lang w:val="en-US" w:eastAsia="en-US" w:bidi="en-US"/>
      </w:rPr>
    </w:lvl>
  </w:abstractNum>
  <w:abstractNum w:abstractNumId="5" w15:restartNumberingAfterBreak="0">
    <w:nsid w:val="6B4E5E06"/>
    <w:multiLevelType w:val="multilevel"/>
    <w:tmpl w:val="9AAAF5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81"/>
    <w:rsid w:val="000163B5"/>
    <w:rsid w:val="000F1E39"/>
    <w:rsid w:val="001B65DE"/>
    <w:rsid w:val="001C68D6"/>
    <w:rsid w:val="0029319B"/>
    <w:rsid w:val="002B4F95"/>
    <w:rsid w:val="003872B3"/>
    <w:rsid w:val="00474340"/>
    <w:rsid w:val="0053730A"/>
    <w:rsid w:val="00545B13"/>
    <w:rsid w:val="00585779"/>
    <w:rsid w:val="005E65ED"/>
    <w:rsid w:val="005F48A0"/>
    <w:rsid w:val="00622845"/>
    <w:rsid w:val="00632296"/>
    <w:rsid w:val="0068684D"/>
    <w:rsid w:val="00773281"/>
    <w:rsid w:val="007E3DB5"/>
    <w:rsid w:val="008C3AD3"/>
    <w:rsid w:val="008C4723"/>
    <w:rsid w:val="008E228B"/>
    <w:rsid w:val="00990CAF"/>
    <w:rsid w:val="009E1915"/>
    <w:rsid w:val="00A27F40"/>
    <w:rsid w:val="00AC4A64"/>
    <w:rsid w:val="00AC6036"/>
    <w:rsid w:val="00AF4A61"/>
    <w:rsid w:val="00B2342E"/>
    <w:rsid w:val="00B753A0"/>
    <w:rsid w:val="00C302BF"/>
    <w:rsid w:val="00C441AC"/>
    <w:rsid w:val="00CD16C3"/>
    <w:rsid w:val="00E047AC"/>
    <w:rsid w:val="00E4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DCF8"/>
  <w15:chartTrackingRefBased/>
  <w15:docId w15:val="{97DA0DEC-B93E-48C0-84A8-CE36FCD8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732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7732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2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732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28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7732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2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3281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Hyperlink">
    <w:name w:val="Hyperlink"/>
    <w:uiPriority w:val="99"/>
    <w:rsid w:val="0077328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7328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2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73281"/>
  </w:style>
  <w:style w:type="paragraph" w:styleId="NormalWeb">
    <w:name w:val="Normal (Web)"/>
    <w:basedOn w:val="Normal"/>
    <w:uiPriority w:val="99"/>
    <w:rsid w:val="00773281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rsid w:val="00773281"/>
  </w:style>
  <w:style w:type="paragraph" w:customStyle="1" w:styleId="Default">
    <w:name w:val="Default"/>
    <w:rsid w:val="007732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2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28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32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2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93ia01vr">
    <w:name w:val="c93ia01vr"/>
    <w:basedOn w:val="Fontepargpadro"/>
    <w:rsid w:val="00773281"/>
  </w:style>
  <w:style w:type="character" w:styleId="nfase">
    <w:name w:val="Emphasis"/>
    <w:basedOn w:val="Fontepargpadro"/>
    <w:uiPriority w:val="20"/>
    <w:qFormat/>
    <w:rsid w:val="00773281"/>
    <w:rPr>
      <w:i/>
      <w:iCs/>
    </w:rPr>
  </w:style>
  <w:style w:type="paragraph" w:styleId="PargrafodaLista">
    <w:name w:val="List Paragraph"/>
    <w:basedOn w:val="Normal"/>
    <w:uiPriority w:val="1"/>
    <w:qFormat/>
    <w:rsid w:val="00773281"/>
    <w:pPr>
      <w:ind w:left="720"/>
      <w:contextualSpacing/>
    </w:pPr>
  </w:style>
  <w:style w:type="character" w:customStyle="1" w:styleId="j3f845dl8843">
    <w:name w:val="j3f845dl8843"/>
    <w:basedOn w:val="Fontepargpadro"/>
    <w:rsid w:val="00773281"/>
  </w:style>
  <w:style w:type="character" w:customStyle="1" w:styleId="A4">
    <w:name w:val="A4"/>
    <w:uiPriority w:val="99"/>
    <w:rsid w:val="00773281"/>
    <w:rPr>
      <w:color w:val="000000"/>
      <w:sz w:val="22"/>
      <w:szCs w:val="22"/>
    </w:rPr>
  </w:style>
  <w:style w:type="character" w:customStyle="1" w:styleId="A8">
    <w:name w:val="A8"/>
    <w:uiPriority w:val="99"/>
    <w:rsid w:val="00773281"/>
    <w:rPr>
      <w:color w:val="000000"/>
      <w:sz w:val="12"/>
      <w:szCs w:val="12"/>
    </w:rPr>
  </w:style>
  <w:style w:type="character" w:customStyle="1" w:styleId="kzb5gj5215j">
    <w:name w:val="kzb5gj5215j"/>
    <w:basedOn w:val="Fontepargpadro"/>
    <w:rsid w:val="00773281"/>
  </w:style>
  <w:style w:type="paragraph" w:styleId="Legenda">
    <w:name w:val="caption"/>
    <w:basedOn w:val="Normal"/>
    <w:next w:val="Normal"/>
    <w:uiPriority w:val="35"/>
    <w:unhideWhenUsed/>
    <w:qFormat/>
    <w:rsid w:val="00773281"/>
    <w:pPr>
      <w:spacing w:after="200"/>
    </w:pPr>
    <w:rPr>
      <w:b/>
      <w:bCs/>
      <w:color w:val="4472C4" w:themeColor="accent1"/>
      <w:sz w:val="18"/>
      <w:szCs w:val="18"/>
    </w:rPr>
  </w:style>
  <w:style w:type="character" w:customStyle="1" w:styleId="element-citation">
    <w:name w:val="element-citation"/>
    <w:basedOn w:val="Fontepargpadro"/>
    <w:rsid w:val="00773281"/>
  </w:style>
  <w:style w:type="character" w:customStyle="1" w:styleId="ref-journal">
    <w:name w:val="ref-journal"/>
    <w:basedOn w:val="Fontepargpadro"/>
    <w:rsid w:val="00773281"/>
  </w:style>
  <w:style w:type="character" w:customStyle="1" w:styleId="ref-vol">
    <w:name w:val="ref-vol"/>
    <w:basedOn w:val="Fontepargpadro"/>
    <w:rsid w:val="00773281"/>
  </w:style>
  <w:style w:type="character" w:customStyle="1" w:styleId="nowrap">
    <w:name w:val="nowrap"/>
    <w:basedOn w:val="Fontepargpadro"/>
    <w:rsid w:val="00773281"/>
  </w:style>
  <w:style w:type="character" w:styleId="Forte">
    <w:name w:val="Strong"/>
    <w:basedOn w:val="Fontepargpadro"/>
    <w:uiPriority w:val="22"/>
    <w:qFormat/>
    <w:rsid w:val="00773281"/>
    <w:rPr>
      <w:b/>
      <w:bCs/>
    </w:rPr>
  </w:style>
  <w:style w:type="character" w:customStyle="1" w:styleId="A5">
    <w:name w:val="A5"/>
    <w:uiPriority w:val="99"/>
    <w:rsid w:val="00773281"/>
    <w:rPr>
      <w:rFonts w:cs="Myriad Pro"/>
      <w:color w:val="000000"/>
      <w:sz w:val="11"/>
      <w:szCs w:val="11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73281"/>
    <w:pPr>
      <w:spacing w:before="240" w:after="120" w:line="360" w:lineRule="auto"/>
      <w:ind w:firstLine="709"/>
      <w:jc w:val="both"/>
    </w:pPr>
    <w:rPr>
      <w:rFonts w:ascii="Arial" w:hAnsi="Arial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7328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773281"/>
  </w:style>
  <w:style w:type="table" w:customStyle="1" w:styleId="TableNormal">
    <w:name w:val="Table Normal"/>
    <w:uiPriority w:val="2"/>
    <w:semiHidden/>
    <w:unhideWhenUsed/>
    <w:qFormat/>
    <w:rsid w:val="00773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3281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numbering" w:customStyle="1" w:styleId="Semlista2">
    <w:name w:val="Sem lista2"/>
    <w:next w:val="Semlista"/>
    <w:uiPriority w:val="99"/>
    <w:semiHidden/>
    <w:unhideWhenUsed/>
    <w:rsid w:val="00773281"/>
  </w:style>
  <w:style w:type="numbering" w:customStyle="1" w:styleId="Semlista3">
    <w:name w:val="Sem lista3"/>
    <w:next w:val="Semlista"/>
    <w:uiPriority w:val="99"/>
    <w:semiHidden/>
    <w:unhideWhenUsed/>
    <w:rsid w:val="00773281"/>
  </w:style>
  <w:style w:type="paragraph" w:styleId="Pr-formataoHTML">
    <w:name w:val="HTML Preformatted"/>
    <w:basedOn w:val="Normal"/>
    <w:link w:val="Pr-formataoHTMLChar"/>
    <w:uiPriority w:val="99"/>
    <w:unhideWhenUsed/>
    <w:rsid w:val="007732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u w:color="00000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73281"/>
    <w:rPr>
      <w:rFonts w:ascii="Courier New" w:eastAsia="Times New Roman" w:hAnsi="Courier New" w:cs="Courier New"/>
      <w:sz w:val="20"/>
      <w:szCs w:val="20"/>
      <w:u w:color="00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73281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773281"/>
    <w:rPr>
      <w:color w:val="954F72"/>
      <w:u w:val="single"/>
    </w:rPr>
  </w:style>
  <w:style w:type="paragraph" w:customStyle="1" w:styleId="xl66">
    <w:name w:val="xl66"/>
    <w:basedOn w:val="Normal"/>
    <w:rsid w:val="0077328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77328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"/>
    <w:rsid w:val="00773281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"/>
    <w:rsid w:val="007732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Normal"/>
    <w:rsid w:val="00773281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77328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"/>
    <w:rsid w:val="0077328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"/>
    <w:rsid w:val="007732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rsid w:val="007732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"/>
    <w:rsid w:val="0077328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7732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rsid w:val="00773281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773281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"/>
    <w:rsid w:val="007732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"/>
    <w:rsid w:val="007732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7732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"/>
    <w:rsid w:val="007732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Normal"/>
    <w:rsid w:val="007732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font5">
    <w:name w:val="font5"/>
    <w:basedOn w:val="Normal"/>
    <w:rsid w:val="00773281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773281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7">
    <w:name w:val="font7"/>
    <w:basedOn w:val="Normal"/>
    <w:rsid w:val="0077328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Normal"/>
    <w:rsid w:val="00773281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65">
    <w:name w:val="xl65"/>
    <w:basedOn w:val="Normal"/>
    <w:rsid w:val="00773281"/>
    <w:pPr>
      <w:spacing w:before="100" w:beforeAutospacing="1" w:after="100" w:afterAutospacing="1"/>
      <w:textAlignment w:val="center"/>
    </w:pPr>
  </w:style>
  <w:style w:type="character" w:customStyle="1" w:styleId="apple-tab-span">
    <w:name w:val="apple-tab-span"/>
    <w:basedOn w:val="Fontepargpadro"/>
    <w:rsid w:val="00773281"/>
  </w:style>
  <w:style w:type="character" w:customStyle="1" w:styleId="html-italic">
    <w:name w:val="html-italic"/>
    <w:basedOn w:val="Fontepargpadro"/>
    <w:rsid w:val="00773281"/>
  </w:style>
  <w:style w:type="character" w:customStyle="1" w:styleId="citationref">
    <w:name w:val="citationref"/>
    <w:basedOn w:val="Fontepargpadro"/>
    <w:rsid w:val="00773281"/>
  </w:style>
  <w:style w:type="paragraph" w:styleId="CabealhodoSumrio">
    <w:name w:val="TOC Heading"/>
    <w:basedOn w:val="Ttulo1"/>
    <w:next w:val="Normal"/>
    <w:uiPriority w:val="39"/>
    <w:unhideWhenUsed/>
    <w:qFormat/>
    <w:rsid w:val="0077328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773281"/>
    <w:pPr>
      <w:spacing w:after="100" w:line="259" w:lineRule="auto"/>
      <w:ind w:left="216"/>
    </w:pPr>
    <w:rPr>
      <w:rFonts w:eastAsiaTheme="minorEastAsia"/>
      <w:lang w:val="en-CA"/>
    </w:rPr>
  </w:style>
  <w:style w:type="paragraph" w:styleId="Sumrio1">
    <w:name w:val="toc 1"/>
    <w:basedOn w:val="Normal"/>
    <w:next w:val="Normal"/>
    <w:autoRedefine/>
    <w:uiPriority w:val="39"/>
    <w:unhideWhenUsed/>
    <w:rsid w:val="00773281"/>
    <w:pPr>
      <w:spacing w:after="100" w:line="259" w:lineRule="auto"/>
    </w:pPr>
    <w:rPr>
      <w:rFonts w:eastAsiaTheme="minorEastAsia"/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rsid w:val="00773281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CORPODETEXTO0">
    <w:name w:val="CORPO DE TEXTO"/>
    <w:basedOn w:val="Normal"/>
    <w:qFormat/>
    <w:rsid w:val="00773281"/>
    <w:pPr>
      <w:widowControl w:val="0"/>
      <w:suppressAutoHyphens/>
      <w:autoSpaceDN w:val="0"/>
      <w:spacing w:after="240" w:line="360" w:lineRule="auto"/>
      <w:ind w:firstLine="709"/>
      <w:jc w:val="both"/>
      <w:textAlignment w:val="baseline"/>
    </w:pPr>
    <w:rPr>
      <w:rFonts w:ascii="Arial" w:eastAsia="SimSun" w:hAnsi="Arial" w:cs="Arial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3759</TotalTime>
  <Pages>4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Sperotto</dc:creator>
  <cp:keywords/>
  <dc:description/>
  <cp:lastModifiedBy>Raul Sperotto</cp:lastModifiedBy>
  <cp:revision>27</cp:revision>
  <dcterms:created xsi:type="dcterms:W3CDTF">2019-12-10T17:53:00Z</dcterms:created>
  <dcterms:modified xsi:type="dcterms:W3CDTF">2021-01-07T20:39:00Z</dcterms:modified>
</cp:coreProperties>
</file>