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E2569A" w14:textId="77777777" w:rsidR="008D6FA1" w:rsidRPr="000A3951" w:rsidRDefault="000D16A6" w:rsidP="00EB0D61">
      <w:pPr>
        <w:spacing w:line="360" w:lineRule="auto"/>
        <w:jc w:val="center"/>
        <w:rPr>
          <w:rFonts w:ascii="Arial" w:eastAsia="Malgun Gothic" w:hAnsi="Arial" w:cs="Arial"/>
          <w:i/>
          <w:sz w:val="32"/>
          <w:szCs w:val="32"/>
        </w:rPr>
      </w:pPr>
      <w:r w:rsidRPr="000A3951">
        <w:rPr>
          <w:rFonts w:ascii="Arial" w:hAnsi="Arial" w:cs="Arial"/>
          <w:b/>
          <w:i/>
          <w:sz w:val="32"/>
          <w:szCs w:val="32"/>
        </w:rPr>
        <w:t>Supplementa</w:t>
      </w:r>
      <w:r w:rsidR="00EB0D61" w:rsidRPr="000A3951">
        <w:rPr>
          <w:rFonts w:ascii="Arial" w:hAnsi="Arial" w:cs="Arial" w:hint="eastAsia"/>
          <w:b/>
          <w:i/>
          <w:sz w:val="32"/>
          <w:szCs w:val="32"/>
        </w:rPr>
        <w:t>ry Material</w:t>
      </w:r>
    </w:p>
    <w:p w14:paraId="2A213E5E" w14:textId="77777777" w:rsidR="008D6FA1" w:rsidRPr="000A3951" w:rsidRDefault="008D6FA1" w:rsidP="00EB0D6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0A3951">
        <w:rPr>
          <w:rFonts w:ascii="Arial" w:hAnsi="Arial" w:cs="Arial"/>
          <w:b/>
          <w:sz w:val="32"/>
          <w:szCs w:val="32"/>
        </w:rPr>
        <w:t>Diversification in Function</w:t>
      </w:r>
      <w:r w:rsidR="001D7010" w:rsidRPr="000A3951">
        <w:rPr>
          <w:rFonts w:ascii="Arial" w:hAnsi="Arial" w:cs="Arial"/>
          <w:b/>
          <w:sz w:val="32"/>
          <w:szCs w:val="32"/>
        </w:rPr>
        <w:t>s and Expression</w:t>
      </w:r>
      <w:r w:rsidRPr="000A3951">
        <w:rPr>
          <w:rFonts w:ascii="Arial" w:hAnsi="Arial" w:cs="Arial"/>
          <w:b/>
          <w:sz w:val="32"/>
          <w:szCs w:val="32"/>
        </w:rPr>
        <w:t xml:space="preserve">s of Soybean </w:t>
      </w:r>
      <w:r w:rsidRPr="000A3951">
        <w:rPr>
          <w:rFonts w:ascii="Arial" w:hAnsi="Arial" w:cs="Arial"/>
          <w:b/>
          <w:i/>
          <w:sz w:val="32"/>
          <w:szCs w:val="32"/>
        </w:rPr>
        <w:t>FLOWERING LOCUS T</w:t>
      </w:r>
      <w:r w:rsidRPr="000A3951">
        <w:rPr>
          <w:rFonts w:ascii="Arial" w:hAnsi="Arial" w:cs="Arial"/>
          <w:b/>
          <w:sz w:val="32"/>
          <w:szCs w:val="32"/>
        </w:rPr>
        <w:t xml:space="preserve"> Genes Fine-tunes Seasonal Flowering</w:t>
      </w:r>
    </w:p>
    <w:p w14:paraId="58626FB1" w14:textId="77777777" w:rsidR="008D6FA1" w:rsidRPr="000A3951" w:rsidRDefault="008D6FA1" w:rsidP="008D6FA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5363C772" w14:textId="77777777" w:rsidR="008D6FA1" w:rsidRPr="000A3951" w:rsidRDefault="008D6FA1" w:rsidP="008D6FA1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0A3951">
        <w:rPr>
          <w:rFonts w:ascii="Arial" w:hAnsi="Arial" w:cs="Arial"/>
          <w:sz w:val="24"/>
          <w:szCs w:val="24"/>
        </w:rPr>
        <w:t>Su</w:t>
      </w:r>
      <w:proofErr w:type="spellEnd"/>
      <w:r w:rsidRPr="000A3951">
        <w:rPr>
          <w:rFonts w:ascii="Arial" w:hAnsi="Arial" w:cs="Arial"/>
          <w:sz w:val="24"/>
          <w:szCs w:val="24"/>
        </w:rPr>
        <w:t xml:space="preserve"> Hyeon</w:t>
      </w:r>
      <w:r w:rsidRPr="000A3951">
        <w:rPr>
          <w:rFonts w:ascii="Arial" w:hAnsi="Arial" w:cs="Arial" w:hint="eastAsia"/>
          <w:sz w:val="24"/>
          <w:szCs w:val="24"/>
        </w:rPr>
        <w:t xml:space="preserve"> Lee, Cheol Woo Choi, </w:t>
      </w:r>
      <w:proofErr w:type="spellStart"/>
      <w:r w:rsidRPr="000A3951">
        <w:rPr>
          <w:rFonts w:ascii="Arial" w:hAnsi="Arial" w:cs="Arial" w:hint="eastAsia"/>
          <w:sz w:val="24"/>
          <w:szCs w:val="24"/>
        </w:rPr>
        <w:t>Kyoung</w:t>
      </w:r>
      <w:proofErr w:type="spellEnd"/>
      <w:r w:rsidRPr="000A3951">
        <w:rPr>
          <w:rFonts w:ascii="Arial" w:hAnsi="Arial" w:cs="Arial" w:hint="eastAsia"/>
          <w:sz w:val="24"/>
          <w:szCs w:val="24"/>
        </w:rPr>
        <w:t xml:space="preserve"> Mi Park, </w:t>
      </w:r>
      <w:proofErr w:type="spellStart"/>
      <w:r w:rsidRPr="000A3951">
        <w:rPr>
          <w:rFonts w:ascii="Arial" w:hAnsi="Arial" w:cs="Arial" w:hint="eastAsia"/>
          <w:sz w:val="24"/>
          <w:szCs w:val="24"/>
        </w:rPr>
        <w:t>Wook</w:t>
      </w:r>
      <w:proofErr w:type="spellEnd"/>
      <w:r w:rsidRPr="000A3951">
        <w:rPr>
          <w:rFonts w:ascii="Arial" w:hAnsi="Arial" w:cs="Arial"/>
          <w:sz w:val="24"/>
          <w:szCs w:val="24"/>
        </w:rPr>
        <w:t>-</w:t>
      </w:r>
      <w:r w:rsidRPr="000A3951">
        <w:rPr>
          <w:rFonts w:ascii="Arial" w:hAnsi="Arial" w:cs="Arial" w:hint="eastAsia"/>
          <w:sz w:val="24"/>
          <w:szCs w:val="24"/>
        </w:rPr>
        <w:t xml:space="preserve">Hun Jung, Hyun </w:t>
      </w:r>
      <w:proofErr w:type="spellStart"/>
      <w:r w:rsidRPr="000A3951">
        <w:rPr>
          <w:rFonts w:ascii="Arial" w:hAnsi="Arial" w:cs="Arial" w:hint="eastAsia"/>
          <w:sz w:val="24"/>
          <w:szCs w:val="24"/>
        </w:rPr>
        <w:t>Jin</w:t>
      </w:r>
      <w:proofErr w:type="spellEnd"/>
      <w:r w:rsidRPr="000A3951">
        <w:rPr>
          <w:rFonts w:ascii="Arial" w:hAnsi="Arial" w:cs="Arial" w:hint="eastAsia"/>
          <w:sz w:val="24"/>
          <w:szCs w:val="24"/>
        </w:rPr>
        <w:t xml:space="preserve"> Chun, </w:t>
      </w:r>
      <w:r w:rsidRPr="000A3951">
        <w:rPr>
          <w:rFonts w:ascii="Arial" w:hAnsi="Arial" w:cs="Arial"/>
          <w:sz w:val="24"/>
          <w:szCs w:val="24"/>
        </w:rPr>
        <w:t xml:space="preserve">Dongwon </w:t>
      </w:r>
      <w:proofErr w:type="spellStart"/>
      <w:r w:rsidRPr="000A3951">
        <w:rPr>
          <w:rFonts w:ascii="Arial" w:hAnsi="Arial" w:cs="Arial"/>
          <w:sz w:val="24"/>
          <w:szCs w:val="24"/>
        </w:rPr>
        <w:t>Baek</w:t>
      </w:r>
      <w:proofErr w:type="spellEnd"/>
      <w:r w:rsidRPr="000A3951">
        <w:rPr>
          <w:rFonts w:ascii="Arial" w:hAnsi="Arial" w:cs="Arial" w:hint="eastAsia"/>
          <w:sz w:val="24"/>
          <w:szCs w:val="24"/>
        </w:rPr>
        <w:t>,</w:t>
      </w:r>
      <w:r w:rsidRPr="000A3951">
        <w:rPr>
          <w:rFonts w:ascii="Arial" w:hAnsi="Arial" w:cs="Arial"/>
          <w:sz w:val="24"/>
          <w:szCs w:val="24"/>
        </w:rPr>
        <w:t xml:space="preserve"> </w:t>
      </w:r>
      <w:r w:rsidRPr="000A3951">
        <w:rPr>
          <w:rFonts w:ascii="Arial" w:hAnsi="Arial" w:cs="Arial" w:hint="eastAsia"/>
          <w:sz w:val="24"/>
          <w:szCs w:val="24"/>
        </w:rPr>
        <w:t xml:space="preserve">Hyun Min Cho, Byung Jun </w:t>
      </w:r>
      <w:proofErr w:type="spellStart"/>
      <w:r w:rsidRPr="000A3951">
        <w:rPr>
          <w:rFonts w:ascii="Arial" w:hAnsi="Arial" w:cs="Arial" w:hint="eastAsia"/>
          <w:sz w:val="24"/>
          <w:szCs w:val="24"/>
        </w:rPr>
        <w:t>Jin</w:t>
      </w:r>
      <w:proofErr w:type="spellEnd"/>
      <w:r w:rsidRPr="000A3951">
        <w:rPr>
          <w:rFonts w:ascii="Arial" w:hAnsi="Arial" w:cs="Arial" w:hint="eastAsia"/>
          <w:sz w:val="24"/>
          <w:szCs w:val="24"/>
        </w:rPr>
        <w:t xml:space="preserve">, Mi Suk Park, </w:t>
      </w:r>
      <w:r w:rsidRPr="000A3951">
        <w:rPr>
          <w:rFonts w:ascii="Arial" w:hAnsi="Arial" w:cs="Arial"/>
          <w:sz w:val="24"/>
          <w:szCs w:val="24"/>
        </w:rPr>
        <w:t>Dong</w:t>
      </w:r>
      <w:r w:rsidRPr="000A3951">
        <w:rPr>
          <w:rFonts w:ascii="Arial" w:hAnsi="Arial" w:cs="Arial" w:hint="eastAsia"/>
          <w:sz w:val="24"/>
          <w:szCs w:val="24"/>
        </w:rPr>
        <w:t xml:space="preserve"> </w:t>
      </w:r>
      <w:r w:rsidRPr="000A3951">
        <w:rPr>
          <w:rFonts w:ascii="Arial" w:hAnsi="Arial" w:cs="Arial"/>
          <w:sz w:val="24"/>
          <w:szCs w:val="24"/>
        </w:rPr>
        <w:t>Hyeo</w:t>
      </w:r>
      <w:r w:rsidRPr="000A3951">
        <w:rPr>
          <w:rFonts w:ascii="Arial" w:hAnsi="Arial" w:cs="Arial" w:hint="eastAsia"/>
          <w:sz w:val="24"/>
          <w:szCs w:val="24"/>
        </w:rPr>
        <w:t xml:space="preserve">n </w:t>
      </w:r>
      <w:r w:rsidRPr="000A3951">
        <w:rPr>
          <w:rFonts w:ascii="Arial" w:hAnsi="Arial" w:cs="Arial"/>
          <w:sz w:val="24"/>
          <w:szCs w:val="24"/>
        </w:rPr>
        <w:t>No</w:t>
      </w:r>
      <w:r w:rsidRPr="000A3951">
        <w:rPr>
          <w:rFonts w:ascii="Arial" w:hAnsi="Arial" w:cs="Arial" w:hint="eastAsia"/>
          <w:sz w:val="24"/>
          <w:szCs w:val="24"/>
        </w:rPr>
        <w:t xml:space="preserve">, </w:t>
      </w:r>
      <w:r w:rsidRPr="000A3951">
        <w:rPr>
          <w:rFonts w:ascii="Arial" w:hAnsi="Arial" w:cs="Arial"/>
          <w:sz w:val="24"/>
          <w:szCs w:val="24"/>
        </w:rPr>
        <w:t>Lack</w:t>
      </w:r>
      <w:r w:rsidRPr="000A3951">
        <w:rPr>
          <w:rFonts w:ascii="Arial" w:hAnsi="Arial" w:cs="Arial" w:hint="eastAsia"/>
          <w:sz w:val="24"/>
          <w:szCs w:val="24"/>
        </w:rPr>
        <w:t xml:space="preserve"> </w:t>
      </w:r>
      <w:r w:rsidRPr="000A3951">
        <w:rPr>
          <w:rFonts w:ascii="Arial" w:hAnsi="Arial" w:cs="Arial"/>
          <w:sz w:val="24"/>
          <w:szCs w:val="24"/>
        </w:rPr>
        <w:t>Hyeon</w:t>
      </w:r>
      <w:r w:rsidRPr="000A3951">
        <w:rPr>
          <w:rFonts w:ascii="Arial" w:hAnsi="Arial" w:cs="Arial" w:hint="eastAsia"/>
          <w:sz w:val="24"/>
          <w:szCs w:val="24"/>
        </w:rPr>
        <w:t xml:space="preserve"> </w:t>
      </w:r>
      <w:r w:rsidRPr="000A3951">
        <w:rPr>
          <w:rFonts w:ascii="Arial" w:hAnsi="Arial" w:cs="Arial"/>
          <w:sz w:val="24"/>
          <w:szCs w:val="24"/>
        </w:rPr>
        <w:t>Lim</w:t>
      </w:r>
      <w:r w:rsidRPr="000A3951">
        <w:rPr>
          <w:rFonts w:ascii="Arial" w:hAnsi="Arial" w:cs="Arial" w:hint="eastAsia"/>
          <w:sz w:val="24"/>
          <w:szCs w:val="24"/>
        </w:rPr>
        <w:t xml:space="preserve">, </w:t>
      </w:r>
      <w:r w:rsidRPr="000A3951">
        <w:rPr>
          <w:rFonts w:ascii="Arial" w:hAnsi="Arial" w:cs="Arial"/>
          <w:sz w:val="24"/>
          <w:szCs w:val="24"/>
        </w:rPr>
        <w:t>Sang In Shim</w:t>
      </w:r>
      <w:r w:rsidRPr="000A3951">
        <w:rPr>
          <w:rFonts w:ascii="Arial" w:hAnsi="Arial" w:cs="Arial" w:hint="eastAsia"/>
          <w:sz w:val="24"/>
          <w:szCs w:val="24"/>
        </w:rPr>
        <w:t>,</w:t>
      </w:r>
      <w:r w:rsidRPr="000A3951">
        <w:rPr>
          <w:rFonts w:ascii="Arial" w:hAnsi="Arial" w:cs="Arial"/>
          <w:sz w:val="24"/>
          <w:szCs w:val="24"/>
        </w:rPr>
        <w:t xml:space="preserve"> </w:t>
      </w:r>
      <w:r w:rsidRPr="000A3951">
        <w:rPr>
          <w:rFonts w:ascii="Arial" w:hAnsi="Arial" w:cs="Arial" w:hint="eastAsia"/>
          <w:sz w:val="24"/>
          <w:szCs w:val="24"/>
        </w:rPr>
        <w:t>Jong Il Chung, and Min Chul Kim</w:t>
      </w:r>
      <w:r w:rsidR="00EB0D61" w:rsidRPr="000A3951">
        <w:rPr>
          <w:rFonts w:ascii="Arial" w:hAnsi="Arial" w:cs="Arial"/>
          <w:b/>
          <w:sz w:val="24"/>
          <w:szCs w:val="24"/>
          <w:vertAlign w:val="superscript"/>
        </w:rPr>
        <w:t>*</w:t>
      </w:r>
    </w:p>
    <w:p w14:paraId="35E73AB4" w14:textId="77777777" w:rsidR="00EB0D61" w:rsidRPr="000A3951" w:rsidRDefault="00EB0D61" w:rsidP="008D6FA1">
      <w:pPr>
        <w:spacing w:line="360" w:lineRule="auto"/>
        <w:rPr>
          <w:rFonts w:ascii="Arial" w:hAnsi="Arial" w:cs="Arial"/>
          <w:sz w:val="24"/>
          <w:szCs w:val="24"/>
        </w:rPr>
      </w:pPr>
    </w:p>
    <w:p w14:paraId="02C3E083" w14:textId="77777777" w:rsidR="00EB0D61" w:rsidRPr="000A3951" w:rsidRDefault="00EB0D61" w:rsidP="00EB0D61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A3951">
        <w:rPr>
          <w:rFonts w:ascii="Arial" w:hAnsi="Arial" w:cs="Arial"/>
          <w:b/>
          <w:sz w:val="24"/>
          <w:szCs w:val="24"/>
        </w:rPr>
        <w:t xml:space="preserve">* </w:t>
      </w:r>
      <w:r w:rsidRPr="000A3951">
        <w:rPr>
          <w:rFonts w:ascii="Arial" w:hAnsi="Arial" w:cs="Arial" w:hint="eastAsia"/>
          <w:b/>
          <w:sz w:val="24"/>
          <w:szCs w:val="24"/>
        </w:rPr>
        <w:t>Corresponding author:</w:t>
      </w:r>
    </w:p>
    <w:p w14:paraId="2F88C241" w14:textId="77777777" w:rsidR="00EB0D61" w:rsidRPr="000A3951" w:rsidRDefault="00EB0D61" w:rsidP="00EB0D61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  <w:r w:rsidRPr="000A3951">
        <w:rPr>
          <w:rFonts w:ascii="Arial" w:hAnsi="Arial" w:cs="Arial"/>
          <w:sz w:val="24"/>
          <w:szCs w:val="24"/>
        </w:rPr>
        <w:t>Dr. Min Chul Kim</w:t>
      </w:r>
    </w:p>
    <w:p w14:paraId="2C910817" w14:textId="77777777" w:rsidR="00EB0D61" w:rsidRPr="000A3951" w:rsidRDefault="00EB0D61" w:rsidP="00EB0D61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  <w:r w:rsidRPr="000A3951">
        <w:rPr>
          <w:rFonts w:ascii="Arial" w:hAnsi="Arial" w:cs="Arial"/>
          <w:sz w:val="24"/>
          <w:szCs w:val="24"/>
        </w:rPr>
        <w:t xml:space="preserve">Division of Applied Life Science, </w:t>
      </w:r>
      <w:proofErr w:type="spellStart"/>
      <w:r w:rsidRPr="000A3951">
        <w:rPr>
          <w:rFonts w:ascii="Arial" w:hAnsi="Arial" w:cs="Arial"/>
          <w:sz w:val="24"/>
          <w:szCs w:val="24"/>
        </w:rPr>
        <w:t>Gyeongsang</w:t>
      </w:r>
      <w:proofErr w:type="spellEnd"/>
      <w:r w:rsidRPr="000A3951">
        <w:rPr>
          <w:rFonts w:ascii="Arial" w:hAnsi="Arial" w:cs="Arial"/>
          <w:sz w:val="24"/>
          <w:szCs w:val="24"/>
        </w:rPr>
        <w:t xml:space="preserve"> National University, Jinju 52828, Korea</w:t>
      </w:r>
    </w:p>
    <w:p w14:paraId="52F027FB" w14:textId="77777777" w:rsidR="00EB0D61" w:rsidRPr="000A3951" w:rsidRDefault="00EB0D61" w:rsidP="00EB0D61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  <w:r w:rsidRPr="000A3951">
        <w:rPr>
          <w:rFonts w:ascii="Arial" w:hAnsi="Arial" w:cs="Arial"/>
          <w:sz w:val="24"/>
          <w:szCs w:val="24"/>
        </w:rPr>
        <w:t>Tel: +82-55-772-1874</w:t>
      </w:r>
    </w:p>
    <w:p w14:paraId="623AA8EA" w14:textId="77777777" w:rsidR="00EB0D61" w:rsidRPr="000A3951" w:rsidRDefault="00EB0D61" w:rsidP="00EB0D61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  <w:r w:rsidRPr="000A3951">
        <w:rPr>
          <w:rFonts w:ascii="Arial" w:hAnsi="Arial" w:cs="Arial"/>
          <w:sz w:val="24"/>
          <w:szCs w:val="24"/>
        </w:rPr>
        <w:t>Fax: +82-55-772-1879</w:t>
      </w:r>
    </w:p>
    <w:p w14:paraId="7F6F05F3" w14:textId="77777777" w:rsidR="00EB0D61" w:rsidRPr="000A3951" w:rsidRDefault="00EB0D61" w:rsidP="00EB0D61">
      <w:pPr>
        <w:spacing w:line="240" w:lineRule="auto"/>
        <w:rPr>
          <w:rStyle w:val="Hyperlink"/>
          <w:rFonts w:ascii="Arial" w:hAnsi="Arial" w:cs="Arial"/>
          <w:color w:val="auto"/>
          <w:sz w:val="24"/>
          <w:szCs w:val="24"/>
        </w:rPr>
      </w:pPr>
      <w:r w:rsidRPr="000A3951">
        <w:rPr>
          <w:rFonts w:ascii="Arial" w:hAnsi="Arial" w:cs="Arial"/>
          <w:sz w:val="24"/>
          <w:szCs w:val="24"/>
        </w:rPr>
        <w:t xml:space="preserve">E-mail: </w:t>
      </w:r>
      <w:hyperlink r:id="rId6" w:history="1">
        <w:r w:rsidRPr="000A3951">
          <w:rPr>
            <w:rStyle w:val="Hyperlink"/>
            <w:rFonts w:ascii="Arial" w:hAnsi="Arial" w:cs="Arial"/>
            <w:color w:val="auto"/>
            <w:sz w:val="24"/>
            <w:szCs w:val="24"/>
          </w:rPr>
          <w:t>mckim@gnu.ac.kr</w:t>
        </w:r>
      </w:hyperlink>
    </w:p>
    <w:p w14:paraId="61443F86" w14:textId="77777777" w:rsidR="00EB0D61" w:rsidRPr="000A3951" w:rsidRDefault="00EB0D61" w:rsidP="00EB0D61">
      <w:pPr>
        <w:spacing w:line="240" w:lineRule="auto"/>
        <w:rPr>
          <w:rFonts w:ascii="Arial" w:hAnsi="Arial" w:cs="Arial"/>
          <w:sz w:val="24"/>
          <w:szCs w:val="24"/>
        </w:rPr>
      </w:pPr>
      <w:r w:rsidRPr="000A3951">
        <w:rPr>
          <w:rFonts w:ascii="Arial" w:hAnsi="Arial" w:cs="Arial" w:hint="eastAsia"/>
          <w:sz w:val="24"/>
          <w:szCs w:val="24"/>
        </w:rPr>
        <w:t xml:space="preserve">ORCID IDs: </w:t>
      </w:r>
      <w:r w:rsidRPr="000A3951">
        <w:rPr>
          <w:rFonts w:ascii="Arial" w:hAnsi="Arial" w:cs="Arial"/>
          <w:sz w:val="24"/>
          <w:szCs w:val="24"/>
        </w:rPr>
        <w:t>0000-0001-5472-992X (M.C.K.).</w:t>
      </w:r>
    </w:p>
    <w:p w14:paraId="1245E873" w14:textId="77777777" w:rsidR="00EB0D61" w:rsidRPr="000A3951" w:rsidRDefault="00EB0D61" w:rsidP="008D6FA1">
      <w:pPr>
        <w:spacing w:line="360" w:lineRule="auto"/>
        <w:rPr>
          <w:rFonts w:ascii="Arial" w:eastAsia="Malgun Gothic" w:hAnsi="Arial" w:cs="Arial"/>
          <w:sz w:val="22"/>
        </w:rPr>
      </w:pPr>
    </w:p>
    <w:p w14:paraId="1EF3456B" w14:textId="77777777" w:rsidR="008D6FA1" w:rsidRPr="000A3951" w:rsidRDefault="008D6FA1" w:rsidP="008D6FA1">
      <w:pPr>
        <w:spacing w:line="360" w:lineRule="auto"/>
        <w:rPr>
          <w:rFonts w:ascii="Arial" w:hAnsi="Arial" w:cs="Arial"/>
          <w:sz w:val="22"/>
        </w:rPr>
      </w:pPr>
      <w:r w:rsidRPr="000A3951"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6718E944" wp14:editId="41B9C1E6">
            <wp:extent cx="5731510" cy="8597900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_FTs aa alignment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AD1D7" w14:textId="77777777" w:rsidR="008D6FA1" w:rsidRPr="000A3951" w:rsidRDefault="00EB0D61" w:rsidP="008D6FA1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  <w:r w:rsidRPr="000A3951">
        <w:rPr>
          <w:rFonts w:ascii="Arial" w:hAnsi="Arial" w:cs="Arial"/>
          <w:b/>
          <w:sz w:val="24"/>
          <w:szCs w:val="24"/>
        </w:rPr>
        <w:lastRenderedPageBreak/>
        <w:t xml:space="preserve">Supplementary </w:t>
      </w:r>
      <w:r w:rsidR="008D6FA1" w:rsidRPr="000A3951">
        <w:rPr>
          <w:rFonts w:ascii="Arial" w:hAnsi="Arial" w:cs="Arial"/>
          <w:b/>
          <w:sz w:val="24"/>
          <w:szCs w:val="24"/>
        </w:rPr>
        <w:t>Figure S</w:t>
      </w:r>
      <w:r w:rsidR="008D6FA1" w:rsidRPr="000A3951">
        <w:rPr>
          <w:rFonts w:ascii="Arial" w:eastAsia="Malgun Gothic" w:hAnsi="Arial" w:cs="Arial" w:hint="eastAsia"/>
          <w:b/>
          <w:sz w:val="24"/>
          <w:szCs w:val="24"/>
        </w:rPr>
        <w:t>1</w:t>
      </w:r>
      <w:r w:rsidR="008D6FA1" w:rsidRPr="000A3951">
        <w:rPr>
          <w:rFonts w:ascii="Arial" w:hAnsi="Arial" w:cs="Arial" w:hint="eastAsia"/>
          <w:b/>
          <w:sz w:val="24"/>
          <w:szCs w:val="24"/>
        </w:rPr>
        <w:t>.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 </w:t>
      </w:r>
      <w:r w:rsidR="008D6FA1" w:rsidRPr="000A3951">
        <w:rPr>
          <w:rFonts w:ascii="Arial" w:hAnsi="Arial" w:cs="Arial"/>
          <w:sz w:val="24"/>
          <w:szCs w:val="24"/>
        </w:rPr>
        <w:t xml:space="preserve">Amino acid sequence alignment of the soybean and </w:t>
      </w:r>
      <w:r w:rsidR="008D6FA1" w:rsidRPr="000A3951">
        <w:rPr>
          <w:rFonts w:ascii="Arial" w:hAnsi="Arial" w:cs="Arial"/>
          <w:i/>
          <w:sz w:val="24"/>
          <w:szCs w:val="24"/>
        </w:rPr>
        <w:t>Arabidopsis</w:t>
      </w:r>
      <w:r w:rsidR="008D6FA1" w:rsidRPr="000A3951">
        <w:rPr>
          <w:rFonts w:ascii="Arial" w:hAnsi="Arial" w:cs="Arial"/>
          <w:sz w:val="24"/>
          <w:szCs w:val="24"/>
        </w:rPr>
        <w:t xml:space="preserve"> PEBP family members</w:t>
      </w:r>
      <w:r w:rsidR="008D6FA1" w:rsidRPr="000A3951">
        <w:rPr>
          <w:rFonts w:ascii="Arial" w:hAnsi="Arial" w:cs="Arial" w:hint="eastAsia"/>
          <w:sz w:val="24"/>
          <w:szCs w:val="24"/>
        </w:rPr>
        <w:t>. Black triangle</w:t>
      </w:r>
      <w:r w:rsidR="008D6FA1" w:rsidRPr="000A3951">
        <w:rPr>
          <w:rFonts w:ascii="Arial" w:hAnsi="Arial" w:cs="Arial"/>
          <w:sz w:val="24"/>
          <w:szCs w:val="24"/>
        </w:rPr>
        <w:t xml:space="preserve">s on the upper row indicate the Tyr85(Y)/His88(H) and Gln140(Q)/Asp144(D) residues corresponding to the antagonistic function of </w:t>
      </w:r>
      <w:r w:rsidR="008D6FA1" w:rsidRPr="000A3951">
        <w:rPr>
          <w:rFonts w:ascii="Arial" w:hAnsi="Arial" w:cs="Arial"/>
          <w:i/>
          <w:sz w:val="24"/>
          <w:szCs w:val="24"/>
        </w:rPr>
        <w:t>Arabidopsis</w:t>
      </w:r>
      <w:r w:rsidR="008D6FA1" w:rsidRPr="000A3951">
        <w:rPr>
          <w:rFonts w:ascii="Arial" w:hAnsi="Arial" w:cs="Arial"/>
          <w:sz w:val="24"/>
          <w:szCs w:val="24"/>
        </w:rPr>
        <w:t xml:space="preserve"> FT and TFL1 in flowering. 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The exon boundaries of </w:t>
      </w:r>
      <w:proofErr w:type="spellStart"/>
      <w:r w:rsidR="008D6FA1" w:rsidRPr="000A3951">
        <w:rPr>
          <w:rFonts w:ascii="Arial" w:hAnsi="Arial" w:cs="Arial" w:hint="eastAsia"/>
          <w:sz w:val="24"/>
          <w:szCs w:val="24"/>
        </w:rPr>
        <w:t>AtFT</w:t>
      </w:r>
      <w:proofErr w:type="spellEnd"/>
      <w:r w:rsidR="008D6FA1" w:rsidRPr="000A3951">
        <w:rPr>
          <w:rFonts w:ascii="Arial" w:hAnsi="Arial" w:cs="Arial" w:hint="eastAsia"/>
          <w:sz w:val="24"/>
          <w:szCs w:val="24"/>
        </w:rPr>
        <w:t xml:space="preserve"> </w:t>
      </w:r>
      <w:r w:rsidR="008D6FA1" w:rsidRPr="000A3951">
        <w:rPr>
          <w:rFonts w:ascii="Arial" w:hAnsi="Arial" w:cs="Arial"/>
          <w:sz w:val="24"/>
          <w:szCs w:val="24"/>
        </w:rPr>
        <w:t>a</w:t>
      </w:r>
      <w:r w:rsidR="008D6FA1" w:rsidRPr="000A3951">
        <w:rPr>
          <w:rFonts w:ascii="Arial" w:hAnsi="Arial" w:cs="Arial" w:hint="eastAsia"/>
          <w:sz w:val="24"/>
          <w:szCs w:val="24"/>
        </w:rPr>
        <w:t>re indicated by white triangle</w:t>
      </w:r>
      <w:r w:rsidR="008D6FA1" w:rsidRPr="000A3951">
        <w:rPr>
          <w:rFonts w:ascii="Arial" w:hAnsi="Arial" w:cs="Arial"/>
          <w:sz w:val="24"/>
          <w:szCs w:val="24"/>
        </w:rPr>
        <w:t>s</w:t>
      </w:r>
      <w:r w:rsidR="008D6FA1" w:rsidRPr="000A3951">
        <w:rPr>
          <w:rFonts w:ascii="Arial" w:hAnsi="Arial" w:cs="Arial" w:hint="eastAsia"/>
          <w:sz w:val="24"/>
          <w:szCs w:val="24"/>
        </w:rPr>
        <w:t>.</w:t>
      </w:r>
      <w:r w:rsidR="008D6FA1" w:rsidRPr="000A3951">
        <w:rPr>
          <w:rFonts w:ascii="Arial" w:hAnsi="Arial" w:cs="Arial"/>
          <w:sz w:val="24"/>
          <w:szCs w:val="24"/>
        </w:rPr>
        <w:t xml:space="preserve"> The conserved segmental region B at exon 4, composed of 14 amino acids, is boxed. Amino acids identical to those of </w:t>
      </w:r>
      <w:r w:rsidR="008D6FA1" w:rsidRPr="000A3951">
        <w:rPr>
          <w:rFonts w:ascii="Arial" w:hAnsi="Arial" w:cs="Arial"/>
          <w:i/>
          <w:sz w:val="24"/>
          <w:szCs w:val="24"/>
        </w:rPr>
        <w:t>Arabidopsis</w:t>
      </w:r>
      <w:r w:rsidR="008D6FA1" w:rsidRPr="000A3951">
        <w:rPr>
          <w:rFonts w:ascii="Arial" w:hAnsi="Arial" w:cs="Arial"/>
          <w:sz w:val="24"/>
          <w:szCs w:val="24"/>
        </w:rPr>
        <w:t xml:space="preserve"> FT are indicated by dots and gray boxes.</w:t>
      </w:r>
    </w:p>
    <w:p w14:paraId="1B11193F" w14:textId="77777777" w:rsidR="008D6FA1" w:rsidRPr="000A3951" w:rsidRDefault="008D6FA1" w:rsidP="008D6FA1">
      <w:pPr>
        <w:spacing w:line="360" w:lineRule="auto"/>
        <w:rPr>
          <w:rFonts w:ascii="Arial" w:hAnsi="Arial" w:cs="Arial"/>
          <w:sz w:val="22"/>
        </w:rPr>
      </w:pPr>
    </w:p>
    <w:p w14:paraId="7A024E57" w14:textId="77777777" w:rsidR="008D6FA1" w:rsidRPr="000A3951" w:rsidRDefault="008D6FA1" w:rsidP="008D6FA1">
      <w:pPr>
        <w:spacing w:line="360" w:lineRule="auto"/>
        <w:rPr>
          <w:rFonts w:ascii="Arial" w:hAnsi="Arial" w:cs="Arial"/>
          <w:sz w:val="22"/>
        </w:rPr>
      </w:pPr>
    </w:p>
    <w:p w14:paraId="4584523F" w14:textId="77777777" w:rsidR="008D6FA1" w:rsidRPr="000A3951" w:rsidRDefault="008D6FA1" w:rsidP="008D6FA1">
      <w:pPr>
        <w:spacing w:line="360" w:lineRule="auto"/>
        <w:rPr>
          <w:rFonts w:ascii="Arial" w:hAnsi="Arial" w:cs="Arial"/>
          <w:sz w:val="22"/>
        </w:rPr>
      </w:pPr>
    </w:p>
    <w:p w14:paraId="0054116F" w14:textId="77777777" w:rsidR="008D6FA1" w:rsidRPr="000A3951" w:rsidRDefault="008D6FA1" w:rsidP="008D6FA1">
      <w:pPr>
        <w:spacing w:line="360" w:lineRule="auto"/>
        <w:rPr>
          <w:rFonts w:ascii="Arial" w:hAnsi="Arial" w:cs="Arial"/>
          <w:sz w:val="22"/>
        </w:rPr>
      </w:pPr>
    </w:p>
    <w:p w14:paraId="342D7AEF" w14:textId="77777777" w:rsidR="008D6FA1" w:rsidRPr="000A3951" w:rsidRDefault="008D6FA1" w:rsidP="008D6FA1">
      <w:pPr>
        <w:spacing w:line="360" w:lineRule="auto"/>
        <w:rPr>
          <w:rFonts w:ascii="Arial" w:hAnsi="Arial" w:cs="Arial"/>
          <w:sz w:val="22"/>
        </w:rPr>
      </w:pPr>
    </w:p>
    <w:p w14:paraId="4FD1F1B9" w14:textId="77777777" w:rsidR="008D6FA1" w:rsidRPr="000A3951" w:rsidRDefault="008D6FA1" w:rsidP="008D6FA1">
      <w:pPr>
        <w:spacing w:line="360" w:lineRule="auto"/>
        <w:rPr>
          <w:rFonts w:ascii="Arial" w:hAnsi="Arial" w:cs="Arial"/>
          <w:sz w:val="22"/>
        </w:rPr>
      </w:pPr>
    </w:p>
    <w:p w14:paraId="443338B3" w14:textId="77777777" w:rsidR="008D6FA1" w:rsidRPr="000A3951" w:rsidRDefault="008D6FA1" w:rsidP="008D6FA1">
      <w:pPr>
        <w:spacing w:line="360" w:lineRule="auto"/>
        <w:rPr>
          <w:rFonts w:ascii="Arial" w:hAnsi="Arial" w:cs="Arial"/>
          <w:sz w:val="22"/>
        </w:rPr>
      </w:pPr>
    </w:p>
    <w:p w14:paraId="7C12F37B" w14:textId="77777777" w:rsidR="008D6FA1" w:rsidRPr="000A3951" w:rsidRDefault="008D6FA1" w:rsidP="008D6FA1">
      <w:pPr>
        <w:spacing w:line="360" w:lineRule="auto"/>
        <w:rPr>
          <w:rFonts w:ascii="Arial" w:hAnsi="Arial" w:cs="Arial"/>
          <w:sz w:val="22"/>
        </w:rPr>
      </w:pPr>
    </w:p>
    <w:p w14:paraId="7E13A852" w14:textId="77777777" w:rsidR="008D6FA1" w:rsidRPr="000A3951" w:rsidRDefault="008D6FA1" w:rsidP="008D6FA1">
      <w:pPr>
        <w:spacing w:line="360" w:lineRule="auto"/>
        <w:rPr>
          <w:rFonts w:ascii="Arial" w:hAnsi="Arial" w:cs="Arial"/>
          <w:sz w:val="22"/>
        </w:rPr>
      </w:pPr>
    </w:p>
    <w:p w14:paraId="532D4EB2" w14:textId="77777777" w:rsidR="008D6FA1" w:rsidRPr="000A3951" w:rsidRDefault="008D6FA1" w:rsidP="008D6FA1">
      <w:pPr>
        <w:spacing w:line="360" w:lineRule="auto"/>
        <w:rPr>
          <w:rFonts w:ascii="Arial" w:hAnsi="Arial" w:cs="Arial"/>
          <w:sz w:val="22"/>
        </w:rPr>
      </w:pPr>
    </w:p>
    <w:p w14:paraId="0C30D4B7" w14:textId="77777777" w:rsidR="008D6FA1" w:rsidRPr="000A3951" w:rsidRDefault="008D6FA1" w:rsidP="008D6FA1">
      <w:pPr>
        <w:spacing w:line="360" w:lineRule="auto"/>
        <w:rPr>
          <w:rFonts w:ascii="Arial" w:hAnsi="Arial" w:cs="Arial"/>
          <w:noProof/>
          <w:sz w:val="22"/>
        </w:rPr>
      </w:pPr>
    </w:p>
    <w:p w14:paraId="485D1FFC" w14:textId="77777777" w:rsidR="008D6FA1" w:rsidRPr="000A3951" w:rsidRDefault="008D6FA1" w:rsidP="008D6FA1">
      <w:pPr>
        <w:spacing w:line="360" w:lineRule="auto"/>
        <w:rPr>
          <w:rFonts w:ascii="Arial" w:hAnsi="Arial" w:cs="Arial"/>
          <w:noProof/>
          <w:sz w:val="22"/>
        </w:rPr>
      </w:pPr>
    </w:p>
    <w:p w14:paraId="37A0E688" w14:textId="77777777" w:rsidR="008D6FA1" w:rsidRPr="000A3951" w:rsidRDefault="008D6FA1" w:rsidP="008D6FA1">
      <w:pPr>
        <w:spacing w:line="360" w:lineRule="auto"/>
        <w:rPr>
          <w:rFonts w:ascii="Arial" w:hAnsi="Arial" w:cs="Arial"/>
          <w:noProof/>
          <w:sz w:val="22"/>
        </w:rPr>
      </w:pPr>
    </w:p>
    <w:p w14:paraId="32B8BD08" w14:textId="77777777" w:rsidR="008D6FA1" w:rsidRPr="000A3951" w:rsidRDefault="008D6FA1" w:rsidP="008D6FA1">
      <w:pPr>
        <w:spacing w:line="360" w:lineRule="auto"/>
        <w:rPr>
          <w:rFonts w:ascii="Arial" w:hAnsi="Arial" w:cs="Arial"/>
          <w:noProof/>
          <w:sz w:val="22"/>
        </w:rPr>
      </w:pPr>
    </w:p>
    <w:p w14:paraId="7438BCA3" w14:textId="4550A673" w:rsidR="00173561" w:rsidRPr="000A3951" w:rsidRDefault="00173561">
      <w:pPr>
        <w:widowControl/>
        <w:wordWrap/>
        <w:autoSpaceDE/>
        <w:autoSpaceDN/>
        <w:spacing w:after="160" w:line="259" w:lineRule="auto"/>
        <w:jc w:val="left"/>
        <w:rPr>
          <w:rFonts w:ascii="Arial" w:hAnsi="Arial" w:cs="Arial"/>
          <w:noProof/>
          <w:sz w:val="22"/>
        </w:rPr>
      </w:pPr>
      <w:r w:rsidRPr="000A3951">
        <w:rPr>
          <w:rFonts w:ascii="Arial" w:hAnsi="Arial" w:cs="Arial"/>
          <w:noProof/>
          <w:sz w:val="22"/>
        </w:rPr>
        <w:br w:type="page"/>
      </w:r>
    </w:p>
    <w:p w14:paraId="3FA9A629" w14:textId="44DE202D" w:rsidR="008D6FA1" w:rsidRPr="000A3951" w:rsidRDefault="003A3E4A" w:rsidP="008D6FA1">
      <w:pPr>
        <w:spacing w:line="360" w:lineRule="auto"/>
        <w:rPr>
          <w:rFonts w:ascii="Arial" w:hAnsi="Arial" w:cs="Arial"/>
          <w:noProof/>
          <w:sz w:val="22"/>
        </w:rPr>
      </w:pPr>
      <w:r w:rsidRPr="000A3951"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188546A7" wp14:editId="785AAC80">
            <wp:extent cx="5731510" cy="3106420"/>
            <wp:effectExtent l="0" t="0" r="0" b="0"/>
            <wp:docPr id="3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0778FA49-5C5A-4704-98D0-38F9F3FE85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0778FA49-5C5A-4704-98D0-38F9F3FE85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850ED" w14:textId="77777777" w:rsidR="008D6FA1" w:rsidRPr="000A3951" w:rsidRDefault="008D6FA1" w:rsidP="008D6FA1">
      <w:pPr>
        <w:spacing w:line="360" w:lineRule="auto"/>
        <w:rPr>
          <w:rFonts w:ascii="Arial" w:hAnsi="Arial" w:cs="Arial"/>
          <w:noProof/>
          <w:sz w:val="22"/>
        </w:rPr>
      </w:pPr>
    </w:p>
    <w:p w14:paraId="03820BE9" w14:textId="7A294DCD" w:rsidR="00173561" w:rsidRPr="000A3951" w:rsidRDefault="00173561" w:rsidP="00173561">
      <w:pPr>
        <w:pStyle w:val="NoSpacing"/>
        <w:spacing w:line="360" w:lineRule="auto"/>
        <w:rPr>
          <w:rFonts w:ascii="Arial" w:hAnsi="Arial" w:cs="Arial"/>
          <w:b/>
          <w:sz w:val="24"/>
          <w:szCs w:val="24"/>
        </w:rPr>
      </w:pPr>
      <w:r w:rsidRPr="000A3951">
        <w:rPr>
          <w:rFonts w:ascii="Arial" w:hAnsi="Arial" w:cs="Arial"/>
          <w:b/>
          <w:sz w:val="24"/>
          <w:szCs w:val="24"/>
        </w:rPr>
        <w:t xml:space="preserve">Supplementary </w:t>
      </w:r>
      <w:r w:rsidRPr="000A3951">
        <w:rPr>
          <w:rFonts w:ascii="Arial" w:hAnsi="Arial" w:cs="Arial" w:hint="eastAsia"/>
          <w:b/>
          <w:sz w:val="22"/>
        </w:rPr>
        <w:t>Figure</w:t>
      </w:r>
      <w:r w:rsidRPr="000A3951">
        <w:rPr>
          <w:rFonts w:ascii="Arial" w:hAnsi="Arial" w:cs="Arial"/>
          <w:b/>
          <w:sz w:val="22"/>
        </w:rPr>
        <w:t xml:space="preserve"> S</w:t>
      </w:r>
      <w:r w:rsidRPr="000A3951">
        <w:rPr>
          <w:rFonts w:ascii="Arial" w:eastAsia="Malgun Gothic" w:hAnsi="Arial" w:cs="Arial"/>
          <w:b/>
          <w:sz w:val="22"/>
        </w:rPr>
        <w:t>2</w:t>
      </w:r>
      <w:r w:rsidRPr="000A3951">
        <w:rPr>
          <w:rFonts w:ascii="Arial" w:hAnsi="Arial" w:cs="Arial"/>
          <w:b/>
          <w:sz w:val="22"/>
        </w:rPr>
        <w:t>.</w:t>
      </w:r>
      <w:r w:rsidRPr="000A3951">
        <w:rPr>
          <w:rFonts w:ascii="Arial" w:hAnsi="Arial" w:cs="Arial"/>
          <w:sz w:val="22"/>
        </w:rPr>
        <w:t xml:space="preserve"> </w:t>
      </w:r>
      <w:r w:rsidRPr="000A3951">
        <w:rPr>
          <w:rFonts w:ascii="Arial" w:hAnsi="Arial" w:cs="Arial"/>
          <w:iCs/>
          <w:sz w:val="24"/>
          <w:szCs w:val="24"/>
        </w:rPr>
        <w:t>Expression of</w:t>
      </w:r>
      <w:r w:rsidRPr="000A3951">
        <w:rPr>
          <w:rFonts w:ascii="Arial" w:hAnsi="Arial" w:cs="Arial"/>
          <w:i/>
          <w:sz w:val="24"/>
          <w:szCs w:val="24"/>
        </w:rPr>
        <w:t xml:space="preserve"> GmTFL1 </w:t>
      </w:r>
      <w:r w:rsidRPr="000A3951">
        <w:rPr>
          <w:rFonts w:ascii="Arial" w:hAnsi="Arial" w:cs="Arial"/>
          <w:iCs/>
          <w:sz w:val="24"/>
          <w:szCs w:val="24"/>
        </w:rPr>
        <w:t>homologs in flowers</w:t>
      </w:r>
      <w:r w:rsidRPr="000A3951">
        <w:rPr>
          <w:rFonts w:ascii="Arial" w:hAnsi="Arial" w:cs="Arial" w:hint="eastAsia"/>
          <w:sz w:val="24"/>
          <w:szCs w:val="24"/>
        </w:rPr>
        <w:t>.</w:t>
      </w:r>
      <w:r w:rsidRPr="000A3951">
        <w:rPr>
          <w:rFonts w:ascii="Arial" w:hAnsi="Arial" w:cs="Arial"/>
          <w:sz w:val="24"/>
          <w:szCs w:val="24"/>
        </w:rPr>
        <w:t xml:space="preserve"> Flowers</w:t>
      </w:r>
      <w:r w:rsidRPr="000A3951">
        <w:rPr>
          <w:rFonts w:ascii="Arial" w:hAnsi="Arial" w:cs="Arial" w:hint="eastAsia"/>
          <w:sz w:val="24"/>
          <w:szCs w:val="24"/>
        </w:rPr>
        <w:t xml:space="preserve"> were harvested from </w:t>
      </w:r>
      <w:r w:rsidR="003A3E4A" w:rsidRPr="000A3951">
        <w:rPr>
          <w:rFonts w:ascii="Arial" w:hAnsi="Arial" w:cs="Arial"/>
          <w:sz w:val="24"/>
          <w:szCs w:val="24"/>
        </w:rPr>
        <w:t xml:space="preserve">soybean plants grown in natural </w:t>
      </w:r>
      <w:proofErr w:type="spellStart"/>
      <w:r w:rsidR="003A3E4A" w:rsidRPr="000A3951">
        <w:rPr>
          <w:rFonts w:ascii="Arial" w:hAnsi="Arial" w:cs="Arial"/>
          <w:sz w:val="24"/>
          <w:szCs w:val="24"/>
        </w:rPr>
        <w:t>green house</w:t>
      </w:r>
      <w:proofErr w:type="spellEnd"/>
      <w:r w:rsidR="003A3E4A" w:rsidRPr="000A3951">
        <w:rPr>
          <w:rFonts w:ascii="Arial" w:hAnsi="Arial" w:cs="Arial"/>
          <w:sz w:val="24"/>
          <w:szCs w:val="24"/>
        </w:rPr>
        <w:t xml:space="preserve"> conditions at R2 stage</w:t>
      </w:r>
      <w:r w:rsidRPr="000A3951">
        <w:rPr>
          <w:rFonts w:ascii="Arial" w:hAnsi="Arial" w:cs="Arial"/>
          <w:sz w:val="24"/>
          <w:szCs w:val="24"/>
        </w:rPr>
        <w:t>.</w:t>
      </w:r>
      <w:r w:rsidRPr="000A3951">
        <w:rPr>
          <w:rFonts w:ascii="Arial" w:hAnsi="Arial" w:cs="Arial" w:hint="eastAsia"/>
          <w:sz w:val="24"/>
          <w:szCs w:val="24"/>
        </w:rPr>
        <w:t xml:space="preserve"> Relative mRNA levels of </w:t>
      </w:r>
      <w:r w:rsidRPr="000A3951">
        <w:rPr>
          <w:rFonts w:ascii="Arial" w:hAnsi="Arial" w:cs="Arial" w:hint="eastAsia"/>
          <w:i/>
          <w:sz w:val="24"/>
          <w:szCs w:val="24"/>
        </w:rPr>
        <w:t>Gm</w:t>
      </w:r>
      <w:r w:rsidRPr="000A3951">
        <w:rPr>
          <w:rFonts w:ascii="Arial" w:hAnsi="Arial" w:cs="Arial"/>
          <w:i/>
          <w:sz w:val="24"/>
          <w:szCs w:val="24"/>
        </w:rPr>
        <w:t xml:space="preserve">TFL1 </w:t>
      </w:r>
      <w:r w:rsidRPr="000A3951">
        <w:rPr>
          <w:rFonts w:ascii="Arial" w:hAnsi="Arial" w:cs="Arial"/>
          <w:iCs/>
          <w:sz w:val="24"/>
          <w:szCs w:val="24"/>
        </w:rPr>
        <w:t>homologs</w:t>
      </w:r>
      <w:r w:rsidRPr="000A3951">
        <w:rPr>
          <w:rFonts w:ascii="Arial" w:hAnsi="Arial" w:cs="Arial" w:hint="eastAsia"/>
          <w:sz w:val="24"/>
          <w:szCs w:val="24"/>
        </w:rPr>
        <w:t xml:space="preserve"> w</w:t>
      </w:r>
      <w:r w:rsidRPr="000A3951">
        <w:rPr>
          <w:rFonts w:ascii="Arial" w:hAnsi="Arial" w:cs="Arial"/>
          <w:sz w:val="24"/>
          <w:szCs w:val="24"/>
        </w:rPr>
        <w:t>ere</w:t>
      </w:r>
      <w:r w:rsidRPr="000A3951">
        <w:rPr>
          <w:rFonts w:ascii="Arial" w:hAnsi="Arial" w:cs="Arial" w:hint="eastAsia"/>
          <w:sz w:val="24"/>
          <w:szCs w:val="24"/>
        </w:rPr>
        <w:t xml:space="preserve"> analyzed by quantitative real-time PCR and normalized to </w:t>
      </w:r>
      <w:r w:rsidRPr="000A3951">
        <w:rPr>
          <w:rFonts w:ascii="Arial" w:hAnsi="Arial" w:cs="Arial" w:hint="eastAsia"/>
          <w:i/>
          <w:sz w:val="24"/>
          <w:szCs w:val="24"/>
        </w:rPr>
        <w:t>GmPBB2</w:t>
      </w:r>
      <w:r w:rsidRPr="000A3951">
        <w:rPr>
          <w:rFonts w:ascii="Arial" w:hAnsi="Arial" w:cs="Arial" w:hint="eastAsia"/>
          <w:sz w:val="24"/>
          <w:szCs w:val="24"/>
        </w:rPr>
        <w:t xml:space="preserve">. Data is </w:t>
      </w:r>
      <w:r w:rsidRPr="000A3951">
        <w:rPr>
          <w:rFonts w:ascii="Arial" w:hAnsi="Arial" w:cs="Arial"/>
          <w:sz w:val="24"/>
          <w:szCs w:val="24"/>
        </w:rPr>
        <w:t xml:space="preserve">shown as </w:t>
      </w:r>
      <w:r w:rsidRPr="000A3951">
        <w:rPr>
          <w:rFonts w:ascii="Arial" w:hAnsi="Arial" w:cs="Arial" w:hint="eastAsia"/>
          <w:sz w:val="24"/>
          <w:szCs w:val="24"/>
        </w:rPr>
        <w:t xml:space="preserve">mean </w:t>
      </w:r>
      <w:r w:rsidRPr="000A3951">
        <w:rPr>
          <w:rFonts w:ascii="Arial" w:hAnsi="Arial" w:cs="Arial"/>
          <w:sz w:val="24"/>
          <w:szCs w:val="24"/>
        </w:rPr>
        <w:t>±</w:t>
      </w:r>
      <w:r w:rsidRPr="000A3951">
        <w:rPr>
          <w:rFonts w:ascii="Arial" w:hAnsi="Arial" w:cs="Arial" w:hint="eastAsia"/>
          <w:sz w:val="24"/>
          <w:szCs w:val="24"/>
        </w:rPr>
        <w:t xml:space="preserve"> standard deviation.</w:t>
      </w:r>
    </w:p>
    <w:p w14:paraId="117AC25D" w14:textId="2F53C7B0" w:rsidR="00173561" w:rsidRPr="000A3951" w:rsidRDefault="00173561">
      <w:pPr>
        <w:widowControl/>
        <w:wordWrap/>
        <w:autoSpaceDE/>
        <w:autoSpaceDN/>
        <w:spacing w:after="160" w:line="259" w:lineRule="auto"/>
        <w:jc w:val="left"/>
        <w:rPr>
          <w:rFonts w:ascii="Arial" w:hAnsi="Arial" w:cs="Arial"/>
          <w:noProof/>
          <w:sz w:val="22"/>
        </w:rPr>
      </w:pPr>
      <w:r w:rsidRPr="000A3951">
        <w:rPr>
          <w:rFonts w:ascii="Arial" w:hAnsi="Arial" w:cs="Arial"/>
          <w:noProof/>
          <w:sz w:val="22"/>
        </w:rPr>
        <w:br w:type="page"/>
      </w:r>
    </w:p>
    <w:p w14:paraId="3C207C63" w14:textId="77777777" w:rsidR="008D6FA1" w:rsidRPr="000A3951" w:rsidRDefault="008D6FA1" w:rsidP="008D6FA1">
      <w:pPr>
        <w:spacing w:line="360" w:lineRule="auto"/>
        <w:rPr>
          <w:rFonts w:ascii="Arial" w:hAnsi="Arial" w:cs="Arial"/>
          <w:noProof/>
          <w:sz w:val="22"/>
        </w:rPr>
      </w:pPr>
    </w:p>
    <w:p w14:paraId="2D7F26A1" w14:textId="77777777" w:rsidR="008D6FA1" w:rsidRPr="000A3951" w:rsidRDefault="008D6FA1" w:rsidP="008D6FA1">
      <w:pPr>
        <w:spacing w:line="360" w:lineRule="auto"/>
        <w:rPr>
          <w:rFonts w:ascii="Arial" w:hAnsi="Arial" w:cs="Arial"/>
          <w:sz w:val="22"/>
        </w:rPr>
      </w:pPr>
      <w:r w:rsidRPr="000A3951">
        <w:rPr>
          <w:rFonts w:ascii="Arial" w:hAnsi="Arial" w:cs="Arial"/>
          <w:noProof/>
          <w:sz w:val="22"/>
        </w:rPr>
        <w:drawing>
          <wp:inline distT="0" distB="0" distL="0" distR="0" wp14:anchorId="0E50797D" wp14:editId="40515739">
            <wp:extent cx="5731510" cy="4446905"/>
            <wp:effectExtent l="0" t="0" r="254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_16032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9B4DA" w14:textId="77777777" w:rsidR="008D6FA1" w:rsidRPr="000A3951" w:rsidRDefault="008D6FA1" w:rsidP="008D6FA1">
      <w:pPr>
        <w:spacing w:line="360" w:lineRule="auto"/>
        <w:rPr>
          <w:rFonts w:ascii="Arial" w:hAnsi="Arial" w:cs="Arial"/>
          <w:sz w:val="22"/>
        </w:rPr>
      </w:pPr>
    </w:p>
    <w:p w14:paraId="639BB1CF" w14:textId="073A055A" w:rsidR="008D6FA1" w:rsidRPr="000A3951" w:rsidRDefault="00EB0D61" w:rsidP="008D6FA1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  <w:r w:rsidRPr="000A3951">
        <w:rPr>
          <w:rFonts w:ascii="Arial" w:hAnsi="Arial" w:cs="Arial"/>
          <w:b/>
          <w:sz w:val="24"/>
          <w:szCs w:val="24"/>
        </w:rPr>
        <w:t xml:space="preserve">Supplementary </w:t>
      </w:r>
      <w:r w:rsidR="008D6FA1" w:rsidRPr="000A3951">
        <w:rPr>
          <w:rFonts w:ascii="Arial" w:hAnsi="Arial" w:cs="Arial"/>
          <w:b/>
          <w:sz w:val="24"/>
          <w:szCs w:val="24"/>
        </w:rPr>
        <w:t>Figure S</w:t>
      </w:r>
      <w:r w:rsidR="00696BCF" w:rsidRPr="000A3951">
        <w:rPr>
          <w:rFonts w:ascii="Arial" w:eastAsia="Malgun Gothic" w:hAnsi="Arial" w:cs="Arial"/>
          <w:b/>
          <w:sz w:val="24"/>
          <w:szCs w:val="24"/>
        </w:rPr>
        <w:t>3</w:t>
      </w:r>
      <w:r w:rsidR="008D6FA1" w:rsidRPr="000A3951">
        <w:rPr>
          <w:rFonts w:ascii="Arial" w:hAnsi="Arial" w:cs="Arial" w:hint="eastAsia"/>
          <w:b/>
          <w:sz w:val="24"/>
          <w:szCs w:val="24"/>
        </w:rPr>
        <w:t>.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 </w:t>
      </w:r>
      <w:r w:rsidR="008D6FA1" w:rsidRPr="000A3951">
        <w:rPr>
          <w:rFonts w:ascii="Arial" w:hAnsi="Arial" w:cs="Arial"/>
          <w:sz w:val="24"/>
          <w:szCs w:val="24"/>
        </w:rPr>
        <w:t>mRNA e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xpression of </w:t>
      </w:r>
      <w:proofErr w:type="spellStart"/>
      <w:r w:rsidR="008D6FA1" w:rsidRPr="000A3951">
        <w:rPr>
          <w:rFonts w:ascii="Arial" w:hAnsi="Arial" w:cs="Arial" w:hint="eastAsia"/>
          <w:i/>
          <w:sz w:val="24"/>
          <w:szCs w:val="24"/>
        </w:rPr>
        <w:t>GmFT</w:t>
      </w:r>
      <w:proofErr w:type="spellEnd"/>
      <w:r w:rsidR="008D6FA1" w:rsidRPr="000A3951">
        <w:rPr>
          <w:rFonts w:ascii="Arial" w:hAnsi="Arial" w:cs="Arial" w:hint="eastAsia"/>
          <w:sz w:val="24"/>
          <w:szCs w:val="24"/>
        </w:rPr>
        <w:t xml:space="preserve"> genes in soybean accessions.</w:t>
      </w:r>
      <w:r w:rsidR="008D6FA1" w:rsidRPr="000A3951">
        <w:rPr>
          <w:rFonts w:ascii="Arial" w:hAnsi="Arial" w:cs="Arial" w:hint="eastAsia"/>
          <w:b/>
          <w:sz w:val="24"/>
          <w:szCs w:val="24"/>
        </w:rPr>
        <w:t xml:space="preserve"> </w:t>
      </w:r>
      <w:r w:rsidR="008D6FA1" w:rsidRPr="000A3951">
        <w:rPr>
          <w:rFonts w:ascii="Arial" w:hAnsi="Arial" w:cs="Arial"/>
          <w:sz w:val="24"/>
          <w:szCs w:val="24"/>
        </w:rPr>
        <w:t>(</w:t>
      </w:r>
      <w:r w:rsidR="008D6FA1" w:rsidRPr="000A3951">
        <w:rPr>
          <w:rFonts w:ascii="Arial" w:hAnsi="Arial" w:cs="Arial" w:hint="eastAsia"/>
          <w:sz w:val="24"/>
          <w:szCs w:val="24"/>
        </w:rPr>
        <w:t>A</w:t>
      </w:r>
      <w:r w:rsidR="008D6FA1" w:rsidRPr="000A3951">
        <w:rPr>
          <w:rFonts w:ascii="Arial" w:hAnsi="Arial" w:cs="Arial"/>
          <w:sz w:val="24"/>
          <w:szCs w:val="24"/>
        </w:rPr>
        <w:t>)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 The expression levels of </w:t>
      </w:r>
      <w:proofErr w:type="spellStart"/>
      <w:r w:rsidR="008D6FA1" w:rsidRPr="000A3951">
        <w:rPr>
          <w:rFonts w:ascii="Arial" w:hAnsi="Arial" w:cs="Arial" w:hint="eastAsia"/>
          <w:i/>
          <w:sz w:val="24"/>
          <w:szCs w:val="24"/>
        </w:rPr>
        <w:t>GmFT</w:t>
      </w:r>
      <w:proofErr w:type="spellEnd"/>
      <w:r w:rsidR="008D6FA1" w:rsidRPr="000A3951">
        <w:rPr>
          <w:rFonts w:ascii="Arial" w:hAnsi="Arial" w:cs="Arial" w:hint="eastAsia"/>
          <w:sz w:val="24"/>
          <w:szCs w:val="24"/>
        </w:rPr>
        <w:t xml:space="preserve"> genes were analyzed by RT-PCR. Total RNAs were extracted from the third trifoliate (V3) leaves of 30</w:t>
      </w:r>
      <w:r w:rsidR="008D6FA1" w:rsidRPr="000A3951">
        <w:rPr>
          <w:rFonts w:ascii="Arial" w:hAnsi="Arial" w:cs="Arial"/>
          <w:sz w:val="24"/>
          <w:szCs w:val="24"/>
        </w:rPr>
        <w:t>-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day old (V4 stage) field-grown soybean accessions, </w:t>
      </w:r>
      <w:r w:rsidR="008D6FA1" w:rsidRPr="000A3951">
        <w:rPr>
          <w:rFonts w:ascii="Arial" w:hAnsi="Arial" w:cs="Arial"/>
          <w:sz w:val="24"/>
          <w:szCs w:val="24"/>
        </w:rPr>
        <w:t xml:space="preserve">which </w:t>
      </w:r>
      <w:r w:rsidR="008D6FA1" w:rsidRPr="000A3951">
        <w:rPr>
          <w:rFonts w:ascii="Arial" w:hAnsi="Arial" w:cs="Arial" w:hint="eastAsia"/>
          <w:sz w:val="24"/>
          <w:szCs w:val="24"/>
        </w:rPr>
        <w:t>exhibit</w:t>
      </w:r>
      <w:r w:rsidR="008D6FA1" w:rsidRPr="000A3951">
        <w:rPr>
          <w:rFonts w:ascii="Arial" w:hAnsi="Arial" w:cs="Arial"/>
          <w:sz w:val="24"/>
          <w:szCs w:val="24"/>
        </w:rPr>
        <w:t>ed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 various flowering phenotypes. </w:t>
      </w:r>
      <w:r w:rsidR="008D6FA1" w:rsidRPr="000A3951">
        <w:rPr>
          <w:rFonts w:ascii="Arial" w:hAnsi="Arial" w:cs="Arial"/>
          <w:sz w:val="24"/>
          <w:szCs w:val="24"/>
        </w:rPr>
        <w:t xml:space="preserve">Gene expression was normalized to </w:t>
      </w:r>
      <w:r w:rsidR="008D6FA1" w:rsidRPr="000A3951">
        <w:rPr>
          <w:rFonts w:ascii="Arial" w:hAnsi="Arial" w:cs="Arial" w:hint="eastAsia"/>
          <w:i/>
          <w:sz w:val="24"/>
          <w:szCs w:val="24"/>
        </w:rPr>
        <w:t>Gm</w:t>
      </w:r>
      <w:r w:rsidR="008D6FA1" w:rsidRPr="000A3951">
        <w:rPr>
          <w:rFonts w:ascii="Arial" w:hAnsi="Arial" w:cs="Arial"/>
          <w:i/>
          <w:sz w:val="24"/>
          <w:szCs w:val="24"/>
        </w:rPr>
        <w:t>PBB2</w:t>
      </w:r>
      <w:r w:rsidR="008D6FA1" w:rsidRPr="000A3951">
        <w:rPr>
          <w:rFonts w:ascii="Arial" w:hAnsi="Arial" w:cs="Arial"/>
          <w:sz w:val="24"/>
          <w:szCs w:val="24"/>
        </w:rPr>
        <w:t xml:space="preserve"> mRNA levels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. The expected sizes of </w:t>
      </w:r>
      <w:r w:rsidR="008D6FA1" w:rsidRPr="000A3951">
        <w:rPr>
          <w:rFonts w:ascii="Arial" w:hAnsi="Arial" w:cs="Arial"/>
          <w:sz w:val="24"/>
          <w:szCs w:val="24"/>
        </w:rPr>
        <w:t xml:space="preserve">the 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PCR products of each gene </w:t>
      </w:r>
      <w:r w:rsidR="008D6FA1" w:rsidRPr="000A3951">
        <w:rPr>
          <w:rFonts w:ascii="Arial" w:hAnsi="Arial" w:cs="Arial"/>
          <w:sz w:val="24"/>
          <w:szCs w:val="24"/>
        </w:rPr>
        <w:t>a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re indicated. </w:t>
      </w:r>
      <w:r w:rsidR="008D6FA1" w:rsidRPr="000A3951">
        <w:rPr>
          <w:rFonts w:ascii="Arial" w:hAnsi="Arial" w:cs="Arial"/>
          <w:sz w:val="24"/>
          <w:szCs w:val="24"/>
        </w:rPr>
        <w:t>(</w:t>
      </w:r>
      <w:r w:rsidR="008D6FA1" w:rsidRPr="000A3951">
        <w:rPr>
          <w:rFonts w:ascii="Arial" w:hAnsi="Arial" w:cs="Arial" w:hint="eastAsia"/>
          <w:sz w:val="24"/>
          <w:szCs w:val="24"/>
        </w:rPr>
        <w:t>B</w:t>
      </w:r>
      <w:r w:rsidR="008D6FA1" w:rsidRPr="000A3951">
        <w:rPr>
          <w:rFonts w:ascii="Arial" w:hAnsi="Arial" w:cs="Arial"/>
          <w:sz w:val="24"/>
          <w:szCs w:val="24"/>
        </w:rPr>
        <w:t>)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 Correlation analysis between expression levels of </w:t>
      </w:r>
      <w:r w:rsidR="008D6FA1" w:rsidRPr="000A3951">
        <w:rPr>
          <w:rFonts w:ascii="Arial" w:hAnsi="Arial" w:cs="Arial" w:hint="eastAsia"/>
          <w:i/>
          <w:sz w:val="24"/>
          <w:szCs w:val="24"/>
        </w:rPr>
        <w:t>GmFT2a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, </w:t>
      </w:r>
      <w:r w:rsidR="008D6FA1" w:rsidRPr="000A3951">
        <w:rPr>
          <w:rFonts w:ascii="Arial" w:hAnsi="Arial" w:cs="Arial" w:hint="eastAsia"/>
          <w:i/>
          <w:sz w:val="24"/>
          <w:szCs w:val="24"/>
        </w:rPr>
        <w:t>GmFT5a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, and </w:t>
      </w:r>
      <w:r w:rsidR="008D6FA1" w:rsidRPr="000A3951">
        <w:rPr>
          <w:rFonts w:ascii="Arial" w:hAnsi="Arial" w:cs="Arial" w:hint="eastAsia"/>
          <w:i/>
          <w:sz w:val="24"/>
          <w:szCs w:val="24"/>
        </w:rPr>
        <w:t>GmFT4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 genes and flowering times of soybean accessions. Data is </w:t>
      </w:r>
      <w:r w:rsidR="008D6FA1" w:rsidRPr="000A3951">
        <w:rPr>
          <w:rFonts w:ascii="Arial" w:hAnsi="Arial" w:cs="Arial"/>
          <w:sz w:val="24"/>
          <w:szCs w:val="24"/>
        </w:rPr>
        <w:t xml:space="preserve">shown as 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mean </w:t>
      </w:r>
      <w:r w:rsidR="008D6FA1" w:rsidRPr="000A3951">
        <w:rPr>
          <w:rFonts w:ascii="Arial" w:hAnsi="Arial" w:cs="Arial"/>
          <w:sz w:val="24"/>
          <w:szCs w:val="24"/>
        </w:rPr>
        <w:t>±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 standard deviation.</w:t>
      </w:r>
    </w:p>
    <w:p w14:paraId="67014F41" w14:textId="77777777" w:rsidR="008D6FA1" w:rsidRPr="000A3951" w:rsidRDefault="008D6FA1" w:rsidP="008D6FA1">
      <w:pPr>
        <w:widowControl/>
        <w:wordWrap/>
        <w:autoSpaceDE/>
        <w:autoSpaceDN/>
        <w:rPr>
          <w:rFonts w:ascii="Arial" w:hAnsi="Arial" w:cs="Arial"/>
          <w:sz w:val="22"/>
        </w:rPr>
      </w:pPr>
    </w:p>
    <w:p w14:paraId="384A6786" w14:textId="77777777" w:rsidR="008D6FA1" w:rsidRPr="000A3951" w:rsidRDefault="008D6FA1" w:rsidP="008D6FA1">
      <w:pPr>
        <w:widowControl/>
        <w:wordWrap/>
        <w:autoSpaceDE/>
        <w:autoSpaceDN/>
        <w:rPr>
          <w:rFonts w:ascii="Arial" w:hAnsi="Arial" w:cs="Arial"/>
          <w:noProof/>
          <w:sz w:val="22"/>
        </w:rPr>
      </w:pPr>
    </w:p>
    <w:p w14:paraId="197263A3" w14:textId="77777777" w:rsidR="008D6FA1" w:rsidRPr="000A3951" w:rsidRDefault="008D6FA1" w:rsidP="008D6FA1">
      <w:pPr>
        <w:widowControl/>
        <w:wordWrap/>
        <w:autoSpaceDE/>
        <w:autoSpaceDN/>
        <w:rPr>
          <w:rFonts w:ascii="Arial" w:hAnsi="Arial" w:cs="Arial"/>
          <w:noProof/>
          <w:sz w:val="22"/>
        </w:rPr>
      </w:pPr>
    </w:p>
    <w:p w14:paraId="54652387" w14:textId="77777777" w:rsidR="008D6FA1" w:rsidRPr="000A3951" w:rsidRDefault="008D6FA1" w:rsidP="008D6FA1">
      <w:pPr>
        <w:widowControl/>
        <w:wordWrap/>
        <w:autoSpaceDE/>
        <w:autoSpaceDN/>
        <w:rPr>
          <w:rFonts w:ascii="Arial" w:hAnsi="Arial" w:cs="Arial"/>
          <w:noProof/>
          <w:sz w:val="22"/>
        </w:rPr>
      </w:pPr>
    </w:p>
    <w:p w14:paraId="4710DE8A" w14:textId="77777777" w:rsidR="008D6FA1" w:rsidRPr="000A3951" w:rsidRDefault="008D6FA1" w:rsidP="008D6FA1">
      <w:pPr>
        <w:widowControl/>
        <w:wordWrap/>
        <w:autoSpaceDE/>
        <w:autoSpaceDN/>
        <w:rPr>
          <w:rFonts w:ascii="Arial" w:hAnsi="Arial" w:cs="Arial"/>
          <w:sz w:val="22"/>
        </w:rPr>
      </w:pPr>
    </w:p>
    <w:p w14:paraId="6D362E92" w14:textId="77777777" w:rsidR="008D6FA1" w:rsidRPr="000A3951" w:rsidRDefault="008D6FA1" w:rsidP="008D6FA1">
      <w:pPr>
        <w:widowControl/>
        <w:wordWrap/>
        <w:autoSpaceDE/>
        <w:autoSpaceDN/>
        <w:rPr>
          <w:rFonts w:ascii="Arial" w:hAnsi="Arial" w:cs="Arial"/>
          <w:sz w:val="22"/>
        </w:rPr>
      </w:pPr>
      <w:r w:rsidRPr="000A3951">
        <w:rPr>
          <w:rFonts w:ascii="Arial" w:hAnsi="Arial" w:cs="Arial"/>
          <w:noProof/>
          <w:sz w:val="22"/>
        </w:rPr>
        <w:drawing>
          <wp:inline distT="0" distB="0" distL="0" distR="0" wp14:anchorId="0B8C02FF" wp14:editId="155BA996">
            <wp:extent cx="5042916" cy="2781300"/>
            <wp:effectExtent l="0" t="0" r="571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3_GmFT6 qRT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916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7A18" w14:textId="77777777" w:rsidR="008D6FA1" w:rsidRPr="000A3951" w:rsidRDefault="008D6FA1" w:rsidP="008D6FA1">
      <w:pPr>
        <w:spacing w:line="360" w:lineRule="auto"/>
        <w:rPr>
          <w:rFonts w:ascii="Arial" w:hAnsi="Arial" w:cs="Arial"/>
          <w:sz w:val="22"/>
        </w:rPr>
      </w:pPr>
    </w:p>
    <w:p w14:paraId="3149C9A7" w14:textId="1252198A" w:rsidR="008D6FA1" w:rsidRPr="000A3951" w:rsidRDefault="00EB0D61" w:rsidP="008D6FA1">
      <w:pPr>
        <w:pStyle w:val="NoSpacing"/>
        <w:spacing w:line="360" w:lineRule="auto"/>
        <w:rPr>
          <w:rFonts w:ascii="Arial" w:hAnsi="Arial" w:cs="Arial"/>
          <w:b/>
          <w:sz w:val="24"/>
          <w:szCs w:val="24"/>
        </w:rPr>
      </w:pPr>
      <w:r w:rsidRPr="000A3951">
        <w:rPr>
          <w:rFonts w:ascii="Arial" w:hAnsi="Arial" w:cs="Arial"/>
          <w:b/>
          <w:sz w:val="24"/>
          <w:szCs w:val="24"/>
        </w:rPr>
        <w:t xml:space="preserve">Supplementary </w:t>
      </w:r>
      <w:r w:rsidR="008D6FA1" w:rsidRPr="000A3951">
        <w:rPr>
          <w:rFonts w:ascii="Arial" w:hAnsi="Arial" w:cs="Arial" w:hint="eastAsia"/>
          <w:b/>
          <w:sz w:val="22"/>
        </w:rPr>
        <w:t>Figure</w:t>
      </w:r>
      <w:r w:rsidR="008D6FA1" w:rsidRPr="000A3951">
        <w:rPr>
          <w:rFonts w:ascii="Arial" w:hAnsi="Arial" w:cs="Arial"/>
          <w:b/>
          <w:sz w:val="22"/>
        </w:rPr>
        <w:t xml:space="preserve"> S</w:t>
      </w:r>
      <w:r w:rsidR="00696BCF" w:rsidRPr="000A3951">
        <w:rPr>
          <w:rFonts w:ascii="Arial" w:eastAsia="Malgun Gothic" w:hAnsi="Arial" w:cs="Arial"/>
          <w:b/>
          <w:sz w:val="22"/>
        </w:rPr>
        <w:t>4</w:t>
      </w:r>
      <w:r w:rsidR="008D6FA1" w:rsidRPr="000A3951">
        <w:rPr>
          <w:rFonts w:ascii="Arial" w:hAnsi="Arial" w:cs="Arial"/>
          <w:b/>
          <w:sz w:val="22"/>
        </w:rPr>
        <w:t>.</w:t>
      </w:r>
      <w:r w:rsidR="008D6FA1" w:rsidRPr="000A3951">
        <w:rPr>
          <w:rFonts w:ascii="Arial" w:hAnsi="Arial" w:cs="Arial"/>
          <w:sz w:val="22"/>
        </w:rPr>
        <w:t xml:space="preserve"> </w:t>
      </w:r>
      <w:r w:rsidR="008D6FA1" w:rsidRPr="000A3951">
        <w:rPr>
          <w:rFonts w:ascii="Arial" w:hAnsi="Arial" w:cs="Arial" w:hint="eastAsia"/>
          <w:i/>
          <w:sz w:val="24"/>
          <w:szCs w:val="24"/>
        </w:rPr>
        <w:t>GmFT</w:t>
      </w:r>
      <w:r w:rsidR="008D6FA1" w:rsidRPr="000A3951">
        <w:rPr>
          <w:rFonts w:ascii="Arial" w:hAnsi="Arial" w:cs="Arial"/>
          <w:i/>
          <w:sz w:val="24"/>
          <w:szCs w:val="24"/>
        </w:rPr>
        <w:t>6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 </w:t>
      </w:r>
      <w:r w:rsidR="008D6FA1" w:rsidRPr="000A3951">
        <w:rPr>
          <w:rFonts w:ascii="Arial" w:hAnsi="Arial" w:cs="Arial"/>
          <w:sz w:val="24"/>
          <w:szCs w:val="24"/>
        </w:rPr>
        <w:t xml:space="preserve">mRNA expression 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in </w:t>
      </w:r>
      <w:r w:rsidR="008D6FA1" w:rsidRPr="000A3951">
        <w:rPr>
          <w:rFonts w:ascii="Arial" w:hAnsi="Arial" w:cs="Arial"/>
          <w:sz w:val="24"/>
          <w:szCs w:val="24"/>
        </w:rPr>
        <w:t xml:space="preserve">leaves of early (Williams 82) and late (PI229358) flowering </w:t>
      </w:r>
      <w:r w:rsidR="008D6FA1" w:rsidRPr="000A3951">
        <w:rPr>
          <w:rFonts w:ascii="Arial" w:hAnsi="Arial" w:cs="Arial" w:hint="eastAsia"/>
          <w:sz w:val="24"/>
          <w:szCs w:val="24"/>
        </w:rPr>
        <w:t>soybean accessions</w:t>
      </w:r>
      <w:r w:rsidR="008D6FA1" w:rsidRPr="000A3951">
        <w:rPr>
          <w:rFonts w:ascii="Arial" w:hAnsi="Arial" w:cs="Arial"/>
          <w:sz w:val="24"/>
          <w:szCs w:val="24"/>
        </w:rPr>
        <w:t xml:space="preserve"> across different developmental stages</w:t>
      </w:r>
      <w:r w:rsidR="008D6FA1" w:rsidRPr="000A3951">
        <w:rPr>
          <w:rFonts w:ascii="Arial" w:hAnsi="Arial" w:cs="Arial" w:hint="eastAsia"/>
          <w:sz w:val="24"/>
          <w:szCs w:val="24"/>
        </w:rPr>
        <w:t>.</w:t>
      </w:r>
      <w:r w:rsidR="008D6FA1" w:rsidRPr="000A3951">
        <w:rPr>
          <w:rFonts w:ascii="Arial" w:hAnsi="Arial" w:cs="Arial"/>
          <w:sz w:val="24"/>
          <w:szCs w:val="24"/>
        </w:rPr>
        <w:t xml:space="preserve"> Fully exp</w:t>
      </w:r>
      <w:r w:rsidR="003E51C2" w:rsidRPr="000A3951">
        <w:rPr>
          <w:rFonts w:ascii="Arial" w:hAnsi="Arial" w:cs="Arial"/>
          <w:sz w:val="24"/>
          <w:szCs w:val="24"/>
        </w:rPr>
        <w:t>a</w:t>
      </w:r>
      <w:r w:rsidR="008D6FA1" w:rsidRPr="000A3951">
        <w:rPr>
          <w:rFonts w:ascii="Arial" w:hAnsi="Arial" w:cs="Arial"/>
          <w:sz w:val="24"/>
          <w:szCs w:val="24"/>
        </w:rPr>
        <w:t xml:space="preserve">nded </w:t>
      </w:r>
      <w:r w:rsidR="008D6FA1" w:rsidRPr="000A3951">
        <w:rPr>
          <w:rFonts w:ascii="Arial" w:hAnsi="Arial" w:cs="Arial" w:hint="eastAsia"/>
          <w:sz w:val="24"/>
          <w:szCs w:val="24"/>
        </w:rPr>
        <w:t>trifoliate leaves from the top of main stem were harvested from three independent plants</w:t>
      </w:r>
      <w:r w:rsidR="008D6FA1" w:rsidRPr="000A3951">
        <w:rPr>
          <w:rFonts w:ascii="Arial" w:hAnsi="Arial" w:cs="Arial"/>
          <w:sz w:val="24"/>
          <w:szCs w:val="24"/>
        </w:rPr>
        <w:t xml:space="preserve"> grown in natural field conditions from 20 to 100 days after sowing.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 Relative mRNA levels of </w:t>
      </w:r>
      <w:r w:rsidR="008D6FA1" w:rsidRPr="000A3951">
        <w:rPr>
          <w:rFonts w:ascii="Arial" w:hAnsi="Arial" w:cs="Arial" w:hint="eastAsia"/>
          <w:i/>
          <w:sz w:val="24"/>
          <w:szCs w:val="24"/>
        </w:rPr>
        <w:t>GmFT</w:t>
      </w:r>
      <w:r w:rsidR="008D6FA1" w:rsidRPr="000A3951">
        <w:rPr>
          <w:rFonts w:ascii="Arial" w:hAnsi="Arial" w:cs="Arial"/>
          <w:i/>
          <w:sz w:val="24"/>
          <w:szCs w:val="24"/>
        </w:rPr>
        <w:t>6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 w</w:t>
      </w:r>
      <w:r w:rsidR="008D6FA1" w:rsidRPr="000A3951">
        <w:rPr>
          <w:rFonts w:ascii="Arial" w:hAnsi="Arial" w:cs="Arial"/>
          <w:sz w:val="24"/>
          <w:szCs w:val="24"/>
        </w:rPr>
        <w:t>ere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 analyzed by quantitative real-time PCR and normalized to </w:t>
      </w:r>
      <w:r w:rsidR="008D6FA1" w:rsidRPr="000A3951">
        <w:rPr>
          <w:rFonts w:ascii="Arial" w:hAnsi="Arial" w:cs="Arial" w:hint="eastAsia"/>
          <w:i/>
          <w:sz w:val="24"/>
          <w:szCs w:val="24"/>
        </w:rPr>
        <w:t>GmPBB2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. </w:t>
      </w:r>
      <w:r w:rsidR="008D6FA1" w:rsidRPr="000A3951">
        <w:rPr>
          <w:rFonts w:ascii="Arial" w:hAnsi="Arial" w:cs="Arial"/>
          <w:sz w:val="24"/>
          <w:szCs w:val="24"/>
        </w:rPr>
        <w:t>The number of days until flowering of Williams 82 (38.6D) and PI229358 (74.4D) are indicated by blue and red line</w:t>
      </w:r>
      <w:r w:rsidR="008D6FA1" w:rsidRPr="000A3951">
        <w:rPr>
          <w:rFonts w:ascii="Arial" w:hAnsi="Arial" w:cs="Arial" w:hint="eastAsia"/>
          <w:sz w:val="24"/>
          <w:szCs w:val="24"/>
        </w:rPr>
        <w:t>, respectively.</w:t>
      </w:r>
      <w:r w:rsidR="008D6FA1" w:rsidRPr="000A3951">
        <w:rPr>
          <w:rFonts w:ascii="Arial" w:hAnsi="Arial" w:cs="Arial"/>
          <w:sz w:val="24"/>
          <w:szCs w:val="24"/>
        </w:rPr>
        <w:t xml:space="preserve"> The result of independent RT-PCR experiments is also shown below each graph. 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Data is </w:t>
      </w:r>
      <w:r w:rsidR="008D6FA1" w:rsidRPr="000A3951">
        <w:rPr>
          <w:rFonts w:ascii="Arial" w:hAnsi="Arial" w:cs="Arial"/>
          <w:sz w:val="24"/>
          <w:szCs w:val="24"/>
        </w:rPr>
        <w:t xml:space="preserve">shown as 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mean </w:t>
      </w:r>
      <w:r w:rsidR="008D6FA1" w:rsidRPr="000A3951">
        <w:rPr>
          <w:rFonts w:ascii="Arial" w:hAnsi="Arial" w:cs="Arial"/>
          <w:sz w:val="24"/>
          <w:szCs w:val="24"/>
        </w:rPr>
        <w:t>±</w:t>
      </w:r>
      <w:r w:rsidR="008D6FA1" w:rsidRPr="000A3951">
        <w:rPr>
          <w:rFonts w:ascii="Arial" w:hAnsi="Arial" w:cs="Arial" w:hint="eastAsia"/>
          <w:sz w:val="24"/>
          <w:szCs w:val="24"/>
        </w:rPr>
        <w:t xml:space="preserve"> standard deviation.</w:t>
      </w:r>
    </w:p>
    <w:p w14:paraId="76C9EAD3" w14:textId="77777777" w:rsidR="008D6FA1" w:rsidRPr="000A3951" w:rsidRDefault="008D6FA1" w:rsidP="008D6FA1">
      <w:pPr>
        <w:spacing w:line="360" w:lineRule="auto"/>
        <w:rPr>
          <w:rFonts w:ascii="Arial" w:eastAsia="Malgun Gothic" w:hAnsi="Arial" w:cs="Arial"/>
          <w:sz w:val="22"/>
        </w:rPr>
      </w:pPr>
    </w:p>
    <w:p w14:paraId="3B4294B8" w14:textId="77777777" w:rsidR="008D6FA1" w:rsidRPr="000A3951" w:rsidRDefault="008D6FA1" w:rsidP="008D6FA1">
      <w:pPr>
        <w:widowControl/>
        <w:wordWrap/>
        <w:autoSpaceDE/>
        <w:autoSpaceDN/>
        <w:rPr>
          <w:rFonts w:ascii="Arial" w:hAnsi="Arial" w:cs="Arial"/>
          <w:b/>
          <w:sz w:val="24"/>
          <w:szCs w:val="24"/>
        </w:rPr>
      </w:pPr>
      <w:r w:rsidRPr="000A3951">
        <w:rPr>
          <w:rFonts w:ascii="Arial" w:hAnsi="Arial" w:cs="Arial"/>
          <w:b/>
          <w:sz w:val="24"/>
          <w:szCs w:val="24"/>
        </w:rPr>
        <w:br w:type="page"/>
      </w:r>
    </w:p>
    <w:p w14:paraId="04501843" w14:textId="77777777" w:rsidR="008D6FA1" w:rsidRPr="000A3951" w:rsidRDefault="00EB0D61" w:rsidP="008D6FA1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0A3951">
        <w:rPr>
          <w:rFonts w:ascii="Arial" w:hAnsi="Arial" w:cs="Arial"/>
          <w:b/>
          <w:sz w:val="24"/>
          <w:szCs w:val="24"/>
        </w:rPr>
        <w:lastRenderedPageBreak/>
        <w:t xml:space="preserve">Supplementary </w:t>
      </w:r>
      <w:r w:rsidR="008D6FA1" w:rsidRPr="000A3951">
        <w:rPr>
          <w:rFonts w:ascii="Arial" w:hAnsi="Arial" w:cs="Arial"/>
          <w:b/>
          <w:sz w:val="24"/>
          <w:szCs w:val="24"/>
        </w:rPr>
        <w:t>Table S</w:t>
      </w:r>
      <w:r w:rsidR="008D6FA1" w:rsidRPr="000A3951">
        <w:rPr>
          <w:rFonts w:ascii="Arial" w:eastAsia="Malgun Gothic" w:hAnsi="Arial" w:cs="Arial"/>
          <w:b/>
          <w:sz w:val="24"/>
          <w:szCs w:val="24"/>
        </w:rPr>
        <w:t>1</w:t>
      </w:r>
      <w:r w:rsidR="008D6FA1" w:rsidRPr="000A3951">
        <w:rPr>
          <w:rFonts w:ascii="Arial" w:hAnsi="Arial" w:cs="Arial"/>
          <w:b/>
          <w:sz w:val="24"/>
          <w:szCs w:val="24"/>
        </w:rPr>
        <w:t xml:space="preserve">. </w:t>
      </w:r>
      <w:r w:rsidR="008D6FA1" w:rsidRPr="000A3951">
        <w:rPr>
          <w:rFonts w:ascii="Arial" w:hAnsi="Arial" w:cs="Arial"/>
          <w:sz w:val="24"/>
          <w:szCs w:val="24"/>
        </w:rPr>
        <w:t>Primers used for full-length cDNA cloning</w:t>
      </w:r>
      <w:r w:rsidR="008D6FA1" w:rsidRPr="000A3951">
        <w:rPr>
          <w:rFonts w:ascii="Arial" w:hAnsi="Arial" w:cs="Arial" w:hint="eastAsia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1701"/>
        <w:gridCol w:w="5487"/>
      </w:tblGrid>
      <w:tr w:rsidR="000A3951" w:rsidRPr="000A3951" w14:paraId="4DF03447" w14:textId="77777777" w:rsidTr="006679E6">
        <w:tc>
          <w:tcPr>
            <w:tcW w:w="1526" w:type="dxa"/>
            <w:tcBorders>
              <w:left w:val="nil"/>
              <w:right w:val="nil"/>
            </w:tcBorders>
          </w:tcPr>
          <w:p w14:paraId="0FBF6569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A3951">
              <w:rPr>
                <w:rFonts w:ascii="Arial" w:hAnsi="Arial" w:cs="Arial"/>
                <w:sz w:val="22"/>
                <w:szCs w:val="22"/>
              </w:rPr>
              <w:t>Gene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3CA220EC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A3951">
              <w:rPr>
                <w:rFonts w:ascii="Arial" w:hAnsi="Arial" w:cs="Arial"/>
                <w:sz w:val="22"/>
                <w:szCs w:val="22"/>
              </w:rPr>
              <w:t>Primer name</w:t>
            </w:r>
            <w:r w:rsidRPr="000A3951">
              <w:rPr>
                <w:rFonts w:ascii="Arial" w:hAnsi="Arial" w:cs="Arial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487" w:type="dxa"/>
            <w:tcBorders>
              <w:left w:val="nil"/>
              <w:right w:val="nil"/>
            </w:tcBorders>
          </w:tcPr>
          <w:p w14:paraId="32D5C4EB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A3951">
              <w:rPr>
                <w:rFonts w:ascii="Arial" w:hAnsi="Arial" w:cs="Arial"/>
                <w:sz w:val="22"/>
                <w:szCs w:val="22"/>
              </w:rPr>
              <w:t>Primer sequence</w:t>
            </w:r>
            <w:r w:rsidRPr="000A3951">
              <w:rPr>
                <w:rFonts w:ascii="Arial" w:hAnsi="Arial" w:cs="Arial"/>
                <w:sz w:val="22"/>
                <w:szCs w:val="22"/>
                <w:vertAlign w:val="superscript"/>
              </w:rPr>
              <w:t>**</w:t>
            </w:r>
          </w:p>
        </w:tc>
      </w:tr>
      <w:tr w:rsidR="000A3951" w:rsidRPr="000A3951" w14:paraId="70AC8E99" w14:textId="77777777" w:rsidTr="006679E6">
        <w:tc>
          <w:tcPr>
            <w:tcW w:w="1526" w:type="dxa"/>
            <w:tcBorders>
              <w:left w:val="nil"/>
              <w:right w:val="nil"/>
            </w:tcBorders>
          </w:tcPr>
          <w:p w14:paraId="1312578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GmFT1a</w:t>
            </w:r>
          </w:p>
          <w:p w14:paraId="41B446FC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14:paraId="3C13F7D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GmFT1b</w:t>
            </w:r>
          </w:p>
          <w:p w14:paraId="6517686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14:paraId="4E0C9F2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GmFT2a</w:t>
            </w:r>
          </w:p>
          <w:p w14:paraId="5542079C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14:paraId="612ADC3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GmFT2b</w:t>
            </w:r>
          </w:p>
          <w:p w14:paraId="444EFD13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254FAC9A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GmFT3a</w:t>
            </w:r>
          </w:p>
          <w:p w14:paraId="7C9D5C98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3BF62C7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GmFT3b</w:t>
            </w:r>
          </w:p>
          <w:p w14:paraId="6E14341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181EF09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GmFT4</w:t>
            </w:r>
          </w:p>
          <w:p w14:paraId="76004DC8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04B4E0B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GmFT5a</w:t>
            </w:r>
          </w:p>
          <w:p w14:paraId="2A1D145C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38A2E563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GmFT5b</w:t>
            </w:r>
          </w:p>
          <w:p w14:paraId="5C46EA3E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27954037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GmFT6</w:t>
            </w:r>
          </w:p>
          <w:p w14:paraId="23CD42D7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148A092D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GmTFL1a</w:t>
            </w:r>
          </w:p>
          <w:p w14:paraId="0E8EB960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146A49EE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GmTFL1b</w:t>
            </w:r>
          </w:p>
          <w:p w14:paraId="4CA2EFD3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14:paraId="21D74C9E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GmTFL1.2a</w:t>
            </w:r>
          </w:p>
          <w:p w14:paraId="5BA3108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19BD0D2B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GmTFL1.2b</w:t>
            </w:r>
          </w:p>
          <w:p w14:paraId="04AED81B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14:paraId="42A5411A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0A3951">
              <w:rPr>
                <w:rFonts w:ascii="Arial" w:hAnsi="Arial" w:cs="Arial"/>
                <w:i/>
                <w:sz w:val="18"/>
                <w:szCs w:val="18"/>
              </w:rPr>
              <w:t>GmBFTa</w:t>
            </w:r>
            <w:proofErr w:type="spellEnd"/>
          </w:p>
          <w:p w14:paraId="58BF4C40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14:paraId="3DDD09DE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0A3951">
              <w:rPr>
                <w:rFonts w:ascii="Arial" w:hAnsi="Arial" w:cs="Arial"/>
                <w:i/>
                <w:sz w:val="18"/>
                <w:szCs w:val="18"/>
              </w:rPr>
              <w:t>GmBFTb</w:t>
            </w:r>
            <w:proofErr w:type="spellEnd"/>
          </w:p>
          <w:p w14:paraId="63D0629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14:paraId="4C6305A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0A3951">
              <w:rPr>
                <w:rFonts w:ascii="Arial" w:hAnsi="Arial" w:cs="Arial"/>
                <w:i/>
                <w:sz w:val="18"/>
                <w:szCs w:val="18"/>
              </w:rPr>
              <w:t>GmMFT</w:t>
            </w:r>
            <w:proofErr w:type="spellEnd"/>
          </w:p>
          <w:p w14:paraId="0DDBFC5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4B6C129C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MG-0890 (F)</w:t>
            </w:r>
          </w:p>
          <w:p w14:paraId="0C12BA53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MG-0861 (R)</w:t>
            </w:r>
          </w:p>
          <w:p w14:paraId="4582B8DA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MG-1146 (F)</w:t>
            </w:r>
          </w:p>
          <w:p w14:paraId="42FA4D99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MG-1147 (R)</w:t>
            </w:r>
          </w:p>
          <w:p w14:paraId="177FCE9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MG-0982 (F)</w:t>
            </w:r>
          </w:p>
          <w:p w14:paraId="1D250877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MG-0984 (R)</w:t>
            </w:r>
          </w:p>
          <w:p w14:paraId="30C28B0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MG-1189 (F)</w:t>
            </w:r>
          </w:p>
          <w:p w14:paraId="325B9409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MG-1116 (R)</w:t>
            </w:r>
          </w:p>
          <w:p w14:paraId="7E4ADB9B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MG-0878 (F)</w:t>
            </w:r>
          </w:p>
          <w:p w14:paraId="18D7CE4F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MG-0879 (R)</w:t>
            </w:r>
          </w:p>
          <w:p w14:paraId="2A127010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MG-1188 (F)</w:t>
            </w:r>
          </w:p>
          <w:p w14:paraId="2061D49B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MG-1114 (R)</w:t>
            </w:r>
          </w:p>
          <w:p w14:paraId="6425FA0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MG-1150 (F)</w:t>
            </w:r>
          </w:p>
          <w:p w14:paraId="1FF5AF78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MG-1151 (R)</w:t>
            </w:r>
          </w:p>
          <w:p w14:paraId="2F5948AA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MG-1190 (F)</w:t>
            </w:r>
          </w:p>
          <w:p w14:paraId="0F4572D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MG-1128 (R)</w:t>
            </w:r>
          </w:p>
          <w:p w14:paraId="76531D6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MG-1197 (F)</w:t>
            </w:r>
          </w:p>
          <w:p w14:paraId="6D9B27CB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MG-1129 (R)</w:t>
            </w:r>
          </w:p>
          <w:p w14:paraId="745285DD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MG-1148 (F)</w:t>
            </w:r>
          </w:p>
          <w:p w14:paraId="1CE65783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MG-1149 (R)</w:t>
            </w:r>
          </w:p>
          <w:p w14:paraId="4BB8098A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MG-0618 (F)</w:t>
            </w:r>
          </w:p>
          <w:p w14:paraId="6E52E1E0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MG-0619 (R)</w:t>
            </w:r>
          </w:p>
          <w:p w14:paraId="7CB03A0B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MG-1192 (F)</w:t>
            </w:r>
          </w:p>
          <w:p w14:paraId="0FAFB8F3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MG-1105 (R)</w:t>
            </w:r>
          </w:p>
          <w:p w14:paraId="63570CFB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MG-1193 (F)</w:t>
            </w:r>
          </w:p>
          <w:p w14:paraId="1D99D6B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MG-1107 (R)</w:t>
            </w:r>
          </w:p>
          <w:p w14:paraId="31CE388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MG-1194 (F)</w:t>
            </w:r>
          </w:p>
          <w:p w14:paraId="4F5AEF3A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MG-1108 (R)</w:t>
            </w:r>
          </w:p>
          <w:p w14:paraId="6E9864A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MG-0620 (F)</w:t>
            </w:r>
          </w:p>
          <w:p w14:paraId="675A39AD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MG-0621 (R)</w:t>
            </w:r>
          </w:p>
          <w:p w14:paraId="0B6387FA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MG-1191 (F)</w:t>
            </w:r>
          </w:p>
          <w:p w14:paraId="04644B67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MG-1111 (R)</w:t>
            </w:r>
          </w:p>
          <w:p w14:paraId="16AD702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MG-0616 (F)</w:t>
            </w:r>
          </w:p>
          <w:p w14:paraId="16B3874B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MG-0617 (R)</w:t>
            </w:r>
          </w:p>
        </w:tc>
        <w:tc>
          <w:tcPr>
            <w:tcW w:w="5487" w:type="dxa"/>
            <w:tcBorders>
              <w:left w:val="nil"/>
              <w:right w:val="nil"/>
            </w:tcBorders>
          </w:tcPr>
          <w:p w14:paraId="005A11E8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ATGCCTAGATCAACGGACCCTCTTG</w:t>
            </w:r>
          </w:p>
          <w:p w14:paraId="1A6D939A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TTATCTTCTTCTTCCACTGCTTTGATC</w:t>
            </w:r>
          </w:p>
          <w:p w14:paraId="78C435C3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CATGGACCCTCTTGTCATTGGACGTG</w:t>
            </w:r>
          </w:p>
          <w:p w14:paraId="1A4F789A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GCTCATGTCCTTCTTCCATCTCTTGCG</w:t>
            </w:r>
          </w:p>
          <w:p w14:paraId="75D27440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ATGCCTAGTGGAAGTAGGGATCC</w:t>
            </w:r>
          </w:p>
          <w:p w14:paraId="25C29FF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TTAGTATAACCTCCTTCCACCAG</w:t>
            </w:r>
          </w:p>
          <w:p w14:paraId="367F3247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AATGCCTCGTGGAAGTAGGGAC</w:t>
            </w:r>
          </w:p>
          <w:p w14:paraId="48B8911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CACATTCAAAAGTCCCTTATTTTATAAAGATC</w:t>
            </w:r>
          </w:p>
          <w:p w14:paraId="6BA28A73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TTATGCCTAGTGGTAGTAGGAACCC</w:t>
            </w:r>
          </w:p>
          <w:p w14:paraId="55A643FB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ATTCAAAATGTTCTACCACCAGAGCC</w:t>
            </w:r>
          </w:p>
          <w:p w14:paraId="668AC4BB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TATGCCTGGCGGTAGTAGGAAC</w:t>
            </w:r>
          </w:p>
          <w:p w14:paraId="74AA1DE3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ACTTTTGGTACATTAACAGAAGAGATAGC</w:t>
            </w:r>
          </w:p>
          <w:p w14:paraId="3D49732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GATGGACCCCCTTGTTCTTGGACG</w:t>
            </w:r>
          </w:p>
          <w:p w14:paraId="45D318A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GATCATCTCCTTCGTCCACCCCAAC</w:t>
            </w:r>
          </w:p>
          <w:p w14:paraId="4E6579B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TATGGCACGGGAGAACCCTCTTG</w:t>
            </w:r>
          </w:p>
          <w:p w14:paraId="25FB1A0E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GCTGGAGTAAGGCATCCAAGAATCTTC</w:t>
            </w:r>
          </w:p>
          <w:p w14:paraId="2D2343E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TATGGCACGGGAGAACCCTCTTG</w:t>
            </w:r>
          </w:p>
          <w:p w14:paraId="3CF002CD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GCTAGAGTAGAGGCATCCAAAAAAATCTTC</w:t>
            </w:r>
          </w:p>
          <w:p w14:paraId="5EA85A2C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CAATGGCTATTACAACGAACCCTCTTG</w:t>
            </w:r>
          </w:p>
          <w:p w14:paraId="7B9832CE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GTTATAACATTAGCCTCCTTCCCCCAG</w:t>
            </w:r>
          </w:p>
          <w:p w14:paraId="18E20D7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ATGGCAAGAATGCCTTTAGAGCCTC</w:t>
            </w:r>
          </w:p>
          <w:p w14:paraId="332B2ED3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CTAGCGTCTTCTTGCAGCCGTTTC</w:t>
            </w:r>
          </w:p>
          <w:p w14:paraId="1AB02F0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TATGGCAAAAATGCCTTTAGAGCC</w:t>
            </w:r>
          </w:p>
          <w:p w14:paraId="7408888A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GGCAAAACCAGCAGCTACTTAGC</w:t>
            </w:r>
          </w:p>
          <w:p w14:paraId="066AF90B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TATGGCAAGGATGTCGACAGATC</w:t>
            </w:r>
          </w:p>
          <w:p w14:paraId="50E0C57B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GCTAGATATAATAGCTACTAGTGCAATAAGC</w:t>
            </w:r>
          </w:p>
          <w:p w14:paraId="5A04D92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TATGGCAAAGATGTGGACAGATC</w:t>
            </w:r>
          </w:p>
          <w:p w14:paraId="070B5C0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CTTGCATATATTGCACTAGTAACTATAACTATAAC</w:t>
            </w:r>
          </w:p>
          <w:p w14:paraId="59D533A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ATGTCTAGGCTAATGGAACAACCAC</w:t>
            </w:r>
          </w:p>
          <w:p w14:paraId="632A9A3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TCACCTCCTTCTTGCAGCAGTCTC</w:t>
            </w:r>
          </w:p>
          <w:p w14:paraId="746A9A40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AATGTCTAGGCTCATGGAACCAC</w:t>
            </w:r>
          </w:p>
          <w:p w14:paraId="38AC6F87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GATTTAATCAAACACACTTATCCTTATTGT</w:t>
            </w:r>
          </w:p>
          <w:p w14:paraId="4A3F65A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ATGGCAGCCTCCGTGGATCCCC</w:t>
            </w:r>
          </w:p>
          <w:p w14:paraId="7D2ADEA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TCAGCGCCTCTTAACAGCAGGTTC</w:t>
            </w:r>
          </w:p>
        </w:tc>
      </w:tr>
    </w:tbl>
    <w:p w14:paraId="26E76D02" w14:textId="77777777" w:rsidR="008D6FA1" w:rsidRPr="000A3951" w:rsidRDefault="008D6FA1" w:rsidP="008D6FA1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  <w:r w:rsidRPr="000A3951">
        <w:rPr>
          <w:rFonts w:ascii="Arial" w:hAnsi="Arial" w:cs="Arial"/>
          <w:sz w:val="24"/>
          <w:szCs w:val="24"/>
          <w:vertAlign w:val="superscript"/>
        </w:rPr>
        <w:t>*</w:t>
      </w:r>
      <w:r w:rsidRPr="000A3951">
        <w:rPr>
          <w:rFonts w:ascii="Arial" w:hAnsi="Arial" w:cs="Arial"/>
          <w:sz w:val="24"/>
          <w:szCs w:val="24"/>
        </w:rPr>
        <w:t>F and R in parentheses indicate forward and reverse, respectively.</w:t>
      </w:r>
    </w:p>
    <w:p w14:paraId="174DAF16" w14:textId="77777777" w:rsidR="008D6FA1" w:rsidRPr="000A3951" w:rsidRDefault="008D6FA1" w:rsidP="008D6FA1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  <w:r w:rsidRPr="000A3951">
        <w:rPr>
          <w:rFonts w:ascii="Arial" w:hAnsi="Arial" w:cs="Arial"/>
          <w:sz w:val="24"/>
          <w:szCs w:val="24"/>
          <w:vertAlign w:val="superscript"/>
        </w:rPr>
        <w:t>**</w:t>
      </w:r>
      <w:r w:rsidRPr="000A3951">
        <w:rPr>
          <w:rFonts w:ascii="Arial" w:hAnsi="Arial" w:cs="Arial"/>
          <w:sz w:val="24"/>
          <w:szCs w:val="24"/>
        </w:rPr>
        <w:t>Primer sequence is written from 5’ to 3’.</w:t>
      </w:r>
    </w:p>
    <w:p w14:paraId="1A428BCD" w14:textId="77777777" w:rsidR="008D6FA1" w:rsidRPr="000A3951" w:rsidRDefault="008D6FA1" w:rsidP="008D6FA1">
      <w:pPr>
        <w:spacing w:line="360" w:lineRule="auto"/>
        <w:rPr>
          <w:rFonts w:ascii="Arial" w:eastAsia="Malgun Gothic" w:hAnsi="Arial" w:cs="Arial"/>
          <w:sz w:val="22"/>
          <w:vertAlign w:val="superscript"/>
        </w:rPr>
      </w:pPr>
    </w:p>
    <w:p w14:paraId="05FA02C8" w14:textId="77777777" w:rsidR="008D6FA1" w:rsidRPr="000A3951" w:rsidRDefault="008D6FA1" w:rsidP="008D6FA1">
      <w:pPr>
        <w:widowControl/>
        <w:wordWrap/>
        <w:autoSpaceDE/>
        <w:autoSpaceDN/>
        <w:rPr>
          <w:rFonts w:ascii="Arial" w:hAnsi="Arial" w:cs="Arial"/>
          <w:b/>
          <w:sz w:val="24"/>
          <w:szCs w:val="24"/>
        </w:rPr>
      </w:pPr>
      <w:r w:rsidRPr="000A3951">
        <w:rPr>
          <w:rFonts w:ascii="Arial" w:hAnsi="Arial" w:cs="Arial"/>
          <w:b/>
          <w:sz w:val="24"/>
          <w:szCs w:val="24"/>
        </w:rPr>
        <w:br w:type="page"/>
      </w:r>
    </w:p>
    <w:p w14:paraId="634954D2" w14:textId="77777777" w:rsidR="008D6FA1" w:rsidRPr="000A3951" w:rsidRDefault="00EB0D61" w:rsidP="008D6FA1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0A3951">
        <w:rPr>
          <w:rFonts w:ascii="Arial" w:hAnsi="Arial" w:cs="Arial"/>
          <w:b/>
          <w:sz w:val="24"/>
          <w:szCs w:val="24"/>
        </w:rPr>
        <w:lastRenderedPageBreak/>
        <w:t xml:space="preserve">Supplementary </w:t>
      </w:r>
      <w:r w:rsidR="008D6FA1" w:rsidRPr="000A3951">
        <w:rPr>
          <w:rFonts w:ascii="Arial" w:hAnsi="Arial" w:cs="Arial"/>
          <w:b/>
          <w:sz w:val="24"/>
          <w:szCs w:val="24"/>
        </w:rPr>
        <w:t>Table S</w:t>
      </w:r>
      <w:r w:rsidR="008D6FA1" w:rsidRPr="000A3951">
        <w:rPr>
          <w:rFonts w:ascii="Arial" w:eastAsia="Malgun Gothic" w:hAnsi="Arial" w:cs="Arial" w:hint="eastAsia"/>
          <w:b/>
          <w:sz w:val="24"/>
          <w:szCs w:val="24"/>
        </w:rPr>
        <w:t>2</w:t>
      </w:r>
      <w:r w:rsidR="008D6FA1" w:rsidRPr="000A3951">
        <w:rPr>
          <w:rFonts w:ascii="Arial" w:hAnsi="Arial" w:cs="Arial"/>
          <w:b/>
          <w:sz w:val="24"/>
          <w:szCs w:val="24"/>
        </w:rPr>
        <w:t xml:space="preserve">. </w:t>
      </w:r>
      <w:r w:rsidR="008D6FA1" w:rsidRPr="000A3951">
        <w:rPr>
          <w:rFonts w:ascii="Arial" w:hAnsi="Arial" w:cs="Arial"/>
          <w:sz w:val="24"/>
          <w:szCs w:val="24"/>
        </w:rPr>
        <w:t>Primers used for RT-PCR and quantitative real-time PCR</w:t>
      </w:r>
      <w:r w:rsidR="008D6FA1" w:rsidRPr="000A3951">
        <w:rPr>
          <w:rFonts w:ascii="Arial" w:hAnsi="Arial" w:cs="Arial" w:hint="eastAsia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1701"/>
        <w:gridCol w:w="5487"/>
      </w:tblGrid>
      <w:tr w:rsidR="000A3951" w:rsidRPr="000A3951" w14:paraId="41760838" w14:textId="77777777" w:rsidTr="006679E6">
        <w:tc>
          <w:tcPr>
            <w:tcW w:w="1526" w:type="dxa"/>
            <w:tcBorders>
              <w:left w:val="nil"/>
              <w:right w:val="nil"/>
            </w:tcBorders>
          </w:tcPr>
          <w:p w14:paraId="0F47F5E7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A3951">
              <w:rPr>
                <w:rFonts w:ascii="Arial" w:hAnsi="Arial" w:cs="Arial"/>
                <w:sz w:val="22"/>
                <w:szCs w:val="22"/>
              </w:rPr>
              <w:t>Gene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56B14AD3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A3951">
              <w:rPr>
                <w:rFonts w:ascii="Arial" w:hAnsi="Arial" w:cs="Arial"/>
                <w:sz w:val="22"/>
                <w:szCs w:val="22"/>
              </w:rPr>
              <w:t>Primer name</w:t>
            </w:r>
            <w:r w:rsidRPr="000A3951">
              <w:rPr>
                <w:rFonts w:ascii="Arial" w:hAnsi="Arial" w:cs="Arial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5487" w:type="dxa"/>
            <w:tcBorders>
              <w:left w:val="nil"/>
              <w:right w:val="nil"/>
            </w:tcBorders>
          </w:tcPr>
          <w:p w14:paraId="6A906B6C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A3951">
              <w:rPr>
                <w:rFonts w:ascii="Arial" w:hAnsi="Arial" w:cs="Arial"/>
                <w:sz w:val="22"/>
                <w:szCs w:val="22"/>
              </w:rPr>
              <w:t>Primer sequence</w:t>
            </w:r>
            <w:r w:rsidRPr="000A3951">
              <w:rPr>
                <w:rFonts w:ascii="Arial" w:hAnsi="Arial" w:cs="Arial"/>
                <w:sz w:val="22"/>
                <w:szCs w:val="22"/>
                <w:vertAlign w:val="superscript"/>
              </w:rPr>
              <w:t>**</w:t>
            </w:r>
          </w:p>
        </w:tc>
      </w:tr>
      <w:tr w:rsidR="000A3951" w:rsidRPr="000A3951" w14:paraId="4A7529F4" w14:textId="77777777" w:rsidTr="006679E6">
        <w:tc>
          <w:tcPr>
            <w:tcW w:w="1526" w:type="dxa"/>
            <w:tcBorders>
              <w:left w:val="nil"/>
              <w:right w:val="nil"/>
            </w:tcBorders>
          </w:tcPr>
          <w:p w14:paraId="68261B17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GmFT1a</w:t>
            </w:r>
          </w:p>
          <w:p w14:paraId="18EA3DE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14:paraId="6D5502F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GmFT1b</w:t>
            </w:r>
          </w:p>
          <w:p w14:paraId="715F548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14:paraId="7139E17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GmFT2a</w:t>
            </w:r>
          </w:p>
          <w:p w14:paraId="548B2470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14:paraId="7901BBEB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GmFT2b</w:t>
            </w:r>
          </w:p>
          <w:p w14:paraId="52932167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7175502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GmFT3a</w:t>
            </w:r>
          </w:p>
          <w:p w14:paraId="3C90929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11540A6A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GmFT3b</w:t>
            </w:r>
          </w:p>
          <w:p w14:paraId="6020456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5113191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GmFT4</w:t>
            </w:r>
          </w:p>
          <w:p w14:paraId="64B59829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259B47D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GmFT5a</w:t>
            </w:r>
          </w:p>
          <w:p w14:paraId="511EFE7B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2D15A18E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GmFT5b</w:t>
            </w:r>
          </w:p>
          <w:p w14:paraId="31E39B8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03D1725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GmFT6</w:t>
            </w:r>
          </w:p>
          <w:p w14:paraId="151B47B9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529B43D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GmTFL1a</w:t>
            </w:r>
          </w:p>
          <w:p w14:paraId="2985B14C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08EF7A9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GmTFL1b</w:t>
            </w:r>
          </w:p>
          <w:p w14:paraId="663DCADD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14:paraId="6B9C7758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GmTFL1.2a</w:t>
            </w:r>
          </w:p>
          <w:p w14:paraId="6C9B5CDB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1F46415C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GmTFL1.2b</w:t>
            </w:r>
          </w:p>
          <w:p w14:paraId="65462D6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14:paraId="5047BC9A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0A3951">
              <w:rPr>
                <w:rFonts w:ascii="Arial" w:hAnsi="Arial" w:cs="Arial"/>
                <w:i/>
                <w:sz w:val="18"/>
                <w:szCs w:val="18"/>
              </w:rPr>
              <w:t>GmBFTa</w:t>
            </w:r>
            <w:proofErr w:type="spellEnd"/>
          </w:p>
          <w:p w14:paraId="6B1B3C08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14:paraId="0EDAE1D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0A3951">
              <w:rPr>
                <w:rFonts w:ascii="Arial" w:hAnsi="Arial" w:cs="Arial"/>
                <w:i/>
                <w:sz w:val="18"/>
                <w:szCs w:val="18"/>
              </w:rPr>
              <w:t>GmBFTb</w:t>
            </w:r>
            <w:proofErr w:type="spellEnd"/>
          </w:p>
          <w:p w14:paraId="7E15B968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  <w:p w14:paraId="2276CA9C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0A3951">
              <w:rPr>
                <w:rFonts w:ascii="Arial" w:hAnsi="Arial" w:cs="Arial"/>
                <w:i/>
                <w:sz w:val="18"/>
                <w:szCs w:val="18"/>
              </w:rPr>
              <w:t>GmMFT</w:t>
            </w:r>
            <w:proofErr w:type="spellEnd"/>
          </w:p>
          <w:p w14:paraId="4247980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4F9FA70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GmPBB2</w:t>
            </w:r>
          </w:p>
          <w:p w14:paraId="3AD7554A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71EFD5FD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MG-1123 (F)</w:t>
            </w:r>
          </w:p>
          <w:p w14:paraId="18F15083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MG-1124 (R)</w:t>
            </w:r>
          </w:p>
          <w:p w14:paraId="7CAA5FF8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MG-1125 (F)</w:t>
            </w:r>
          </w:p>
          <w:p w14:paraId="2F3097A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MG-1126 (R)</w:t>
            </w:r>
          </w:p>
          <w:p w14:paraId="763653CE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MG-1117 (F)</w:t>
            </w:r>
          </w:p>
          <w:p w14:paraId="1D39EEE3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MG-1118 (R)</w:t>
            </w:r>
          </w:p>
          <w:p w14:paraId="528E476A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MG-1115 (F)</w:t>
            </w:r>
          </w:p>
          <w:p w14:paraId="37569C4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MG-1116 (R)</w:t>
            </w:r>
          </w:p>
          <w:p w14:paraId="10B52EED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MG-1112 (F)</w:t>
            </w:r>
          </w:p>
          <w:p w14:paraId="11D5EE40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MG-1113 (R)</w:t>
            </w:r>
          </w:p>
          <w:p w14:paraId="5721D0E9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MG-1112 (F)</w:t>
            </w:r>
          </w:p>
          <w:p w14:paraId="4758554F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MG-1114 (R)</w:t>
            </w:r>
          </w:p>
          <w:p w14:paraId="22CD894C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MG-1119 (F)</w:t>
            </w:r>
          </w:p>
          <w:p w14:paraId="4218FB08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MG-1120 (R)</w:t>
            </w:r>
          </w:p>
          <w:p w14:paraId="53633440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MG-1508 (F)</w:t>
            </w:r>
          </w:p>
          <w:p w14:paraId="1FD86CFE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MG-1509 (R)</w:t>
            </w:r>
          </w:p>
          <w:p w14:paraId="4CDA1BC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MG-1197 (F)</w:t>
            </w:r>
          </w:p>
          <w:p w14:paraId="66684A0D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MG-1129 (R)</w:t>
            </w:r>
          </w:p>
          <w:p w14:paraId="49EDCDBB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MG-1148 (F)</w:t>
            </w:r>
          </w:p>
          <w:p w14:paraId="42FA662F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MG-1149 (R)</w:t>
            </w:r>
          </w:p>
          <w:p w14:paraId="1B2EFE7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MG-1419 (F)</w:t>
            </w:r>
          </w:p>
          <w:p w14:paraId="74E478C3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MG-1420 (R)</w:t>
            </w:r>
          </w:p>
          <w:p w14:paraId="7BF9BBC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MG-1103 (F)</w:t>
            </w:r>
          </w:p>
          <w:p w14:paraId="36A50979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MG-1105 (R)</w:t>
            </w:r>
          </w:p>
          <w:p w14:paraId="7469348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MG-1106 (F)</w:t>
            </w:r>
          </w:p>
          <w:p w14:paraId="031038FF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MG-1107 (R)</w:t>
            </w:r>
          </w:p>
          <w:p w14:paraId="2067332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MG-1106 (F)</w:t>
            </w:r>
          </w:p>
          <w:p w14:paraId="32213E13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MG-1108 (R)</w:t>
            </w:r>
          </w:p>
          <w:p w14:paraId="40573B8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MG-2227 (F)</w:t>
            </w:r>
          </w:p>
          <w:p w14:paraId="6D92FDE8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MG-2228 (R)</w:t>
            </w:r>
          </w:p>
          <w:p w14:paraId="3B23AE0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MG-1191 (F)</w:t>
            </w:r>
          </w:p>
          <w:p w14:paraId="62D75EF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MG-1111 (R)</w:t>
            </w:r>
          </w:p>
          <w:p w14:paraId="7B62F43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MG-1101 (F)</w:t>
            </w:r>
          </w:p>
          <w:p w14:paraId="1E3F843A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MG-1102 (R)</w:t>
            </w:r>
          </w:p>
          <w:p w14:paraId="05C05900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MG-1097 (F)</w:t>
            </w:r>
          </w:p>
          <w:p w14:paraId="3F2303C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MG-1098 (R)</w:t>
            </w:r>
          </w:p>
        </w:tc>
        <w:tc>
          <w:tcPr>
            <w:tcW w:w="5487" w:type="dxa"/>
            <w:tcBorders>
              <w:left w:val="nil"/>
              <w:right w:val="nil"/>
            </w:tcBorders>
          </w:tcPr>
          <w:p w14:paraId="3D53EA2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CCTATGAAAGTCCACGTCCAATAGTAG</w:t>
            </w:r>
          </w:p>
          <w:p w14:paraId="574A378D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CATGTTGAGCTGATAAAAACTCGGG</w:t>
            </w:r>
          </w:p>
          <w:p w14:paraId="5541F93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GGTAGACAAACTATATATGCTCCAGGATGG</w:t>
            </w:r>
          </w:p>
          <w:p w14:paraId="5F02500D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CAACAATTTGAGTGTCTAGCTCCCGAG</w:t>
            </w:r>
          </w:p>
          <w:p w14:paraId="76C5EED7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ATGGGGATTCATCGTTTGGTG</w:t>
            </w:r>
          </w:p>
          <w:p w14:paraId="2268B26E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TGAAACCCTCAACGAAGCTTATACTAC</w:t>
            </w:r>
          </w:p>
          <w:p w14:paraId="2591F769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ATGATGGGGATCCATCGTATAGTC</w:t>
            </w:r>
          </w:p>
          <w:p w14:paraId="6BCD3BA0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CACATTCAAAAGTCCCTTATTTTATAAAGATC</w:t>
            </w:r>
          </w:p>
          <w:p w14:paraId="3B756A1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TTCCGTCAACAGTTTAGACAGAGG</w:t>
            </w:r>
          </w:p>
          <w:p w14:paraId="22734BF9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TCGGTTACATATTCATGTGTATGTGAC</w:t>
            </w:r>
          </w:p>
          <w:p w14:paraId="3C36469B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TTCCGTCAACAGTTTAGACAGAGG</w:t>
            </w:r>
          </w:p>
          <w:p w14:paraId="093F762A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ACTTTTGGTACATTAACAGAAGAGATAGC</w:t>
            </w:r>
          </w:p>
          <w:p w14:paraId="62A4D22B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CCAACTTCTGGGATTCATCGGATTGC</w:t>
            </w:r>
          </w:p>
          <w:p w14:paraId="681F9C3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ACAACGTGCGCAGTGTGACTGCAC</w:t>
            </w:r>
          </w:p>
          <w:p w14:paraId="1FB855E7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ACCCTTCAGTAGGGATTCATCGAATC</w:t>
            </w:r>
          </w:p>
          <w:p w14:paraId="7DC43EAE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CTGGAGTAAGGCATCCAAGAATCTTC</w:t>
            </w:r>
          </w:p>
          <w:p w14:paraId="6CA58927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TATGGCACGGGAGAACCCTCTTG</w:t>
            </w:r>
          </w:p>
          <w:p w14:paraId="258B856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GCTAGAGTAGAGGCATCCAAAAAAATCTTC</w:t>
            </w:r>
          </w:p>
          <w:p w14:paraId="748940A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CAATGGCTATTACAACGAACCCTCTTG</w:t>
            </w:r>
          </w:p>
          <w:p w14:paraId="5081C25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GTTATAACATTAGCCTCCTTCCCCCAG</w:t>
            </w:r>
          </w:p>
          <w:p w14:paraId="1D08AF9D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AAGAAGACGCTAGCTATAGCTGCTG</w:t>
            </w:r>
          </w:p>
          <w:p w14:paraId="7145DC1F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GTAAAATAAAACGTAGCATACACACGG</w:t>
            </w:r>
          </w:p>
          <w:p w14:paraId="201A730C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TTGGGAAAGAGTTGGTGAGCTATG</w:t>
            </w:r>
          </w:p>
          <w:p w14:paraId="31BC487C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GGCAAAACCAGCAGCTACTTAGC</w:t>
            </w:r>
          </w:p>
          <w:p w14:paraId="1F358E9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CCCAAATGAGGCATTTGTTGT</w:t>
            </w:r>
          </w:p>
          <w:p w14:paraId="64AB427D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GCTAGATATAATAGCTACTAGTGCAATAAGC</w:t>
            </w:r>
          </w:p>
          <w:p w14:paraId="1922B23E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CCCAAATGAGGCATTTGTTGT</w:t>
            </w:r>
          </w:p>
          <w:p w14:paraId="631CBF8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CTTGCATATATTGCACTAGTAACTATAACTATAAC</w:t>
            </w:r>
          </w:p>
          <w:p w14:paraId="60EC7110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ATCTCGAGATGTCTAGGCTAATGGAACAACCA</w:t>
            </w:r>
          </w:p>
          <w:p w14:paraId="69BA568A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ATTCTAGATCACCTCCTTCTTGCGGCA</w:t>
            </w:r>
          </w:p>
          <w:p w14:paraId="2C96E34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AATGTCTAGGCTCATGGAACCAC</w:t>
            </w:r>
          </w:p>
          <w:p w14:paraId="3399A090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GATTTAATCAAACACACTTATCCTTATTGT</w:t>
            </w:r>
          </w:p>
          <w:p w14:paraId="27B18DA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TGGAGCAACCACCAACTCGAGCAAG</w:t>
            </w:r>
          </w:p>
          <w:p w14:paraId="619320BE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CCATGCATATCTCAAGAGAGACACTGATGG</w:t>
            </w:r>
          </w:p>
          <w:p w14:paraId="645C0F4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TGCCGAAGAAACGCAATGCTTCAA</w:t>
            </w:r>
          </w:p>
          <w:p w14:paraId="3AC248F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TGCAGCAAGTGAACCTGATCCCAT</w:t>
            </w:r>
          </w:p>
        </w:tc>
      </w:tr>
    </w:tbl>
    <w:p w14:paraId="0BD75EC5" w14:textId="77777777" w:rsidR="008D6FA1" w:rsidRPr="000A3951" w:rsidRDefault="008D6FA1" w:rsidP="008D6FA1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  <w:r w:rsidRPr="000A3951">
        <w:rPr>
          <w:rFonts w:ascii="Arial" w:hAnsi="Arial" w:cs="Arial"/>
          <w:sz w:val="24"/>
          <w:szCs w:val="24"/>
          <w:vertAlign w:val="superscript"/>
        </w:rPr>
        <w:t>*</w:t>
      </w:r>
      <w:r w:rsidRPr="000A3951">
        <w:rPr>
          <w:rFonts w:ascii="Arial" w:hAnsi="Arial" w:cs="Arial"/>
          <w:sz w:val="24"/>
          <w:szCs w:val="24"/>
        </w:rPr>
        <w:t>F and R in parentheses indicate forward and reverse, respectively.</w:t>
      </w:r>
    </w:p>
    <w:p w14:paraId="605B58F9" w14:textId="77777777" w:rsidR="008D6FA1" w:rsidRPr="000A3951" w:rsidRDefault="008D6FA1" w:rsidP="008D6FA1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  <w:r w:rsidRPr="000A3951">
        <w:rPr>
          <w:rFonts w:ascii="Arial" w:hAnsi="Arial" w:cs="Arial"/>
          <w:sz w:val="24"/>
          <w:szCs w:val="24"/>
          <w:vertAlign w:val="superscript"/>
        </w:rPr>
        <w:t>**</w:t>
      </w:r>
      <w:r w:rsidRPr="000A3951">
        <w:rPr>
          <w:rFonts w:ascii="Arial" w:hAnsi="Arial" w:cs="Arial"/>
          <w:sz w:val="24"/>
          <w:szCs w:val="24"/>
        </w:rPr>
        <w:t xml:space="preserve">Primer sequence is written from 5’ to 3’. </w:t>
      </w:r>
    </w:p>
    <w:p w14:paraId="2B712525" w14:textId="77777777" w:rsidR="008D6FA1" w:rsidRPr="000A3951" w:rsidRDefault="008D6FA1" w:rsidP="008D6FA1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</w:p>
    <w:p w14:paraId="2EAACA5E" w14:textId="77777777" w:rsidR="008D6FA1" w:rsidRPr="000A3951" w:rsidRDefault="008D6FA1" w:rsidP="008D6FA1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</w:p>
    <w:p w14:paraId="69224E64" w14:textId="77777777" w:rsidR="008D6FA1" w:rsidRPr="000A3951" w:rsidRDefault="008D6FA1" w:rsidP="008D6FA1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</w:p>
    <w:p w14:paraId="64262ECA" w14:textId="77777777" w:rsidR="008D6FA1" w:rsidRPr="000A3951" w:rsidRDefault="008D6FA1" w:rsidP="008D6FA1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</w:p>
    <w:p w14:paraId="27DDDAC5" w14:textId="77777777" w:rsidR="008D6FA1" w:rsidRPr="000A3951" w:rsidRDefault="008D6FA1" w:rsidP="008D6FA1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</w:p>
    <w:p w14:paraId="051E73D0" w14:textId="77777777" w:rsidR="008D6FA1" w:rsidRPr="000A3951" w:rsidRDefault="008D6FA1" w:rsidP="008D6FA1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</w:p>
    <w:p w14:paraId="7C4DA789" w14:textId="77777777" w:rsidR="008D6FA1" w:rsidRPr="000A3951" w:rsidRDefault="008D6FA1" w:rsidP="008D6FA1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</w:p>
    <w:p w14:paraId="543F7522" w14:textId="77777777" w:rsidR="006679E6" w:rsidRPr="000A3951" w:rsidRDefault="006679E6" w:rsidP="008D6FA1">
      <w:pPr>
        <w:pStyle w:val="NoSpacing"/>
        <w:spacing w:line="360" w:lineRule="auto"/>
        <w:rPr>
          <w:rFonts w:ascii="Arial" w:hAnsi="Arial" w:cs="Arial"/>
          <w:sz w:val="24"/>
          <w:szCs w:val="24"/>
        </w:rPr>
        <w:sectPr w:rsidR="006679E6" w:rsidRPr="000A3951" w:rsidSect="008D6FA1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6BBC9B3B" w14:textId="3DC747B0" w:rsidR="006679E6" w:rsidRPr="000A3951" w:rsidRDefault="006679E6" w:rsidP="006679E6">
      <w:pPr>
        <w:widowControl/>
        <w:wordWrap/>
        <w:autoSpaceDE/>
        <w:autoSpaceDN/>
        <w:spacing w:after="160" w:line="360" w:lineRule="auto"/>
        <w:jc w:val="left"/>
        <w:rPr>
          <w:rFonts w:ascii="Arial" w:hAnsi="Arial" w:cs="Arial"/>
          <w:sz w:val="24"/>
          <w:szCs w:val="24"/>
        </w:rPr>
      </w:pPr>
      <w:r w:rsidRPr="000A3951">
        <w:rPr>
          <w:rFonts w:ascii="Arial" w:hAnsi="Arial" w:cs="Arial" w:hint="eastAsia"/>
          <w:b/>
          <w:sz w:val="24"/>
          <w:szCs w:val="24"/>
        </w:rPr>
        <w:lastRenderedPageBreak/>
        <w:t>Supplementary Table S</w:t>
      </w:r>
      <w:r w:rsidRPr="000A3951">
        <w:rPr>
          <w:rFonts w:ascii="Arial" w:hAnsi="Arial" w:cs="Arial"/>
          <w:b/>
          <w:sz w:val="24"/>
          <w:szCs w:val="24"/>
        </w:rPr>
        <w:t>3</w:t>
      </w:r>
      <w:r w:rsidRPr="000A3951">
        <w:rPr>
          <w:rFonts w:ascii="Arial" w:hAnsi="Arial" w:cs="Arial" w:hint="eastAsia"/>
          <w:b/>
          <w:sz w:val="24"/>
          <w:szCs w:val="24"/>
        </w:rPr>
        <w:t xml:space="preserve">. </w:t>
      </w:r>
      <w:r w:rsidRPr="000A3951">
        <w:rPr>
          <w:rFonts w:ascii="Arial" w:hAnsi="Arial" w:cs="Arial" w:hint="eastAsia"/>
          <w:sz w:val="24"/>
          <w:szCs w:val="24"/>
        </w:rPr>
        <w:t xml:space="preserve">Flowering times of </w:t>
      </w:r>
      <w:r w:rsidRPr="000A3951">
        <w:rPr>
          <w:rFonts w:ascii="Arial" w:hAnsi="Arial" w:cs="Arial"/>
          <w:i/>
          <w:sz w:val="24"/>
          <w:szCs w:val="24"/>
        </w:rPr>
        <w:t>Arabidopsis</w:t>
      </w:r>
      <w:r w:rsidRPr="000A3951">
        <w:rPr>
          <w:rFonts w:ascii="Arial" w:hAnsi="Arial" w:cs="Arial"/>
          <w:sz w:val="24"/>
          <w:szCs w:val="24"/>
        </w:rPr>
        <w:t xml:space="preserve"> transgenic T1 lines overexpressing</w:t>
      </w:r>
      <w:r w:rsidRPr="000A395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A3951">
        <w:rPr>
          <w:rFonts w:ascii="Arial" w:hAnsi="Arial" w:cs="Arial"/>
          <w:i/>
          <w:sz w:val="24"/>
          <w:szCs w:val="24"/>
        </w:rPr>
        <w:t>GmFT</w:t>
      </w:r>
      <w:proofErr w:type="spellEnd"/>
      <w:r w:rsidRPr="000A3951">
        <w:rPr>
          <w:rFonts w:ascii="Arial" w:hAnsi="Arial" w:cs="Arial"/>
          <w:i/>
          <w:sz w:val="24"/>
          <w:szCs w:val="24"/>
        </w:rPr>
        <w:t xml:space="preserve"> </w:t>
      </w:r>
      <w:r w:rsidRPr="000A3951">
        <w:rPr>
          <w:rFonts w:ascii="Arial" w:hAnsi="Arial" w:cs="Arial"/>
          <w:sz w:val="24"/>
          <w:szCs w:val="24"/>
        </w:rPr>
        <w:t>homologs</w:t>
      </w:r>
      <w:r w:rsidRPr="000A3951">
        <w:rPr>
          <w:rFonts w:ascii="Arial" w:hAnsi="Arial" w:cs="Arial" w:hint="eastAsia"/>
          <w:sz w:val="24"/>
          <w:szCs w:val="24"/>
        </w:rPr>
        <w:t>.</w:t>
      </w:r>
    </w:p>
    <w:tbl>
      <w:tblPr>
        <w:tblpPr w:leftFromText="142" w:rightFromText="142" w:vertAnchor="text" w:horzAnchor="margin" w:tblpY="163"/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85"/>
        <w:gridCol w:w="527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510"/>
        <w:gridCol w:w="511"/>
        <w:gridCol w:w="376"/>
      </w:tblGrid>
      <w:tr w:rsidR="000A3951" w:rsidRPr="000A3951" w14:paraId="2180F374" w14:textId="77777777" w:rsidTr="00C04A92">
        <w:trPr>
          <w:trHeight w:val="232"/>
        </w:trPr>
        <w:tc>
          <w:tcPr>
            <w:tcW w:w="385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F70BF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Name</w:t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93F34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kern w:val="0"/>
                <w:sz w:val="12"/>
                <w:szCs w:val="24"/>
              </w:rPr>
            </w:pPr>
            <w:r w:rsidRPr="000A3951">
              <w:rPr>
                <w:rFonts w:ascii="Arial" w:eastAsia="Malgun Gothic" w:hAnsi="Arial" w:cs="Arial"/>
                <w:kern w:val="0"/>
                <w:sz w:val="12"/>
                <w:szCs w:val="24"/>
              </w:rPr>
              <w:t xml:space="preserve">　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E9BD9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1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1C3EC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A10CB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3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72B48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4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859C2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5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C3711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6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D61D5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7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2FEC2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8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84177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9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862FD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10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E70B2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11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A29C4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12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52E90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13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C1733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14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6E43D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15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2CC1A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16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0D1E5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17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52F70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18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DBC38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19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E9C34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20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F63AF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21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40CF0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22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53FDD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23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3DEBF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24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92017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25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4E84C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26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4789C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27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7D4A7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28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9EB9C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29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490AF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30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3758A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31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504A8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32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4799F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33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EAAE2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34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2755E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35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17229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36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699A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14"/>
              </w:rPr>
              <w:t>37</w:t>
            </w: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1685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  <w:szCs w:val="24"/>
              </w:rPr>
              <w:t>Ave.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BE4A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  <w:szCs w:val="24"/>
              </w:rPr>
              <w:t>STD</w:t>
            </w:r>
          </w:p>
        </w:tc>
        <w:tc>
          <w:tcPr>
            <w:tcW w:w="122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FFD2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  <w:szCs w:val="24"/>
              </w:rPr>
              <w:t>n.</w:t>
            </w:r>
          </w:p>
        </w:tc>
      </w:tr>
      <w:tr w:rsidR="000A3951" w:rsidRPr="000A3951" w14:paraId="046C300C" w14:textId="77777777" w:rsidTr="00C04A92">
        <w:trPr>
          <w:trHeight w:val="232"/>
        </w:trPr>
        <w:tc>
          <w:tcPr>
            <w:tcW w:w="38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087AE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bCs/>
                <w:kern w:val="0"/>
                <w:sz w:val="16"/>
                <w:szCs w:val="24"/>
              </w:rPr>
              <w:t xml:space="preserve">Wild-type </w:t>
            </w:r>
          </w:p>
          <w:p w14:paraId="3F5F36D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bCs/>
                <w:kern w:val="0"/>
                <w:sz w:val="16"/>
                <w:szCs w:val="24"/>
              </w:rPr>
              <w:t>(Col-0)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706E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 xml:space="preserve">　</w:t>
            </w:r>
          </w:p>
        </w:tc>
        <w:tc>
          <w:tcPr>
            <w:tcW w:w="2157" w:type="pct"/>
            <w:gridSpan w:val="20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60CC5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Non-transgenic line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C328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BF1E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B60D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DF33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75A4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FD1A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9D3E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3D4A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3102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F3BB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311B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B1D0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4777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7203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BA29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A499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4DBB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D395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kern w:val="0"/>
                <w:sz w:val="16"/>
                <w:szCs w:val="24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CC9B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kern w:val="0"/>
                <w:sz w:val="16"/>
                <w:szCs w:val="24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363E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kern w:val="0"/>
                <w:sz w:val="12"/>
                <w:szCs w:val="24"/>
              </w:rPr>
            </w:pPr>
            <w:r w:rsidRPr="000A3951">
              <w:rPr>
                <w:rFonts w:ascii="Arial" w:eastAsia="Malgun Gothic" w:hAnsi="Arial" w:cs="Arial"/>
                <w:kern w:val="0"/>
                <w:sz w:val="12"/>
                <w:szCs w:val="24"/>
              </w:rPr>
              <w:t xml:space="preserve">　</w:t>
            </w:r>
          </w:p>
        </w:tc>
      </w:tr>
      <w:tr w:rsidR="000A3951" w:rsidRPr="000A3951" w14:paraId="6DC0D5EA" w14:textId="77777777" w:rsidTr="00C04A92">
        <w:trPr>
          <w:trHeight w:val="232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7BE68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kern w:val="0"/>
                <w:sz w:val="16"/>
                <w:szCs w:val="24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8467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>C</w:t>
            </w:r>
            <w:r w:rsidRPr="000A3951">
              <w:rPr>
                <w:rFonts w:ascii="Arial" w:eastAsia="Malgun Gothic" w:hAnsi="Arial" w:cs="Arial" w:hint="eastAsia"/>
                <w:b/>
                <w:kern w:val="0"/>
                <w:sz w:val="16"/>
              </w:rPr>
              <w:t>LN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38F7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341A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9E4A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5BDB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C412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BE15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F8EB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37F8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FADC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AF92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3F2E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A5D3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5C90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E4CD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7980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FDA9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0FC7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22A8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5AFC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5CE2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3362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0D9D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21A8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F4A9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E1FA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159D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0062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84AC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8800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3F23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117B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8274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8313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554C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19CC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7386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BD2A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C7D9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2.6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A397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0.50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B1B3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20</w:t>
            </w:r>
          </w:p>
        </w:tc>
      </w:tr>
      <w:tr w:rsidR="000A3951" w:rsidRPr="000A3951" w14:paraId="3F824DA9" w14:textId="77777777" w:rsidTr="00C04A92">
        <w:trPr>
          <w:trHeight w:val="232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DB5B4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kern w:val="0"/>
                <w:sz w:val="16"/>
                <w:szCs w:val="24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49C67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>RLN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5010B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11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9CE5A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23674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3EC5D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11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37E2C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11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02DB4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A42D5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11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6BE23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D2CED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10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5707E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D6AF9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1AEDC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11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20AE6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11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D0823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10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2019B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9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86B7D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9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4704A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9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8A3CD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10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4C79D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9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EB0B5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9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1FDBF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46126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DEA4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51FB0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18868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ED9EF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F947B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4148B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8E88E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265D7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DC280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F9265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4059C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C10B6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DF154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41359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B1BD0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E2B0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10.7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4C7A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1.18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C99B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 xml:space="preserve">　</w:t>
            </w:r>
          </w:p>
        </w:tc>
      </w:tr>
      <w:tr w:rsidR="000A3951" w:rsidRPr="000A3951" w14:paraId="5F301714" w14:textId="77777777" w:rsidTr="00C04A92">
        <w:trPr>
          <w:trHeight w:val="232"/>
        </w:trPr>
        <w:tc>
          <w:tcPr>
            <w:tcW w:w="38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EA251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  <w:t>35S:GmFT2a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E7F6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 xml:space="preserve">　</w:t>
            </w:r>
          </w:p>
        </w:tc>
        <w:tc>
          <w:tcPr>
            <w:tcW w:w="97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AA99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#1</w:t>
            </w:r>
          </w:p>
        </w:tc>
        <w:tc>
          <w:tcPr>
            <w:tcW w:w="75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A27B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#3</w:t>
            </w:r>
          </w:p>
        </w:tc>
        <w:tc>
          <w:tcPr>
            <w:tcW w:w="32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30B2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#4</w:t>
            </w:r>
          </w:p>
        </w:tc>
        <w:tc>
          <w:tcPr>
            <w:tcW w:w="43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F7EF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#9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641D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2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9925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0631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5F50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68DB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7CD2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6D83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2926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71EC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5B72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11A3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81E0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4CF3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ED85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F254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6D9A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9D8D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 xml:space="preserve">　</w:t>
            </w:r>
          </w:p>
        </w:tc>
      </w:tr>
      <w:tr w:rsidR="000A3951" w:rsidRPr="000A3951" w14:paraId="5DC31872" w14:textId="77777777" w:rsidTr="00C04A92">
        <w:trPr>
          <w:trHeight w:val="232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F240D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E6B7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>C</w:t>
            </w:r>
            <w:r w:rsidRPr="000A3951">
              <w:rPr>
                <w:rFonts w:ascii="Arial" w:eastAsia="Malgun Gothic" w:hAnsi="Arial" w:cs="Arial" w:hint="eastAsia"/>
                <w:b/>
                <w:kern w:val="0"/>
                <w:sz w:val="16"/>
              </w:rPr>
              <w:t>LN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EB67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B9A9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6BA7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C741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EA92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B9D8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7EB0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096A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65F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12C2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9128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82D2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89A2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F202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1BC1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314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11FC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CC48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B269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50CC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833E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B867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399B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CEAC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6CFE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25F9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A87D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AF8D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9E60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9F60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13F5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6E42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BDBA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658B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6C73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5553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1BB8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2E5A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2.2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134C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0.42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35CF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23</w:t>
            </w:r>
          </w:p>
        </w:tc>
      </w:tr>
      <w:tr w:rsidR="000A3951" w:rsidRPr="000A3951" w14:paraId="56649986" w14:textId="77777777" w:rsidTr="00C04A92">
        <w:trPr>
          <w:trHeight w:val="232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8DB2A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0B26A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>RLN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5BB4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EE6C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7C1B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FC2E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5ED7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2DEB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7FEE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BDD7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C9C8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E205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B8B0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0D10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FB25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9814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2751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3A30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297D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6F70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FBA0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0B3B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BB2E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BE51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0AFF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CA12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F436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90E3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371B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DEDC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851B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3086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6699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E216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4017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95A5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CB91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490C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1EBD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18BF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3.3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476E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0.49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2376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 xml:space="preserve">　</w:t>
            </w:r>
          </w:p>
        </w:tc>
      </w:tr>
      <w:tr w:rsidR="000A3951" w:rsidRPr="000A3951" w14:paraId="13DB6560" w14:textId="77777777" w:rsidTr="00C04A92">
        <w:trPr>
          <w:trHeight w:val="232"/>
        </w:trPr>
        <w:tc>
          <w:tcPr>
            <w:tcW w:w="38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62968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  <w:t>35S:GmFT2b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6762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 xml:space="preserve">　</w:t>
            </w:r>
          </w:p>
        </w:tc>
        <w:tc>
          <w:tcPr>
            <w:tcW w:w="971" w:type="pct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F118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#6</w:t>
            </w:r>
          </w:p>
        </w:tc>
        <w:tc>
          <w:tcPr>
            <w:tcW w:w="64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3048B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#10</w:t>
            </w:r>
          </w:p>
        </w:tc>
        <w:tc>
          <w:tcPr>
            <w:tcW w:w="1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1E10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#12</w:t>
            </w:r>
          </w:p>
        </w:tc>
        <w:tc>
          <w:tcPr>
            <w:tcW w:w="1186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01C55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#15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977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894C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0B3B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 xml:space="preserve">　</w:t>
            </w:r>
          </w:p>
        </w:tc>
      </w:tr>
      <w:tr w:rsidR="000A3951" w:rsidRPr="000A3951" w14:paraId="58EA9BF9" w14:textId="77777777" w:rsidTr="00C04A92">
        <w:trPr>
          <w:trHeight w:val="232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CCCAF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2932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>C</w:t>
            </w:r>
            <w:r w:rsidRPr="000A3951">
              <w:rPr>
                <w:rFonts w:ascii="Arial" w:eastAsia="Malgun Gothic" w:hAnsi="Arial" w:cs="Arial" w:hint="eastAsia"/>
                <w:b/>
                <w:kern w:val="0"/>
                <w:sz w:val="16"/>
              </w:rPr>
              <w:t>LN</w:t>
            </w:r>
          </w:p>
        </w:tc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45F4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87A1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0A6E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F26D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1A79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779D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9FE1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612D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DDBC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5766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C12B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7441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BC3A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DB85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5667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928D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FB35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EF8A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5EA6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EFD3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4E18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BC00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2557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55AF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ECFE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AB08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2FC3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1B2D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720E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4F66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CF29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3F87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F536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E96F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25CC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DBFA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DDAC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E18B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1.9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644C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0.33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A21A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37</w:t>
            </w:r>
          </w:p>
        </w:tc>
      </w:tr>
      <w:tr w:rsidR="000A3951" w:rsidRPr="000A3951" w14:paraId="6A89E2C6" w14:textId="77777777" w:rsidTr="00C04A92">
        <w:trPr>
          <w:trHeight w:val="232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6E8D2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29E80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>RLN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B6829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BBFFD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51DA8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39529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21899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A8954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730DA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DF58C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D51A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1AC6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101BF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0D110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52BB3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4207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F458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DA6DD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55E7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F621B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78810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FC07E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C7C82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56C35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915A9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4C44B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F50AC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C510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ACA13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B132D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F7371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A66C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156A8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A5C57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4638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BC20D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43D0C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AD873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28F47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6540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2.9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1E38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0.28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1EC0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 xml:space="preserve">　</w:t>
            </w:r>
          </w:p>
        </w:tc>
      </w:tr>
      <w:tr w:rsidR="000A3951" w:rsidRPr="000A3951" w14:paraId="413FB1ED" w14:textId="77777777" w:rsidTr="00C04A92">
        <w:trPr>
          <w:trHeight w:val="232"/>
        </w:trPr>
        <w:tc>
          <w:tcPr>
            <w:tcW w:w="38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CDB24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  <w:t>35S:GmFT3a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D1A4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 xml:space="preserve">　</w:t>
            </w:r>
          </w:p>
        </w:tc>
        <w:tc>
          <w:tcPr>
            <w:tcW w:w="971" w:type="pct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69A8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#2</w:t>
            </w:r>
          </w:p>
        </w:tc>
        <w:tc>
          <w:tcPr>
            <w:tcW w:w="86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3A48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#4</w:t>
            </w:r>
          </w:p>
        </w:tc>
        <w:tc>
          <w:tcPr>
            <w:tcW w:w="32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BCDA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#11</w:t>
            </w:r>
          </w:p>
        </w:tc>
        <w:tc>
          <w:tcPr>
            <w:tcW w:w="86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E186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#13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BD86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8BF5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1CFC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D480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137F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CEF7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CC32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6F40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D648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54AC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3A58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27DC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 xml:space="preserve">　</w:t>
            </w:r>
          </w:p>
        </w:tc>
      </w:tr>
      <w:tr w:rsidR="000A3951" w:rsidRPr="000A3951" w14:paraId="3399F69D" w14:textId="77777777" w:rsidTr="00C04A92">
        <w:trPr>
          <w:trHeight w:val="232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99B64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1975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>C</w:t>
            </w:r>
            <w:r w:rsidRPr="000A3951">
              <w:rPr>
                <w:rFonts w:ascii="Arial" w:eastAsia="Malgun Gothic" w:hAnsi="Arial" w:cs="Arial" w:hint="eastAsia"/>
                <w:b/>
                <w:kern w:val="0"/>
                <w:sz w:val="16"/>
              </w:rPr>
              <w:t>LN</w:t>
            </w:r>
          </w:p>
        </w:tc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768C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C60E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E755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8EC1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5110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A427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50D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AE7C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B770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1C29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341E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2DD2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A220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7C40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717F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ED15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113E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63C7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AAB7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1FB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B8D5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95FB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938D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719C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5AB0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0334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BA93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7AA4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D277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24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FAB6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  <w:szCs w:val="24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EE6C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8742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BD7E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772F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16B3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A9A1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5082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62CF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3.2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8AC9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0.86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11B8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28</w:t>
            </w:r>
          </w:p>
        </w:tc>
      </w:tr>
      <w:tr w:rsidR="000A3951" w:rsidRPr="000A3951" w14:paraId="4D70843D" w14:textId="77777777" w:rsidTr="00C04A92">
        <w:trPr>
          <w:trHeight w:val="232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96C67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47BBF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>RLN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0391B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6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F99A7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6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A73BD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AF8FE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8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317BB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6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642F2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7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7238A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6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F31ED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6B0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7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5E09F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03C1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FE1A8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6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4C23D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0748B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7E7AD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7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3C420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7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E0D4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7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0FB3C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7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71D85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4D6F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37DAC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9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D2148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6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B983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BBC09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D81A5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76C83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EB5BD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0197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7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E689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101C4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A00C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C871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F865E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A779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A641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EEC5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9CEC7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77F0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5.7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1BA9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1.44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FF46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 xml:space="preserve">　</w:t>
            </w:r>
          </w:p>
        </w:tc>
      </w:tr>
      <w:tr w:rsidR="000A3951" w:rsidRPr="000A3951" w14:paraId="4CD26C6B" w14:textId="77777777" w:rsidTr="00C04A92">
        <w:trPr>
          <w:trHeight w:val="232"/>
        </w:trPr>
        <w:tc>
          <w:tcPr>
            <w:tcW w:w="38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08DEA0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  <w:t>35S:GmFT3b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9206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 xml:space="preserve">　</w:t>
            </w:r>
          </w:p>
        </w:tc>
        <w:tc>
          <w:tcPr>
            <w:tcW w:w="971" w:type="pct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C2ED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#5</w:t>
            </w:r>
          </w:p>
        </w:tc>
        <w:tc>
          <w:tcPr>
            <w:tcW w:w="971" w:type="pct"/>
            <w:gridSpan w:val="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D9C6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#6</w:t>
            </w:r>
          </w:p>
        </w:tc>
        <w:tc>
          <w:tcPr>
            <w:tcW w:w="86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C64BB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#8</w:t>
            </w:r>
          </w:p>
        </w:tc>
        <w:tc>
          <w:tcPr>
            <w:tcW w:w="75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3E16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#9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B2D8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E1FE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9EF6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2152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1CDE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2B2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2758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 xml:space="preserve">　</w:t>
            </w:r>
          </w:p>
        </w:tc>
      </w:tr>
      <w:tr w:rsidR="000A3951" w:rsidRPr="000A3951" w14:paraId="70B5FC0D" w14:textId="77777777" w:rsidTr="00C04A92">
        <w:trPr>
          <w:trHeight w:val="232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96123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4F36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>C</w:t>
            </w:r>
            <w:r w:rsidRPr="000A3951">
              <w:rPr>
                <w:rFonts w:ascii="Arial" w:eastAsia="Malgun Gothic" w:hAnsi="Arial" w:cs="Arial" w:hint="eastAsia"/>
                <w:b/>
                <w:kern w:val="0"/>
                <w:sz w:val="16"/>
              </w:rPr>
              <w:t>LN</w:t>
            </w:r>
          </w:p>
        </w:tc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9F40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3B37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7DC6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F39E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D2EA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2BCE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6427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0809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2AF1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518E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9D55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A995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9689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D1A8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E978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93AD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3278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0C66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74AA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7091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366F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27F8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4324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A3A9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5A5E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AE8A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C6F6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A1A8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9A18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5F5F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989E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C2AE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78F0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5E91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BD50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80D7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9503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8355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2.1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303C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0.78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4B37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33</w:t>
            </w:r>
          </w:p>
        </w:tc>
      </w:tr>
      <w:tr w:rsidR="000A3951" w:rsidRPr="000A3951" w14:paraId="18B5376D" w14:textId="77777777" w:rsidTr="00C04A92">
        <w:trPr>
          <w:trHeight w:val="232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9377E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6AE80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>RLN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532C1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CFD50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2D84B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48C89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43B1C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07FB3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3DDB6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16D78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66F0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EDCFA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444CC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41511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D0DC6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A4880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0447B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4128E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CA05F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2F65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C086B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FD465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8151D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2DD98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FF1F3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5DF8C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1D6B5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ABD74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6E7D2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C35FF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46303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B3CC7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B9184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5241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6B7C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E578A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52885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4699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946BD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B40E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3.0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681C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0.17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D027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 xml:space="preserve">　</w:t>
            </w:r>
          </w:p>
        </w:tc>
      </w:tr>
      <w:tr w:rsidR="000A3951" w:rsidRPr="000A3951" w14:paraId="3590CB8A" w14:textId="77777777" w:rsidTr="00C04A92">
        <w:trPr>
          <w:trHeight w:val="232"/>
        </w:trPr>
        <w:tc>
          <w:tcPr>
            <w:tcW w:w="38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B1C051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  <w:t>35S:GmFT5a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D5CC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 xml:space="preserve">　</w:t>
            </w:r>
          </w:p>
        </w:tc>
        <w:tc>
          <w:tcPr>
            <w:tcW w:w="97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C914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#9</w:t>
            </w:r>
          </w:p>
        </w:tc>
        <w:tc>
          <w:tcPr>
            <w:tcW w:w="97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D8AE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#12</w:t>
            </w:r>
          </w:p>
        </w:tc>
        <w:tc>
          <w:tcPr>
            <w:tcW w:w="97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5EE4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#13</w:t>
            </w:r>
          </w:p>
        </w:tc>
        <w:tc>
          <w:tcPr>
            <w:tcW w:w="86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1C12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#19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CB07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AAC4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F308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568A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BF48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 xml:space="preserve">　</w:t>
            </w:r>
          </w:p>
        </w:tc>
      </w:tr>
      <w:tr w:rsidR="000A3951" w:rsidRPr="000A3951" w14:paraId="210EB472" w14:textId="77777777" w:rsidTr="00C04A92">
        <w:trPr>
          <w:trHeight w:val="232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DD479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F8F1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>C</w:t>
            </w:r>
            <w:r w:rsidRPr="000A3951">
              <w:rPr>
                <w:rFonts w:ascii="Arial" w:eastAsia="Malgun Gothic" w:hAnsi="Arial" w:cs="Arial" w:hint="eastAsia"/>
                <w:b/>
                <w:kern w:val="0"/>
                <w:sz w:val="16"/>
              </w:rPr>
              <w:t>LN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16A8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FA81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029F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59CC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C47C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B3E3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EAD6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F381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8A0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98AE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1A1E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CA4F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131E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36DA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1EB7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2371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8AD4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B2AC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49C1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4CDA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1B14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B643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1316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133E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2006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78D6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84B4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C0E9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7F0F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3620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5B3B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D2ED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B4F3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9D72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FD08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FB15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26E4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E862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1.8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E05A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0.72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C809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35</w:t>
            </w:r>
          </w:p>
        </w:tc>
      </w:tr>
      <w:tr w:rsidR="000A3951" w:rsidRPr="000A3951" w14:paraId="166B2DDA" w14:textId="77777777" w:rsidTr="00C04A92">
        <w:trPr>
          <w:trHeight w:val="232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2D2FB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8D339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>RLN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00D7B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6123D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A888B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924C6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8A809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73BA8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C8BF0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55BA3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6038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51742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20BE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EE9F9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6C359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500F3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64570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C255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E0C34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1859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5ECE3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1AF8F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CCF5E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02ED0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4CB37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8C8D8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1D621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489FC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5D76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C562E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05A7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A53B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79F22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4B092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AAC7E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C2CAB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8CA3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A28F1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589A3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1B5B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2.9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4A64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0.42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C2DF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 xml:space="preserve">　</w:t>
            </w:r>
          </w:p>
        </w:tc>
      </w:tr>
      <w:tr w:rsidR="000A3951" w:rsidRPr="000A3951" w14:paraId="71072575" w14:textId="77777777" w:rsidTr="00C04A92">
        <w:trPr>
          <w:trHeight w:val="232"/>
        </w:trPr>
        <w:tc>
          <w:tcPr>
            <w:tcW w:w="38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8CAB99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  <w:t>35S:GmFT5b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FCFC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 xml:space="preserve">　</w:t>
            </w:r>
          </w:p>
        </w:tc>
        <w:tc>
          <w:tcPr>
            <w:tcW w:w="97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3801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#4</w:t>
            </w:r>
          </w:p>
        </w:tc>
        <w:tc>
          <w:tcPr>
            <w:tcW w:w="97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5573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#10</w:t>
            </w:r>
          </w:p>
        </w:tc>
        <w:tc>
          <w:tcPr>
            <w:tcW w:w="97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055B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#11</w:t>
            </w:r>
          </w:p>
        </w:tc>
        <w:tc>
          <w:tcPr>
            <w:tcW w:w="86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51AC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#12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23C0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6E28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CBE5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EE80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7EE8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 xml:space="preserve">　</w:t>
            </w:r>
          </w:p>
        </w:tc>
      </w:tr>
      <w:tr w:rsidR="000A3951" w:rsidRPr="000A3951" w14:paraId="266FC15F" w14:textId="77777777" w:rsidTr="00C04A92">
        <w:trPr>
          <w:trHeight w:val="232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34E6F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DD26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>C</w:t>
            </w:r>
            <w:r w:rsidRPr="000A3951">
              <w:rPr>
                <w:rFonts w:ascii="Arial" w:eastAsia="Malgun Gothic" w:hAnsi="Arial" w:cs="Arial" w:hint="eastAsia"/>
                <w:b/>
                <w:kern w:val="0"/>
                <w:sz w:val="16"/>
              </w:rPr>
              <w:t>LN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C604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64E7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E3BA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31D2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256C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8FD6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ED0E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0395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5A36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9825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AFBD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D603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125C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215B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6B9B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02EF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7DFD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30C2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708B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643A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F0C9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3581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77D2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8A18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A5F0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CBAA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279F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D703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5C6A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350C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FE20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DFAE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E849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29D6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D69E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5D6C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D922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C66F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1.6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6DD3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0.56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02A9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35</w:t>
            </w:r>
          </w:p>
        </w:tc>
      </w:tr>
      <w:tr w:rsidR="000A3951" w:rsidRPr="000A3951" w14:paraId="745B8159" w14:textId="77777777" w:rsidTr="00C04A92">
        <w:trPr>
          <w:trHeight w:val="232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5A286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CD284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>RLN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8DEC8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B6CEC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269D4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6D6EF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7957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3E8B1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6AD16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F0A41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4561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F6446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AB242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967B8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0DCCF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7C571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27401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D287B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CB39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2B8B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243C6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2E676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40C8E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684FD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CCAB2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CDBC4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BD890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3D933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5E3D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41E1A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79BE5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89170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45638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08E34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04DAF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50EEF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CBDF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40A22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9313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1173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3.1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480E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0.53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21BA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 xml:space="preserve">　</w:t>
            </w:r>
          </w:p>
        </w:tc>
      </w:tr>
      <w:tr w:rsidR="000A3951" w:rsidRPr="000A3951" w14:paraId="18F849D4" w14:textId="77777777" w:rsidTr="00C04A92">
        <w:trPr>
          <w:trHeight w:val="232"/>
        </w:trPr>
        <w:tc>
          <w:tcPr>
            <w:tcW w:w="38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7E2F8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  <w:t>35S:GmFT1a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3877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 xml:space="preserve">　</w:t>
            </w:r>
          </w:p>
        </w:tc>
        <w:tc>
          <w:tcPr>
            <w:tcW w:w="971" w:type="pct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FFC0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#4</w:t>
            </w:r>
          </w:p>
        </w:tc>
        <w:tc>
          <w:tcPr>
            <w:tcW w:w="86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55E2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#10</w:t>
            </w:r>
          </w:p>
        </w:tc>
        <w:tc>
          <w:tcPr>
            <w:tcW w:w="97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AF44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#25</w:t>
            </w:r>
          </w:p>
        </w:tc>
        <w:tc>
          <w:tcPr>
            <w:tcW w:w="97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A6BB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#28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3F59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24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2A4E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E4C4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1F9E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C8A7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 xml:space="preserve">　</w:t>
            </w:r>
          </w:p>
        </w:tc>
      </w:tr>
      <w:tr w:rsidR="000A3951" w:rsidRPr="000A3951" w14:paraId="71953F02" w14:textId="77777777" w:rsidTr="00C04A92">
        <w:trPr>
          <w:trHeight w:val="232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34FAA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0615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>C</w:t>
            </w:r>
            <w:r w:rsidRPr="000A3951">
              <w:rPr>
                <w:rFonts w:ascii="Arial" w:eastAsia="Malgun Gothic" w:hAnsi="Arial" w:cs="Arial" w:hint="eastAsia"/>
                <w:b/>
                <w:kern w:val="0"/>
                <w:sz w:val="16"/>
              </w:rPr>
              <w:t>LN</w:t>
            </w:r>
          </w:p>
        </w:tc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3E2F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6B76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7DC6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FA61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3F3E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0070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AA74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F514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E543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1444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6300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CCE7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8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969D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F642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22BB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32B5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2CD8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35F8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398D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AC30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7A38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850C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6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0802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0E3B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C6F8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0AB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761B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DCBB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D9BC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7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DE8C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7D8B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17D6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5D17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14FF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4B39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B201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24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B09F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9387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4.5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920B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1.12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9491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35</w:t>
            </w:r>
          </w:p>
        </w:tc>
      </w:tr>
      <w:tr w:rsidR="000A3951" w:rsidRPr="000A3951" w14:paraId="53EDE65F" w14:textId="77777777" w:rsidTr="00C04A92">
        <w:trPr>
          <w:trHeight w:val="232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59F192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94B68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>RLN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2B05D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17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8C477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17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9FC20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E3802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B82A7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16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40F57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20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15837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21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62212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19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F80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9F537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21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517AA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19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DB5FF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FE486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2C429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18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02F33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16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3981D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17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5D39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18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0234B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AC746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17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FA177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18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6302E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18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7232A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21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0D098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18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26A7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2C01F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468A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17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3F952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17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4AB64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3F1D2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4E41D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19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4021C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5CBF3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21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21490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20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FB380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2590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D9F7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1B1D6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3C05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18.2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6FE8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2.84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080E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 xml:space="preserve">　</w:t>
            </w:r>
          </w:p>
        </w:tc>
      </w:tr>
      <w:tr w:rsidR="000A3951" w:rsidRPr="000A3951" w14:paraId="5BB0B56B" w14:textId="77777777" w:rsidTr="00C04A92">
        <w:trPr>
          <w:trHeight w:val="232"/>
        </w:trPr>
        <w:tc>
          <w:tcPr>
            <w:tcW w:w="38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ABBD2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  <w:t>35S:GmFT1b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4579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 xml:space="preserve">　</w:t>
            </w:r>
          </w:p>
        </w:tc>
        <w:tc>
          <w:tcPr>
            <w:tcW w:w="971" w:type="pct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FF35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#4</w:t>
            </w:r>
          </w:p>
        </w:tc>
        <w:tc>
          <w:tcPr>
            <w:tcW w:w="86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7747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#8</w:t>
            </w:r>
          </w:p>
        </w:tc>
        <w:tc>
          <w:tcPr>
            <w:tcW w:w="97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C294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#12</w:t>
            </w:r>
          </w:p>
        </w:tc>
        <w:tc>
          <w:tcPr>
            <w:tcW w:w="97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9B68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#18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B67E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24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DD84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E904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E88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45D0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 xml:space="preserve">　</w:t>
            </w:r>
          </w:p>
        </w:tc>
      </w:tr>
      <w:tr w:rsidR="000A3951" w:rsidRPr="000A3951" w14:paraId="63609B20" w14:textId="77777777" w:rsidTr="00C04A92">
        <w:trPr>
          <w:trHeight w:val="232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2CC3B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CB79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>C</w:t>
            </w:r>
            <w:r w:rsidRPr="000A3951">
              <w:rPr>
                <w:rFonts w:ascii="Arial" w:eastAsia="Malgun Gothic" w:hAnsi="Arial" w:cs="Arial" w:hint="eastAsia"/>
                <w:b/>
                <w:kern w:val="0"/>
                <w:sz w:val="16"/>
              </w:rPr>
              <w:t>LN</w:t>
            </w:r>
          </w:p>
        </w:tc>
        <w:tc>
          <w:tcPr>
            <w:tcW w:w="1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B141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E64B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B6AD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EC58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D66F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4338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895A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1436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6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4120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3516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6E09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2EA9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E14F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83D5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5661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AE23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4371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7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307A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6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AAE9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8FE5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1686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6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0193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6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4BB0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8107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DDC3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6CCA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5065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221B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6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4FE1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5900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423A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9A5B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6A10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D1BD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279D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A4DA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24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10FB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51E2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4.3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3626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1.12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591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35</w:t>
            </w:r>
          </w:p>
        </w:tc>
      </w:tr>
      <w:tr w:rsidR="000A3951" w:rsidRPr="000A3951" w14:paraId="7956F09D" w14:textId="77777777" w:rsidTr="00C04A92">
        <w:trPr>
          <w:trHeight w:val="232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2BF75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BB85F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>RLN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10112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19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6EE1A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D2BD0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AA597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35D16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EA98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AB068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26120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16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E7E1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8839C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1C958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A2266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A811B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BC5A3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DDEDC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810E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C984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18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A9E0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17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6D624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F778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8B64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17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F5ABE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17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D02B7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201B6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C8B1A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84E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1F08E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A493F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19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CCC6E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F7F69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16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BBFB2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9F3AD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16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A1605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F9A45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2D3C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2282C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  <w:szCs w:val="24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FF18A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29AA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14.5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3275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1.93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A3E5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 xml:space="preserve">　</w:t>
            </w:r>
          </w:p>
        </w:tc>
      </w:tr>
      <w:tr w:rsidR="000A3951" w:rsidRPr="000A3951" w14:paraId="6A1A55A1" w14:textId="77777777" w:rsidTr="00C04A92">
        <w:trPr>
          <w:trHeight w:val="232"/>
        </w:trPr>
        <w:tc>
          <w:tcPr>
            <w:tcW w:w="38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759A2C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  <w:t>35S:GmFT4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6B44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 xml:space="preserve">　</w:t>
            </w:r>
          </w:p>
        </w:tc>
        <w:tc>
          <w:tcPr>
            <w:tcW w:w="97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F485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#1</w:t>
            </w:r>
          </w:p>
        </w:tc>
        <w:tc>
          <w:tcPr>
            <w:tcW w:w="97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7C43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#14</w:t>
            </w:r>
          </w:p>
        </w:tc>
        <w:tc>
          <w:tcPr>
            <w:tcW w:w="64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F672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#15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5B9C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418E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D009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C2ED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ED33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9B36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5639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B8A6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866E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FB60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81BB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C132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7603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2D56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2A05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</w:p>
        </w:tc>
        <w:tc>
          <w:tcPr>
            <w:tcW w:w="1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D4EF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 xml:space="preserve">　</w:t>
            </w:r>
          </w:p>
        </w:tc>
      </w:tr>
      <w:tr w:rsidR="000A3951" w:rsidRPr="000A3951" w14:paraId="7BE1C152" w14:textId="77777777" w:rsidTr="00C04A92">
        <w:trPr>
          <w:trHeight w:val="232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53F8C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BA45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>C</w:t>
            </w:r>
            <w:r w:rsidRPr="000A3951">
              <w:rPr>
                <w:rFonts w:ascii="Arial" w:eastAsia="Malgun Gothic" w:hAnsi="Arial" w:cs="Arial" w:hint="eastAsia"/>
                <w:b/>
                <w:kern w:val="0"/>
                <w:sz w:val="16"/>
              </w:rPr>
              <w:t>LN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D54D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D43E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7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3CA4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7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4680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6B02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7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0A51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8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9D31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7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42FF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10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0CDF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7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9DE7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8200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10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140C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8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EC76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53C6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9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A7B6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E002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8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8C62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7111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10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6DB3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8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5D57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7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AAD9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7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33E2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7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3F0A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7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4F19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9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5186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60C8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A3F4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94F4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3DBC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2E13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6F43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3B7C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E000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3988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F75A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1057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A8B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1243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7.0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6FA2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2.05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71EB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24</w:t>
            </w:r>
          </w:p>
        </w:tc>
      </w:tr>
      <w:tr w:rsidR="000A3951" w:rsidRPr="000A3951" w14:paraId="4E9E9FEB" w14:textId="77777777" w:rsidTr="00C04A92">
        <w:trPr>
          <w:trHeight w:val="232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C2502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89378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>RLN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24876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21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6AF48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27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329F0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31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0AAE4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D77A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28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73CD3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26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94430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27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DCE03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1F13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E0ED3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F9C72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58F69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30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F98C4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88205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36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4D968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957D1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ED659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20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EA06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36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3C6DC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4B52E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29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B7BD2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28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DFA62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F5259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FF76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31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B2493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B06C8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400F7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E50A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89CDC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A7DF0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22D41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2EA4E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79477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B7DC1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82AD0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35B82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E636F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84FB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27.2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62A9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6.08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CD54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 xml:space="preserve">　</w:t>
            </w:r>
          </w:p>
        </w:tc>
      </w:tr>
      <w:tr w:rsidR="000A3951" w:rsidRPr="000A3951" w14:paraId="270533D9" w14:textId="77777777" w:rsidTr="00C04A92">
        <w:trPr>
          <w:trHeight w:val="232"/>
        </w:trPr>
        <w:tc>
          <w:tcPr>
            <w:tcW w:w="38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69CAE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  <w:t>35S:GmFT6</w:t>
            </w: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A7D5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 xml:space="preserve">　</w:t>
            </w:r>
          </w:p>
        </w:tc>
        <w:tc>
          <w:tcPr>
            <w:tcW w:w="97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6BED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#2</w:t>
            </w:r>
          </w:p>
        </w:tc>
        <w:tc>
          <w:tcPr>
            <w:tcW w:w="97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3B78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#3</w:t>
            </w:r>
          </w:p>
        </w:tc>
        <w:tc>
          <w:tcPr>
            <w:tcW w:w="97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3F70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#6</w:t>
            </w:r>
          </w:p>
        </w:tc>
        <w:tc>
          <w:tcPr>
            <w:tcW w:w="53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8AAA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4"/>
              </w:rPr>
              <w:t>T1 #9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86E3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9E74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9CBA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6CF7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1BD3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45DD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D4C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0923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 xml:space="preserve">　</w:t>
            </w:r>
          </w:p>
        </w:tc>
      </w:tr>
      <w:tr w:rsidR="000A3951" w:rsidRPr="000A3951" w14:paraId="38109D2B" w14:textId="77777777" w:rsidTr="00C04A92">
        <w:trPr>
          <w:trHeight w:val="232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A2E1B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9700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>C</w:t>
            </w:r>
            <w:r w:rsidRPr="000A3951">
              <w:rPr>
                <w:rFonts w:ascii="Arial" w:eastAsia="Malgun Gothic" w:hAnsi="Arial" w:cs="Arial" w:hint="eastAsia"/>
                <w:b/>
                <w:kern w:val="0"/>
                <w:sz w:val="16"/>
              </w:rPr>
              <w:t>LN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AF0B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7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17D3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D6D9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8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10B3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76DD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E4B9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6C25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447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6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4550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FF36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17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9467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6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0A50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81C6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6052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0F81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B8B4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A668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20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D079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7FF1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16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134A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CA4D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D516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18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7DEB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6E7B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4594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7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1038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147F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18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33E4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5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8F85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4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B230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13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C8B9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10</w:t>
            </w:r>
          </w:p>
        </w:tc>
        <w:tc>
          <w:tcPr>
            <w:tcW w:w="1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38F4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6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D2AF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6A70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30BE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BFAF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2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817C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5B1D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8.4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38E6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5.22</w:t>
            </w:r>
          </w:p>
        </w:tc>
        <w:tc>
          <w:tcPr>
            <w:tcW w:w="1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B838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32</w:t>
            </w:r>
          </w:p>
        </w:tc>
      </w:tr>
      <w:tr w:rsidR="000A3951" w:rsidRPr="000A3951" w14:paraId="38585760" w14:textId="77777777" w:rsidTr="00C04A92">
        <w:trPr>
          <w:trHeight w:val="232"/>
        </w:trPr>
        <w:tc>
          <w:tcPr>
            <w:tcW w:w="38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6A420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bCs/>
                <w:i/>
                <w:iCs/>
                <w:kern w:val="0"/>
                <w:sz w:val="16"/>
                <w:szCs w:val="24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73E45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6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</w:rPr>
              <w:t>RLN</w:t>
            </w:r>
          </w:p>
        </w:tc>
        <w:tc>
          <w:tcPr>
            <w:tcW w:w="10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0C3A6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2A000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4FC86A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C8430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BF558F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28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41FA6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304F1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57AB2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DEA0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16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18203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36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9848E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32845D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0CBC9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16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AB369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5AC50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15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458CE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3AB74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31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7192E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16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DDE7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3D471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26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DD0390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17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DE8CB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C94DC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B9AA7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16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CCF1D7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16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66ACE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23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3238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34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76F28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14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43AC0B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12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2BEAE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21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F6FA4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21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ACA9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righ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>16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CB8908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54C0E3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789B29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52D71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0D0EB6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Arial" w:eastAsia="Malgun Gothic" w:hAnsi="Arial" w:cs="Arial"/>
                <w:b/>
                <w:kern w:val="0"/>
                <w:sz w:val="12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2"/>
              </w:rPr>
              <w:t xml:space="preserve">　</w:t>
            </w: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A1A9C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19.4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B98E2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>7.33</w:t>
            </w:r>
          </w:p>
        </w:tc>
        <w:tc>
          <w:tcPr>
            <w:tcW w:w="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4D125" w14:textId="77777777" w:rsidR="00C04A92" w:rsidRPr="000A3951" w:rsidRDefault="00C04A92" w:rsidP="00C04A9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</w:pPr>
            <w:r w:rsidRPr="000A3951">
              <w:rPr>
                <w:rFonts w:ascii="Arial" w:eastAsia="Malgun Gothic" w:hAnsi="Arial" w:cs="Arial"/>
                <w:b/>
                <w:kern w:val="0"/>
                <w:sz w:val="16"/>
                <w:szCs w:val="24"/>
              </w:rPr>
              <w:t xml:space="preserve">　</w:t>
            </w:r>
          </w:p>
        </w:tc>
      </w:tr>
    </w:tbl>
    <w:p w14:paraId="63F86786" w14:textId="4B867B0E" w:rsidR="006679E6" w:rsidRPr="000A3951" w:rsidRDefault="00C04A92" w:rsidP="00C04A92">
      <w:pPr>
        <w:widowControl/>
        <w:wordWrap/>
        <w:autoSpaceDE/>
        <w:autoSpaceDN/>
        <w:spacing w:before="240" w:after="160" w:line="240" w:lineRule="auto"/>
        <w:jc w:val="left"/>
        <w:rPr>
          <w:rFonts w:ascii="Arial" w:hAnsi="Arial" w:cs="Arial"/>
          <w:szCs w:val="20"/>
        </w:rPr>
        <w:sectPr w:rsidR="006679E6" w:rsidRPr="000A3951" w:rsidSect="006679E6">
          <w:pgSz w:w="16838" w:h="11906" w:orient="landscape"/>
          <w:pgMar w:top="720" w:right="720" w:bottom="720" w:left="720" w:header="851" w:footer="992" w:gutter="0"/>
          <w:cols w:space="425"/>
          <w:docGrid w:linePitch="360"/>
        </w:sectPr>
      </w:pPr>
      <w:r w:rsidRPr="000A3951">
        <w:rPr>
          <w:rFonts w:ascii="Arial" w:hAnsi="Arial" w:cs="Arial" w:hint="eastAsia"/>
          <w:szCs w:val="20"/>
        </w:rPr>
        <w:t>*</w:t>
      </w:r>
      <w:r w:rsidRPr="000A3951">
        <w:rPr>
          <w:rFonts w:ascii="Arial" w:hAnsi="Arial" w:cs="Arial"/>
          <w:szCs w:val="20"/>
        </w:rPr>
        <w:t>CNL, Cauline leaf number; RLN, Rosette leaf number</w:t>
      </w:r>
      <w:r w:rsidR="0039135B" w:rsidRPr="000A3951">
        <w:rPr>
          <w:rFonts w:ascii="Arial" w:hAnsi="Arial" w:cs="Arial"/>
          <w:szCs w:val="20"/>
        </w:rPr>
        <w:t>;</w:t>
      </w:r>
      <w:r w:rsidRPr="000A3951">
        <w:rPr>
          <w:rFonts w:ascii="Arial" w:hAnsi="Arial" w:cs="Arial"/>
          <w:szCs w:val="20"/>
        </w:rPr>
        <w:t xml:space="preserve"> AVE, Average; STD, Standard </w:t>
      </w:r>
      <w:r w:rsidRPr="000A3951">
        <w:rPr>
          <w:rFonts w:ascii="Arial" w:hAnsi="Arial" w:cs="Arial"/>
          <w:szCs w:val="20"/>
          <w:shd w:val="clear" w:color="auto" w:fill="FFFFFF"/>
        </w:rPr>
        <w:t>deviation</w:t>
      </w:r>
      <w:r w:rsidRPr="000A3951">
        <w:rPr>
          <w:rFonts w:ascii="Arial" w:hAnsi="Arial" w:cs="Arial"/>
          <w:szCs w:val="20"/>
        </w:rPr>
        <w:t>; n, number of plants</w:t>
      </w:r>
    </w:p>
    <w:p w14:paraId="70E48A2C" w14:textId="77777777" w:rsidR="008D6FA1" w:rsidRPr="000A3951" w:rsidRDefault="00EB0D61" w:rsidP="008D6FA1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0A3951">
        <w:rPr>
          <w:rFonts w:ascii="Arial" w:hAnsi="Arial" w:cs="Arial"/>
          <w:b/>
          <w:sz w:val="24"/>
          <w:szCs w:val="24"/>
        </w:rPr>
        <w:lastRenderedPageBreak/>
        <w:t xml:space="preserve">Supplementary </w:t>
      </w:r>
      <w:r w:rsidR="008D6FA1" w:rsidRPr="000A3951">
        <w:rPr>
          <w:rFonts w:ascii="Arial" w:hAnsi="Arial" w:cs="Arial"/>
          <w:b/>
          <w:sz w:val="24"/>
          <w:szCs w:val="24"/>
        </w:rPr>
        <w:t>Table S</w:t>
      </w:r>
      <w:r w:rsidR="00155C3C" w:rsidRPr="000A3951">
        <w:rPr>
          <w:rFonts w:ascii="Arial" w:eastAsia="Malgun Gothic" w:hAnsi="Arial" w:cs="Arial"/>
          <w:b/>
          <w:sz w:val="24"/>
          <w:szCs w:val="24"/>
        </w:rPr>
        <w:t>4</w:t>
      </w:r>
      <w:r w:rsidR="008D6FA1" w:rsidRPr="000A3951">
        <w:rPr>
          <w:rFonts w:ascii="Arial" w:hAnsi="Arial" w:cs="Arial"/>
          <w:b/>
          <w:sz w:val="24"/>
          <w:szCs w:val="24"/>
        </w:rPr>
        <w:t xml:space="preserve">. </w:t>
      </w:r>
      <w:r w:rsidR="008D6FA1" w:rsidRPr="000A3951">
        <w:rPr>
          <w:rFonts w:ascii="Arial" w:hAnsi="Arial" w:cs="Arial" w:hint="eastAsia"/>
          <w:sz w:val="24"/>
          <w:szCs w:val="24"/>
        </w:rPr>
        <w:t>Flowering times of soybean landraces determined by the number of days to flowering.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2551"/>
        <w:gridCol w:w="1560"/>
        <w:gridCol w:w="1701"/>
      </w:tblGrid>
      <w:tr w:rsidR="008D6FA1" w:rsidRPr="000A3951" w14:paraId="4E8C6FF4" w14:textId="77777777" w:rsidTr="006679E6">
        <w:trPr>
          <w:trHeight w:val="454"/>
        </w:trPr>
        <w:tc>
          <w:tcPr>
            <w:tcW w:w="1101" w:type="dxa"/>
            <w:vMerge w:val="restart"/>
            <w:tcBorders>
              <w:top w:val="single" w:sz="2" w:space="0" w:color="auto"/>
              <w:left w:val="nil"/>
              <w:right w:val="nil"/>
            </w:tcBorders>
            <w:vAlign w:val="center"/>
          </w:tcPr>
          <w:p w14:paraId="0A959E8B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No.</w:t>
            </w:r>
          </w:p>
        </w:tc>
        <w:tc>
          <w:tcPr>
            <w:tcW w:w="2126" w:type="dxa"/>
            <w:vMerge w:val="restart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EFF05F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Germplasm</w:t>
            </w:r>
          </w:p>
        </w:tc>
        <w:tc>
          <w:tcPr>
            <w:tcW w:w="5812" w:type="dxa"/>
            <w:gridSpan w:val="3"/>
            <w:tcBorders>
              <w:top w:val="single" w:sz="2" w:space="0" w:color="auto"/>
              <w:left w:val="nil"/>
              <w:bottom w:val="single" w:sz="4" w:space="0" w:color="auto"/>
            </w:tcBorders>
            <w:vAlign w:val="center"/>
          </w:tcPr>
          <w:p w14:paraId="17E536FE" w14:textId="77777777" w:rsidR="008D6FA1" w:rsidRPr="000A3951" w:rsidRDefault="008D6FA1" w:rsidP="008D6FA1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Flowering time</w:t>
            </w:r>
          </w:p>
          <w:p w14:paraId="4F7B76E1" w14:textId="77777777" w:rsidR="008D6FA1" w:rsidRPr="000A3951" w:rsidRDefault="008D6FA1" w:rsidP="008D6FA1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(days to flowering)</w:t>
            </w:r>
          </w:p>
        </w:tc>
      </w:tr>
      <w:tr w:rsidR="008D6FA1" w:rsidRPr="000A3951" w14:paraId="365CF8EB" w14:textId="77777777" w:rsidTr="006679E6">
        <w:trPr>
          <w:trHeight w:val="340"/>
        </w:trPr>
        <w:tc>
          <w:tcPr>
            <w:tcW w:w="1101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7CAFB1CA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447D87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909AA8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eastAsia="ko-KR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 xml:space="preserve">mean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s.d.</w:t>
            </w:r>
            <w:r w:rsidRPr="000A3951">
              <w:rPr>
                <w:rFonts w:ascii="Arial" w:eastAsia="함초롬바탕" w:hAnsi="Arial" w:cs="Arial"/>
                <w:sz w:val="24"/>
                <w:szCs w:val="24"/>
                <w:lang w:eastAsia="ko-KR"/>
              </w:rPr>
              <w:t>*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89E72F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range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</w:tcBorders>
            <w:vAlign w:val="center"/>
          </w:tcPr>
          <w:p w14:paraId="6876F334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0A3951">
              <w:rPr>
                <w:rFonts w:ascii="Arial" w:hAnsi="Arial" w:cs="Arial"/>
                <w:i/>
                <w:sz w:val="24"/>
                <w:szCs w:val="24"/>
              </w:rPr>
              <w:t>n</w:t>
            </w:r>
          </w:p>
        </w:tc>
      </w:tr>
      <w:tr w:rsidR="008D6FA1" w:rsidRPr="000A3951" w14:paraId="14D918B2" w14:textId="77777777" w:rsidTr="006679E6">
        <w:trPr>
          <w:trHeight w:val="277"/>
        </w:trPr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C61FD9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C07E74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Gulim" w:hAnsi="Arial" w:cs="Arial"/>
                <w:sz w:val="24"/>
                <w:szCs w:val="24"/>
              </w:rPr>
            </w:pPr>
            <w:proofErr w:type="spellStart"/>
            <w:r w:rsidRPr="000A3951">
              <w:rPr>
                <w:rFonts w:ascii="Arial" w:eastAsia="Gulim" w:hAnsi="Arial" w:cs="Arial"/>
                <w:sz w:val="24"/>
                <w:szCs w:val="24"/>
              </w:rPr>
              <w:t>Keunolkong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1C011F0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36.5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1.95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07D104F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34-41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8E784A8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14</w:t>
            </w:r>
          </w:p>
        </w:tc>
      </w:tr>
      <w:tr w:rsidR="008D6FA1" w:rsidRPr="000A3951" w14:paraId="64F6757F" w14:textId="77777777" w:rsidTr="006679E6">
        <w:trPr>
          <w:trHeight w:val="277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51B36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shd w:val="pct15" w:color="auto" w:fill="FFFFFF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1C972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bCs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bCs/>
                <w:sz w:val="24"/>
                <w:szCs w:val="24"/>
              </w:rPr>
              <w:t>IT141493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A0AA9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36.9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1.18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7AC9D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35-38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3405FE38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16</w:t>
            </w:r>
          </w:p>
        </w:tc>
      </w:tr>
      <w:tr w:rsidR="008D6FA1" w:rsidRPr="000A3951" w14:paraId="37D40290" w14:textId="77777777" w:rsidTr="006679E6">
        <w:trPr>
          <w:trHeight w:val="277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66A18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0F635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bCs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bCs/>
                <w:sz w:val="24"/>
                <w:szCs w:val="24"/>
              </w:rPr>
              <w:t>IT141739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220C8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37.0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1.10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03DBF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36-39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374D9EDB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6</w:t>
            </w:r>
          </w:p>
        </w:tc>
      </w:tr>
      <w:tr w:rsidR="008D6FA1" w:rsidRPr="000A3951" w14:paraId="6A29D067" w14:textId="77777777" w:rsidTr="006679E6">
        <w:trPr>
          <w:trHeight w:val="277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32155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29D9B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bCs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bCs/>
                <w:sz w:val="24"/>
                <w:szCs w:val="24"/>
              </w:rPr>
              <w:t>IT22564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53A72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38.6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1.72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FFA0F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36-41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03B8F8B4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15</w:t>
            </w:r>
          </w:p>
        </w:tc>
      </w:tr>
      <w:tr w:rsidR="008D6FA1" w:rsidRPr="000A3951" w14:paraId="33AD39B6" w14:textId="77777777" w:rsidTr="006679E6">
        <w:trPr>
          <w:trHeight w:val="277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CF667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5B858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bCs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bCs/>
                <w:sz w:val="24"/>
                <w:szCs w:val="24"/>
              </w:rPr>
              <w:t>IT105996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DC32A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39.2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3.47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4E8C3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35-47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0D027E20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15</w:t>
            </w:r>
          </w:p>
        </w:tc>
      </w:tr>
      <w:tr w:rsidR="008D6FA1" w:rsidRPr="000A3951" w14:paraId="0A16B02E" w14:textId="77777777" w:rsidTr="006679E6">
        <w:trPr>
          <w:trHeight w:val="277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BDBC7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B20E8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bCs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bCs/>
                <w:sz w:val="24"/>
                <w:szCs w:val="24"/>
              </w:rPr>
              <w:t>IT112813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A4649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42.1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2.31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74ED6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39-45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08784C60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15</w:t>
            </w:r>
          </w:p>
        </w:tc>
      </w:tr>
      <w:tr w:rsidR="008D6FA1" w:rsidRPr="000A3951" w14:paraId="085BCE8F" w14:textId="77777777" w:rsidTr="006679E6">
        <w:trPr>
          <w:trHeight w:val="277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19C1F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F08B5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bCs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bCs/>
                <w:sz w:val="24"/>
                <w:szCs w:val="24"/>
              </w:rPr>
              <w:t>IT113176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DF17B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42.9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2.96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5BA7A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39-50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3EEF960A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15</w:t>
            </w:r>
          </w:p>
        </w:tc>
      </w:tr>
      <w:tr w:rsidR="008D6FA1" w:rsidRPr="000A3951" w14:paraId="431510AF" w14:textId="77777777" w:rsidTr="006679E6">
        <w:trPr>
          <w:trHeight w:val="277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FFE05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0D6E4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bCs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bCs/>
                <w:sz w:val="24"/>
                <w:szCs w:val="24"/>
              </w:rPr>
              <w:t>IT142886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0B0D5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43.6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3.81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DCCA92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40-54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12543229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16</w:t>
            </w:r>
          </w:p>
        </w:tc>
      </w:tr>
      <w:tr w:rsidR="008D6FA1" w:rsidRPr="000A3951" w14:paraId="0EA990C5" w14:textId="77777777" w:rsidTr="006679E6">
        <w:trPr>
          <w:trHeight w:val="277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DCF7C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D8D94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bCs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bCs/>
                <w:sz w:val="24"/>
                <w:szCs w:val="24"/>
              </w:rPr>
              <w:t>IT120731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D562E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45.1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3.34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026BC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41-52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256AD63C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16</w:t>
            </w:r>
          </w:p>
        </w:tc>
      </w:tr>
      <w:tr w:rsidR="008D6FA1" w:rsidRPr="000A3951" w14:paraId="45614B33" w14:textId="77777777" w:rsidTr="006679E6">
        <w:trPr>
          <w:trHeight w:val="277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3884C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07DF6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bCs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bCs/>
                <w:sz w:val="24"/>
                <w:szCs w:val="24"/>
              </w:rPr>
              <w:t>IT110976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D229B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45.9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1.55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55EC9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41-48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301233FD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13</w:t>
            </w:r>
          </w:p>
        </w:tc>
      </w:tr>
      <w:tr w:rsidR="008D6FA1" w:rsidRPr="000A3951" w14:paraId="374BD5EC" w14:textId="77777777" w:rsidTr="006679E6">
        <w:trPr>
          <w:trHeight w:val="277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EB8A5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E78F8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bCs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bCs/>
                <w:sz w:val="24"/>
                <w:szCs w:val="24"/>
              </w:rPr>
              <w:t>IT104062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39291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46.7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2.66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AA1A9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43-51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4C38BA31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15</w:t>
            </w:r>
          </w:p>
        </w:tc>
      </w:tr>
      <w:tr w:rsidR="008D6FA1" w:rsidRPr="000A3951" w14:paraId="36BC430B" w14:textId="77777777" w:rsidTr="006679E6">
        <w:trPr>
          <w:trHeight w:val="277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A9CB1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A29F5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bCs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bCs/>
                <w:sz w:val="24"/>
                <w:szCs w:val="24"/>
              </w:rPr>
              <w:t>IT108929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89F5B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47.2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4.39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62992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41-55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3F6592C4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14</w:t>
            </w:r>
          </w:p>
        </w:tc>
      </w:tr>
      <w:tr w:rsidR="008D6FA1" w:rsidRPr="000A3951" w14:paraId="16B1D49A" w14:textId="77777777" w:rsidTr="006679E6">
        <w:trPr>
          <w:trHeight w:val="277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4CEAA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94F84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bCs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bCs/>
                <w:sz w:val="24"/>
                <w:szCs w:val="24"/>
              </w:rPr>
              <w:t>IT143024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C22E4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48.1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2.18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3578C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45-53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15A28415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14</w:t>
            </w:r>
          </w:p>
        </w:tc>
      </w:tr>
      <w:tr w:rsidR="008D6FA1" w:rsidRPr="000A3951" w14:paraId="00F80F55" w14:textId="77777777" w:rsidTr="006679E6">
        <w:trPr>
          <w:trHeight w:val="277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5C98C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1E325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bCs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bCs/>
                <w:sz w:val="24"/>
                <w:szCs w:val="24"/>
              </w:rPr>
              <w:t>IT153757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F3A967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48.6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</w:t>
            </w:r>
            <w:r w:rsidRPr="000A3951">
              <w:rPr>
                <w:rFonts w:ascii="Arial" w:eastAsia="Dotum" w:hAnsi="Arial" w:cs="Arial"/>
                <w:sz w:val="24"/>
                <w:szCs w:val="24"/>
              </w:rPr>
              <w:t>1.86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6BFA5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46-52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7DE2CDA4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16</w:t>
            </w:r>
          </w:p>
        </w:tc>
      </w:tr>
      <w:tr w:rsidR="008D6FA1" w:rsidRPr="000A3951" w14:paraId="799EBE8C" w14:textId="77777777" w:rsidTr="006679E6">
        <w:trPr>
          <w:trHeight w:val="277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0ED8B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5DA24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bCs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bCs/>
                <w:sz w:val="24"/>
                <w:szCs w:val="24"/>
              </w:rPr>
              <w:t>IT153414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E8AEB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50.1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2.68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42C2A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46-54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6D5F3C71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16</w:t>
            </w:r>
          </w:p>
        </w:tc>
      </w:tr>
      <w:tr w:rsidR="008D6FA1" w:rsidRPr="000A3951" w14:paraId="6C621698" w14:textId="77777777" w:rsidTr="006679E6">
        <w:trPr>
          <w:trHeight w:val="277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0F8AB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0A30B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bCs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bCs/>
                <w:sz w:val="24"/>
                <w:szCs w:val="24"/>
              </w:rPr>
              <w:t>IT189252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BBE8E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51.6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2.78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A143D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37-57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49877360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16</w:t>
            </w:r>
          </w:p>
        </w:tc>
      </w:tr>
      <w:tr w:rsidR="008D6FA1" w:rsidRPr="000A3951" w14:paraId="5C2BEAC7" w14:textId="77777777" w:rsidTr="006679E6">
        <w:trPr>
          <w:trHeight w:val="277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9B491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0CF28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bCs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bCs/>
                <w:sz w:val="24"/>
                <w:szCs w:val="24"/>
              </w:rPr>
              <w:t>IT156262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7F903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52.5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1.88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8CCDE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44-57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77784640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15</w:t>
            </w:r>
          </w:p>
        </w:tc>
      </w:tr>
      <w:tr w:rsidR="008D6FA1" w:rsidRPr="000A3951" w14:paraId="555CDC7E" w14:textId="77777777" w:rsidTr="006679E6">
        <w:trPr>
          <w:trHeight w:val="277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AB2EE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F17BF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bCs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bCs/>
                <w:sz w:val="24"/>
                <w:szCs w:val="24"/>
              </w:rPr>
              <w:t>IT186230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ED892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53.6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1.79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73F3E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49-56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0761FE13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14</w:t>
            </w:r>
          </w:p>
        </w:tc>
      </w:tr>
      <w:tr w:rsidR="008D6FA1" w:rsidRPr="000A3951" w14:paraId="6D28B891" w14:textId="77777777" w:rsidTr="006679E6">
        <w:trPr>
          <w:trHeight w:val="277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3B373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82F46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bCs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bCs/>
                <w:sz w:val="24"/>
                <w:szCs w:val="24"/>
              </w:rPr>
              <w:t>IT142915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A6ADF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54.5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2.22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2A9B4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48-59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5BA53D2C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16</w:t>
            </w:r>
          </w:p>
        </w:tc>
      </w:tr>
      <w:tr w:rsidR="008D6FA1" w:rsidRPr="000A3951" w14:paraId="4C036B8A" w14:textId="77777777" w:rsidTr="006679E6">
        <w:trPr>
          <w:trHeight w:val="277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D8EFB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31A36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bCs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bCs/>
                <w:sz w:val="24"/>
                <w:szCs w:val="24"/>
              </w:rPr>
              <w:t>IT115802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15A17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55.4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2.97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A0157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47-61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55F25067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15</w:t>
            </w:r>
          </w:p>
        </w:tc>
      </w:tr>
      <w:tr w:rsidR="008D6FA1" w:rsidRPr="000A3951" w14:paraId="17BD8562" w14:textId="77777777" w:rsidTr="006679E6">
        <w:trPr>
          <w:trHeight w:val="277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16B18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64903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bCs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bCs/>
                <w:sz w:val="24"/>
                <w:szCs w:val="24"/>
              </w:rPr>
              <w:t>IT115761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BFB5D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58.5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2.83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7019D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54-64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2055D448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15</w:t>
            </w:r>
          </w:p>
        </w:tc>
      </w:tr>
      <w:tr w:rsidR="008D6FA1" w:rsidRPr="000A3951" w14:paraId="71E2B8A8" w14:textId="77777777" w:rsidTr="006679E6">
        <w:trPr>
          <w:trHeight w:val="277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2AF0E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29D9A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bCs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bCs/>
                <w:sz w:val="24"/>
                <w:szCs w:val="24"/>
              </w:rPr>
              <w:t>IT156217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4FDE6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60.3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2.87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D6268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52-68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65150160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16</w:t>
            </w:r>
          </w:p>
        </w:tc>
      </w:tr>
      <w:tr w:rsidR="008D6FA1" w:rsidRPr="000A3951" w14:paraId="2F069247" w14:textId="77777777" w:rsidTr="006679E6">
        <w:trPr>
          <w:trHeight w:val="277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2FDBE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D2D7A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bCs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bCs/>
                <w:sz w:val="24"/>
                <w:szCs w:val="24"/>
              </w:rPr>
              <w:t>IT115692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677CA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60.5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1.92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E4B63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58-64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76AEE7FB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15</w:t>
            </w:r>
          </w:p>
        </w:tc>
      </w:tr>
      <w:tr w:rsidR="008D6FA1" w:rsidRPr="000A3951" w14:paraId="10CF2136" w14:textId="77777777" w:rsidTr="006679E6">
        <w:trPr>
          <w:trHeight w:val="277"/>
        </w:trPr>
        <w:tc>
          <w:tcPr>
            <w:tcW w:w="1101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2A267EA4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A3951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21D5330B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bCs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bCs/>
                <w:sz w:val="24"/>
                <w:szCs w:val="24"/>
              </w:rPr>
              <w:t>IT115704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0B140231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 xml:space="preserve">62.3 </w:t>
            </w:r>
            <w:r w:rsidRPr="000A3951">
              <w:rPr>
                <w:rFonts w:ascii="Arial" w:eastAsia="함초롬바탕" w:hAnsi="Arial" w:cs="Arial"/>
                <w:sz w:val="24"/>
                <w:szCs w:val="24"/>
              </w:rPr>
              <w:t>± 3.31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19A4D96F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Dotum" w:hAnsi="Arial" w:cs="Arial"/>
                <w:sz w:val="24"/>
                <w:szCs w:val="24"/>
              </w:rPr>
            </w:pPr>
            <w:r w:rsidRPr="000A3951">
              <w:rPr>
                <w:rFonts w:ascii="Arial" w:eastAsia="Dotum" w:hAnsi="Arial" w:cs="Arial"/>
                <w:sz w:val="24"/>
                <w:szCs w:val="24"/>
              </w:rPr>
              <w:t>55-70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2" w:space="0" w:color="auto"/>
            </w:tcBorders>
            <w:vAlign w:val="center"/>
          </w:tcPr>
          <w:p w14:paraId="643643AD" w14:textId="77777777" w:rsidR="008D6FA1" w:rsidRPr="000A3951" w:rsidRDefault="008D6FA1" w:rsidP="008D6FA1">
            <w:pPr>
              <w:pStyle w:val="NoSpacing"/>
              <w:spacing w:line="360" w:lineRule="auto"/>
              <w:rPr>
                <w:rFonts w:ascii="Arial" w:eastAsia="Malgun Gothic" w:hAnsi="Arial" w:cs="Arial"/>
                <w:sz w:val="24"/>
                <w:szCs w:val="24"/>
              </w:rPr>
            </w:pPr>
            <w:r w:rsidRPr="000A3951">
              <w:rPr>
                <w:rFonts w:ascii="Arial" w:eastAsia="Malgun Gothic" w:hAnsi="Arial" w:cs="Arial"/>
                <w:sz w:val="24"/>
                <w:szCs w:val="24"/>
              </w:rPr>
              <w:t>15</w:t>
            </w:r>
          </w:p>
        </w:tc>
      </w:tr>
    </w:tbl>
    <w:p w14:paraId="7539D487" w14:textId="77777777" w:rsidR="008D6FA1" w:rsidRPr="000A3951" w:rsidRDefault="008D6FA1" w:rsidP="008D6FA1">
      <w:pPr>
        <w:widowControl/>
        <w:wordWrap/>
        <w:autoSpaceDE/>
        <w:autoSpaceDN/>
      </w:pPr>
      <w:r w:rsidRPr="000A3951">
        <w:rPr>
          <w:rFonts w:ascii="Arial" w:hAnsi="Arial" w:cs="Arial" w:hint="eastAsia"/>
          <w:sz w:val="24"/>
          <w:szCs w:val="24"/>
        </w:rPr>
        <w:t xml:space="preserve">*Data shown in this column indicate </w:t>
      </w:r>
      <w:r w:rsidRPr="000A3951">
        <w:rPr>
          <w:rFonts w:ascii="Arial" w:hAnsi="Arial" w:cs="Arial"/>
          <w:sz w:val="24"/>
          <w:szCs w:val="24"/>
        </w:rPr>
        <w:t>mean ±</w:t>
      </w:r>
      <w:r w:rsidRPr="000A3951">
        <w:rPr>
          <w:rFonts w:ascii="Arial" w:hAnsi="Arial" w:cs="Arial" w:hint="eastAsia"/>
          <w:sz w:val="24"/>
          <w:szCs w:val="24"/>
        </w:rPr>
        <w:t xml:space="preserve"> standard deviation.</w:t>
      </w:r>
    </w:p>
    <w:p w14:paraId="469B3CEC" w14:textId="77777777" w:rsidR="008D6FA1" w:rsidRPr="000A3951" w:rsidRDefault="008D6FA1" w:rsidP="008D6FA1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</w:p>
    <w:p w14:paraId="4C7D0991" w14:textId="77777777" w:rsidR="008D6FA1" w:rsidRPr="000A3951" w:rsidRDefault="008D6FA1" w:rsidP="008D6FA1">
      <w:pPr>
        <w:widowControl/>
        <w:wordWrap/>
        <w:autoSpaceDE/>
        <w:autoSpaceDN/>
        <w:rPr>
          <w:rFonts w:ascii="Arial" w:eastAsia="Gulim" w:hAnsi="Arial" w:cs="Arial"/>
          <w:b/>
          <w:kern w:val="0"/>
          <w:sz w:val="24"/>
          <w:szCs w:val="24"/>
        </w:rPr>
      </w:pPr>
      <w:r w:rsidRPr="000A3951">
        <w:rPr>
          <w:rFonts w:ascii="Arial" w:hAnsi="Arial" w:cs="Arial"/>
          <w:b/>
          <w:sz w:val="24"/>
          <w:szCs w:val="24"/>
        </w:rPr>
        <w:br w:type="page"/>
      </w:r>
    </w:p>
    <w:p w14:paraId="73E4E5BA" w14:textId="77777777" w:rsidR="008D6FA1" w:rsidRPr="000A3951" w:rsidRDefault="00EB0D61" w:rsidP="008D6FA1">
      <w:pPr>
        <w:pStyle w:val="a"/>
        <w:spacing w:line="480" w:lineRule="auto"/>
        <w:rPr>
          <w:rFonts w:ascii="Arial" w:eastAsia="함초롬바탕" w:hAnsi="Arial" w:cs="Arial"/>
          <w:b/>
          <w:bCs/>
          <w:color w:val="auto"/>
          <w:sz w:val="24"/>
          <w:szCs w:val="24"/>
        </w:rPr>
      </w:pPr>
      <w:r w:rsidRPr="000A3951">
        <w:rPr>
          <w:rFonts w:ascii="Arial" w:hAnsi="Arial" w:cs="Arial"/>
          <w:b/>
          <w:color w:val="auto"/>
          <w:sz w:val="24"/>
          <w:szCs w:val="24"/>
        </w:rPr>
        <w:lastRenderedPageBreak/>
        <w:t xml:space="preserve">Supplementary </w:t>
      </w:r>
      <w:r w:rsidR="008D6FA1" w:rsidRPr="000A3951">
        <w:rPr>
          <w:rFonts w:ascii="Arial" w:hAnsi="Arial" w:cs="Arial"/>
          <w:b/>
          <w:color w:val="auto"/>
          <w:sz w:val="24"/>
          <w:szCs w:val="24"/>
        </w:rPr>
        <w:t>Table S</w:t>
      </w:r>
      <w:r w:rsidR="00155C3C" w:rsidRPr="000A3951">
        <w:rPr>
          <w:rFonts w:ascii="Arial" w:hAnsi="Arial" w:cs="Arial"/>
          <w:b/>
          <w:color w:val="auto"/>
          <w:sz w:val="24"/>
          <w:szCs w:val="24"/>
        </w:rPr>
        <w:t>5</w:t>
      </w:r>
      <w:r w:rsidR="008D6FA1" w:rsidRPr="000A3951">
        <w:rPr>
          <w:rFonts w:ascii="Arial" w:hAnsi="Arial" w:cs="Arial"/>
          <w:b/>
          <w:color w:val="auto"/>
          <w:sz w:val="24"/>
          <w:szCs w:val="24"/>
        </w:rPr>
        <w:t xml:space="preserve">. </w:t>
      </w:r>
      <w:r w:rsidR="008D6FA1" w:rsidRPr="000A3951">
        <w:rPr>
          <w:rFonts w:ascii="Arial" w:eastAsia="함초롬바탕" w:hAnsi="Arial" w:cs="Arial" w:hint="eastAsia"/>
          <w:bCs/>
          <w:color w:val="auto"/>
          <w:sz w:val="24"/>
          <w:szCs w:val="24"/>
        </w:rPr>
        <w:t>P</w:t>
      </w:r>
      <w:r w:rsidR="008D6FA1" w:rsidRPr="000A3951">
        <w:rPr>
          <w:rFonts w:ascii="Arial" w:eastAsia="함초롬바탕" w:hAnsi="Arial" w:cs="Arial"/>
          <w:bCs/>
          <w:color w:val="auto"/>
          <w:sz w:val="24"/>
          <w:szCs w:val="24"/>
        </w:rPr>
        <w:t xml:space="preserve">rimers used for </w:t>
      </w:r>
      <w:r w:rsidR="008D6FA1" w:rsidRPr="000A3951">
        <w:rPr>
          <w:rFonts w:ascii="Arial" w:eastAsia="함초롬바탕" w:hAnsi="Arial" w:cs="Arial" w:hint="eastAsia"/>
          <w:bCs/>
          <w:color w:val="auto"/>
          <w:sz w:val="24"/>
          <w:szCs w:val="24"/>
        </w:rPr>
        <w:t>e</w:t>
      </w:r>
      <w:r w:rsidR="008D6FA1" w:rsidRPr="000A3951">
        <w:rPr>
          <w:rFonts w:ascii="Arial" w:eastAsia="함초롬바탕" w:hAnsi="Arial" w:cs="Arial"/>
          <w:bCs/>
          <w:color w:val="auto"/>
          <w:sz w:val="24"/>
          <w:szCs w:val="24"/>
        </w:rPr>
        <w:t>xon swapping</w:t>
      </w:r>
      <w:r w:rsidR="008D6FA1" w:rsidRPr="000A3951">
        <w:rPr>
          <w:rFonts w:ascii="Arial" w:eastAsia="함초롬바탕" w:hAnsi="Arial" w:cs="Arial" w:hint="eastAsia"/>
          <w:bCs/>
          <w:color w:val="auto"/>
          <w:sz w:val="24"/>
          <w:szCs w:val="24"/>
        </w:rPr>
        <w:t>.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384"/>
        <w:gridCol w:w="1701"/>
        <w:gridCol w:w="6237"/>
      </w:tblGrid>
      <w:tr w:rsidR="000A3951" w:rsidRPr="000A3951" w14:paraId="4ADD8A80" w14:textId="77777777" w:rsidTr="006679E6">
        <w:tc>
          <w:tcPr>
            <w:tcW w:w="1384" w:type="dxa"/>
            <w:tcBorders>
              <w:left w:val="nil"/>
              <w:right w:val="nil"/>
            </w:tcBorders>
          </w:tcPr>
          <w:p w14:paraId="2F4DF98C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0A3951">
              <w:rPr>
                <w:rFonts w:ascii="Arial" w:hAnsi="Arial" w:cs="Arial"/>
                <w:sz w:val="22"/>
                <w:szCs w:val="22"/>
              </w:rPr>
              <w:t>Gene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5D6B35C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A3951">
              <w:rPr>
                <w:rFonts w:ascii="Arial" w:hAnsi="Arial" w:cs="Arial"/>
                <w:sz w:val="22"/>
                <w:szCs w:val="22"/>
              </w:rPr>
              <w:t>Primer name</w:t>
            </w:r>
            <w:r w:rsidRPr="000A3951">
              <w:rPr>
                <w:rFonts w:ascii="Arial" w:hAnsi="Arial" w:cs="Arial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6237" w:type="dxa"/>
            <w:tcBorders>
              <w:left w:val="nil"/>
              <w:right w:val="nil"/>
            </w:tcBorders>
          </w:tcPr>
          <w:p w14:paraId="74FA8C19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A3951">
              <w:rPr>
                <w:rFonts w:ascii="Arial" w:hAnsi="Arial" w:cs="Arial"/>
                <w:sz w:val="22"/>
                <w:szCs w:val="22"/>
              </w:rPr>
              <w:t>Primer sequence</w:t>
            </w:r>
            <w:r w:rsidRPr="000A3951">
              <w:rPr>
                <w:rFonts w:ascii="Arial" w:hAnsi="Arial" w:cs="Arial"/>
                <w:sz w:val="22"/>
                <w:szCs w:val="22"/>
                <w:vertAlign w:val="superscript"/>
              </w:rPr>
              <w:t>**</w:t>
            </w:r>
          </w:p>
        </w:tc>
      </w:tr>
      <w:tr w:rsidR="000A3951" w:rsidRPr="000A3951" w14:paraId="753A1B7F" w14:textId="77777777" w:rsidTr="006679E6">
        <w:tc>
          <w:tcPr>
            <w:tcW w:w="1384" w:type="dxa"/>
            <w:tcBorders>
              <w:left w:val="nil"/>
              <w:right w:val="nil"/>
            </w:tcBorders>
          </w:tcPr>
          <w:p w14:paraId="30172E3D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CG4222</w:t>
            </w:r>
          </w:p>
          <w:p w14:paraId="0455968E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627D887F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04EA51D9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CG2444</w:t>
            </w:r>
          </w:p>
          <w:p w14:paraId="2C529FEA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78CDA2AE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03E6E2C7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CG2422</w:t>
            </w:r>
          </w:p>
          <w:p w14:paraId="4B969F9E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6C765A7F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137A9BC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61B6A21E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367632AA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CG4244</w:t>
            </w:r>
          </w:p>
          <w:p w14:paraId="6F826E7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79D48260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689A911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0CBCEEB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471E56F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CG2242</w:t>
            </w:r>
          </w:p>
          <w:p w14:paraId="71FA3670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27074D3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5E2916DB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695EC96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CG4424</w:t>
            </w:r>
          </w:p>
          <w:p w14:paraId="7460E880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44C47B4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40BA012D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3ACBDF88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3A4B497C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CG2224</w:t>
            </w:r>
          </w:p>
          <w:p w14:paraId="754EF528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711FFAEF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72EAA95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CG4442</w:t>
            </w:r>
          </w:p>
          <w:p w14:paraId="2F6E8A6D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3EC1572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1A387D89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CG4422</w:t>
            </w:r>
          </w:p>
          <w:p w14:paraId="04349D8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718B223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01ABCB2F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CG2244</w:t>
            </w:r>
          </w:p>
          <w:p w14:paraId="369E76A8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783AE7CB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06DB42A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CG2222B4</w:t>
            </w:r>
          </w:p>
          <w:p w14:paraId="24987D00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0900204D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64E3DF6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14FE1317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722F145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CG4444B2</w:t>
            </w:r>
          </w:p>
          <w:p w14:paraId="132B8C1F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08AB3E5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MG-1834 (R)</w:t>
            </w:r>
          </w:p>
          <w:p w14:paraId="2C82F7C8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MG-1835 (F)</w:t>
            </w:r>
          </w:p>
          <w:p w14:paraId="3768704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3CA8053F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MG-1836 (R)</w:t>
            </w:r>
          </w:p>
          <w:p w14:paraId="14DE173C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MG-1837 (F)</w:t>
            </w:r>
          </w:p>
          <w:p w14:paraId="272E080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2BF5D27A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740 </w:t>
            </w:r>
            <w:r w:rsidRPr="000A3951">
              <w:rPr>
                <w:rFonts w:ascii="Arial" w:hAnsi="Arial" w:cs="Arial"/>
                <w:sz w:val="18"/>
                <w:szCs w:val="18"/>
              </w:rPr>
              <w:t>(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R</w:t>
            </w:r>
            <w:r w:rsidRPr="000A3951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10984A1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7</w:t>
            </w:r>
            <w:r w:rsidRPr="000A3951">
              <w:rPr>
                <w:rFonts w:ascii="Arial" w:hAnsi="Arial" w:cs="Arial"/>
                <w:sz w:val="18"/>
                <w:szCs w:val="18"/>
              </w:rPr>
              <w:t>4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1 </w:t>
            </w:r>
            <w:r w:rsidRPr="000A3951">
              <w:rPr>
                <w:rFonts w:ascii="Arial" w:hAnsi="Arial" w:cs="Arial"/>
                <w:sz w:val="18"/>
                <w:szCs w:val="18"/>
              </w:rPr>
              <w:t>(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F</w:t>
            </w:r>
            <w:r w:rsidRPr="000A3951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3D5E4D69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MG-1836 (R)</w:t>
            </w:r>
          </w:p>
          <w:p w14:paraId="65CC89D0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MG-1837 (F)</w:t>
            </w:r>
          </w:p>
          <w:p w14:paraId="72CFD42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2A0A5247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735 </w:t>
            </w:r>
            <w:r w:rsidRPr="000A3951">
              <w:rPr>
                <w:rFonts w:ascii="Arial" w:hAnsi="Arial" w:cs="Arial"/>
                <w:sz w:val="18"/>
                <w:szCs w:val="18"/>
              </w:rPr>
              <w:t>(R)</w:t>
            </w:r>
          </w:p>
          <w:p w14:paraId="69034887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736 </w:t>
            </w:r>
            <w:r w:rsidRPr="000A3951">
              <w:rPr>
                <w:rFonts w:ascii="Arial" w:hAnsi="Arial" w:cs="Arial"/>
                <w:sz w:val="18"/>
                <w:szCs w:val="18"/>
              </w:rPr>
              <w:t>(F)</w:t>
            </w:r>
          </w:p>
          <w:p w14:paraId="3E0261F9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MG-1834 (R)</w:t>
            </w:r>
          </w:p>
          <w:p w14:paraId="7C755BC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MG-1835 (F)</w:t>
            </w:r>
          </w:p>
          <w:p w14:paraId="3D4DF433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729E106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735 </w:t>
            </w:r>
            <w:r w:rsidRPr="000A3951">
              <w:rPr>
                <w:rFonts w:ascii="Arial" w:hAnsi="Arial" w:cs="Arial"/>
                <w:sz w:val="18"/>
                <w:szCs w:val="18"/>
              </w:rPr>
              <w:t>(R)</w:t>
            </w:r>
          </w:p>
          <w:p w14:paraId="34E760DC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736 </w:t>
            </w:r>
            <w:r w:rsidRPr="000A3951">
              <w:rPr>
                <w:rFonts w:ascii="Arial" w:hAnsi="Arial" w:cs="Arial"/>
                <w:sz w:val="18"/>
                <w:szCs w:val="18"/>
              </w:rPr>
              <w:t>(F)</w:t>
            </w:r>
          </w:p>
          <w:p w14:paraId="2B7BA91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737 </w:t>
            </w:r>
            <w:r w:rsidRPr="000A3951">
              <w:rPr>
                <w:rFonts w:ascii="Arial" w:hAnsi="Arial" w:cs="Arial"/>
                <w:sz w:val="18"/>
                <w:szCs w:val="18"/>
              </w:rPr>
              <w:t>(R)</w:t>
            </w:r>
          </w:p>
          <w:p w14:paraId="4211E68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43C51AAA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732 </w:t>
            </w:r>
            <w:r w:rsidRPr="000A3951">
              <w:rPr>
                <w:rFonts w:ascii="Arial" w:hAnsi="Arial" w:cs="Arial"/>
                <w:sz w:val="18"/>
                <w:szCs w:val="18"/>
              </w:rPr>
              <w:t>(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R</w:t>
            </w:r>
            <w:r w:rsidRPr="000A3951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7B9CB4E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733 </w:t>
            </w:r>
            <w:r w:rsidRPr="000A3951">
              <w:rPr>
                <w:rFonts w:ascii="Arial" w:hAnsi="Arial" w:cs="Arial"/>
                <w:sz w:val="18"/>
                <w:szCs w:val="18"/>
              </w:rPr>
              <w:t>(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F</w:t>
            </w:r>
            <w:r w:rsidRPr="000A3951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45D44D18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740 </w:t>
            </w:r>
            <w:r w:rsidRPr="000A3951">
              <w:rPr>
                <w:rFonts w:ascii="Arial" w:hAnsi="Arial" w:cs="Arial"/>
                <w:sz w:val="18"/>
                <w:szCs w:val="18"/>
              </w:rPr>
              <w:t>(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R</w:t>
            </w:r>
            <w:r w:rsidRPr="000A3951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7C9E697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7</w:t>
            </w:r>
            <w:r w:rsidRPr="000A3951">
              <w:rPr>
                <w:rFonts w:ascii="Arial" w:hAnsi="Arial" w:cs="Arial"/>
                <w:sz w:val="18"/>
                <w:szCs w:val="18"/>
              </w:rPr>
              <w:t>4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1 </w:t>
            </w:r>
            <w:r w:rsidRPr="000A3951">
              <w:rPr>
                <w:rFonts w:ascii="Arial" w:hAnsi="Arial" w:cs="Arial"/>
                <w:sz w:val="18"/>
                <w:szCs w:val="18"/>
              </w:rPr>
              <w:t>(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F</w:t>
            </w:r>
            <w:r w:rsidRPr="000A3951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6440A23E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1E9CFE5D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732 </w:t>
            </w:r>
            <w:r w:rsidRPr="000A3951">
              <w:rPr>
                <w:rFonts w:ascii="Arial" w:hAnsi="Arial" w:cs="Arial"/>
                <w:sz w:val="18"/>
                <w:szCs w:val="18"/>
              </w:rPr>
              <w:t>(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R</w:t>
            </w:r>
            <w:r w:rsidRPr="000A3951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07D7077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733 </w:t>
            </w:r>
            <w:r w:rsidRPr="000A3951">
              <w:rPr>
                <w:rFonts w:ascii="Arial" w:hAnsi="Arial" w:cs="Arial"/>
                <w:sz w:val="18"/>
                <w:szCs w:val="18"/>
              </w:rPr>
              <w:t>(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F</w:t>
            </w:r>
            <w:r w:rsidRPr="000A3951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5F45ECE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189DDB6B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737 </w:t>
            </w:r>
            <w:r w:rsidRPr="000A3951">
              <w:rPr>
                <w:rFonts w:ascii="Arial" w:hAnsi="Arial" w:cs="Arial"/>
                <w:sz w:val="18"/>
                <w:szCs w:val="18"/>
              </w:rPr>
              <w:t>(R)</w:t>
            </w:r>
          </w:p>
          <w:p w14:paraId="7AF7639F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738 </w:t>
            </w:r>
            <w:r w:rsidRPr="000A3951">
              <w:rPr>
                <w:rFonts w:ascii="Arial" w:hAnsi="Arial" w:cs="Arial"/>
                <w:sz w:val="18"/>
                <w:szCs w:val="18"/>
              </w:rPr>
              <w:t>(F)</w:t>
            </w:r>
          </w:p>
          <w:p w14:paraId="7FB5BD19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7A246F79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740 </w:t>
            </w:r>
            <w:r w:rsidRPr="000A3951">
              <w:rPr>
                <w:rFonts w:ascii="Arial" w:hAnsi="Arial" w:cs="Arial"/>
                <w:sz w:val="18"/>
                <w:szCs w:val="18"/>
              </w:rPr>
              <w:t>(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R</w:t>
            </w:r>
            <w:r w:rsidRPr="000A3951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62D57DD9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7</w:t>
            </w:r>
            <w:r w:rsidRPr="000A3951">
              <w:rPr>
                <w:rFonts w:ascii="Arial" w:hAnsi="Arial" w:cs="Arial"/>
                <w:sz w:val="18"/>
                <w:szCs w:val="18"/>
              </w:rPr>
              <w:t>4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1 </w:t>
            </w:r>
            <w:r w:rsidRPr="000A3951">
              <w:rPr>
                <w:rFonts w:ascii="Arial" w:hAnsi="Arial" w:cs="Arial"/>
                <w:sz w:val="18"/>
                <w:szCs w:val="18"/>
              </w:rPr>
              <w:t>(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F</w:t>
            </w:r>
            <w:r w:rsidRPr="000A3951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3349E8A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356EAA4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735 </w:t>
            </w:r>
            <w:r w:rsidRPr="000A3951">
              <w:rPr>
                <w:rFonts w:ascii="Arial" w:hAnsi="Arial" w:cs="Arial"/>
                <w:sz w:val="18"/>
                <w:szCs w:val="18"/>
              </w:rPr>
              <w:t>(R)</w:t>
            </w:r>
          </w:p>
          <w:p w14:paraId="71864ECF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736 </w:t>
            </w:r>
            <w:r w:rsidRPr="000A3951">
              <w:rPr>
                <w:rFonts w:ascii="Arial" w:hAnsi="Arial" w:cs="Arial"/>
                <w:sz w:val="18"/>
                <w:szCs w:val="18"/>
              </w:rPr>
              <w:t>(F)</w:t>
            </w:r>
          </w:p>
          <w:p w14:paraId="488A5B2D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7ED8B079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778 </w:t>
            </w:r>
            <w:r w:rsidRPr="000A3951">
              <w:rPr>
                <w:rFonts w:ascii="Arial" w:hAnsi="Arial" w:cs="Arial"/>
                <w:sz w:val="18"/>
                <w:szCs w:val="18"/>
              </w:rPr>
              <w:t>(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R</w:t>
            </w:r>
            <w:r w:rsidRPr="000A3951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59F71E1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779 </w:t>
            </w:r>
            <w:r w:rsidRPr="000A3951">
              <w:rPr>
                <w:rFonts w:ascii="Arial" w:hAnsi="Arial" w:cs="Arial"/>
                <w:sz w:val="18"/>
                <w:szCs w:val="18"/>
              </w:rPr>
              <w:t>(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F</w:t>
            </w:r>
            <w:r w:rsidRPr="000A3951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78498C2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7</w:t>
            </w:r>
            <w:r w:rsidRPr="000A3951">
              <w:rPr>
                <w:rFonts w:ascii="Arial" w:hAnsi="Arial" w:cs="Arial"/>
                <w:sz w:val="18"/>
                <w:szCs w:val="18"/>
              </w:rPr>
              <w:t>8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0 </w:t>
            </w:r>
            <w:r w:rsidRPr="000A3951">
              <w:rPr>
                <w:rFonts w:ascii="Arial" w:hAnsi="Arial" w:cs="Arial"/>
                <w:sz w:val="18"/>
                <w:szCs w:val="18"/>
              </w:rPr>
              <w:t>(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R</w:t>
            </w:r>
            <w:r w:rsidRPr="000A3951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3892986C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781 </w:t>
            </w:r>
            <w:r w:rsidRPr="000A3951">
              <w:rPr>
                <w:rFonts w:ascii="Arial" w:hAnsi="Arial" w:cs="Arial"/>
                <w:sz w:val="18"/>
                <w:szCs w:val="18"/>
              </w:rPr>
              <w:t>(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F</w:t>
            </w:r>
            <w:r w:rsidRPr="000A3951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6AEE429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517CC4FD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MG-17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82 </w:t>
            </w:r>
            <w:r w:rsidRPr="000A3951">
              <w:rPr>
                <w:rFonts w:ascii="Arial" w:hAnsi="Arial" w:cs="Arial"/>
                <w:sz w:val="18"/>
                <w:szCs w:val="18"/>
              </w:rPr>
              <w:t>(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R</w:t>
            </w:r>
            <w:r w:rsidRPr="000A3951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3A9DF1C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783 </w:t>
            </w:r>
            <w:r w:rsidRPr="000A3951">
              <w:rPr>
                <w:rFonts w:ascii="Arial" w:hAnsi="Arial" w:cs="Arial"/>
                <w:sz w:val="18"/>
                <w:szCs w:val="18"/>
              </w:rPr>
              <w:t>(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F</w:t>
            </w:r>
            <w:r w:rsidRPr="000A3951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58505CC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784 </w:t>
            </w:r>
            <w:r w:rsidRPr="000A3951">
              <w:rPr>
                <w:rFonts w:ascii="Arial" w:hAnsi="Arial" w:cs="Arial"/>
                <w:sz w:val="18"/>
                <w:szCs w:val="18"/>
              </w:rPr>
              <w:t>(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R</w:t>
            </w:r>
            <w:r w:rsidRPr="000A3951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1E03BB60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MG-1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 xml:space="preserve">785 </w:t>
            </w:r>
            <w:r w:rsidRPr="000A3951">
              <w:rPr>
                <w:rFonts w:ascii="Arial" w:hAnsi="Arial" w:cs="Arial"/>
                <w:sz w:val="18"/>
                <w:szCs w:val="18"/>
              </w:rPr>
              <w:t>(</w:t>
            </w: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F</w:t>
            </w:r>
            <w:r w:rsidRPr="000A3951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6237" w:type="dxa"/>
            <w:tcBorders>
              <w:left w:val="nil"/>
              <w:right w:val="nil"/>
            </w:tcBorders>
          </w:tcPr>
          <w:p w14:paraId="1038022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CAACCGCAATCAGAGTGTAAAAGATCCCTAGGTCAT</w:t>
            </w:r>
          </w:p>
          <w:p w14:paraId="4FB684ED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TTACACTCTGATTGCGGTTGATCCCGAT</w:t>
            </w:r>
          </w:p>
          <w:p w14:paraId="2816693E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7ED02DA3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TCACCATTATCAAAGTATAGAAGTTCCTGAGGTCATC</w:t>
            </w:r>
          </w:p>
          <w:p w14:paraId="1373B650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CTATACTTTGATAATGGTGAACCCCGATGC</w:t>
            </w:r>
          </w:p>
          <w:p w14:paraId="5925C459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18EA676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AGTCACCAACCAATGCAAATATTCCTTCATATGTGGG</w:t>
            </w:r>
          </w:p>
          <w:p w14:paraId="738D5818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ATTTGCATTGGTTGGTGACTGATATCCCAGCAAC</w:t>
            </w:r>
          </w:p>
          <w:p w14:paraId="107978B9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TCACCATTATCAAAGTATAGAAGTTCCTGAGGTCATC</w:t>
            </w:r>
          </w:p>
          <w:p w14:paraId="1F19092E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CTATACTTTGATAATGGTGAACCCCGATGC</w:t>
            </w:r>
          </w:p>
          <w:p w14:paraId="1E81F77D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7B003EB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GGTTACCAACCAATGGAGGTATTCTCTCAAATTGG</w:t>
            </w:r>
          </w:p>
          <w:p w14:paraId="5372D72F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ACCTCCATTGGTTGGTAACCAATATTCCAGCATCTA</w:t>
            </w:r>
          </w:p>
          <w:p w14:paraId="77B604B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CAACCGCAATCAGAGTGTAAAAGATCCCTAGGTCAT</w:t>
            </w:r>
          </w:p>
          <w:p w14:paraId="1CDF7D68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  <w:lang w:eastAsia="ko-KR"/>
              </w:rPr>
              <w:t>TTACACTCTGATTGCGGTTGATCCCGAT</w:t>
            </w:r>
          </w:p>
          <w:p w14:paraId="44DAB6C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15A1D7E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GGTTACCAACCAATGGAGGTATTCTCTCAAATTGG</w:t>
            </w:r>
          </w:p>
          <w:p w14:paraId="7CE40E2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ACCTCCATTGGTTGGTAACCAATATTCCAGCATCTA</w:t>
            </w:r>
          </w:p>
          <w:p w14:paraId="53FF130E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ACCTCATGGCCAGTGGTTGCCCCTGTAGATGCT</w:t>
            </w:r>
          </w:p>
          <w:p w14:paraId="7B8ADEB8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198F227F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ATCTCTTCTCCGAAACTAGCCCCTGTTGTTGCTG</w:t>
            </w:r>
          </w:p>
          <w:p w14:paraId="232B1A1C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GCTAGTTTCGGAGAAGAGATTGTGGAGTATGAAAGTCC</w:t>
            </w:r>
          </w:p>
          <w:p w14:paraId="479571F3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AGTCACCAACCAATGCAAATATTCCTTCATATGTGGG</w:t>
            </w:r>
          </w:p>
          <w:p w14:paraId="4B413F9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ATTTGCATTGGTTGGTGACTGATATCCCAGCAAC</w:t>
            </w:r>
          </w:p>
          <w:p w14:paraId="21311BD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74059903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ATCTCTTCTCCGAAACTAGCCCCTGTTGTTGCTG</w:t>
            </w:r>
          </w:p>
          <w:p w14:paraId="15CBF1BE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GCTAGTTTCGGAGAAGAGATTGTGGAGTATGAAAGTCC</w:t>
            </w:r>
          </w:p>
          <w:p w14:paraId="4C05BDFF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1356AD6A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ACCTCATGGCCAGTGGTTGCCCCTGTAGATGCT</w:t>
            </w:r>
          </w:p>
          <w:p w14:paraId="7F4783CF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GCAACCACTGGCCATGAGGTTGTAACATATGAAAGT</w:t>
            </w:r>
          </w:p>
          <w:p w14:paraId="7598A743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7C55BA5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AGTCACCAACCAATGCAAATATTCCTTCATATGTGGG</w:t>
            </w:r>
          </w:p>
          <w:p w14:paraId="7FDA5EF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ATTTGCATTGGTTGGTGACTGATATCCCAGCAAC</w:t>
            </w:r>
          </w:p>
          <w:p w14:paraId="777A0EF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209CB62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GGTTACCAACCAATGGAGGTATTCTCTCAAATTGG</w:t>
            </w:r>
          </w:p>
          <w:p w14:paraId="3703E3D5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ACCTCCATTGGTTGGTAACCAATATTCCAGCATCTA</w:t>
            </w:r>
          </w:p>
          <w:p w14:paraId="2B484609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0EB39114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TCTATCAAATTGACGAAATAACACAAACACCAAA</w:t>
            </w:r>
          </w:p>
          <w:p w14:paraId="19D15C86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TATTTCGTCAATTTGATAGACAAATTGTGCATGCT</w:t>
            </w:r>
          </w:p>
          <w:p w14:paraId="0FD7334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TAGTGTTGAAATTTTGGCGCCATCTTGGAGCATG</w:t>
            </w:r>
          </w:p>
          <w:p w14:paraId="4DD635C1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GCGCCAAAATTTCAACACTAAAGAATTTGCTGAACTT</w:t>
            </w:r>
          </w:p>
          <w:p w14:paraId="2DD91198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</w:p>
          <w:p w14:paraId="7B84BDF2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CCTACCCAGTTGACGAAACAACACAAAAGCAATC</w:t>
            </w:r>
          </w:p>
          <w:p w14:paraId="2E77E2ED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TGTTTCGTCAACTGGGTAGGGAGACCGTGTATGCGTC</w:t>
            </w:r>
          </w:p>
          <w:p w14:paraId="48497B3C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TAGTGTTGAAATTCTGGCGCCATCCTGGTGCATA</w:t>
            </w:r>
          </w:p>
          <w:p w14:paraId="46097E2B" w14:textId="77777777" w:rsidR="008D6FA1" w:rsidRPr="000A3951" w:rsidRDefault="008D6FA1" w:rsidP="008D6FA1">
            <w:pPr>
              <w:pStyle w:val="NoSpacing"/>
              <w:spacing w:line="276" w:lineRule="auto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GCGCCAGAATTTCAACACTAGAGATTTTGCTGAGGTT</w:t>
            </w:r>
          </w:p>
        </w:tc>
      </w:tr>
    </w:tbl>
    <w:p w14:paraId="513DDC35" w14:textId="77777777" w:rsidR="008D6FA1" w:rsidRPr="000A3951" w:rsidRDefault="008D6FA1" w:rsidP="008D6FA1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  <w:r w:rsidRPr="000A3951">
        <w:rPr>
          <w:rFonts w:ascii="Arial" w:hAnsi="Arial" w:cs="Arial"/>
          <w:sz w:val="24"/>
          <w:szCs w:val="24"/>
        </w:rPr>
        <w:t>*F and R in parentheses indicate forward and reverse, respectively.</w:t>
      </w:r>
    </w:p>
    <w:p w14:paraId="4D35CDDF" w14:textId="77777777" w:rsidR="008D6FA1" w:rsidRPr="000A3951" w:rsidRDefault="008D6FA1" w:rsidP="008D6FA1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  <w:r w:rsidRPr="000A3951">
        <w:rPr>
          <w:rFonts w:ascii="Arial" w:hAnsi="Arial" w:cs="Arial"/>
          <w:sz w:val="24"/>
          <w:szCs w:val="24"/>
        </w:rPr>
        <w:t>**Primer sequence is written from 5’ to 3’.</w:t>
      </w:r>
    </w:p>
    <w:p w14:paraId="2427BE14" w14:textId="77777777" w:rsidR="008D6FA1" w:rsidRPr="000A3951" w:rsidRDefault="008D6FA1" w:rsidP="008D6FA1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</w:p>
    <w:p w14:paraId="23B3C57B" w14:textId="77777777" w:rsidR="008D6FA1" w:rsidRPr="000A3951" w:rsidRDefault="008D6FA1" w:rsidP="008D6FA1">
      <w:pPr>
        <w:widowControl/>
        <w:wordWrap/>
        <w:autoSpaceDE/>
        <w:autoSpaceDN/>
        <w:rPr>
          <w:rFonts w:ascii="Arial" w:eastAsia="Gulim" w:hAnsi="Arial" w:cs="Arial"/>
          <w:b/>
          <w:kern w:val="0"/>
          <w:sz w:val="22"/>
          <w:szCs w:val="20"/>
        </w:rPr>
      </w:pPr>
      <w:r w:rsidRPr="000A3951">
        <w:rPr>
          <w:rFonts w:ascii="Arial" w:hAnsi="Arial" w:cs="Arial"/>
          <w:b/>
          <w:sz w:val="22"/>
        </w:rPr>
        <w:br w:type="page"/>
      </w:r>
    </w:p>
    <w:p w14:paraId="42ABCCB6" w14:textId="77777777" w:rsidR="008D6FA1" w:rsidRPr="000A3951" w:rsidRDefault="00EB0D61" w:rsidP="008D6FA1">
      <w:pPr>
        <w:rPr>
          <w:rFonts w:ascii="Arial" w:hAnsi="Arial" w:cs="Arial"/>
          <w:sz w:val="24"/>
          <w:szCs w:val="24"/>
        </w:rPr>
      </w:pPr>
      <w:r w:rsidRPr="000A3951">
        <w:rPr>
          <w:rFonts w:ascii="Arial" w:hAnsi="Arial" w:cs="Arial"/>
          <w:b/>
          <w:sz w:val="24"/>
          <w:szCs w:val="24"/>
        </w:rPr>
        <w:lastRenderedPageBreak/>
        <w:t xml:space="preserve">Supplementary </w:t>
      </w:r>
      <w:r w:rsidR="008D6FA1" w:rsidRPr="000A3951">
        <w:rPr>
          <w:rFonts w:ascii="Arial" w:hAnsi="Arial" w:cs="Arial"/>
          <w:b/>
          <w:sz w:val="24"/>
          <w:szCs w:val="24"/>
        </w:rPr>
        <w:t>Table S</w:t>
      </w:r>
      <w:r w:rsidR="00155C3C" w:rsidRPr="000A3951">
        <w:rPr>
          <w:rFonts w:ascii="Arial" w:hAnsi="Arial" w:cs="Arial"/>
          <w:b/>
          <w:sz w:val="24"/>
          <w:szCs w:val="24"/>
        </w:rPr>
        <w:t>6</w:t>
      </w:r>
      <w:r w:rsidR="008D6FA1" w:rsidRPr="000A3951">
        <w:rPr>
          <w:rFonts w:ascii="Arial" w:hAnsi="Arial" w:cs="Arial"/>
          <w:b/>
          <w:sz w:val="24"/>
          <w:szCs w:val="24"/>
        </w:rPr>
        <w:t xml:space="preserve">. </w:t>
      </w:r>
      <w:r w:rsidR="008D6FA1" w:rsidRPr="000A3951">
        <w:rPr>
          <w:rFonts w:ascii="Arial" w:hAnsi="Arial" w:cs="Arial" w:hint="eastAsia"/>
          <w:sz w:val="24"/>
          <w:szCs w:val="24"/>
        </w:rPr>
        <w:t>P</w:t>
      </w:r>
      <w:r w:rsidR="008D6FA1" w:rsidRPr="000A3951">
        <w:rPr>
          <w:rFonts w:ascii="Arial" w:hAnsi="Arial" w:cs="Arial"/>
          <w:sz w:val="24"/>
          <w:szCs w:val="24"/>
        </w:rPr>
        <w:t>rimers used for amino acid substitution.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1668"/>
        <w:gridCol w:w="1701"/>
        <w:gridCol w:w="6095"/>
      </w:tblGrid>
      <w:tr w:rsidR="000A3951" w:rsidRPr="000A3951" w14:paraId="4975F2FF" w14:textId="77777777" w:rsidTr="006679E6">
        <w:trPr>
          <w:trHeight w:val="392"/>
        </w:trPr>
        <w:tc>
          <w:tcPr>
            <w:tcW w:w="1668" w:type="dxa"/>
            <w:tcBorders>
              <w:left w:val="nil"/>
              <w:right w:val="nil"/>
            </w:tcBorders>
            <w:vAlign w:val="center"/>
          </w:tcPr>
          <w:p w14:paraId="53D93177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A3951">
              <w:rPr>
                <w:rFonts w:ascii="Arial" w:hAnsi="Arial" w:cs="Arial"/>
                <w:sz w:val="22"/>
                <w:szCs w:val="22"/>
              </w:rPr>
              <w:t>Gene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4E4B89C8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A3951">
              <w:rPr>
                <w:rFonts w:ascii="Arial" w:hAnsi="Arial" w:cs="Arial"/>
                <w:sz w:val="22"/>
                <w:szCs w:val="22"/>
              </w:rPr>
              <w:t>Primer name</w:t>
            </w:r>
            <w:r w:rsidRPr="000A3951">
              <w:rPr>
                <w:rFonts w:ascii="Arial" w:hAnsi="Arial" w:cs="Arial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42F1988B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0A3951">
              <w:rPr>
                <w:rFonts w:ascii="Arial" w:hAnsi="Arial" w:cs="Arial"/>
                <w:sz w:val="22"/>
                <w:szCs w:val="22"/>
              </w:rPr>
              <w:t>Primer sequence</w:t>
            </w:r>
            <w:r w:rsidRPr="000A3951">
              <w:rPr>
                <w:rFonts w:ascii="Arial" w:hAnsi="Arial" w:cs="Arial"/>
                <w:sz w:val="22"/>
                <w:szCs w:val="22"/>
                <w:vertAlign w:val="superscript"/>
              </w:rPr>
              <w:t>**</w:t>
            </w:r>
          </w:p>
        </w:tc>
      </w:tr>
      <w:tr w:rsidR="000A3951" w:rsidRPr="000A3951" w14:paraId="2D9FD812" w14:textId="77777777" w:rsidTr="006679E6">
        <w:tc>
          <w:tcPr>
            <w:tcW w:w="1668" w:type="dxa"/>
            <w:tcBorders>
              <w:left w:val="nil"/>
              <w:right w:val="nil"/>
            </w:tcBorders>
          </w:tcPr>
          <w:p w14:paraId="4CF80D0F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6319CBEB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GmFT4(F124L)</w:t>
            </w:r>
          </w:p>
          <w:p w14:paraId="6FB0DD8B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6F302244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249F85D0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GmFT4(D125G)</w:t>
            </w:r>
          </w:p>
          <w:p w14:paraId="16DD40D3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410CA456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1D094E3D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GmFT4(Q127E)</w:t>
            </w:r>
          </w:p>
          <w:p w14:paraId="090B2938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0C38FF85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01AF514F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i/>
                <w:sz w:val="18"/>
                <w:szCs w:val="18"/>
              </w:rPr>
            </w:pPr>
            <w:r w:rsidRPr="000A3951">
              <w:rPr>
                <w:rFonts w:ascii="Arial" w:hAnsi="Arial" w:cs="Arial"/>
                <w:i/>
                <w:sz w:val="18"/>
                <w:szCs w:val="18"/>
              </w:rPr>
              <w:t>GmFT4(I128T)</w:t>
            </w:r>
          </w:p>
          <w:p w14:paraId="3DCEFBD2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489F8301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2A71946E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0A3951">
              <w:rPr>
                <w:rFonts w:ascii="Arial" w:hAnsi="Arial" w:cs="Arial"/>
                <w:i/>
                <w:sz w:val="18"/>
                <w:szCs w:val="18"/>
              </w:rPr>
              <w:t>GmFT</w:t>
            </w:r>
            <w:proofErr w:type="spellEnd"/>
            <w:r w:rsidRPr="000A3951">
              <w:rPr>
                <w:rFonts w:ascii="Arial" w:hAnsi="Arial" w:cs="Arial"/>
                <w:i/>
                <w:sz w:val="18"/>
                <w:szCs w:val="18"/>
              </w:rPr>
              <w:t>(H130Y)</w:t>
            </w:r>
          </w:p>
          <w:p w14:paraId="62581C59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69445ABF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7E5A381C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0A3951">
              <w:rPr>
                <w:rFonts w:ascii="Arial" w:hAnsi="Arial" w:cs="Arial"/>
                <w:i/>
                <w:sz w:val="18"/>
                <w:szCs w:val="18"/>
              </w:rPr>
              <w:t>GmFT</w:t>
            </w:r>
            <w:proofErr w:type="spellEnd"/>
            <w:r w:rsidRPr="000A3951">
              <w:rPr>
                <w:rFonts w:ascii="Arial" w:hAnsi="Arial" w:cs="Arial"/>
                <w:i/>
                <w:sz w:val="18"/>
                <w:szCs w:val="18"/>
              </w:rPr>
              <w:t>(R133G)</w:t>
            </w:r>
          </w:p>
          <w:p w14:paraId="66278B7F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14:paraId="161F74C2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4FCF0659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MG-2377 (F)</w:t>
            </w:r>
          </w:p>
          <w:p w14:paraId="5433764C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MG-2378 (R)</w:t>
            </w:r>
          </w:p>
          <w:p w14:paraId="554E2603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32152A37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MG-2379 (F)</w:t>
            </w:r>
          </w:p>
          <w:p w14:paraId="710153BF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MG-2380 (R)</w:t>
            </w:r>
          </w:p>
          <w:p w14:paraId="5AF6C96F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489A9BB0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MG-2381 (F)</w:t>
            </w:r>
          </w:p>
          <w:p w14:paraId="6E538C25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MG-2382 (R)</w:t>
            </w:r>
          </w:p>
          <w:p w14:paraId="16346626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733F7946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MG-2383 (F)</w:t>
            </w:r>
          </w:p>
          <w:p w14:paraId="651C587B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MG-2384 (R)</w:t>
            </w:r>
          </w:p>
          <w:p w14:paraId="0B7B4FD0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14B18BF9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MG-2385 (F)</w:t>
            </w:r>
          </w:p>
          <w:p w14:paraId="7A5385C7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MG-2386 (R)</w:t>
            </w:r>
          </w:p>
          <w:p w14:paraId="71401794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42D5855F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MG-2387 (F)</w:t>
            </w:r>
          </w:p>
          <w:p w14:paraId="146A6A0D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MG-2388 (R)</w:t>
            </w:r>
          </w:p>
        </w:tc>
        <w:tc>
          <w:tcPr>
            <w:tcW w:w="6095" w:type="dxa"/>
            <w:tcBorders>
              <w:left w:val="nil"/>
              <w:right w:val="nil"/>
            </w:tcBorders>
          </w:tcPr>
          <w:p w14:paraId="517334B6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4BBA089A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GCTTTTGTGTTGTTTCGTCAACTCGATAGACAAATTGTGCATGC</w:t>
            </w:r>
          </w:p>
          <w:p w14:paraId="3AE8D7A8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GCATGCACAATTTGTCTATCGAGTTGACGAAACAACACAAAAGC</w:t>
            </w:r>
          </w:p>
          <w:p w14:paraId="11A62E76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2F5123F5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GTGTTGTTTCGTCAATTTGGGAGACAAATTGTGCATGCTCCAAG</w:t>
            </w:r>
          </w:p>
          <w:p w14:paraId="56DD4598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CTTGGAGCATGCACAATTTGTCTCCCAAATTGACGAAACAACAC</w:t>
            </w:r>
          </w:p>
          <w:p w14:paraId="01C3BF06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4D8404BF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GTTTCGTCAATTTGATAGAGAAATTGTGCATGCTCCAAGATGGCG</w:t>
            </w:r>
          </w:p>
          <w:p w14:paraId="5CB6FCBD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CGCCATCTTGGAGCATGCACAATTTCTCTATCAAATTGACGAAAC</w:t>
            </w:r>
          </w:p>
          <w:p w14:paraId="730AB7F9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7D40B913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CGTCAATTTGATAGACAAACTGTGCATGCTCCAAGATGGCGCC</w:t>
            </w:r>
          </w:p>
          <w:p w14:paraId="37090437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GGCGCCATCTTGGAGCATGCACAGTTTGTCTATCAAATTGACG</w:t>
            </w:r>
          </w:p>
          <w:p w14:paraId="6FF384A0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6C33D560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CGTCAATTTGATAGACAAATTGTGTACGCTCCAAGATGGCGCC</w:t>
            </w:r>
          </w:p>
          <w:p w14:paraId="1B8DA968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GGCGCCATCTTGGAGCGTACACAATTTGTCTATCAAATTGACG</w:t>
            </w:r>
          </w:p>
          <w:p w14:paraId="24A8B30E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76E9E35E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GACAAATTGTGCATGCTCCAGGATGGCGCCAAAATTTCAACAC</w:t>
            </w:r>
          </w:p>
          <w:p w14:paraId="05C491B3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0A3951">
              <w:rPr>
                <w:rFonts w:ascii="Arial" w:hAnsi="Arial" w:cs="Arial"/>
                <w:sz w:val="18"/>
                <w:szCs w:val="18"/>
              </w:rPr>
              <w:t>GTGTTGAAATTTTGGCGCCATCCTGGAGCATGCACAATTTGTC</w:t>
            </w:r>
          </w:p>
          <w:p w14:paraId="61163FF1" w14:textId="77777777" w:rsidR="008D6FA1" w:rsidRPr="000A3951" w:rsidRDefault="008D6FA1" w:rsidP="006679E6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830E402" w14:textId="77777777" w:rsidR="008D6FA1" w:rsidRPr="000A3951" w:rsidRDefault="008D6FA1" w:rsidP="008D6FA1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  <w:r w:rsidRPr="000A3951">
        <w:rPr>
          <w:rFonts w:ascii="Arial" w:hAnsi="Arial" w:cs="Arial"/>
          <w:sz w:val="24"/>
          <w:szCs w:val="24"/>
        </w:rPr>
        <w:t>*F and R in parentheses indicate forward and reverse, respectively.</w:t>
      </w:r>
    </w:p>
    <w:p w14:paraId="36A806C8" w14:textId="77777777" w:rsidR="00276C63" w:rsidRPr="000A3951" w:rsidRDefault="008D6FA1" w:rsidP="008D6FA1">
      <w:pPr>
        <w:pStyle w:val="NoSpacing"/>
        <w:spacing w:line="360" w:lineRule="auto"/>
        <w:rPr>
          <w:rFonts w:ascii="Arial" w:hAnsi="Arial" w:cs="Arial"/>
          <w:sz w:val="24"/>
          <w:szCs w:val="24"/>
        </w:rPr>
      </w:pPr>
      <w:r w:rsidRPr="000A3951">
        <w:rPr>
          <w:rFonts w:ascii="Arial" w:hAnsi="Arial" w:cs="Arial"/>
          <w:sz w:val="24"/>
          <w:szCs w:val="24"/>
        </w:rPr>
        <w:t>**Primer sequence is written from 5’ to 3’.</w:t>
      </w:r>
    </w:p>
    <w:sectPr w:rsidR="00276C63" w:rsidRPr="000A3951" w:rsidSect="006679E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4902FF" w14:textId="77777777" w:rsidR="006B31BA" w:rsidRDefault="006B31BA" w:rsidP="007A7F91">
      <w:pPr>
        <w:spacing w:after="0" w:line="240" w:lineRule="auto"/>
      </w:pPr>
      <w:r>
        <w:separator/>
      </w:r>
    </w:p>
  </w:endnote>
  <w:endnote w:type="continuationSeparator" w:id="0">
    <w:p w14:paraId="5C09DC52" w14:textId="77777777" w:rsidR="006B31BA" w:rsidRDefault="006B31BA" w:rsidP="007A7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함초롬바탕">
    <w:charset w:val="81"/>
    <w:family w:val="modern"/>
    <w:pitch w:val="variable"/>
    <w:sig w:usb0="F7002EFF" w:usb1="19DFFFFF" w:usb2="001BFDD7" w:usb3="00000000" w:csb0="001F01FF" w:csb1="00000000"/>
  </w:font>
  <w:font w:name="Dotum">
    <w:altName w:val="돋움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25A2BD" w14:textId="77777777" w:rsidR="006B31BA" w:rsidRDefault="006B31BA" w:rsidP="007A7F91">
      <w:pPr>
        <w:spacing w:after="0" w:line="240" w:lineRule="auto"/>
      </w:pPr>
      <w:r>
        <w:separator/>
      </w:r>
    </w:p>
  </w:footnote>
  <w:footnote w:type="continuationSeparator" w:id="0">
    <w:p w14:paraId="2924E9C7" w14:textId="77777777" w:rsidR="006B31BA" w:rsidRDefault="006B31BA" w:rsidP="007A7F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FA1"/>
    <w:rsid w:val="00002760"/>
    <w:rsid w:val="00012147"/>
    <w:rsid w:val="00016733"/>
    <w:rsid w:val="000844EA"/>
    <w:rsid w:val="000A3951"/>
    <w:rsid w:val="000D16A6"/>
    <w:rsid w:val="00155C3C"/>
    <w:rsid w:val="00173561"/>
    <w:rsid w:val="001D7010"/>
    <w:rsid w:val="00276C63"/>
    <w:rsid w:val="003526F3"/>
    <w:rsid w:val="0039135B"/>
    <w:rsid w:val="003A3E4A"/>
    <w:rsid w:val="003E51C2"/>
    <w:rsid w:val="00504A7D"/>
    <w:rsid w:val="005A5C1C"/>
    <w:rsid w:val="005B6052"/>
    <w:rsid w:val="00652699"/>
    <w:rsid w:val="006679E6"/>
    <w:rsid w:val="00696BCF"/>
    <w:rsid w:val="006B31BA"/>
    <w:rsid w:val="006D4946"/>
    <w:rsid w:val="00786810"/>
    <w:rsid w:val="007A7F91"/>
    <w:rsid w:val="008C765A"/>
    <w:rsid w:val="008D6FA1"/>
    <w:rsid w:val="009E1017"/>
    <w:rsid w:val="00A265CB"/>
    <w:rsid w:val="00B76AD1"/>
    <w:rsid w:val="00BD5B64"/>
    <w:rsid w:val="00C03DFE"/>
    <w:rsid w:val="00C04A92"/>
    <w:rsid w:val="00C667F6"/>
    <w:rsid w:val="00CD6A11"/>
    <w:rsid w:val="00CE6C52"/>
    <w:rsid w:val="00EB0D61"/>
    <w:rsid w:val="00EC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81E4B"/>
  <w15:chartTrackingRefBased/>
  <w15:docId w15:val="{25B3F3B8-8F5A-4C24-9A23-7468C3926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6FA1"/>
    <w:pPr>
      <w:widowControl w:val="0"/>
      <w:wordWrap w:val="0"/>
      <w:autoSpaceDE w:val="0"/>
      <w:autoSpaceDN w:val="0"/>
      <w:spacing w:after="200" w:line="276" w:lineRule="auto"/>
      <w:jc w:val="both"/>
    </w:pPr>
    <w:rPr>
      <w:kern w:val="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6FA1"/>
    <w:pPr>
      <w:spacing w:after="0" w:line="240" w:lineRule="auto"/>
    </w:pPr>
    <w:rPr>
      <w:rFonts w:ascii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D6FA1"/>
    <w:pPr>
      <w:widowControl w:val="0"/>
      <w:wordWrap w:val="0"/>
      <w:autoSpaceDE w:val="0"/>
      <w:autoSpaceDN w:val="0"/>
      <w:spacing w:after="0" w:line="240" w:lineRule="auto"/>
      <w:jc w:val="both"/>
    </w:pPr>
    <w:rPr>
      <w:kern w:val="2"/>
      <w:sz w:val="20"/>
    </w:rPr>
  </w:style>
  <w:style w:type="paragraph" w:customStyle="1" w:styleId="a">
    <w:name w:val="바탕글"/>
    <w:basedOn w:val="Normal"/>
    <w:rsid w:val="008D6FA1"/>
    <w:pPr>
      <w:snapToGrid w:val="0"/>
      <w:spacing w:after="0" w:line="384" w:lineRule="auto"/>
      <w:textAlignment w:val="baseline"/>
    </w:pPr>
    <w:rPr>
      <w:rFonts w:ascii="Batang" w:eastAsia="Gulim" w:hAnsi="Gulim" w:cs="Gulim"/>
      <w:color w:val="000000"/>
      <w:kern w:val="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8D6FA1"/>
  </w:style>
  <w:style w:type="paragraph" w:styleId="Header">
    <w:name w:val="header"/>
    <w:basedOn w:val="Normal"/>
    <w:link w:val="HeaderChar"/>
    <w:uiPriority w:val="99"/>
    <w:unhideWhenUsed/>
    <w:rsid w:val="007A7F91"/>
    <w:pPr>
      <w:tabs>
        <w:tab w:val="center" w:pos="4680"/>
        <w:tab w:val="right" w:pos="9360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7A7F91"/>
    <w:rPr>
      <w:kern w:val="2"/>
      <w:sz w:val="20"/>
    </w:rPr>
  </w:style>
  <w:style w:type="paragraph" w:styleId="Footer">
    <w:name w:val="footer"/>
    <w:basedOn w:val="Normal"/>
    <w:link w:val="FooterChar"/>
    <w:uiPriority w:val="99"/>
    <w:unhideWhenUsed/>
    <w:rsid w:val="007A7F91"/>
    <w:pPr>
      <w:tabs>
        <w:tab w:val="center" w:pos="4680"/>
        <w:tab w:val="right" w:pos="9360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7A7F91"/>
    <w:rPr>
      <w:kern w:val="2"/>
      <w:sz w:val="20"/>
    </w:rPr>
  </w:style>
  <w:style w:type="character" w:styleId="Hyperlink">
    <w:name w:val="Hyperlink"/>
    <w:basedOn w:val="DefaultParagraphFont"/>
    <w:uiPriority w:val="99"/>
    <w:unhideWhenUsed/>
    <w:rsid w:val="00EB0D6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79E6"/>
    <w:rPr>
      <w:color w:val="954F72"/>
      <w:u w:val="single"/>
    </w:rPr>
  </w:style>
  <w:style w:type="paragraph" w:customStyle="1" w:styleId="msonormal0">
    <w:name w:val="msonormal"/>
    <w:basedOn w:val="Normal"/>
    <w:rsid w:val="006679E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paragraph" w:customStyle="1" w:styleId="font5">
    <w:name w:val="font5"/>
    <w:basedOn w:val="Normal"/>
    <w:rsid w:val="006679E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Malgun Gothic" w:eastAsia="Malgun Gothic" w:hAnsi="Malgun Gothic" w:cs="Gulim"/>
      <w:kern w:val="0"/>
      <w:sz w:val="16"/>
      <w:szCs w:val="16"/>
    </w:rPr>
  </w:style>
  <w:style w:type="paragraph" w:customStyle="1" w:styleId="xl63">
    <w:name w:val="xl63"/>
    <w:basedOn w:val="Normal"/>
    <w:rsid w:val="006679E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64">
    <w:name w:val="xl64"/>
    <w:basedOn w:val="Normal"/>
    <w:rsid w:val="006679E6"/>
    <w:pPr>
      <w:widowControl/>
      <w:pBdr>
        <w:top w:val="single" w:sz="4" w:space="0" w:color="auto"/>
        <w:bottom w:val="double" w:sz="6" w:space="0" w:color="auto"/>
      </w:pBdr>
      <w:wordWrap/>
      <w:autoSpaceDE/>
      <w:autoSpaceDN/>
      <w:spacing w:before="100" w:beforeAutospacing="1" w:after="100" w:afterAutospacing="1" w:line="240" w:lineRule="auto"/>
      <w:jc w:val="center"/>
    </w:pPr>
    <w:rPr>
      <w:rFonts w:ascii="Arial" w:eastAsia="Gulim" w:hAnsi="Arial" w:cs="Arial"/>
      <w:kern w:val="0"/>
      <w:sz w:val="24"/>
      <w:szCs w:val="24"/>
    </w:rPr>
  </w:style>
  <w:style w:type="paragraph" w:customStyle="1" w:styleId="xl65">
    <w:name w:val="xl65"/>
    <w:basedOn w:val="Normal"/>
    <w:rsid w:val="006679E6"/>
    <w:pPr>
      <w:widowControl/>
      <w:pBdr>
        <w:top w:val="single" w:sz="4" w:space="0" w:color="auto"/>
        <w:bottom w:val="double" w:sz="6" w:space="0" w:color="auto"/>
      </w:pBdr>
      <w:wordWrap/>
      <w:autoSpaceDE/>
      <w:autoSpaceDN/>
      <w:spacing w:before="100" w:beforeAutospacing="1" w:after="100" w:afterAutospacing="1" w:line="240" w:lineRule="auto"/>
      <w:jc w:val="center"/>
    </w:pPr>
    <w:rPr>
      <w:rFonts w:ascii="Arial" w:eastAsia="Gulim" w:hAnsi="Arial" w:cs="Arial"/>
      <w:kern w:val="0"/>
      <w:sz w:val="24"/>
      <w:szCs w:val="24"/>
    </w:rPr>
  </w:style>
  <w:style w:type="paragraph" w:customStyle="1" w:styleId="xl66">
    <w:name w:val="xl66"/>
    <w:basedOn w:val="Normal"/>
    <w:rsid w:val="006679E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67">
    <w:name w:val="xl67"/>
    <w:basedOn w:val="Normal"/>
    <w:rsid w:val="006679E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68">
    <w:name w:val="xl68"/>
    <w:basedOn w:val="Normal"/>
    <w:rsid w:val="006679E6"/>
    <w:pPr>
      <w:widowControl/>
      <w:pBdr>
        <w:bottom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69">
    <w:name w:val="xl69"/>
    <w:basedOn w:val="Normal"/>
    <w:rsid w:val="006679E6"/>
    <w:pPr>
      <w:widowControl/>
      <w:pBdr>
        <w:bottom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70">
    <w:name w:val="xl70"/>
    <w:basedOn w:val="Normal"/>
    <w:rsid w:val="006679E6"/>
    <w:pPr>
      <w:widowControl/>
      <w:pBdr>
        <w:top w:val="double" w:sz="6" w:space="0" w:color="auto"/>
      </w:pBdr>
      <w:wordWrap/>
      <w:autoSpaceDE/>
      <w:autoSpaceDN/>
      <w:spacing w:before="100" w:beforeAutospacing="1" w:after="100" w:afterAutospacing="1" w:line="240" w:lineRule="auto"/>
      <w:jc w:val="center"/>
    </w:pPr>
    <w:rPr>
      <w:rFonts w:ascii="Arial" w:eastAsia="Gulim" w:hAnsi="Arial" w:cs="Arial"/>
      <w:kern w:val="0"/>
      <w:sz w:val="24"/>
      <w:szCs w:val="24"/>
    </w:rPr>
  </w:style>
  <w:style w:type="paragraph" w:customStyle="1" w:styleId="xl71">
    <w:name w:val="xl71"/>
    <w:basedOn w:val="Normal"/>
    <w:rsid w:val="006679E6"/>
    <w:pPr>
      <w:widowControl/>
      <w:pBdr>
        <w:top w:val="double" w:sz="6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72">
    <w:name w:val="xl72"/>
    <w:basedOn w:val="Normal"/>
    <w:rsid w:val="006679E6"/>
    <w:pPr>
      <w:widowControl/>
      <w:pBdr>
        <w:top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73">
    <w:name w:val="xl73"/>
    <w:basedOn w:val="Normal"/>
    <w:rsid w:val="006679E6"/>
    <w:pPr>
      <w:widowControl/>
      <w:pBdr>
        <w:top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74">
    <w:name w:val="xl74"/>
    <w:basedOn w:val="Normal"/>
    <w:rsid w:val="006679E6"/>
    <w:pPr>
      <w:widowControl/>
      <w:pBdr>
        <w:top w:val="single" w:sz="4" w:space="0" w:color="auto"/>
        <w:lef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75">
    <w:name w:val="xl75"/>
    <w:basedOn w:val="Normal"/>
    <w:rsid w:val="006679E6"/>
    <w:pPr>
      <w:widowControl/>
      <w:pBdr>
        <w:top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76">
    <w:name w:val="xl76"/>
    <w:basedOn w:val="Normal"/>
    <w:rsid w:val="006679E6"/>
    <w:pPr>
      <w:widowControl/>
      <w:pBdr>
        <w:left w:val="single" w:sz="4" w:space="0" w:color="auto"/>
        <w:bottom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77">
    <w:name w:val="xl77"/>
    <w:basedOn w:val="Normal"/>
    <w:rsid w:val="006679E6"/>
    <w:pPr>
      <w:widowControl/>
      <w:pBdr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78">
    <w:name w:val="xl78"/>
    <w:basedOn w:val="Normal"/>
    <w:rsid w:val="006679E6"/>
    <w:pPr>
      <w:widowControl/>
      <w:pBdr>
        <w:top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79">
    <w:name w:val="xl79"/>
    <w:basedOn w:val="Normal"/>
    <w:rsid w:val="006679E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color w:val="FF0000"/>
      <w:kern w:val="0"/>
      <w:sz w:val="24"/>
      <w:szCs w:val="24"/>
    </w:rPr>
  </w:style>
  <w:style w:type="paragraph" w:customStyle="1" w:styleId="xl80">
    <w:name w:val="xl80"/>
    <w:basedOn w:val="Normal"/>
    <w:rsid w:val="006679E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81">
    <w:name w:val="xl81"/>
    <w:basedOn w:val="Normal"/>
    <w:rsid w:val="006679E6"/>
    <w:pPr>
      <w:widowControl/>
      <w:pBdr>
        <w:lef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82">
    <w:name w:val="xl82"/>
    <w:basedOn w:val="Normal"/>
    <w:rsid w:val="006679E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83">
    <w:name w:val="xl83"/>
    <w:basedOn w:val="Normal"/>
    <w:rsid w:val="006679E6"/>
    <w:pPr>
      <w:widowControl/>
      <w:pBdr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84">
    <w:name w:val="xl84"/>
    <w:basedOn w:val="Normal"/>
    <w:rsid w:val="006679E6"/>
    <w:pPr>
      <w:widowControl/>
      <w:pBdr>
        <w:top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85">
    <w:name w:val="xl85"/>
    <w:basedOn w:val="Normal"/>
    <w:rsid w:val="006679E6"/>
    <w:pPr>
      <w:widowControl/>
      <w:pBdr>
        <w:bottom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86">
    <w:name w:val="xl86"/>
    <w:basedOn w:val="Normal"/>
    <w:rsid w:val="006679E6"/>
    <w:pPr>
      <w:widowControl/>
      <w:pBdr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87">
    <w:name w:val="xl87"/>
    <w:basedOn w:val="Normal"/>
    <w:rsid w:val="006679E6"/>
    <w:pPr>
      <w:widowControl/>
      <w:pBdr>
        <w:lef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88">
    <w:name w:val="xl88"/>
    <w:basedOn w:val="Normal"/>
    <w:rsid w:val="006679E6"/>
    <w:pPr>
      <w:widowControl/>
      <w:pBdr>
        <w:bottom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89">
    <w:name w:val="xl89"/>
    <w:basedOn w:val="Normal"/>
    <w:rsid w:val="006679E6"/>
    <w:pPr>
      <w:widowControl/>
      <w:pBdr>
        <w:lef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90">
    <w:name w:val="xl90"/>
    <w:basedOn w:val="Normal"/>
    <w:rsid w:val="006679E6"/>
    <w:pPr>
      <w:widowControl/>
      <w:pBdr>
        <w:top w:val="single" w:sz="4" w:space="0" w:color="auto"/>
        <w:bottom w:val="double" w:sz="6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center"/>
    </w:pPr>
    <w:rPr>
      <w:rFonts w:ascii="Arial" w:eastAsia="Gulim" w:hAnsi="Arial" w:cs="Arial"/>
      <w:kern w:val="0"/>
      <w:sz w:val="24"/>
      <w:szCs w:val="24"/>
    </w:rPr>
  </w:style>
  <w:style w:type="paragraph" w:customStyle="1" w:styleId="xl91">
    <w:name w:val="xl91"/>
    <w:basedOn w:val="Normal"/>
    <w:rsid w:val="006679E6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center"/>
    </w:pPr>
    <w:rPr>
      <w:rFonts w:ascii="Arial" w:eastAsia="Gulim" w:hAnsi="Arial" w:cs="Arial"/>
      <w:kern w:val="0"/>
      <w:sz w:val="24"/>
      <w:szCs w:val="24"/>
    </w:rPr>
  </w:style>
  <w:style w:type="paragraph" w:customStyle="1" w:styleId="xl92">
    <w:name w:val="xl92"/>
    <w:basedOn w:val="Normal"/>
    <w:rsid w:val="006679E6"/>
    <w:pPr>
      <w:widowControl/>
      <w:pBdr>
        <w:top w:val="double" w:sz="6" w:space="0" w:color="auto"/>
        <w:left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center"/>
    </w:pPr>
    <w:rPr>
      <w:rFonts w:ascii="Arial" w:eastAsia="Gulim" w:hAnsi="Arial" w:cs="Arial"/>
      <w:kern w:val="0"/>
      <w:sz w:val="24"/>
      <w:szCs w:val="24"/>
    </w:rPr>
  </w:style>
  <w:style w:type="paragraph" w:customStyle="1" w:styleId="xl93">
    <w:name w:val="xl93"/>
    <w:basedOn w:val="Normal"/>
    <w:rsid w:val="006679E6"/>
    <w:pPr>
      <w:widowControl/>
      <w:pBdr>
        <w:left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94">
    <w:name w:val="xl94"/>
    <w:basedOn w:val="Normal"/>
    <w:rsid w:val="006679E6"/>
    <w:pPr>
      <w:widowControl/>
      <w:pBdr>
        <w:left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95">
    <w:name w:val="xl95"/>
    <w:basedOn w:val="Normal"/>
    <w:rsid w:val="006679E6"/>
    <w:pPr>
      <w:widowControl/>
      <w:pBdr>
        <w:left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96">
    <w:name w:val="xl96"/>
    <w:basedOn w:val="Normal"/>
    <w:rsid w:val="006679E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97">
    <w:name w:val="xl97"/>
    <w:basedOn w:val="Normal"/>
    <w:rsid w:val="006679E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98">
    <w:name w:val="xl98"/>
    <w:basedOn w:val="Normal"/>
    <w:rsid w:val="006679E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99">
    <w:name w:val="xl99"/>
    <w:basedOn w:val="Normal"/>
    <w:rsid w:val="006679E6"/>
    <w:pPr>
      <w:widowControl/>
      <w:pBdr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100">
    <w:name w:val="xl100"/>
    <w:basedOn w:val="Normal"/>
    <w:rsid w:val="006679E6"/>
    <w:pPr>
      <w:widowControl/>
      <w:pBdr>
        <w:top w:val="double" w:sz="6" w:space="0" w:color="auto"/>
        <w:lef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101">
    <w:name w:val="xl101"/>
    <w:basedOn w:val="Normal"/>
    <w:rsid w:val="006679E6"/>
    <w:pPr>
      <w:widowControl/>
      <w:pBdr>
        <w:top w:val="double" w:sz="6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center"/>
    </w:pPr>
    <w:rPr>
      <w:rFonts w:ascii="Arial" w:eastAsia="Gulim" w:hAnsi="Arial" w:cs="Arial"/>
      <w:kern w:val="0"/>
      <w:sz w:val="24"/>
      <w:szCs w:val="24"/>
    </w:rPr>
  </w:style>
  <w:style w:type="paragraph" w:customStyle="1" w:styleId="xl102">
    <w:name w:val="xl102"/>
    <w:basedOn w:val="Normal"/>
    <w:rsid w:val="006679E6"/>
    <w:pPr>
      <w:widowControl/>
      <w:pBdr>
        <w:top w:val="double" w:sz="6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103">
    <w:name w:val="xl103"/>
    <w:basedOn w:val="Normal"/>
    <w:rsid w:val="006679E6"/>
    <w:pPr>
      <w:widowControl/>
      <w:pBdr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104">
    <w:name w:val="xl104"/>
    <w:basedOn w:val="Normal"/>
    <w:rsid w:val="006679E6"/>
    <w:pPr>
      <w:widowControl/>
      <w:pBdr>
        <w:top w:val="single" w:sz="4" w:space="0" w:color="auto"/>
        <w:lef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kern w:val="0"/>
      <w:sz w:val="24"/>
      <w:szCs w:val="24"/>
    </w:rPr>
  </w:style>
  <w:style w:type="paragraph" w:customStyle="1" w:styleId="xl105">
    <w:name w:val="xl105"/>
    <w:basedOn w:val="Normal"/>
    <w:rsid w:val="006679E6"/>
    <w:pPr>
      <w:widowControl/>
      <w:wordWrap/>
      <w:autoSpaceDE/>
      <w:autoSpaceDN/>
      <w:spacing w:before="100" w:beforeAutospacing="1" w:after="100" w:afterAutospacing="1" w:line="240" w:lineRule="auto"/>
      <w:jc w:val="center"/>
    </w:pPr>
    <w:rPr>
      <w:rFonts w:ascii="Arial" w:eastAsia="Gulim" w:hAnsi="Arial" w:cs="Arial"/>
      <w:kern w:val="0"/>
      <w:sz w:val="24"/>
      <w:szCs w:val="24"/>
    </w:rPr>
  </w:style>
  <w:style w:type="paragraph" w:customStyle="1" w:styleId="xl106">
    <w:name w:val="xl106"/>
    <w:basedOn w:val="Normal"/>
    <w:rsid w:val="006679E6"/>
    <w:pPr>
      <w:widowControl/>
      <w:pBdr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center"/>
    </w:pPr>
    <w:rPr>
      <w:rFonts w:ascii="Arial" w:eastAsia="Gulim" w:hAnsi="Arial" w:cs="Arial"/>
      <w:kern w:val="0"/>
      <w:sz w:val="24"/>
      <w:szCs w:val="24"/>
    </w:rPr>
  </w:style>
  <w:style w:type="paragraph" w:customStyle="1" w:styleId="xl107">
    <w:name w:val="xl107"/>
    <w:basedOn w:val="Normal"/>
    <w:rsid w:val="006679E6"/>
    <w:pPr>
      <w:widowControl/>
      <w:pBdr>
        <w:top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center"/>
    </w:pPr>
    <w:rPr>
      <w:rFonts w:ascii="Arial" w:eastAsia="Gulim" w:hAnsi="Arial" w:cs="Arial"/>
      <w:kern w:val="0"/>
      <w:sz w:val="24"/>
      <w:szCs w:val="24"/>
    </w:rPr>
  </w:style>
  <w:style w:type="paragraph" w:customStyle="1" w:styleId="xl108">
    <w:name w:val="xl108"/>
    <w:basedOn w:val="Normal"/>
    <w:rsid w:val="006679E6"/>
    <w:pPr>
      <w:widowControl/>
      <w:pBdr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center"/>
    </w:pPr>
    <w:rPr>
      <w:rFonts w:ascii="Arial" w:eastAsia="Gulim" w:hAnsi="Arial" w:cs="Arial"/>
      <w:kern w:val="0"/>
      <w:sz w:val="24"/>
      <w:szCs w:val="24"/>
    </w:rPr>
  </w:style>
  <w:style w:type="paragraph" w:customStyle="1" w:styleId="xl109">
    <w:name w:val="xl109"/>
    <w:basedOn w:val="Normal"/>
    <w:rsid w:val="006679E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center"/>
    </w:pPr>
    <w:rPr>
      <w:rFonts w:ascii="Arial" w:eastAsia="Gulim" w:hAnsi="Arial" w:cs="Arial"/>
      <w:kern w:val="0"/>
      <w:sz w:val="24"/>
      <w:szCs w:val="24"/>
    </w:rPr>
  </w:style>
  <w:style w:type="paragraph" w:customStyle="1" w:styleId="xl110">
    <w:name w:val="xl110"/>
    <w:basedOn w:val="Normal"/>
    <w:rsid w:val="006679E6"/>
    <w:pPr>
      <w:widowControl/>
      <w:pBdr>
        <w:top w:val="single" w:sz="4" w:space="0" w:color="auto"/>
        <w:bottom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center"/>
    </w:pPr>
    <w:rPr>
      <w:rFonts w:ascii="Arial" w:eastAsia="Gulim" w:hAnsi="Arial" w:cs="Arial"/>
      <w:kern w:val="0"/>
      <w:sz w:val="24"/>
      <w:szCs w:val="24"/>
    </w:rPr>
  </w:style>
  <w:style w:type="paragraph" w:customStyle="1" w:styleId="xl111">
    <w:name w:val="xl111"/>
    <w:basedOn w:val="Normal"/>
    <w:rsid w:val="006679E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center"/>
    </w:pPr>
    <w:rPr>
      <w:rFonts w:ascii="Arial" w:eastAsia="Gulim" w:hAnsi="Arial" w:cs="Arial"/>
      <w:kern w:val="0"/>
      <w:sz w:val="24"/>
      <w:szCs w:val="24"/>
    </w:rPr>
  </w:style>
  <w:style w:type="paragraph" w:customStyle="1" w:styleId="xl112">
    <w:name w:val="xl112"/>
    <w:basedOn w:val="Normal"/>
    <w:rsid w:val="006679E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center"/>
    </w:pPr>
    <w:rPr>
      <w:rFonts w:ascii="Arial" w:eastAsia="Gulim" w:hAnsi="Arial" w:cs="Arial"/>
      <w:kern w:val="0"/>
      <w:sz w:val="24"/>
      <w:szCs w:val="24"/>
    </w:rPr>
  </w:style>
  <w:style w:type="paragraph" w:customStyle="1" w:styleId="xl113">
    <w:name w:val="xl113"/>
    <w:basedOn w:val="Normal"/>
    <w:rsid w:val="006679E6"/>
    <w:pPr>
      <w:widowControl/>
      <w:pBdr>
        <w:top w:val="single" w:sz="4" w:space="0" w:color="auto"/>
        <w:bottom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center"/>
    </w:pPr>
    <w:rPr>
      <w:rFonts w:ascii="Arial" w:eastAsia="Gulim" w:hAnsi="Arial" w:cs="Arial"/>
      <w:kern w:val="0"/>
      <w:sz w:val="24"/>
      <w:szCs w:val="24"/>
    </w:rPr>
  </w:style>
  <w:style w:type="paragraph" w:customStyle="1" w:styleId="xl114">
    <w:name w:val="xl114"/>
    <w:basedOn w:val="Normal"/>
    <w:rsid w:val="006679E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center"/>
    </w:pPr>
    <w:rPr>
      <w:rFonts w:ascii="Arial" w:eastAsia="Gulim" w:hAnsi="Arial" w:cs="Arial"/>
      <w:kern w:val="0"/>
      <w:sz w:val="24"/>
      <w:szCs w:val="24"/>
    </w:rPr>
  </w:style>
  <w:style w:type="paragraph" w:customStyle="1" w:styleId="xl115">
    <w:name w:val="xl115"/>
    <w:basedOn w:val="Normal"/>
    <w:rsid w:val="006679E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center"/>
    </w:pPr>
    <w:rPr>
      <w:rFonts w:ascii="Arial" w:eastAsia="Gulim" w:hAnsi="Arial" w:cs="Arial"/>
      <w:kern w:val="0"/>
      <w:sz w:val="24"/>
      <w:szCs w:val="24"/>
    </w:rPr>
  </w:style>
  <w:style w:type="paragraph" w:customStyle="1" w:styleId="xl116">
    <w:name w:val="xl116"/>
    <w:basedOn w:val="Normal"/>
    <w:rsid w:val="006679E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center"/>
    </w:pPr>
    <w:rPr>
      <w:rFonts w:ascii="Arial" w:eastAsia="Gulim" w:hAnsi="Arial" w:cs="Arial"/>
      <w:kern w:val="0"/>
      <w:sz w:val="24"/>
      <w:szCs w:val="24"/>
    </w:rPr>
  </w:style>
  <w:style w:type="paragraph" w:customStyle="1" w:styleId="xl117">
    <w:name w:val="xl117"/>
    <w:basedOn w:val="Normal"/>
    <w:rsid w:val="006679E6"/>
    <w:pPr>
      <w:widowControl/>
      <w:pBdr>
        <w:top w:val="double" w:sz="6" w:space="0" w:color="auto"/>
        <w:left w:val="single" w:sz="4" w:space="0" w:color="auto"/>
        <w:bottom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center"/>
    </w:pPr>
    <w:rPr>
      <w:rFonts w:ascii="Arial" w:eastAsia="Gulim" w:hAnsi="Arial" w:cs="Arial"/>
      <w:kern w:val="0"/>
      <w:sz w:val="24"/>
      <w:szCs w:val="24"/>
    </w:rPr>
  </w:style>
  <w:style w:type="paragraph" w:customStyle="1" w:styleId="xl118">
    <w:name w:val="xl118"/>
    <w:basedOn w:val="Normal"/>
    <w:rsid w:val="006679E6"/>
    <w:pPr>
      <w:widowControl/>
      <w:pBdr>
        <w:top w:val="double" w:sz="6" w:space="0" w:color="auto"/>
        <w:bottom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center"/>
    </w:pPr>
    <w:rPr>
      <w:rFonts w:ascii="Arial" w:eastAsia="Gulim" w:hAnsi="Arial" w:cs="Arial"/>
      <w:kern w:val="0"/>
      <w:sz w:val="24"/>
      <w:szCs w:val="24"/>
    </w:rPr>
  </w:style>
  <w:style w:type="paragraph" w:customStyle="1" w:styleId="xl119">
    <w:name w:val="xl119"/>
    <w:basedOn w:val="Normal"/>
    <w:rsid w:val="006679E6"/>
    <w:pPr>
      <w:widowControl/>
      <w:pBdr>
        <w:top w:val="double" w:sz="6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b/>
      <w:bCs/>
      <w:kern w:val="0"/>
      <w:sz w:val="24"/>
      <w:szCs w:val="24"/>
    </w:rPr>
  </w:style>
  <w:style w:type="paragraph" w:customStyle="1" w:styleId="xl120">
    <w:name w:val="xl120"/>
    <w:basedOn w:val="Normal"/>
    <w:rsid w:val="006679E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b/>
      <w:bCs/>
      <w:kern w:val="0"/>
      <w:sz w:val="24"/>
      <w:szCs w:val="24"/>
    </w:rPr>
  </w:style>
  <w:style w:type="paragraph" w:customStyle="1" w:styleId="xl121">
    <w:name w:val="xl121"/>
    <w:basedOn w:val="Normal"/>
    <w:rsid w:val="006679E6"/>
    <w:pPr>
      <w:widowControl/>
      <w:pBdr>
        <w:bottom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b/>
      <w:bCs/>
      <w:kern w:val="0"/>
      <w:sz w:val="24"/>
      <w:szCs w:val="24"/>
    </w:rPr>
  </w:style>
  <w:style w:type="paragraph" w:customStyle="1" w:styleId="xl122">
    <w:name w:val="xl122"/>
    <w:basedOn w:val="Normal"/>
    <w:rsid w:val="006679E6"/>
    <w:pPr>
      <w:widowControl/>
      <w:pBdr>
        <w:top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b/>
      <w:bCs/>
      <w:i/>
      <w:iCs/>
      <w:kern w:val="0"/>
      <w:sz w:val="24"/>
      <w:szCs w:val="24"/>
    </w:rPr>
  </w:style>
  <w:style w:type="paragraph" w:customStyle="1" w:styleId="xl123">
    <w:name w:val="xl123"/>
    <w:basedOn w:val="Normal"/>
    <w:rsid w:val="006679E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b/>
      <w:bCs/>
      <w:i/>
      <w:iCs/>
      <w:kern w:val="0"/>
      <w:sz w:val="24"/>
      <w:szCs w:val="24"/>
    </w:rPr>
  </w:style>
  <w:style w:type="paragraph" w:customStyle="1" w:styleId="xl124">
    <w:name w:val="xl124"/>
    <w:basedOn w:val="Normal"/>
    <w:rsid w:val="006679E6"/>
    <w:pPr>
      <w:widowControl/>
      <w:pBdr>
        <w:bottom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b/>
      <w:bCs/>
      <w:i/>
      <w:iCs/>
      <w:kern w:val="0"/>
      <w:sz w:val="24"/>
      <w:szCs w:val="24"/>
    </w:rPr>
  </w:style>
  <w:style w:type="paragraph" w:customStyle="1" w:styleId="xl125">
    <w:name w:val="xl125"/>
    <w:basedOn w:val="Normal"/>
    <w:rsid w:val="006679E6"/>
    <w:pPr>
      <w:widowControl/>
      <w:pBdr>
        <w:top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b/>
      <w:bCs/>
      <w:i/>
      <w:iCs/>
      <w:kern w:val="0"/>
      <w:sz w:val="24"/>
      <w:szCs w:val="24"/>
    </w:rPr>
  </w:style>
  <w:style w:type="paragraph" w:customStyle="1" w:styleId="xl126">
    <w:name w:val="xl126"/>
    <w:basedOn w:val="Normal"/>
    <w:rsid w:val="006679E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b/>
      <w:bCs/>
      <w:i/>
      <w:iCs/>
      <w:kern w:val="0"/>
      <w:sz w:val="24"/>
      <w:szCs w:val="24"/>
    </w:rPr>
  </w:style>
  <w:style w:type="paragraph" w:customStyle="1" w:styleId="xl127">
    <w:name w:val="xl127"/>
    <w:basedOn w:val="Normal"/>
    <w:rsid w:val="006679E6"/>
    <w:pPr>
      <w:widowControl/>
      <w:pBdr>
        <w:bottom w:val="single" w:sz="4" w:space="0" w:color="auto"/>
      </w:pBdr>
      <w:wordWrap/>
      <w:autoSpaceDE/>
      <w:autoSpaceDN/>
      <w:spacing w:before="100" w:beforeAutospacing="1" w:after="100" w:afterAutospacing="1" w:line="240" w:lineRule="auto"/>
      <w:jc w:val="left"/>
    </w:pPr>
    <w:rPr>
      <w:rFonts w:ascii="Arial" w:eastAsia="Gulim" w:hAnsi="Arial" w:cs="Arial"/>
      <w:b/>
      <w:bCs/>
      <w:i/>
      <w:iCs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1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ckim@gnu.ac.k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1996</Words>
  <Characters>11378</Characters>
  <Application>Microsoft Office Word</Application>
  <DocSecurity>0</DocSecurity>
  <Lines>94</Lines>
  <Paragraphs>26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 Chul Kim</dc:creator>
  <cp:keywords/>
  <dc:description/>
  <cp:lastModifiedBy>Michael Cunningham</cp:lastModifiedBy>
  <cp:revision>17</cp:revision>
  <dcterms:created xsi:type="dcterms:W3CDTF">2021-01-12T00:48:00Z</dcterms:created>
  <dcterms:modified xsi:type="dcterms:W3CDTF">2021-04-08T09:45:00Z</dcterms:modified>
</cp:coreProperties>
</file>