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E561" w14:textId="510B5F9B" w:rsidR="007F5608" w:rsidRPr="00050659" w:rsidRDefault="00050659" w:rsidP="00050659">
      <w:pPr>
        <w:pStyle w:val="SupplementaryMaterial"/>
        <w:rPr>
          <w:rFonts w:hint="eastAsia"/>
          <w:b w:val="0"/>
        </w:rPr>
      </w:pPr>
      <w:bookmarkStart w:id="0" w:name="OLE_LINK11"/>
      <w:r w:rsidRPr="001549D3">
        <w:t>Supplementary Material</w:t>
      </w:r>
    </w:p>
    <w:p w14:paraId="7D5A3362" w14:textId="7B8089EE" w:rsidR="00050659" w:rsidRPr="00050659" w:rsidRDefault="00050659" w:rsidP="00050659">
      <w:pPr>
        <w:pStyle w:val="2"/>
        <w:numPr>
          <w:ilvl w:val="0"/>
          <w:numId w:val="0"/>
        </w:numPr>
        <w:ind w:left="567" w:hanging="567"/>
        <w:rPr>
          <w:rFonts w:hint="eastAsia"/>
        </w:rPr>
      </w:pPr>
      <w:r w:rsidRPr="0001436A">
        <w:t>Supplementary</w:t>
      </w:r>
      <w:r w:rsidRPr="001549D3">
        <w:t xml:space="preserve"> Figures</w:t>
      </w:r>
    </w:p>
    <w:p w14:paraId="2F291104" w14:textId="10730EFA" w:rsidR="006757BA" w:rsidRPr="00050659" w:rsidRDefault="00050659" w:rsidP="00050659">
      <w:pPr>
        <w:spacing w:afterLines="50" w:after="156" w:line="360" w:lineRule="auto"/>
        <w:rPr>
          <w:rFonts w:ascii="Times New Roman" w:hAnsi="Times New Roman" w:cs="Times New Roman"/>
          <w:sz w:val="24"/>
        </w:rPr>
      </w:pPr>
      <w:bookmarkStart w:id="1" w:name="OLE_LINK102"/>
      <w:bookmarkStart w:id="2" w:name="OLE_LINK103"/>
      <w:bookmarkEnd w:id="0"/>
      <w:r w:rsidRPr="00050659">
        <w:rPr>
          <w:rFonts w:ascii="Times New Roman" w:hAnsi="Times New Roman" w:cs="Times New Roman"/>
          <w:b/>
          <w:bCs/>
          <w:sz w:val="24"/>
        </w:rPr>
        <w:t>Supplemental Figure 1</w:t>
      </w:r>
      <w:bookmarkEnd w:id="1"/>
      <w:bookmarkEnd w:id="2"/>
      <w:r w:rsidR="006757BA" w:rsidRPr="00050659">
        <w:rPr>
          <w:rFonts w:ascii="Times New Roman" w:hAnsi="Times New Roman" w:cs="Times New Roman"/>
          <w:b/>
          <w:bCs/>
          <w:sz w:val="24"/>
        </w:rPr>
        <w:t xml:space="preserve">. Relative expression level of 10 </w:t>
      </w:r>
      <w:proofErr w:type="spellStart"/>
      <w:r w:rsidR="006757BA" w:rsidRPr="00050659">
        <w:rPr>
          <w:rFonts w:ascii="Times New Roman" w:hAnsi="Times New Roman" w:cs="Times New Roman"/>
          <w:b/>
          <w:bCs/>
          <w:sz w:val="24"/>
        </w:rPr>
        <w:t>exosomal</w:t>
      </w:r>
      <w:proofErr w:type="spellEnd"/>
      <w:r w:rsidR="006757BA" w:rsidRPr="00050659">
        <w:rPr>
          <w:rFonts w:ascii="Times New Roman" w:hAnsi="Times New Roman" w:cs="Times New Roman"/>
          <w:b/>
          <w:bCs/>
          <w:sz w:val="24"/>
        </w:rPr>
        <w:t xml:space="preserve"> miRNAs in patients and healthy controls.</w:t>
      </w:r>
      <w:r w:rsidR="006757BA" w:rsidRPr="00050659">
        <w:rPr>
          <w:rFonts w:ascii="Times New Roman" w:hAnsi="Times New Roman" w:cs="Times New Roman"/>
          <w:sz w:val="24"/>
        </w:rPr>
        <w:t xml:space="preserve"> 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(</w:t>
      </w:r>
      <w:r w:rsidR="002937DA" w:rsidRPr="00050659">
        <w:rPr>
          <w:rFonts w:ascii="Times New Roman" w:hAnsi="Times New Roman" w:cs="Times New Roman"/>
          <w:b/>
          <w:bCs/>
          <w:sz w:val="24"/>
        </w:rPr>
        <w:t>A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)</w:t>
      </w:r>
      <w:r w:rsidR="006757BA" w:rsidRPr="00050659">
        <w:rPr>
          <w:rFonts w:ascii="Times New Roman" w:hAnsi="Times New Roman" w:cs="Times New Roman"/>
          <w:b/>
          <w:bCs/>
          <w:sz w:val="24"/>
        </w:rPr>
        <w:t>-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(</w:t>
      </w:r>
      <w:r w:rsidR="002937DA" w:rsidRPr="00050659">
        <w:rPr>
          <w:rFonts w:ascii="Times New Roman" w:hAnsi="Times New Roman" w:cs="Times New Roman"/>
          <w:b/>
          <w:bCs/>
          <w:sz w:val="24"/>
        </w:rPr>
        <w:t>E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)</w:t>
      </w:r>
      <w:r w:rsidR="006757BA" w:rsidRPr="00050659">
        <w:rPr>
          <w:rFonts w:ascii="Times New Roman" w:hAnsi="Times New Roman" w:cs="Times New Roman"/>
          <w:sz w:val="24"/>
        </w:rPr>
        <w:t xml:space="preserve"> The relative expression level of miRNA-330-3p, miRNA-339-3p, miRNA-432-5p, miRNA-625-3p and miRNA-6852-3p. Values are the mean ± S</w:t>
      </w:r>
      <w:r w:rsidR="00044713" w:rsidRPr="00050659">
        <w:rPr>
          <w:rFonts w:ascii="Times New Roman" w:hAnsi="Times New Roman" w:cs="Times New Roman"/>
          <w:sz w:val="24"/>
        </w:rPr>
        <w:t>D</w:t>
      </w:r>
      <w:r w:rsidR="006757BA" w:rsidRPr="00050659">
        <w:rPr>
          <w:rFonts w:ascii="Times New Roman" w:hAnsi="Times New Roman" w:cs="Times New Roman"/>
          <w:sz w:val="24"/>
        </w:rPr>
        <w:t xml:space="preserve">. </w:t>
      </w:r>
      <w:r w:rsidR="006757BA" w:rsidRPr="00050659">
        <w:rPr>
          <w:rFonts w:ascii="Times New Roman" w:hAnsi="Times New Roman" w:cs="Times New Roman"/>
          <w:b/>
          <w:bCs/>
          <w:sz w:val="24"/>
        </w:rPr>
        <w:t>(</w:t>
      </w:r>
      <w:r w:rsidR="002937DA" w:rsidRPr="00050659">
        <w:rPr>
          <w:rFonts w:ascii="Times New Roman" w:hAnsi="Times New Roman" w:cs="Times New Roman"/>
          <w:b/>
          <w:bCs/>
          <w:sz w:val="24"/>
        </w:rPr>
        <w:t>F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)</w:t>
      </w:r>
      <w:r w:rsidR="006757BA" w:rsidRPr="00050659">
        <w:rPr>
          <w:rFonts w:ascii="Times New Roman" w:hAnsi="Times New Roman" w:cs="Times New Roman"/>
          <w:b/>
          <w:bCs/>
          <w:sz w:val="24"/>
        </w:rPr>
        <w:t>-</w:t>
      </w:r>
      <w:r w:rsidR="00082D5D" w:rsidRPr="00050659">
        <w:rPr>
          <w:rFonts w:ascii="Times New Roman" w:hAnsi="Times New Roman" w:cs="Times New Roman"/>
          <w:b/>
          <w:bCs/>
          <w:sz w:val="24"/>
        </w:rPr>
        <w:t>(</w:t>
      </w:r>
      <w:r w:rsidR="002937DA" w:rsidRPr="00050659">
        <w:rPr>
          <w:rFonts w:ascii="Times New Roman" w:hAnsi="Times New Roman" w:cs="Times New Roman"/>
          <w:b/>
          <w:bCs/>
          <w:sz w:val="24"/>
        </w:rPr>
        <w:t>J</w:t>
      </w:r>
      <w:r w:rsidR="006757BA" w:rsidRPr="00050659">
        <w:rPr>
          <w:rFonts w:ascii="Times New Roman" w:hAnsi="Times New Roman" w:cs="Times New Roman"/>
          <w:b/>
          <w:bCs/>
          <w:sz w:val="24"/>
        </w:rPr>
        <w:t>)</w:t>
      </w:r>
      <w:r w:rsidR="006757BA" w:rsidRPr="00050659">
        <w:rPr>
          <w:rFonts w:ascii="Times New Roman" w:hAnsi="Times New Roman" w:cs="Times New Roman"/>
          <w:sz w:val="24"/>
        </w:rPr>
        <w:t xml:space="preserve"> There is no significant difference of miRNA-107, miRNA-191-3p, miRNA-223-3p, miRNA-671-3p, miRNA-7641 between HT-NC, HT-MCI and NC groups. Error bar indicated standard error. </w:t>
      </w:r>
      <w:r w:rsidR="006757BA" w:rsidRPr="00050659">
        <w:rPr>
          <w:rFonts w:ascii="Times New Roman" w:hAnsi="Times New Roman" w:cs="Times New Roman"/>
          <w:sz w:val="24"/>
          <w:vertAlign w:val="superscript"/>
        </w:rPr>
        <w:t>**</w:t>
      </w:r>
      <w:r w:rsidR="006757BA" w:rsidRPr="00050659">
        <w:rPr>
          <w:rFonts w:ascii="Times New Roman" w:hAnsi="Times New Roman" w:cs="Times New Roman"/>
          <w:i/>
          <w:iCs/>
          <w:sz w:val="24"/>
        </w:rPr>
        <w:t>P</w:t>
      </w:r>
      <w:r w:rsidR="006757BA" w:rsidRPr="00050659">
        <w:rPr>
          <w:rFonts w:ascii="Times New Roman" w:hAnsi="Times New Roman" w:cs="Times New Roman"/>
          <w:sz w:val="24"/>
        </w:rPr>
        <w:t xml:space="preserve">&lt;0.01, </w:t>
      </w:r>
      <w:r w:rsidR="006757BA" w:rsidRPr="00050659">
        <w:rPr>
          <w:rFonts w:ascii="Times New Roman" w:hAnsi="Times New Roman" w:cs="Times New Roman"/>
          <w:sz w:val="24"/>
          <w:vertAlign w:val="superscript"/>
        </w:rPr>
        <w:t>***</w:t>
      </w:r>
      <w:r w:rsidR="006757BA" w:rsidRPr="00050659">
        <w:rPr>
          <w:rFonts w:ascii="Times New Roman" w:hAnsi="Times New Roman" w:cs="Times New Roman"/>
          <w:i/>
          <w:iCs/>
          <w:sz w:val="24"/>
        </w:rPr>
        <w:t>P</w:t>
      </w:r>
      <w:r w:rsidR="006757BA" w:rsidRPr="00050659">
        <w:rPr>
          <w:rFonts w:ascii="Times New Roman" w:hAnsi="Times New Roman" w:cs="Times New Roman"/>
          <w:sz w:val="24"/>
        </w:rPr>
        <w:t xml:space="preserve">&lt;0.001. </w:t>
      </w:r>
    </w:p>
    <w:p w14:paraId="20F3F0A4" w14:textId="77777777" w:rsidR="00010769" w:rsidRPr="005B2BF3" w:rsidRDefault="00010769" w:rsidP="00F21DE6">
      <w:pPr>
        <w:spacing w:afterLines="50" w:after="156" w:line="360" w:lineRule="auto"/>
        <w:rPr>
          <w:rFonts w:ascii="Times New Roman" w:hAnsi="Times New Roman" w:cs="Times New Roman"/>
          <w:sz w:val="24"/>
        </w:rPr>
      </w:pPr>
    </w:p>
    <w:p w14:paraId="4963807F" w14:textId="32C97640" w:rsidR="00361B6A" w:rsidRPr="005B2BF3" w:rsidRDefault="00361B6A" w:rsidP="002937DA">
      <w:pPr>
        <w:rPr>
          <w:rFonts w:ascii="Times New Roman" w:hAnsi="Times New Roman" w:cs="Times New Roman"/>
          <w:sz w:val="24"/>
        </w:rPr>
      </w:pPr>
    </w:p>
    <w:sectPr w:rsidR="00361B6A" w:rsidRPr="005B2BF3" w:rsidSect="004031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9113B05"/>
    <w:multiLevelType w:val="hybridMultilevel"/>
    <w:tmpl w:val="D7CC27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14C7C"/>
    <w:multiLevelType w:val="hybridMultilevel"/>
    <w:tmpl w:val="011602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84919"/>
    <w:multiLevelType w:val="multilevel"/>
    <w:tmpl w:val="C78CFA1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ging Dis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C2E57"/>
    <w:rsid w:val="00010769"/>
    <w:rsid w:val="0003752F"/>
    <w:rsid w:val="00044713"/>
    <w:rsid w:val="00050659"/>
    <w:rsid w:val="000510A1"/>
    <w:rsid w:val="000528DF"/>
    <w:rsid w:val="00060406"/>
    <w:rsid w:val="000741C2"/>
    <w:rsid w:val="00082D5D"/>
    <w:rsid w:val="000B28CB"/>
    <w:rsid w:val="000B500A"/>
    <w:rsid w:val="000B60B6"/>
    <w:rsid w:val="000C19C8"/>
    <w:rsid w:val="000C4644"/>
    <w:rsid w:val="000C7607"/>
    <w:rsid w:val="000E5FA5"/>
    <w:rsid w:val="001346DF"/>
    <w:rsid w:val="0014081C"/>
    <w:rsid w:val="00140A5F"/>
    <w:rsid w:val="00140BBC"/>
    <w:rsid w:val="00144596"/>
    <w:rsid w:val="00152126"/>
    <w:rsid w:val="001604BD"/>
    <w:rsid w:val="001621BD"/>
    <w:rsid w:val="001737A1"/>
    <w:rsid w:val="001E0B66"/>
    <w:rsid w:val="001E10E6"/>
    <w:rsid w:val="001F3DDE"/>
    <w:rsid w:val="00232CFE"/>
    <w:rsid w:val="00243A59"/>
    <w:rsid w:val="00256C9A"/>
    <w:rsid w:val="002937DA"/>
    <w:rsid w:val="00297616"/>
    <w:rsid w:val="00297A35"/>
    <w:rsid w:val="002A20EE"/>
    <w:rsid w:val="002B6A9D"/>
    <w:rsid w:val="002E38F4"/>
    <w:rsid w:val="002F7F4C"/>
    <w:rsid w:val="00300761"/>
    <w:rsid w:val="0030273A"/>
    <w:rsid w:val="00353DA5"/>
    <w:rsid w:val="0035599C"/>
    <w:rsid w:val="00360F35"/>
    <w:rsid w:val="00361B6A"/>
    <w:rsid w:val="00362A2D"/>
    <w:rsid w:val="003800F4"/>
    <w:rsid w:val="003831EC"/>
    <w:rsid w:val="00384331"/>
    <w:rsid w:val="003A543D"/>
    <w:rsid w:val="003E3E40"/>
    <w:rsid w:val="00403175"/>
    <w:rsid w:val="00405D9C"/>
    <w:rsid w:val="00424446"/>
    <w:rsid w:val="00424F1D"/>
    <w:rsid w:val="004615F7"/>
    <w:rsid w:val="004824F3"/>
    <w:rsid w:val="004C0EEB"/>
    <w:rsid w:val="004F419E"/>
    <w:rsid w:val="005333FA"/>
    <w:rsid w:val="00551D3A"/>
    <w:rsid w:val="005614D2"/>
    <w:rsid w:val="005A7C81"/>
    <w:rsid w:val="005B2BF3"/>
    <w:rsid w:val="005B652C"/>
    <w:rsid w:val="005C3DBE"/>
    <w:rsid w:val="005E087A"/>
    <w:rsid w:val="005E7CC3"/>
    <w:rsid w:val="005F302B"/>
    <w:rsid w:val="0060059B"/>
    <w:rsid w:val="00601C25"/>
    <w:rsid w:val="00612ED9"/>
    <w:rsid w:val="006214DE"/>
    <w:rsid w:val="00623980"/>
    <w:rsid w:val="00624C09"/>
    <w:rsid w:val="00634B1E"/>
    <w:rsid w:val="00675136"/>
    <w:rsid w:val="006757BA"/>
    <w:rsid w:val="00680573"/>
    <w:rsid w:val="006A592E"/>
    <w:rsid w:val="006B2355"/>
    <w:rsid w:val="006B28A8"/>
    <w:rsid w:val="006C125A"/>
    <w:rsid w:val="006C4752"/>
    <w:rsid w:val="006D238F"/>
    <w:rsid w:val="006D3E7D"/>
    <w:rsid w:val="0072423B"/>
    <w:rsid w:val="007346EE"/>
    <w:rsid w:val="00741A6E"/>
    <w:rsid w:val="007447AC"/>
    <w:rsid w:val="00755A95"/>
    <w:rsid w:val="007707AA"/>
    <w:rsid w:val="00772307"/>
    <w:rsid w:val="007841A5"/>
    <w:rsid w:val="007A189A"/>
    <w:rsid w:val="007A1F25"/>
    <w:rsid w:val="007B1F92"/>
    <w:rsid w:val="007B6D49"/>
    <w:rsid w:val="007B70F7"/>
    <w:rsid w:val="007F4CB1"/>
    <w:rsid w:val="007F5608"/>
    <w:rsid w:val="008124AA"/>
    <w:rsid w:val="008212CC"/>
    <w:rsid w:val="00823436"/>
    <w:rsid w:val="00842F99"/>
    <w:rsid w:val="0085422F"/>
    <w:rsid w:val="008835C5"/>
    <w:rsid w:val="00893B8E"/>
    <w:rsid w:val="008A002D"/>
    <w:rsid w:val="008A0B82"/>
    <w:rsid w:val="008D1AD3"/>
    <w:rsid w:val="008D578F"/>
    <w:rsid w:val="008D66C1"/>
    <w:rsid w:val="008E16E2"/>
    <w:rsid w:val="008E27F5"/>
    <w:rsid w:val="008E2AA8"/>
    <w:rsid w:val="008E442B"/>
    <w:rsid w:val="00900A3E"/>
    <w:rsid w:val="00921A86"/>
    <w:rsid w:val="009E4D24"/>
    <w:rsid w:val="009E67A7"/>
    <w:rsid w:val="009F51D6"/>
    <w:rsid w:val="00A14029"/>
    <w:rsid w:val="00A54D69"/>
    <w:rsid w:val="00A56D75"/>
    <w:rsid w:val="00A825A8"/>
    <w:rsid w:val="00A920C7"/>
    <w:rsid w:val="00A96BAD"/>
    <w:rsid w:val="00A972AA"/>
    <w:rsid w:val="00AA4BF0"/>
    <w:rsid w:val="00AB171E"/>
    <w:rsid w:val="00AD08F3"/>
    <w:rsid w:val="00AD17CE"/>
    <w:rsid w:val="00AF056E"/>
    <w:rsid w:val="00B21E6C"/>
    <w:rsid w:val="00B25B5B"/>
    <w:rsid w:val="00B50F4B"/>
    <w:rsid w:val="00B5391E"/>
    <w:rsid w:val="00B87341"/>
    <w:rsid w:val="00B97537"/>
    <w:rsid w:val="00BA27AA"/>
    <w:rsid w:val="00BB3BC8"/>
    <w:rsid w:val="00BC6CEA"/>
    <w:rsid w:val="00BD4E80"/>
    <w:rsid w:val="00C02278"/>
    <w:rsid w:val="00C1403D"/>
    <w:rsid w:val="00C25F1A"/>
    <w:rsid w:val="00C36CCF"/>
    <w:rsid w:val="00C42AB4"/>
    <w:rsid w:val="00C540C4"/>
    <w:rsid w:val="00C568B7"/>
    <w:rsid w:val="00C63A52"/>
    <w:rsid w:val="00C71377"/>
    <w:rsid w:val="00C75144"/>
    <w:rsid w:val="00CA40CF"/>
    <w:rsid w:val="00CA6355"/>
    <w:rsid w:val="00CB6CC1"/>
    <w:rsid w:val="00CD4498"/>
    <w:rsid w:val="00D20C31"/>
    <w:rsid w:val="00D469BB"/>
    <w:rsid w:val="00D5234C"/>
    <w:rsid w:val="00D66FBA"/>
    <w:rsid w:val="00D84321"/>
    <w:rsid w:val="00DA49BD"/>
    <w:rsid w:val="00DA6CDE"/>
    <w:rsid w:val="00DB05CD"/>
    <w:rsid w:val="00DD57C0"/>
    <w:rsid w:val="00DE561E"/>
    <w:rsid w:val="00DF150B"/>
    <w:rsid w:val="00DF285A"/>
    <w:rsid w:val="00DF5A01"/>
    <w:rsid w:val="00E05045"/>
    <w:rsid w:val="00E103B4"/>
    <w:rsid w:val="00E10507"/>
    <w:rsid w:val="00E2539B"/>
    <w:rsid w:val="00E53562"/>
    <w:rsid w:val="00E56B13"/>
    <w:rsid w:val="00EB36AD"/>
    <w:rsid w:val="00EB414B"/>
    <w:rsid w:val="00EB441F"/>
    <w:rsid w:val="00EC7534"/>
    <w:rsid w:val="00EC793C"/>
    <w:rsid w:val="00ED6308"/>
    <w:rsid w:val="00EE1FF8"/>
    <w:rsid w:val="00F009F9"/>
    <w:rsid w:val="00F21BFB"/>
    <w:rsid w:val="00F21DE6"/>
    <w:rsid w:val="00F23FE9"/>
    <w:rsid w:val="00F35E9D"/>
    <w:rsid w:val="00F831A7"/>
    <w:rsid w:val="00FA749A"/>
    <w:rsid w:val="00FB1817"/>
    <w:rsid w:val="00FB22A8"/>
    <w:rsid w:val="00FC2E57"/>
    <w:rsid w:val="00FE521C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4E94"/>
  <w15:chartTrackingRefBased/>
  <w15:docId w15:val="{8770DD21-17FC-6A4C-986C-B16544C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5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050659"/>
    <w:pPr>
      <w:widowControl/>
      <w:numPr>
        <w:numId w:val="1"/>
      </w:numPr>
      <w:spacing w:before="240" w:after="240"/>
      <w:ind w:firstLineChars="0"/>
      <w:jc w:val="left"/>
      <w:outlineLvl w:val="0"/>
    </w:pPr>
    <w:rPr>
      <w:rFonts w:ascii="Times New Roman" w:eastAsia="Cambria" w:hAnsi="Times New Roman" w:cs="Times New Roman"/>
      <w:b/>
      <w:kern w:val="0"/>
      <w:sz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050659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050659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05065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05065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C2E57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FC2E57"/>
    <w:rPr>
      <w:rFonts w:ascii="宋体" w:eastAsia="宋体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FC2E57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C2E57"/>
    <w:pPr>
      <w:jc w:val="left"/>
    </w:pPr>
  </w:style>
  <w:style w:type="character" w:customStyle="1" w:styleId="a8">
    <w:name w:val="批注文字 字符"/>
    <w:basedOn w:val="a1"/>
    <w:link w:val="a7"/>
    <w:uiPriority w:val="99"/>
    <w:semiHidden/>
    <w:rsid w:val="00FC2E5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E67A7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9E67A7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144596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a1"/>
    <w:link w:val="EndNoteBibliographyTitle"/>
    <w:rsid w:val="00144596"/>
    <w:rPr>
      <w:rFonts w:ascii="DengXian" w:eastAsia="DengXian" w:hAnsi="DengXian"/>
      <w:sz w:val="20"/>
    </w:rPr>
  </w:style>
  <w:style w:type="paragraph" w:customStyle="1" w:styleId="EndNoteBibliography">
    <w:name w:val="EndNote Bibliography"/>
    <w:basedOn w:val="a"/>
    <w:link w:val="EndNoteBibliography0"/>
    <w:rsid w:val="00144596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a1"/>
    <w:link w:val="EndNoteBibliography"/>
    <w:rsid w:val="00144596"/>
    <w:rPr>
      <w:rFonts w:ascii="DengXian" w:eastAsia="DengXian" w:hAnsi="DengXian"/>
      <w:sz w:val="20"/>
    </w:rPr>
  </w:style>
  <w:style w:type="character" w:customStyle="1" w:styleId="10">
    <w:name w:val="标题 1 字符"/>
    <w:basedOn w:val="a1"/>
    <w:link w:val="1"/>
    <w:uiPriority w:val="2"/>
    <w:rsid w:val="00050659"/>
    <w:rPr>
      <w:rFonts w:ascii="Times New Roman" w:eastAsia="Cambria" w:hAnsi="Times New Roman" w:cs="Times New Roman"/>
      <w:b/>
      <w:kern w:val="0"/>
      <w:sz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050659"/>
    <w:rPr>
      <w:rFonts w:ascii="Times New Roman" w:eastAsia="Cambria" w:hAnsi="Times New Roman" w:cs="Times New Roman"/>
      <w:b/>
      <w:kern w:val="0"/>
      <w:sz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050659"/>
    <w:rPr>
      <w:rFonts w:ascii="Times New Roman" w:eastAsiaTheme="majorEastAsia" w:hAnsi="Times New Roman" w:cstheme="majorBidi"/>
      <w:b/>
      <w:kern w:val="0"/>
      <w:sz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050659"/>
    <w:rPr>
      <w:rFonts w:ascii="Times New Roman" w:eastAsiaTheme="majorEastAsia" w:hAnsi="Times New Roman" w:cstheme="majorBidi"/>
      <w:b/>
      <w:iCs/>
      <w:kern w:val="0"/>
      <w:sz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050659"/>
    <w:rPr>
      <w:rFonts w:ascii="Times New Roman" w:eastAsiaTheme="majorEastAsia" w:hAnsi="Times New Roman" w:cstheme="majorBidi"/>
      <w:b/>
      <w:iCs/>
      <w:kern w:val="0"/>
      <w:sz w:val="24"/>
      <w:lang w:eastAsia="en-US"/>
    </w:rPr>
  </w:style>
  <w:style w:type="numbering" w:customStyle="1" w:styleId="Headings">
    <w:name w:val="Headings"/>
    <w:uiPriority w:val="99"/>
    <w:rsid w:val="00050659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050659"/>
    <w:pPr>
      <w:ind w:firstLineChars="200" w:firstLine="420"/>
    </w:pPr>
  </w:style>
  <w:style w:type="paragraph" w:customStyle="1" w:styleId="SupplementaryMaterial">
    <w:name w:val="Supplementary Material"/>
    <w:basedOn w:val="ab"/>
    <w:next w:val="ab"/>
    <w:qFormat/>
    <w:rsid w:val="00050659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0506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1"/>
    <w:link w:val="ab"/>
    <w:uiPriority w:val="10"/>
    <w:rsid w:val="0005065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Ma</dc:creator>
  <cp:keywords/>
  <dc:description/>
  <cp:lastModifiedBy>Junyi Ma</cp:lastModifiedBy>
  <cp:revision>3</cp:revision>
  <dcterms:created xsi:type="dcterms:W3CDTF">2020-10-05T11:09:00Z</dcterms:created>
  <dcterms:modified xsi:type="dcterms:W3CDTF">2020-10-05T12:16:00Z</dcterms:modified>
</cp:coreProperties>
</file>