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1C" w:rsidRPr="009D611C" w:rsidRDefault="009D611C" w:rsidP="009D611C">
      <w:pPr>
        <w:tabs>
          <w:tab w:val="left" w:pos="0"/>
        </w:tabs>
        <w:spacing w:line="360" w:lineRule="auto"/>
        <w:ind w:right="-2"/>
        <w:jc w:val="center"/>
        <w:rPr>
          <w:rFonts w:ascii="Times New Roman" w:eastAsia="Batang" w:hAnsi="Times New Roman" w:cs="Times New Roman"/>
          <w:b/>
          <w:bCs/>
          <w:sz w:val="28"/>
          <w:szCs w:val="24"/>
          <w:lang w:val="en-US" w:eastAsia="ko-KR"/>
        </w:rPr>
      </w:pPr>
      <w:r w:rsidRPr="009D611C">
        <w:rPr>
          <w:rFonts w:ascii="Times New Roman" w:eastAsia="Batang" w:hAnsi="Times New Roman" w:cs="Times New Roman"/>
          <w:b/>
          <w:bCs/>
          <w:sz w:val="28"/>
          <w:szCs w:val="24"/>
          <w:lang w:val="en-US" w:eastAsia="ko-KR"/>
        </w:rPr>
        <w:t>Global text mining and development of pharmacogenomic knowledge resource for precision medicine</w:t>
      </w:r>
    </w:p>
    <w:p w:rsidR="009D611C" w:rsidRPr="009D611C" w:rsidRDefault="009D611C" w:rsidP="009D611C">
      <w:pPr>
        <w:tabs>
          <w:tab w:val="left" w:pos="426"/>
        </w:tabs>
        <w:spacing w:line="360" w:lineRule="auto"/>
        <w:ind w:right="-2"/>
        <w:jc w:val="both"/>
        <w:rPr>
          <w:rFonts w:ascii="Times New Roman" w:eastAsia="Batang" w:hAnsi="Times New Roman" w:cs="Times New Roman"/>
          <w:b/>
          <w:sz w:val="20"/>
          <w:szCs w:val="24"/>
          <w:lang w:val="en-US" w:eastAsia="ko-KR"/>
        </w:rPr>
      </w:pPr>
      <w:r w:rsidRPr="009D611C">
        <w:rPr>
          <w:rFonts w:ascii="Times New Roman" w:eastAsia="Batang" w:hAnsi="Times New Roman" w:cs="Times New Roman"/>
          <w:b/>
          <w:sz w:val="20"/>
          <w:szCs w:val="24"/>
          <w:lang w:val="en-US" w:eastAsia="ko-KR"/>
        </w:rPr>
        <w:t>Debleena Guin</w:t>
      </w:r>
      <w:r w:rsidRPr="009D611C">
        <w:rPr>
          <w:rFonts w:ascii="Times New Roman" w:eastAsia="Batang" w:hAnsi="Times New Roman" w:cs="Times New Roman"/>
          <w:b/>
          <w:sz w:val="20"/>
          <w:szCs w:val="24"/>
          <w:vertAlign w:val="superscript"/>
          <w:lang w:val="en-US" w:eastAsia="ko-KR"/>
        </w:rPr>
        <w:t>1, 2</w:t>
      </w:r>
      <w:r w:rsidRPr="009D611C">
        <w:rPr>
          <w:rFonts w:ascii="Times New Roman" w:eastAsia="Batang" w:hAnsi="Times New Roman" w:cs="Times New Roman"/>
          <w:b/>
          <w:sz w:val="20"/>
          <w:szCs w:val="24"/>
          <w:lang w:val="en-US" w:eastAsia="ko-KR"/>
        </w:rPr>
        <w:t>, Jyoti Rani</w:t>
      </w:r>
      <w:r w:rsidRPr="009D611C">
        <w:rPr>
          <w:rFonts w:ascii="Times New Roman" w:eastAsia="Batang" w:hAnsi="Times New Roman" w:cs="Times New Roman"/>
          <w:b/>
          <w:sz w:val="20"/>
          <w:szCs w:val="24"/>
          <w:vertAlign w:val="superscript"/>
          <w:lang w:val="en-US" w:eastAsia="ko-KR"/>
        </w:rPr>
        <w:t>3</w:t>
      </w:r>
      <w:r w:rsidR="00CE32DC">
        <w:rPr>
          <w:rFonts w:ascii="Times New Roman" w:eastAsia="Batang" w:hAnsi="Times New Roman" w:cs="Times New Roman"/>
          <w:b/>
          <w:sz w:val="20"/>
          <w:szCs w:val="24"/>
          <w:vertAlign w:val="superscript"/>
          <w:lang w:val="en-US" w:eastAsia="ko-KR"/>
        </w:rPr>
        <w:t>,4</w:t>
      </w:r>
      <w:r w:rsidRPr="009D611C">
        <w:rPr>
          <w:rFonts w:ascii="Times New Roman" w:eastAsia="Batang" w:hAnsi="Times New Roman" w:cs="Times New Roman"/>
          <w:b/>
          <w:sz w:val="20"/>
          <w:szCs w:val="24"/>
          <w:lang w:val="en-US" w:eastAsia="ko-KR"/>
        </w:rPr>
        <w:t>, Priyanka Singh</w:t>
      </w:r>
      <w:r w:rsidRPr="009D611C">
        <w:rPr>
          <w:rFonts w:ascii="Times New Roman" w:eastAsia="Batang" w:hAnsi="Times New Roman" w:cs="Times New Roman"/>
          <w:b/>
          <w:sz w:val="20"/>
          <w:szCs w:val="24"/>
          <w:vertAlign w:val="superscript"/>
          <w:lang w:val="en-US" w:eastAsia="ko-KR"/>
        </w:rPr>
        <w:t>1</w:t>
      </w:r>
      <w:r w:rsidR="004E61C4">
        <w:rPr>
          <w:rFonts w:ascii="Times New Roman" w:eastAsia="Batang" w:hAnsi="Times New Roman" w:cs="Times New Roman"/>
          <w:b/>
          <w:sz w:val="20"/>
          <w:szCs w:val="24"/>
          <w:vertAlign w:val="superscript"/>
          <w:lang w:val="en-US" w:eastAsia="ko-KR"/>
        </w:rPr>
        <w:t xml:space="preserve">, </w:t>
      </w:r>
      <w:r w:rsidR="00CE32DC">
        <w:rPr>
          <w:rFonts w:ascii="Times New Roman" w:eastAsia="Batang" w:hAnsi="Times New Roman" w:cs="Times New Roman"/>
          <w:b/>
          <w:sz w:val="20"/>
          <w:szCs w:val="24"/>
          <w:vertAlign w:val="superscript"/>
          <w:lang w:val="en-US" w:eastAsia="ko-KR"/>
        </w:rPr>
        <w:t>5</w:t>
      </w:r>
      <w:r w:rsidRPr="009D611C">
        <w:rPr>
          <w:rFonts w:ascii="Times New Roman" w:eastAsia="Batang" w:hAnsi="Times New Roman" w:cs="Times New Roman"/>
          <w:b/>
          <w:sz w:val="20"/>
          <w:szCs w:val="24"/>
          <w:lang w:val="en-US" w:eastAsia="ko-KR"/>
        </w:rPr>
        <w:t xml:space="preserve">, </w:t>
      </w:r>
      <w:r w:rsidR="004E61C4" w:rsidRPr="009D611C">
        <w:rPr>
          <w:rFonts w:ascii="Times New Roman" w:eastAsia="Batang" w:hAnsi="Times New Roman" w:cs="Times New Roman"/>
          <w:b/>
          <w:sz w:val="20"/>
          <w:szCs w:val="24"/>
          <w:lang w:val="en-US" w:eastAsia="ko-KR"/>
        </w:rPr>
        <w:t>Sandeep Grover</w:t>
      </w:r>
      <w:r w:rsidR="00CE32DC">
        <w:rPr>
          <w:rFonts w:ascii="Times New Roman" w:eastAsia="Batang" w:hAnsi="Times New Roman" w:cs="Times New Roman"/>
          <w:b/>
          <w:sz w:val="20"/>
          <w:szCs w:val="24"/>
          <w:vertAlign w:val="superscript"/>
          <w:lang w:val="en-US" w:eastAsia="ko-KR"/>
        </w:rPr>
        <w:t>6</w:t>
      </w:r>
      <w:r w:rsidR="004E61C4" w:rsidRPr="00CE32DC">
        <w:rPr>
          <w:rFonts w:ascii="Times New Roman" w:eastAsia="Batang" w:hAnsi="Times New Roman" w:cs="Times New Roman"/>
          <w:b/>
          <w:sz w:val="20"/>
          <w:szCs w:val="24"/>
          <w:lang w:val="en-US" w:eastAsia="ko-KR"/>
        </w:rPr>
        <w:t>,</w:t>
      </w:r>
      <w:r w:rsidR="004E61C4">
        <w:rPr>
          <w:rFonts w:ascii="Times New Roman" w:eastAsia="Batang" w:hAnsi="Times New Roman" w:cs="Times New Roman"/>
          <w:b/>
          <w:sz w:val="20"/>
          <w:szCs w:val="24"/>
          <w:vertAlign w:val="superscript"/>
          <w:lang w:val="en-US" w:eastAsia="ko-KR"/>
        </w:rPr>
        <w:t xml:space="preserve"> </w:t>
      </w:r>
      <w:r w:rsidRPr="009D611C">
        <w:rPr>
          <w:rFonts w:ascii="Times New Roman" w:eastAsia="Batang" w:hAnsi="Times New Roman" w:cs="Times New Roman"/>
          <w:b/>
          <w:sz w:val="20"/>
          <w:szCs w:val="24"/>
          <w:lang w:val="en-US" w:eastAsia="ko-KR"/>
        </w:rPr>
        <w:t>Shivangi Bora</w:t>
      </w:r>
      <w:r w:rsidRPr="009D611C">
        <w:rPr>
          <w:rFonts w:ascii="Times New Roman" w:eastAsia="Batang" w:hAnsi="Times New Roman" w:cs="Times New Roman"/>
          <w:b/>
          <w:sz w:val="20"/>
          <w:szCs w:val="24"/>
          <w:vertAlign w:val="superscript"/>
          <w:lang w:val="en-US" w:eastAsia="ko-KR"/>
        </w:rPr>
        <w:t>1</w:t>
      </w:r>
      <w:r w:rsidR="004E61C4">
        <w:rPr>
          <w:rFonts w:ascii="Times New Roman" w:eastAsia="Batang" w:hAnsi="Times New Roman" w:cs="Times New Roman"/>
          <w:b/>
          <w:sz w:val="20"/>
          <w:szCs w:val="24"/>
          <w:vertAlign w:val="superscript"/>
          <w:lang w:val="en-US" w:eastAsia="ko-KR"/>
        </w:rPr>
        <w:t>, 2</w:t>
      </w:r>
      <w:r w:rsidRPr="009D611C">
        <w:rPr>
          <w:rFonts w:ascii="Times New Roman" w:eastAsia="Batang" w:hAnsi="Times New Roman" w:cs="Times New Roman"/>
          <w:b/>
          <w:sz w:val="20"/>
          <w:szCs w:val="24"/>
          <w:lang w:val="en-US" w:eastAsia="ko-KR"/>
        </w:rPr>
        <w:t>, Puneet Talwar</w:t>
      </w:r>
      <w:r w:rsidR="00CE32DC" w:rsidRPr="00CE32DC">
        <w:rPr>
          <w:rFonts w:ascii="Times New Roman" w:eastAsia="Batang" w:hAnsi="Times New Roman" w:cs="Times New Roman"/>
          <w:b/>
          <w:sz w:val="20"/>
          <w:szCs w:val="24"/>
          <w:vertAlign w:val="superscript"/>
          <w:lang w:val="en-US" w:eastAsia="ko-KR"/>
        </w:rPr>
        <w:t>7</w:t>
      </w:r>
      <w:r w:rsidRPr="009D611C">
        <w:rPr>
          <w:rFonts w:ascii="Times New Roman" w:eastAsia="Batang" w:hAnsi="Times New Roman" w:cs="Times New Roman"/>
          <w:b/>
          <w:sz w:val="20"/>
          <w:szCs w:val="24"/>
          <w:lang w:val="en-US" w:eastAsia="ko-KR"/>
        </w:rPr>
        <w:t>, M. Karthikeyan</w:t>
      </w:r>
      <w:r w:rsidR="00CE32DC">
        <w:rPr>
          <w:rFonts w:ascii="Times New Roman" w:eastAsia="Batang" w:hAnsi="Times New Roman" w:cs="Times New Roman"/>
          <w:b/>
          <w:sz w:val="20"/>
          <w:szCs w:val="24"/>
          <w:vertAlign w:val="superscript"/>
          <w:lang w:val="en-US" w:eastAsia="ko-KR"/>
        </w:rPr>
        <w:t>8</w:t>
      </w:r>
      <w:r w:rsidRPr="009D611C">
        <w:rPr>
          <w:rFonts w:ascii="Times New Roman" w:eastAsia="Batang" w:hAnsi="Times New Roman" w:cs="Times New Roman"/>
          <w:b/>
          <w:sz w:val="20"/>
          <w:szCs w:val="24"/>
          <w:lang w:val="en-US" w:eastAsia="ko-KR"/>
        </w:rPr>
        <w:t>, K. Satyamoorthy</w:t>
      </w:r>
      <w:r w:rsidR="00CE32DC" w:rsidRPr="00CE32DC">
        <w:rPr>
          <w:rFonts w:ascii="Times New Roman" w:eastAsia="Batang" w:hAnsi="Times New Roman" w:cs="Times New Roman"/>
          <w:b/>
          <w:sz w:val="20"/>
          <w:szCs w:val="24"/>
          <w:vertAlign w:val="superscript"/>
          <w:lang w:val="en-US" w:eastAsia="ko-KR"/>
        </w:rPr>
        <w:t>9</w:t>
      </w:r>
      <w:r w:rsidRPr="009D611C">
        <w:rPr>
          <w:rFonts w:ascii="Times New Roman" w:eastAsia="Batang" w:hAnsi="Times New Roman" w:cs="Times New Roman"/>
          <w:b/>
          <w:sz w:val="20"/>
          <w:szCs w:val="24"/>
          <w:lang w:val="en-US" w:eastAsia="ko-KR"/>
        </w:rPr>
        <w:t>, C. Adithan</w:t>
      </w:r>
      <w:r w:rsidR="00CE32DC">
        <w:rPr>
          <w:rFonts w:ascii="Times New Roman" w:eastAsia="Batang" w:hAnsi="Times New Roman" w:cs="Times New Roman"/>
          <w:b/>
          <w:sz w:val="20"/>
          <w:szCs w:val="24"/>
          <w:vertAlign w:val="superscript"/>
          <w:lang w:val="en-US" w:eastAsia="ko-KR"/>
        </w:rPr>
        <w:t>10</w:t>
      </w:r>
      <w:r w:rsidRPr="009D611C">
        <w:rPr>
          <w:rFonts w:ascii="Times New Roman" w:eastAsia="Batang" w:hAnsi="Times New Roman" w:cs="Times New Roman"/>
          <w:b/>
          <w:sz w:val="20"/>
          <w:szCs w:val="24"/>
          <w:lang w:val="en-US" w:eastAsia="ko-KR"/>
        </w:rPr>
        <w:t>, S. Ramachandran</w:t>
      </w:r>
      <w:r w:rsidR="00CE32DC">
        <w:rPr>
          <w:rFonts w:ascii="Times New Roman" w:eastAsia="Batang" w:hAnsi="Times New Roman" w:cs="Times New Roman"/>
          <w:b/>
          <w:sz w:val="20"/>
          <w:szCs w:val="24"/>
          <w:vertAlign w:val="superscript"/>
          <w:lang w:val="en-US" w:eastAsia="ko-KR"/>
        </w:rPr>
        <w:t>4,5</w:t>
      </w:r>
      <w:r w:rsidRPr="009D611C">
        <w:rPr>
          <w:rFonts w:ascii="Times New Roman" w:eastAsia="Batang" w:hAnsi="Times New Roman" w:cs="Times New Roman"/>
          <w:b/>
          <w:sz w:val="20"/>
          <w:szCs w:val="24"/>
          <w:lang w:val="en-US" w:eastAsia="ko-KR"/>
        </w:rPr>
        <w:t>, Luciano Saso</w:t>
      </w:r>
      <w:r w:rsidRPr="009D611C">
        <w:rPr>
          <w:rFonts w:ascii="Times New Roman" w:eastAsia="Batang" w:hAnsi="Times New Roman" w:cs="Times New Roman"/>
          <w:b/>
          <w:sz w:val="20"/>
          <w:szCs w:val="24"/>
          <w:vertAlign w:val="superscript"/>
          <w:lang w:val="en-US" w:eastAsia="ko-KR"/>
        </w:rPr>
        <w:t>11</w:t>
      </w:r>
      <w:r w:rsidRPr="009D611C">
        <w:rPr>
          <w:rFonts w:ascii="Times New Roman" w:eastAsia="Batang" w:hAnsi="Times New Roman" w:cs="Times New Roman"/>
          <w:b/>
          <w:sz w:val="20"/>
          <w:szCs w:val="24"/>
          <w:lang w:val="en-US" w:eastAsia="ko-KR"/>
        </w:rPr>
        <w:t>, Yasha Hasija</w:t>
      </w:r>
      <w:r w:rsidRPr="009D611C">
        <w:rPr>
          <w:rFonts w:ascii="Times New Roman" w:eastAsia="Batang" w:hAnsi="Times New Roman" w:cs="Times New Roman"/>
          <w:b/>
          <w:sz w:val="20"/>
          <w:szCs w:val="24"/>
          <w:vertAlign w:val="superscript"/>
          <w:lang w:val="en-US" w:eastAsia="ko-KR"/>
        </w:rPr>
        <w:t>2</w:t>
      </w:r>
      <w:r w:rsidRPr="009D611C">
        <w:rPr>
          <w:rFonts w:ascii="Times New Roman" w:eastAsia="Batang" w:hAnsi="Times New Roman" w:cs="Times New Roman"/>
          <w:b/>
          <w:sz w:val="20"/>
          <w:szCs w:val="24"/>
          <w:lang w:val="en-US" w:eastAsia="ko-KR"/>
        </w:rPr>
        <w:t xml:space="preserve"> and Ritushree Kukreti</w:t>
      </w:r>
      <w:r w:rsidR="00CE32DC">
        <w:rPr>
          <w:rFonts w:ascii="Times New Roman" w:eastAsia="Batang" w:hAnsi="Times New Roman" w:cs="Times New Roman"/>
          <w:b/>
          <w:sz w:val="20"/>
          <w:szCs w:val="24"/>
          <w:vertAlign w:val="superscript"/>
          <w:lang w:val="en-US" w:eastAsia="ko-KR"/>
        </w:rPr>
        <w:t>1, 5</w:t>
      </w:r>
      <w:r w:rsidRPr="009D611C">
        <w:rPr>
          <w:rFonts w:ascii="Times New Roman" w:eastAsia="Batang" w:hAnsi="Times New Roman" w:cs="Times New Roman"/>
          <w:b/>
          <w:sz w:val="20"/>
          <w:szCs w:val="24"/>
          <w:lang w:val="en-US" w:eastAsia="ko-KR"/>
        </w:rPr>
        <w:t>*</w:t>
      </w:r>
    </w:p>
    <w:p w:rsidR="009D611C" w:rsidRPr="009D611C" w:rsidRDefault="009D611C" w:rsidP="009D611C">
      <w:pPr>
        <w:tabs>
          <w:tab w:val="left" w:pos="426"/>
        </w:tabs>
        <w:spacing w:line="240" w:lineRule="auto"/>
        <w:ind w:right="-2"/>
        <w:jc w:val="both"/>
        <w:rPr>
          <w:rFonts w:ascii="Times New Roman" w:eastAsia="Batang" w:hAnsi="Times New Roman" w:cs="Times New Roman"/>
          <w:sz w:val="20"/>
          <w:szCs w:val="20"/>
          <w:lang w:val="en-US" w:eastAsia="en-IN"/>
        </w:rPr>
      </w:pPr>
      <w:r w:rsidRPr="009D611C">
        <w:rPr>
          <w:rFonts w:ascii="Times New Roman" w:eastAsia="Batang" w:hAnsi="Times New Roman" w:cs="Times New Roman"/>
          <w:b/>
          <w:sz w:val="20"/>
          <w:szCs w:val="20"/>
          <w:vertAlign w:val="superscript"/>
          <w:lang w:val="en-US" w:eastAsia="ko-KR"/>
        </w:rPr>
        <w:t>1</w:t>
      </w:r>
      <w:r w:rsidRPr="009D611C">
        <w:rPr>
          <w:rFonts w:ascii="Times New Roman" w:eastAsia="Batang" w:hAnsi="Times New Roman" w:cs="Times New Roman"/>
          <w:sz w:val="20"/>
          <w:szCs w:val="20"/>
          <w:lang w:val="en-US" w:eastAsia="en-IN"/>
        </w:rPr>
        <w:t>Genomics and Molecular Medicine Unit, Council of Scientific and Industrial Research (CSIR) - Institute of Genomics and Integrative Biology (IGIB), New Delhi-110007, India</w:t>
      </w:r>
    </w:p>
    <w:p w:rsidR="009D611C" w:rsidRPr="009D611C" w:rsidRDefault="009D611C" w:rsidP="009D611C">
      <w:pPr>
        <w:tabs>
          <w:tab w:val="left" w:pos="426"/>
        </w:tabs>
        <w:spacing w:line="240" w:lineRule="auto"/>
        <w:ind w:right="-2"/>
        <w:jc w:val="both"/>
        <w:rPr>
          <w:rFonts w:ascii="Times New Roman" w:eastAsia="Batang" w:hAnsi="Times New Roman" w:cs="Times New Roman"/>
          <w:sz w:val="20"/>
          <w:szCs w:val="20"/>
          <w:lang w:val="en-US" w:eastAsia="en-IN"/>
        </w:rPr>
      </w:pPr>
      <w:r w:rsidRPr="009D611C">
        <w:rPr>
          <w:rFonts w:ascii="Times New Roman" w:eastAsia="MS PGothic" w:hAnsi="Times New Roman" w:cs="Times New Roman"/>
          <w:sz w:val="20"/>
          <w:szCs w:val="20"/>
          <w:vertAlign w:val="superscript"/>
          <w:lang w:val="en-US" w:eastAsia="ko-KR"/>
        </w:rPr>
        <w:t>2</w:t>
      </w:r>
      <w:r w:rsidRPr="009D611C">
        <w:rPr>
          <w:rFonts w:ascii="Times New Roman" w:eastAsia="Batang" w:hAnsi="Times New Roman" w:cs="Times New Roman"/>
          <w:sz w:val="20"/>
          <w:szCs w:val="20"/>
          <w:lang w:val="en-US" w:eastAsia="en-IN"/>
        </w:rPr>
        <w:t xml:space="preserve"> Department of Biotechnology, Delhi Technological University, Shahbad Daulatpur, Delhi, India</w:t>
      </w:r>
    </w:p>
    <w:p w:rsidR="009D611C" w:rsidRPr="009D611C" w:rsidRDefault="009D611C" w:rsidP="009D611C">
      <w:pPr>
        <w:tabs>
          <w:tab w:val="left" w:pos="426"/>
        </w:tabs>
        <w:spacing w:line="240" w:lineRule="auto"/>
        <w:ind w:right="-2"/>
        <w:jc w:val="both"/>
        <w:rPr>
          <w:rFonts w:ascii="Times New Roman" w:eastAsia="Batang" w:hAnsi="Times New Roman" w:cs="Times New Roman"/>
          <w:sz w:val="20"/>
          <w:szCs w:val="20"/>
          <w:lang w:val="en-US" w:eastAsia="en-IN"/>
        </w:rPr>
      </w:pPr>
      <w:r w:rsidRPr="009D611C">
        <w:rPr>
          <w:rFonts w:ascii="Times New Roman" w:eastAsia="MS PGothic" w:hAnsi="Times New Roman" w:cs="Times New Roman"/>
          <w:sz w:val="20"/>
          <w:szCs w:val="20"/>
          <w:vertAlign w:val="superscript"/>
          <w:lang w:val="en-US" w:eastAsia="ko-KR"/>
        </w:rPr>
        <w:t>3</w:t>
      </w:r>
      <w:r w:rsidRPr="009D611C">
        <w:rPr>
          <w:rFonts w:ascii="Times New Roman" w:eastAsia="Batang" w:hAnsi="Times New Roman" w:cs="Times New Roman"/>
          <w:sz w:val="20"/>
          <w:szCs w:val="20"/>
          <w:lang w:val="en-US" w:eastAsia="en-IN"/>
        </w:rPr>
        <w:t xml:space="preserve"> Department of Biomedical Sciences, Acharya Narayan Dev College, University of Delhi, New Delhi, India</w:t>
      </w:r>
    </w:p>
    <w:p w:rsidR="00CE32DC" w:rsidRDefault="009D611C" w:rsidP="009D611C">
      <w:pPr>
        <w:tabs>
          <w:tab w:val="left" w:pos="426"/>
        </w:tabs>
        <w:spacing w:line="240" w:lineRule="auto"/>
        <w:ind w:right="-2"/>
        <w:jc w:val="both"/>
        <w:rPr>
          <w:rFonts w:ascii="Times New Roman" w:eastAsia="Batang" w:hAnsi="Times New Roman" w:cs="Times New Roman"/>
          <w:sz w:val="20"/>
          <w:szCs w:val="20"/>
          <w:lang w:val="en-US" w:eastAsia="en-IN"/>
        </w:rPr>
      </w:pPr>
      <w:r w:rsidRPr="009D611C">
        <w:rPr>
          <w:rFonts w:ascii="Times New Roman" w:eastAsia="Batang" w:hAnsi="Times New Roman" w:cs="Times New Roman"/>
          <w:sz w:val="20"/>
          <w:szCs w:val="20"/>
          <w:vertAlign w:val="superscript"/>
          <w:lang w:val="en-US" w:eastAsia="en-IN"/>
        </w:rPr>
        <w:t>4</w:t>
      </w:r>
      <w:r w:rsidRPr="009D611C">
        <w:rPr>
          <w:rFonts w:ascii="Times New Roman" w:eastAsia="Batang" w:hAnsi="Times New Roman" w:cs="Times New Roman"/>
          <w:sz w:val="20"/>
          <w:szCs w:val="20"/>
          <w:lang w:val="en-US" w:eastAsia="en-IN"/>
        </w:rPr>
        <w:t xml:space="preserve"> </w:t>
      </w:r>
      <w:r w:rsidR="00CE32DC" w:rsidRPr="009D611C">
        <w:rPr>
          <w:rFonts w:ascii="Times New Roman" w:eastAsia="Batang" w:hAnsi="Times New Roman" w:cs="Times New Roman"/>
          <w:sz w:val="20"/>
          <w:szCs w:val="20"/>
          <w:lang w:val="en-US" w:eastAsia="en-IN"/>
        </w:rPr>
        <w:t xml:space="preserve">G N Ramachandran Knowledge Centre, Council of Scientific and Industrial Research (CSIR) - Institute of Genomics and Integrative Biology (IGIB), New Delhi-110007, India </w:t>
      </w:r>
    </w:p>
    <w:p w:rsidR="00CE32DC" w:rsidRDefault="009D611C" w:rsidP="009D611C">
      <w:pPr>
        <w:tabs>
          <w:tab w:val="left" w:pos="426"/>
        </w:tabs>
        <w:spacing w:line="240" w:lineRule="auto"/>
        <w:ind w:right="-2"/>
        <w:jc w:val="both"/>
        <w:rPr>
          <w:rFonts w:ascii="Times New Roman" w:eastAsia="Batang" w:hAnsi="Times New Roman" w:cs="Times New Roman"/>
          <w:sz w:val="20"/>
          <w:szCs w:val="20"/>
          <w:lang w:val="en-US" w:eastAsia="en-IN"/>
        </w:rPr>
      </w:pPr>
      <w:r w:rsidRPr="009D611C">
        <w:rPr>
          <w:rFonts w:ascii="Times New Roman" w:eastAsia="Batang" w:hAnsi="Times New Roman" w:cs="Times New Roman"/>
          <w:sz w:val="20"/>
          <w:szCs w:val="20"/>
          <w:vertAlign w:val="superscript"/>
          <w:lang w:val="en-US" w:eastAsia="en-IN"/>
        </w:rPr>
        <w:t>5</w:t>
      </w:r>
      <w:r w:rsidR="004E61C4" w:rsidRPr="004E61C4">
        <w:rPr>
          <w:rFonts w:ascii="Times New Roman" w:eastAsia="Batang" w:hAnsi="Times New Roman" w:cs="Times New Roman"/>
          <w:sz w:val="20"/>
          <w:szCs w:val="20"/>
          <w:lang w:val="en-US" w:eastAsia="en-IN"/>
        </w:rPr>
        <w:t xml:space="preserve"> </w:t>
      </w:r>
      <w:r w:rsidR="00CE32DC" w:rsidRPr="009D611C">
        <w:rPr>
          <w:rFonts w:ascii="Times New Roman" w:eastAsia="Batang" w:hAnsi="Times New Roman" w:cs="Times New Roman"/>
          <w:sz w:val="20"/>
          <w:szCs w:val="20"/>
          <w:lang w:val="en-US" w:eastAsia="en-IN"/>
        </w:rPr>
        <w:t>Academy of Scientific &amp; Innovative Research (AcSIR), CSIR- Institute of Genomics and Integrative Biology (CSIR-IGIB) Campus, New Delhi, India.</w:t>
      </w:r>
    </w:p>
    <w:p w:rsidR="00CE32DC" w:rsidRDefault="00CE32DC" w:rsidP="00CE32DC">
      <w:pPr>
        <w:tabs>
          <w:tab w:val="left" w:pos="426"/>
        </w:tabs>
        <w:spacing w:line="240" w:lineRule="auto"/>
        <w:ind w:right="-2"/>
        <w:jc w:val="both"/>
        <w:rPr>
          <w:rFonts w:ascii="Times New Roman" w:eastAsia="Batang" w:hAnsi="Times New Roman" w:cs="Times New Roman"/>
          <w:sz w:val="20"/>
          <w:szCs w:val="20"/>
          <w:lang w:val="en-US" w:eastAsia="en-IN"/>
        </w:rPr>
      </w:pPr>
      <w:r w:rsidRPr="00CE32DC">
        <w:rPr>
          <w:rFonts w:ascii="Times New Roman" w:eastAsia="Batang" w:hAnsi="Times New Roman" w:cs="Times New Roman"/>
          <w:sz w:val="20"/>
          <w:szCs w:val="20"/>
          <w:vertAlign w:val="superscript"/>
          <w:lang w:val="en-US" w:eastAsia="en-IN"/>
        </w:rPr>
        <w:t>6</w:t>
      </w:r>
      <w:r w:rsidRPr="00CE32DC">
        <w:rPr>
          <w:rFonts w:ascii="Times New Roman" w:eastAsia="Batang" w:hAnsi="Times New Roman" w:cs="Times New Roman"/>
          <w:sz w:val="20"/>
          <w:szCs w:val="20"/>
          <w:lang w:val="en-US" w:eastAsia="en-IN"/>
        </w:rPr>
        <w:t>In</w:t>
      </w:r>
      <w:r>
        <w:rPr>
          <w:rFonts w:ascii="Times New Roman" w:eastAsia="Batang" w:hAnsi="Times New Roman" w:cs="Times New Roman"/>
          <w:sz w:val="20"/>
          <w:szCs w:val="20"/>
          <w:lang w:val="en-US" w:eastAsia="en-IN"/>
        </w:rPr>
        <w:t xml:space="preserve">stitute of Medical Biometry and </w:t>
      </w:r>
      <w:r w:rsidRPr="00CE32DC">
        <w:rPr>
          <w:rFonts w:ascii="Times New Roman" w:eastAsia="Batang" w:hAnsi="Times New Roman" w:cs="Times New Roman"/>
          <w:sz w:val="20"/>
          <w:szCs w:val="20"/>
          <w:lang w:val="en-US" w:eastAsia="en-IN"/>
        </w:rPr>
        <w:t>Statistics, University of Lübeck University Medical Center Schleswig-Holstein - Campus Lübeck, Lübeck, Germany</w:t>
      </w:r>
    </w:p>
    <w:p w:rsidR="009D611C" w:rsidRPr="009D611C" w:rsidRDefault="00CE32DC" w:rsidP="00CE32DC">
      <w:pPr>
        <w:tabs>
          <w:tab w:val="left" w:pos="426"/>
        </w:tabs>
        <w:spacing w:line="240" w:lineRule="auto"/>
        <w:ind w:right="-2"/>
        <w:jc w:val="both"/>
        <w:rPr>
          <w:rFonts w:ascii="Times New Roman" w:eastAsia="Batang" w:hAnsi="Times New Roman" w:cs="Times New Roman"/>
          <w:sz w:val="20"/>
          <w:szCs w:val="20"/>
          <w:lang w:val="en-US" w:eastAsia="en-IN"/>
        </w:rPr>
      </w:pPr>
      <w:r w:rsidRPr="009D611C">
        <w:rPr>
          <w:rFonts w:ascii="Times New Roman" w:eastAsia="Batang" w:hAnsi="Times New Roman" w:cs="Times New Roman"/>
          <w:sz w:val="20"/>
          <w:szCs w:val="20"/>
          <w:vertAlign w:val="superscript"/>
          <w:lang w:val="en-US" w:eastAsia="en-IN"/>
        </w:rPr>
        <w:t>7</w:t>
      </w:r>
      <w:r w:rsidR="004E61C4" w:rsidRPr="009D611C">
        <w:rPr>
          <w:rFonts w:ascii="Times New Roman" w:eastAsia="Batang" w:hAnsi="Times New Roman" w:cs="Times New Roman"/>
          <w:sz w:val="20"/>
          <w:szCs w:val="20"/>
          <w:lang w:val="en-US" w:eastAsia="en-IN"/>
        </w:rPr>
        <w:t>Institute of Human Behaviour and Allied Sciences, Dilshad Garden, Delhi, India</w:t>
      </w:r>
    </w:p>
    <w:p w:rsidR="009D611C" w:rsidRPr="009D611C" w:rsidRDefault="00CE32DC" w:rsidP="009D611C">
      <w:pPr>
        <w:tabs>
          <w:tab w:val="left" w:pos="426"/>
        </w:tabs>
        <w:spacing w:line="240" w:lineRule="auto"/>
        <w:ind w:right="-2"/>
        <w:jc w:val="both"/>
        <w:rPr>
          <w:rFonts w:ascii="Times New Roman" w:eastAsia="Batang" w:hAnsi="Times New Roman" w:cs="Times New Roman"/>
          <w:sz w:val="20"/>
          <w:szCs w:val="20"/>
          <w:lang w:val="en-US" w:eastAsia="en-IN"/>
        </w:rPr>
      </w:pPr>
      <w:r>
        <w:rPr>
          <w:rFonts w:ascii="Times New Roman" w:eastAsia="Batang" w:hAnsi="Times New Roman" w:cs="Times New Roman"/>
          <w:sz w:val="20"/>
          <w:szCs w:val="20"/>
          <w:vertAlign w:val="superscript"/>
          <w:lang w:val="en-US" w:eastAsia="en-IN"/>
        </w:rPr>
        <w:t>8</w:t>
      </w:r>
      <w:r w:rsidR="009D611C" w:rsidRPr="009D611C">
        <w:rPr>
          <w:rFonts w:ascii="Times New Roman" w:eastAsia="Batang" w:hAnsi="Times New Roman" w:cs="Times New Roman"/>
          <w:sz w:val="20"/>
          <w:szCs w:val="20"/>
          <w:lang w:val="en-US" w:eastAsia="en-IN"/>
        </w:rPr>
        <w:t>Department of Bioinformatics, Alagappa University, Karaikudi, India</w:t>
      </w:r>
    </w:p>
    <w:p w:rsidR="009D611C" w:rsidRPr="009D611C" w:rsidRDefault="00CE32DC" w:rsidP="009D611C">
      <w:pPr>
        <w:tabs>
          <w:tab w:val="left" w:pos="426"/>
        </w:tabs>
        <w:spacing w:line="240" w:lineRule="auto"/>
        <w:ind w:right="-2"/>
        <w:jc w:val="both"/>
        <w:rPr>
          <w:rFonts w:ascii="Times New Roman" w:eastAsia="Batang" w:hAnsi="Times New Roman" w:cs="Times New Roman"/>
          <w:sz w:val="20"/>
          <w:szCs w:val="20"/>
          <w:lang w:val="en-US" w:eastAsia="en-IN"/>
        </w:rPr>
      </w:pPr>
      <w:r w:rsidRPr="00CE32DC">
        <w:rPr>
          <w:rFonts w:ascii="Times New Roman" w:hAnsi="Times New Roman" w:cs="Times New Roman"/>
          <w:sz w:val="20"/>
          <w:szCs w:val="20"/>
          <w:vertAlign w:val="superscript"/>
          <w:lang w:eastAsia="en-IN"/>
        </w:rPr>
        <w:t>9</w:t>
      </w:r>
      <w:r w:rsidR="009D611C" w:rsidRPr="009D611C">
        <w:rPr>
          <w:rFonts w:ascii="Times New Roman" w:hAnsi="Times New Roman" w:cs="Times New Roman"/>
          <w:sz w:val="20"/>
          <w:szCs w:val="20"/>
          <w:lang w:eastAsia="en-IN"/>
        </w:rPr>
        <w:t>School of Life Sciences. Manipal University, Manipal, India</w:t>
      </w:r>
      <w:r w:rsidR="009D611C" w:rsidRPr="009D611C">
        <w:rPr>
          <w:rFonts w:ascii="Times New Roman" w:eastAsia="Batang" w:hAnsi="Times New Roman" w:cs="Times New Roman"/>
          <w:sz w:val="20"/>
          <w:szCs w:val="20"/>
          <w:lang w:val="en-US" w:eastAsia="en-IN"/>
        </w:rPr>
        <w:t xml:space="preserve"> </w:t>
      </w:r>
    </w:p>
    <w:p w:rsidR="009D611C" w:rsidRPr="00CE32DC" w:rsidRDefault="00CE32DC" w:rsidP="00CE32DC">
      <w:pPr>
        <w:tabs>
          <w:tab w:val="left" w:pos="426"/>
        </w:tabs>
        <w:spacing w:line="240" w:lineRule="auto"/>
        <w:ind w:right="-2"/>
        <w:jc w:val="both"/>
        <w:rPr>
          <w:rFonts w:ascii="Times New Roman" w:hAnsi="Times New Roman" w:cs="Times New Roman"/>
          <w:sz w:val="20"/>
          <w:szCs w:val="20"/>
          <w:lang w:eastAsia="en-IN"/>
        </w:rPr>
      </w:pPr>
      <w:r>
        <w:rPr>
          <w:rFonts w:ascii="Times New Roman" w:hAnsi="Times New Roman" w:cs="Times New Roman"/>
          <w:sz w:val="20"/>
          <w:szCs w:val="20"/>
          <w:vertAlign w:val="superscript"/>
          <w:lang w:eastAsia="en-IN"/>
        </w:rPr>
        <w:t>10</w:t>
      </w:r>
      <w:r w:rsidR="009D611C" w:rsidRPr="009D611C">
        <w:rPr>
          <w:rFonts w:ascii="Times New Roman" w:hAnsi="Times New Roman" w:cs="Times New Roman"/>
          <w:sz w:val="20"/>
          <w:szCs w:val="20"/>
          <w:lang w:eastAsia="en-IN"/>
        </w:rPr>
        <w:t>Central Inter-Disciplinary Research Facility (CIDRF), Sri Balaji Vidyapeeth MGMCRI Campus, Pondy-Cuddalor</w:t>
      </w:r>
      <w:r>
        <w:rPr>
          <w:rFonts w:ascii="Times New Roman" w:hAnsi="Times New Roman" w:cs="Times New Roman"/>
          <w:sz w:val="20"/>
          <w:szCs w:val="20"/>
          <w:lang w:eastAsia="en-IN"/>
        </w:rPr>
        <w:t>e Main Road, Pondicherry, India</w:t>
      </w:r>
    </w:p>
    <w:p w:rsidR="009D611C" w:rsidRPr="009D611C" w:rsidRDefault="009D611C" w:rsidP="009D611C">
      <w:pPr>
        <w:tabs>
          <w:tab w:val="left" w:pos="426"/>
        </w:tabs>
        <w:spacing w:line="360" w:lineRule="auto"/>
        <w:ind w:right="-2"/>
        <w:jc w:val="both"/>
        <w:rPr>
          <w:rFonts w:ascii="Times New Roman" w:eastAsia="Batang" w:hAnsi="Times New Roman" w:cs="Times New Roman"/>
          <w:sz w:val="20"/>
          <w:szCs w:val="20"/>
          <w:vertAlign w:val="superscript"/>
          <w:lang w:val="en-US" w:eastAsia="en-IN"/>
        </w:rPr>
      </w:pPr>
      <w:r w:rsidRPr="009D611C">
        <w:rPr>
          <w:rFonts w:ascii="Times New Roman" w:eastAsia="Batang" w:hAnsi="Times New Roman" w:cs="Times New Roman"/>
          <w:sz w:val="20"/>
          <w:szCs w:val="20"/>
          <w:vertAlign w:val="superscript"/>
          <w:lang w:val="en-US" w:eastAsia="en-IN"/>
        </w:rPr>
        <w:t>11</w:t>
      </w:r>
      <w:r w:rsidRPr="009D611C">
        <w:rPr>
          <w:rFonts w:ascii="Times New Roman" w:eastAsia="Batang" w:hAnsi="Times New Roman" w:cs="Times New Roman"/>
          <w:sz w:val="20"/>
          <w:szCs w:val="20"/>
          <w:lang w:val="en-US" w:eastAsia="en-IN"/>
        </w:rPr>
        <w:t>Department of Physiology and Pharmacology "Vittorio Erspamer", Sapienza University of Rome, P. le Aldo Moro 5, 00185 Rome, Italy.</w:t>
      </w:r>
    </w:p>
    <w:p w:rsidR="009D611C" w:rsidRPr="009D611C" w:rsidRDefault="009D611C" w:rsidP="009D611C">
      <w:pPr>
        <w:tabs>
          <w:tab w:val="left" w:pos="426"/>
        </w:tabs>
        <w:spacing w:after="0" w:line="360" w:lineRule="auto"/>
        <w:ind w:right="-2"/>
        <w:jc w:val="both"/>
        <w:rPr>
          <w:rFonts w:ascii="Times New Roman" w:eastAsia="MS PGothic" w:hAnsi="Times New Roman" w:cs="Times New Roman"/>
          <w:sz w:val="20"/>
          <w:szCs w:val="24"/>
          <w:lang w:val="en-US" w:eastAsia="ko-KR"/>
        </w:rPr>
      </w:pPr>
      <w:r w:rsidRPr="009D611C">
        <w:rPr>
          <w:rFonts w:ascii="Times New Roman" w:eastAsia="MS PGothic" w:hAnsi="Times New Roman" w:cs="Times New Roman"/>
          <w:b/>
          <w:sz w:val="20"/>
          <w:szCs w:val="24"/>
          <w:lang w:val="en-US" w:eastAsia="ko-KR"/>
        </w:rPr>
        <w:t>*Correspondence:</w:t>
      </w:r>
      <w:r w:rsidRPr="009D611C">
        <w:rPr>
          <w:rFonts w:ascii="Times New Roman" w:eastAsia="MS PGothic" w:hAnsi="Times New Roman" w:cs="Times New Roman"/>
          <w:sz w:val="20"/>
          <w:szCs w:val="24"/>
          <w:lang w:val="en-US" w:eastAsia="ko-KR"/>
        </w:rPr>
        <w:t xml:space="preserve"> </w:t>
      </w:r>
    </w:p>
    <w:p w:rsidR="009D611C" w:rsidRPr="009D611C" w:rsidRDefault="009D611C" w:rsidP="009D611C">
      <w:pPr>
        <w:tabs>
          <w:tab w:val="left" w:pos="426"/>
        </w:tabs>
        <w:spacing w:after="0" w:line="240" w:lineRule="auto"/>
        <w:ind w:right="-2"/>
        <w:jc w:val="both"/>
        <w:rPr>
          <w:rFonts w:ascii="Times New Roman" w:eastAsia="MS PGothic" w:hAnsi="Times New Roman" w:cs="Times New Roman"/>
          <w:sz w:val="20"/>
          <w:szCs w:val="24"/>
          <w:lang w:val="en-US" w:eastAsia="ko-KR"/>
        </w:rPr>
      </w:pPr>
      <w:r w:rsidRPr="009D611C">
        <w:rPr>
          <w:rFonts w:ascii="Times New Roman" w:eastAsia="MS PGothic" w:hAnsi="Times New Roman" w:cs="Times New Roman"/>
          <w:sz w:val="20"/>
          <w:szCs w:val="24"/>
          <w:lang w:val="en-US" w:eastAsia="ko-KR"/>
        </w:rPr>
        <w:t>Ritushree Kukreti</w:t>
      </w:r>
    </w:p>
    <w:p w:rsidR="009D611C" w:rsidRPr="009D611C" w:rsidRDefault="009D611C" w:rsidP="009D611C">
      <w:pPr>
        <w:tabs>
          <w:tab w:val="left" w:pos="426"/>
        </w:tabs>
        <w:spacing w:after="0" w:line="240" w:lineRule="auto"/>
        <w:ind w:right="-2"/>
        <w:jc w:val="both"/>
        <w:rPr>
          <w:rFonts w:ascii="Times New Roman" w:eastAsia="MS PGothic" w:hAnsi="Times New Roman" w:cs="Times New Roman"/>
          <w:sz w:val="20"/>
          <w:szCs w:val="24"/>
          <w:lang w:val="en-US" w:eastAsia="ko-KR"/>
        </w:rPr>
      </w:pPr>
      <w:r w:rsidRPr="009D611C">
        <w:rPr>
          <w:rFonts w:ascii="Times New Roman" w:eastAsia="MS PGothic" w:hAnsi="Times New Roman" w:cs="Times New Roman"/>
          <w:sz w:val="20"/>
          <w:szCs w:val="24"/>
          <w:lang w:val="en-US" w:eastAsia="ko-KR"/>
        </w:rPr>
        <w:t>ritus@igib.res.in; ritushreekukreti@gmail.com</w:t>
      </w:r>
    </w:p>
    <w:p w:rsidR="009D611C" w:rsidRPr="009D611C" w:rsidRDefault="009D611C" w:rsidP="009D611C">
      <w:pPr>
        <w:tabs>
          <w:tab w:val="left" w:pos="426"/>
        </w:tabs>
        <w:spacing w:after="0" w:line="240" w:lineRule="auto"/>
        <w:ind w:right="-2"/>
        <w:jc w:val="both"/>
        <w:rPr>
          <w:rFonts w:ascii="Times New Roman" w:eastAsia="MS PGothic" w:hAnsi="Times New Roman" w:cs="Times New Roman"/>
          <w:sz w:val="20"/>
          <w:szCs w:val="24"/>
          <w:lang w:val="en-US" w:eastAsia="ko-KR"/>
        </w:rPr>
      </w:pPr>
    </w:p>
    <w:p w:rsidR="009D611C" w:rsidRPr="009D611C" w:rsidRDefault="009D611C" w:rsidP="009D611C">
      <w:pPr>
        <w:pStyle w:val="Heading2"/>
        <w:spacing w:before="0" w:beforeAutospacing="0" w:after="240" w:afterAutospacing="0"/>
        <w:jc w:val="both"/>
        <w:rPr>
          <w:rStyle w:val="apple-converted-space"/>
          <w:b w:val="0"/>
          <w:sz w:val="20"/>
          <w:szCs w:val="20"/>
        </w:rPr>
      </w:pPr>
      <w:r w:rsidRPr="009D611C">
        <w:rPr>
          <w:sz w:val="20"/>
          <w:szCs w:val="20"/>
        </w:rPr>
        <w:t xml:space="preserve">Key words: </w:t>
      </w:r>
      <w:r w:rsidRPr="009D611C">
        <w:rPr>
          <w:b w:val="0"/>
          <w:sz w:val="20"/>
          <w:szCs w:val="20"/>
        </w:rPr>
        <w:t>text mining</w:t>
      </w:r>
      <w:r w:rsidRPr="009D611C">
        <w:rPr>
          <w:b w:val="0"/>
          <w:sz w:val="20"/>
          <w:szCs w:val="20"/>
          <w:vertAlign w:val="subscript"/>
        </w:rPr>
        <w:t>1</w:t>
      </w:r>
      <w:r w:rsidRPr="009D611C">
        <w:rPr>
          <w:b w:val="0"/>
          <w:sz w:val="20"/>
          <w:szCs w:val="20"/>
        </w:rPr>
        <w:t>, precision medicine</w:t>
      </w:r>
      <w:r w:rsidRPr="009D611C">
        <w:rPr>
          <w:b w:val="0"/>
          <w:sz w:val="20"/>
          <w:szCs w:val="20"/>
          <w:vertAlign w:val="subscript"/>
        </w:rPr>
        <w:t>2</w:t>
      </w:r>
      <w:r w:rsidRPr="009D611C">
        <w:rPr>
          <w:b w:val="0"/>
          <w:sz w:val="20"/>
          <w:szCs w:val="20"/>
        </w:rPr>
        <w:t>, disease-drug-gene-mutation relationship</w:t>
      </w:r>
      <w:r w:rsidRPr="009D611C">
        <w:rPr>
          <w:b w:val="0"/>
          <w:sz w:val="20"/>
          <w:szCs w:val="20"/>
          <w:vertAlign w:val="subscript"/>
        </w:rPr>
        <w:t>3</w:t>
      </w:r>
      <w:r w:rsidRPr="009D611C">
        <w:rPr>
          <w:b w:val="0"/>
          <w:sz w:val="20"/>
          <w:szCs w:val="20"/>
        </w:rPr>
        <w:t>,</w:t>
      </w:r>
      <w:r w:rsidRPr="009D611C">
        <w:rPr>
          <w:sz w:val="20"/>
          <w:szCs w:val="20"/>
        </w:rPr>
        <w:t xml:space="preserve"> </w:t>
      </w:r>
      <w:r w:rsidRPr="009D611C">
        <w:rPr>
          <w:b w:val="0"/>
          <w:sz w:val="20"/>
          <w:szCs w:val="20"/>
        </w:rPr>
        <w:t>Pharmacogenomic markers</w:t>
      </w:r>
      <w:r w:rsidRPr="009D611C">
        <w:rPr>
          <w:b w:val="0"/>
          <w:sz w:val="20"/>
          <w:szCs w:val="20"/>
          <w:vertAlign w:val="subscript"/>
        </w:rPr>
        <w:t>4</w:t>
      </w:r>
      <w:r w:rsidRPr="009D611C">
        <w:rPr>
          <w:b w:val="0"/>
          <w:sz w:val="20"/>
          <w:szCs w:val="20"/>
        </w:rPr>
        <w:t>, pharmacogenomic knowledgebase</w:t>
      </w:r>
      <w:r w:rsidRPr="009D611C">
        <w:rPr>
          <w:b w:val="0"/>
          <w:sz w:val="20"/>
          <w:szCs w:val="20"/>
          <w:vertAlign w:val="subscript"/>
        </w:rPr>
        <w:t>5</w:t>
      </w:r>
      <w:r w:rsidRPr="009D611C">
        <w:rPr>
          <w:b w:val="0"/>
          <w:sz w:val="20"/>
          <w:szCs w:val="20"/>
        </w:rPr>
        <w:t xml:space="preserve"> </w:t>
      </w:r>
    </w:p>
    <w:p w:rsidR="003B526A" w:rsidRDefault="003B526A" w:rsidP="003B526A">
      <w:pPr>
        <w:rPr>
          <w:rFonts w:ascii="Times New Roman" w:eastAsia="Batang" w:hAnsi="Times New Roman" w:cs="Times New Roman"/>
          <w:sz w:val="20"/>
          <w:szCs w:val="20"/>
          <w:lang w:val="en-US" w:eastAsia="en-IN"/>
        </w:rPr>
      </w:pPr>
    </w:p>
    <w:p w:rsidR="003B526A" w:rsidRDefault="003B526A" w:rsidP="003B526A">
      <w:pPr>
        <w:rPr>
          <w:rFonts w:ascii="Times New Roman" w:eastAsia="Batang" w:hAnsi="Times New Roman" w:cs="Times New Roman"/>
          <w:sz w:val="20"/>
          <w:szCs w:val="20"/>
          <w:lang w:val="en-US" w:eastAsia="en-IN"/>
        </w:rPr>
      </w:pPr>
    </w:p>
    <w:p w:rsidR="003B526A" w:rsidRDefault="003B526A" w:rsidP="003B526A">
      <w:pPr>
        <w:rPr>
          <w:rFonts w:ascii="Times New Roman" w:eastAsia="Batang" w:hAnsi="Times New Roman" w:cs="Times New Roman"/>
          <w:sz w:val="20"/>
          <w:szCs w:val="20"/>
          <w:lang w:val="en-US" w:eastAsia="en-IN"/>
        </w:rPr>
      </w:pPr>
    </w:p>
    <w:p w:rsidR="00B449ED" w:rsidRDefault="00B449ED" w:rsidP="003B526A">
      <w:pPr>
        <w:rPr>
          <w:rFonts w:ascii="Times New Roman" w:hAnsi="Times New Roman" w:cs="Times New Roman"/>
          <w:sz w:val="20"/>
          <w:szCs w:val="20"/>
        </w:rPr>
      </w:pPr>
    </w:p>
    <w:p w:rsidR="009D611C" w:rsidRDefault="009D611C" w:rsidP="003B526A">
      <w:pPr>
        <w:rPr>
          <w:rFonts w:ascii="Times New Roman" w:hAnsi="Times New Roman" w:cs="Times New Roman"/>
          <w:sz w:val="20"/>
          <w:szCs w:val="20"/>
        </w:rPr>
      </w:pPr>
    </w:p>
    <w:p w:rsidR="009D611C" w:rsidRDefault="009D611C" w:rsidP="003B526A">
      <w:pPr>
        <w:rPr>
          <w:rFonts w:ascii="Times New Roman" w:hAnsi="Times New Roman" w:cs="Times New Roman"/>
          <w:sz w:val="20"/>
          <w:szCs w:val="20"/>
        </w:rPr>
      </w:pPr>
    </w:p>
    <w:p w:rsidR="009D611C" w:rsidRDefault="009D611C" w:rsidP="003B526A">
      <w:pPr>
        <w:rPr>
          <w:rFonts w:ascii="Times New Roman" w:hAnsi="Times New Roman" w:cs="Times New Roman"/>
          <w:sz w:val="20"/>
          <w:szCs w:val="20"/>
        </w:rPr>
      </w:pPr>
    </w:p>
    <w:p w:rsidR="009D611C" w:rsidRDefault="009D611C" w:rsidP="003B526A">
      <w:pPr>
        <w:rPr>
          <w:rFonts w:ascii="Times New Roman" w:hAnsi="Times New Roman" w:cs="Times New Roman"/>
          <w:sz w:val="20"/>
          <w:szCs w:val="20"/>
        </w:rPr>
      </w:pPr>
    </w:p>
    <w:p w:rsidR="009D611C" w:rsidRPr="003B526A" w:rsidRDefault="009D611C" w:rsidP="003B526A">
      <w:pPr>
        <w:rPr>
          <w:rFonts w:ascii="Times New Roman" w:hAnsi="Times New Roman" w:cs="Times New Roman"/>
          <w:sz w:val="20"/>
          <w:szCs w:val="20"/>
        </w:rPr>
      </w:pPr>
    </w:p>
    <w:p w:rsidR="004D34CE" w:rsidRPr="00FD4503" w:rsidRDefault="004D34CE" w:rsidP="004D34CE">
      <w:pPr>
        <w:jc w:val="both"/>
        <w:rPr>
          <w:rFonts w:ascii="Times New Roman" w:hAnsi="Times New Roman" w:cs="Times New Roman"/>
          <w:b/>
          <w:sz w:val="32"/>
          <w:szCs w:val="32"/>
        </w:rPr>
      </w:pPr>
      <w:r w:rsidRPr="00FD4503">
        <w:rPr>
          <w:rFonts w:ascii="Times New Roman" w:hAnsi="Times New Roman" w:cs="Times New Roman"/>
          <w:b/>
          <w:sz w:val="32"/>
          <w:szCs w:val="32"/>
        </w:rPr>
        <w:lastRenderedPageBreak/>
        <w:t>Supplementary Information</w:t>
      </w:r>
    </w:p>
    <w:p w:rsidR="004D34CE" w:rsidRPr="00FD4503" w:rsidRDefault="004D34CE">
      <w:pPr>
        <w:rPr>
          <w:rFonts w:ascii="Times New Roman" w:hAnsi="Times New Roman" w:cs="Times New Roman"/>
        </w:rPr>
      </w:pPr>
    </w:p>
    <w:p w:rsidR="004D34CE" w:rsidRPr="00FD4503" w:rsidRDefault="004D34CE" w:rsidP="004D34CE">
      <w:pPr>
        <w:jc w:val="both"/>
        <w:rPr>
          <w:rFonts w:ascii="Times New Roman" w:hAnsi="Times New Roman" w:cs="Times New Roman"/>
          <w:b/>
          <w:sz w:val="32"/>
          <w:szCs w:val="32"/>
        </w:rPr>
      </w:pPr>
      <w:r w:rsidRPr="00FD4503" w:rsidDel="00FB1D99">
        <w:rPr>
          <w:rFonts w:ascii="Times New Roman" w:hAnsi="Times New Roman" w:cs="Times New Roman"/>
          <w:b/>
          <w:sz w:val="32"/>
          <w:szCs w:val="32"/>
        </w:rPr>
        <w:t>Contents</w:t>
      </w:r>
    </w:p>
    <w:p w:rsidR="004D34CE" w:rsidRPr="00FD4503" w:rsidRDefault="004D34CE" w:rsidP="004D34CE">
      <w:pPr>
        <w:rPr>
          <w:rFonts w:ascii="Times New Roman" w:hAnsi="Times New Roman" w:cs="Times New Roman"/>
        </w:rPr>
      </w:pPr>
      <w:r w:rsidRPr="00FD4503">
        <w:rPr>
          <w:rFonts w:ascii="Times New Roman" w:hAnsi="Times New Roman" w:cs="Times New Roman"/>
        </w:rPr>
        <w:t>Detailed Methods</w:t>
      </w:r>
    </w:p>
    <w:p w:rsidR="00292517" w:rsidRDefault="00A5565C" w:rsidP="00292517">
      <w:pPr>
        <w:pStyle w:val="ListParagraph"/>
        <w:numPr>
          <w:ilvl w:val="0"/>
          <w:numId w:val="2"/>
        </w:numPr>
        <w:ind w:hanging="436"/>
        <w:rPr>
          <w:rFonts w:ascii="Times New Roman" w:hAnsi="Times New Roman" w:cs="Times New Roman"/>
          <w:b/>
        </w:rPr>
      </w:pPr>
      <w:r w:rsidRPr="00FD4503">
        <w:rPr>
          <w:rFonts w:ascii="Times New Roman" w:hAnsi="Times New Roman" w:cs="Times New Roman"/>
          <w:b/>
        </w:rPr>
        <w:t>Supplementary Figure 1</w:t>
      </w:r>
      <w:r w:rsidR="00A728A8">
        <w:rPr>
          <w:rFonts w:ascii="Times New Roman" w:hAnsi="Times New Roman" w:cs="Times New Roman"/>
          <w:b/>
        </w:rPr>
        <w:t xml:space="preserve"> – Detailed pipeline</w:t>
      </w:r>
    </w:p>
    <w:p w:rsidR="00292517" w:rsidRDefault="004D34CE" w:rsidP="00292517">
      <w:pPr>
        <w:pStyle w:val="ListParagraph"/>
        <w:numPr>
          <w:ilvl w:val="0"/>
          <w:numId w:val="2"/>
        </w:numPr>
        <w:ind w:hanging="436"/>
        <w:rPr>
          <w:rFonts w:ascii="Times New Roman" w:hAnsi="Times New Roman" w:cs="Times New Roman"/>
          <w:b/>
        </w:rPr>
      </w:pPr>
      <w:r w:rsidRPr="00292517">
        <w:rPr>
          <w:rFonts w:ascii="Times New Roman" w:hAnsi="Times New Roman" w:cs="Times New Roman"/>
          <w:b/>
        </w:rPr>
        <w:t>Supplementary Table 1</w:t>
      </w:r>
      <w:r w:rsidR="00FE2E9D" w:rsidRPr="00292517">
        <w:rPr>
          <w:rFonts w:ascii="Times New Roman" w:hAnsi="Times New Roman" w:cs="Times New Roman"/>
          <w:b/>
        </w:rPr>
        <w:t>- Consolidated</w:t>
      </w:r>
    </w:p>
    <w:p w:rsidR="00292517" w:rsidRDefault="004D34CE" w:rsidP="00292517">
      <w:pPr>
        <w:pStyle w:val="ListParagraph"/>
        <w:numPr>
          <w:ilvl w:val="0"/>
          <w:numId w:val="2"/>
        </w:numPr>
        <w:ind w:hanging="436"/>
        <w:rPr>
          <w:rFonts w:ascii="Times New Roman" w:hAnsi="Times New Roman" w:cs="Times New Roman"/>
          <w:b/>
        </w:rPr>
      </w:pPr>
      <w:r w:rsidRPr="00292517">
        <w:rPr>
          <w:rFonts w:ascii="Times New Roman" w:hAnsi="Times New Roman" w:cs="Times New Roman"/>
          <w:b/>
        </w:rPr>
        <w:t xml:space="preserve">Supplementary </w:t>
      </w:r>
      <w:r w:rsidR="00FE2E9D" w:rsidRPr="00292517">
        <w:rPr>
          <w:rFonts w:ascii="Times New Roman" w:hAnsi="Times New Roman" w:cs="Times New Roman"/>
          <w:b/>
        </w:rPr>
        <w:t>Table</w:t>
      </w:r>
      <w:r w:rsidRPr="00292517">
        <w:rPr>
          <w:rFonts w:ascii="Times New Roman" w:hAnsi="Times New Roman" w:cs="Times New Roman"/>
          <w:b/>
        </w:rPr>
        <w:t xml:space="preserve"> </w:t>
      </w:r>
      <w:r w:rsidR="00FE2E9D" w:rsidRPr="00292517">
        <w:rPr>
          <w:rFonts w:ascii="Times New Roman" w:hAnsi="Times New Roman" w:cs="Times New Roman"/>
          <w:b/>
        </w:rPr>
        <w:t>2- Diseases</w:t>
      </w:r>
    </w:p>
    <w:p w:rsidR="00292517" w:rsidRDefault="00FE2E9D" w:rsidP="00292517">
      <w:pPr>
        <w:pStyle w:val="ListParagraph"/>
        <w:numPr>
          <w:ilvl w:val="0"/>
          <w:numId w:val="2"/>
        </w:numPr>
        <w:ind w:hanging="436"/>
        <w:rPr>
          <w:rFonts w:ascii="Times New Roman" w:hAnsi="Times New Roman" w:cs="Times New Roman"/>
          <w:b/>
        </w:rPr>
      </w:pPr>
      <w:r w:rsidRPr="00292517">
        <w:rPr>
          <w:rFonts w:ascii="Times New Roman" w:hAnsi="Times New Roman" w:cs="Times New Roman"/>
          <w:b/>
        </w:rPr>
        <w:t>Supplementary Table 3- Drugs</w:t>
      </w:r>
    </w:p>
    <w:p w:rsidR="004D34CE" w:rsidRDefault="00FE2E9D" w:rsidP="00292517">
      <w:pPr>
        <w:pStyle w:val="ListParagraph"/>
        <w:numPr>
          <w:ilvl w:val="0"/>
          <w:numId w:val="2"/>
        </w:numPr>
        <w:ind w:hanging="436"/>
        <w:rPr>
          <w:rFonts w:ascii="Times New Roman" w:hAnsi="Times New Roman" w:cs="Times New Roman"/>
          <w:b/>
        </w:rPr>
      </w:pPr>
      <w:r w:rsidRPr="00292517">
        <w:rPr>
          <w:rFonts w:ascii="Times New Roman" w:hAnsi="Times New Roman" w:cs="Times New Roman"/>
          <w:b/>
        </w:rPr>
        <w:t>Supplementary Table 4- Genes</w:t>
      </w:r>
    </w:p>
    <w:p w:rsidR="00292517" w:rsidRPr="00292517" w:rsidRDefault="00292517" w:rsidP="00292517">
      <w:pPr>
        <w:pStyle w:val="ListParagraph"/>
        <w:rPr>
          <w:rFonts w:ascii="Times New Roman" w:hAnsi="Times New Roman" w:cs="Times New Roman"/>
          <w:b/>
        </w:rPr>
      </w:pPr>
    </w:p>
    <w:p w:rsidR="005F58B2" w:rsidRPr="00FD4503" w:rsidRDefault="005F58B2" w:rsidP="004D34CE">
      <w:pPr>
        <w:rPr>
          <w:rFonts w:ascii="Times New Roman" w:hAnsi="Times New Roman" w:cs="Times New Roman"/>
        </w:rPr>
      </w:pPr>
      <w:r>
        <w:rPr>
          <w:rFonts w:ascii="Times New Roman" w:hAnsi="Times New Roman" w:cs="Times New Roman"/>
        </w:rPr>
        <w:t>Results</w:t>
      </w:r>
    </w:p>
    <w:p w:rsidR="006622F0" w:rsidRDefault="006622F0" w:rsidP="00292517">
      <w:pPr>
        <w:pStyle w:val="ListParagraph"/>
        <w:numPr>
          <w:ilvl w:val="0"/>
          <w:numId w:val="3"/>
        </w:numPr>
        <w:spacing w:after="0" w:line="240" w:lineRule="auto"/>
        <w:ind w:left="709" w:hanging="425"/>
        <w:rPr>
          <w:rFonts w:ascii="Times New Roman" w:hAnsi="Times New Roman" w:cs="Times New Roman"/>
          <w:b/>
        </w:rPr>
      </w:pPr>
      <w:r>
        <w:rPr>
          <w:rFonts w:ascii="Times New Roman" w:hAnsi="Times New Roman" w:cs="Times New Roman"/>
          <w:b/>
        </w:rPr>
        <w:t>Supplementary Table 5- Statistical evaluation &amp; formulae used</w:t>
      </w:r>
    </w:p>
    <w:p w:rsidR="005F58B2" w:rsidRDefault="006622F0" w:rsidP="00292517">
      <w:pPr>
        <w:pStyle w:val="ListParagraph"/>
        <w:numPr>
          <w:ilvl w:val="0"/>
          <w:numId w:val="3"/>
        </w:numPr>
        <w:spacing w:after="0" w:line="240" w:lineRule="auto"/>
        <w:ind w:left="709" w:hanging="425"/>
        <w:rPr>
          <w:rFonts w:ascii="Times New Roman" w:hAnsi="Times New Roman" w:cs="Times New Roman"/>
          <w:b/>
        </w:rPr>
      </w:pPr>
      <w:r>
        <w:rPr>
          <w:rFonts w:ascii="Times New Roman" w:hAnsi="Times New Roman" w:cs="Times New Roman"/>
          <w:b/>
        </w:rPr>
        <w:t>Supplementary Table 6</w:t>
      </w:r>
      <w:r w:rsidR="009E6DAD">
        <w:rPr>
          <w:rFonts w:ascii="Times New Roman" w:hAnsi="Times New Roman" w:cs="Times New Roman"/>
          <w:b/>
        </w:rPr>
        <w:t xml:space="preserve"> – </w:t>
      </w:r>
      <w:r w:rsidR="00A728A8">
        <w:rPr>
          <w:rFonts w:ascii="Times New Roman" w:hAnsi="Times New Roman" w:cs="Times New Roman"/>
          <w:b/>
        </w:rPr>
        <w:t xml:space="preserve"> </w:t>
      </w:r>
      <w:r w:rsidR="00A728A8" w:rsidRPr="00A728A8">
        <w:rPr>
          <w:rFonts w:ascii="Times New Roman" w:hAnsi="Times New Roman" w:cs="Times New Roman"/>
          <w:b/>
        </w:rPr>
        <w:t>Performance per entity</w:t>
      </w:r>
    </w:p>
    <w:p w:rsidR="004D34CE" w:rsidRDefault="006622F0" w:rsidP="00292517">
      <w:pPr>
        <w:pStyle w:val="ListParagraph"/>
        <w:numPr>
          <w:ilvl w:val="0"/>
          <w:numId w:val="3"/>
        </w:numPr>
        <w:spacing w:after="0" w:line="240" w:lineRule="auto"/>
        <w:ind w:left="709" w:hanging="425"/>
        <w:rPr>
          <w:rFonts w:ascii="Times New Roman" w:hAnsi="Times New Roman" w:cs="Times New Roman"/>
          <w:b/>
        </w:rPr>
      </w:pPr>
      <w:r>
        <w:rPr>
          <w:rFonts w:ascii="Times New Roman" w:hAnsi="Times New Roman" w:cs="Times New Roman"/>
          <w:b/>
        </w:rPr>
        <w:t>Supplementary Table 7</w:t>
      </w:r>
      <w:r w:rsidR="00A728A8">
        <w:rPr>
          <w:rFonts w:ascii="Times New Roman" w:hAnsi="Times New Roman" w:cs="Times New Roman"/>
          <w:b/>
        </w:rPr>
        <w:t xml:space="preserve"> </w:t>
      </w:r>
      <w:r w:rsidR="00A728A8" w:rsidRPr="00A728A8">
        <w:rPr>
          <w:rFonts w:ascii="Times New Roman" w:hAnsi="Times New Roman" w:cs="Times New Roman"/>
          <w:b/>
        </w:rPr>
        <w:t xml:space="preserve">- Performance per relation type </w:t>
      </w:r>
    </w:p>
    <w:p w:rsidR="005F58B2" w:rsidRDefault="006622F0" w:rsidP="00292517">
      <w:pPr>
        <w:pStyle w:val="ListParagraph"/>
        <w:numPr>
          <w:ilvl w:val="0"/>
          <w:numId w:val="3"/>
        </w:numPr>
        <w:spacing w:after="0" w:line="240" w:lineRule="auto"/>
        <w:ind w:left="709" w:hanging="425"/>
        <w:rPr>
          <w:rFonts w:ascii="Times New Roman" w:hAnsi="Times New Roman" w:cs="Times New Roman"/>
          <w:b/>
        </w:rPr>
      </w:pPr>
      <w:r>
        <w:rPr>
          <w:rFonts w:ascii="Times New Roman" w:hAnsi="Times New Roman" w:cs="Times New Roman"/>
          <w:b/>
        </w:rPr>
        <w:t>Supplementary Table 8</w:t>
      </w:r>
      <w:r w:rsidR="00A728A8">
        <w:rPr>
          <w:rFonts w:ascii="Times New Roman" w:hAnsi="Times New Roman" w:cs="Times New Roman"/>
          <w:b/>
        </w:rPr>
        <w:t xml:space="preserve"> -</w:t>
      </w:r>
      <w:r w:rsidR="00A728A8" w:rsidRPr="00A728A8">
        <w:rPr>
          <w:rFonts w:ascii="Times New Roman" w:hAnsi="Times New Roman" w:cs="Times New Roman"/>
          <w:b/>
          <w:szCs w:val="20"/>
        </w:rPr>
        <w:t xml:space="preserve"> Sources of errors for entity normalization</w:t>
      </w:r>
    </w:p>
    <w:p w:rsidR="004D34CE" w:rsidRDefault="006622F0" w:rsidP="00292517">
      <w:pPr>
        <w:pStyle w:val="ListParagraph"/>
        <w:numPr>
          <w:ilvl w:val="0"/>
          <w:numId w:val="3"/>
        </w:numPr>
        <w:spacing w:after="0" w:line="240" w:lineRule="auto"/>
        <w:ind w:left="709" w:hanging="425"/>
        <w:rPr>
          <w:rFonts w:ascii="Times New Roman" w:hAnsi="Times New Roman" w:cs="Times New Roman"/>
          <w:b/>
        </w:rPr>
      </w:pPr>
      <w:r>
        <w:rPr>
          <w:rFonts w:ascii="Times New Roman" w:hAnsi="Times New Roman" w:cs="Times New Roman"/>
          <w:b/>
        </w:rPr>
        <w:t>Supplementary Table 9</w:t>
      </w:r>
      <w:r w:rsidR="00A728A8">
        <w:rPr>
          <w:rFonts w:ascii="Times New Roman" w:hAnsi="Times New Roman" w:cs="Times New Roman"/>
          <w:b/>
        </w:rPr>
        <w:t xml:space="preserve"> - </w:t>
      </w:r>
      <w:r w:rsidR="00A728A8" w:rsidRPr="00A728A8">
        <w:rPr>
          <w:rFonts w:ascii="Times New Roman" w:hAnsi="Times New Roman" w:cs="Times New Roman"/>
          <w:b/>
        </w:rPr>
        <w:t>Performance per entity type</w:t>
      </w:r>
    </w:p>
    <w:p w:rsidR="001014AC" w:rsidRDefault="006622F0" w:rsidP="00292517">
      <w:pPr>
        <w:pStyle w:val="ListParagraph"/>
        <w:numPr>
          <w:ilvl w:val="0"/>
          <w:numId w:val="3"/>
        </w:numPr>
        <w:spacing w:after="0" w:line="240" w:lineRule="auto"/>
        <w:ind w:left="709" w:hanging="425"/>
        <w:rPr>
          <w:rFonts w:ascii="Times New Roman" w:hAnsi="Times New Roman" w:cs="Times New Roman"/>
          <w:b/>
        </w:rPr>
      </w:pPr>
      <w:r>
        <w:rPr>
          <w:rFonts w:ascii="Times New Roman" w:hAnsi="Times New Roman" w:cs="Times New Roman"/>
          <w:b/>
        </w:rPr>
        <w:t>Supplementary Table 10</w:t>
      </w:r>
      <w:r w:rsidR="001014AC">
        <w:rPr>
          <w:rFonts w:ascii="Times New Roman" w:hAnsi="Times New Roman" w:cs="Times New Roman"/>
          <w:b/>
        </w:rPr>
        <w:t xml:space="preserve"> -</w:t>
      </w:r>
      <w:r w:rsidR="001014AC" w:rsidRPr="00A728A8">
        <w:rPr>
          <w:rFonts w:ascii="Times New Roman" w:hAnsi="Times New Roman" w:cs="Times New Roman"/>
          <w:b/>
        </w:rPr>
        <w:t>Performance per entity type, as estimated by manual evaluation.</w:t>
      </w:r>
    </w:p>
    <w:p w:rsidR="005F58B2" w:rsidRPr="005F58B2" w:rsidRDefault="005F58B2" w:rsidP="005F58B2">
      <w:pPr>
        <w:pStyle w:val="ListParagraph"/>
        <w:spacing w:after="0" w:line="240" w:lineRule="auto"/>
        <w:ind w:left="851"/>
        <w:rPr>
          <w:rFonts w:ascii="Times New Roman" w:hAnsi="Times New Roman" w:cs="Times New Roman"/>
          <w:b/>
        </w:rPr>
      </w:pPr>
    </w:p>
    <w:p w:rsidR="004D34CE" w:rsidRDefault="005F58B2" w:rsidP="00C97D43">
      <w:pPr>
        <w:rPr>
          <w:rFonts w:ascii="Times New Roman" w:hAnsi="Times New Roman" w:cs="Times New Roman"/>
        </w:rPr>
      </w:pPr>
      <w:r>
        <w:rPr>
          <w:rFonts w:ascii="Times New Roman" w:hAnsi="Times New Roman" w:cs="Times New Roman"/>
        </w:rPr>
        <w:t>Discussion:</w:t>
      </w:r>
    </w:p>
    <w:p w:rsidR="00EB0BFB" w:rsidRDefault="00292517" w:rsidP="00893BEA">
      <w:pPr>
        <w:pStyle w:val="ListParagraph"/>
        <w:numPr>
          <w:ilvl w:val="1"/>
          <w:numId w:val="3"/>
        </w:numPr>
        <w:ind w:left="709" w:hanging="425"/>
        <w:rPr>
          <w:rFonts w:ascii="Times New Roman" w:hAnsi="Times New Roman" w:cs="Times New Roman"/>
          <w:b/>
        </w:rPr>
      </w:pPr>
      <w:r w:rsidRPr="00292517">
        <w:rPr>
          <w:rFonts w:ascii="Times New Roman" w:hAnsi="Times New Roman" w:cs="Times New Roman"/>
          <w:b/>
        </w:rPr>
        <w:t xml:space="preserve">Supplementary table </w:t>
      </w:r>
      <w:r w:rsidR="00A728A8">
        <w:rPr>
          <w:rFonts w:ascii="Times New Roman" w:hAnsi="Times New Roman" w:cs="Times New Roman"/>
          <w:b/>
        </w:rPr>
        <w:t>–</w:t>
      </w:r>
      <w:r w:rsidR="006622F0">
        <w:rPr>
          <w:rFonts w:ascii="Times New Roman" w:hAnsi="Times New Roman" w:cs="Times New Roman"/>
          <w:b/>
        </w:rPr>
        <w:t xml:space="preserve"> 11</w:t>
      </w:r>
      <w:r w:rsidR="00A728A8">
        <w:rPr>
          <w:rFonts w:ascii="Times New Roman" w:hAnsi="Times New Roman" w:cs="Times New Roman"/>
          <w:b/>
        </w:rPr>
        <w:t xml:space="preserve"> </w:t>
      </w:r>
      <w:r w:rsidR="00EB0BFB">
        <w:rPr>
          <w:rFonts w:ascii="Times New Roman" w:hAnsi="Times New Roman" w:cs="Times New Roman"/>
          <w:b/>
        </w:rPr>
        <w:t>–</w:t>
      </w:r>
      <w:r w:rsidR="00A728A8">
        <w:rPr>
          <w:rFonts w:ascii="Times New Roman" w:hAnsi="Times New Roman" w:cs="Times New Roman"/>
          <w:b/>
        </w:rPr>
        <w:t xml:space="preserve"> </w:t>
      </w:r>
      <w:r w:rsidR="00872C91" w:rsidRPr="00872C91">
        <w:rPr>
          <w:rFonts w:ascii="Times New Roman" w:hAnsi="Times New Roman" w:cs="Times New Roman"/>
          <w:b/>
        </w:rPr>
        <w:t>A comprehensive table of 2,304 human PGx relationships between genetic variant- gene- drug-disease with their corresponding evidences available.</w:t>
      </w:r>
    </w:p>
    <w:p w:rsidR="00C97D43" w:rsidRPr="00292517" w:rsidRDefault="00EB0BFB" w:rsidP="00292517">
      <w:pPr>
        <w:pStyle w:val="ListParagraph"/>
        <w:numPr>
          <w:ilvl w:val="1"/>
          <w:numId w:val="3"/>
        </w:numPr>
        <w:ind w:left="709" w:hanging="425"/>
        <w:rPr>
          <w:rFonts w:ascii="Times New Roman" w:hAnsi="Times New Roman" w:cs="Times New Roman"/>
          <w:b/>
        </w:rPr>
      </w:pPr>
      <w:r>
        <w:rPr>
          <w:rFonts w:ascii="Times New Roman" w:hAnsi="Times New Roman" w:cs="Times New Roman"/>
          <w:b/>
        </w:rPr>
        <w:t>Additional table</w:t>
      </w:r>
      <w:r w:rsidR="00872C91">
        <w:rPr>
          <w:rFonts w:ascii="Times New Roman" w:hAnsi="Times New Roman" w:cs="Times New Roman"/>
          <w:b/>
        </w:rPr>
        <w:t xml:space="preserve"> for </w:t>
      </w:r>
      <w:r w:rsidR="00893BEA">
        <w:rPr>
          <w:rFonts w:ascii="Times New Roman" w:hAnsi="Times New Roman" w:cs="Times New Roman"/>
          <w:b/>
        </w:rPr>
        <w:t xml:space="preserve">the </w:t>
      </w:r>
      <w:bookmarkStart w:id="0" w:name="_GoBack"/>
      <w:bookmarkEnd w:id="0"/>
      <w:r w:rsidR="00872C91">
        <w:rPr>
          <w:rFonts w:ascii="Times New Roman" w:hAnsi="Times New Roman" w:cs="Times New Roman"/>
          <w:b/>
        </w:rPr>
        <w:t>reader</w:t>
      </w:r>
      <w:r w:rsidR="00893BEA">
        <w:rPr>
          <w:rFonts w:ascii="Times New Roman" w:hAnsi="Times New Roman" w:cs="Times New Roman"/>
          <w:b/>
        </w:rPr>
        <w:t>s</w:t>
      </w:r>
      <w:r>
        <w:rPr>
          <w:rFonts w:ascii="Times New Roman" w:hAnsi="Times New Roman" w:cs="Times New Roman"/>
          <w:b/>
        </w:rPr>
        <w:t xml:space="preserve"> (</w:t>
      </w:r>
      <w:r w:rsidR="00893BEA">
        <w:rPr>
          <w:rFonts w:ascii="Times New Roman" w:hAnsi="Times New Roman" w:cs="Times New Roman"/>
          <w:b/>
        </w:rPr>
        <w:t xml:space="preserve">not cited in the article): </w:t>
      </w:r>
      <w:r w:rsidR="00A728A8" w:rsidRPr="00A728A8">
        <w:rPr>
          <w:rFonts w:ascii="Times New Roman" w:hAnsi="Times New Roman" w:cs="Times New Roman"/>
          <w:b/>
        </w:rPr>
        <w:t>PGx markers common between FDA approved drug labels available and proposed pipeline</w:t>
      </w:r>
    </w:p>
    <w:p w:rsidR="004D34CE" w:rsidRPr="00FD4503" w:rsidRDefault="004D34CE" w:rsidP="004D34CE">
      <w:pPr>
        <w:rPr>
          <w:rFonts w:ascii="Times New Roman" w:hAnsi="Times New Roman" w:cs="Times New Roman"/>
        </w:rPr>
      </w:pPr>
    </w:p>
    <w:p w:rsidR="004D34CE" w:rsidRPr="00FD4503" w:rsidRDefault="004D34CE">
      <w:pPr>
        <w:rPr>
          <w:rFonts w:ascii="Times New Roman" w:hAnsi="Times New Roman" w:cs="Times New Roman"/>
        </w:rPr>
      </w:pPr>
    </w:p>
    <w:p w:rsidR="004D34CE" w:rsidRPr="00FD4503" w:rsidRDefault="004D34CE">
      <w:pPr>
        <w:rPr>
          <w:rFonts w:ascii="Times New Roman" w:hAnsi="Times New Roman" w:cs="Times New Roman"/>
        </w:rPr>
      </w:pPr>
    </w:p>
    <w:p w:rsidR="00DC59F0" w:rsidRPr="00FD4503" w:rsidRDefault="00DC59F0">
      <w:pPr>
        <w:rPr>
          <w:rFonts w:ascii="Times New Roman" w:hAnsi="Times New Roman" w:cs="Times New Roman"/>
        </w:rPr>
      </w:pPr>
    </w:p>
    <w:p w:rsidR="00FE2E9D" w:rsidRPr="00FD4503" w:rsidRDefault="00FE2E9D">
      <w:pPr>
        <w:rPr>
          <w:rFonts w:ascii="Times New Roman" w:hAnsi="Times New Roman" w:cs="Times New Roman"/>
        </w:rPr>
      </w:pPr>
    </w:p>
    <w:p w:rsidR="00FE2E9D" w:rsidRPr="00FD4503" w:rsidRDefault="00FE2E9D">
      <w:pPr>
        <w:rPr>
          <w:rFonts w:ascii="Times New Roman" w:hAnsi="Times New Roman" w:cs="Times New Roman"/>
        </w:rPr>
      </w:pPr>
    </w:p>
    <w:p w:rsidR="00FE2E9D" w:rsidRPr="00FD4503" w:rsidRDefault="00FE2E9D">
      <w:pPr>
        <w:rPr>
          <w:rFonts w:ascii="Times New Roman" w:hAnsi="Times New Roman" w:cs="Times New Roman"/>
        </w:rPr>
      </w:pPr>
    </w:p>
    <w:p w:rsidR="008C22D1" w:rsidRPr="00FD4503" w:rsidRDefault="008C22D1">
      <w:pPr>
        <w:rPr>
          <w:rFonts w:ascii="Times New Roman" w:hAnsi="Times New Roman" w:cs="Times New Roman"/>
        </w:rPr>
      </w:pPr>
    </w:p>
    <w:p w:rsidR="00A5565C" w:rsidRDefault="00FD2CCE" w:rsidP="00FD2CCE">
      <w:pPr>
        <w:tabs>
          <w:tab w:val="left" w:pos="2880"/>
        </w:tabs>
        <w:rPr>
          <w:rFonts w:ascii="Times New Roman" w:hAnsi="Times New Roman" w:cs="Times New Roman"/>
        </w:rPr>
      </w:pPr>
      <w:r>
        <w:rPr>
          <w:rFonts w:ascii="Times New Roman" w:hAnsi="Times New Roman" w:cs="Times New Roman"/>
        </w:rPr>
        <w:tab/>
      </w:r>
    </w:p>
    <w:p w:rsidR="00FD2CCE" w:rsidRDefault="00FD2CCE" w:rsidP="00FD2CCE">
      <w:pPr>
        <w:tabs>
          <w:tab w:val="left" w:pos="2880"/>
        </w:tabs>
        <w:rPr>
          <w:rFonts w:ascii="Times New Roman" w:hAnsi="Times New Roman" w:cs="Times New Roman"/>
        </w:rPr>
      </w:pPr>
    </w:p>
    <w:p w:rsidR="00FD2CCE" w:rsidRDefault="00FD2CCE" w:rsidP="00FD2CCE">
      <w:pPr>
        <w:tabs>
          <w:tab w:val="left" w:pos="2880"/>
        </w:tabs>
        <w:rPr>
          <w:rFonts w:ascii="Times New Roman" w:hAnsi="Times New Roman" w:cs="Times New Roman"/>
        </w:rPr>
      </w:pPr>
    </w:p>
    <w:p w:rsidR="00FD2CCE" w:rsidRDefault="00FD2CCE" w:rsidP="00FD2CCE">
      <w:pPr>
        <w:tabs>
          <w:tab w:val="left" w:pos="2880"/>
        </w:tabs>
        <w:rPr>
          <w:rFonts w:ascii="Times New Roman" w:hAnsi="Times New Roman" w:cs="Times New Roman"/>
        </w:rPr>
      </w:pPr>
    </w:p>
    <w:p w:rsidR="00FD2CCE" w:rsidRDefault="00FD2CCE" w:rsidP="00FD2CCE">
      <w:pPr>
        <w:tabs>
          <w:tab w:val="left" w:pos="2880"/>
        </w:tabs>
        <w:rPr>
          <w:rFonts w:ascii="Times New Roman" w:hAnsi="Times New Roman" w:cs="Times New Roman"/>
        </w:rPr>
      </w:pPr>
    </w:p>
    <w:p w:rsidR="00FC5B43" w:rsidRDefault="00FC5B43" w:rsidP="00FD2CCE">
      <w:pPr>
        <w:tabs>
          <w:tab w:val="left" w:pos="2880"/>
        </w:tabs>
        <w:rPr>
          <w:rFonts w:ascii="Times New Roman" w:hAnsi="Times New Roman" w:cs="Times New Roman"/>
        </w:rPr>
      </w:pPr>
    </w:p>
    <w:p w:rsidR="00FC5B43" w:rsidRDefault="00FC5B43" w:rsidP="00FD2CCE">
      <w:pPr>
        <w:tabs>
          <w:tab w:val="left" w:pos="2880"/>
        </w:tabs>
        <w:rPr>
          <w:rFonts w:ascii="Times New Roman" w:hAnsi="Times New Roman" w:cs="Times New Roman"/>
        </w:rPr>
      </w:pPr>
    </w:p>
    <w:p w:rsidR="00CF518A" w:rsidRDefault="00CF518A">
      <w:pPr>
        <w:rPr>
          <w:rFonts w:ascii="Times New Roman" w:hAnsi="Times New Roman" w:cs="Times New Roman"/>
        </w:rPr>
      </w:pPr>
    </w:p>
    <w:p w:rsidR="00BF4822" w:rsidRPr="00FD4503" w:rsidRDefault="00FD4503">
      <w:pPr>
        <w:rPr>
          <w:rFonts w:ascii="Times New Roman" w:hAnsi="Times New Roman" w:cs="Times New Roman"/>
        </w:rPr>
      </w:pPr>
      <w:r w:rsidRPr="00FD4503">
        <w:rPr>
          <w:rFonts w:ascii="Times New Roman" w:hAnsi="Times New Roman" w:cs="Times New Roman"/>
          <w:noProof/>
          <w:lang w:eastAsia="en-IN"/>
        </w:rPr>
        <mc:AlternateContent>
          <mc:Choice Requires="wpg">
            <w:drawing>
              <wp:anchor distT="0" distB="0" distL="114300" distR="114300" simplePos="0" relativeHeight="251658240" behindDoc="0" locked="0" layoutInCell="1" allowOverlap="1" wp14:anchorId="12B31463" wp14:editId="7B21E44A">
                <wp:simplePos x="0" y="0"/>
                <wp:positionH relativeFrom="column">
                  <wp:posOffset>2143125</wp:posOffset>
                </wp:positionH>
                <wp:positionV relativeFrom="paragraph">
                  <wp:posOffset>92075</wp:posOffset>
                </wp:positionV>
                <wp:extent cx="1133475" cy="429895"/>
                <wp:effectExtent l="0" t="0" r="0" b="0"/>
                <wp:wrapNone/>
                <wp:docPr id="10" name="Group 9"/>
                <wp:cNvGraphicFramePr/>
                <a:graphic xmlns:a="http://schemas.openxmlformats.org/drawingml/2006/main">
                  <a:graphicData uri="http://schemas.microsoft.com/office/word/2010/wordprocessingGroup">
                    <wpg:wgp>
                      <wpg:cNvGrpSpPr/>
                      <wpg:grpSpPr>
                        <a:xfrm>
                          <a:off x="0" y="0"/>
                          <a:ext cx="1133475" cy="429895"/>
                          <a:chOff x="901213" y="0"/>
                          <a:chExt cx="1622070" cy="612490"/>
                        </a:xfrm>
                      </wpg:grpSpPr>
                      <wps:wsp>
                        <wps:cNvPr id="2" name="Flowchart: Magnetic Disk 2"/>
                        <wps:cNvSpPr/>
                        <wps:spPr>
                          <a:xfrm>
                            <a:off x="901213" y="0"/>
                            <a:ext cx="1230923" cy="439616"/>
                          </a:xfrm>
                          <a:prstGeom prst="flowChartMagneticDisk">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TextBox 2"/>
                        <wps:cNvSpPr txBox="1"/>
                        <wps:spPr>
                          <a:xfrm>
                            <a:off x="1098927" y="121978"/>
                            <a:ext cx="1424356" cy="490512"/>
                          </a:xfrm>
                          <a:prstGeom prst="rect">
                            <a:avLst/>
                          </a:prstGeom>
                          <a:noFill/>
                        </wps:spPr>
                        <wps:txbx>
                          <w:txbxContent>
                            <w:p w:rsidR="00872C91" w:rsidRPr="00FD4503" w:rsidRDefault="00872C91" w:rsidP="00BF4822">
                              <w:pPr>
                                <w:pStyle w:val="NormalWeb"/>
                                <w:spacing w:before="0" w:beforeAutospacing="0" w:after="0" w:afterAutospacing="0"/>
                                <w:rPr>
                                  <w:sz w:val="20"/>
                                  <w:szCs w:val="20"/>
                                </w:rPr>
                              </w:pPr>
                              <w:r w:rsidRPr="00FD4503">
                                <w:rPr>
                                  <w:color w:val="000000" w:themeColor="text1"/>
                                  <w:kern w:val="24"/>
                                  <w:sz w:val="20"/>
                                  <w:szCs w:val="20"/>
                                  <w:lang w:val="en-US"/>
                                </w:rPr>
                                <w:t>PubMed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2B31463" id="Group 9" o:spid="_x0000_s1026" style="position:absolute;margin-left:168.75pt;margin-top:7.25pt;width:89.25pt;height:33.85pt;z-index:251658240;mso-width-relative:margin;mso-height-relative:margin" coordorigin="9012" coordsize="16220,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PmZwMAAF0IAAAOAAAAZHJzL2Uyb0RvYy54bWy8VttO3DAQfa/Uf7DyXnLZG4lYEIWCKlGK&#10;ChXPXse5qInt2l4S+vWdsZMst15EpfIQ7NgzPnN85mQPjvq2IXdcm1qKdRDvRQHhgsm8FuU6+Hpz&#10;9m4/IMZSkdNGCr4O7rkJjg7fvjnoVMYTWckm55pAEmGyTq2DylqVhaFhFW+p2ZOKC1gspG6phaku&#10;w1zTDrK3TZhE0TLspM6VlowbA29P/WJw6PIXBWf2c1EYbkmzDgCbdU/tnht8hocHNCs1VVXNBhj0&#10;FShaWgs4dEp1Si0lW10/S9XWTEsjC7vHZBvKoqgZdzVANXH0pJpzLbfK1VJmXakmmoDaJzy9Oi27&#10;vLvSpM7h7oAeQVu4I3csSZGbTpUZbDnX6lpd6eFF6WdYbl/oFv9DIaR3rN5PrPLeEgYv43g2m68W&#10;AWGwNk/S/XThaWcV3A2GpVGcxLOA7GJZ9WGMXiZJtAJsGL2Mk3nqLi0czw4R4oSoUyAjs2PK/BtT&#10;1xVV3F2AQRoGppKRqLNGdqyi2mbkEy0Ft6Ch09p8I4nnzgVNxJnMAIcvsPa8/Im6ZBalCTDjqJul&#10;y3iJmafiaaa0sedctgQH66AARCeIaMSDcJww6d2FsT52jEEoRjZ1flY3jZtg1/GTRpM7Cv2yKePh&#10;tEe7GvGnQNu/EAigMRLuayTCjex9wzFfI77wAoQIckgcYGcBOzCUMS5s7JcqmnOPcRHB34hyhO8Y&#10;cgkxcwHVTbmHBONOn2TM7ekZ9mModw4yBUe/A+aDpwh3shR2Cm5rIfVLCRqoajjZ7x9J8tQgSxuZ&#10;34P4tPT+ZRQ7q+G+L6ixV1SDYUF/gAnDaiX1j4B0YGjrwHzfUs0D0nwU0AdpPJ+jA7rJfLFKYKIf&#10;rmwerohteyJBAzHYt2JuiPttMw4LLdtb8N5jPBWWqGBw9jpgVo+TE+uNFtyb8eNjtw1cT1F7Ia4V&#10;w+TIEsrxpr+lWg0itiD/Szn2Hs2eSNfvxUghj7dWFrXT9Y6ngT/wATSw/2AI0KDeOW8A+XvZP+t/&#10;Ynt4jQXDRTvZv+wEcQTumKycE4Ilpqt9DAAdjmY4T+azxXLwgzRaxM5pfu0HGj6AjuQnHKJleAax&#10;91F9O1Q4sv2mH6AO2nssqZ0Q/vIenE3DN8y15vC9xY/kw7lDsftVcPgTAAD//wMAUEsDBBQABgAI&#10;AAAAIQALx3lc4AAAAAkBAAAPAAAAZHJzL2Rvd25yZXYueG1sTI9PS8NAEMXvgt9hGcGb3fwxtcRs&#10;SinqqQi2gnibZqdJaHY3ZLdJ+u0dT3oaHu/Hm/eK9Ww6MdLgW2cVxIsIBNnK6dbWCj4Prw8rED6g&#10;1dg5Swqu5GFd3t4UmGs32Q8a96EWHGJ9jgqaEPpcSl81ZNAvXE+WvZMbDAaWQy31gBOHm04mUbSU&#10;BlvLHxrsadtQdd5fjIK3CadNGr+Mu/Npe/0+ZO9fu5iUur+bN88gAs3hD4bf+lwdSu50dBervegU&#10;pOlTxigbj3wZyOIljzsqWCUJyLKQ/xeUPwAAAP//AwBQSwECLQAUAAYACAAAACEAtoM4kv4AAADh&#10;AQAAEwAAAAAAAAAAAAAAAAAAAAAAW0NvbnRlbnRfVHlwZXNdLnhtbFBLAQItABQABgAIAAAAIQA4&#10;/SH/1gAAAJQBAAALAAAAAAAAAAAAAAAAAC8BAABfcmVscy8ucmVsc1BLAQItABQABgAIAAAAIQBi&#10;OIPmZwMAAF0IAAAOAAAAAAAAAAAAAAAAAC4CAABkcnMvZTJvRG9jLnhtbFBLAQItABQABgAIAAAA&#10;IQALx3lc4AAAAAkBAAAPAAAAAAAAAAAAAAAAAMEFAABkcnMvZG93bnJldi54bWxQSwUGAAAAAAQA&#10;BADzAAAAzgY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 o:spid="_x0000_s1027" type="#_x0000_t132" style="position:absolute;left:9012;width:12309;height:4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hj8UA&#10;AADaAAAADwAAAGRycy9kb3ducmV2LnhtbESP3WoCMRSE7wt9h3AEb6RmK/1zNUq1FASltFvx+rA5&#10;bpZuTtYkXbdv3wiFXg4z8w0zX/a2ER35UDtWcDvOQBCXTtdcKdh/vt48gQgRWWPjmBT8UIDl4vpq&#10;jrl2Z/6groiVSBAOOSowMba5lKE0ZDGMXUucvKPzFmOSvpLa4znBbSMnWfYgLdacFgy2tDZUfhXf&#10;VsFo+2hO76Ni3b0d0N/fTc3uZbVSajjon2cgIvXxP/zX3mgFE7hcST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GPxQAAANoAAAAPAAAAAAAAAAAAAAAAAJgCAABkcnMv&#10;ZG93bnJldi54bWxQSwUGAAAAAAQABAD1AAAAigMAAAAA&#10;" fillcolor="white [3212]" strokecolor="black [3213]" strokeweight="1pt">
                  <v:stroke joinstyle="miter"/>
                </v:shape>
                <v:shapetype id="_x0000_t202" coordsize="21600,21600" o:spt="202" path="m,l,21600r21600,l21600,xe">
                  <v:stroke joinstyle="miter"/>
                  <v:path gradientshapeok="t" o:connecttype="rect"/>
                </v:shapetype>
                <v:shape id="TextBox 2" o:spid="_x0000_s1028" type="#_x0000_t202" style="position:absolute;left:10989;top:1219;width:14243;height:4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72C91" w:rsidRPr="00FD4503" w:rsidRDefault="00872C91" w:rsidP="00BF4822">
                        <w:pPr>
                          <w:pStyle w:val="NormalWeb"/>
                          <w:spacing w:before="0" w:beforeAutospacing="0" w:after="0" w:afterAutospacing="0"/>
                          <w:rPr>
                            <w:sz w:val="20"/>
                            <w:szCs w:val="20"/>
                          </w:rPr>
                        </w:pPr>
                        <w:r w:rsidRPr="00FD4503">
                          <w:rPr>
                            <w:color w:val="000000" w:themeColor="text1"/>
                            <w:kern w:val="24"/>
                            <w:sz w:val="20"/>
                            <w:szCs w:val="20"/>
                            <w:lang w:val="en-US"/>
                          </w:rPr>
                          <w:t>PubMed</w:t>
                        </w:r>
                      </w:p>
                    </w:txbxContent>
                  </v:textbox>
                </v:shape>
              </v:group>
            </w:pict>
          </mc:Fallback>
        </mc:AlternateContent>
      </w:r>
    </w:p>
    <w:p w:rsidR="00BF4822" w:rsidRPr="00FD4503" w:rsidRDefault="008C22D1" w:rsidP="00BF4822">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61312" behindDoc="0" locked="0" layoutInCell="1" allowOverlap="1" wp14:anchorId="00AFD8FD" wp14:editId="752406C6">
                <wp:simplePos x="0" y="0"/>
                <wp:positionH relativeFrom="column">
                  <wp:posOffset>2601958</wp:posOffset>
                </wp:positionH>
                <wp:positionV relativeFrom="paragraph">
                  <wp:posOffset>146085</wp:posOffset>
                </wp:positionV>
                <wp:extent cx="2441540" cy="645795"/>
                <wp:effectExtent l="0" t="0" r="0" b="0"/>
                <wp:wrapNone/>
                <wp:docPr id="8" name="TextBox 7"/>
                <wp:cNvGraphicFramePr/>
                <a:graphic xmlns:a="http://schemas.openxmlformats.org/drawingml/2006/main">
                  <a:graphicData uri="http://schemas.microsoft.com/office/word/2010/wordprocessingShape">
                    <wps:wsp>
                      <wps:cNvSpPr txBox="1"/>
                      <wps:spPr>
                        <a:xfrm>
                          <a:off x="0" y="0"/>
                          <a:ext cx="2441540" cy="645795"/>
                        </a:xfrm>
                        <a:prstGeom prst="rect">
                          <a:avLst/>
                        </a:prstGeom>
                        <a:noFill/>
                      </wps:spPr>
                      <wps:txbx>
                        <w:txbxContent>
                          <w:p w:rsidR="00872C91" w:rsidRPr="00FD4503" w:rsidRDefault="00872C91" w:rsidP="00BF4822">
                            <w:pPr>
                              <w:pStyle w:val="NormalWeb"/>
                              <w:spacing w:before="0" w:beforeAutospacing="0" w:after="0" w:afterAutospacing="0"/>
                              <w:jc w:val="center"/>
                              <w:rPr>
                                <w:sz w:val="20"/>
                                <w:szCs w:val="20"/>
                              </w:rPr>
                            </w:pPr>
                            <w:r w:rsidRPr="00FD4503">
                              <w:rPr>
                                <w:color w:val="000000" w:themeColor="text1"/>
                                <w:kern w:val="24"/>
                                <w:sz w:val="20"/>
                                <w:szCs w:val="20"/>
                                <w:lang w:val="en-US"/>
                              </w:rPr>
                              <w:t>Pre-compiled PGx MeSH enhanced PubMed Query</w:t>
                            </w:r>
                          </w:p>
                        </w:txbxContent>
                      </wps:txbx>
                      <wps:bodyPr wrap="square" rtlCol="0">
                        <a:spAutoFit/>
                      </wps:bodyPr>
                    </wps:wsp>
                  </a:graphicData>
                </a:graphic>
                <wp14:sizeRelH relativeFrom="margin">
                  <wp14:pctWidth>0</wp14:pctWidth>
                </wp14:sizeRelH>
              </wp:anchor>
            </w:drawing>
          </mc:Choice>
          <mc:Fallback>
            <w:pict>
              <v:shape w14:anchorId="00AFD8FD" id="TextBox 7" o:spid="_x0000_s1029" type="#_x0000_t202" style="position:absolute;margin-left:204.9pt;margin-top:11.5pt;width:192.25pt;height:50.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NllgEAABQDAAAOAAAAZHJzL2Uyb0RvYy54bWysUsFuGyEQvVfKPyDu9dqWnTQrr6O2UXqp&#10;0kpJPgCz4EVaGDKDveu/z4AdJ2puUS8DzAyP996wuhl9L/YGyUFo5GwylcIEDa0L20Y+Pd59/SYF&#10;JRVa1UMwjTwYkjfriy+rIdZmDh30rUHBIIHqITaySynWVUW6M17RBKIJXLSAXiU+4rZqUQ2M7vtq&#10;Pp1eVgNgGxG0IeLs7bEo1wXfWqPTH2vJJNE3krmlErHETY7VeqXqLarYOX2ioT7BwisX+NEz1K1K&#10;SuzQfYDyTiMQ2DTR4Cuw1mlTNLCa2fQfNQ+diqZoYXMonm2i/wer7/d/Ubi2kTyooDyP6NGM6QeM&#10;4iqbM0SquechclcaOc1Dfs0TJ7Pm0aLPK6sRXGebD2drGUtoTs4Xi9lywSXNtcvF8up6mWGqt9sR&#10;Kf0y4EXeNBJ5dMVRtf9N6dj62pIfC3Dn+j7nM8UjlbxL42Yses40N9AemP3AQ24kPe8UGikw9T+h&#10;/IkMRvH7LjFgeSejHO+cwNn6wvT0TfJs359L19tnXr8AAAD//wMAUEsDBBQABgAIAAAAIQCxtVP7&#10;3gAAAAoBAAAPAAAAZHJzL2Rvd25yZXYueG1sTI/LTsMwEEX3SPyDNUjsqN00UBriVBUPiQUbSti7&#10;8RBHxHYUT5v07xlWsBzN0b3nltvZ9+KEY+pi0LBcKBAYmmi70GqoP15u7kEkMsGaPgbUcMYE2+ry&#10;ojSFjVN4x9OeWsEhIRVGgyMaCilT49CbtIgDBv59xdEb4nNspR3NxOG+l5lSd9KbLnCDMwM+Omy+&#10;90evgcjuluf62afXz/ntaXKquTW11tdX8+4BBOFMfzD86rM6VOx0iMdgk+g15GrD6qQhW/EmBtab&#10;fAXiwGSWr0FWpfw/ofoBAAD//wMAUEsBAi0AFAAGAAgAAAAhALaDOJL+AAAA4QEAABMAAAAAAAAA&#10;AAAAAAAAAAAAAFtDb250ZW50X1R5cGVzXS54bWxQSwECLQAUAAYACAAAACEAOP0h/9YAAACUAQAA&#10;CwAAAAAAAAAAAAAAAAAvAQAAX3JlbHMvLnJlbHNQSwECLQAUAAYACAAAACEAYufDZZYBAAAUAwAA&#10;DgAAAAAAAAAAAAAAAAAuAgAAZHJzL2Uyb0RvYy54bWxQSwECLQAUAAYACAAAACEAsbVT+94AAAAK&#10;AQAADwAAAAAAAAAAAAAAAADwAwAAZHJzL2Rvd25yZXYueG1sUEsFBgAAAAAEAAQA8wAAAPsEAAAA&#10;AA==&#10;" filled="f" stroked="f">
                <v:textbox style="mso-fit-shape-to-text:t">
                  <w:txbxContent>
                    <w:p w:rsidR="00872C91" w:rsidRPr="00FD4503" w:rsidRDefault="00872C91" w:rsidP="00BF4822">
                      <w:pPr>
                        <w:pStyle w:val="NormalWeb"/>
                        <w:spacing w:before="0" w:beforeAutospacing="0" w:after="0" w:afterAutospacing="0"/>
                        <w:jc w:val="center"/>
                        <w:rPr>
                          <w:sz w:val="20"/>
                          <w:szCs w:val="20"/>
                        </w:rPr>
                      </w:pPr>
                      <w:r w:rsidRPr="00FD4503">
                        <w:rPr>
                          <w:color w:val="000000" w:themeColor="text1"/>
                          <w:kern w:val="24"/>
                          <w:sz w:val="20"/>
                          <w:szCs w:val="20"/>
                          <w:lang w:val="en-US"/>
                        </w:rPr>
                        <w:t>Pre-compiled PGx MeSH enhanced PubMed Query</w:t>
                      </w:r>
                    </w:p>
                  </w:txbxContent>
                </v:textbox>
              </v:shape>
            </w:pict>
          </mc:Fallback>
        </mc:AlternateContent>
      </w:r>
      <w:r w:rsidRPr="00FD4503">
        <w:rPr>
          <w:rFonts w:ascii="Times New Roman" w:hAnsi="Times New Roman" w:cs="Times New Roman"/>
          <w:noProof/>
          <w:lang w:eastAsia="en-IN"/>
        </w:rPr>
        <mc:AlternateContent>
          <mc:Choice Requires="wps">
            <w:drawing>
              <wp:anchor distT="0" distB="0" distL="114300" distR="114300" simplePos="0" relativeHeight="251663360" behindDoc="0" locked="0" layoutInCell="1" allowOverlap="1">
                <wp:simplePos x="0" y="0"/>
                <wp:positionH relativeFrom="column">
                  <wp:posOffset>2543175</wp:posOffset>
                </wp:positionH>
                <wp:positionV relativeFrom="paragraph">
                  <wp:posOffset>147432</wp:posOffset>
                </wp:positionV>
                <wp:extent cx="9525" cy="371029"/>
                <wp:effectExtent l="38100" t="0" r="66675" b="48260"/>
                <wp:wrapNone/>
                <wp:docPr id="7" name="Straight Arrow Connector 7"/>
                <wp:cNvGraphicFramePr/>
                <a:graphic xmlns:a="http://schemas.openxmlformats.org/drawingml/2006/main">
                  <a:graphicData uri="http://schemas.microsoft.com/office/word/2010/wordprocessingShape">
                    <wps:wsp>
                      <wps:cNvCnPr/>
                      <wps:spPr>
                        <a:xfrm>
                          <a:off x="0" y="0"/>
                          <a:ext cx="9525" cy="3710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55007" id="Straight Arrow Connector 7" o:spid="_x0000_s1026" type="#_x0000_t32" style="position:absolute;margin-left:200.25pt;margin-top:11.6pt;width:.75pt;height: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Ono5wEAADUEAAAOAAAAZHJzL2Uyb0RvYy54bWysU9uO0zAQfUfiHyy/06RFS9mq6Qp1WV4Q&#10;VCx8gNexG0u+aTw06d8zdtKUm5BAvDgZe86ZOcfj7d3gLDspSCb4hi8XNWfKy9Aaf2z4l88PL15z&#10;llD4VtjgVcPPKvG73fNn2z5u1Cp0wbYKGJH4tOljwzvEuKmqJDvlRFqEqDwd6gBOIIVwrFoQPbE7&#10;W63q+lXVB2gjBKlSot378ZDvCr/WSuJHrZNCZhtOvWFZoaxPea12W7E5goidkVMb4h+6cMJ4KjpT&#10;3QsU7CuYX6ickRBS0LiQwVVBayNV0UBqlvVPah47EVXRQuakONuU/h+t/HA6ADNtw9eceeHoih4R&#10;hDl2yN4AhJ7tg/dkYwC2zm71MW0ItPcHmKIUD5ClDxpc/pIoNhSHz7PDakAmafP2ZnXDmaSDl+tl&#10;vbrNjNUVGiHhOxUcyz8NT1MncwvL4rE4vU84Ai+AXNf6vKZgTftgrC1BHiO1t8BOggYAh+VU8Ics&#10;FMa+9S3DcyT5CEb4o1VTZmatsuhRZvnDs1VjxU9Kk3kkbOysjO21npBSebzUtJ6yM0xTdzOwLpL+&#10;CJzyM1SVkf4b8IwolYPHGeyMD/C76leb9Jh/cWDUnS14Cu25DECxhmazXOP0jvLwfx8X+PW1774B&#10;AAD//wMAUEsDBBQABgAIAAAAIQCogkss4AAAAAkBAAAPAAAAZHJzL2Rvd25yZXYueG1sTI/dSsNA&#10;EIXvBd9hGcE7u5tYS00zKUUoFEWo1QfYZLdJcH/i7rZN3t7xyl4O83HOd8r1aA076xB77xCymQCm&#10;XeNV71qEr8/twxJYTNIpabzTCJOOsK5ub0pZKH9xH/p8SC2jEBcLidClNBScx6bTVsaZH7Sj39EH&#10;KxOdoeUqyAuFW8NzIRbcyt5RQycH/dLp5vtwsgjPu6Gtzf7tNfsRYbvr99P7uJkQ7+/GzQpY0mP6&#10;h+FPn9ShIqfan5yKzCDMhXgiFCF/zIERMBc5jasRltkCeFXy6wXVLwAAAP//AwBQSwECLQAUAAYA&#10;CAAAACEAtoM4kv4AAADhAQAAEwAAAAAAAAAAAAAAAAAAAAAAW0NvbnRlbnRfVHlwZXNdLnhtbFBL&#10;AQItABQABgAIAAAAIQA4/SH/1gAAAJQBAAALAAAAAAAAAAAAAAAAAC8BAABfcmVscy8ucmVsc1BL&#10;AQItABQABgAIAAAAIQD7tOno5wEAADUEAAAOAAAAAAAAAAAAAAAAAC4CAABkcnMvZTJvRG9jLnht&#10;bFBLAQItABQABgAIAAAAIQCogkss4AAAAAkBAAAPAAAAAAAAAAAAAAAAAEEEAABkcnMvZG93bnJl&#10;di54bWxQSwUGAAAAAAQABADzAAAATgUAAAAA&#10;" strokecolor="black [3213]" strokeweight=".5pt">
                <v:stroke endarrow="block" joinstyle="miter"/>
              </v:shape>
            </w:pict>
          </mc:Fallback>
        </mc:AlternateContent>
      </w:r>
    </w:p>
    <w:p w:rsidR="00BF4822" w:rsidRPr="00FD4503" w:rsidRDefault="008C22D1" w:rsidP="00BF4822">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60288" behindDoc="0" locked="0" layoutInCell="1" allowOverlap="1" wp14:anchorId="47762949" wp14:editId="0AD79087">
                <wp:simplePos x="0" y="0"/>
                <wp:positionH relativeFrom="column">
                  <wp:posOffset>1336431</wp:posOffset>
                </wp:positionH>
                <wp:positionV relativeFrom="paragraph">
                  <wp:posOffset>282610</wp:posOffset>
                </wp:positionV>
                <wp:extent cx="2428875" cy="602901"/>
                <wp:effectExtent l="0" t="0" r="28575" b="26035"/>
                <wp:wrapNone/>
                <wp:docPr id="6" name="Rectangle 5"/>
                <wp:cNvGraphicFramePr/>
                <a:graphic xmlns:a="http://schemas.openxmlformats.org/drawingml/2006/main">
                  <a:graphicData uri="http://schemas.microsoft.com/office/word/2010/wordprocessingShape">
                    <wps:wsp>
                      <wps:cNvSpPr/>
                      <wps:spPr>
                        <a:xfrm>
                          <a:off x="0" y="0"/>
                          <a:ext cx="2428875" cy="602901"/>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2B71A2" w:rsidRDefault="00872C91" w:rsidP="00BF4822">
                            <w:pPr>
                              <w:pStyle w:val="NormalWeb"/>
                              <w:spacing w:before="0" w:beforeAutospacing="0" w:after="0" w:afterAutospacing="0"/>
                              <w:jc w:val="center"/>
                              <w:rPr>
                                <w:sz w:val="20"/>
                                <w:szCs w:val="20"/>
                              </w:rPr>
                            </w:pPr>
                            <w:r w:rsidRPr="002B71A2">
                              <w:rPr>
                                <w:color w:val="000000" w:themeColor="dark1"/>
                                <w:kern w:val="24"/>
                                <w:sz w:val="20"/>
                                <w:szCs w:val="20"/>
                                <w:lang w:val="en-US"/>
                              </w:rPr>
                              <w:t>Pharmacogenomics Query (Best match, Human studies, English as on 30.11.2017) (633074 PMIDs)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62949" id="Rectangle 5" o:spid="_x0000_s1030" style="position:absolute;margin-left:105.25pt;margin-top:22.25pt;width:191.25pt;height:4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N3ZgIAABwFAAAOAAAAZHJzL2Uyb0RvYy54bWysVEtv2zAMvg/YfxB0X+0Y6SuoUwQtOgwo&#10;2qLt0LMiS4kxWdQoJXb260fJjxZdscOwi0ya/EiR/KiLy64xbK/Q12BLPjvKOVNWQlXbTcm/P998&#10;OePMB2ErYcCqkh+U55fLz58uWrdQBWzBVAoZBbF+0bqSb0Nwiyzzcqsa4Y/AKUtGDdiIQCpusgpF&#10;S9EbkxV5fpK1gJVDkMp7+nvdG/kyxddayXCvtVeBmZLT3UI6MZ3reGbLC7HYoHDbWg7XEP9wi0bU&#10;lpJOoa5FEGyH9R+hmloieNDhSEKTgda1VKkGqmaWv6vmaSucSrVQc7yb2uT/X1h5t39AVlclP+HM&#10;ioZG9EhNE3ZjFDuO7WmdX5DXk3vAQfMkxlo7jU38UhWsSy09TC1VXWCSfhbz4uzs9JgzSbaTvDjP&#10;ZzFo9op26MNXBQ2LQsmRsqdOiv2tD73r6EK4eJs+f5LCwah4BWMflaYyYsaETgRSVwbZXtDoqx9j&#10;2uQZIbo2ZgLNPgKZMIIG3whTiVQTMP8I+Jpt8k4ZwYYJ2NQW8O9g3fuPVfe1xrJDt+7SzIpxQGuo&#10;DjRHhJ7g3smbmtp5K3x4EEiMJu7TloZ7OrSBtuQwSJxtAX999D/6E9HIyllLG1Jy/3MnUHFmvlmi&#10;4PlsPo8rlZT58WlBCr61rN9a7K65AprEjN4DJ5MY/YMZRY3QvNAyr2JWMgkrKXfJZcBRuQr95tJz&#10;INVqldxojZwIt/bJyRg89jnS5bl7EegGTgVi4x2M2yQW76jV+0akhdUugK4T72Kn+74OE6AVTMwd&#10;nou442/15PX6qC1/AwAA//8DAFBLAwQUAAYACAAAACEAJcaQsuAAAAAKAQAADwAAAGRycy9kb3du&#10;cmV2LnhtbEyPy07DMBBF90j8gzVI7KjdNi0kxKkqBCsqKgoLlm48JBF+RLabpH/PsCqr0WiO7pxb&#10;biZr2IAhdt5JmM8EMHS1151rJHx+vNw9AItJOa2MdyjhjBE21fVVqQrtR/eOwyE1jEJcLJSENqW+&#10;4DzWLVoVZ75HR7dvH6xKtIaG66BGCreGL4RYc6s6Rx9a1eNTi/XP4WQl+H13NtuQvw07vP963Scx&#10;TutnKW9vpu0jsIRTusDwp0/qUJHT0Z+cjsxIWMzFilAJWUaTgFW+pHJHIpd5Brwq+f8K1S8AAAD/&#10;/wMAUEsBAi0AFAAGAAgAAAAhALaDOJL+AAAA4QEAABMAAAAAAAAAAAAAAAAAAAAAAFtDb250ZW50&#10;X1R5cGVzXS54bWxQSwECLQAUAAYACAAAACEAOP0h/9YAAACUAQAACwAAAAAAAAAAAAAAAAAvAQAA&#10;X3JlbHMvLnJlbHNQSwECLQAUAAYACAAAACEAfKjTd2YCAAAcBQAADgAAAAAAAAAAAAAAAAAuAgAA&#10;ZHJzL2Uyb0RvYy54bWxQSwECLQAUAAYACAAAACEAJcaQsuAAAAAKAQAADwAAAAAAAAAAAAAAAADA&#10;BAAAZHJzL2Rvd25yZXYueG1sUEsFBgAAAAAEAAQA8wAAAM0FAAAAAA==&#10;" fillcolor="white [3201]" strokecolor="black [3200]" strokeweight="1pt">
                <v:textbox>
                  <w:txbxContent>
                    <w:p w:rsidR="00872C91" w:rsidRPr="002B71A2" w:rsidRDefault="00872C91" w:rsidP="00BF4822">
                      <w:pPr>
                        <w:pStyle w:val="NormalWeb"/>
                        <w:spacing w:before="0" w:beforeAutospacing="0" w:after="0" w:afterAutospacing="0"/>
                        <w:jc w:val="center"/>
                        <w:rPr>
                          <w:sz w:val="20"/>
                          <w:szCs w:val="20"/>
                        </w:rPr>
                      </w:pPr>
                      <w:r w:rsidRPr="002B71A2">
                        <w:rPr>
                          <w:color w:val="000000" w:themeColor="dark1"/>
                          <w:kern w:val="24"/>
                          <w:sz w:val="20"/>
                          <w:szCs w:val="20"/>
                          <w:lang w:val="en-US"/>
                        </w:rPr>
                        <w:t>Pharmacogenomics Query (Best match, Human studies, English as on 30.11.2017) (633074 PMIDs)</w:t>
                      </w:r>
                    </w:p>
                  </w:txbxContent>
                </v:textbox>
              </v:rect>
            </w:pict>
          </mc:Fallback>
        </mc:AlternateContent>
      </w:r>
    </w:p>
    <w:p w:rsidR="00BF4822" w:rsidRPr="00FD4503" w:rsidRDefault="00BF4822" w:rsidP="00BF4822">
      <w:pPr>
        <w:rPr>
          <w:rFonts w:ascii="Times New Roman" w:hAnsi="Times New Roman" w:cs="Times New Roman"/>
        </w:rPr>
      </w:pPr>
    </w:p>
    <w:p w:rsidR="00BF4822" w:rsidRPr="00FD4503" w:rsidRDefault="00BF4822" w:rsidP="00BF4822">
      <w:pPr>
        <w:rPr>
          <w:rFonts w:ascii="Times New Roman" w:hAnsi="Times New Roman" w:cs="Times New Roman"/>
        </w:rPr>
      </w:pPr>
    </w:p>
    <w:p w:rsidR="00BF4822" w:rsidRPr="00FD4503" w:rsidRDefault="0008123F" w:rsidP="00BF4822">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66432" behindDoc="0" locked="0" layoutInCell="1" allowOverlap="1">
                <wp:simplePos x="0" y="0"/>
                <wp:positionH relativeFrom="column">
                  <wp:posOffset>2914650</wp:posOffset>
                </wp:positionH>
                <wp:positionV relativeFrom="paragraph">
                  <wp:posOffset>69382</wp:posOffset>
                </wp:positionV>
                <wp:extent cx="2016125" cy="266700"/>
                <wp:effectExtent l="0" t="0" r="3175" b="0"/>
                <wp:wrapNone/>
                <wp:docPr id="12" name="Text Box 12"/>
                <wp:cNvGraphicFramePr/>
                <a:graphic xmlns:a="http://schemas.openxmlformats.org/drawingml/2006/main">
                  <a:graphicData uri="http://schemas.microsoft.com/office/word/2010/wordprocessingShape">
                    <wps:wsp>
                      <wps:cNvSpPr txBox="1"/>
                      <wps:spPr>
                        <a:xfrm>
                          <a:off x="0" y="0"/>
                          <a:ext cx="20161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2C91" w:rsidRPr="002B71A2" w:rsidRDefault="00872C91">
                            <w:pPr>
                              <w:rPr>
                                <w:rFonts w:ascii="Times New Roman" w:hAnsi="Times New Roman" w:cs="Times New Roman"/>
                                <w:sz w:val="20"/>
                                <w:szCs w:val="20"/>
                                <w:lang w:val="en-US"/>
                              </w:rPr>
                            </w:pPr>
                            <w:r w:rsidRPr="002B71A2">
                              <w:rPr>
                                <w:rFonts w:ascii="Times New Roman" w:hAnsi="Times New Roman" w:cs="Times New Roman"/>
                                <w:sz w:val="20"/>
                                <w:szCs w:val="20"/>
                                <w:lang w:val="en-US"/>
                              </w:rPr>
                              <w:t>Review articles (1</w:t>
                            </w:r>
                            <w:r>
                              <w:rPr>
                                <w:rFonts w:ascii="Times New Roman" w:hAnsi="Times New Roman" w:cs="Times New Roman"/>
                                <w:sz w:val="20"/>
                                <w:szCs w:val="20"/>
                                <w:lang w:val="en-US"/>
                              </w:rPr>
                              <w:t>14545</w:t>
                            </w:r>
                            <w:r w:rsidRPr="002B71A2">
                              <w:rPr>
                                <w:rFonts w:ascii="Times New Roman" w:hAnsi="Times New Roman" w:cs="Times New Roman"/>
                                <w:sz w:val="20"/>
                                <w:szCs w:val="20"/>
                                <w:lang w:val="en-US"/>
                              </w:rPr>
                              <w:t xml:space="preserve"> PMIDs)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1" type="#_x0000_t202" style="position:absolute;margin-left:229.5pt;margin-top:5.45pt;width:158.7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3xjgIAAJMFAAAOAAAAZHJzL2Uyb0RvYy54bWysVE1PGzEQvVfqf7B8L5sECG3EBqUgqkoI&#10;UKHi7HhtsqrX49pOsumv77N381HKhaqXXdvzZsbz/GbOL9rGsJXyoSZb8uHRgDNlJVW1fS7598fr&#10;Dx85C1HYShiyquQbFfjF9P2787WbqBEtyFTKMwSxYbJ2JV/E6CZFEeRCNSIckVMWRk2+ERFb/1xU&#10;XqwRvTHFaDAYF2vylfMkVQg4veqMfJrja61kvNM6qMhMyXG3mL8+f+fpW0zPxeTZC7eoZX8N8Q+3&#10;aERtkXQX6kpEwZa+/itUU0tPgXQ8ktQUpHUtVa4B1QwHL6p5WAinci0gJ7gdTeH/hZW3q3vP6gpv&#10;N+LMigZv9KjayD5Ty3AEftYuTAB7cADGFufAbs8DDlPZrfZN+qMgBjuY3uzYTdEkDlHgeDg65UzC&#10;NhqPzwaZ/mLv7XyIXxQ1LC1K7vF6mVSxugkRNwF0C0nJApm6uq6NyZukGHVpPFsJvLWJ+Y7w+ANl&#10;LFuXfHx8OsiBLSX3LrKxKYzKmunTpcq7CvMqboxKGGO/KQ3OcqGv5BZSKrvLn9EJpZHqLY49fn+r&#10;tzh3dcAjZyYbd85Nbcnn6nOT7Smrfmwp0x0ehB/UnZaxnbdZLMdbAcyp2kAXnrrOCk5e13i8GxHi&#10;vfBoJUgB4yHe4aMNgXzqV5wtyP967TzhoXBYOVujNUsefi6FV5yZrxba/zQ8OUm9nDcnp2cjbPyh&#10;ZX5oscvmkqCIIQaRk3mZ8NFsl9pT84QpMktZYRJWInfJ43Z5GbuBgSkk1WyWQeheJ+KNfXAyhU4s&#10;J2k+tk/Cu16/Ecq/pW0Ti8kLGXfY5Glptoyk66zxxHPHas8/Oj9Lv59SabQc7jNqP0unvwEAAP//&#10;AwBQSwMEFAAGAAgAAAAhALIPTefhAAAACQEAAA8AAABkcnMvZG93bnJldi54bWxMj09Pg0AUxO8m&#10;fofNM/Fi7GIrRZClMcY/iTdLq/G2ZZ9AZN8Sdgv47X2e9DiZycxv8s1sOzHi4FtHCq4WEQikypmW&#10;agW78vHyBoQPmozuHKGCb/SwKU5Pcp0ZN9ErjttQCy4hn2kFTQh9JqWvGrTaL1yPxN6nG6wOLIda&#10;mkFPXG47uYyitbS6JV5odI/3DVZf26NV8HFRv7/4+Wk/reJV//A8lsmbKZU6P5vvbkEEnMNfGH7x&#10;GR0KZjq4IxkvOgXXccpfAhtRCoIDSbKOQRwUxMsUZJHL/w+KHwAAAP//AwBQSwECLQAUAAYACAAA&#10;ACEAtoM4kv4AAADhAQAAEwAAAAAAAAAAAAAAAAAAAAAAW0NvbnRlbnRfVHlwZXNdLnhtbFBLAQIt&#10;ABQABgAIAAAAIQA4/SH/1gAAAJQBAAALAAAAAAAAAAAAAAAAAC8BAABfcmVscy8ucmVsc1BLAQIt&#10;ABQABgAIAAAAIQAqTL3xjgIAAJMFAAAOAAAAAAAAAAAAAAAAAC4CAABkcnMvZTJvRG9jLnhtbFBL&#10;AQItABQABgAIAAAAIQCyD03n4QAAAAkBAAAPAAAAAAAAAAAAAAAAAOgEAABkcnMvZG93bnJldi54&#10;bWxQSwUGAAAAAAQABADzAAAA9gUAAAAA&#10;" fillcolor="white [3201]" stroked="f" strokeweight=".5pt">
                <v:textbox>
                  <w:txbxContent>
                    <w:p w:rsidR="00872C91" w:rsidRPr="002B71A2" w:rsidRDefault="00872C91">
                      <w:pPr>
                        <w:rPr>
                          <w:rFonts w:ascii="Times New Roman" w:hAnsi="Times New Roman" w:cs="Times New Roman"/>
                          <w:sz w:val="20"/>
                          <w:szCs w:val="20"/>
                          <w:lang w:val="en-US"/>
                        </w:rPr>
                      </w:pPr>
                      <w:r w:rsidRPr="002B71A2">
                        <w:rPr>
                          <w:rFonts w:ascii="Times New Roman" w:hAnsi="Times New Roman" w:cs="Times New Roman"/>
                          <w:sz w:val="20"/>
                          <w:szCs w:val="20"/>
                          <w:lang w:val="en-US"/>
                        </w:rPr>
                        <w:t>Review articles (1</w:t>
                      </w:r>
                      <w:r>
                        <w:rPr>
                          <w:rFonts w:ascii="Times New Roman" w:hAnsi="Times New Roman" w:cs="Times New Roman"/>
                          <w:sz w:val="20"/>
                          <w:szCs w:val="20"/>
                          <w:lang w:val="en-US"/>
                        </w:rPr>
                        <w:t>14545</w:t>
                      </w:r>
                      <w:r w:rsidRPr="002B71A2">
                        <w:rPr>
                          <w:rFonts w:ascii="Times New Roman" w:hAnsi="Times New Roman" w:cs="Times New Roman"/>
                          <w:sz w:val="20"/>
                          <w:szCs w:val="20"/>
                          <w:lang w:val="en-US"/>
                        </w:rPr>
                        <w:t xml:space="preserve"> PMIDs)</w:t>
                      </w:r>
                    </w:p>
                  </w:txbxContent>
                </v:textbox>
              </v:shape>
            </w:pict>
          </mc:Fallback>
        </mc:AlternateContent>
      </w:r>
      <w:r w:rsidR="008C22D1" w:rsidRPr="00FD4503">
        <w:rPr>
          <w:rFonts w:ascii="Times New Roman" w:hAnsi="Times New Roman" w:cs="Times New Roman"/>
          <w:noProof/>
          <w:lang w:eastAsia="en-IN"/>
        </w:rPr>
        <mc:AlternateContent>
          <mc:Choice Requires="wps">
            <w:drawing>
              <wp:anchor distT="0" distB="0" distL="114300" distR="114300" simplePos="0" relativeHeight="251669504" behindDoc="0" locked="0" layoutInCell="1" allowOverlap="1">
                <wp:simplePos x="0" y="0"/>
                <wp:positionH relativeFrom="column">
                  <wp:posOffset>2535555</wp:posOffset>
                </wp:positionH>
                <wp:positionV relativeFrom="paragraph">
                  <wp:posOffset>160020</wp:posOffset>
                </wp:positionV>
                <wp:extent cx="448945"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448945" cy="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58E68800" id="Straight Arrow Connector 14" o:spid="_x0000_s1026" type="#_x0000_t32" style="position:absolute;margin-left:199.65pt;margin-top:12.6pt;width:35.3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382wEAAP8DAAAOAAAAZHJzL2Uyb0RvYy54bWysU9uO0zAQfUfiHyy/06SlwG7VdIW6wAuC&#10;anf5AK9jJxa+aTw06d8zdtos4vaAePF1zpk5x+PtzegsOypIJviGLxc1Z8rL0BrfNfzLw/sXV5wl&#10;FL4VNnjV8JNK/Gb3/Nl2iBu1Cn2wrQJGJD5thtjwHjFuqirJXjmRFiEqT5c6gBNIW+iqFsRA7M5W&#10;q7p+XQ0B2ghBqpTo9Ha65LvCr7WS+FnrpJDZhlNtWEYo42Meq91WbDoQsTfyXIb4hyqcMJ6SzlS3&#10;AgX7BuYXKmckhBQ0LmRwVdDaSFU0kJpl/ZOa+15EVbSQOSnONqX/Rys/HQ/ATEtvt+bMC0dvdI8g&#10;TNcjewsQBrYP3pOPARiFkF9DTBuC7f0BzrsUD5DFjxpcnkkWG4vHp9ljNSKTdLheX12vX3EmL1fV&#10;Ey5Cwg8qOJYXDU/nOuYClsVicfyYkDIT8ALISa1nA6lYvanrEobC2He+ZXiKpAnBCN9ZlQUQ0Hqa&#10;spCp9LLCk1UT0Z3SZAkV+7IwlWZUewvsKKiN2q/LmYUiM0Qba2fQlP6PoHNshqnSoDNw9fdsc3TJ&#10;GDzOQGd8gN+BcbyUqqf4i+pJa5b9GNpTechiB3VZ8ef8I3Ib/7gv8Kd/u/sOAAD//wMAUEsDBBQA&#10;BgAIAAAAIQDFl6f13wAAAAkBAAAPAAAAZHJzL2Rvd25yZXYueG1sTI/BTsMwDIbvSLxDZCQuaEvp&#10;YHSl6YSQJoF2QNuAs5eYtqJxqibbSp+eIA5wtP3p9/cXy8G24ki9bxwruJ4mIIi1Mw1XCl53q0kG&#10;wgdkg61jUvBFHpbl+VmBuXEn3tBxGyoRQ9jnqKAOocul9Lomi37qOuJ4+3C9xRDHvpKmx1MMt61M&#10;k2QuLTYcP9TY0WNN+nN7sAqu1i8ZYv08X43vo8YxZE+bN63U5cXwcA8i0BD+YPjRj+pQRqe9O7Dx&#10;olUwWyxmEVWQ3qYgInBzl8Ry+9+FLAv5v0H5DQAA//8DAFBLAQItABQABgAIAAAAIQC2gziS/gAA&#10;AOEBAAATAAAAAAAAAAAAAAAAAAAAAABbQ29udGVudF9UeXBlc10ueG1sUEsBAi0AFAAGAAgAAAAh&#10;ADj9If/WAAAAlAEAAAsAAAAAAAAAAAAAAAAALwEAAF9yZWxzLy5yZWxzUEsBAi0AFAAGAAgAAAAh&#10;AKcavfzbAQAA/wMAAA4AAAAAAAAAAAAAAAAALgIAAGRycy9lMm9Eb2MueG1sUEsBAi0AFAAGAAgA&#10;AAAhAMWXp/XfAAAACQEAAA8AAAAAAAAAAAAAAAAANQQAAGRycy9kb3ducmV2LnhtbFBLBQYAAAAA&#10;BAAEAPMAAABBBQAAAAA=&#10;" strokecolor="black [3200]" strokeweight="1pt">
                <v:stroke endarrow="block" joinstyle="miter"/>
              </v:shape>
            </w:pict>
          </mc:Fallback>
        </mc:AlternateContent>
      </w:r>
      <w:r w:rsidR="008C22D1" w:rsidRPr="00FD4503">
        <w:rPr>
          <w:rFonts w:ascii="Times New Roman" w:hAnsi="Times New Roman" w:cs="Times New Roman"/>
          <w:noProof/>
          <w:lang w:eastAsia="en-IN"/>
        </w:rPr>
        <mc:AlternateContent>
          <mc:Choice Requires="wps">
            <w:drawing>
              <wp:anchor distT="0" distB="0" distL="114300" distR="114300" simplePos="0" relativeHeight="251665408" behindDoc="0" locked="0" layoutInCell="1" allowOverlap="1" wp14:anchorId="4BE0521C" wp14:editId="77BAE571">
                <wp:simplePos x="0" y="0"/>
                <wp:positionH relativeFrom="column">
                  <wp:posOffset>2533650</wp:posOffset>
                </wp:positionH>
                <wp:positionV relativeFrom="paragraph">
                  <wp:posOffset>42022</wp:posOffset>
                </wp:positionV>
                <wp:extent cx="9525" cy="371029"/>
                <wp:effectExtent l="38100" t="0" r="66675" b="48260"/>
                <wp:wrapNone/>
                <wp:docPr id="11" name="Straight Arrow Connector 11"/>
                <wp:cNvGraphicFramePr/>
                <a:graphic xmlns:a="http://schemas.openxmlformats.org/drawingml/2006/main">
                  <a:graphicData uri="http://schemas.microsoft.com/office/word/2010/wordprocessingShape">
                    <wps:wsp>
                      <wps:cNvCnPr/>
                      <wps:spPr>
                        <a:xfrm>
                          <a:off x="0" y="0"/>
                          <a:ext cx="9525" cy="3710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98A1E" id="Straight Arrow Connector 11" o:spid="_x0000_s1026" type="#_x0000_t32" style="position:absolute;margin-left:199.5pt;margin-top:3.3pt;width:.75pt;height:2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k6gEAADcEAAAOAAAAZHJzL2Uyb0RvYy54bWysU9uO2yAQfa/Uf0C8N3ZSbduN4qyqbLcv&#10;VRvtdj+AxWAjAYMGGid/3wE7Tm9aqVVfsAfmnJlzGDY3R2fZQWE04Bu+XNScKS+hNb5r+OPXu1fv&#10;OItJ+FZY8KrhJxX5zfbli80Q1moFPdhWISMSH9dDaHifUlhXVZS9ciIuIChPhxrQiUQhdlWLYiB2&#10;Z6tVXb+pBsA2IEgVI+3ejod8W/i1VjJ90TqqxGzDqbdUVizrU16r7UasOxShN3JqQ/xDF04YT0Vn&#10;qluRBPuG5jcqZyRCBJ0WElwFWhupigZSs6x/UfPQi6CKFjInhtmm+P9o5efDHplp6e6WnHnh6I4e&#10;EgrT9Ym9R4SB7cB78hGQUQr5NYS4JtjO73GKYthjFn/U6PKXZLFj8fg0e6yOiUnavL5aXXEm6eD1&#10;22W9us6M1QUaMKaPChzLPw2PUytzD8visjh8imkEngG5rvV5jWBNe2esLUEeJLWzyA6CRiAdiwQq&#10;+FNWEsZ+8C1Lp0D6ExrhO6um1jJrlUWPMstfOlk1VrxXmuwjYWNnZXAv9YSUyqdzTespO8M0dTcD&#10;6yLpWeCUn6GqDPXfgGdEqQw+zWBnPOCfql9s0mP+2YFRd7bgCdpTGYBiDU1nucbpJeXx/zEu8Mt7&#10;334HAAD//wMAUEsDBBQABgAIAAAAIQBWBRXj3gAAAAgBAAAPAAAAZHJzL2Rvd25yZXYueG1sTI9R&#10;S8MwFIXfBf9DuIJvLpm6YmvTMYTBUIQ5/QFpc22LyU1tsq39916f9PFwDud8p1xP3okTjrEPpGG5&#10;UCCQmmB7ajV8vG9vHkDEZMgaFwg1zBhhXV1elKaw4UxveDqkVnAJxcJo6FIaCilj06E3cREGJPY+&#10;w+hNYjm20o7mzOXeyVulMulNT7zQmQGfOmy+DkevId8Nbe32L8/LbzVud/1+fp02s9bXV9PmEUTC&#10;Kf2F4Ref0aFipjocyUbhNNzlOX9JGrIMBPv3Sq1A1KxXCmRVyv8Hqh8AAAD//wMAUEsBAi0AFAAG&#10;AAgAAAAhALaDOJL+AAAA4QEAABMAAAAAAAAAAAAAAAAAAAAAAFtDb250ZW50X1R5cGVzXS54bWxQ&#10;SwECLQAUAAYACAAAACEAOP0h/9YAAACUAQAACwAAAAAAAAAAAAAAAAAvAQAAX3JlbHMvLnJlbHNQ&#10;SwECLQAUAAYACAAAACEAtZl/pOoBAAA3BAAADgAAAAAAAAAAAAAAAAAuAgAAZHJzL2Uyb0RvYy54&#10;bWxQSwECLQAUAAYACAAAACEAVgUV494AAAAIAQAADwAAAAAAAAAAAAAAAABEBAAAZHJzL2Rvd25y&#10;ZXYueG1sUEsFBgAAAAAEAAQA8wAAAE8FAAAAAA==&#10;" strokecolor="black [3213]" strokeweight=".5pt">
                <v:stroke endarrow="block" joinstyle="miter"/>
              </v:shape>
            </w:pict>
          </mc:Fallback>
        </mc:AlternateContent>
      </w:r>
    </w:p>
    <w:p w:rsidR="00BF4822" w:rsidRPr="00FD4503" w:rsidRDefault="008C22D1" w:rsidP="00BF4822">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62336" behindDoc="0" locked="0" layoutInCell="1" allowOverlap="1" wp14:anchorId="572DD18A" wp14:editId="0AD041BF">
                <wp:simplePos x="0" y="0"/>
                <wp:positionH relativeFrom="column">
                  <wp:posOffset>1414130</wp:posOffset>
                </wp:positionH>
                <wp:positionV relativeFrom="paragraph">
                  <wp:posOffset>148664</wp:posOffset>
                </wp:positionV>
                <wp:extent cx="2934586" cy="250825"/>
                <wp:effectExtent l="0" t="0" r="18415" b="15875"/>
                <wp:wrapNone/>
                <wp:docPr id="9" name="Rectangle 8"/>
                <wp:cNvGraphicFramePr/>
                <a:graphic xmlns:a="http://schemas.openxmlformats.org/drawingml/2006/main">
                  <a:graphicData uri="http://schemas.microsoft.com/office/word/2010/wordprocessingShape">
                    <wps:wsp>
                      <wps:cNvSpPr/>
                      <wps:spPr>
                        <a:xfrm>
                          <a:off x="0" y="0"/>
                          <a:ext cx="2934586" cy="250825"/>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2B71A2" w:rsidRDefault="00872C91" w:rsidP="00DC59F0">
                            <w:pPr>
                              <w:pStyle w:val="NormalWeb"/>
                              <w:spacing w:before="0" w:beforeAutospacing="0" w:after="0" w:afterAutospacing="0"/>
                              <w:jc w:val="center"/>
                              <w:rPr>
                                <w:sz w:val="20"/>
                                <w:szCs w:val="20"/>
                                <w:lang w:val="en-US"/>
                              </w:rPr>
                            </w:pPr>
                            <w:r w:rsidRPr="002B71A2">
                              <w:rPr>
                                <w:sz w:val="20"/>
                                <w:szCs w:val="20"/>
                                <w:lang w:val="en-US"/>
                              </w:rPr>
                              <w:t>Remaining Articles (51</w:t>
                            </w:r>
                            <w:r>
                              <w:rPr>
                                <w:sz w:val="20"/>
                                <w:szCs w:val="20"/>
                                <w:lang w:val="en-US"/>
                              </w:rPr>
                              <w:t>8529</w:t>
                            </w:r>
                            <w:r w:rsidRPr="002B71A2">
                              <w:rPr>
                                <w:sz w:val="20"/>
                                <w:szCs w:val="20"/>
                                <w:lang w:val="en-US"/>
                              </w:rPr>
                              <w:t xml:space="preserve"> PMIDs)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DD18A" id="Rectangle 8" o:spid="_x0000_s1032" style="position:absolute;margin-left:111.35pt;margin-top:11.7pt;width:231.05pt;height:1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XXaAIAABwFAAAOAAAAZHJzL2Uyb0RvYy54bWysVE1v2zAMvQ/YfxB0X51kSZcGcYqgRYcB&#10;RVu0HXpWZCkxJosapcTOfv0o+aNBV+ww7CKTJh8pko9aXjaVYQeFvgSb8/HZiDNlJRSl3eb8+/PN&#10;pzlnPghbCANW5fyoPL9cffywrN1CTWAHplDIKIj1i9rlfBeCW2SZlztVCX8GTlkyasBKBFJxmxUo&#10;aopemWwyGp1nNWDhEKTynv5et0a+SvG1VjLca+1VYCbndLeQTkznJp7ZaikWWxRuV8ruGuIfblGJ&#10;0lLSIdS1CILtsfwjVFVKBA86nEmoMtC6lCrVQNWMR2+qedoJp1It1Bzvhjb5/xdW3h0ekJVFzi84&#10;s6KiET1S04TdGsXmsT218wvyenIP2GmexFhro7GKX6qCNamlx6GlqglM0s/JxefpbH7OmSTbZDaa&#10;T2YxaPaKdujDVwUVi0LOkbKnTorDrQ+ta+9CuHibNn+SwtGoeAVjH5WmMmLGhE4EUlcG2UHQ6Isf&#10;4y5t8owQXRozgMbvgUzoQZ1vhKlEqgE4eg/4mm3wThnBhgFYlRbw72Dd+vdVt7XGskOzadLMpv2A&#10;NlAcaY4ILcG9kzcltfNW+PAgkBhN3KctDfd0aAN1zqGTONsB/nrvf/QnopGVs5o2JOf+516g4sx8&#10;s0TBi/F0GlcqKdPZlwkpeGrZnFrsvroCmsSY3gMnkxj9g+lFjVC90DKvY1YyCSspd85lwF65Cu3m&#10;0nMg1Xqd3GiNnAi39snJGDz2OdLluXkR6DpOBWLjHfTbJBZvqNX6RqSF9T6ALhPvYqfbvnYToBVM&#10;zO2ei7jjp3ryen3UVr8BAAD//wMAUEsDBBQABgAIAAAAIQC/fLhR3gAAAAkBAAAPAAAAZHJzL2Rv&#10;d25yZXYueG1sTI/BTsMwEETvSPyDtUjcqIOp0jbEqSoEJxAVhQNHN1mSCHsd2W6S/j3LCW4z2qfZ&#10;mXI7OytGDLH3pOF2kYFAqn3TU6vh4/3pZg0iJkONsZ5QwxkjbKvLi9IUjZ/oDcdDagWHUCyMhi6l&#10;oZAy1h06Exd+QOLblw/OJLahlU0wE4c7K1WW5dKZnvhDZwZ86LD+PpycBr/vz3YXNq/jC64+n/cp&#10;m+b8Uevrq3l3DyLhnP5g+K3P1aHiTkd/oiYKq0EptWKUxd0SBAP5eslbjizUBmRVyv8Lqh8AAAD/&#10;/wMAUEsBAi0AFAAGAAgAAAAhALaDOJL+AAAA4QEAABMAAAAAAAAAAAAAAAAAAAAAAFtDb250ZW50&#10;X1R5cGVzXS54bWxQSwECLQAUAAYACAAAACEAOP0h/9YAAACUAQAACwAAAAAAAAAAAAAAAAAvAQAA&#10;X3JlbHMvLnJlbHNQSwECLQAUAAYACAAAACEAZmhl12gCAAAcBQAADgAAAAAAAAAAAAAAAAAuAgAA&#10;ZHJzL2Uyb0RvYy54bWxQSwECLQAUAAYACAAAACEAv3y4Ud4AAAAJAQAADwAAAAAAAAAAAAAAAADC&#10;BAAAZHJzL2Rvd25yZXYueG1sUEsFBgAAAAAEAAQA8wAAAM0FAAAAAA==&#10;" fillcolor="white [3201]" strokecolor="black [3200]" strokeweight="1pt">
                <v:textbox>
                  <w:txbxContent>
                    <w:p w:rsidR="00872C91" w:rsidRPr="002B71A2" w:rsidRDefault="00872C91" w:rsidP="00DC59F0">
                      <w:pPr>
                        <w:pStyle w:val="NormalWeb"/>
                        <w:spacing w:before="0" w:beforeAutospacing="0" w:after="0" w:afterAutospacing="0"/>
                        <w:jc w:val="center"/>
                        <w:rPr>
                          <w:sz w:val="20"/>
                          <w:szCs w:val="20"/>
                          <w:lang w:val="en-US"/>
                        </w:rPr>
                      </w:pPr>
                      <w:r w:rsidRPr="002B71A2">
                        <w:rPr>
                          <w:sz w:val="20"/>
                          <w:szCs w:val="20"/>
                          <w:lang w:val="en-US"/>
                        </w:rPr>
                        <w:t>Remaining Articles (51</w:t>
                      </w:r>
                      <w:r>
                        <w:rPr>
                          <w:sz w:val="20"/>
                          <w:szCs w:val="20"/>
                          <w:lang w:val="en-US"/>
                        </w:rPr>
                        <w:t>8529</w:t>
                      </w:r>
                      <w:r w:rsidRPr="002B71A2">
                        <w:rPr>
                          <w:sz w:val="20"/>
                          <w:szCs w:val="20"/>
                          <w:lang w:val="en-US"/>
                        </w:rPr>
                        <w:t xml:space="preserve"> PMIDs)</w:t>
                      </w:r>
                    </w:p>
                  </w:txbxContent>
                </v:textbox>
              </v:rect>
            </w:pict>
          </mc:Fallback>
        </mc:AlternateContent>
      </w:r>
    </w:p>
    <w:p w:rsidR="00BF4822" w:rsidRPr="00FD4503" w:rsidRDefault="008C22D1" w:rsidP="00BF4822">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71552" behindDoc="0" locked="0" layoutInCell="1" allowOverlap="1" wp14:anchorId="09FF05D9" wp14:editId="178FFCB9">
                <wp:simplePos x="0" y="0"/>
                <wp:positionH relativeFrom="column">
                  <wp:posOffset>2914650</wp:posOffset>
                </wp:positionH>
                <wp:positionV relativeFrom="paragraph">
                  <wp:posOffset>163307</wp:posOffset>
                </wp:positionV>
                <wp:extent cx="2381250" cy="266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3812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2C91" w:rsidRPr="002B71A2" w:rsidRDefault="00872C91" w:rsidP="00D14862">
                            <w:pPr>
                              <w:rPr>
                                <w:rFonts w:ascii="Times New Roman" w:hAnsi="Times New Roman" w:cs="Times New Roman"/>
                                <w:sz w:val="20"/>
                                <w:szCs w:val="20"/>
                                <w:lang w:val="en-US"/>
                              </w:rPr>
                            </w:pPr>
                            <w:r w:rsidRPr="002B71A2">
                              <w:rPr>
                                <w:rFonts w:ascii="Times New Roman" w:hAnsi="Times New Roman" w:cs="Times New Roman"/>
                                <w:sz w:val="20"/>
                                <w:szCs w:val="20"/>
                                <w:lang w:val="en-US"/>
                              </w:rPr>
                              <w:t>Non-Human studies (</w:t>
                            </w:r>
                            <w:r>
                              <w:rPr>
                                <w:rFonts w:ascii="Times New Roman" w:hAnsi="Times New Roman" w:cs="Times New Roman"/>
                                <w:sz w:val="20"/>
                                <w:szCs w:val="20"/>
                                <w:lang w:val="en-US"/>
                              </w:rPr>
                              <w:t>88209</w:t>
                            </w:r>
                            <w:r w:rsidRPr="002B71A2">
                              <w:rPr>
                                <w:rFonts w:ascii="Times New Roman" w:hAnsi="Times New Roman" w:cs="Times New Roman"/>
                                <w:sz w:val="20"/>
                                <w:szCs w:val="20"/>
                                <w:lang w:val="en-US"/>
                              </w:rPr>
                              <w:t xml:space="preserve"> PMIDs)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F05D9" id="Text Box 15" o:spid="_x0000_s1033" type="#_x0000_t202" style="position:absolute;margin-left:229.5pt;margin-top:12.85pt;width:187.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c0jAIAAJMFAAAOAAAAZHJzL2Uyb0RvYy54bWysVE1PGzEQvVfqf7B8L5sESGnEBqUgqkoI&#10;UKHi7HhtsqrX49pOsumv77N381HKhaqXXXvmzdfzzJxftI1hK+VDTbbkw6MBZ8pKqmr7XPLvj9cf&#10;zjgLUdhKGLKq5BsV+MX0/bvztZuoES3IVMozOLFhsnYlX8ToJkUR5EI1IhyRUxZKTb4REVf/XFRe&#10;rOG9McVoMBgXa/KV8yRVCJBedUo+zf61VjLeaR1UZKbkyC3mr8/fefoW03MxefbCLWrZpyH+IYtG&#10;1BZBd66uRBRs6eu/XDW19BRIxyNJTUFa11LlGlDNcPCimoeFcCrXAnKC29EU/p9bebu696yu8Han&#10;nFnR4I0eVRvZZ2oZROBn7cIEsAcHYGwhB3YrDxCmslvtm/RHQQx6ML3ZsZu8SQhHx2fD0SlUErrR&#10;ePxxkOkv9tbOh/hFUcPSoeQer5dJFaubEJEJoFtIChbI1NV1bUy+pI5Rl8azlcBbm5hzhMUfKGPZ&#10;uuTjY6SRjCwl886zsUmics/04VLlXYX5FDdGJYyx35QGZ7nQV2ILKZXdxc/ohNII9RbDHr/P6i3G&#10;XR2wyJHJxp1xU1vyufo8ZHvKqh9bynSHB+EHdadjbOdtbpZdY8yp2qAvPHWTFZy8rvF4NyLEe+Ex&#10;SnhvrId4h482BPKpP3G2IP/rNXnCo8Oh5WyN0Sx5+LkUXnFmvlr0/qfhyUma5Xw5Of04wsUfauaH&#10;GrtsLgkdMcQicjIfEz6a7VF7ap6wRWYpKlTCSsQuedweL2O3MLCFpJrNMgjT60S8sQ9OJteJ5dSa&#10;j+2T8K7v34jOv6XtEIvJizbusMnS0mwZSde5xxPPHas9/5j83Pr9lkqr5fCeUftdOv0NAAD//wMA&#10;UEsDBBQABgAIAAAAIQAbExPv4QAAAAkBAAAPAAAAZHJzL2Rvd25yZXYueG1sTI/NTsMwEITvSLyD&#10;tUhcEHVomqaEbCqEgErcaPgRNzdekoh4HcVuEt4ec4Lj7Ixmv8m3s+nESINrLSNcLSIQxJXVLdcI&#10;L+XD5QaE84q16iwTwjc52BanJ7nKtJ34mca9r0UoYZcphMb7PpPSVQ0Z5Ra2Jw7epx2M8kEOtdSD&#10;mkK56eQyitbSqJbDh0b1dNdQ9bU/GoSPi/r9yc2Pr1OcxP39bizTN10inp/NtzcgPM3+Lwy/+AEd&#10;isB0sEfWTnQIq+Q6bPEIyyQFEQKbeBUOB4R1moIscvl/QfEDAAD//wMAUEsBAi0AFAAGAAgAAAAh&#10;ALaDOJL+AAAA4QEAABMAAAAAAAAAAAAAAAAAAAAAAFtDb250ZW50X1R5cGVzXS54bWxQSwECLQAU&#10;AAYACAAAACEAOP0h/9YAAACUAQAACwAAAAAAAAAAAAAAAAAvAQAAX3JlbHMvLnJlbHNQSwECLQAU&#10;AAYACAAAACEAemiHNIwCAACTBQAADgAAAAAAAAAAAAAAAAAuAgAAZHJzL2Uyb0RvYy54bWxQSwEC&#10;LQAUAAYACAAAACEAGxMT7+EAAAAJAQAADwAAAAAAAAAAAAAAAADmBAAAZHJzL2Rvd25yZXYueG1s&#10;UEsFBgAAAAAEAAQA8wAAAPQFAAAAAA==&#10;" fillcolor="white [3201]" stroked="f" strokeweight=".5pt">
                <v:textbox>
                  <w:txbxContent>
                    <w:p w:rsidR="00872C91" w:rsidRPr="002B71A2" w:rsidRDefault="00872C91" w:rsidP="00D14862">
                      <w:pPr>
                        <w:rPr>
                          <w:rFonts w:ascii="Times New Roman" w:hAnsi="Times New Roman" w:cs="Times New Roman"/>
                          <w:sz w:val="20"/>
                          <w:szCs w:val="20"/>
                          <w:lang w:val="en-US"/>
                        </w:rPr>
                      </w:pPr>
                      <w:r w:rsidRPr="002B71A2">
                        <w:rPr>
                          <w:rFonts w:ascii="Times New Roman" w:hAnsi="Times New Roman" w:cs="Times New Roman"/>
                          <w:sz w:val="20"/>
                          <w:szCs w:val="20"/>
                          <w:lang w:val="en-US"/>
                        </w:rPr>
                        <w:t>Non-Human studies (</w:t>
                      </w:r>
                      <w:r>
                        <w:rPr>
                          <w:rFonts w:ascii="Times New Roman" w:hAnsi="Times New Roman" w:cs="Times New Roman"/>
                          <w:sz w:val="20"/>
                          <w:szCs w:val="20"/>
                          <w:lang w:val="en-US"/>
                        </w:rPr>
                        <w:t>88209</w:t>
                      </w:r>
                      <w:r w:rsidRPr="002B71A2">
                        <w:rPr>
                          <w:rFonts w:ascii="Times New Roman" w:hAnsi="Times New Roman" w:cs="Times New Roman"/>
                          <w:sz w:val="20"/>
                          <w:szCs w:val="20"/>
                          <w:lang w:val="en-US"/>
                        </w:rPr>
                        <w:t xml:space="preserve"> PMIDs)</w:t>
                      </w:r>
                    </w:p>
                  </w:txbxContent>
                </v:textbox>
              </v:shape>
            </w:pict>
          </mc:Fallback>
        </mc:AlternateContent>
      </w:r>
      <w:r w:rsidRPr="00FD4503">
        <w:rPr>
          <w:rFonts w:ascii="Times New Roman" w:hAnsi="Times New Roman" w:cs="Times New Roman"/>
          <w:noProof/>
          <w:lang w:eastAsia="en-IN"/>
        </w:rPr>
        <mc:AlternateContent>
          <mc:Choice Requires="wps">
            <w:drawing>
              <wp:anchor distT="0" distB="0" distL="114300" distR="114300" simplePos="0" relativeHeight="251668480" behindDoc="0" locked="0" layoutInCell="1" allowOverlap="1" wp14:anchorId="5BC23239" wp14:editId="440D89D3">
                <wp:simplePos x="0" y="0"/>
                <wp:positionH relativeFrom="column">
                  <wp:posOffset>2524125</wp:posOffset>
                </wp:positionH>
                <wp:positionV relativeFrom="paragraph">
                  <wp:posOffset>145527</wp:posOffset>
                </wp:positionV>
                <wp:extent cx="9525" cy="371172"/>
                <wp:effectExtent l="38100" t="0" r="66675" b="48260"/>
                <wp:wrapNone/>
                <wp:docPr id="13" name="Straight Arrow Connector 13"/>
                <wp:cNvGraphicFramePr/>
                <a:graphic xmlns:a="http://schemas.openxmlformats.org/drawingml/2006/main">
                  <a:graphicData uri="http://schemas.microsoft.com/office/word/2010/wordprocessingShape">
                    <wps:wsp>
                      <wps:cNvCnPr/>
                      <wps:spPr>
                        <a:xfrm>
                          <a:off x="0" y="0"/>
                          <a:ext cx="9525" cy="3711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99170" id="Straight Arrow Connector 13" o:spid="_x0000_s1026" type="#_x0000_t32" style="position:absolute;margin-left:198.75pt;margin-top:11.45pt;width:.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TK6QEAADcEAAAOAAAAZHJzL2Uyb0RvYy54bWysU9uO0zAQfUfiHyy/0zRdLQtV0xXqsrwg&#10;qFj2A7zOuLHkm8amSf+esZOm3LQSiBcnY885M+d4vLkdrGFHwKi9a3i9WHIGTvpWu0PDH7/ev3rD&#10;WUzCtcJ4Bw0/QeS325cvNn1Yw8p33rSAjEhcXPeh4V1KYV1VUXZgRVz4AI4OlUcrEoV4qFoUPbFb&#10;U62Wy9dV77EN6CXESLt34yHfFn6lQKbPSkVIzDScektlxbI+5bXabsT6gCJ0Wk5tiH/owgrtqOhM&#10;dSeSYN9Q/0ZltUQfvUoL6W3lldISigZSUy9/UfPQiQBFC5kTw2xT/H+08tNxj0y3dHdXnDlh6Y4e&#10;Egp96BJ7h+h7tvPOkY8eGaWQX32Ia4Lt3B6nKIY9ZvGDQpu/JIsNxePT7DEMiUnafHu9uuZM0sHV&#10;TV3frDJjdYEGjOkDeMvyT8Pj1MrcQ11cFsePMY3AMyDXNS6v0Rvd3mtjSpAHCXYG2VHQCKShngr+&#10;lJWENu9dy9IpkP6EWriDgSkzs1ZZ9Ciz/KWTgbHiF1BkHwkbOyuDe6knpASXzjWNo+wMU9TdDFwW&#10;Sc8Cp/wMhTLUfwOeEaWyd2kGW+08/qn6xSY15p8dGHVnC558eyoDUKyh6SzXOL2kPP4/xgV+ee/b&#10;7wAAAP//AwBQSwMEFAAGAAgAAAAhAHKrvpXgAAAACQEAAA8AAABkcnMvZG93bnJldi54bWxMj8tO&#10;wzAQRfdI/IM1SOyok5RHHeJUFVKlCoRUCh/gxCaJsMfBdtvk7xlWsBzN0b3nVuvJWXYyIQ4eJeSL&#10;DJjB1usBOwkf79ubFbCYFGplPRoJs4mwri8vKlVqf8Y3czqkjlEIxlJJ6FMaS85j2xun4sKPBun3&#10;6YNTic7QcR3UmcKd5UWW3XOnBqSGXo3mqTft1+HoJIjd2DV2//Kcf2dhuxv28+u0maW8vpo2j8CS&#10;mdIfDL/6pA41OTX+iDoyK2EpHu4IlVAUAhgBSyFoXCNhld8Cryv+f0H9AwAA//8DAFBLAQItABQA&#10;BgAIAAAAIQC2gziS/gAAAOEBAAATAAAAAAAAAAAAAAAAAAAAAABbQ29udGVudF9UeXBlc10ueG1s&#10;UEsBAi0AFAAGAAgAAAAhADj9If/WAAAAlAEAAAsAAAAAAAAAAAAAAAAALwEAAF9yZWxzLy5yZWxz&#10;UEsBAi0AFAAGAAgAAAAhALbipMrpAQAANwQAAA4AAAAAAAAAAAAAAAAALgIAAGRycy9lMm9Eb2Mu&#10;eG1sUEsBAi0AFAAGAAgAAAAhAHKrvpXgAAAACQEAAA8AAAAAAAAAAAAAAAAAQwQAAGRycy9kb3du&#10;cmV2LnhtbFBLBQYAAAAABAAEAPMAAABQBQAAAAA=&#10;" strokecolor="black [3213]" strokeweight=".5pt">
                <v:stroke endarrow="block" joinstyle="miter"/>
              </v:shape>
            </w:pict>
          </mc:Fallback>
        </mc:AlternateContent>
      </w:r>
    </w:p>
    <w:p w:rsidR="00DA4244" w:rsidRPr="00FD4503" w:rsidRDefault="008C22D1" w:rsidP="00BF4822">
      <w:pPr>
        <w:tabs>
          <w:tab w:val="left" w:pos="6450"/>
        </w:tabs>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74624" behindDoc="0" locked="0" layoutInCell="1" allowOverlap="1" wp14:anchorId="1FC2A151" wp14:editId="08B35375">
                <wp:simplePos x="0" y="0"/>
                <wp:positionH relativeFrom="column">
                  <wp:posOffset>1414130</wp:posOffset>
                </wp:positionH>
                <wp:positionV relativeFrom="paragraph">
                  <wp:posOffset>247340</wp:posOffset>
                </wp:positionV>
                <wp:extent cx="3009014" cy="255181"/>
                <wp:effectExtent l="0" t="0" r="20320" b="12065"/>
                <wp:wrapNone/>
                <wp:docPr id="1" name="Rectangle 8"/>
                <wp:cNvGraphicFramePr/>
                <a:graphic xmlns:a="http://schemas.openxmlformats.org/drawingml/2006/main">
                  <a:graphicData uri="http://schemas.microsoft.com/office/word/2010/wordprocessingShape">
                    <wps:wsp>
                      <wps:cNvSpPr/>
                      <wps:spPr>
                        <a:xfrm>
                          <a:off x="0" y="0"/>
                          <a:ext cx="3009014" cy="255181"/>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2B71A2" w:rsidRDefault="00872C91" w:rsidP="0018189A">
                            <w:pPr>
                              <w:pStyle w:val="NormalWeb"/>
                              <w:spacing w:before="0" w:beforeAutospacing="0" w:after="0" w:afterAutospacing="0"/>
                              <w:jc w:val="center"/>
                              <w:rPr>
                                <w:sz w:val="20"/>
                                <w:szCs w:val="20"/>
                                <w:lang w:val="en-US"/>
                              </w:rPr>
                            </w:pPr>
                            <w:r w:rsidRPr="002B71A2">
                              <w:rPr>
                                <w:sz w:val="20"/>
                                <w:szCs w:val="20"/>
                                <w:lang w:val="en-US"/>
                              </w:rPr>
                              <w:t>Remaining Articles (4</w:t>
                            </w:r>
                            <w:r>
                              <w:rPr>
                                <w:sz w:val="20"/>
                                <w:szCs w:val="20"/>
                                <w:lang w:val="en-US"/>
                              </w:rPr>
                              <w:t>30320</w:t>
                            </w:r>
                            <w:r w:rsidRPr="002B71A2">
                              <w:rPr>
                                <w:sz w:val="20"/>
                                <w:szCs w:val="20"/>
                                <w:lang w:val="en-US"/>
                              </w:rPr>
                              <w:t xml:space="preserve"> PMIDs)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2A151" id="_x0000_s1034" style="position:absolute;margin-left:111.35pt;margin-top:19.5pt;width:236.95pt;height:2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g9ZQIAABwFAAAOAAAAZHJzL2Uyb0RvYy54bWysVEtP3DAQvlfqf7B8L0m2C4UVWbQCUVVC&#10;gICKs9exd6M6Hnfs3WT76zt2HiCKeqh6cTyZ+eb5jc8vusawvUJfgy15cZRzpqyEqrabkn9/uv50&#10;ypkPwlbCgFUlPyjPL5YfP5y3bqFmsAVTKWTkxPpF60q+DcEtsszLrWqEPwKnLCk1YCMCibjJKhQt&#10;eW9MNsvzk6wFrByCVN7T36teyZfJv9ZKhjutvQrMlJxyC+nEdK7jmS3PxWKDwm1rOaQh/iGLRtSW&#10;gk6urkQQbIf1H66aWiJ40OFIQpOB1rVUqQaqpsjfVPO4FU6lWqg53k1t8v/Prbzd3yOrK5odZ1Y0&#10;NKIHapqwG6PYaWxP6/yCrB7dPQ6Sp2ustdPYxC9VwbrU0sPUUtUFJunn5zw/y4s5Z5J0s+Pj4rSI&#10;TrMXtEMfvipoWLyUHCl66qTY3/jQm44mhIvZ9PHTLRyMiikY+6A0lUERZwmdCKQuDbK9oNFXP8aw&#10;yTJCdG3MBCreA5kwggbbCFOJVBMwfw/4Em2yThHBhgnY1Bbw72Dd249V97XGskO37tLMTsYBraE6&#10;0BwReoJ7J69raueN8OFeIDGauE9bGu7o0AbaksNw42wL+Ou9/9GeiEZazlrakJL7nzuBijPzzRIF&#10;z4r5PK5UEubHX2Yk4GvN+rXG7ppLoEkQzSi7dI32wYxXjdA80zKvYlRSCSspdsllwFG4DP3m0nMg&#10;1WqVzGiNnAg39tHJ6Dz2OdLlqXsW6AZOBWLjLYzbJBZvqNXbRqSF1S6ArhPvYqf7vg4ToBVMzB2e&#10;i7jjr+Vk9fKoLX8DAAD//wMAUEsDBBQABgAIAAAAIQBSd7/73gAAAAkBAAAPAAAAZHJzL2Rvd25y&#10;ZXYueG1sTI/BTsMwEETvSPyDtUjcqIORHJLGqSoEJxBVCweObrxNImI7st0k/XuWExxX+zTzptos&#10;dmAThth7p+B+lQFD13jTu1bB58fL3SOwmLQzevAOFVwwwqa+vqp0afzs9jgdUssoxMVSK+hSGkvO&#10;Y9Oh1XHlR3T0O/lgdaIztNwEPVO4HbjIMsmt7h01dHrEpw6b78PZKvC7/jJsQ/E+vWH+9bpL2bzI&#10;Z6Vub5btGljCJf3B8KtP6lCT09GfnYlsUCCEyAlV8FDQJgJkISWwo4K8EMDriv9fUP8AAAD//wMA&#10;UEsBAi0AFAAGAAgAAAAhALaDOJL+AAAA4QEAABMAAAAAAAAAAAAAAAAAAAAAAFtDb250ZW50X1R5&#10;cGVzXS54bWxQSwECLQAUAAYACAAAACEAOP0h/9YAAACUAQAACwAAAAAAAAAAAAAAAAAvAQAAX3Jl&#10;bHMvLnJlbHNQSwECLQAUAAYACAAAACEAS20oPWUCAAAcBQAADgAAAAAAAAAAAAAAAAAuAgAAZHJz&#10;L2Uyb0RvYy54bWxQSwECLQAUAAYACAAAACEAUne/+94AAAAJAQAADwAAAAAAAAAAAAAAAAC/BAAA&#10;ZHJzL2Rvd25yZXYueG1sUEsFBgAAAAAEAAQA8wAAAMoFAAAAAA==&#10;" fillcolor="white [3201]" strokecolor="black [3200]" strokeweight="1pt">
                <v:textbox>
                  <w:txbxContent>
                    <w:p w:rsidR="00872C91" w:rsidRPr="002B71A2" w:rsidRDefault="00872C91" w:rsidP="0018189A">
                      <w:pPr>
                        <w:pStyle w:val="NormalWeb"/>
                        <w:spacing w:before="0" w:beforeAutospacing="0" w:after="0" w:afterAutospacing="0"/>
                        <w:jc w:val="center"/>
                        <w:rPr>
                          <w:sz w:val="20"/>
                          <w:szCs w:val="20"/>
                          <w:lang w:val="en-US"/>
                        </w:rPr>
                      </w:pPr>
                      <w:r w:rsidRPr="002B71A2">
                        <w:rPr>
                          <w:sz w:val="20"/>
                          <w:szCs w:val="20"/>
                          <w:lang w:val="en-US"/>
                        </w:rPr>
                        <w:t>Remaining Articles (4</w:t>
                      </w:r>
                      <w:r>
                        <w:rPr>
                          <w:sz w:val="20"/>
                          <w:szCs w:val="20"/>
                          <w:lang w:val="en-US"/>
                        </w:rPr>
                        <w:t>30320</w:t>
                      </w:r>
                      <w:r w:rsidRPr="002B71A2">
                        <w:rPr>
                          <w:sz w:val="20"/>
                          <w:szCs w:val="20"/>
                          <w:lang w:val="en-US"/>
                        </w:rPr>
                        <w:t xml:space="preserve"> PMIDs)</w:t>
                      </w:r>
                    </w:p>
                  </w:txbxContent>
                </v:textbox>
              </v:rect>
            </w:pict>
          </mc:Fallback>
        </mc:AlternateContent>
      </w:r>
      <w:r w:rsidRPr="00FD4503">
        <w:rPr>
          <w:rFonts w:ascii="Times New Roman" w:hAnsi="Times New Roman" w:cs="Times New Roman"/>
          <w:noProof/>
          <w:lang w:eastAsia="en-IN"/>
        </w:rPr>
        <mc:AlternateContent>
          <mc:Choice Requires="wps">
            <w:drawing>
              <wp:anchor distT="0" distB="0" distL="114300" distR="114300" simplePos="0" relativeHeight="251672576" behindDoc="0" locked="0" layoutInCell="1" allowOverlap="1" wp14:anchorId="4B86B145" wp14:editId="094B8015">
                <wp:simplePos x="0" y="0"/>
                <wp:positionH relativeFrom="column">
                  <wp:posOffset>2535555</wp:posOffset>
                </wp:positionH>
                <wp:positionV relativeFrom="paragraph">
                  <wp:posOffset>16622</wp:posOffset>
                </wp:positionV>
                <wp:extent cx="448945" cy="0"/>
                <wp:effectExtent l="0" t="76200" r="27305" b="95250"/>
                <wp:wrapNone/>
                <wp:docPr id="16" name="Straight Arrow Connector 16"/>
                <wp:cNvGraphicFramePr/>
                <a:graphic xmlns:a="http://schemas.openxmlformats.org/drawingml/2006/main">
                  <a:graphicData uri="http://schemas.microsoft.com/office/word/2010/wordprocessingShape">
                    <wps:wsp>
                      <wps:cNvCnPr/>
                      <wps:spPr>
                        <a:xfrm>
                          <a:off x="0" y="0"/>
                          <a:ext cx="448945" cy="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1ADECD9C" id="Straight Arrow Connector 16" o:spid="_x0000_s1026" type="#_x0000_t32" style="position:absolute;margin-left:199.65pt;margin-top:1.3pt;width:35.3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Rn2wEAAP8DAAAOAAAAZHJzL2Uyb0RvYy54bWysU9uO0zAQfUfiHyy/06SlLLtV0xXqAi8I&#10;Kpb9AK9jJxa+aTw06d8zdtos4vaAePF1zpk5x+Pt7egsOypIJviGLxc1Z8rL0BrfNfzhy7sX15wl&#10;FL4VNnjV8JNK/Hb3/Nl2iBu1Cn2wrQJGJD5thtjwHjFuqirJXjmRFiEqT5c6gBNIW+iqFsRA7M5W&#10;q7q+qoYAbYQgVUp0ejdd8l3h11pJ/KR1Ushsw6k2LCOU8TGP1W4rNh2I2Bt5LkP8QxVOGE9JZ6o7&#10;gYJ9A/MLlTMSQgoaFzK4KmhtpCoaSM2y/knNfS+iKlrInBRnm9L/o5UfjwdgpqW3u+LMC0dvdI8g&#10;TNcjewMQBrYP3pOPARiFkF9DTBuC7f0BzrsUD5DFjxpcnkkWG4vHp9ljNSKTdLheX9+sX3EmL1fV&#10;Ey5CwvcqOJYXDU/nOuYClsVicfyQkDIT8ALISa1nA6lYva7rEobC2Le+ZXiKpAnBCN9ZlQUQ0Hqa&#10;spCp9LLCk1UT0WelyRIq9mVhKs2o9hbYUVAbtV+XMwtFZog21s6gKf0fQefYDFOlQWfg6u/Z5uiS&#10;MXicgc74AL8D43gpVU/xF9WT1iz7MbSn8pDFDuqy4s/5R+Q2/nFf4E//dvcdAAD//wMAUEsDBBQA&#10;BgAIAAAAIQBEAoZQ3QAAAAcBAAAPAAAAZHJzL2Rvd25yZXYueG1sTI/NTsMwEITvSLyDtUhcEHVo&#10;UUhDnAohVQJxQC0/561t4oh4HcVuG/L0LFzgOJrRzDfVavSdONghtoEUXM0yEJZ0MC01Cl5f1pcF&#10;iJiQDHaBrIIvG2FVn55UWJpwpI09bFMjuIRiiQpcSn0pZdTOeoyz0Fti7yMMHhPLoZFmwCOX+07O&#10;syyXHlviBYe9vXdWf273XsHF03OB6B7z9fQ+aZxS8bB500qdn413tyCSHdNfGH7wGR1qZtqFPZko&#10;OgWL5XLBUQXzHAT71zcZf9v9allX8j9//Q0AAP//AwBQSwECLQAUAAYACAAAACEAtoM4kv4AAADh&#10;AQAAEwAAAAAAAAAAAAAAAAAAAAAAW0NvbnRlbnRfVHlwZXNdLnhtbFBLAQItABQABgAIAAAAIQA4&#10;/SH/1gAAAJQBAAALAAAAAAAAAAAAAAAAAC8BAABfcmVscy8ucmVsc1BLAQItABQABgAIAAAAIQAP&#10;JqRn2wEAAP8DAAAOAAAAAAAAAAAAAAAAAC4CAABkcnMvZTJvRG9jLnhtbFBLAQItABQABgAIAAAA&#10;IQBEAoZQ3QAAAAcBAAAPAAAAAAAAAAAAAAAAADUEAABkcnMvZG93bnJldi54bWxQSwUGAAAAAAQA&#10;BADzAAAAPwUAAAAA&#10;" strokecolor="black [3200]" strokeweight="1pt">
                <v:stroke endarrow="block" joinstyle="miter"/>
              </v:shape>
            </w:pict>
          </mc:Fallback>
        </mc:AlternateContent>
      </w:r>
      <w:r w:rsidR="00BF4822" w:rsidRPr="00FD4503">
        <w:rPr>
          <w:rFonts w:ascii="Times New Roman" w:hAnsi="Times New Roman" w:cs="Times New Roman"/>
        </w:rPr>
        <w:tab/>
      </w:r>
    </w:p>
    <w:p w:rsidR="00DA4244" w:rsidRPr="00FD4503" w:rsidRDefault="008C22D1"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78720" behindDoc="0" locked="0" layoutInCell="1" allowOverlap="1" wp14:anchorId="0B7484EF" wp14:editId="101C8C16">
                <wp:simplePos x="0" y="0"/>
                <wp:positionH relativeFrom="column">
                  <wp:posOffset>2572378</wp:posOffset>
                </wp:positionH>
                <wp:positionV relativeFrom="paragraph">
                  <wp:posOffset>243058</wp:posOffset>
                </wp:positionV>
                <wp:extent cx="2885089" cy="317089"/>
                <wp:effectExtent l="0" t="0" r="0" b="6985"/>
                <wp:wrapNone/>
                <wp:docPr id="17" name="Text Box 17"/>
                <wp:cNvGraphicFramePr/>
                <a:graphic xmlns:a="http://schemas.openxmlformats.org/drawingml/2006/main">
                  <a:graphicData uri="http://schemas.microsoft.com/office/word/2010/wordprocessingShape">
                    <wps:wsp>
                      <wps:cNvSpPr txBox="1"/>
                      <wps:spPr>
                        <a:xfrm>
                          <a:off x="0" y="0"/>
                          <a:ext cx="2885089" cy="3170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2C91" w:rsidRPr="002B71A2" w:rsidRDefault="00872C91" w:rsidP="00DA4244">
                            <w:pPr>
                              <w:rPr>
                                <w:rFonts w:ascii="Times New Roman" w:hAnsi="Times New Roman" w:cs="Times New Roman"/>
                                <w:sz w:val="20"/>
                                <w:szCs w:val="20"/>
                                <w:lang w:val="en-US"/>
                              </w:rPr>
                            </w:pPr>
                            <w:r w:rsidRPr="002B71A2">
                              <w:rPr>
                                <w:rFonts w:ascii="Times New Roman" w:hAnsi="Times New Roman" w:cs="Times New Roman"/>
                                <w:sz w:val="20"/>
                                <w:szCs w:val="20"/>
                                <w:lang w:val="en-US"/>
                              </w:rPr>
                              <w:t>Biomedical entity recognition using Pub</w:t>
                            </w:r>
                            <w:r>
                              <w:rPr>
                                <w:rFonts w:ascii="Times New Roman" w:hAnsi="Times New Roman" w:cs="Times New Roman"/>
                                <w:sz w:val="20"/>
                                <w:szCs w:val="20"/>
                                <w:lang w:val="en-US"/>
                              </w:rPr>
                              <w:t>T</w:t>
                            </w:r>
                            <w:r w:rsidRPr="002B71A2">
                              <w:rPr>
                                <w:rFonts w:ascii="Times New Roman" w:hAnsi="Times New Roman" w:cs="Times New Roman"/>
                                <w:sz w:val="20"/>
                                <w:szCs w:val="20"/>
                                <w:lang w:val="en-US"/>
                              </w:rPr>
                              <w:t>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484EF" id="Text Box 17" o:spid="_x0000_s1035" type="#_x0000_t202" style="position:absolute;margin-left:202.55pt;margin-top:19.15pt;width:227.15pt;height:2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wjQIAAJMFAAAOAAAAZHJzL2Uyb0RvYy54bWysVE1v2zAMvQ/YfxB0X52kTZsGcYqsRYYB&#10;RVssGXpWZKkRJomapMTOfv0o2flY10uHXWyKfCTFJ5KTm8ZoshU+KLAl7Z/1KBGWQ6XsS0m/L+ef&#10;RpSEyGzFNFhR0p0I9Gb68cOkdmMxgDXoSniCQWwY166k6xjduCgCXwvDwhk4YdEowRsW8ehfisqz&#10;GqMbXQx6vcuiBl85D1yEgNq71kinOb6UgsdHKYOIRJcU7xbz1+fvKn2L6YSNXzxza8W7a7B/uIVh&#10;ymLSQ6g7FhnZePVXKKO4hwAynnEwBUipuMg1YDX93qtqFmvmRK4FyQnuQFP4f2H5w/bJE1Xh211R&#10;YpnBN1qKJpLP0BBUIT+1C2OELRwCY4N6xO71AZWp7EZ6k/5YEEE7Mr07sJuicVQORqNhb3RNCUfb&#10;ef8qyRi+OHo7H+IXAYYkoaQeXy+Tyrb3IbbQPSQlC6BVNVda50PqGHGrPdkyfGsd8x0x+B8obUld&#10;0svzYS8HtpDc28japjAi90yXLlXeVpiluNMiYbT9JiRylgt9IzfjXNhD/oxOKImp3uPY4Y+3eo9z&#10;Wwd65Mxg48HZKAs+V5+H7EhZ9WNPmWzx+DYndScxNqsmN8uhMVZQ7bAvPLSTFRyfK3y8exbiE/M4&#10;StgKuB7iI36kBiQfOomSNfhfb+kTHjscrZTUOJolDT83zAtK9FeLvX/dv7hIs5wPF8OrAR78qWV1&#10;arEbcwvYEX1cRI5nMeGj3ovSg3nGLTJLWdHELMfcJY178Ta2CwO3EBezWQbh9DoW7+3C8RQ6sZxa&#10;c9k8M++6/o3Y+Q+wH2I2ftXGLTZ5WphtIkiVezzx3LLa8Y+Tn6ek21JptZyeM+q4S6e/AQAA//8D&#10;AFBLAwQUAAYACAAAACEAbsBijeEAAAAJAQAADwAAAGRycy9kb3ducmV2LnhtbEyPTU+DQBCG7yb+&#10;h82YeDF2aSkWkaUxxo/Em6VqvG3ZEYjsLGG3gP/e8aS3mcyTd5433862EyMOvnWkYLmIQCBVzrRU&#10;K9iXD5cpCB80Gd05QgXf6GFbnJ7kOjNuohccd6EWHEI+0wqaEPpMSl81aLVfuB6Jb59usDrwOtTS&#10;DHricNvJVRRdSatb4g+N7vGuweprd7QKPi7q92c/P75OcRL3909juXkzpVLnZ/PtDYiAc/iD4Vef&#10;1aFgp4M7kvGiU7COkiWjCuI0BsFAmlyvQRx4SFcgi1z+b1D8AAAA//8DAFBLAQItABQABgAIAAAA&#10;IQC2gziS/gAAAOEBAAATAAAAAAAAAAAAAAAAAAAAAABbQ29udGVudF9UeXBlc10ueG1sUEsBAi0A&#10;FAAGAAgAAAAhADj9If/WAAAAlAEAAAsAAAAAAAAAAAAAAAAALwEAAF9yZWxzLy5yZWxzUEsBAi0A&#10;FAAGAAgAAAAhAAxP+fCNAgAAkwUAAA4AAAAAAAAAAAAAAAAALgIAAGRycy9lMm9Eb2MueG1sUEsB&#10;Ai0AFAAGAAgAAAAhAG7AYo3hAAAACQEAAA8AAAAAAAAAAAAAAAAA5wQAAGRycy9kb3ducmV2Lnht&#10;bFBLBQYAAAAABAAEAPMAAAD1BQAAAAA=&#10;" fillcolor="white [3201]" stroked="f" strokeweight=".5pt">
                <v:textbox>
                  <w:txbxContent>
                    <w:p w:rsidR="00872C91" w:rsidRPr="002B71A2" w:rsidRDefault="00872C91" w:rsidP="00DA4244">
                      <w:pPr>
                        <w:rPr>
                          <w:rFonts w:ascii="Times New Roman" w:hAnsi="Times New Roman" w:cs="Times New Roman"/>
                          <w:sz w:val="20"/>
                          <w:szCs w:val="20"/>
                          <w:lang w:val="en-US"/>
                        </w:rPr>
                      </w:pPr>
                      <w:r w:rsidRPr="002B71A2">
                        <w:rPr>
                          <w:rFonts w:ascii="Times New Roman" w:hAnsi="Times New Roman" w:cs="Times New Roman"/>
                          <w:sz w:val="20"/>
                          <w:szCs w:val="20"/>
                          <w:lang w:val="en-US"/>
                        </w:rPr>
                        <w:t>Biomedical entity recognition using Pub</w:t>
                      </w:r>
                      <w:r>
                        <w:rPr>
                          <w:rFonts w:ascii="Times New Roman" w:hAnsi="Times New Roman" w:cs="Times New Roman"/>
                          <w:sz w:val="20"/>
                          <w:szCs w:val="20"/>
                          <w:lang w:val="en-US"/>
                        </w:rPr>
                        <w:t>T</w:t>
                      </w:r>
                      <w:r w:rsidRPr="002B71A2">
                        <w:rPr>
                          <w:rFonts w:ascii="Times New Roman" w:hAnsi="Times New Roman" w:cs="Times New Roman"/>
                          <w:sz w:val="20"/>
                          <w:szCs w:val="20"/>
                          <w:lang w:val="en-US"/>
                        </w:rPr>
                        <w:t>ator</w:t>
                      </w:r>
                    </w:p>
                  </w:txbxContent>
                </v:textbox>
              </v:shape>
            </w:pict>
          </mc:Fallback>
        </mc:AlternateContent>
      </w:r>
    </w:p>
    <w:p w:rsidR="001E5E73" w:rsidRPr="00FD4503" w:rsidRDefault="00E54372"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84864" behindDoc="0" locked="0" layoutInCell="1" allowOverlap="1" wp14:anchorId="41C896F2" wp14:editId="475399BB">
                <wp:simplePos x="0" y="0"/>
                <wp:positionH relativeFrom="column">
                  <wp:posOffset>2778066</wp:posOffset>
                </wp:positionH>
                <wp:positionV relativeFrom="paragraph">
                  <wp:posOffset>218927</wp:posOffset>
                </wp:positionV>
                <wp:extent cx="2884805" cy="50419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884805"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C91" w:rsidRPr="002B71A2" w:rsidRDefault="00872C91" w:rsidP="00DA4244">
                            <w:pPr>
                              <w:jc w:val="center"/>
                              <w:rPr>
                                <w:rFonts w:ascii="Times New Roman" w:hAnsi="Times New Roman" w:cs="Times New Roman"/>
                                <w:sz w:val="20"/>
                                <w:szCs w:val="20"/>
                                <w:lang w:val="en-US"/>
                              </w:rPr>
                            </w:pPr>
                            <w:r w:rsidRPr="002B71A2">
                              <w:rPr>
                                <w:rFonts w:ascii="Times New Roman" w:hAnsi="Times New Roman" w:cs="Times New Roman"/>
                                <w:sz w:val="20"/>
                                <w:szCs w:val="20"/>
                                <w:lang w:val="en-US"/>
                              </w:rPr>
                              <w:t>Articles with empty fields in Di</w:t>
                            </w:r>
                            <w:r>
                              <w:rPr>
                                <w:rFonts w:ascii="Times New Roman" w:hAnsi="Times New Roman" w:cs="Times New Roman"/>
                                <w:sz w:val="20"/>
                                <w:szCs w:val="20"/>
                                <w:lang w:val="en-US"/>
                              </w:rPr>
                              <w:t>sease/ Drug/Gene/Polymorphism (183637</w:t>
                            </w:r>
                            <w:r w:rsidRPr="002B71A2">
                              <w:rPr>
                                <w:rFonts w:ascii="Times New Roman" w:hAnsi="Times New Roman" w:cs="Times New Roman"/>
                                <w:sz w:val="20"/>
                                <w:szCs w:val="20"/>
                                <w:lang w:val="en-US"/>
                              </w:rPr>
                              <w:t xml:space="preserve"> PMIDs)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896F2" id="Text Box 21" o:spid="_x0000_s1036" type="#_x0000_t202" style="position:absolute;margin-left:218.75pt;margin-top:17.25pt;width:227.15pt;height:39.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kegwIAAGsFAAAOAAAAZHJzL2Uyb0RvYy54bWysVE1PGzEQvVfqf7B8L5ukCQ0RG5SCqCoh&#10;QIWKs+O1yapej2s7yaa/vs/ebIhoL1S97I5n3ozn443PL9rGsI3yoSZb8uHJgDNlJVW1fS7598fr&#10;D1POQhS2EoasKvlOBX4xf//ufOtmakQrMpXyDEFsmG1dyVcxullRBLlSjQgn5JSFUZNvRMTRPxeV&#10;F1tEb0wxGgxOiy35ynmSKgRorzojn+f4WisZ77QOKjJTcuQW89fn7zJ9i/m5mD174Va13Kch/iGL&#10;RtQWlx5CXYko2NrXf4RqaukpkI4nkpqCtK6lyjWgmuHgVTUPK+FUrgXNCe7QpvD/wsrbzb1ndVXy&#10;0ZAzKxrM6FG1kX2mlkGF/mxdmAH24ACMLfSYc68PUKayW+2b9EdBDHZ0enfoboomoRxNp+PpYMKZ&#10;hG0yGA/PcvuLF2/nQ/yiqGFJKLnH9HJTxeYmRGQCaA9Jl1m6ro3JEzSWbUt++nEyyA4HCzyMTViV&#10;ubAPkyrqMs9S3BmVMMZ+Uxq9yAUkRWahujSebQT4I6RUNubac1ygE0ojibc47vEvWb3Fuaujv5ls&#10;PDg3tSWfq3+VdvWjT1l3eDTyqO4kxnbZZhJM+8Euqdph3p66jQlOXtcYyo0I8V54rAhGjLWPd/ho&#10;Q2g+7SXOVuR//U2f8GAurJxtsXIlDz/XwivOzFcLTp8Nx+O0o/kwnnwa4eCPLctji103l4SpgLbI&#10;LosJH00vak/NE16HRboVJmEl7i557MXL2D0EeF2kWiwyCFvpRLyxD06m0GlIiXKP7ZPwbs/LCEbf&#10;Ur+cYvaKnh02eVparCPpOnM39bnr6r7/2OhM6f3rk56M43NGvbyR898AAAD//wMAUEsDBBQABgAI&#10;AAAAIQArHxCk4gAAAAoBAAAPAAAAZHJzL2Rvd25yZXYueG1sTI/BTsMwDIbvSLxDZCRuLO26QVea&#10;TlOlCQnBYWMXbmnjtRWNU5psKzw95gQny/Kn39+fryfbizOOvnOkIJ5FIJBqZzpqFBzetncpCB80&#10;Gd07QgVf6GFdXF/lOjPuQjs870MjOIR8phW0IQyZlL5u0Wo/cwMS345utDrwOjbSjPrC4baX8yi6&#10;l1Z3xB9aPWDZYv2xP1kFz+X2Ve+quU2/+/Lp5bgZPg/vS6Vub6bNI4iAU/iD4Vef1aFgp8qdyHjR&#10;K1gkD0tGFSQLngykq5i7VEzGyQpkkcv/FYofAAAA//8DAFBLAQItABQABgAIAAAAIQC2gziS/gAA&#10;AOEBAAATAAAAAAAAAAAAAAAAAAAAAABbQ29udGVudF9UeXBlc10ueG1sUEsBAi0AFAAGAAgAAAAh&#10;ADj9If/WAAAAlAEAAAsAAAAAAAAAAAAAAAAALwEAAF9yZWxzLy5yZWxzUEsBAi0AFAAGAAgAAAAh&#10;AKNn2R6DAgAAawUAAA4AAAAAAAAAAAAAAAAALgIAAGRycy9lMm9Eb2MueG1sUEsBAi0AFAAGAAgA&#10;AAAhACsfEKTiAAAACgEAAA8AAAAAAAAAAAAAAAAA3QQAAGRycy9kb3ducmV2LnhtbFBLBQYAAAAA&#10;BAAEAPMAAADsBQAAAAA=&#10;" filled="f" stroked="f" strokeweight=".5pt">
                <v:textbox>
                  <w:txbxContent>
                    <w:p w:rsidR="00872C91" w:rsidRPr="002B71A2" w:rsidRDefault="00872C91" w:rsidP="00DA4244">
                      <w:pPr>
                        <w:jc w:val="center"/>
                        <w:rPr>
                          <w:rFonts w:ascii="Times New Roman" w:hAnsi="Times New Roman" w:cs="Times New Roman"/>
                          <w:sz w:val="20"/>
                          <w:szCs w:val="20"/>
                          <w:lang w:val="en-US"/>
                        </w:rPr>
                      </w:pPr>
                      <w:r w:rsidRPr="002B71A2">
                        <w:rPr>
                          <w:rFonts w:ascii="Times New Roman" w:hAnsi="Times New Roman" w:cs="Times New Roman"/>
                          <w:sz w:val="20"/>
                          <w:szCs w:val="20"/>
                          <w:lang w:val="en-US"/>
                        </w:rPr>
                        <w:t>Articles with empty fields in Di</w:t>
                      </w:r>
                      <w:r>
                        <w:rPr>
                          <w:rFonts w:ascii="Times New Roman" w:hAnsi="Times New Roman" w:cs="Times New Roman"/>
                          <w:sz w:val="20"/>
                          <w:szCs w:val="20"/>
                          <w:lang w:val="en-US"/>
                        </w:rPr>
                        <w:t>sease/ Drug/Gene/Polymorphism (183637</w:t>
                      </w:r>
                      <w:r w:rsidRPr="002B71A2">
                        <w:rPr>
                          <w:rFonts w:ascii="Times New Roman" w:hAnsi="Times New Roman" w:cs="Times New Roman"/>
                          <w:sz w:val="20"/>
                          <w:szCs w:val="20"/>
                          <w:lang w:val="en-US"/>
                        </w:rPr>
                        <w:t xml:space="preserve"> PMIDs)</w:t>
                      </w:r>
                    </w:p>
                  </w:txbxContent>
                </v:textbox>
              </v:shape>
            </w:pict>
          </mc:Fallback>
        </mc:AlternateContent>
      </w:r>
      <w:r w:rsidRPr="00FD4503">
        <w:rPr>
          <w:rFonts w:ascii="Times New Roman" w:hAnsi="Times New Roman" w:cs="Times New Roman"/>
          <w:noProof/>
          <w:lang w:eastAsia="en-IN"/>
        </w:rPr>
        <mc:AlternateContent>
          <mc:Choice Requires="wps">
            <w:drawing>
              <wp:anchor distT="0" distB="0" distL="114300" distR="114300" simplePos="0" relativeHeight="251786240" behindDoc="0" locked="0" layoutInCell="1" allowOverlap="1" wp14:anchorId="1E73AB83" wp14:editId="56878513">
                <wp:simplePos x="0" y="0"/>
                <wp:positionH relativeFrom="column">
                  <wp:posOffset>2553970</wp:posOffset>
                </wp:positionH>
                <wp:positionV relativeFrom="paragraph">
                  <wp:posOffset>40642</wp:posOffset>
                </wp:positionV>
                <wp:extent cx="9525" cy="656557"/>
                <wp:effectExtent l="38100" t="0" r="66675" b="48895"/>
                <wp:wrapNone/>
                <wp:docPr id="69" name="Straight Arrow Connector 69"/>
                <wp:cNvGraphicFramePr/>
                <a:graphic xmlns:a="http://schemas.openxmlformats.org/drawingml/2006/main">
                  <a:graphicData uri="http://schemas.microsoft.com/office/word/2010/wordprocessingShape">
                    <wps:wsp>
                      <wps:cNvCnPr/>
                      <wps:spPr>
                        <a:xfrm>
                          <a:off x="0" y="0"/>
                          <a:ext cx="9525" cy="6565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88678" id="Straight Arrow Connector 69" o:spid="_x0000_s1026" type="#_x0000_t32" style="position:absolute;margin-left:201.1pt;margin-top:3.2pt;width:.75pt;height:51.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H56QEAADcEAAAOAAAAZHJzL2Uyb0RvYy54bWysU9uO0zAQfUfiHyy/07SVWtio6Qp1WV4Q&#10;VCx8gNexG0u+aTw07d8zdtKUBYS0K16cjD3nzJzj8eb25Cw7Kkgm+IYvZnPOlJehNf7Q8O/f7t+8&#10;4yyh8K2wwauGn1Xit9vXrzZ9rNUydMG2ChiR+FT3seEdYqyrKslOOZFmISpPhzqAE0ghHKoWRE/s&#10;zlbL+Xxd9QHaCEGqlGj3bjjk28KvtZL4ReukkNmGU29YVijrY16r7UbUBxCxM3JsQ7ygCyeMp6IT&#10;1Z1AwX6A+YPKGQkhBY0zGVwVtDZSFQ2kZjH/Tc1DJ6IqWsicFCeb0v+jlZ+Pe2Cmbfj6hjMvHN3R&#10;A4Iwhw7Ze4DQs13wnnwMwCiF/Opjqgm283sYoxT3kMWfNLj8JVnsVDw+Tx6rEzJJmzer5YozSQfr&#10;1Xq1epsZqys0QsKPKjiWfxqexlamHhbFZXH8lHAAXgC5rvV5TcGa9t5YW4I8SGpngR0FjQCeFmPB&#10;J1kojP3gW4bnSPoRjPAHq8bMzFpl0YPM8odnq4aKX5Um+0jY0FkZ3Gs9IaXyeKlpPWVnmKbuJuC8&#10;SPoncMzPUFWG+jngCVEqB48T2Bkf4G/VrzbpIf/iwKA7W/AY2nMZgGINTWe5xvEl5fH/NS7w63vf&#10;/gQAAP//AwBQSwMEFAAGAAgAAAAhAH7BpXrfAAAACQEAAA8AAABkcnMvZG93bnJldi54bWxMj9FK&#10;wzAUhu8F3yEcwTuXrJa5dU3HEAZDEebcA6TNsS0mJzXJtvbtjVd6efg//v875Wa0hl3Qh96RhPlM&#10;AENqnO6plXD62D0sgYWoSCvjCCVMGGBT3d6UqtDuSu94OcaWpRIKhZLQxTgUnIemQ6vCzA1IKft0&#10;3qqYTt9y7dU1lVvDMyEW3Kqe0kKnBnzusPk6nq2E1X5oa3N4fZl/C7/b94fpbdxOUt7fjds1sIhj&#10;/IPhVz+pQ5WcancmHZiRkIssS6iERQ4s5bl4fAJWJ1CslsCrkv//oPoBAAD//wMAUEsBAi0AFAAG&#10;AAgAAAAhALaDOJL+AAAA4QEAABMAAAAAAAAAAAAAAAAAAAAAAFtDb250ZW50X1R5cGVzXS54bWxQ&#10;SwECLQAUAAYACAAAACEAOP0h/9YAAACUAQAACwAAAAAAAAAAAAAAAAAvAQAAX3JlbHMvLnJlbHNQ&#10;SwECLQAUAAYACAAAACEAZOTB+ekBAAA3BAAADgAAAAAAAAAAAAAAAAAuAgAAZHJzL2Uyb0RvYy54&#10;bWxQSwECLQAUAAYACAAAACEAfsGlet8AAAAJAQAADwAAAAAAAAAAAAAAAABDBAAAZHJzL2Rvd25y&#10;ZXYueG1sUEsFBgAAAAAEAAQA8wAAAE8FAAAAAA==&#10;" strokecolor="black [3213]" strokeweight=".5pt">
                <v:stroke endarrow="block" joinstyle="miter"/>
              </v:shape>
            </w:pict>
          </mc:Fallback>
        </mc:AlternateContent>
      </w:r>
    </w:p>
    <w:p w:rsidR="00DA4244" w:rsidRPr="00FD4503" w:rsidRDefault="00E54372" w:rsidP="00DA4244">
      <w:pPr>
        <w:jc w:val="cente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82816" behindDoc="0" locked="0" layoutInCell="1" allowOverlap="1" wp14:anchorId="58F8D2BD" wp14:editId="5CB97F1D">
                <wp:simplePos x="0" y="0"/>
                <wp:positionH relativeFrom="column">
                  <wp:posOffset>2588733</wp:posOffset>
                </wp:positionH>
                <wp:positionV relativeFrom="paragraph">
                  <wp:posOffset>161290</wp:posOffset>
                </wp:positionV>
                <wp:extent cx="448945" cy="0"/>
                <wp:effectExtent l="0" t="76200" r="27305" b="95250"/>
                <wp:wrapNone/>
                <wp:docPr id="20" name="Straight Arrow Connector 20"/>
                <wp:cNvGraphicFramePr/>
                <a:graphic xmlns:a="http://schemas.openxmlformats.org/drawingml/2006/main">
                  <a:graphicData uri="http://schemas.microsoft.com/office/word/2010/wordprocessingShape">
                    <wps:wsp>
                      <wps:cNvCnPr/>
                      <wps:spPr>
                        <a:xfrm>
                          <a:off x="0" y="0"/>
                          <a:ext cx="448945" cy="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32672BBB" id="Straight Arrow Connector 20" o:spid="_x0000_s1026" type="#_x0000_t32" style="position:absolute;margin-left:203.85pt;margin-top:12.7pt;width:35.35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Ol2wEAAP8DAAAOAAAAZHJzL2Uyb0RvYy54bWysU8uO1DAQvCPxD5bvTDJhgN1oMis0C1wQ&#10;jHaXD/A6dmLhl9pmkvw9bSeTRbwOiIufXdVd5fb+ZjSanAUE5WxDt5uSEmG5a5XtGvrl4f2LK0pC&#10;ZLZl2lnR0EkEenN4/mw/+FpUrne6FUCQxIZ68A3tY/R1UQTeC8PCxnlh8VI6MCziFrqiBTYgu9FF&#10;VZavi8FB68FxEQKe3s6X9JD5pRQ8fpYyiEh0Q7G2mEfI42Mai8Oe1R0w3yu+lMH+oQrDlMWkK9Ut&#10;i4x8A/ULlVEcXHAybrgzhZNScZE1oJpt+ZOa+555kbWgOcGvNoX/R8s/nU9AVNvQCu2xzOAb3Udg&#10;qusjeQvgBnJ01qKPDgiGoF+DDzXCjvYEyy74EyTxowSTZpRFxuzxtHosxkg4Hu52V9e7V5Twy1Xx&#10;hPMQ4gfhDEmLhoaljrWAbbaYnT+GiJkReAGkpNqSATuwelOWOSwypd/ZlsTJo6YIitlOiyQAgdri&#10;lITMpedVnLSYie6EREuw2JeZKTejOGogZ4Zt1H7driwYmSBSab2C5vR/BC2xCSZyg67A6u/Z1uic&#10;0dm4Ao2yDn4HjuOlVDnHX1TPWpPsR9dO+SGzHdhl2Z/lR6Q2/nGf4U//9vAdAAD//wMAUEsDBBQA&#10;BgAIAAAAIQBx2Pz03gAAAAkBAAAPAAAAZHJzL2Rvd25yZXYueG1sTI9NS8NAEIbvgv9hGcGLtBtL&#10;bELMpohQUDxIq/U8zY7ZYHY2ZLdtzK93pQe9zcfDO8+Uq9F24kiDbx0ruJ0nIIhrp1tuFLy/rWc5&#10;CB+QNXaOScE3eVhVlxclFtqdeEPHbWhEDGFfoAITQl9I6WtDFv3c9cRx9+kGiyG2QyP1gKcYbju5&#10;SJKltNhyvGCwp0dD9df2YBXcvLzmiOZ5uZ4+phqnkD9tdrVS11fjwz2IQGP4g+FXP6pDFZ327sDa&#10;i05BmmRZRBUs7lIQEUizPBb780BWpfz/QfUDAAD//wMAUEsBAi0AFAAGAAgAAAAhALaDOJL+AAAA&#10;4QEAABMAAAAAAAAAAAAAAAAAAAAAAFtDb250ZW50X1R5cGVzXS54bWxQSwECLQAUAAYACAAAACEA&#10;OP0h/9YAAACUAQAACwAAAAAAAAAAAAAAAAAvAQAAX3JlbHMvLnJlbHNQSwECLQAUAAYACAAAACEA&#10;I04jpdsBAAD/AwAADgAAAAAAAAAAAAAAAAAuAgAAZHJzL2Uyb0RvYy54bWxQSwECLQAUAAYACAAA&#10;ACEAcdj89N4AAAAJAQAADwAAAAAAAAAAAAAAAAA1BAAAZHJzL2Rvd25yZXYueG1sUEsFBgAAAAAE&#10;AAQA8wAAAEAFAAAAAA==&#10;" strokecolor="black [3200]" strokeweight="1pt">
                <v:stroke endarrow="block" joinstyle="miter"/>
              </v:shape>
            </w:pict>
          </mc:Fallback>
        </mc:AlternateContent>
      </w:r>
    </w:p>
    <w:p w:rsidR="00DA4244" w:rsidRPr="00FD4503" w:rsidRDefault="008C22D1"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86912" behindDoc="0" locked="0" layoutInCell="1" allowOverlap="1" wp14:anchorId="6019166B" wp14:editId="3D7DE50E">
                <wp:simplePos x="0" y="0"/>
                <wp:positionH relativeFrom="column">
                  <wp:posOffset>1446028</wp:posOffset>
                </wp:positionH>
                <wp:positionV relativeFrom="paragraph">
                  <wp:posOffset>171450</wp:posOffset>
                </wp:positionV>
                <wp:extent cx="2626242" cy="297712"/>
                <wp:effectExtent l="0" t="0" r="22225" b="26670"/>
                <wp:wrapNone/>
                <wp:docPr id="22" name="Rectangle 8"/>
                <wp:cNvGraphicFramePr/>
                <a:graphic xmlns:a="http://schemas.openxmlformats.org/drawingml/2006/main">
                  <a:graphicData uri="http://schemas.microsoft.com/office/word/2010/wordprocessingShape">
                    <wps:wsp>
                      <wps:cNvSpPr/>
                      <wps:spPr>
                        <a:xfrm>
                          <a:off x="0" y="0"/>
                          <a:ext cx="2626242" cy="297712"/>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2B71A2" w:rsidRDefault="00872C91" w:rsidP="00DA4244">
                            <w:pPr>
                              <w:pStyle w:val="NormalWeb"/>
                              <w:spacing w:before="0" w:beforeAutospacing="0" w:after="0" w:afterAutospacing="0"/>
                              <w:jc w:val="center"/>
                              <w:rPr>
                                <w:sz w:val="20"/>
                                <w:szCs w:val="20"/>
                                <w:lang w:val="en-US"/>
                              </w:rPr>
                            </w:pPr>
                            <w:r>
                              <w:rPr>
                                <w:sz w:val="20"/>
                                <w:szCs w:val="20"/>
                                <w:lang w:val="en-US"/>
                              </w:rPr>
                              <w:t>Remaining Articles (246695</w:t>
                            </w:r>
                            <w:r w:rsidRPr="002B71A2">
                              <w:rPr>
                                <w:sz w:val="20"/>
                                <w:szCs w:val="20"/>
                                <w:lang w:val="en-US"/>
                              </w:rPr>
                              <w:t xml:space="preserve"> PMIDs)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9166B" id="_x0000_s1037" style="position:absolute;margin-left:113.85pt;margin-top:13.5pt;width:206.8pt;height:2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TWZwIAAB0FAAAOAAAAZHJzL2Uyb0RvYy54bWysVNtu2zAMfR+wfxD0vjo2sl6COkXQosOA&#10;oi16QZ8VWUqMyaJGKbGzrx8lX1p0xR6GIYBCmjykSB7q/KJrDNsr9DXYkudHM86UlVDVdlPy56fr&#10;L6ec+SBsJQxYVfKD8vxi+fnTeesWqoAtmEohoyDWL1pX8m0IbpFlXm5VI/wROGXJqAEbEUjFTVah&#10;aCl6Y7JiNjvOWsDKIUjlPX296o18meJrrWS409qrwEzJ6W4hnZjOdTyz5blYbFC4bS2Ha4h/uEUj&#10;aktJp1BXIgi2w/qPUE0tETzocCShyUDrWqpUA1WTz95V87gVTqVaqDneTW3y/y+svN3fI6urkhcF&#10;Z1Y0NKMH6pqwG6PYaexP6/yC3B7dPQ6aJzEW22ls4j+VwbrU08PUU9UFJuljcUy/OcWWZCvOTk7y&#10;IgbNXtEOffimoGFRKDlS9tRKsb/xoXcdXQgXb9PnT1I4GBWvYOyD0lRHzJjQiUHq0iDbC5p99SMf&#10;0ibPCNG1MRMo/whkwggafCNMJVZNwNlHwNdsk3fKCDZMwKa2gH8H695/rLqvNZYdunWXhnY2DmgN&#10;1YEGidAz3Dt5XVM7b4QP9wKJ0kR+WtNwR4c20JYcBomzLeCvj75Hf2IaWTlraUVK7n/uBCrOzHdL&#10;HDzL5/O4U0mZfz0pSMG3lvVbi901l0CTyOlBcDKJ0T+YUdQIzQtt8ypmJZOwknKXXAYclcvQry69&#10;B1KtVsmN9siJcGMfnYzBY58jXZ66F4Fu4FQgNt7CuE5i8Y5avW9EWljtAug68S52uu/rMAHawcTc&#10;4b2IS/5WT16vr9ryNwAAAP//AwBQSwMEFAAGAAgAAAAhAKMcnTLfAAAACQEAAA8AAABkcnMvZG93&#10;bnJldi54bWxMj8tOwzAQRfdI/IM1SOyo0xTFNMSpKgQrEBWliy7deEgi/IhsN0n/nmEFuxnN0Z1z&#10;q81sDRsxxN47CctFBgxd43XvWgmHz5e7B2AxKaeV8Q4lXDDCpr6+qlSp/eQ+cNynllGIi6WS0KU0&#10;lJzHpkOr4sIP6Oj25YNVidbQch3UROHW8DzLCm5V7+hDpwZ86rD53p+tBL/rL2Yb1u/jG4rj6y5l&#10;01w8S3l7M28fgSWc0x8Mv/qkDjU5nfzZ6ciMhDwXglAaBHUioLhfroCdJIjVGnhd8f8N6h8AAAD/&#10;/wMAUEsBAi0AFAAGAAgAAAAhALaDOJL+AAAA4QEAABMAAAAAAAAAAAAAAAAAAAAAAFtDb250ZW50&#10;X1R5cGVzXS54bWxQSwECLQAUAAYACAAAACEAOP0h/9YAAACUAQAACwAAAAAAAAAAAAAAAAAvAQAA&#10;X3JlbHMvLnJlbHNQSwECLQAUAAYACAAAACEAbPYk1mcCAAAdBQAADgAAAAAAAAAAAAAAAAAuAgAA&#10;ZHJzL2Uyb0RvYy54bWxQSwECLQAUAAYACAAAACEAoxydMt8AAAAJAQAADwAAAAAAAAAAAAAAAADB&#10;BAAAZHJzL2Rvd25yZXYueG1sUEsFBgAAAAAEAAQA8wAAAM0FAAAAAA==&#10;" fillcolor="white [3201]" strokecolor="black [3200]" strokeweight="1pt">
                <v:textbox>
                  <w:txbxContent>
                    <w:p w:rsidR="00872C91" w:rsidRPr="002B71A2" w:rsidRDefault="00872C91" w:rsidP="00DA4244">
                      <w:pPr>
                        <w:pStyle w:val="NormalWeb"/>
                        <w:spacing w:before="0" w:beforeAutospacing="0" w:after="0" w:afterAutospacing="0"/>
                        <w:jc w:val="center"/>
                        <w:rPr>
                          <w:sz w:val="20"/>
                          <w:szCs w:val="20"/>
                          <w:lang w:val="en-US"/>
                        </w:rPr>
                      </w:pPr>
                      <w:r>
                        <w:rPr>
                          <w:sz w:val="20"/>
                          <w:szCs w:val="20"/>
                          <w:lang w:val="en-US"/>
                        </w:rPr>
                        <w:t>Remaining Articles (246695</w:t>
                      </w:r>
                      <w:r w:rsidRPr="002B71A2">
                        <w:rPr>
                          <w:sz w:val="20"/>
                          <w:szCs w:val="20"/>
                          <w:lang w:val="en-US"/>
                        </w:rPr>
                        <w:t xml:space="preserve"> PMIDs)</w:t>
                      </w:r>
                    </w:p>
                  </w:txbxContent>
                </v:textbox>
              </v:rect>
            </w:pict>
          </mc:Fallback>
        </mc:AlternateContent>
      </w:r>
    </w:p>
    <w:p w:rsidR="00DA4244" w:rsidRPr="00FD4503" w:rsidRDefault="00E54372"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90336" behindDoc="0" locked="0" layoutInCell="1" allowOverlap="1" wp14:anchorId="64BA653E" wp14:editId="5DCAE89E">
                <wp:simplePos x="0" y="0"/>
                <wp:positionH relativeFrom="column">
                  <wp:posOffset>2912701</wp:posOffset>
                </wp:positionH>
                <wp:positionV relativeFrom="paragraph">
                  <wp:posOffset>201295</wp:posOffset>
                </wp:positionV>
                <wp:extent cx="3689498" cy="50419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89498" cy="504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C91" w:rsidRPr="002B71A2" w:rsidRDefault="00872C91" w:rsidP="00E54372">
                            <w:pPr>
                              <w:jc w:val="center"/>
                              <w:rPr>
                                <w:rFonts w:ascii="Times New Roman" w:hAnsi="Times New Roman" w:cs="Times New Roman"/>
                                <w:sz w:val="20"/>
                                <w:szCs w:val="20"/>
                                <w:lang w:val="en-US"/>
                              </w:rPr>
                            </w:pPr>
                            <w:r w:rsidRPr="002B71A2">
                              <w:rPr>
                                <w:rFonts w:ascii="Times New Roman" w:hAnsi="Times New Roman" w:cs="Times New Roman"/>
                                <w:sz w:val="20"/>
                                <w:szCs w:val="20"/>
                                <w:lang w:val="en-US"/>
                              </w:rPr>
                              <w:t>Articles with</w:t>
                            </w:r>
                            <w:r w:rsidRPr="008A3965">
                              <w:t xml:space="preserve"> </w:t>
                            </w:r>
                            <w:r w:rsidRPr="008A3965">
                              <w:rPr>
                                <w:rFonts w:ascii="Times New Roman" w:hAnsi="Times New Roman" w:cs="Times New Roman"/>
                                <w:sz w:val="20"/>
                                <w:szCs w:val="20"/>
                                <w:lang w:val="en-US"/>
                              </w:rPr>
                              <w:t>non-genetic studies, or cytogenetic studies or disease association related to confounding factors</w:t>
                            </w:r>
                            <w:r>
                              <w:rPr>
                                <w:rFonts w:ascii="Times New Roman" w:hAnsi="Times New Roman" w:cs="Times New Roman"/>
                                <w:sz w:val="20"/>
                                <w:szCs w:val="20"/>
                                <w:lang w:val="en-US"/>
                              </w:rPr>
                              <w:t xml:space="preserve"> (66607</w:t>
                            </w:r>
                            <w:r w:rsidRPr="002B71A2">
                              <w:rPr>
                                <w:rFonts w:ascii="Times New Roman" w:hAnsi="Times New Roman" w:cs="Times New Roman"/>
                                <w:sz w:val="20"/>
                                <w:szCs w:val="20"/>
                                <w:lang w:val="en-US"/>
                              </w:rPr>
                              <w:t xml:space="preserve"> PMIDs)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A653E" id="Text Box 71" o:spid="_x0000_s1038" type="#_x0000_t202" style="position:absolute;margin-left:229.35pt;margin-top:15.85pt;width:290.5pt;height:39.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jXggIAAGwFAAAOAAAAZHJzL2Uyb0RvYy54bWysVE1PGzEQvVfqf7B8L5tA+EjEBqUgqkoI&#10;UKHi7HhtsqrX49pOdtNf32cnm0S0F6pedsczb8bz8caXV11j2Er5UJMt+fBowJmykqravpb8+/Pt&#10;pwvOQhS2EoasKvlaBX41/fjhsnUTdUwLMpXyDEFsmLSu5IsY3aQoglyoRoQjcsrCqMk3IuLoX4vK&#10;ixbRG1McDwZnRUu+cp6kCgHam42RT3N8rZWMD1oHFZkpOXKL+evzd56+xfRSTF69cItabtMQ/5BF&#10;I2qLS3ehbkQUbOnrP0I1tfQUSMcjSU1BWtdS5RpQzXDwppqnhXAq14LmBLdrU/h/YeX96tGzuir5&#10;+ZAzKxrM6Fl1kX2mjkGF/rQuTAB7cgDGDnrMudcHKFPZnfZN+qMgBjs6vd51N0WTUJ6cXYxHY/BB&#10;wnY6GA3Huf3F3tv5EL8oalgSSu4xvdxUsboLEZkA2kPSZZZua2PyBI1lbcnPTk4H2WFngYexCasy&#10;F7ZhUkWbzLMU10YljLHflEYvcgFJkVmoro1nKwH+CCmVjbn2HBfohNJI4j2OW/w+q/c4b+robyYb&#10;d85Nbcnn6t+kXf3oU9YbPBp5UHcSYzfvMgmGeSRJNadqjYF72qxMcPK2xlTuRIiPwmNHMGPsfXzA&#10;RxtC92krcbYg/+tv+oQHdWHlrMXOlTz8XAqvODNfLUg9Ho5GaUnzYXR6foyDP7TMDy122VwTxgLe&#10;IrssJnw0vag9NS94HmbpVpiElbi75LEXr+PmJcDzItVslkFYSyfinX1yMoVOU0qce+5ehHdbYkZQ&#10;+p767RSTN/zcYJOnpdkykq4zefdd3Q4AK505vX1+0ptxeM6o/SM5/Q0AAP//AwBQSwMEFAAGAAgA&#10;AAAhAFT06LXhAAAACwEAAA8AAABkcnMvZG93bnJldi54bWxMj81Ow0AMhO9IvMPKSNzopi2FELKp&#10;qkgVEqKHll64OVk3idifkN22gafHPYEvHsuj8ed8OVojTjSEzjsF00kCglztdecaBfv39V0KIkR0&#10;Go13pOCbAiyL66scM+3PbkunXWwEh7iQoYI2xj6TMtQtWQwT35Pj3cEPFiOPQyP1gGcOt0bOkuRB&#10;WuwcX2ixp7Kl+nN3tApey/UGt9XMpj+mfHk7rPqv/cdCqdubcfUMItIY/8xwwWd0KJip8kengzAK&#10;7hfpI1sVzKfcL4Zk/sSqYsUFssjl/x+KXwAAAP//AwBQSwECLQAUAAYACAAAACEAtoM4kv4AAADh&#10;AQAAEwAAAAAAAAAAAAAAAAAAAAAAW0NvbnRlbnRfVHlwZXNdLnhtbFBLAQItABQABgAIAAAAIQA4&#10;/SH/1gAAAJQBAAALAAAAAAAAAAAAAAAAAC8BAABfcmVscy8ucmVsc1BLAQItABQABgAIAAAAIQCv&#10;8cjXggIAAGwFAAAOAAAAAAAAAAAAAAAAAC4CAABkcnMvZTJvRG9jLnhtbFBLAQItABQABgAIAAAA&#10;IQBU9Oi14QAAAAsBAAAPAAAAAAAAAAAAAAAAANwEAABkcnMvZG93bnJldi54bWxQSwUGAAAAAAQA&#10;BADzAAAA6gUAAAAA&#10;" filled="f" stroked="f" strokeweight=".5pt">
                <v:textbox>
                  <w:txbxContent>
                    <w:p w:rsidR="00872C91" w:rsidRPr="002B71A2" w:rsidRDefault="00872C91" w:rsidP="00E54372">
                      <w:pPr>
                        <w:jc w:val="center"/>
                        <w:rPr>
                          <w:rFonts w:ascii="Times New Roman" w:hAnsi="Times New Roman" w:cs="Times New Roman"/>
                          <w:sz w:val="20"/>
                          <w:szCs w:val="20"/>
                          <w:lang w:val="en-US"/>
                        </w:rPr>
                      </w:pPr>
                      <w:r w:rsidRPr="002B71A2">
                        <w:rPr>
                          <w:rFonts w:ascii="Times New Roman" w:hAnsi="Times New Roman" w:cs="Times New Roman"/>
                          <w:sz w:val="20"/>
                          <w:szCs w:val="20"/>
                          <w:lang w:val="en-US"/>
                        </w:rPr>
                        <w:t>Articles with</w:t>
                      </w:r>
                      <w:r w:rsidRPr="008A3965">
                        <w:t xml:space="preserve"> </w:t>
                      </w:r>
                      <w:r w:rsidRPr="008A3965">
                        <w:rPr>
                          <w:rFonts w:ascii="Times New Roman" w:hAnsi="Times New Roman" w:cs="Times New Roman"/>
                          <w:sz w:val="20"/>
                          <w:szCs w:val="20"/>
                          <w:lang w:val="en-US"/>
                        </w:rPr>
                        <w:t>non-genetic studies, or cytogenetic studies or disease association related to confounding factors</w:t>
                      </w:r>
                      <w:r>
                        <w:rPr>
                          <w:rFonts w:ascii="Times New Roman" w:hAnsi="Times New Roman" w:cs="Times New Roman"/>
                          <w:sz w:val="20"/>
                          <w:szCs w:val="20"/>
                          <w:lang w:val="en-US"/>
                        </w:rPr>
                        <w:t xml:space="preserve"> (66607</w:t>
                      </w:r>
                      <w:r w:rsidRPr="002B71A2">
                        <w:rPr>
                          <w:rFonts w:ascii="Times New Roman" w:hAnsi="Times New Roman" w:cs="Times New Roman"/>
                          <w:sz w:val="20"/>
                          <w:szCs w:val="20"/>
                          <w:lang w:val="en-US"/>
                        </w:rPr>
                        <w:t xml:space="preserve"> PMIDs)</w:t>
                      </w:r>
                    </w:p>
                  </w:txbxContent>
                </v:textbox>
              </v:shape>
            </w:pict>
          </mc:Fallback>
        </mc:AlternateContent>
      </w:r>
      <w:r w:rsidR="008E6902" w:rsidRPr="00FD4503">
        <w:rPr>
          <w:rFonts w:ascii="Times New Roman" w:hAnsi="Times New Roman" w:cs="Times New Roman"/>
          <w:noProof/>
          <w:lang w:eastAsia="en-IN"/>
        </w:rPr>
        <mc:AlternateContent>
          <mc:Choice Requires="wps">
            <w:drawing>
              <wp:anchor distT="0" distB="0" distL="114300" distR="114300" simplePos="0" relativeHeight="251688960" behindDoc="0" locked="0" layoutInCell="1" allowOverlap="1" wp14:anchorId="1581E010" wp14:editId="327D7EAF">
                <wp:simplePos x="0" y="0"/>
                <wp:positionH relativeFrom="column">
                  <wp:posOffset>2563495</wp:posOffset>
                </wp:positionH>
                <wp:positionV relativeFrom="paragraph">
                  <wp:posOffset>187163</wp:posOffset>
                </wp:positionV>
                <wp:extent cx="9525" cy="447040"/>
                <wp:effectExtent l="38100" t="0" r="66675" b="48260"/>
                <wp:wrapNone/>
                <wp:docPr id="23" name="Straight Arrow Connector 23"/>
                <wp:cNvGraphicFramePr/>
                <a:graphic xmlns:a="http://schemas.openxmlformats.org/drawingml/2006/main">
                  <a:graphicData uri="http://schemas.microsoft.com/office/word/2010/wordprocessingShape">
                    <wps:wsp>
                      <wps:cNvCnPr/>
                      <wps:spPr>
                        <a:xfrm>
                          <a:off x="0" y="0"/>
                          <a:ext cx="9525" cy="447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93463" id="Straight Arrow Connector 23" o:spid="_x0000_s1026" type="#_x0000_t32" style="position:absolute;margin-left:201.85pt;margin-top:14.75pt;width:.75pt;height:3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I06gEAADcEAAAOAAAAZHJzL2Uyb0RvYy54bWysU9uO0zAQfUfiHyy/06SlyyVqukJdlhcE&#10;FQsf4HXsxpJvGg9N+/eMnTTlJiQQL07GnjNnzvF4c3tylh0VJBN8y5eLmjPlZeiMP7T8y+f7Z684&#10;Syh8J2zwquVnlfjt9umTzRAbtQp9sJ0CRkV8aobY8h4xNlWVZK+cSIsQladDHcAJpBAOVQdioOrO&#10;Vqu6flENAboIQaqUaPduPOTbUl9rJfGj1kkhsy2n3rCsUNbHvFbbjWgOIGJv5NSG+IcunDCeSOdS&#10;dwIF+wrml1LOSAgpaFzI4KqgtZGqaCA1y/onNQ+9iKpoIXNSnG1K/6+s/HDcAzNdy1fPOfPC0R09&#10;IAhz6JG9AQgD2wXvyccAjFLIryGmhmA7v4cpSnEPWfxJg8tfksVOxePz7LE6IZO0+fpmdcOZpIP1&#10;+mW9LjdQXaEREr5TwbH80/I0tTL3sCwui+P7hEROwAsg81qf1xSs6e6NtSXIg6R2FthR0AjgaZkl&#10;EO6HLBTGvvUdw3Mk/QhG+INVU2auWmXRo8zyh2erRsZPSpN9JGzsrAzulU9IqTxeOK2n7AzT1N0M&#10;rIukPwKn/AxVZaj/BjwjCnPwOIOd8QF+x361SY/5FwdG3dmCx9CdywAUa2g6i6vTS8rj/31c4Nf3&#10;vv0GAAD//wMAUEsDBBQABgAIAAAAIQCiLNiF3wAAAAkBAAAPAAAAZHJzL2Rvd25yZXYueG1sTI9R&#10;S8MwEIDfBf9DOME3l6xuztamYwiDoQhz8wekTWyLyaUm2db+e88nfTzu47vvyvXoLDubEHuPEuYz&#10;Acxg43WPrYSP4/buEVhMCrWyHo2EyURYV9dXpSq0v+C7OR9Sy0iCsVASupSGgvPYdMapOPODQdp9&#10;+uBUojG0XAd1IbmzPBPigTvVI13o1GCeO9N8HU5OQr4b2truX1/m3yJsd/1+ehs3k5S3N+PmCVgy&#10;Y/qD4Tef0qGiptqfUEdmJSzE/YpQCVm+BEbAQiwzYDXZ8xx4VfL/H1Q/AAAA//8DAFBLAQItABQA&#10;BgAIAAAAIQC2gziS/gAAAOEBAAATAAAAAAAAAAAAAAAAAAAAAABbQ29udGVudF9UeXBlc10ueG1s&#10;UEsBAi0AFAAGAAgAAAAhADj9If/WAAAAlAEAAAsAAAAAAAAAAAAAAAAALwEAAF9yZWxzLy5yZWxz&#10;UEsBAi0AFAAGAAgAAAAhADq/gjTqAQAANwQAAA4AAAAAAAAAAAAAAAAALgIAAGRycy9lMm9Eb2Mu&#10;eG1sUEsBAi0AFAAGAAgAAAAhAKIs2IXfAAAACQEAAA8AAAAAAAAAAAAAAAAARAQAAGRycy9kb3du&#10;cmV2LnhtbFBLBQYAAAAABAAEAPMAAABQBQAAAAA=&#10;" strokecolor="black [3213]" strokeweight=".5pt">
                <v:stroke endarrow="block" joinstyle="miter"/>
              </v:shape>
            </w:pict>
          </mc:Fallback>
        </mc:AlternateContent>
      </w:r>
    </w:p>
    <w:p w:rsidR="00B61602" w:rsidRDefault="00E54372"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88288" behindDoc="0" locked="0" layoutInCell="1" allowOverlap="1" wp14:anchorId="6AAD0B60" wp14:editId="0B9A5CFC">
                <wp:simplePos x="0" y="0"/>
                <wp:positionH relativeFrom="column">
                  <wp:posOffset>2607990</wp:posOffset>
                </wp:positionH>
                <wp:positionV relativeFrom="paragraph">
                  <wp:posOffset>110431</wp:posOffset>
                </wp:positionV>
                <wp:extent cx="448945" cy="0"/>
                <wp:effectExtent l="0" t="76200" r="27305" b="95250"/>
                <wp:wrapNone/>
                <wp:docPr id="70" name="Straight Arrow Connector 70"/>
                <wp:cNvGraphicFramePr/>
                <a:graphic xmlns:a="http://schemas.openxmlformats.org/drawingml/2006/main">
                  <a:graphicData uri="http://schemas.microsoft.com/office/word/2010/wordprocessingShape">
                    <wps:wsp>
                      <wps:cNvCnPr/>
                      <wps:spPr>
                        <a:xfrm>
                          <a:off x="0" y="0"/>
                          <a:ext cx="448945" cy="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315B64B1" id="Straight Arrow Connector 70" o:spid="_x0000_s1026" type="#_x0000_t32" style="position:absolute;margin-left:205.35pt;margin-top:8.7pt;width:35.35pt;height:0;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Wj3AEAAP8DAAAOAAAAZHJzL2Uyb0RvYy54bWysU9uO0zAQfUfiHyy/06SlsLtV0xXqAi8I&#10;Kpb9AK9jJxa+aTw06d8zdtos4vaAePF1zpk5x+Pt7egsOypIJviGLxc1Z8rL0BrfNfzhy7sX15wl&#10;FL4VNnjV8JNK/Hb3/Nl2iBu1Cn2wrQJGJD5thtjwHjFuqirJXjmRFiEqT5c6gBNIW+iqFsRA7M5W&#10;q7p+XQ0B2ghBqpTo9G665LvCr7WS+EnrpJDZhlNtWEYo42Meq91WbDoQsTfyXIb4hyqcMJ6SzlR3&#10;AgX7BuYXKmckhBQ0LmRwVdDaSFU0kJpl/ZOa+15EVbSQOSnONqX/Rys/Hg/ATNvwK7LHC0dvdI8g&#10;TNcjewMQBrYP3pOPARiFkF9DTBuC7f0BzrsUD5DFjxpcnkkWG4vHp9ljNSKTdLheX9+sX3EmL1fV&#10;Ey5CwvcqOJYXDU/nOuYClsVicfyQkDIT8ALISa1nA3Xg6qquSxgKY9/6luEpkiYEI3xnVRZAQOtp&#10;ykKm0ssKT1ZNRJ+VJkuo2JeFqTSj2ltgR0Ft1H5dziwUmSHaWDuDpvR/BJ1jM0yVBp2Bq79nm6NL&#10;xuBxBjrjA/wOjOOlVD3FX1RPWrPsx9CeykMWO6jLij/nH5Hb+Md9gT/92913AAAA//8DAFBLAwQU&#10;AAYACAAAACEAGZM8Id4AAAAJAQAADwAAAGRycy9kb3ducmV2LnhtbEyPT0vEMBDF74LfIYzgRdy0&#10;UnZLbbqIsKB4kF3/nGeT2BSbSWmyu7Wf3hEPepuZ93jze/V68r042jF2gRTkiwyEJR1MR62C15fN&#10;dQkiJiSDfSCr4MtGWDfnZzVWJpxoa4+71AoOoVihApfSUEkZtbMe4yIMllj7CKPHxOvYSjPiicN9&#10;L2+ybCk9dsQfHA723ln9uTt4BVdPzyWie1xu5vdZ45zKh+2bVuryYrq7BZHslP7M8IPP6NAw0z4c&#10;yETRKyjybMVWFlYFCDYUZc7D/vcgm1r+b9B8AwAA//8DAFBLAQItABQABgAIAAAAIQC2gziS/gAA&#10;AOEBAAATAAAAAAAAAAAAAAAAAAAAAABbQ29udGVudF9UeXBlc10ueG1sUEsBAi0AFAAGAAgAAAAh&#10;ADj9If/WAAAAlAEAAAsAAAAAAAAAAAAAAAAALwEAAF9yZWxzLy5yZWxzUEsBAi0AFAAGAAgAAAAh&#10;AN00NaPcAQAA/wMAAA4AAAAAAAAAAAAAAAAALgIAAGRycy9lMm9Eb2MueG1sUEsBAi0AFAAGAAgA&#10;AAAhABmTPCHeAAAACQEAAA8AAAAAAAAAAAAAAAAANgQAAGRycy9kb3ducmV2LnhtbFBLBQYAAAAA&#10;BAAEAPMAAABBBQAAAAA=&#10;" strokecolor="black [3200]" strokeweight="1pt">
                <v:stroke endarrow="block" joinstyle="miter"/>
              </v:shape>
            </w:pict>
          </mc:Fallback>
        </mc:AlternateContent>
      </w:r>
    </w:p>
    <w:p w:rsidR="008E6902" w:rsidRDefault="008E6902"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81120" behindDoc="0" locked="0" layoutInCell="1" allowOverlap="1" wp14:anchorId="54AE8217" wp14:editId="45C17CC1">
                <wp:simplePos x="0" y="0"/>
                <wp:positionH relativeFrom="column">
                  <wp:posOffset>1305234</wp:posOffset>
                </wp:positionH>
                <wp:positionV relativeFrom="paragraph">
                  <wp:posOffset>91071</wp:posOffset>
                </wp:positionV>
                <wp:extent cx="2626242" cy="297712"/>
                <wp:effectExtent l="0" t="0" r="22225" b="26670"/>
                <wp:wrapNone/>
                <wp:docPr id="64" name="Rectangle 8"/>
                <wp:cNvGraphicFramePr/>
                <a:graphic xmlns:a="http://schemas.openxmlformats.org/drawingml/2006/main">
                  <a:graphicData uri="http://schemas.microsoft.com/office/word/2010/wordprocessingShape">
                    <wps:wsp>
                      <wps:cNvSpPr/>
                      <wps:spPr>
                        <a:xfrm>
                          <a:off x="0" y="0"/>
                          <a:ext cx="2626242" cy="297712"/>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2B71A2" w:rsidRDefault="00872C91" w:rsidP="008E6902">
                            <w:pPr>
                              <w:pStyle w:val="NormalWeb"/>
                              <w:spacing w:before="0" w:beforeAutospacing="0" w:after="0" w:afterAutospacing="0"/>
                              <w:jc w:val="center"/>
                              <w:rPr>
                                <w:sz w:val="20"/>
                                <w:szCs w:val="20"/>
                                <w:lang w:val="en-US"/>
                              </w:rPr>
                            </w:pPr>
                            <w:r>
                              <w:rPr>
                                <w:sz w:val="20"/>
                                <w:szCs w:val="20"/>
                                <w:lang w:val="en-US"/>
                              </w:rPr>
                              <w:t>Remaining Articles (180088</w:t>
                            </w:r>
                            <w:r w:rsidRPr="002B71A2">
                              <w:rPr>
                                <w:sz w:val="20"/>
                                <w:szCs w:val="20"/>
                                <w:lang w:val="en-US"/>
                              </w:rPr>
                              <w:t xml:space="preserve"> PMIDs)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E8217" id="_x0000_s1039" style="position:absolute;margin-left:102.75pt;margin-top:7.15pt;width:206.8pt;height:23.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jmZgIAAB4FAAAOAAAAZHJzL2Uyb0RvYy54bWysVG1r2zAQ/j7YfxD6vjo2WV9CnRJaOgal&#10;LU1LPyuylJjJOu2kxM5+/U6y45Su7MMYBlnS3XOvz+nyqmsM2yn0NdiS5ycTzpSVUNV2XfKX59sv&#10;55z5IGwlDFhV8r3y/Gr++dNl62aqgA2YSiEjI9bPWlfyTQhulmVeblQj/Ak4ZUmoARsR6IjrrELR&#10;kvXGZMVkcpq1gJVDkMp7ur3phXye7GutZHjQ2qvATMkptpBWTOsqrtn8UszWKNymlkMY4h+iaERt&#10;yelo6kYEwbZY/2GqqSWCBx1OJDQZaF1LlXKgbPLJu2yWG+FUyoWK491YJv//zMr73SOyuir56ZQz&#10;Kxrq0RNVTdi1Uew81qd1fkZqS/eIw8nTNibbaWzin9JgXarpfqyp6gKTdFmc0jctOJMkKy7OzvIi&#10;Gs2OaIc+fFPQsLgpOZL3VEqxu/OhVz2oEC5G0/tPu7A3KoZg7JPSlEf0mNCJQeraINsJ6n31Ix/c&#10;Js0I0bUxIyj/CGTCATToRphKrBqBk4+AR2+jdvIINozApraAfwfrXv+QdZ9rTDt0qy41LU8BxqsV&#10;VHvqJEJPce/kbU31vBM+PAokThP7aU7DAy3aQFtyGHacbQB/fXQf9YlqJOWspRkpuf+5Fag4M98t&#10;kfAin07jUKXD9OtZQQd8K1m9ldhtcw3UipxeBCfTNuoHc9hqhOaVxnkRvZJIWEm+Sy4DHg7XoZ9d&#10;ehCkWiySGg2SE+HOLp2MxmOhI1+eu1eBbiBVIDrew2GexOwdt3rdiLSw2AbQdSLesa5DC2gIE3WH&#10;ByNO+dtz0jo+a/PfAAAA//8DAFBLAwQUAAYACAAAACEAwEJXbd4AAAAJAQAADwAAAGRycy9kb3du&#10;cmV2LnhtbEyPy07DMBBF90j8gzVI7KidQAMNcaoKwQrUisKCpRsPSYQfke0m6d8zXcFuRvfozplq&#10;PVvDRgyx905CthDA0DVe966V8PnxcvMALCbltDLeoYQTRljXlxeVKrWf3DuO+9QyKnGxVBK6lIaS&#10;89h0aFVc+AEdZd8+WJVoDS3XQU1Ubg3PhSi4Vb2jC50a8KnD5md/tBL8rj+ZTVhtxze8/3rdJTHN&#10;xbOU11fz5hFYwjn9wXDWJ3Woyengj05HZiTkYrkklIK7W2AEFNkqA3Y4DznwuuL/P6h/AQAA//8D&#10;AFBLAQItABQABgAIAAAAIQC2gziS/gAAAOEBAAATAAAAAAAAAAAAAAAAAAAAAABbQ29udGVudF9U&#10;eXBlc10ueG1sUEsBAi0AFAAGAAgAAAAhADj9If/WAAAAlAEAAAsAAAAAAAAAAAAAAAAALwEAAF9y&#10;ZWxzLy5yZWxzUEsBAi0AFAAGAAgAAAAhAFFhKOZmAgAAHgUAAA4AAAAAAAAAAAAAAAAALgIAAGRy&#10;cy9lMm9Eb2MueG1sUEsBAi0AFAAGAAgAAAAhAMBCV23eAAAACQEAAA8AAAAAAAAAAAAAAAAAwAQA&#10;AGRycy9kb3ducmV2LnhtbFBLBQYAAAAABAAEAPMAAADLBQAAAAA=&#10;" fillcolor="white [3201]" strokecolor="black [3200]" strokeweight="1pt">
                <v:textbox>
                  <w:txbxContent>
                    <w:p w:rsidR="00872C91" w:rsidRPr="002B71A2" w:rsidRDefault="00872C91" w:rsidP="008E6902">
                      <w:pPr>
                        <w:pStyle w:val="NormalWeb"/>
                        <w:spacing w:before="0" w:beforeAutospacing="0" w:after="0" w:afterAutospacing="0"/>
                        <w:jc w:val="center"/>
                        <w:rPr>
                          <w:sz w:val="20"/>
                          <w:szCs w:val="20"/>
                          <w:lang w:val="en-US"/>
                        </w:rPr>
                      </w:pPr>
                      <w:r>
                        <w:rPr>
                          <w:sz w:val="20"/>
                          <w:szCs w:val="20"/>
                          <w:lang w:val="en-US"/>
                        </w:rPr>
                        <w:t>Remaining Articles (180088</w:t>
                      </w:r>
                      <w:r w:rsidRPr="002B71A2">
                        <w:rPr>
                          <w:sz w:val="20"/>
                          <w:szCs w:val="20"/>
                          <w:lang w:val="en-US"/>
                        </w:rPr>
                        <w:t xml:space="preserve"> PMIDs)</w:t>
                      </w:r>
                    </w:p>
                  </w:txbxContent>
                </v:textbox>
              </v:rect>
            </w:pict>
          </mc:Fallback>
        </mc:AlternateContent>
      </w:r>
    </w:p>
    <w:p w:rsidR="008E6902" w:rsidRDefault="008E6902" w:rsidP="00DA4244">
      <w:pPr>
        <w:rPr>
          <w:rFonts w:ascii="Times New Roman" w:hAnsi="Times New Roman" w:cs="Times New Roman"/>
        </w:rPr>
      </w:pPr>
      <w:r w:rsidRPr="008E6902">
        <w:rPr>
          <w:rFonts w:ascii="Times New Roman" w:hAnsi="Times New Roman" w:cs="Times New Roman"/>
          <w:noProof/>
          <w:lang w:eastAsia="en-IN"/>
        </w:rPr>
        <mc:AlternateContent>
          <mc:Choice Requires="wps">
            <w:drawing>
              <wp:anchor distT="0" distB="0" distL="114300" distR="114300" simplePos="0" relativeHeight="251783168" behindDoc="0" locked="0" layoutInCell="1" allowOverlap="1" wp14:anchorId="7F46C558" wp14:editId="590DB781">
                <wp:simplePos x="0" y="0"/>
                <wp:positionH relativeFrom="column">
                  <wp:posOffset>2583711</wp:posOffset>
                </wp:positionH>
                <wp:positionV relativeFrom="paragraph">
                  <wp:posOffset>238391</wp:posOffset>
                </wp:positionV>
                <wp:extent cx="9525" cy="447040"/>
                <wp:effectExtent l="38100" t="0" r="66675" b="48260"/>
                <wp:wrapNone/>
                <wp:docPr id="66" name="Straight Arrow Connector 66"/>
                <wp:cNvGraphicFramePr/>
                <a:graphic xmlns:a="http://schemas.openxmlformats.org/drawingml/2006/main">
                  <a:graphicData uri="http://schemas.microsoft.com/office/word/2010/wordprocessingShape">
                    <wps:wsp>
                      <wps:cNvCnPr/>
                      <wps:spPr>
                        <a:xfrm>
                          <a:off x="0" y="0"/>
                          <a:ext cx="9525" cy="447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2302A" id="Straight Arrow Connector 66" o:spid="_x0000_s1026" type="#_x0000_t32" style="position:absolute;margin-left:203.45pt;margin-top:18.75pt;width:.75pt;height:3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xG6wEAADcEAAAOAAAAZHJzL2Uyb0RvYy54bWysU9uO0zAQfUfiHyy/06RVt0DVdIW6LC8I&#10;Kpb9AK9jN5ZsjzU2Tfv3jJ005aaVQLw4GXvOnDnH483tyVl2VBgN+IbPZzVnyktojT80/PHr/as3&#10;nMUkfCsseNXws4r8dvvyxaYPa7WADmyrkFERH9d9aHiXUlhXVZSdciLOIChPhxrQiUQhHqoWRU/V&#10;na0Wdb2qesA2IEgVI+3eDYd8W+prrWT6rHVUidmGU2+prFjWp7xW241YH1CEzsixDfEPXThhPJFO&#10;pe5EEuwbmt9KOSMRIug0k+Aq0NpIVTSQmnn9i5qHTgRVtJA5MUw2xf9XVn467pGZtuGrFWdeOLqj&#10;h4TCHLrE3iFCz3bgPfkIyCiF/OpDXBNs5/c4RjHsMYs/aXT5S7LYqXh8njxWp8Qkbb69WdxwJulg&#10;uXxdL8sNVFdowJg+KHAs/zQ8jq1MPcyLy+L4MSYiJ+AFkHmtz2sEa9p7Y20J8iCpnUV2FDQC6TTP&#10;Egj3U1YSxr73LUvnQPoTGuEPVo2ZuWqVRQ8yy186WzUwflGa7CNhQ2dlcK98Qkrl04XTesrOME3d&#10;TcC6SHoWOOZnqCpD/TfgCVGYwacJ7IwH/BP71SY95F8cGHRnC56gPZcBKNbQdBZXx5eUx//HuMCv&#10;7337HQAA//8DAFBLAwQUAAYACAAAACEAw0wNIeAAAAAKAQAADwAAAGRycy9kb3ducmV2LnhtbEyP&#10;3UrDQBCF7wXfYRnBO7tbjW0TsylFKBSlUKsPsMmOSXB/4u62Td7e8Uovh/NxzjflerSGnTHE3jsJ&#10;85kAhq7xunethI/37d0KWEzKaWW8QwkTRlhX11elKrS/uDc8H1PLqMTFQknoUhoKzmPToVVx5gd0&#10;lH36YFWiM7RcB3Whcmv4vRALblXvaKFTAz532HwdT1ZCvhva2hxeX+bfImx3/WHaj5tJytubcfME&#10;LOGY/mD41Sd1qMip9ienIzMSMrHICZXwsHwERkAmVhmwmkixzIFXJf//QvUDAAD//wMAUEsBAi0A&#10;FAAGAAgAAAAhALaDOJL+AAAA4QEAABMAAAAAAAAAAAAAAAAAAAAAAFtDb250ZW50X1R5cGVzXS54&#10;bWxQSwECLQAUAAYACAAAACEAOP0h/9YAAACUAQAACwAAAAAAAAAAAAAAAAAvAQAAX3JlbHMvLnJl&#10;bHNQSwECLQAUAAYACAAAACEAhNjcRusBAAA3BAAADgAAAAAAAAAAAAAAAAAuAgAAZHJzL2Uyb0Rv&#10;Yy54bWxQSwECLQAUAAYACAAAACEAw0wNIeAAAAAKAQAADwAAAAAAAAAAAAAAAABFBAAAZHJzL2Rv&#10;d25yZXYueG1sUEsFBgAAAAAEAAQA8wAAAFIFAAAAAA==&#10;" strokecolor="black [3213]" strokeweight=".5pt">
                <v:stroke endarrow="block" joinstyle="miter"/>
              </v:shape>
            </w:pict>
          </mc:Fallback>
        </mc:AlternateContent>
      </w:r>
    </w:p>
    <w:p w:rsidR="008E6902" w:rsidRDefault="008E6902" w:rsidP="00DA4244">
      <w:pPr>
        <w:rPr>
          <w:rFonts w:ascii="Times New Roman" w:hAnsi="Times New Roman" w:cs="Times New Roman"/>
        </w:rPr>
      </w:pPr>
      <w:r w:rsidRPr="008E6902">
        <w:rPr>
          <w:rFonts w:ascii="Times New Roman" w:hAnsi="Times New Roman" w:cs="Times New Roman"/>
          <w:noProof/>
          <w:lang w:eastAsia="en-IN"/>
        </w:rPr>
        <mc:AlternateContent>
          <mc:Choice Requires="wps">
            <w:drawing>
              <wp:anchor distT="0" distB="0" distL="114300" distR="114300" simplePos="0" relativeHeight="251784192" behindDoc="0" locked="0" layoutInCell="1" allowOverlap="1" wp14:anchorId="539D1844" wp14:editId="4CB8CB3C">
                <wp:simplePos x="0" y="0"/>
                <wp:positionH relativeFrom="column">
                  <wp:posOffset>2880891</wp:posOffset>
                </wp:positionH>
                <wp:positionV relativeFrom="paragraph">
                  <wp:posOffset>49161</wp:posOffset>
                </wp:positionV>
                <wp:extent cx="2270125" cy="250825"/>
                <wp:effectExtent l="0" t="0" r="0" b="0"/>
                <wp:wrapNone/>
                <wp:docPr id="67" name="Rectangle 8"/>
                <wp:cNvGraphicFramePr/>
                <a:graphic xmlns:a="http://schemas.openxmlformats.org/drawingml/2006/main">
                  <a:graphicData uri="http://schemas.microsoft.com/office/word/2010/wordprocessingShape">
                    <wps:wsp>
                      <wps:cNvSpPr/>
                      <wps:spPr>
                        <a:xfrm>
                          <a:off x="0" y="0"/>
                          <a:ext cx="2270125" cy="250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72C91" w:rsidRPr="002B71A2" w:rsidRDefault="00872C91" w:rsidP="008E6902">
                            <w:pPr>
                              <w:spacing w:after="0"/>
                              <w:jc w:val="center"/>
                              <w:rPr>
                                <w:sz w:val="20"/>
                                <w:szCs w:val="20"/>
                                <w:lang w:val="en-US"/>
                              </w:rPr>
                            </w:pPr>
                            <w:r w:rsidRPr="002B71A2">
                              <w:rPr>
                                <w:sz w:val="20"/>
                                <w:szCs w:val="20"/>
                                <w:lang w:val="en-US"/>
                              </w:rPr>
                              <w:t>Normalization of biological 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D1844" id="_x0000_s1040" style="position:absolute;margin-left:226.85pt;margin-top:3.85pt;width:178.75pt;height:1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P8cQIAADYFAAAOAAAAZHJzL2Uyb0RvYy54bWysVEtP3DAQvlfqf7B8L3mIV1dk0QpEVQlR&#10;BFScvY69G9XxuGPvJttf37HzAFHUQ9WLM5P55ulvfHHZt4btFfoGbMWLo5wzZSXUjd1U/PvTzadz&#10;znwQthYGrKr4QXl+ufz44aJzC1XCFkytkFEQ6xedq/g2BLfIMi+3qhX+CJyyZNSArQik4iarUXQU&#10;vTVZmeenWQdYOwSpvKe/14ORL1N8rZUM37T2KjBTcaotpBPTuY5ntrwQiw0Kt23kWIb4hypa0VhK&#10;Ooe6FkGwHTZ/hGobieBBhyMJbQZaN1KlHqibIn/TzeNWOJV6oeF4N4/J/7+w8m5/j6ypK356xpkV&#10;Ld3RA01N2I1R7DzOp3N+QbBHd4+j5kmMzfYa2/ilNlifZnqYZ6r6wCT9LMuzvChPOJNkK0/yc5Ip&#10;TPbi7dCHLwpaFoWKI2VPoxT7Wx8G6ASJyYyNp4WbxpjBGv9kscqhriSFg1ED+kFp6i9WkqImZqkr&#10;g2wviBP1j2Isx1hCRhdNgWen4j0nEyanERvdVGLb7Ji/5/iSbUanjGDD7Ng2FvDvznrAT10Pvca2&#10;Q7/u02UW5XRza6gPdMMIA/W9kzcNzflW+HAvkLhOW0H7G77RoQ10FYdR4mwL+Ou9/xFPFCQrZx3t&#10;TsX9z51AxZn5aomcn4vj47hsSTk+OStJwdeW9WuL3bVXQFdR0EvhZBIjPphJ1AjtM635KmYlk7CS&#10;cldcBpyUqzDsND0UUq1WCUYL5kS4tY9OxuBx0JFHT/2zQDeSLRBN72DaM7F4w7kBGz0trHYBdJMI&#10;GUc9zHW8AlrOROnxIYnb/1pPqJfnbvkbAAD//wMAUEsDBBQABgAIAAAAIQAYmWzf3wAAAAgBAAAP&#10;AAAAZHJzL2Rvd25yZXYueG1sTI9NT8MwDIbvSPyHyEjcWPoFnUrTCU1MHDigFZA4Zo3XFhqna7Kt&#10;/HvMCU6W9bx6/bhczXYQJ5x870hBvIhAIDXO9NQqeHvd3CxB+KDJ6MERKvhGD6vq8qLUhXFn2uKp&#10;Dq3gEvKFVtCFMBZS+qZDq/3CjUjM9m6yOvA6tdJM+szldpBJFN1Jq3viC50ecd1h81UfrYLnT3PI&#10;2o/Hl7TP1/n7IXuqN/tUqeur+eEeRMA5/IXhV5/VoWKnnTuS8WJQkN2mOUcV5DyYL+M4AbFjkCcg&#10;q1L+f6D6AQAA//8DAFBLAQItABQABgAIAAAAIQC2gziS/gAAAOEBAAATAAAAAAAAAAAAAAAAAAAA&#10;AABbQ29udGVudF9UeXBlc10ueG1sUEsBAi0AFAAGAAgAAAAhADj9If/WAAAAlAEAAAsAAAAAAAAA&#10;AAAAAAAALwEAAF9yZWxzLy5yZWxzUEsBAi0AFAAGAAgAAAAhAJlRY/xxAgAANgUAAA4AAAAAAAAA&#10;AAAAAAAALgIAAGRycy9lMm9Eb2MueG1sUEsBAi0AFAAGAAgAAAAhABiZbN/fAAAACAEAAA8AAAAA&#10;AAAAAAAAAAAAywQAAGRycy9kb3ducmV2LnhtbFBLBQYAAAAABAAEAPMAAADXBQAAAAA=&#10;" fillcolor="white [3201]" stroked="f" strokeweight="1pt">
                <v:textbox>
                  <w:txbxContent>
                    <w:p w:rsidR="00872C91" w:rsidRPr="002B71A2" w:rsidRDefault="00872C91" w:rsidP="008E6902">
                      <w:pPr>
                        <w:spacing w:after="0"/>
                        <w:jc w:val="center"/>
                        <w:rPr>
                          <w:sz w:val="20"/>
                          <w:szCs w:val="20"/>
                          <w:lang w:val="en-US"/>
                        </w:rPr>
                      </w:pPr>
                      <w:r w:rsidRPr="002B71A2">
                        <w:rPr>
                          <w:sz w:val="20"/>
                          <w:szCs w:val="20"/>
                          <w:lang w:val="en-US"/>
                        </w:rPr>
                        <w:t>Normalization of biological entity</w:t>
                      </w:r>
                    </w:p>
                  </w:txbxContent>
                </v:textbox>
              </v:rect>
            </w:pict>
          </mc:Fallback>
        </mc:AlternateContent>
      </w:r>
    </w:p>
    <w:p w:rsidR="008E6902" w:rsidRPr="00FD4503" w:rsidRDefault="008E6902" w:rsidP="00DA4244">
      <w:pPr>
        <w:rPr>
          <w:rFonts w:ascii="Times New Roman" w:hAnsi="Times New Roman" w:cs="Times New Roman"/>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824"/>
        <w:gridCol w:w="3846"/>
      </w:tblGrid>
      <w:tr w:rsidR="00BE739B" w:rsidRPr="002B71A2" w:rsidTr="002B71A2">
        <w:tc>
          <w:tcPr>
            <w:tcW w:w="1824" w:type="dxa"/>
          </w:tcPr>
          <w:p w:rsidR="00BE739B" w:rsidRPr="002B71A2" w:rsidRDefault="00BE739B" w:rsidP="00BE739B">
            <w:pPr>
              <w:rPr>
                <w:rFonts w:ascii="Times New Roman" w:hAnsi="Times New Roman" w:cs="Times New Roman"/>
                <w:b/>
                <w:sz w:val="20"/>
              </w:rPr>
            </w:pPr>
            <w:r w:rsidRPr="002B71A2">
              <w:rPr>
                <w:rFonts w:ascii="Times New Roman" w:hAnsi="Times New Roman" w:cs="Times New Roman"/>
                <w:b/>
                <w:sz w:val="20"/>
              </w:rPr>
              <w:t>Entities</w:t>
            </w:r>
          </w:p>
        </w:tc>
        <w:tc>
          <w:tcPr>
            <w:tcW w:w="3846" w:type="dxa"/>
          </w:tcPr>
          <w:p w:rsidR="00BE739B" w:rsidRPr="002B71A2" w:rsidRDefault="00BE739B" w:rsidP="00BE739B">
            <w:pPr>
              <w:rPr>
                <w:rFonts w:ascii="Times New Roman" w:hAnsi="Times New Roman" w:cs="Times New Roman"/>
                <w:b/>
                <w:sz w:val="20"/>
              </w:rPr>
            </w:pPr>
            <w:r w:rsidRPr="002B71A2">
              <w:rPr>
                <w:rFonts w:ascii="Times New Roman" w:hAnsi="Times New Roman" w:cs="Times New Roman"/>
                <w:b/>
                <w:sz w:val="20"/>
              </w:rPr>
              <w:t>Normalized with</w:t>
            </w:r>
          </w:p>
        </w:tc>
      </w:tr>
      <w:tr w:rsidR="00BE739B" w:rsidRPr="002B71A2" w:rsidTr="002B71A2">
        <w:tc>
          <w:tcPr>
            <w:tcW w:w="1824" w:type="dxa"/>
          </w:tcPr>
          <w:p w:rsidR="00BE739B" w:rsidRPr="002B71A2" w:rsidRDefault="00BE739B" w:rsidP="00BE739B">
            <w:pPr>
              <w:rPr>
                <w:rFonts w:ascii="Times New Roman" w:hAnsi="Times New Roman" w:cs="Times New Roman"/>
                <w:sz w:val="20"/>
              </w:rPr>
            </w:pPr>
            <w:r w:rsidRPr="002B71A2">
              <w:rPr>
                <w:rFonts w:ascii="Times New Roman" w:hAnsi="Times New Roman" w:cs="Times New Roman"/>
                <w:sz w:val="20"/>
              </w:rPr>
              <w:t>Diseases</w:t>
            </w:r>
          </w:p>
        </w:tc>
        <w:tc>
          <w:tcPr>
            <w:tcW w:w="3846" w:type="dxa"/>
          </w:tcPr>
          <w:p w:rsidR="00BE739B" w:rsidRPr="002B71A2" w:rsidRDefault="00BE739B" w:rsidP="00BE739B">
            <w:pPr>
              <w:rPr>
                <w:rFonts w:ascii="Times New Roman" w:hAnsi="Times New Roman" w:cs="Times New Roman"/>
                <w:sz w:val="20"/>
              </w:rPr>
            </w:pPr>
            <w:r w:rsidRPr="002B71A2">
              <w:rPr>
                <w:rFonts w:ascii="Times New Roman" w:hAnsi="Times New Roman" w:cs="Times New Roman"/>
                <w:sz w:val="20"/>
              </w:rPr>
              <w:t>Parent disease of WHO ICD v</w:t>
            </w:r>
            <w:r w:rsidR="00FD4503" w:rsidRPr="002B71A2">
              <w:rPr>
                <w:rFonts w:ascii="Times New Roman" w:hAnsi="Times New Roman" w:cs="Times New Roman"/>
                <w:sz w:val="20"/>
              </w:rPr>
              <w:t>.</w:t>
            </w:r>
            <w:r w:rsidRPr="002B71A2">
              <w:rPr>
                <w:rFonts w:ascii="Times New Roman" w:hAnsi="Times New Roman" w:cs="Times New Roman"/>
                <w:sz w:val="20"/>
              </w:rPr>
              <w:t>10 classes</w:t>
            </w:r>
          </w:p>
        </w:tc>
      </w:tr>
      <w:tr w:rsidR="00BE739B" w:rsidRPr="002B71A2" w:rsidTr="002B71A2">
        <w:tc>
          <w:tcPr>
            <w:tcW w:w="1824" w:type="dxa"/>
          </w:tcPr>
          <w:p w:rsidR="00BE739B" w:rsidRPr="002B71A2" w:rsidRDefault="00BE739B" w:rsidP="00BE739B">
            <w:pPr>
              <w:rPr>
                <w:rFonts w:ascii="Times New Roman" w:hAnsi="Times New Roman" w:cs="Times New Roman"/>
                <w:sz w:val="20"/>
              </w:rPr>
            </w:pPr>
            <w:r w:rsidRPr="002B71A2">
              <w:rPr>
                <w:rFonts w:ascii="Times New Roman" w:hAnsi="Times New Roman" w:cs="Times New Roman"/>
                <w:sz w:val="20"/>
              </w:rPr>
              <w:t>Chemical/Drug</w:t>
            </w:r>
          </w:p>
        </w:tc>
        <w:tc>
          <w:tcPr>
            <w:tcW w:w="3846" w:type="dxa"/>
          </w:tcPr>
          <w:p w:rsidR="00BE739B" w:rsidRPr="002B71A2" w:rsidRDefault="00BE739B" w:rsidP="00BE739B">
            <w:pPr>
              <w:rPr>
                <w:rFonts w:ascii="Times New Roman" w:hAnsi="Times New Roman" w:cs="Times New Roman"/>
                <w:sz w:val="20"/>
              </w:rPr>
            </w:pPr>
            <w:r w:rsidRPr="002B71A2">
              <w:rPr>
                <w:rFonts w:ascii="Times New Roman" w:hAnsi="Times New Roman" w:cs="Times New Roman"/>
                <w:sz w:val="20"/>
              </w:rPr>
              <w:t>DrugBank ID</w:t>
            </w:r>
          </w:p>
        </w:tc>
      </w:tr>
      <w:tr w:rsidR="00BE739B" w:rsidRPr="002B71A2" w:rsidTr="002B71A2">
        <w:tc>
          <w:tcPr>
            <w:tcW w:w="1824" w:type="dxa"/>
          </w:tcPr>
          <w:p w:rsidR="00BE739B" w:rsidRPr="002B71A2" w:rsidRDefault="00BE739B" w:rsidP="00BE739B">
            <w:pPr>
              <w:rPr>
                <w:rFonts w:ascii="Times New Roman" w:hAnsi="Times New Roman" w:cs="Times New Roman"/>
                <w:sz w:val="20"/>
              </w:rPr>
            </w:pPr>
            <w:r w:rsidRPr="002B71A2">
              <w:rPr>
                <w:rFonts w:ascii="Times New Roman" w:hAnsi="Times New Roman" w:cs="Times New Roman"/>
                <w:sz w:val="20"/>
              </w:rPr>
              <w:t xml:space="preserve">Gene </w:t>
            </w:r>
          </w:p>
        </w:tc>
        <w:tc>
          <w:tcPr>
            <w:tcW w:w="3846" w:type="dxa"/>
          </w:tcPr>
          <w:p w:rsidR="00BE739B" w:rsidRPr="002B71A2" w:rsidRDefault="00BE739B" w:rsidP="00BE739B">
            <w:pPr>
              <w:rPr>
                <w:rFonts w:ascii="Times New Roman" w:hAnsi="Times New Roman" w:cs="Times New Roman"/>
                <w:sz w:val="20"/>
              </w:rPr>
            </w:pPr>
            <w:r w:rsidRPr="002B71A2">
              <w:rPr>
                <w:rFonts w:ascii="Times New Roman" w:hAnsi="Times New Roman" w:cs="Times New Roman"/>
                <w:sz w:val="20"/>
              </w:rPr>
              <w:t>HGNC Gene ID</w:t>
            </w:r>
          </w:p>
        </w:tc>
      </w:tr>
    </w:tbl>
    <w:p w:rsidR="00B61602" w:rsidRPr="00FD4503" w:rsidRDefault="00B61602" w:rsidP="002B71A2">
      <w:pPr>
        <w:jc w:val="center"/>
        <w:rPr>
          <w:rFonts w:ascii="Times New Roman" w:hAnsi="Times New Roman" w:cs="Times New Roman"/>
        </w:rPr>
      </w:pPr>
    </w:p>
    <w:p w:rsidR="00B61602" w:rsidRPr="00FD4503" w:rsidRDefault="00B61602" w:rsidP="00DA4244">
      <w:pPr>
        <w:rPr>
          <w:rFonts w:ascii="Times New Roman" w:hAnsi="Times New Roman" w:cs="Times New Roman"/>
        </w:rPr>
      </w:pPr>
    </w:p>
    <w:p w:rsidR="00B61602" w:rsidRPr="00FD4503" w:rsidRDefault="008A3965"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37088" behindDoc="0" locked="0" layoutInCell="1" allowOverlap="1" wp14:anchorId="3F7DCFA9" wp14:editId="58945F2F">
                <wp:simplePos x="0" y="0"/>
                <wp:positionH relativeFrom="column">
                  <wp:posOffset>2880995</wp:posOffset>
                </wp:positionH>
                <wp:positionV relativeFrom="paragraph">
                  <wp:posOffset>155899</wp:posOffset>
                </wp:positionV>
                <wp:extent cx="2519917" cy="411480"/>
                <wp:effectExtent l="0" t="0" r="0" b="7620"/>
                <wp:wrapNone/>
                <wp:docPr id="53" name="Text Box 53"/>
                <wp:cNvGraphicFramePr/>
                <a:graphic xmlns:a="http://schemas.openxmlformats.org/drawingml/2006/main">
                  <a:graphicData uri="http://schemas.microsoft.com/office/word/2010/wordprocessingShape">
                    <wps:wsp>
                      <wps:cNvSpPr txBox="1"/>
                      <wps:spPr>
                        <a:xfrm>
                          <a:off x="0" y="0"/>
                          <a:ext cx="2519917"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C91" w:rsidRPr="002B71A2" w:rsidRDefault="00872C91" w:rsidP="000F4692">
                            <w:pPr>
                              <w:jc w:val="center"/>
                              <w:rPr>
                                <w:rFonts w:ascii="Times New Roman" w:hAnsi="Times New Roman" w:cs="Times New Roman"/>
                                <w:sz w:val="20"/>
                                <w:lang w:val="en-US"/>
                              </w:rPr>
                            </w:pPr>
                            <w:r w:rsidRPr="002B71A2">
                              <w:rPr>
                                <w:rFonts w:ascii="Times New Roman" w:hAnsi="Times New Roman" w:cs="Times New Roman"/>
                                <w:sz w:val="20"/>
                                <w:lang w:val="en-US"/>
                              </w:rPr>
                              <w:t>Articles not normalized (</w:t>
                            </w:r>
                            <w:r>
                              <w:rPr>
                                <w:rFonts w:ascii="Times New Roman" w:hAnsi="Times New Roman" w:cs="Times New Roman"/>
                                <w:sz w:val="20"/>
                                <w:lang w:val="en-US"/>
                              </w:rPr>
                              <w:t>1</w:t>
                            </w:r>
                            <w:r w:rsidRPr="002B71A2">
                              <w:rPr>
                                <w:rFonts w:ascii="Times New Roman" w:hAnsi="Times New Roman" w:cs="Times New Roman"/>
                                <w:sz w:val="20"/>
                                <w:lang w:val="en-US"/>
                              </w:rPr>
                              <w:t>40303 PMIDs)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CFA9" id="Text Box 53" o:spid="_x0000_s1041" type="#_x0000_t202" style="position:absolute;margin-left:226.85pt;margin-top:12.3pt;width:198.4pt;height:3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chggIAAGwFAAAOAAAAZHJzL2Uyb0RvYy54bWysVF9v2jAQf5+072D5fYRQaAtqqFgrpklV&#10;Ww2mPhvHLtFsn2cbEvbpd3YSitheOu3FPt/97nz/b24brcheOF+BKWg+GFIiDIeyMq8F/b5efrqm&#10;xAdmSqbAiIIehKe3848fbmo7EyPYgiqFI2jE+FltC7oNwc6yzPOt0MwPwAqDQglOs4BP95qVjtVo&#10;XatsNBxeZjW40jrgwnvk3rdCOk/2pRQ8PEnpRSCqoOhbSKdL5yae2fyGzV4ds9uKd26wf/BCs8rg&#10;p0dT9ywwsnPVH6Z0xR14kGHAQWcgZcVFigGjyYdn0ay2zIoUCybH22Oa/P8zyx/3z45UZUEnF5QY&#10;prFGa9EE8hkagizMT239DGEri8DQIB/r3PM9MmPYjXQ63hgQQTlm+nDMbrTGkTma5NNpfkUJR9k4&#10;z8fXKf3Zm7Z1PnwRoEkkCuqweimpbP/gA3qC0B4SPzOwrJRKFVSG1AW9vJgMk8JRghrKRKxIvdCZ&#10;iRG1nicqHJSIGGW+CYm5SAFERupCcacc2TPsH8a5MCHFnuwiOqIkOvEexQ7/5tV7lNs4+p/BhKOy&#10;rgy4FP2Z2+WP3mXZ4jGRJ3FHMjSbJjVBfqz4BsoDFtxBOzLe8mWFVXlgPjwzhzOCNca5D094SAWY&#10;fegoSrbgfv2NH/HYuiilpMaZK6j/uWNOUKK+GmzqaT4exyFNj/HkaoQPdyrZnErMTt8BliXHDWN5&#10;IiM+qJ6UDvQLrodF/BVFzHD8u6ChJ+9CuwlwvXCxWCQQjqVl4cGsLI+mY5Viz62bF+Zs15gBW/oR&#10;+ulks7P+bLFR08BiF0BWqXljotusdgXAkU493a2fuDNO3wn1tiTnvwEAAP//AwBQSwMEFAAGAAgA&#10;AAAhAK2C3wzhAAAACQEAAA8AAABkcnMvZG93bnJldi54bWxMj8FOg0AQhu8mvsNmTLzZRYSKyNI0&#10;JI2J0UNrL94WdgpEdhbZbYs+veNJbzOZL/98f7Ga7SBOOPnekYLbRQQCqXGmp1bB/m1zk4HwQZPR&#10;gyNU8IUeVuXlRaFz4860xdMutIJDyOdaQRfCmEvpmw6t9gs3IvHt4CarA69TK82kzxxuBxlH0VJa&#10;3RN/6PSIVYfNx+5oFTxXm1e9rWObfQ/V08thPX7u31Olrq/m9SOIgHP4g+FXn9WhZKfaHcl4MShI&#10;0rt7RhXEyRIEA1kapSBqHh4SkGUh/zcofwAAAP//AwBQSwECLQAUAAYACAAAACEAtoM4kv4AAADh&#10;AQAAEwAAAAAAAAAAAAAAAAAAAAAAW0NvbnRlbnRfVHlwZXNdLnhtbFBLAQItABQABgAIAAAAIQA4&#10;/SH/1gAAAJQBAAALAAAAAAAAAAAAAAAAAC8BAABfcmVscy8ucmVsc1BLAQItABQABgAIAAAAIQBu&#10;NechggIAAGwFAAAOAAAAAAAAAAAAAAAAAC4CAABkcnMvZTJvRG9jLnhtbFBLAQItABQABgAIAAAA&#10;IQCtgt8M4QAAAAkBAAAPAAAAAAAAAAAAAAAAANwEAABkcnMvZG93bnJldi54bWxQSwUGAAAAAAQA&#10;BADzAAAA6gUAAAAA&#10;" filled="f" stroked="f" strokeweight=".5pt">
                <v:textbox>
                  <w:txbxContent>
                    <w:p w:rsidR="00872C91" w:rsidRPr="002B71A2" w:rsidRDefault="00872C91" w:rsidP="000F4692">
                      <w:pPr>
                        <w:jc w:val="center"/>
                        <w:rPr>
                          <w:rFonts w:ascii="Times New Roman" w:hAnsi="Times New Roman" w:cs="Times New Roman"/>
                          <w:sz w:val="20"/>
                          <w:lang w:val="en-US"/>
                        </w:rPr>
                      </w:pPr>
                      <w:r w:rsidRPr="002B71A2">
                        <w:rPr>
                          <w:rFonts w:ascii="Times New Roman" w:hAnsi="Times New Roman" w:cs="Times New Roman"/>
                          <w:sz w:val="20"/>
                          <w:lang w:val="en-US"/>
                        </w:rPr>
                        <w:t>Articles not normalized (</w:t>
                      </w:r>
                      <w:r>
                        <w:rPr>
                          <w:rFonts w:ascii="Times New Roman" w:hAnsi="Times New Roman" w:cs="Times New Roman"/>
                          <w:sz w:val="20"/>
                          <w:lang w:val="en-US"/>
                        </w:rPr>
                        <w:t>1</w:t>
                      </w:r>
                      <w:r w:rsidRPr="002B71A2">
                        <w:rPr>
                          <w:rFonts w:ascii="Times New Roman" w:hAnsi="Times New Roman" w:cs="Times New Roman"/>
                          <w:sz w:val="20"/>
                          <w:lang w:val="en-US"/>
                        </w:rPr>
                        <w:t>40303 PMIDs)</w:t>
                      </w:r>
                    </w:p>
                  </w:txbxContent>
                </v:textbox>
              </v:shape>
            </w:pict>
          </mc:Fallback>
        </mc:AlternateContent>
      </w:r>
      <w:r w:rsidR="002B71A2" w:rsidRPr="00FD4503">
        <w:rPr>
          <w:rFonts w:ascii="Times New Roman" w:hAnsi="Times New Roman" w:cs="Times New Roman"/>
          <w:noProof/>
          <w:lang w:eastAsia="en-IN"/>
        </w:rPr>
        <mc:AlternateContent>
          <mc:Choice Requires="wps">
            <w:drawing>
              <wp:anchor distT="0" distB="0" distL="114300" distR="114300" simplePos="0" relativeHeight="251736064" behindDoc="0" locked="0" layoutInCell="1" allowOverlap="1" wp14:anchorId="1C9D4503" wp14:editId="586D39AA">
                <wp:simplePos x="0" y="0"/>
                <wp:positionH relativeFrom="column">
                  <wp:posOffset>2561590</wp:posOffset>
                </wp:positionH>
                <wp:positionV relativeFrom="paragraph">
                  <wp:posOffset>274320</wp:posOffset>
                </wp:positionV>
                <wp:extent cx="448945" cy="0"/>
                <wp:effectExtent l="0" t="76200" r="27305" b="95250"/>
                <wp:wrapNone/>
                <wp:docPr id="52" name="Straight Arrow Connector 52"/>
                <wp:cNvGraphicFramePr/>
                <a:graphic xmlns:a="http://schemas.openxmlformats.org/drawingml/2006/main">
                  <a:graphicData uri="http://schemas.microsoft.com/office/word/2010/wordprocessingShape">
                    <wps:wsp>
                      <wps:cNvCnPr/>
                      <wps:spPr>
                        <a:xfrm>
                          <a:off x="0" y="0"/>
                          <a:ext cx="448945" cy="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4EE9F95F" id="Straight Arrow Connector 52" o:spid="_x0000_s1026" type="#_x0000_t32" style="position:absolute;margin-left:201.7pt;margin-top:21.6pt;width:35.35pt;height:0;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rg3AEAAP8DAAAOAAAAZHJzL2Uyb0RvYy54bWysU8uO1DAQvCPxD5bvTDJhFnajyazQLHBB&#10;MGLZD/A6dmLhl9pmkvw9bSeTRbwOiIufXdVd5fb+djSanAUE5WxDt5uSEmG5a5XtGvrw5d2La0pC&#10;ZLZl2lnR0EkEent4/mw/+FpUrne6FUCQxIZ68A3tY/R1UQTeC8PCxnlh8VI6MCziFrqiBTYgu9FF&#10;VZavisFB68FxEQKe3s2X9JD5pRQ8fpIyiEh0Q7G2mEfI42Mai8Oe1R0w3yu+lMH+oQrDlMWkK9Ud&#10;i4x8A/ULlVEcXHAybrgzhZNScZE1oJpt+ZOa+555kbWgOcGvNoX/R8s/nk9AVNvQq4oSywy+0X0E&#10;pro+kjcAbiBHZy366IBgCPo1+FAj7GhPsOyCP0ESP0owaUZZZMweT6vHYoyE4+Fud32zu6KEX66K&#10;J5yHEN8LZ0haNDQsdawFbLPF7PwhRMyMwAsgJdWWDNiB1euyzGGRKf3WtiROHjVFUMx2WiQBCNQW&#10;pyRkLj2v4qTFTPRZSLQEi32ZmXIziqMGcmbYRu3X7cqCkQkildYraE7/R9ASm2AiN+gKrP6ebY3O&#10;GZ2NK9Ao6+B34DheSpVz/EX1rDXJfnTtlB8y24Fdlv1ZfkRq4x/3Gf70bw/fAQAA//8DAFBLAwQU&#10;AAYACAAAACEATk3qZN4AAAAJAQAADwAAAGRycy9kb3ducmV2LnhtbEyPTUvDQBCG74L/YRnBi9hN&#10;21BDzKaIUFA8SOvHebq7ZoPZ2ZDdtjG/3hEPepuPh3eeqdaj78TRDrENpGA+y0BY0sG01Ch4fdlc&#10;FyBiQjLYBbIKvmyEdX1+VmFpwom29rhLjeAQiiUqcCn1pZRRO+sxzkJviXcfYfCYuB0aaQY8cbjv&#10;5CLLVtJjS3zBYW/vndWfu4NXcPX0XCC6x9Vmep80Tql42L5ppS4vxrtbEMmO6Q+GH31Wh5qd9uFA&#10;JopOQZ4tc0a5WC5AMJDf5HMQ+9+BrCv5/4P6GwAA//8DAFBLAQItABQABgAIAAAAIQC2gziS/gAA&#10;AOEBAAATAAAAAAAAAAAAAAAAAAAAAABbQ29udGVudF9UeXBlc10ueG1sUEsBAi0AFAAGAAgAAAAh&#10;ADj9If/WAAAAlAEAAAsAAAAAAAAAAAAAAAAALwEAAF9yZWxzLy5yZWxzUEsBAi0AFAAGAAgAAAAh&#10;AJM6uuDcAQAA/wMAAA4AAAAAAAAAAAAAAAAALgIAAGRycy9lMm9Eb2MueG1sUEsBAi0AFAAGAAgA&#10;AAAhAE5N6mTeAAAACQEAAA8AAAAAAAAAAAAAAAAANgQAAGRycy9kb3ducmV2LnhtbFBLBQYAAAAA&#10;BAAEAPMAAABBBQAAAAA=&#10;" strokecolor="black [3200]" strokeweight="1pt">
                <v:stroke endarrow="block" joinstyle="miter"/>
              </v:shape>
            </w:pict>
          </mc:Fallback>
        </mc:AlternateContent>
      </w:r>
      <w:r w:rsidR="002B71A2" w:rsidRPr="00FD4503">
        <w:rPr>
          <w:rFonts w:ascii="Times New Roman" w:hAnsi="Times New Roman" w:cs="Times New Roman"/>
          <w:noProof/>
          <w:lang w:eastAsia="en-IN"/>
        </w:rPr>
        <mc:AlternateContent>
          <mc:Choice Requires="wps">
            <w:drawing>
              <wp:anchor distT="0" distB="0" distL="114300" distR="114300" simplePos="0" relativeHeight="251735040" behindDoc="1" locked="0" layoutInCell="1" allowOverlap="1" wp14:anchorId="333EE74F" wp14:editId="0F3C7F98">
                <wp:simplePos x="0" y="0"/>
                <wp:positionH relativeFrom="column">
                  <wp:posOffset>2561590</wp:posOffset>
                </wp:positionH>
                <wp:positionV relativeFrom="paragraph">
                  <wp:posOffset>76835</wp:posOffset>
                </wp:positionV>
                <wp:extent cx="9525" cy="492125"/>
                <wp:effectExtent l="38100" t="0" r="66675" b="60325"/>
                <wp:wrapTight wrapText="bothSides">
                  <wp:wrapPolygon edited="0">
                    <wp:start x="-86400" y="0"/>
                    <wp:lineTo x="-86400" y="23412"/>
                    <wp:lineTo x="129600" y="23412"/>
                    <wp:lineTo x="129600" y="0"/>
                    <wp:lineTo x="-86400" y="0"/>
                  </wp:wrapPolygon>
                </wp:wrapTight>
                <wp:docPr id="51" name="Straight Arrow Connector 51"/>
                <wp:cNvGraphicFramePr/>
                <a:graphic xmlns:a="http://schemas.openxmlformats.org/drawingml/2006/main">
                  <a:graphicData uri="http://schemas.microsoft.com/office/word/2010/wordprocessingShape">
                    <wps:wsp>
                      <wps:cNvCnPr/>
                      <wps:spPr>
                        <a:xfrm>
                          <a:off x="0" y="0"/>
                          <a:ext cx="9525" cy="492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DA2615" id="Straight Arrow Connector 51" o:spid="_x0000_s1026" type="#_x0000_t32" style="position:absolute;margin-left:201.7pt;margin-top:6.05pt;width:.75pt;height:38.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WC6QEAADcEAAAOAAAAZHJzL2Uyb0RvYy54bWysU9uO0zAQfUfiHyy/06QVRWzUdIW6LC8I&#10;KhY+wOvYjSXfNB6a9u8ZO2nKTSst4sXx2HPOzDkZb25PzrKjgmSCb/lyUXOmvAyd8YeWf/t6/+ot&#10;ZwmF74QNXrX8rBK/3b58sRlio1ahD7ZTwIjEp2aILe8RY1NVSfbKibQIUXm61AGcQArhUHUgBmJ3&#10;tlrV9ZtqCNBFCFKlRKd34yXfFn6tlcTPWieFzLacesOyQlkf81ptN6I5gIi9kVMb4h+6cMJ4KjpT&#10;3QkU7DuYP6ickRBS0LiQwVVBayNV0UBqlvVvah56EVXRQuakONuU/h+t/HTcAzNdy9dLzrxw9I8e&#10;EIQ59MjeAYSB7YL35GMARink1xBTQ7Cd38MUpbiHLP6kweUvyWKn4vF59lidkEk6vFmv1pxJunh9&#10;s1rSnjiqKzRCwg8qOJY3LU9TK3MPy+KyOH5MOAIvgFzX+rymYE13b6wtQR4ktbPAjoJGAE9FAhX8&#10;JQuFse99x/AcST+CEf5g1dRaZq2y6FFm2eHZqrHiF6XJPhI2dlYG91pPSKk8XmpaT9kZpqm7GVgX&#10;SU8Cp/wMVWWonwOeEaVy8DiDnfEB/lb9apMe8y8OjLqzBY+hO5cBKNbQdJbfOL2kPP4/xwV+fe/b&#10;HwAAAP//AwBQSwMEFAAGAAgAAAAhAO69OaTfAAAACQEAAA8AAABkcnMvZG93bnJldi54bWxMj91K&#10;w0AQhe8F32EZwTu7mxpKE7MpRSgURajVB9hkxyS4P3F32yZv73hlL4fzcc431Wayhp0xxME7CdlC&#10;AEPXej24TsLnx+5hDSwm5bQy3qGEGSNs6tubSpXaX9w7no+pY1TiYqkk9CmNJeex7dGquPAjOsq+&#10;fLAq0Rk6roO6ULk1fCnEils1OFro1YjPPbbfx5OVUOzHrjGH15fsR4TdfjjMb9N2lvL+bto+AUs4&#10;pX8Y/vRJHWpyavzJ6ciMhFw85oRSsMyAEZCLvADWSFgXK+B1xa8/qH8BAAD//wMAUEsBAi0AFAAG&#10;AAgAAAAhALaDOJL+AAAA4QEAABMAAAAAAAAAAAAAAAAAAAAAAFtDb250ZW50X1R5cGVzXS54bWxQ&#10;SwECLQAUAAYACAAAACEAOP0h/9YAAACUAQAACwAAAAAAAAAAAAAAAAAvAQAAX3JlbHMvLnJlbHNQ&#10;SwECLQAUAAYACAAAACEAyk+VgukBAAA3BAAADgAAAAAAAAAAAAAAAAAuAgAAZHJzL2Uyb0RvYy54&#10;bWxQSwECLQAUAAYACAAAACEA7r05pN8AAAAJAQAADwAAAAAAAAAAAAAAAABDBAAAZHJzL2Rvd25y&#10;ZXYueG1sUEsFBgAAAAAEAAQA8wAAAE8FAAAAAA==&#10;" strokecolor="black [3213]" strokeweight=".5pt">
                <v:stroke endarrow="block" joinstyle="miter"/>
                <w10:wrap type="tight"/>
              </v:shape>
            </w:pict>
          </mc:Fallback>
        </mc:AlternateContent>
      </w:r>
    </w:p>
    <w:p w:rsidR="000F4692" w:rsidRPr="00FD4503" w:rsidRDefault="000F4692" w:rsidP="00DA4244">
      <w:pPr>
        <w:rPr>
          <w:rFonts w:ascii="Times New Roman" w:hAnsi="Times New Roman" w:cs="Times New Roman"/>
        </w:rPr>
      </w:pPr>
    </w:p>
    <w:p w:rsidR="000F4692" w:rsidRPr="00FD4503" w:rsidRDefault="000F4692"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39136" behindDoc="0" locked="0" layoutInCell="1" allowOverlap="1" wp14:anchorId="1C09BE21" wp14:editId="3CCFB91A">
                <wp:simplePos x="0" y="0"/>
                <wp:positionH relativeFrom="column">
                  <wp:posOffset>1381125</wp:posOffset>
                </wp:positionH>
                <wp:positionV relativeFrom="paragraph">
                  <wp:posOffset>84455</wp:posOffset>
                </wp:positionV>
                <wp:extent cx="2381250" cy="251209"/>
                <wp:effectExtent l="0" t="0" r="19050" b="15875"/>
                <wp:wrapNone/>
                <wp:docPr id="54" name="Rectangle 8"/>
                <wp:cNvGraphicFramePr/>
                <a:graphic xmlns:a="http://schemas.openxmlformats.org/drawingml/2006/main">
                  <a:graphicData uri="http://schemas.microsoft.com/office/word/2010/wordprocessingShape">
                    <wps:wsp>
                      <wps:cNvSpPr/>
                      <wps:spPr>
                        <a:xfrm>
                          <a:off x="0" y="0"/>
                          <a:ext cx="2381250" cy="251209"/>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FD4503" w:rsidRDefault="00872C91" w:rsidP="000F4692">
                            <w:pPr>
                              <w:pStyle w:val="NormalWeb"/>
                              <w:spacing w:before="0" w:beforeAutospacing="0" w:after="0" w:afterAutospacing="0"/>
                              <w:jc w:val="center"/>
                              <w:rPr>
                                <w:sz w:val="20"/>
                                <w:lang w:val="en-US"/>
                              </w:rPr>
                            </w:pPr>
                            <w:r w:rsidRPr="00FD4503">
                              <w:rPr>
                                <w:sz w:val="20"/>
                                <w:lang w:val="en-US"/>
                              </w:rPr>
                              <w:t>Remaining Articles (184560 PMIDs)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9BE21" id="_x0000_s1042" style="position:absolute;margin-left:108.75pt;margin-top:6.65pt;width:187.5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Tb1aAIAAB4FAAAOAAAAZHJzL2Uyb0RvYy54bWysVEtv2zAMvg/YfxB0Xx17ydYGdYqgRYcB&#10;RVe0HXpWZCkxJosapcTOfv0o+dGiK3YYdpFJ8/tI8aXzi64x7KDQ12BLnp/MOFNWQlXbbcm/P15/&#10;OOXMB2ErYcCqkh+V5xer9+/OW7dUBezAVAoZObF+2bqS70Jwyyzzcqca4U/AKUtGDdiIQCpuswpF&#10;S94bkxWz2aesBawcglTe09+r3shXyb/WSoZvWnsVmCk53S2kE9O5iWe2OhfLLQq3q+VwDfEPt2hE&#10;bSno5OpKBMH2WP/hqqklggcdTiQ0GWhdS5VyoGzy2atsHnbCqZQLFce7qUz+/7mVt4c7ZHVV8sWc&#10;Mysa6tE9VU3YrVHsNNandX5JsAd3h4PmSYzJdhqb+KU0WJdqepxqqrrAJP0sPp7mxYJKL8lWLPJi&#10;dhadZs9shz58UdCwKJQcKXoqpTjc+NBDRwjx4m36+EkKR6PiFYy9V5ryiBETO02QujTIDoJ6X/3I&#10;h7AJGSm6NmYi5W+RTBhJAzbSVJqqiTh7i/gcbUKniGDDRGxqC/h3su7xY9Z9rjHt0G261LR8PnZo&#10;A9WROonQj7h38rqmet4IH+4E0kxTC2hPwzc6tIG25DBInO0Af731P+Jp1MjKWUs7UnL/cy9QcWa+&#10;WhrCs3w+j0uVlPnic0EKvrRsXlrsvrkEakVOL4KTSYz4YEZRIzRPtM7rGJVMwkqKXXIZcFQuQ7+7&#10;9CBItV4nGC2SE+HGPjgZncdCx3l57J4EumGoAo3jLYz7JJavZqvHRqaF9T6ArtPgxVL3dR1aQEuY&#10;Rnd4MOKWv9QT6vlZW/0GAAD//wMAUEsDBBQABgAIAAAAIQBg1vxA3gAAAAkBAAAPAAAAZHJzL2Rv&#10;d25yZXYueG1sTI9BT8MwDIXvSPyHyEjcWLpO22jXdJoQnEBMDA47Zo1pKxKnarK2+/eYE7vZfk/P&#10;3yu2k7NiwD60nhTMZwkIpMqblmoFX58vD48gQtRktPWECi4YYFve3hQ6N36kDxwOsRYcQiHXCpoY&#10;u1zKUDXodJj5Dom1b987HXnta2l6PXK4szJNkpV0uiX+0OgOnxqsfg5np8Dv24vd9dn78Ibr4+s+&#10;JuO0elbq/m7abUBEnOK/Gf7wGR1KZjr5M5kgrIJ0vl6ylYXFAgQbllnKhxMPaQayLOR1g/IXAAD/&#10;/wMAUEsBAi0AFAAGAAgAAAAhALaDOJL+AAAA4QEAABMAAAAAAAAAAAAAAAAAAAAAAFtDb250ZW50&#10;X1R5cGVzXS54bWxQSwECLQAUAAYACAAAACEAOP0h/9YAAACUAQAACwAAAAAAAAAAAAAAAAAvAQAA&#10;X3JlbHMvLnJlbHNQSwECLQAUAAYACAAAACEAmo029WgCAAAeBQAADgAAAAAAAAAAAAAAAAAuAgAA&#10;ZHJzL2Uyb0RvYy54bWxQSwECLQAUAAYACAAAACEAYNb8QN4AAAAJAQAADwAAAAAAAAAAAAAAAADC&#10;BAAAZHJzL2Rvd25yZXYueG1sUEsFBgAAAAAEAAQA8wAAAM0FAAAAAA==&#10;" fillcolor="white [3201]" strokecolor="black [3200]" strokeweight="1pt">
                <v:textbox>
                  <w:txbxContent>
                    <w:p w:rsidR="00872C91" w:rsidRPr="00FD4503" w:rsidRDefault="00872C91" w:rsidP="000F4692">
                      <w:pPr>
                        <w:pStyle w:val="NormalWeb"/>
                        <w:spacing w:before="0" w:beforeAutospacing="0" w:after="0" w:afterAutospacing="0"/>
                        <w:jc w:val="center"/>
                        <w:rPr>
                          <w:sz w:val="20"/>
                          <w:lang w:val="en-US"/>
                        </w:rPr>
                      </w:pPr>
                      <w:r w:rsidRPr="00FD4503">
                        <w:rPr>
                          <w:sz w:val="20"/>
                          <w:lang w:val="en-US"/>
                        </w:rPr>
                        <w:t>Remaining Articles (184560 PMIDs)</w:t>
                      </w:r>
                    </w:p>
                  </w:txbxContent>
                </v:textbox>
              </v:rect>
            </w:pict>
          </mc:Fallback>
        </mc:AlternateContent>
      </w:r>
    </w:p>
    <w:p w:rsidR="000F4692" w:rsidRPr="00FD4503" w:rsidRDefault="000F4692"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40160" behindDoc="0" locked="0" layoutInCell="1" allowOverlap="1" wp14:anchorId="0D515069" wp14:editId="038691D5">
                <wp:simplePos x="0" y="0"/>
                <wp:positionH relativeFrom="column">
                  <wp:posOffset>2555240</wp:posOffset>
                </wp:positionH>
                <wp:positionV relativeFrom="paragraph">
                  <wp:posOffset>78740</wp:posOffset>
                </wp:positionV>
                <wp:extent cx="9525" cy="447040"/>
                <wp:effectExtent l="38100" t="0" r="66675" b="48260"/>
                <wp:wrapNone/>
                <wp:docPr id="55" name="Straight Arrow Connector 55"/>
                <wp:cNvGraphicFramePr/>
                <a:graphic xmlns:a="http://schemas.openxmlformats.org/drawingml/2006/main">
                  <a:graphicData uri="http://schemas.microsoft.com/office/word/2010/wordprocessingShape">
                    <wps:wsp>
                      <wps:cNvCnPr/>
                      <wps:spPr>
                        <a:xfrm>
                          <a:off x="0" y="0"/>
                          <a:ext cx="9525" cy="447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B28A6A" id="Straight Arrow Connector 55" o:spid="_x0000_s1026" type="#_x0000_t32" style="position:absolute;margin-left:201.2pt;margin-top:6.2pt;width:.75pt;height:35.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p86gEAADcEAAAOAAAAZHJzL2Uyb0RvYy54bWysU9uO0zAQfUfiHyy/06RVy6VqukJdlhcE&#10;1S77AV5n3FjyTWPTtH/P2ElTLiskEC9Oxp4zZ87xeHNzsoYdAaP2ruHzWc0ZOOlb7Q4Nf/x69+ot&#10;ZzEJ1wrjHTT8DJHfbF++2PRhDQvfedMCMiri4roPDe9SCuuqirIDK+LMB3B0qDxakSjEQ9Wi6Km6&#10;NdWirl9Xvcc2oJcQI+3eDod8W+orBTJ9USpCYqbh1FsqK5b1Ka/VdiPWBxSh03JsQ/xDF1ZoR6RT&#10;qVuRBPuG+rdSVkv00as0k95WXiktoWggNfP6FzUPnQhQtJA5MUw2xf9XVn4+7pHptuGrFWdOWLqj&#10;h4RCH7rE3iP6nu28c+SjR0Yp5Fcf4ppgO7fHMYphj1n8SaHNX5LFTsXj8+QxnBKTtPlutSAiSQfL&#10;5Zt6WW6gukIDxvQRvGX5p+FxbGXqYV5cFsdPMRE5AS+AzGtcXqM3ur3TxpQgDxLsDLKjoBFIp3mW&#10;QLifspLQ5oNrWToH0p9QC3cwMGbmqlUWPcgsf+lsYGC8B0X2kbChszK4Vz4hJbh04TSOsjNMUXcT&#10;sC6S/ggc8zMUylD/DXhCFGbv0gS22nl8jv1qkxryLw4MurMFT749lwEo1tB0FlfHl5TH/8e4wK/v&#10;ffsdAAD//wMAUEsDBBQABgAIAAAAIQAdZ4kI3gAAAAkBAAAPAAAAZHJzL2Rvd25yZXYueG1sTI/R&#10;SsMwFIbvBd8hHME7l6wW6WrTMYTBUIQ5fYC0ObbF5KQm2da+vdmVuzoc/o//fKdaT9awE/owOJKw&#10;XAhgSK3TA3USvj63DwWwEBVpZRyhhBkDrOvbm0qV2p3pA0+H2LFUQqFUEvoYx5Lz0PZoVVi4ESll&#10;385bFdPqO669Oqdya3gmxBO3aqB0oVcjvvTY/hyOVsJqN3aN2b+9Ln+F3+6G/fw+bWYp7++mzTOw&#10;iFP8h+Gin9ShTk6NO5IOzEjIRZYnNAWXmYBcPK6ANRKKrABeV/z6g/oPAAD//wMAUEsBAi0AFAAG&#10;AAgAAAAhALaDOJL+AAAA4QEAABMAAAAAAAAAAAAAAAAAAAAAAFtDb250ZW50X1R5cGVzXS54bWxQ&#10;SwECLQAUAAYACAAAACEAOP0h/9YAAACUAQAACwAAAAAAAAAAAAAAAAAvAQAAX3JlbHMvLnJlbHNQ&#10;SwECLQAUAAYACAAAACEADzQqfOoBAAA3BAAADgAAAAAAAAAAAAAAAAAuAgAAZHJzL2Uyb0RvYy54&#10;bWxQSwECLQAUAAYACAAAACEAHWeJCN4AAAAJAQAADwAAAAAAAAAAAAAAAABEBAAAZHJzL2Rvd25y&#10;ZXYueG1sUEsFBgAAAAAEAAQA8wAAAE8FAAAAAA==&#10;" strokecolor="black [3213]" strokeweight=".5pt">
                <v:stroke endarrow="block" joinstyle="miter"/>
              </v:shape>
            </w:pict>
          </mc:Fallback>
        </mc:AlternateContent>
      </w:r>
    </w:p>
    <w:p w:rsidR="00BA1171" w:rsidRDefault="00BA1171" w:rsidP="00DA4244">
      <w:pPr>
        <w:rPr>
          <w:rFonts w:ascii="Times New Roman" w:hAnsi="Times New Roman" w:cs="Times New Roman"/>
        </w:rPr>
      </w:pPr>
    </w:p>
    <w:tbl>
      <w:tblPr>
        <w:tblStyle w:val="TableGrid"/>
        <w:tblW w:w="0" w:type="auto"/>
        <w:tblInd w:w="2689" w:type="dxa"/>
        <w:tblLook w:val="04A0" w:firstRow="1" w:lastRow="0" w:firstColumn="1" w:lastColumn="0" w:noHBand="0" w:noVBand="1"/>
      </w:tblPr>
      <w:tblGrid>
        <w:gridCol w:w="2551"/>
      </w:tblGrid>
      <w:tr w:rsidR="009F3116" w:rsidRPr="002B71A2" w:rsidTr="006304A8">
        <w:tc>
          <w:tcPr>
            <w:tcW w:w="2551" w:type="dxa"/>
          </w:tcPr>
          <w:p w:rsidR="009F3116" w:rsidRPr="002B71A2" w:rsidRDefault="009F3116" w:rsidP="006304A8">
            <w:pPr>
              <w:jc w:val="center"/>
              <w:rPr>
                <w:rFonts w:ascii="Times New Roman" w:hAnsi="Times New Roman" w:cs="Times New Roman"/>
                <w:sz w:val="20"/>
              </w:rPr>
            </w:pPr>
            <w:r w:rsidRPr="002B71A2">
              <w:rPr>
                <w:rFonts w:ascii="Times New Roman" w:hAnsi="Times New Roman" w:cs="Times New Roman"/>
                <w:sz w:val="20"/>
              </w:rPr>
              <w:t xml:space="preserve">Disease </w:t>
            </w:r>
            <w:r>
              <w:rPr>
                <w:rFonts w:ascii="Times New Roman" w:hAnsi="Times New Roman" w:cs="Times New Roman"/>
                <w:sz w:val="20"/>
              </w:rPr>
              <w:t>(</w:t>
            </w:r>
            <w:r>
              <w:rPr>
                <w:rFonts w:ascii="Times New Roman" w:eastAsia="Times New Roman" w:hAnsi="Times New Roman" w:cs="Times New Roman"/>
                <w:color w:val="000000"/>
                <w:sz w:val="20"/>
                <w:szCs w:val="24"/>
                <w:lang w:eastAsia="en-IN"/>
              </w:rPr>
              <w:t>1753)</w:t>
            </w:r>
          </w:p>
        </w:tc>
      </w:tr>
      <w:tr w:rsidR="009F3116" w:rsidRPr="002B71A2" w:rsidTr="006304A8">
        <w:tc>
          <w:tcPr>
            <w:tcW w:w="2551" w:type="dxa"/>
          </w:tcPr>
          <w:p w:rsidR="009F3116" w:rsidRPr="002B71A2" w:rsidRDefault="009F3116" w:rsidP="006304A8">
            <w:pPr>
              <w:jc w:val="center"/>
              <w:rPr>
                <w:rFonts w:ascii="Times New Roman" w:hAnsi="Times New Roman" w:cs="Times New Roman"/>
                <w:sz w:val="20"/>
              </w:rPr>
            </w:pPr>
            <w:r w:rsidRPr="002B71A2">
              <w:rPr>
                <w:rFonts w:ascii="Times New Roman" w:hAnsi="Times New Roman" w:cs="Times New Roman"/>
                <w:sz w:val="20"/>
              </w:rPr>
              <w:t>Chemical/Drug</w:t>
            </w:r>
            <w:r>
              <w:rPr>
                <w:rFonts w:ascii="Times New Roman" w:hAnsi="Times New Roman" w:cs="Times New Roman"/>
                <w:sz w:val="20"/>
              </w:rPr>
              <w:t xml:space="preserve"> (</w:t>
            </w:r>
            <w:r>
              <w:rPr>
                <w:rFonts w:ascii="Times New Roman" w:eastAsia="Times New Roman" w:hAnsi="Times New Roman" w:cs="Times New Roman"/>
                <w:color w:val="000000"/>
                <w:sz w:val="20"/>
                <w:szCs w:val="24"/>
                <w:lang w:eastAsia="en-IN"/>
              </w:rPr>
              <w:t>666)</w:t>
            </w:r>
          </w:p>
        </w:tc>
      </w:tr>
      <w:tr w:rsidR="009F3116" w:rsidRPr="002B71A2" w:rsidTr="006304A8">
        <w:tc>
          <w:tcPr>
            <w:tcW w:w="2551" w:type="dxa"/>
          </w:tcPr>
          <w:p w:rsidR="009F3116" w:rsidRPr="002B71A2" w:rsidRDefault="009F3116" w:rsidP="006304A8">
            <w:pPr>
              <w:jc w:val="center"/>
              <w:rPr>
                <w:rFonts w:ascii="Times New Roman" w:hAnsi="Times New Roman" w:cs="Times New Roman"/>
                <w:sz w:val="20"/>
              </w:rPr>
            </w:pPr>
            <w:r w:rsidRPr="002B71A2">
              <w:rPr>
                <w:rFonts w:ascii="Times New Roman" w:hAnsi="Times New Roman" w:cs="Times New Roman"/>
                <w:sz w:val="20"/>
              </w:rPr>
              <w:t>Gene</w:t>
            </w:r>
            <w:r>
              <w:rPr>
                <w:rFonts w:ascii="Times New Roman" w:hAnsi="Times New Roman" w:cs="Times New Roman"/>
                <w:sz w:val="20"/>
              </w:rPr>
              <w:t xml:space="preserve"> (</w:t>
            </w:r>
            <w:r>
              <w:rPr>
                <w:rFonts w:ascii="Times New Roman" w:eastAsia="Times New Roman" w:hAnsi="Times New Roman" w:cs="Times New Roman"/>
                <w:color w:val="000000"/>
                <w:sz w:val="20"/>
                <w:szCs w:val="24"/>
                <w:lang w:eastAsia="en-IN"/>
              </w:rPr>
              <w:t>4132)</w:t>
            </w:r>
          </w:p>
        </w:tc>
      </w:tr>
      <w:tr w:rsidR="009F3116" w:rsidRPr="002B71A2" w:rsidTr="006304A8">
        <w:tc>
          <w:tcPr>
            <w:tcW w:w="2551" w:type="dxa"/>
          </w:tcPr>
          <w:p w:rsidR="009F3116" w:rsidRPr="002B71A2" w:rsidRDefault="009F3116" w:rsidP="006304A8">
            <w:pPr>
              <w:jc w:val="center"/>
              <w:rPr>
                <w:rFonts w:ascii="Times New Roman" w:hAnsi="Times New Roman" w:cs="Times New Roman"/>
                <w:sz w:val="20"/>
              </w:rPr>
            </w:pPr>
            <w:r w:rsidRPr="002B71A2">
              <w:rPr>
                <w:rFonts w:ascii="Times New Roman" w:hAnsi="Times New Roman" w:cs="Times New Roman"/>
                <w:sz w:val="20"/>
              </w:rPr>
              <w:t>Polymorphism</w:t>
            </w:r>
            <w:r>
              <w:rPr>
                <w:rFonts w:ascii="Times New Roman" w:hAnsi="Times New Roman" w:cs="Times New Roman"/>
                <w:sz w:val="20"/>
              </w:rPr>
              <w:t xml:space="preserve"> (</w:t>
            </w:r>
            <w:r>
              <w:rPr>
                <w:rFonts w:ascii="Times New Roman" w:eastAsia="Times New Roman" w:hAnsi="Times New Roman" w:cs="Times New Roman"/>
                <w:color w:val="000000"/>
                <w:sz w:val="20"/>
                <w:szCs w:val="24"/>
                <w:lang w:eastAsia="en-IN"/>
              </w:rPr>
              <w:t>33942)</w:t>
            </w:r>
          </w:p>
        </w:tc>
      </w:tr>
      <w:tr w:rsidR="009F3116" w:rsidRPr="002B71A2" w:rsidTr="006304A8">
        <w:tc>
          <w:tcPr>
            <w:tcW w:w="2551" w:type="dxa"/>
          </w:tcPr>
          <w:p w:rsidR="009F3116" w:rsidRPr="002B71A2" w:rsidRDefault="009F3116" w:rsidP="006304A8">
            <w:pPr>
              <w:jc w:val="center"/>
              <w:rPr>
                <w:rFonts w:ascii="Times New Roman" w:hAnsi="Times New Roman" w:cs="Times New Roman"/>
                <w:sz w:val="20"/>
              </w:rPr>
            </w:pPr>
            <w:r w:rsidRPr="002B71A2">
              <w:rPr>
                <w:rFonts w:ascii="Times New Roman" w:hAnsi="Times New Roman" w:cs="Times New Roman"/>
                <w:sz w:val="20"/>
              </w:rPr>
              <w:t>Population</w:t>
            </w:r>
            <w:r>
              <w:rPr>
                <w:rFonts w:ascii="Times New Roman" w:hAnsi="Times New Roman" w:cs="Times New Roman"/>
                <w:sz w:val="20"/>
              </w:rPr>
              <w:t xml:space="preserve"> (</w:t>
            </w:r>
            <w:r w:rsidRPr="00FD4503">
              <w:rPr>
                <w:rFonts w:ascii="Times New Roman" w:eastAsia="Times New Roman" w:hAnsi="Times New Roman" w:cs="Times New Roman"/>
                <w:color w:val="000000"/>
                <w:sz w:val="20"/>
                <w:szCs w:val="24"/>
                <w:lang w:eastAsia="en-IN"/>
              </w:rPr>
              <w:t>179</w:t>
            </w:r>
            <w:r>
              <w:rPr>
                <w:rFonts w:ascii="Times New Roman" w:eastAsia="Times New Roman" w:hAnsi="Times New Roman" w:cs="Times New Roman"/>
                <w:color w:val="000000"/>
                <w:sz w:val="20"/>
                <w:szCs w:val="24"/>
                <w:lang w:eastAsia="en-IN"/>
              </w:rPr>
              <w:t>)</w:t>
            </w:r>
          </w:p>
        </w:tc>
      </w:tr>
    </w:tbl>
    <w:p w:rsidR="009F3116" w:rsidRDefault="009F3116" w:rsidP="00DA4244">
      <w:pPr>
        <w:rPr>
          <w:rFonts w:ascii="Times New Roman" w:hAnsi="Times New Roman" w:cs="Times New Roman"/>
        </w:rPr>
      </w:pPr>
      <w:r w:rsidRPr="00FD4503">
        <w:rPr>
          <w:rFonts w:ascii="Times New Roman" w:hAnsi="Times New Roman" w:cs="Times New Roman"/>
          <w:noProof/>
          <w:lang w:eastAsia="en-IN"/>
        </w:rPr>
        <w:lastRenderedPageBreak/>
        <mc:AlternateContent>
          <mc:Choice Requires="wps">
            <w:drawing>
              <wp:anchor distT="0" distB="0" distL="114300" distR="114300" simplePos="0" relativeHeight="251745280" behindDoc="0" locked="0" layoutInCell="1" allowOverlap="1" wp14:anchorId="523A84D0" wp14:editId="2A05F7C1">
                <wp:simplePos x="0" y="0"/>
                <wp:positionH relativeFrom="column">
                  <wp:posOffset>2683565</wp:posOffset>
                </wp:positionH>
                <wp:positionV relativeFrom="paragraph">
                  <wp:posOffset>72611</wp:posOffset>
                </wp:positionV>
                <wp:extent cx="1871345" cy="248478"/>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71345" cy="2484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C91" w:rsidRPr="002B71A2" w:rsidRDefault="00872C91" w:rsidP="009F3116">
                            <w:pPr>
                              <w:jc w:val="center"/>
                              <w:rPr>
                                <w:rFonts w:ascii="Times New Roman" w:hAnsi="Times New Roman" w:cs="Times New Roman"/>
                                <w:sz w:val="20"/>
                                <w:lang w:val="en-US"/>
                              </w:rPr>
                            </w:pPr>
                            <w:r>
                              <w:rPr>
                                <w:rFonts w:ascii="Times New Roman" w:hAnsi="Times New Roman" w:cs="Times New Roman"/>
                                <w:sz w:val="20"/>
                                <w:lang w:val="en-US"/>
                              </w:rPr>
                              <w:t>Disease-wise segregation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A84D0" id="Text Box 44" o:spid="_x0000_s1043" type="#_x0000_t202" style="position:absolute;margin-left:211.3pt;margin-top:5.7pt;width:147.35pt;height:19.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AdgQIAAGwFAAAOAAAAZHJzL2Uyb0RvYy54bWysVF9v2jAQf5+072D5fQ3QUBhqqFirTpNQ&#10;Ww2mPhvHLtFsn2cbEvbpe3YSitheOu3FPt/97nz/r28archeOF+BKejwYkCJMBzKyrwU9Mf6/tOU&#10;Eh+YKZkCIwp6EJ7ezD9+uK7tTIxgC6oUjqAR42e1Leg2BDvLMs+3QjN/AVYYFEpwmgV8upesdKxG&#10;61plo8HgKqvBldYBF94j964V0nmyL6Xg4VFKLwJRBUXfQjpdOjfxzObXbPbimN1WvHOD/YMXmlUG&#10;Pz2aumOBkZ2r/jClK+7AgwwXHHQGUlZcpBgwmuHgLJrVllmRYsHkeHtMk/9/ZvnD/smRqixonlNi&#10;mMYarUUTyBdoCLIwP7X1M4StLAJDg3ysc8/3yIxhN9LpeGNABOWY6cMxu9Eaj0rTyfAyH1PCUTbK&#10;p/lkGs1kb9rW+fBVgCaRKKjD6qWksv3ShxbaQ+JnBu4rpVIFlSF1Qa8ux4OkcJSgcWUiVqRe6MzE&#10;iFrPExUOSkSMMt+FxFykACIjdaG4VY7sGfYP41yYkGJPdhEdURKdeI9ih3/z6j3KbRz9z2DCUVlX&#10;BlyK/szt8mfvsmzxmPOTuCMZmk2TmmA47iu7gfKABXfQjoy3/L7CqiyZD0/M4YxgjXHuwyMeUgFm&#10;HzqKki2433/jRzy2LkopqXHmCup/7ZgTlKhvBpv68zDP45CmRz6ejPDhTiWbU4nZ6VvAsgxxw1ie&#10;yIgPqielA/2M62ERf0URMxz/LmjoydvQbgJcL1wsFgmEY2lZWJqV5dF0rFLsuXXzzJztGjNgSz9A&#10;P51sdtafLTZqGljsAsgqNW9MdJvVrgA40qn9u/UTd8bpO6HeluT8FQAA//8DAFBLAwQUAAYACAAA&#10;ACEAFCBSluEAAAAJAQAADwAAAGRycy9kb3ducmV2LnhtbEyPQUvDQBCF74L/YRnBm90kNm2J2ZQS&#10;KILoobUXb5PsNAlmZ2N220Z/veupHof38d43+XoyvTjT6DrLCuJZBIK4trrjRsHhffuwAuE8ssbe&#10;Min4Jgfr4vYmx0zbC+/ovPeNCCXsMlTQej9kUrq6JYNuZgfikB3taNCHc2ykHvESyk0vkyhaSIMd&#10;h4UWBypbqj/3J6Pgpdy+4a5KzOqnL59fj5vh6/CRKnV/N22eQHia/BWGP/2gDkVwquyJtRO9gnmS&#10;LAIagngOIgDLePkIolKQRinIIpf/Pyh+AQAA//8DAFBLAQItABQABgAIAAAAIQC2gziS/gAAAOEB&#10;AAATAAAAAAAAAAAAAAAAAAAAAABbQ29udGVudF9UeXBlc10ueG1sUEsBAi0AFAAGAAgAAAAhADj9&#10;If/WAAAAlAEAAAsAAAAAAAAAAAAAAAAALwEAAF9yZWxzLy5yZWxzUEsBAi0AFAAGAAgAAAAhAMOU&#10;kB2BAgAAbAUAAA4AAAAAAAAAAAAAAAAALgIAAGRycy9lMm9Eb2MueG1sUEsBAi0AFAAGAAgAAAAh&#10;ABQgUpbhAAAACQEAAA8AAAAAAAAAAAAAAAAA2wQAAGRycy9kb3ducmV2LnhtbFBLBQYAAAAABAAE&#10;APMAAADpBQAAAAA=&#10;" filled="f" stroked="f" strokeweight=".5pt">
                <v:textbox>
                  <w:txbxContent>
                    <w:p w:rsidR="00872C91" w:rsidRPr="002B71A2" w:rsidRDefault="00872C91" w:rsidP="009F3116">
                      <w:pPr>
                        <w:jc w:val="center"/>
                        <w:rPr>
                          <w:rFonts w:ascii="Times New Roman" w:hAnsi="Times New Roman" w:cs="Times New Roman"/>
                          <w:sz w:val="20"/>
                          <w:lang w:val="en-US"/>
                        </w:rPr>
                      </w:pPr>
                      <w:r>
                        <w:rPr>
                          <w:rFonts w:ascii="Times New Roman" w:hAnsi="Times New Roman" w:cs="Times New Roman"/>
                          <w:sz w:val="20"/>
                          <w:lang w:val="en-US"/>
                        </w:rPr>
                        <w:t>Disease-wise segregation</w:t>
                      </w:r>
                    </w:p>
                  </w:txbxContent>
                </v:textbox>
              </v:shape>
            </w:pict>
          </mc:Fallback>
        </mc:AlternateContent>
      </w:r>
      <w:r w:rsidRPr="00FD4503">
        <w:rPr>
          <w:rFonts w:ascii="Times New Roman" w:hAnsi="Times New Roman" w:cs="Times New Roman"/>
          <w:noProof/>
          <w:lang w:eastAsia="en-IN"/>
        </w:rPr>
        <mc:AlternateContent>
          <mc:Choice Requires="wps">
            <w:drawing>
              <wp:anchor distT="0" distB="0" distL="114300" distR="114300" simplePos="0" relativeHeight="251743232" behindDoc="0" locked="0" layoutInCell="1" allowOverlap="1" wp14:anchorId="6FB02CE8" wp14:editId="54B7C295">
                <wp:simplePos x="0" y="0"/>
                <wp:positionH relativeFrom="column">
                  <wp:posOffset>2587625</wp:posOffset>
                </wp:positionH>
                <wp:positionV relativeFrom="paragraph">
                  <wp:posOffset>37216</wp:posOffset>
                </wp:positionV>
                <wp:extent cx="9525" cy="447040"/>
                <wp:effectExtent l="38100" t="0" r="66675" b="48260"/>
                <wp:wrapNone/>
                <wp:docPr id="36" name="Straight Arrow Connector 36"/>
                <wp:cNvGraphicFramePr/>
                <a:graphic xmlns:a="http://schemas.openxmlformats.org/drawingml/2006/main">
                  <a:graphicData uri="http://schemas.microsoft.com/office/word/2010/wordprocessingShape">
                    <wps:wsp>
                      <wps:cNvCnPr/>
                      <wps:spPr>
                        <a:xfrm>
                          <a:off x="0" y="0"/>
                          <a:ext cx="9525" cy="447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7F2BA9" id="Straight Arrow Connector 36" o:spid="_x0000_s1026" type="#_x0000_t32" style="position:absolute;margin-left:203.75pt;margin-top:2.95pt;width:.75pt;height:35.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O7AEAADcEAAAOAAAAZHJzL2Uyb0RvYy54bWysU9uO2yAQfa/Uf0C8N3bS7LYbxVlV2W5f&#10;qjba7X4AiyFGAgYNNE7+vgN2nN5UqVVfsAfmzJlzGNa3R2fZQWE04Bs+n9WcKS+hNX7f8Kcv96/e&#10;chaT8K2w4FXDTyry283LF+s+rNQCOrCtQkZFfFz1oeFdSmFVVVF2yok4g6A8HWpAJxKFuK9aFD1V&#10;d7Za1PV11QO2AUGqGGn3bjjkm1JfayXTZ62jSsw2nHpLZcWyPue12qzFao8idEaObYh/6MIJ44l0&#10;KnUnkmBf0fxSyhmJEEGnmQRXgdZGqqKB1Mzrn9Q8diKoooXMiWGyKf6/svLTYYfMtA1/fc2ZF47u&#10;6DGhMPsusXeI0LMteE8+AjJKIb/6EFcE2/odjlEMO8zijxpd/pIsdiwenyaP1TExSZs3V4srziQd&#10;LJdv6mW5geoCDRjTBwWO5Z+Gx7GVqYd5cVkcPsZE5AQ8AzKv9XmNYE17b6wtQR4ktbXIDoJGIB3n&#10;WQLhfshKwtj3vmXpFEh/QiP83qoxM1etsuhBZvlLJ6sGxgelyT4SNnRWBvfCJ6RUPp05rafsDNPU&#10;3QSsi6Q/Asf8DFVlqP8GPCEKM/g0gZ3xgL9jv9ikh/yzA4PubMEztKcyAMUams7i6viS8vh/Hxf4&#10;5b1vvgEAAP//AwBQSwMEFAAGAAgAAAAhAGVHBujfAAAACAEAAA8AAABkcnMvZG93bnJldi54bWxM&#10;j81OwzAQhO9IvIO1SNyoXehfQpyqQqpUgSqVwgM48TaJsNfBdtvk7TEnOI5mNPNNsR6sYRf0oXMk&#10;YToRwJBqpztqJHx+bB9WwEJUpJVxhBJGDLAub28KlWt3pXe8HGPDUgmFXEloY+xzzkPdolVh4nqk&#10;5J2ctyom6Ruuvbqmcmv4oxALblVHaaFVPb60WH8dz1ZCtuubyhzeXqffwm933WHcD5tRyvu7YfMM&#10;LOIQ/8Lwi5/QoUxMlTuTDsxImInlPEUlzDNgyZ+JLH2rJCwXT8DLgv8/UP4AAAD//wMAUEsBAi0A&#10;FAAGAAgAAAAhALaDOJL+AAAA4QEAABMAAAAAAAAAAAAAAAAAAAAAAFtDb250ZW50X1R5cGVzXS54&#10;bWxQSwECLQAUAAYACAAAACEAOP0h/9YAAACUAQAACwAAAAAAAAAAAAAAAAAvAQAAX3JlbHMvLnJl&#10;bHNQSwECLQAUAAYACAAAACEAK8KMjuwBAAA3BAAADgAAAAAAAAAAAAAAAAAuAgAAZHJzL2Uyb0Rv&#10;Yy54bWxQSwECLQAUAAYACAAAACEAZUcG6N8AAAAIAQAADwAAAAAAAAAAAAAAAABGBAAAZHJzL2Rv&#10;d25yZXYueG1sUEsFBgAAAAAEAAQA8wAAAFIFAAAAAA==&#10;" strokecolor="black [3213]" strokeweight=".5pt">
                <v:stroke endarrow="block" joinstyle="miter"/>
              </v:shape>
            </w:pict>
          </mc:Fallback>
        </mc:AlternateContent>
      </w:r>
    </w:p>
    <w:p w:rsidR="009F3116" w:rsidRDefault="009F3116" w:rsidP="00DA4244">
      <w:pPr>
        <w:rPr>
          <w:rFonts w:ascii="Times New Roman" w:hAnsi="Times New Roman" w:cs="Times New Roman"/>
        </w:rPr>
      </w:pPr>
    </w:p>
    <w:p w:rsidR="009F3116" w:rsidRPr="00215A0E" w:rsidRDefault="009F3116" w:rsidP="00DA4244">
      <w:pPr>
        <w:rPr>
          <w:rFonts w:ascii="Times New Roman" w:hAnsi="Times New Roman" w:cs="Times New Roman"/>
          <w:color w:val="000000" w:themeColor="text1"/>
        </w:rPr>
      </w:pPr>
    </w:p>
    <w:tbl>
      <w:tblPr>
        <w:tblStyle w:val="TableGrid"/>
        <w:tblW w:w="0" w:type="auto"/>
        <w:jc w:val="center"/>
        <w:tblLook w:val="04A0" w:firstRow="1" w:lastRow="0" w:firstColumn="1" w:lastColumn="0" w:noHBand="0" w:noVBand="1"/>
      </w:tblPr>
      <w:tblGrid>
        <w:gridCol w:w="3849"/>
      </w:tblGrid>
      <w:tr w:rsidR="00215A0E" w:rsidRPr="00215A0E" w:rsidTr="008C22D1">
        <w:trPr>
          <w:jc w:val="center"/>
        </w:trPr>
        <w:tc>
          <w:tcPr>
            <w:tcW w:w="3849" w:type="dxa"/>
          </w:tcPr>
          <w:p w:rsidR="00BA1171" w:rsidRPr="00215A0E" w:rsidRDefault="008C22D1" w:rsidP="008C22D1">
            <w:pPr>
              <w:jc w:val="center"/>
              <w:rPr>
                <w:rFonts w:ascii="Times New Roman" w:hAnsi="Times New Roman" w:cs="Times New Roman"/>
                <w:b/>
                <w:color w:val="000000" w:themeColor="text1"/>
                <w:sz w:val="20"/>
                <w:lang w:val="en-US"/>
              </w:rPr>
            </w:pPr>
            <w:r w:rsidRPr="00215A0E">
              <w:rPr>
                <w:rFonts w:ascii="Times New Roman" w:hAnsi="Times New Roman" w:cs="Times New Roman"/>
                <w:b/>
                <w:color w:val="000000" w:themeColor="text1"/>
                <w:sz w:val="20"/>
                <w:lang w:val="en-US"/>
              </w:rPr>
              <w:t>Disease- wise segregation</w:t>
            </w:r>
          </w:p>
        </w:tc>
      </w:tr>
      <w:tr w:rsidR="00215A0E" w:rsidRPr="00215A0E" w:rsidTr="008C22D1">
        <w:trPr>
          <w:jc w:val="center"/>
        </w:trPr>
        <w:tc>
          <w:tcPr>
            <w:tcW w:w="3849" w:type="dxa"/>
          </w:tcPr>
          <w:p w:rsidR="008C22D1" w:rsidRPr="00215A0E" w:rsidRDefault="008C22D1" w:rsidP="001B2B42">
            <w:pPr>
              <w:jc w:val="center"/>
              <w:rPr>
                <w:rFonts w:ascii="Times New Roman" w:hAnsi="Times New Roman" w:cs="Times New Roman"/>
                <w:color w:val="000000" w:themeColor="text1"/>
                <w:sz w:val="20"/>
              </w:rPr>
            </w:pPr>
            <w:r w:rsidRPr="00215A0E">
              <w:rPr>
                <w:rFonts w:ascii="Times New Roman" w:hAnsi="Times New Roman" w:cs="Times New Roman"/>
                <w:color w:val="000000" w:themeColor="text1"/>
                <w:sz w:val="20"/>
              </w:rPr>
              <w:t>Neoplasm (</w:t>
            </w:r>
            <w:r w:rsidR="002B71A2" w:rsidRPr="00215A0E">
              <w:rPr>
                <w:rFonts w:ascii="Times New Roman" w:hAnsi="Times New Roman" w:cs="Times New Roman"/>
                <w:color w:val="000000" w:themeColor="text1"/>
                <w:sz w:val="20"/>
              </w:rPr>
              <w:t xml:space="preserve">34444 </w:t>
            </w:r>
            <w:r w:rsidRPr="00215A0E">
              <w:rPr>
                <w:rFonts w:ascii="Times New Roman" w:hAnsi="Times New Roman" w:cs="Times New Roman"/>
                <w:color w:val="000000" w:themeColor="text1"/>
                <w:sz w:val="20"/>
              </w:rPr>
              <w:t>PMIDs)</w:t>
            </w:r>
          </w:p>
        </w:tc>
      </w:tr>
      <w:tr w:rsidR="00215A0E" w:rsidRPr="00215A0E" w:rsidTr="008C22D1">
        <w:trPr>
          <w:jc w:val="center"/>
        </w:trPr>
        <w:tc>
          <w:tcPr>
            <w:tcW w:w="3849" w:type="dxa"/>
          </w:tcPr>
          <w:p w:rsidR="00BA1171" w:rsidRPr="00215A0E" w:rsidRDefault="00BA1171" w:rsidP="001B2B42">
            <w:pPr>
              <w:jc w:val="center"/>
              <w:rPr>
                <w:rFonts w:ascii="Times New Roman" w:hAnsi="Times New Roman" w:cs="Times New Roman"/>
                <w:color w:val="000000" w:themeColor="text1"/>
                <w:sz w:val="20"/>
              </w:rPr>
            </w:pPr>
            <w:r w:rsidRPr="00215A0E">
              <w:rPr>
                <w:rFonts w:ascii="Times New Roman" w:hAnsi="Times New Roman" w:cs="Times New Roman"/>
                <w:color w:val="000000" w:themeColor="text1"/>
                <w:sz w:val="20"/>
              </w:rPr>
              <w:t>Neurological Diseases (</w:t>
            </w:r>
            <w:r w:rsidR="002B71A2" w:rsidRPr="00215A0E">
              <w:rPr>
                <w:rFonts w:ascii="Times New Roman" w:hAnsi="Times New Roman" w:cs="Times New Roman"/>
                <w:color w:val="000000" w:themeColor="text1"/>
                <w:sz w:val="20"/>
              </w:rPr>
              <w:t xml:space="preserve">13893 </w:t>
            </w:r>
            <w:r w:rsidRPr="00215A0E">
              <w:rPr>
                <w:rFonts w:ascii="Times New Roman" w:hAnsi="Times New Roman" w:cs="Times New Roman"/>
                <w:color w:val="000000" w:themeColor="text1"/>
                <w:sz w:val="20"/>
              </w:rPr>
              <w:t>PMIDs)</w:t>
            </w:r>
          </w:p>
        </w:tc>
      </w:tr>
      <w:tr w:rsidR="00215A0E" w:rsidRPr="00215A0E" w:rsidTr="008C22D1">
        <w:trPr>
          <w:jc w:val="center"/>
        </w:trPr>
        <w:tc>
          <w:tcPr>
            <w:tcW w:w="3849" w:type="dxa"/>
          </w:tcPr>
          <w:p w:rsidR="00BA1171" w:rsidRPr="00215A0E" w:rsidRDefault="00BA1171" w:rsidP="001B2B42">
            <w:pPr>
              <w:jc w:val="center"/>
              <w:rPr>
                <w:rFonts w:ascii="Times New Roman" w:hAnsi="Times New Roman" w:cs="Times New Roman"/>
                <w:color w:val="000000" w:themeColor="text1"/>
                <w:sz w:val="20"/>
              </w:rPr>
            </w:pPr>
            <w:r w:rsidRPr="00215A0E">
              <w:rPr>
                <w:rFonts w:ascii="Times New Roman" w:hAnsi="Times New Roman" w:cs="Times New Roman"/>
                <w:color w:val="000000" w:themeColor="text1"/>
                <w:sz w:val="20"/>
              </w:rPr>
              <w:t>Mental &amp; Behavioural (</w:t>
            </w:r>
            <w:r w:rsidR="002B71A2" w:rsidRPr="00215A0E">
              <w:rPr>
                <w:rFonts w:ascii="Times New Roman" w:hAnsi="Times New Roman" w:cs="Times New Roman"/>
                <w:color w:val="000000" w:themeColor="text1"/>
                <w:sz w:val="20"/>
              </w:rPr>
              <w:t xml:space="preserve">10892 </w:t>
            </w:r>
            <w:r w:rsidRPr="00215A0E">
              <w:rPr>
                <w:rFonts w:ascii="Times New Roman" w:hAnsi="Times New Roman" w:cs="Times New Roman"/>
                <w:color w:val="000000" w:themeColor="text1"/>
                <w:sz w:val="20"/>
              </w:rPr>
              <w:t>PMIDs)</w:t>
            </w:r>
          </w:p>
        </w:tc>
      </w:tr>
      <w:tr w:rsidR="00215A0E" w:rsidRPr="00215A0E" w:rsidTr="008C22D1">
        <w:trPr>
          <w:jc w:val="center"/>
        </w:trPr>
        <w:tc>
          <w:tcPr>
            <w:tcW w:w="3849" w:type="dxa"/>
          </w:tcPr>
          <w:p w:rsidR="00BA1171" w:rsidRPr="00215A0E" w:rsidRDefault="00BA1171" w:rsidP="001B2B42">
            <w:pPr>
              <w:jc w:val="center"/>
              <w:rPr>
                <w:rFonts w:ascii="Times New Roman" w:hAnsi="Times New Roman" w:cs="Times New Roman"/>
                <w:color w:val="000000" w:themeColor="text1"/>
                <w:sz w:val="20"/>
              </w:rPr>
            </w:pPr>
            <w:r w:rsidRPr="00215A0E">
              <w:rPr>
                <w:rFonts w:ascii="Times New Roman" w:hAnsi="Times New Roman" w:cs="Times New Roman"/>
                <w:color w:val="000000" w:themeColor="text1"/>
                <w:sz w:val="20"/>
              </w:rPr>
              <w:t>Metabolic (</w:t>
            </w:r>
            <w:r w:rsidR="002B71A2" w:rsidRPr="00215A0E">
              <w:rPr>
                <w:rFonts w:ascii="Times New Roman" w:hAnsi="Times New Roman" w:cs="Times New Roman"/>
                <w:color w:val="000000" w:themeColor="text1"/>
                <w:sz w:val="20"/>
              </w:rPr>
              <w:t xml:space="preserve">7628 </w:t>
            </w:r>
            <w:r w:rsidRPr="00215A0E">
              <w:rPr>
                <w:rFonts w:ascii="Times New Roman" w:hAnsi="Times New Roman" w:cs="Times New Roman"/>
                <w:color w:val="000000" w:themeColor="text1"/>
                <w:sz w:val="20"/>
              </w:rPr>
              <w:t>PMIDs)</w:t>
            </w:r>
          </w:p>
        </w:tc>
      </w:tr>
      <w:tr w:rsidR="00215A0E" w:rsidRPr="00215A0E" w:rsidTr="008C22D1">
        <w:trPr>
          <w:jc w:val="center"/>
        </w:trPr>
        <w:tc>
          <w:tcPr>
            <w:tcW w:w="3849" w:type="dxa"/>
          </w:tcPr>
          <w:p w:rsidR="00BA1171" w:rsidRPr="00215A0E" w:rsidRDefault="00BA1171" w:rsidP="001B2B42">
            <w:pPr>
              <w:jc w:val="center"/>
              <w:rPr>
                <w:rFonts w:ascii="Times New Roman" w:hAnsi="Times New Roman" w:cs="Times New Roman"/>
                <w:color w:val="000000" w:themeColor="text1"/>
                <w:sz w:val="20"/>
              </w:rPr>
            </w:pPr>
            <w:r w:rsidRPr="00215A0E">
              <w:rPr>
                <w:rFonts w:ascii="Times New Roman" w:hAnsi="Times New Roman" w:cs="Times New Roman"/>
                <w:color w:val="000000" w:themeColor="text1"/>
                <w:sz w:val="20"/>
              </w:rPr>
              <w:t>Cardiovascular (</w:t>
            </w:r>
            <w:r w:rsidR="002B71A2" w:rsidRPr="00215A0E">
              <w:rPr>
                <w:rFonts w:ascii="Times New Roman" w:hAnsi="Times New Roman" w:cs="Times New Roman"/>
                <w:color w:val="000000" w:themeColor="text1"/>
                <w:sz w:val="20"/>
              </w:rPr>
              <w:t xml:space="preserve">10385 </w:t>
            </w:r>
            <w:r w:rsidRPr="00215A0E">
              <w:rPr>
                <w:rFonts w:ascii="Times New Roman" w:hAnsi="Times New Roman" w:cs="Times New Roman"/>
                <w:color w:val="000000" w:themeColor="text1"/>
                <w:sz w:val="20"/>
              </w:rPr>
              <w:t>PMIDs)</w:t>
            </w:r>
          </w:p>
        </w:tc>
      </w:tr>
      <w:tr w:rsidR="00215A0E" w:rsidRPr="00215A0E" w:rsidTr="008C22D1">
        <w:trPr>
          <w:jc w:val="center"/>
        </w:trPr>
        <w:tc>
          <w:tcPr>
            <w:tcW w:w="3849" w:type="dxa"/>
          </w:tcPr>
          <w:p w:rsidR="00BA1171" w:rsidRPr="00215A0E" w:rsidRDefault="00BA1171" w:rsidP="001B2B42">
            <w:pPr>
              <w:jc w:val="center"/>
              <w:rPr>
                <w:rFonts w:ascii="Times New Roman" w:hAnsi="Times New Roman" w:cs="Times New Roman"/>
                <w:color w:val="000000" w:themeColor="text1"/>
                <w:sz w:val="20"/>
              </w:rPr>
            </w:pPr>
            <w:r w:rsidRPr="00215A0E">
              <w:rPr>
                <w:rFonts w:ascii="Times New Roman" w:hAnsi="Times New Roman" w:cs="Times New Roman"/>
                <w:color w:val="000000" w:themeColor="text1"/>
                <w:sz w:val="20"/>
              </w:rPr>
              <w:t>Blood &amp; related disorder (</w:t>
            </w:r>
            <w:r w:rsidR="002B71A2" w:rsidRPr="00215A0E">
              <w:rPr>
                <w:rFonts w:ascii="Times New Roman" w:hAnsi="Times New Roman" w:cs="Times New Roman"/>
                <w:color w:val="000000" w:themeColor="text1"/>
                <w:sz w:val="20"/>
              </w:rPr>
              <w:t xml:space="preserve">5634 </w:t>
            </w:r>
            <w:r w:rsidRPr="00215A0E">
              <w:rPr>
                <w:rFonts w:ascii="Times New Roman" w:hAnsi="Times New Roman" w:cs="Times New Roman"/>
                <w:color w:val="000000" w:themeColor="text1"/>
                <w:sz w:val="20"/>
              </w:rPr>
              <w:t>PMIDs)</w:t>
            </w:r>
          </w:p>
        </w:tc>
      </w:tr>
      <w:tr w:rsidR="00215A0E" w:rsidRPr="00215A0E" w:rsidTr="008C22D1">
        <w:trPr>
          <w:jc w:val="center"/>
        </w:trPr>
        <w:tc>
          <w:tcPr>
            <w:tcW w:w="3849" w:type="dxa"/>
          </w:tcPr>
          <w:p w:rsidR="00FD4503" w:rsidRPr="00215A0E" w:rsidRDefault="00FD4503" w:rsidP="001B2B42">
            <w:pPr>
              <w:jc w:val="center"/>
              <w:rPr>
                <w:rFonts w:ascii="Times New Roman" w:hAnsi="Times New Roman" w:cs="Times New Roman"/>
                <w:color w:val="000000" w:themeColor="text1"/>
                <w:sz w:val="20"/>
              </w:rPr>
            </w:pPr>
            <w:r w:rsidRPr="00215A0E">
              <w:rPr>
                <w:rFonts w:ascii="Times New Roman" w:hAnsi="Times New Roman" w:cs="Times New Roman"/>
                <w:color w:val="000000" w:themeColor="text1"/>
                <w:sz w:val="20"/>
              </w:rPr>
              <w:t>Others (</w:t>
            </w:r>
            <w:r w:rsidR="002B71A2" w:rsidRPr="00215A0E">
              <w:rPr>
                <w:rFonts w:ascii="Times New Roman" w:hAnsi="Times New Roman" w:cs="Times New Roman"/>
                <w:color w:val="000000" w:themeColor="text1"/>
                <w:sz w:val="20"/>
              </w:rPr>
              <w:t>18808</w:t>
            </w:r>
            <w:r w:rsidRPr="00215A0E">
              <w:rPr>
                <w:rFonts w:ascii="Times New Roman" w:hAnsi="Times New Roman" w:cs="Times New Roman"/>
                <w:color w:val="000000" w:themeColor="text1"/>
                <w:sz w:val="20"/>
              </w:rPr>
              <w:t xml:space="preserve"> PMIDs)</w:t>
            </w:r>
          </w:p>
        </w:tc>
      </w:tr>
    </w:tbl>
    <w:p w:rsidR="00DA4244" w:rsidRPr="00FD4503" w:rsidRDefault="00EF4F28"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697152" behindDoc="0" locked="0" layoutInCell="1" allowOverlap="1" wp14:anchorId="2F187A90" wp14:editId="5922B343">
                <wp:simplePos x="0" y="0"/>
                <wp:positionH relativeFrom="column">
                  <wp:posOffset>2727325</wp:posOffset>
                </wp:positionH>
                <wp:positionV relativeFrom="paragraph">
                  <wp:posOffset>160093</wp:posOffset>
                </wp:positionV>
                <wp:extent cx="9525" cy="543224"/>
                <wp:effectExtent l="38100" t="0" r="66675" b="47625"/>
                <wp:wrapNone/>
                <wp:docPr id="25" name="Straight Arrow Connector 25"/>
                <wp:cNvGraphicFramePr/>
                <a:graphic xmlns:a="http://schemas.openxmlformats.org/drawingml/2006/main">
                  <a:graphicData uri="http://schemas.microsoft.com/office/word/2010/wordprocessingShape">
                    <wps:wsp>
                      <wps:cNvCnPr/>
                      <wps:spPr>
                        <a:xfrm>
                          <a:off x="0" y="0"/>
                          <a:ext cx="9525" cy="5432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B110E" id="Straight Arrow Connector 25" o:spid="_x0000_s1026" type="#_x0000_t32" style="position:absolute;margin-left:214.75pt;margin-top:12.6pt;width:.75pt;height:4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N6AEAADcEAAAOAAAAZHJzL2Uyb0RvYy54bWysU9uO0zAQfUfiHyy/07Rli6BqukJdlhcE&#10;1S58gNexE0u2xxqbJv17xk6achMSiBcnY8+ZM+d4vLsdnGUnhdGAr/lqseRMeQmN8W3Nv3y+f/Ga&#10;s5iEb4QFr2p+VpHf7p8/2/Vhq9bQgW0UMiri47YPNe9SCtuqirJTTsQFBOXpUAM6kSjEtmpQ9FTd&#10;2Wq9XL6qesAmIEgVI+3ejYd8X+prrWT6pHVUidmaU2+prFjWp7xW+53YtihCZ+TUhviHLpwwnkjn&#10;UnciCfYVzS+lnJEIEXRaSHAVaG2kKhpIzWr5k5rHTgRVtJA5Mcw2xf9XVn48HZGZpubrDWdeOLqj&#10;x4TCtF1ibxGhZwfwnnwEZJRCfvUhbgl28EecohiOmMUPGl3+kiw2FI/Ps8dqSEzS5ptNJpJ0sLl5&#10;uV7f5IrVFRowpvcKHMs/NY9TK3MPq+KyOH2IaQReAJnX+rxGsKa5N9aWIA+SOlhkJ0EjkIbVRPhD&#10;VhLGvvMNS+dA+hMa4VurpsxctcqiR5nlL52tGhkflCb7SNjYWRncK5+QUvl04bSesjNMU3czcFkk&#10;/RE45WeoKkP9N+AZUZjBpxnsjAf8HfvVJj3mXxwYdWcLnqA5lwEo1tB0lmucXlIe/+/jAr++9/03&#10;AAAA//8DAFBLAwQUAAYACAAAACEAfdXkP+AAAAAKAQAADwAAAGRycy9kb3ducmV2LnhtbEyP0UrD&#10;MBSG7wXfIRzBO5e0bs7VpmMIg6EIc/MB0ia2xeSkJtnWvr3HK708nI////5yPTrLzibE3qOEbCaA&#10;GWy87rGV8HHc3j0Ci0mhVtajkTCZCOvq+qpUhfYXfDfnQ2oZhWAslIQupaHgPDadcSrO/GCQfp8+&#10;OJXoDC3XQV0o3FmeC/HAneqRGjo1mOfONF+Hk5Ow2g1tbfevL9m3CNtdv5/exs0k5e3NuHkClsyY&#10;/mD41Sd1qMip9ifUkVkJ83y1IFRCvsiBETC/z2hcTWQmlsCrkv+fUP0AAAD//wMAUEsBAi0AFAAG&#10;AAgAAAAhALaDOJL+AAAA4QEAABMAAAAAAAAAAAAAAAAAAAAAAFtDb250ZW50X1R5cGVzXS54bWxQ&#10;SwECLQAUAAYACAAAACEAOP0h/9YAAACUAQAACwAAAAAAAAAAAAAAAAAvAQAAX3JlbHMvLnJlbHNQ&#10;SwECLQAUAAYACAAAACEALqx/jegBAAA3BAAADgAAAAAAAAAAAAAAAAAuAgAAZHJzL2Uyb0RvYy54&#10;bWxQSwECLQAUAAYACAAAACEAfdXkP+AAAAAKAQAADwAAAAAAAAAAAAAAAABCBAAAZHJzL2Rvd25y&#10;ZXYueG1sUEsFBgAAAAAEAAQA8wAAAE8FAAAAAA==&#10;" strokecolor="black [3213]" strokeweight=".5pt">
                <v:stroke endarrow="block" joinstyle="miter"/>
              </v:shape>
            </w:pict>
          </mc:Fallback>
        </mc:AlternateContent>
      </w:r>
    </w:p>
    <w:p w:rsidR="00DA4244" w:rsidRPr="00FD4503" w:rsidRDefault="00DA4244" w:rsidP="00DA4244">
      <w:pPr>
        <w:rPr>
          <w:rFonts w:ascii="Times New Roman" w:hAnsi="Times New Roman" w:cs="Times New Roman"/>
        </w:rPr>
      </w:pPr>
    </w:p>
    <w:p w:rsidR="002670C2" w:rsidRPr="00FD4503" w:rsidRDefault="00E749EF"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08416" behindDoc="0" locked="0" layoutInCell="1" allowOverlap="1" wp14:anchorId="1E514243" wp14:editId="2E67C767">
                <wp:simplePos x="0" y="0"/>
                <wp:positionH relativeFrom="column">
                  <wp:posOffset>1655445</wp:posOffset>
                </wp:positionH>
                <wp:positionV relativeFrom="paragraph">
                  <wp:posOffset>263392</wp:posOffset>
                </wp:positionV>
                <wp:extent cx="2270125" cy="425450"/>
                <wp:effectExtent l="0" t="0" r="15875" b="12700"/>
                <wp:wrapNone/>
                <wp:docPr id="31" name="Rectangle 8"/>
                <wp:cNvGraphicFramePr/>
                <a:graphic xmlns:a="http://schemas.openxmlformats.org/drawingml/2006/main">
                  <a:graphicData uri="http://schemas.microsoft.com/office/word/2010/wordprocessingShape">
                    <wps:wsp>
                      <wps:cNvSpPr/>
                      <wps:spPr>
                        <a:xfrm>
                          <a:off x="0" y="0"/>
                          <a:ext cx="2270125" cy="425450"/>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FD4503" w:rsidRDefault="00872C91" w:rsidP="002670C2">
                            <w:pPr>
                              <w:pStyle w:val="NormalWeb"/>
                              <w:spacing w:before="0" w:beforeAutospacing="0" w:after="0" w:afterAutospacing="0"/>
                              <w:jc w:val="center"/>
                              <w:rPr>
                                <w:sz w:val="20"/>
                                <w:szCs w:val="20"/>
                                <w:lang w:val="en-US"/>
                              </w:rPr>
                            </w:pPr>
                            <w:r w:rsidRPr="00FD4503">
                              <w:rPr>
                                <w:sz w:val="20"/>
                                <w:szCs w:val="20"/>
                                <w:lang w:val="en-US"/>
                              </w:rPr>
                              <w:t>Pharmacogenomic relationship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14243" id="_x0000_s1044" style="position:absolute;margin-left:130.35pt;margin-top:20.75pt;width:178.75pt;height:3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TaQIAAB4FAAAOAAAAZHJzL2Uyb0RvYy54bWysVMlu2zAQvRfoPxC8N7JUO0kNy4GRIEWB&#10;IDGSFDnTFGkL5dYhbcn9+g6pJUYa9FD0QnE082Z9w8VVqxU5CPC1NSXNzyaUCMNtVZttSb8/3366&#10;pMQHZiqmrBElPQpPr5YfPywaNxeF3VlVCSDoxPh540q6C8HNs8zzndDMn1knDCqlBc0CirDNKmAN&#10;etcqKyaT86yxUDmwXHiPf286JV0m/1IKHh6k9CIQVVLMLaQT0rmJZ7ZcsPkWmNvVvE+D/UMWmtUG&#10;g46ublhgZA/1H650zcF6K8MZtzqzUtZcpBqwmnzyppqnHXMi1YLN8W5sk/9/bvn9YQ2krkr6OafE&#10;MI0zesSuMbNVglzG/jTOz9Hsya2hlzxeY7GtBB2/WAZpU0+PY09FGwjHn0VxMcmLGSUcddNiNp2l&#10;pmevaAc+fBVWk3gpKWD01Ep2uPMBI6LpYIJCzKaLn27hqERMQZlHIbGOGDGhE4PEtQJyYDj76kce&#10;a0FfyTJCZK3UCMrfA6kwgHrbCBOJVSNw8h7wNdponSJaE0agro2Fv4NlZz9U3dUayw7tpk1Dy8+H&#10;CW1sdcRJgu0o7h2/rbGfd8yHNQPkNLIf9zQ84CGVbUpq+xslOwu/3vsf7ZFqqKWkwR0pqf+5ZyAo&#10;Ud8MkvBLPp3GpUrCdHZRoACnms2pxuz1tcVRIM8wu3SN9kENVwlWv+A6r2JUVDHDMXZJeYBBuA7d&#10;7uKDwMVqlcxwkRwLd+bJ8eg8Njry5bl9YeB6UgWk470d9onN33Crs41IY1f7YGWdiBdb3fW1HwEu&#10;YeJQ/2DELT+Vk9Xrs7b8DQAA//8DAFBLAwQUAAYACAAAACEAVOyR198AAAAKAQAADwAAAGRycy9k&#10;b3ducmV2LnhtbEyPwU7DMBBE70j8g7VI3KidiKYhxKkqBCcQFYUDRzdekgh7Hdlukv495gTH1TzN&#10;vK23izVsQh8GRxKylQCG1Do9UCfh4/3ppgQWoiKtjCOUcMYA2+byolaVdjO94XSIHUslFColoY9x&#10;rDgPbY9WhZUbkVL25bxVMZ2+49qrOZVbw3MhCm7VQGmhVyM+9Nh+H05WgtsPZ7Pzd6/TC24+n/dR&#10;zEvxKOX11bK7BxZxiX8w/OondWiS09GdSAdmJOSF2CRUwm22BpaAIitzYMdEinINvKn5/xeaHwAA&#10;AP//AwBQSwECLQAUAAYACAAAACEAtoM4kv4AAADhAQAAEwAAAAAAAAAAAAAAAAAAAAAAW0NvbnRl&#10;bnRfVHlwZXNdLnhtbFBLAQItABQABgAIAAAAIQA4/SH/1gAAAJQBAAALAAAAAAAAAAAAAAAAAC8B&#10;AABfcmVscy8ucmVsc1BLAQItABQABgAIAAAAIQDZ/yTTaQIAAB4FAAAOAAAAAAAAAAAAAAAAAC4C&#10;AABkcnMvZTJvRG9jLnhtbFBLAQItABQABgAIAAAAIQBU7JHX3wAAAAoBAAAPAAAAAAAAAAAAAAAA&#10;AMMEAABkcnMvZG93bnJldi54bWxQSwUGAAAAAAQABADzAAAAzwUAAAAA&#10;" fillcolor="white [3201]" strokecolor="black [3200]" strokeweight="1pt">
                <v:textbox>
                  <w:txbxContent>
                    <w:p w:rsidR="00872C91" w:rsidRPr="00FD4503" w:rsidRDefault="00872C91" w:rsidP="002670C2">
                      <w:pPr>
                        <w:pStyle w:val="NormalWeb"/>
                        <w:spacing w:before="0" w:beforeAutospacing="0" w:after="0" w:afterAutospacing="0"/>
                        <w:jc w:val="center"/>
                        <w:rPr>
                          <w:sz w:val="20"/>
                          <w:szCs w:val="20"/>
                          <w:lang w:val="en-US"/>
                        </w:rPr>
                      </w:pPr>
                      <w:r w:rsidRPr="00FD4503">
                        <w:rPr>
                          <w:sz w:val="20"/>
                          <w:szCs w:val="20"/>
                          <w:lang w:val="en-US"/>
                        </w:rPr>
                        <w:t>Pharmacogenomic relationship extraction</w:t>
                      </w:r>
                    </w:p>
                  </w:txbxContent>
                </v:textbox>
              </v:rect>
            </w:pict>
          </mc:Fallback>
        </mc:AlternateContent>
      </w:r>
    </w:p>
    <w:p w:rsidR="002670C2" w:rsidRPr="00FD4503" w:rsidRDefault="002670C2" w:rsidP="00DA4244">
      <w:pPr>
        <w:rPr>
          <w:rFonts w:ascii="Times New Roman" w:hAnsi="Times New Roman" w:cs="Times New Roman"/>
        </w:rPr>
      </w:pPr>
    </w:p>
    <w:p w:rsidR="002670C2" w:rsidRPr="00FD4503" w:rsidRDefault="00E749EF"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60640" behindDoc="0" locked="0" layoutInCell="1" allowOverlap="1" wp14:anchorId="49F35241" wp14:editId="16A75C6F">
                <wp:simplePos x="0" y="0"/>
                <wp:positionH relativeFrom="column">
                  <wp:posOffset>2692400</wp:posOffset>
                </wp:positionH>
                <wp:positionV relativeFrom="paragraph">
                  <wp:posOffset>177032</wp:posOffset>
                </wp:positionV>
                <wp:extent cx="9525" cy="448937"/>
                <wp:effectExtent l="57150" t="0" r="66675" b="66040"/>
                <wp:wrapNone/>
                <wp:docPr id="61" name="Straight Arrow Connector 61"/>
                <wp:cNvGraphicFramePr/>
                <a:graphic xmlns:a="http://schemas.openxmlformats.org/drawingml/2006/main">
                  <a:graphicData uri="http://schemas.microsoft.com/office/word/2010/wordprocessingShape">
                    <wps:wsp>
                      <wps:cNvCnPr/>
                      <wps:spPr>
                        <a:xfrm>
                          <a:off x="0" y="0"/>
                          <a:ext cx="9525" cy="4489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B67EE" id="Straight Arrow Connector 61" o:spid="_x0000_s1026" type="#_x0000_t32" style="position:absolute;margin-left:212pt;margin-top:13.95pt;width:.75pt;height:35.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WH6wEAADcEAAAOAAAAZHJzL2Uyb0RvYy54bWysU9tuEzEQfUfiHyy/k01CW9pVNhVKKS8I&#10;orZ8gOu1s5Z803jIJn/P2LvZAEVIIF68O/acM3OOx6vbg7NsryCZ4Bu+mM05U16G1vhdw78+3b+5&#10;5iyh8K2wwauGH1Xit+vXr1Z9rNUydMG2ChiR+FT3seEdYqyrKslOOZFmISpPhzqAE0gh7KoWRE/s&#10;zlbL+fyq6gO0EYJUKdHu3XDI14VfayXxi9ZJIbMNp96wrFDW57xW65WodyBiZ+TYhviHLpwwnopO&#10;VHcCBfsG5gWVMxJCChpnMrgqaG2kKhpIzWL+i5rHTkRVtJA5KU42pf9HKz/vt8BM2/CrBWdeOLqj&#10;RwRhdh2y9wChZ5vgPfkYgFEK+dXHVBNs47cwRiluIYs/aHD5S7LYoXh8nDxWB2SSNm8ul5ecSTq4&#10;uLi+efsuM1ZnaISEH1VwLP80PI2tTD0sisti/ynhADwBcl3r85qCNe29sbYEeZDUxgLbCxoBPBQJ&#10;VPCnLBTGfvAtw2Mk/QhG+J1VY2uZtcqiB5nlD49WDRUflCb7SNjQWRnccz0hpfJ4qmk9ZWeYpu4m&#10;4LxI+iNwzM9QVYb6b8ATolQOHiewMz7A76qfbdJD/smBQXe24Dm0xzIAxRqaznKN40vK4/9jXODn&#10;977+DgAA//8DAFBLAwQUAAYACAAAACEAjQQlYuAAAAAJAQAADwAAAGRycy9kb3ducmV2LnhtbEyP&#10;0UrDQBBF3wX/YRnBN7tpSGsbsylFKBRFqNUP2GTHJJidjbvbNvl7xyf7OMzl3HOLzWh7cUYfOkcK&#10;5rMEBFLtTEeNgs+P3cMKRIiajO4doYIJA2zK25tC58Zd6B3Px9gIhlDItYI2xiGXMtQtWh1mbkDi&#10;35fzVkc+fSON1xeG216mSbKUVnfEDa0e8LnF+vt4sgrW+6Gp+sPry/wn8bt9d5jexu2k1P3duH0C&#10;EXGM/2H402d1KNmpcicyQfQKsjTjLVFB+rgGwYEsXSxAVExfLUGWhbxeUP4CAAD//wMAUEsBAi0A&#10;FAAGAAgAAAAhALaDOJL+AAAA4QEAABMAAAAAAAAAAAAAAAAAAAAAAFtDb250ZW50X1R5cGVzXS54&#10;bWxQSwECLQAUAAYACAAAACEAOP0h/9YAAACUAQAACwAAAAAAAAAAAAAAAAAvAQAAX3JlbHMvLnJl&#10;bHNQSwECLQAUAAYACAAAACEAbJGFh+sBAAA3BAAADgAAAAAAAAAAAAAAAAAuAgAAZHJzL2Uyb0Rv&#10;Yy54bWxQSwECLQAUAAYACAAAACEAjQQlYuAAAAAJAQAADwAAAAAAAAAAAAAAAABFBAAAZHJzL2Rv&#10;d25yZXYueG1sUEsFBgAAAAAEAAQA8wAAAFIFAAAAAA==&#10;" strokecolor="black [3213]" strokeweight=".5pt">
                <v:stroke endarrow="block" joinstyle="miter"/>
              </v:shape>
            </w:pict>
          </mc:Fallback>
        </mc:AlternateContent>
      </w:r>
    </w:p>
    <w:p w:rsidR="002670C2" w:rsidRPr="00FD4503" w:rsidRDefault="002670C2" w:rsidP="00DA4244">
      <w:pPr>
        <w:rPr>
          <w:rFonts w:ascii="Times New Roman" w:hAnsi="Times New Roman" w:cs="Times New Roman"/>
        </w:rPr>
      </w:pPr>
    </w:p>
    <w:p w:rsidR="002670C2" w:rsidRPr="00FD4503" w:rsidRDefault="00E749EF" w:rsidP="00DE3C29">
      <w:pPr>
        <w:tabs>
          <w:tab w:val="left" w:pos="3054"/>
        </w:tabs>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58592" behindDoc="0" locked="0" layoutInCell="1" allowOverlap="1" wp14:anchorId="2E70F16B" wp14:editId="3DEA6299">
                <wp:simplePos x="0" y="0"/>
                <wp:positionH relativeFrom="column">
                  <wp:posOffset>1572260</wp:posOffset>
                </wp:positionH>
                <wp:positionV relativeFrom="paragraph">
                  <wp:posOffset>125597</wp:posOffset>
                </wp:positionV>
                <wp:extent cx="2270125" cy="520700"/>
                <wp:effectExtent l="0" t="0" r="15875" b="12700"/>
                <wp:wrapNone/>
                <wp:docPr id="60" name="Rectangle 8"/>
                <wp:cNvGraphicFramePr/>
                <a:graphic xmlns:a="http://schemas.openxmlformats.org/drawingml/2006/main">
                  <a:graphicData uri="http://schemas.microsoft.com/office/word/2010/wordprocessingShape">
                    <wps:wsp>
                      <wps:cNvSpPr/>
                      <wps:spPr>
                        <a:xfrm>
                          <a:off x="0" y="0"/>
                          <a:ext cx="2270125" cy="520700"/>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FD4503" w:rsidRDefault="00872C91" w:rsidP="002C016B">
                            <w:pPr>
                              <w:pStyle w:val="NormalWeb"/>
                              <w:spacing w:before="0" w:beforeAutospacing="0" w:after="0" w:afterAutospacing="0"/>
                              <w:jc w:val="center"/>
                              <w:rPr>
                                <w:sz w:val="20"/>
                                <w:szCs w:val="20"/>
                                <w:lang w:val="en-US"/>
                              </w:rPr>
                            </w:pPr>
                            <w:r>
                              <w:rPr>
                                <w:sz w:val="20"/>
                                <w:szCs w:val="20"/>
                                <w:lang w:val="en-US"/>
                              </w:rPr>
                              <w:t>Performance comparison of the proposed pipeline with OMIM, CTD &amp; PharmGKB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0F16B" id="_x0000_s1045" style="position:absolute;margin-left:123.8pt;margin-top:9.9pt;width:178.75pt;height:4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DLaQIAAB4FAAAOAAAAZHJzL2Uyb0RvYy54bWysVEtPGzEQvlfqf7B8L/tQIBCxQVEQVSUE&#10;CKg4O147WdWvjp3spr++Y+8DRFEPVS/emZ2X55tvfHnVaUUOAnxjTUWLk5wSYbitG7Ot6Pfnmy/n&#10;lPjATM2UNaKiR+Hp1fLzp8vWLURpd1bVAggmMX7RuoruQnCLLPN8JzTzJ9YJg0ZpQbOAKmyzGliL&#10;2bXKyjw/y1oLtQPLhff497o30mXKL6Xg4V5KLwJRFcW7hXRCOjfxzJaXbLEF5nYNH67B/uEWmjUG&#10;i06prllgZA/NH6l0w8F6K8MJtzqzUjZcpB6wmyJ/183TjjmRekFwvJtg8v8vLb87PABp6oqeITyG&#10;aZzRI6LGzFYJch7xaZ1foNuTe4BB8yjGZjsJOn6xDdIlTI8TpqILhOPPspznRXlKCUfbaZnP8wR6&#10;9hrtwIevwmoShYoCVk9QssOtD1gRXUcXVOJt+vpJCkcl4hWUeRQS+4gVU3RikFgrIAeGs69/FLEX&#10;zJU8Y4hslJqCio+CVBiDBt8YJhKrpsD8o8DXapN3qmhNmAJ1Yyz8PVj2/mPXfa+x7dBtujS0Yj5O&#10;aGPrI04SbE9x7/hNg3jeMh8eGCCncby4p+EeD6lsW1E7SJTsLPz66H/0R6qhlZIWd6Si/ueegaBE&#10;fTNIwotiNotLlZTZ6bxEBd5aNm8tZq/XFkdR4IvgeBKjf1CjKMHqF1znVayKJmY41q4oDzAq69Dv&#10;Lj4IXKxWyQ0XybFwa54cj8kj0JEvz90LAzeQKiAd7+y4T2zxjlu9b4w0drUPVjaJeBHqHtdhBLiE&#10;iUPDgxG3/K2evF6fteVvAAAA//8DAFBLAwQUAAYACAAAACEA3cTcQ94AAAAKAQAADwAAAGRycy9k&#10;b3ducmV2LnhtbEyPwU7DMBBE70j8g7VI3KidCtI2xKkqBCcQFYUDRzdekgh7HcVukv49ywmOO/M0&#10;O1NuZ+/EiEPsAmnIFgoEUh1sR42Gj/enmzWImAxZ4wKhhjNG2FaXF6UpbJjoDcdDagSHUCyMhjal&#10;vpAy1i16ExehR2LvKwzeJD6HRtrBTBzunVwqlUtvOuIPrenxocX6+3DyGsK+O7vdsHkdX3D1+bxP&#10;aprzR62vr+bdPYiEc/qD4bc+V4eKOx3DiWwUTsPydpUzysaGJzCQq7sMxJEFla1BVqX8P6H6AQAA&#10;//8DAFBLAQItABQABgAIAAAAIQC2gziS/gAAAOEBAAATAAAAAAAAAAAAAAAAAAAAAABbQ29udGVu&#10;dF9UeXBlc10ueG1sUEsBAi0AFAAGAAgAAAAhADj9If/WAAAAlAEAAAsAAAAAAAAAAAAAAAAALwEA&#10;AF9yZWxzLy5yZWxzUEsBAi0AFAAGAAgAAAAhAIi8IMtpAgAAHgUAAA4AAAAAAAAAAAAAAAAALgIA&#10;AGRycy9lMm9Eb2MueG1sUEsBAi0AFAAGAAgAAAAhAN3E3EPeAAAACgEAAA8AAAAAAAAAAAAAAAAA&#10;wwQAAGRycy9kb3ducmV2LnhtbFBLBQYAAAAABAAEAPMAAADOBQAAAAA=&#10;" fillcolor="white [3201]" strokecolor="black [3200]" strokeweight="1pt">
                <v:textbox>
                  <w:txbxContent>
                    <w:p w:rsidR="00872C91" w:rsidRPr="00FD4503" w:rsidRDefault="00872C91" w:rsidP="002C016B">
                      <w:pPr>
                        <w:pStyle w:val="NormalWeb"/>
                        <w:spacing w:before="0" w:beforeAutospacing="0" w:after="0" w:afterAutospacing="0"/>
                        <w:jc w:val="center"/>
                        <w:rPr>
                          <w:sz w:val="20"/>
                          <w:szCs w:val="20"/>
                          <w:lang w:val="en-US"/>
                        </w:rPr>
                      </w:pPr>
                      <w:r>
                        <w:rPr>
                          <w:sz w:val="20"/>
                          <w:szCs w:val="20"/>
                          <w:lang w:val="en-US"/>
                        </w:rPr>
                        <w:t>Performance comparison of the proposed pipeline with OMIM, CTD &amp; PharmGKB</w:t>
                      </w:r>
                    </w:p>
                  </w:txbxContent>
                </v:textbox>
              </v:rect>
            </w:pict>
          </mc:Fallback>
        </mc:AlternateContent>
      </w:r>
    </w:p>
    <w:p w:rsidR="002670C2" w:rsidRPr="00FD4503" w:rsidRDefault="002670C2" w:rsidP="00DA4244">
      <w:pPr>
        <w:rPr>
          <w:rFonts w:ascii="Times New Roman" w:hAnsi="Times New Roman" w:cs="Times New Roman"/>
        </w:rPr>
      </w:pPr>
    </w:p>
    <w:p w:rsidR="002670C2" w:rsidRPr="00FD4503" w:rsidRDefault="00E749EF"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62688" behindDoc="0" locked="0" layoutInCell="1" allowOverlap="1" wp14:anchorId="63BBEF61" wp14:editId="3BDB559F">
                <wp:simplePos x="0" y="0"/>
                <wp:positionH relativeFrom="column">
                  <wp:posOffset>2726055</wp:posOffset>
                </wp:positionH>
                <wp:positionV relativeFrom="paragraph">
                  <wp:posOffset>129407</wp:posOffset>
                </wp:positionV>
                <wp:extent cx="9525" cy="448310"/>
                <wp:effectExtent l="57150" t="0" r="66675" b="66040"/>
                <wp:wrapNone/>
                <wp:docPr id="62" name="Straight Arrow Connector 62"/>
                <wp:cNvGraphicFramePr/>
                <a:graphic xmlns:a="http://schemas.openxmlformats.org/drawingml/2006/main">
                  <a:graphicData uri="http://schemas.microsoft.com/office/word/2010/wordprocessingShape">
                    <wps:wsp>
                      <wps:cNvCnPr/>
                      <wps:spPr>
                        <a:xfrm>
                          <a:off x="0" y="0"/>
                          <a:ext cx="9525" cy="4483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F69A0" id="Straight Arrow Connector 62" o:spid="_x0000_s1026" type="#_x0000_t32" style="position:absolute;margin-left:214.65pt;margin-top:10.2pt;width:.75pt;height:35.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zLk7AEAADcEAAAOAAAAZHJzL2Uyb0RvYy54bWysU9uO2yAQfa/Uf0C8N07S3dXWirOqst2+&#10;VG20234Ai8FGAgYNNE7+vgN2nN5UqVVfsAfmzJlzGDZ3R2fZQWE04Bu+Wiw5U15Ca3zX8C+fH17d&#10;chaT8K2w4FXDTyryu+3LF5sh1GoNPdhWIaMiPtZDaHifUqirKspeOREXEJSnQw3oRKIQu6pFMVB1&#10;Z6v1cnlTDYBtQJAqRtq9Hw/5ttTXWsn0SeuoErMNp95SWbGsz3mtthtRdyhCb+TUhviHLpwwnkjn&#10;UvciCfYVzS+lnJEIEXRaSHAVaG2kKhpIzWr5k5qnXgRVtJA5Mcw2xf9XVn487JGZtuE3a868cHRH&#10;TwmF6frE3iLCwHbgPfkIyCiF/BpCrAm283ucohj2mMUfNbr8JVnsWDw+zR6rY2KSNt9cr685k3Rw&#10;dXX7elVuoLpAA8b0XoFj+afhcWpl7mFVXBaHDzEROQHPgMxrfV4jWNM+GGtLkAdJ7Syyg6ARSMdV&#10;lkC4H7KSMPadb1k6BdKf0AjfWTVl5qpVFj3KLH/pZNXI+Kg02UfCxs7K4F74hJTKpzOn9ZSdYZq6&#10;m4HLIumPwCk/Q1UZ6r8Bz4jCDD7NYGc84O/YLzbpMf/swKg7W/AM7akMQLGGprO4Or2kPP7fxwV+&#10;ee/bbwAAAP//AwBQSwMEFAAGAAgAAAAhAORaHmXfAAAACQEAAA8AAABkcnMvZG93bnJldi54bWxM&#10;j9FKwzAUhu8F3yEcwTuXtCviuqZjCIOhCHP6AGmTtcXkpCbZ1r69xyu9PJyP7///ajM5yy4mxMGj&#10;hGwhgBlsvR6wk/D5sXt4AhaTQq2sRyNhNhE29e1NpUrtr/huLsfUMZJgLJWEPqWx5Dy2vXEqLvxo&#10;kH4nH5xKdIaO66CuJHeW50I8cqcGpIRejea5N+3X8ewkrPZj19jD60v2LcJuPxzmt2k7S3l/N23X&#10;wJKZ0h8Mv/WpOtTUqfFn1JFZCUW+WhIqIRcFMAKKpaAtDdkzAbyu+P8F9Q8AAAD//wMAUEsBAi0A&#10;FAAGAAgAAAAhALaDOJL+AAAA4QEAABMAAAAAAAAAAAAAAAAAAAAAAFtDb250ZW50X1R5cGVzXS54&#10;bWxQSwECLQAUAAYACAAAACEAOP0h/9YAAACUAQAACwAAAAAAAAAAAAAAAAAvAQAAX3JlbHMvLnJl&#10;bHNQSwECLQAUAAYACAAAACEAt9sy5OwBAAA3BAAADgAAAAAAAAAAAAAAAAAuAgAAZHJzL2Uyb0Rv&#10;Yy54bWxQSwECLQAUAAYACAAAACEA5FoeZd8AAAAJAQAADwAAAAAAAAAAAAAAAABGBAAAZHJzL2Rv&#10;d25yZXYueG1sUEsFBgAAAAAEAAQA8wAAAFIFAAAAAA==&#10;" strokecolor="black [3213]" strokeweight=".5pt">
                <v:stroke endarrow="block" joinstyle="miter"/>
              </v:shape>
            </w:pict>
          </mc:Fallback>
        </mc:AlternateContent>
      </w:r>
    </w:p>
    <w:p w:rsidR="002670C2" w:rsidRPr="00FD4503" w:rsidRDefault="002670C2" w:rsidP="00DA4244">
      <w:pPr>
        <w:rPr>
          <w:rFonts w:ascii="Times New Roman" w:hAnsi="Times New Roman" w:cs="Times New Roman"/>
        </w:rPr>
      </w:pPr>
    </w:p>
    <w:p w:rsidR="002670C2" w:rsidRPr="00FD4503" w:rsidRDefault="00E749EF"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12512" behindDoc="0" locked="0" layoutInCell="1" allowOverlap="1" wp14:anchorId="34767E9F" wp14:editId="40E479F8">
                <wp:simplePos x="0" y="0"/>
                <wp:positionH relativeFrom="column">
                  <wp:posOffset>1808480</wp:posOffset>
                </wp:positionH>
                <wp:positionV relativeFrom="paragraph">
                  <wp:posOffset>84957</wp:posOffset>
                </wp:positionV>
                <wp:extent cx="2031586" cy="574158"/>
                <wp:effectExtent l="0" t="0" r="26035" b="16510"/>
                <wp:wrapNone/>
                <wp:docPr id="33" name="Rectangle 8"/>
                <wp:cNvGraphicFramePr/>
                <a:graphic xmlns:a="http://schemas.openxmlformats.org/drawingml/2006/main">
                  <a:graphicData uri="http://schemas.microsoft.com/office/word/2010/wordprocessingShape">
                    <wps:wsp>
                      <wps:cNvSpPr/>
                      <wps:spPr>
                        <a:xfrm>
                          <a:off x="0" y="0"/>
                          <a:ext cx="2031586" cy="574158"/>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FD4503" w:rsidRDefault="00872C91" w:rsidP="002670C2">
                            <w:pPr>
                              <w:pStyle w:val="NormalWeb"/>
                              <w:spacing w:before="0" w:beforeAutospacing="0" w:after="0" w:afterAutospacing="0"/>
                              <w:jc w:val="center"/>
                              <w:rPr>
                                <w:sz w:val="20"/>
                                <w:szCs w:val="20"/>
                                <w:lang w:val="en-US"/>
                              </w:rPr>
                            </w:pPr>
                            <w:r>
                              <w:rPr>
                                <w:sz w:val="20"/>
                                <w:szCs w:val="20"/>
                                <w:lang w:val="en-US"/>
                              </w:rPr>
                              <w:t>Frequency</w:t>
                            </w:r>
                            <w:r w:rsidRPr="00FD4503">
                              <w:rPr>
                                <w:sz w:val="20"/>
                                <w:szCs w:val="20"/>
                                <w:lang w:val="en-US"/>
                              </w:rPr>
                              <w:t xml:space="preserve"> ranking of </w:t>
                            </w:r>
                            <w:r>
                              <w:rPr>
                                <w:sz w:val="20"/>
                                <w:szCs w:val="20"/>
                                <w:lang w:val="en-US"/>
                              </w:rPr>
                              <w:t xml:space="preserve">extracted 2304 </w:t>
                            </w:r>
                            <w:r w:rsidRPr="00FD4503">
                              <w:rPr>
                                <w:sz w:val="20"/>
                                <w:szCs w:val="20"/>
                                <w:lang w:val="en-US"/>
                              </w:rPr>
                              <w:t>relationships</w:t>
                            </w:r>
                            <w:r>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67E9F" id="_x0000_s1046" style="position:absolute;margin-left:142.4pt;margin-top:6.7pt;width:159.95pt;height:45.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xKZwIAAB4FAAAOAAAAZHJzL2Uyb0RvYy54bWysVE1v2zAMvQ/YfxB0Xx2n6ceCOkXQosOA&#10;oivaDj0rspQYk0SNUmJnv36U7LhFV+ww7CKTJh8pko+6uOysYTuFoQFX8fJowplyEurGrSv+/enm&#10;0zlnIQpXCwNOVXyvAr9cfPxw0fq5msIGTK2QURAX5q2v+CZGPy+KIDfKinAEXjkyakArIqm4LmoU&#10;LUW3pphOJqdFC1h7BKlCoL/XvZEvcnytlYzftA4qMlNxulvMJ+Zzlc5icSHmaxR+08jhGuIfbmFF&#10;4yjpGOpaRMG22PwRyjYSIYCORxJsAVo3UuUaqJpy8qaax43wKtdCzQl+bFP4f2Hl3e4eWVNX/PiY&#10;MycszeiBuibc2ih2nvrT+jAnt0d/j4MWSEzFdhpt+lIZrMs93Y89VV1kkn5OJ8flyfkpZ5JsJ2cz&#10;UlLQ4gXtMcQvCixLQsWRsudWit1tiL3rwYVw6TZ9/izFvVHpCsY9KE11pIwZnRmkrgyynaDZ1z/K&#10;IW32TBDdGDOCyvdAJh5Ag2+CqcyqETh5D/iSbfTOGcHFEWgbB/h3sO79D1X3taayY7fq8tDKcUIr&#10;qPc0SYSe4sHLm4b6eStCvBdInCb2057Gb3RoA23FYZA42wD+eu9/8ieqkZWzlnak4uHnVqDizHx1&#10;RMLP5WyWliors5OzKSn42rJ6bXFbewU0ipJeBC+zmPyjOYgawT7TOi9TVjIJJyl3xWXEg3IV+92l&#10;B0Gq5TK70SJ5EW/do5cpeGp04stT9yzQD6SKRMc7OOyTmL/hVu+bkA6W2wi6ycRLre77OoyAljBT&#10;d3gw0pa/1rPXy7O2+A0AAP//AwBQSwMEFAAGAAgAAAAhAK7lyErfAAAACgEAAA8AAABkcnMvZG93&#10;bnJldi54bWxMj81OwzAQhO9IvIO1SNyoTRulaYhTVQhOICoKhx7deEki/BPZbpK+PcsJjrMzmvm2&#10;2s7WsBFD7L2TcL8QwNA1XveulfD58XxXAItJOa2MdyjhghG29fVVpUrtJ/eO4yG1jEpcLJWELqWh&#10;5Dw2HVoVF35AR96XD1YlkqHlOqiJyq3hSyFyblXvaKFTAz522HwfzlaC3/cXswubt/EV18eXfRLT&#10;nD9JeXsz7x6AJZzTXxh+8QkdamI6+bPTkRkJyyIj9ETGKgNGgVxka2AnOohVAbyu+P8X6h8AAAD/&#10;/wMAUEsBAi0AFAAGAAgAAAAhALaDOJL+AAAA4QEAABMAAAAAAAAAAAAAAAAAAAAAAFtDb250ZW50&#10;X1R5cGVzXS54bWxQSwECLQAUAAYACAAAACEAOP0h/9YAAACUAQAACwAAAAAAAAAAAAAAAAAvAQAA&#10;X3JlbHMvLnJlbHNQSwECLQAUAAYACAAAACEAqnhcSmcCAAAeBQAADgAAAAAAAAAAAAAAAAAuAgAA&#10;ZHJzL2Uyb0RvYy54bWxQSwECLQAUAAYACAAAACEAruXISt8AAAAKAQAADwAAAAAAAAAAAAAAAADB&#10;BAAAZHJzL2Rvd25yZXYueG1sUEsFBgAAAAAEAAQA8wAAAM0FAAAAAA==&#10;" fillcolor="white [3201]" strokecolor="black [3200]" strokeweight="1pt">
                <v:textbox>
                  <w:txbxContent>
                    <w:p w:rsidR="00872C91" w:rsidRPr="00FD4503" w:rsidRDefault="00872C91" w:rsidP="002670C2">
                      <w:pPr>
                        <w:pStyle w:val="NormalWeb"/>
                        <w:spacing w:before="0" w:beforeAutospacing="0" w:after="0" w:afterAutospacing="0"/>
                        <w:jc w:val="center"/>
                        <w:rPr>
                          <w:sz w:val="20"/>
                          <w:szCs w:val="20"/>
                          <w:lang w:val="en-US"/>
                        </w:rPr>
                      </w:pPr>
                      <w:r>
                        <w:rPr>
                          <w:sz w:val="20"/>
                          <w:szCs w:val="20"/>
                          <w:lang w:val="en-US"/>
                        </w:rPr>
                        <w:t>Frequency</w:t>
                      </w:r>
                      <w:r w:rsidRPr="00FD4503">
                        <w:rPr>
                          <w:sz w:val="20"/>
                          <w:szCs w:val="20"/>
                          <w:lang w:val="en-US"/>
                        </w:rPr>
                        <w:t xml:space="preserve"> ranking of </w:t>
                      </w:r>
                      <w:r>
                        <w:rPr>
                          <w:sz w:val="20"/>
                          <w:szCs w:val="20"/>
                          <w:lang w:val="en-US"/>
                        </w:rPr>
                        <w:t xml:space="preserve">extracted 2304 </w:t>
                      </w:r>
                      <w:r w:rsidRPr="00FD4503">
                        <w:rPr>
                          <w:sz w:val="20"/>
                          <w:szCs w:val="20"/>
                          <w:lang w:val="en-US"/>
                        </w:rPr>
                        <w:t>relationships</w:t>
                      </w:r>
                      <w:r>
                        <w:rPr>
                          <w:sz w:val="20"/>
                          <w:szCs w:val="20"/>
                          <w:lang w:val="en-US"/>
                        </w:rPr>
                        <w:t xml:space="preserve"> </w:t>
                      </w:r>
                    </w:p>
                  </w:txbxContent>
                </v:textbox>
              </v:rect>
            </w:pict>
          </mc:Fallback>
        </mc:AlternateContent>
      </w:r>
    </w:p>
    <w:p w:rsidR="002C016B" w:rsidRDefault="002C016B" w:rsidP="00DA4244">
      <w:pPr>
        <w:rPr>
          <w:rFonts w:ascii="Times New Roman" w:hAnsi="Times New Roman" w:cs="Times New Roman"/>
        </w:rPr>
      </w:pPr>
    </w:p>
    <w:p w:rsidR="002C016B" w:rsidRDefault="00E749EF"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14560" behindDoc="0" locked="0" layoutInCell="1" allowOverlap="1" wp14:anchorId="10D4C582" wp14:editId="4DA9BAFB">
                <wp:simplePos x="0" y="0"/>
                <wp:positionH relativeFrom="column">
                  <wp:posOffset>2684780</wp:posOffset>
                </wp:positionH>
                <wp:positionV relativeFrom="paragraph">
                  <wp:posOffset>117977</wp:posOffset>
                </wp:positionV>
                <wp:extent cx="9525" cy="494030"/>
                <wp:effectExtent l="38100" t="0" r="66675" b="58420"/>
                <wp:wrapNone/>
                <wp:docPr id="34" name="Straight Arrow Connector 34"/>
                <wp:cNvGraphicFramePr/>
                <a:graphic xmlns:a="http://schemas.openxmlformats.org/drawingml/2006/main">
                  <a:graphicData uri="http://schemas.microsoft.com/office/word/2010/wordprocessingShape">
                    <wps:wsp>
                      <wps:cNvCnPr/>
                      <wps:spPr>
                        <a:xfrm>
                          <a:off x="0" y="0"/>
                          <a:ext cx="9525" cy="4940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49B16A" id="Straight Arrow Connector 34" o:spid="_x0000_s1026" type="#_x0000_t32" style="position:absolute;margin-left:211.4pt;margin-top:9.3pt;width:.75pt;height:38.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hb6wEAADcEAAAOAAAAZHJzL2Uyb0RvYy54bWysU8tu2zAQvBfoPxC815Idp2gMy0HhNL0U&#10;rZE0H8BQS4sAX1iylv33XVKy3BcCtOiF0pI7OzvD5fr2aA07AEbtXcPns5ozcNK32u0b/vT1/s07&#10;zmISrhXGO2j4CSK/3bx+te7DCha+86YFZFTExVUfGt6lFFZVFWUHVsSZD+DoUHm0IlGI+6pF0VN1&#10;a6pFXb+teo9tQC8hRtq9Gw75ptRXCmT6olSExEzDqbdUVizrc16rzVqs9ihCp+XYhviHLqzQjkin&#10;UnciCfYN9W+lrJboo1dpJr2tvFJaQtFAaub1L2oeOxGgaCFzYphsiv+vrPx82CHTbcOvlpw5YemO&#10;HhMKve8Se4/oe7b1zpGPHhmlkF99iCuCbd0OxyiGHWbxR4U2f0kWOxaPT5PHcExM0ubN9eKaM0kH&#10;y5tlfVVuoLpAA8b0Ebxl+afhcWxl6mFeXBaHTzEROQHPgMxrXF6jN7q918aUIA8SbA2yg6ARSMd5&#10;lkC4n7KS0OaDa1k6BdKfUAu3NzBm5qpVFj3ILH/pZGBgfABF9pGwobMyuBc+ISW4dOY0jrIzTFF3&#10;E7Aukl4EjvkZCmWo/wY8IQqzd2kCW+08/on9YpMa8s8ODLqzBc++PZUBKNbQdBZXx5eUx//HuMAv&#10;733zHQAA//8DAFBLAwQUAAYACAAAACEAO4dPzt8AAAAJAQAADwAAAGRycy9kb3ducmV2LnhtbEyP&#10;0UrDQBBF3wX/YRnBN7tpDKFNsylFKBRFqNUP2GTHJLg7G7PbNvl7xyd9HO7l3DPldnJWXHAMvScF&#10;y0UCAqnxpqdWwcf7/mEFIkRNRltPqGDGANvq9qbUhfFXesPLKbaCIRQKraCLcSikDE2HToeFH5A4&#10;+/Sj05HPsZVm1FeGOyvTJMml0z3xQqcHfOqw+TqdnYL1YWhre3x5Xn4n4/7QH+fXaTcrdX837TYg&#10;Ik7xrwy/+qwOFTvV/kwmCKsgS1NWjxyschBcyNLsEUTN9DwDWZXy/wfVDwAAAP//AwBQSwECLQAU&#10;AAYACAAAACEAtoM4kv4AAADhAQAAEwAAAAAAAAAAAAAAAAAAAAAAW0NvbnRlbnRfVHlwZXNdLnht&#10;bFBLAQItABQABgAIAAAAIQA4/SH/1gAAAJQBAAALAAAAAAAAAAAAAAAAAC8BAABfcmVscy8ucmVs&#10;c1BLAQItABQABgAIAAAAIQDd8vhb6wEAADcEAAAOAAAAAAAAAAAAAAAAAC4CAABkcnMvZTJvRG9j&#10;LnhtbFBLAQItABQABgAIAAAAIQA7h0/O3wAAAAkBAAAPAAAAAAAAAAAAAAAAAEUEAABkcnMvZG93&#10;bnJldi54bWxQSwUGAAAAAAQABADzAAAAUQUAAAAA&#10;" strokecolor="black [3213]" strokeweight=".5pt">
                <v:stroke endarrow="block" joinstyle="miter"/>
              </v:shape>
            </w:pict>
          </mc:Fallback>
        </mc:AlternateContent>
      </w:r>
    </w:p>
    <w:p w:rsidR="002C016B" w:rsidRDefault="002C016B" w:rsidP="00DA4244">
      <w:pPr>
        <w:rPr>
          <w:rFonts w:ascii="Times New Roman" w:hAnsi="Times New Roman" w:cs="Times New Roman"/>
        </w:rPr>
      </w:pPr>
    </w:p>
    <w:p w:rsidR="002C016B" w:rsidRDefault="00E749EF" w:rsidP="00DA4244">
      <w:pPr>
        <w:rPr>
          <w:rFonts w:ascii="Times New Roman" w:hAnsi="Times New Roman" w:cs="Times New Roman"/>
        </w:rPr>
      </w:pPr>
      <w:r w:rsidRPr="00FD4503">
        <w:rPr>
          <w:rFonts w:ascii="Times New Roman" w:hAnsi="Times New Roman" w:cs="Times New Roman"/>
          <w:noProof/>
          <w:lang w:eastAsia="en-IN"/>
        </w:rPr>
        <mc:AlternateContent>
          <mc:Choice Requires="wps">
            <w:drawing>
              <wp:anchor distT="0" distB="0" distL="114300" distR="114300" simplePos="0" relativeHeight="251716608" behindDoc="0" locked="0" layoutInCell="1" allowOverlap="1" wp14:anchorId="1D887B1F" wp14:editId="17E8226A">
                <wp:simplePos x="0" y="0"/>
                <wp:positionH relativeFrom="column">
                  <wp:posOffset>1683385</wp:posOffset>
                </wp:positionH>
                <wp:positionV relativeFrom="paragraph">
                  <wp:posOffset>102102</wp:posOffset>
                </wp:positionV>
                <wp:extent cx="2105025" cy="361950"/>
                <wp:effectExtent l="0" t="0" r="28575" b="19050"/>
                <wp:wrapNone/>
                <wp:docPr id="35" name="Rectangle 8"/>
                <wp:cNvGraphicFramePr/>
                <a:graphic xmlns:a="http://schemas.openxmlformats.org/drawingml/2006/main">
                  <a:graphicData uri="http://schemas.microsoft.com/office/word/2010/wordprocessingShape">
                    <wps:wsp>
                      <wps:cNvSpPr/>
                      <wps:spPr>
                        <a:xfrm>
                          <a:off x="0" y="0"/>
                          <a:ext cx="21050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872C91" w:rsidRPr="00FD4503" w:rsidRDefault="00872C91" w:rsidP="00DB2F60">
                            <w:pPr>
                              <w:pStyle w:val="NormalWeb"/>
                              <w:jc w:val="center"/>
                              <w:rPr>
                                <w:sz w:val="20"/>
                              </w:rPr>
                            </w:pPr>
                            <w:r w:rsidRPr="00FD4503">
                              <w:rPr>
                                <w:b/>
                                <w:bCs/>
                                <w:sz w:val="20"/>
                                <w:lang w:val="en-US"/>
                              </w:rPr>
                              <w:t>&lt;Disease-Drug-Gene-Polymorphism- Population&gt;</w:t>
                            </w:r>
                          </w:p>
                          <w:p w:rsidR="00872C91" w:rsidRPr="00FD4503" w:rsidRDefault="00872C91" w:rsidP="00DB2F60">
                            <w:pPr>
                              <w:pStyle w:val="NormalWeb"/>
                              <w:spacing w:before="0" w:beforeAutospacing="0" w:after="0" w:afterAutospacing="0"/>
                              <w:jc w:val="center"/>
                              <w:rPr>
                                <w:sz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87B1F" id="_x0000_s1047" style="position:absolute;margin-left:132.55pt;margin-top:8.05pt;width:165.7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zVawIAAB4FAAAOAAAAZHJzL2Uyb0RvYy54bWysVN9P3DAMfp+0/yHK+2h7cAxO9NAJxDQJ&#10;MQRMPOfS5K5aGmdO7trbXz8n/QFiaA/TXlK7/mzH9udcXHaNYXuFvgZb8uIo50xZCVVtNyX//nTz&#10;6YwzH4SthAGrSn5Qnl8uP364aN1CzWALplLIKIj1i9aVfBuCW2SZl1vVCH8ETlkyasBGBFJxk1Uo&#10;WoremGyW56dZC1g5BKm8p7/XvZEvU3ytlQzftPYqMFNyultIJ6ZzHc9seSEWGxRuW8vhGuIfbtGI&#10;2lLSKdS1CILtsP4jVFNLBA86HEloMtC6lirVQNUU+ZtqHrfCqVQLNce7qU3+/4WVd/t7ZHVV8uM5&#10;Z1Y0NKMH6pqwG6PYWexP6/yCYI/uHgfNkxiL7TQ28UtlsC719DD1VHWBSfo5K/J5PqPYkmzHp8X5&#10;PDU9e/F26MMXBQ2LQsmRsqdWiv2tD5SRoCOElHibPn+SwsGoeAVjH5SmOmLG5J0YpK4Msr2g2Vc/&#10;ilgLxUrI6KJrYyan4j0nE0anARvdVGLV5Ji/5/iSbUKnjGDD5NjUFvDvzrrHj1X3tcayQ7fu0tCK&#10;83FCa6gONEmEnuLeyZua+nkrfLgXSJwm9tOehm90aANtyWGQONsC/nrvf8QT1cjKWUs7UnL/cydQ&#10;cWa+WiLheXFyEpcqKSfzzzNS8LVl/dpid80V0CgKehGcTGLEBzOKGqF5pnVexaxkElZS7pLLgKNy&#10;FfrdpQdBqtUqwWiRnAi39tHJGDw2OvLlqXsW6AZSBaLjHYz7JBZvuNVjo6eF1S6ArhPxYqv7vg4j&#10;oCVMHBoejLjlr/WEennWlr8BAAD//wMAUEsDBBQABgAIAAAAIQBLtX7y3gAAAAkBAAAPAAAAZHJz&#10;L2Rvd25yZXYueG1sTI/BTsMwDIbvSLxDZCRuLO3QMlaaThOCE4iJwYFj1pi2InGqJmu7t8ec4GRZ&#10;/6ffn8vt7J0YcYhdIA35IgOBVAfbUaPh4/3p5g5ETIascYFQwxkjbKvLi9IUNkz0huMhNYJLKBZG&#10;Q5tSX0gZ6xa9iYvQI3H2FQZvEq9DI+1gJi73Ti6zTElvOuILrenxocX6+3DyGsK+O7vdsHkdX3D9&#10;+bxP2TSrR62vr+bdPYiEc/qD4Vef1aFip2M4kY3CaViqVc4oB4onA6uNUiCOGta3OciqlP8/qH4A&#10;AAD//wMAUEsBAi0AFAAGAAgAAAAhALaDOJL+AAAA4QEAABMAAAAAAAAAAAAAAAAAAAAAAFtDb250&#10;ZW50X1R5cGVzXS54bWxQSwECLQAUAAYACAAAACEAOP0h/9YAAACUAQAACwAAAAAAAAAAAAAAAAAv&#10;AQAAX3JlbHMvLnJlbHNQSwECLQAUAAYACAAAACEAaPH81WsCAAAeBQAADgAAAAAAAAAAAAAAAAAu&#10;AgAAZHJzL2Uyb0RvYy54bWxQSwECLQAUAAYACAAAACEAS7V+8t4AAAAJAQAADwAAAAAAAAAAAAAA&#10;AADFBAAAZHJzL2Rvd25yZXYueG1sUEsFBgAAAAAEAAQA8wAAANAFAAAAAA==&#10;" fillcolor="white [3201]" strokecolor="black [3200]" strokeweight="1pt">
                <v:textbox>
                  <w:txbxContent>
                    <w:p w:rsidR="00872C91" w:rsidRPr="00FD4503" w:rsidRDefault="00872C91" w:rsidP="00DB2F60">
                      <w:pPr>
                        <w:pStyle w:val="NormalWeb"/>
                        <w:jc w:val="center"/>
                        <w:rPr>
                          <w:sz w:val="20"/>
                        </w:rPr>
                      </w:pPr>
                      <w:r w:rsidRPr="00FD4503">
                        <w:rPr>
                          <w:b/>
                          <w:bCs/>
                          <w:sz w:val="20"/>
                          <w:lang w:val="en-US"/>
                        </w:rPr>
                        <w:t>&lt;Disease-Drug-Gene-Polymorphism- Population&gt;</w:t>
                      </w:r>
                    </w:p>
                    <w:p w:rsidR="00872C91" w:rsidRPr="00FD4503" w:rsidRDefault="00872C91" w:rsidP="00DB2F60">
                      <w:pPr>
                        <w:pStyle w:val="NormalWeb"/>
                        <w:spacing w:before="0" w:beforeAutospacing="0" w:after="0" w:afterAutospacing="0"/>
                        <w:jc w:val="center"/>
                        <w:rPr>
                          <w:sz w:val="18"/>
                          <w:lang w:val="en-US"/>
                        </w:rPr>
                      </w:pPr>
                    </w:p>
                  </w:txbxContent>
                </v:textbox>
              </v:rect>
            </w:pict>
          </mc:Fallback>
        </mc:AlternateContent>
      </w:r>
    </w:p>
    <w:p w:rsidR="002C016B" w:rsidRDefault="002C016B" w:rsidP="00DA4244">
      <w:pPr>
        <w:rPr>
          <w:rFonts w:ascii="Times New Roman" w:hAnsi="Times New Roman" w:cs="Times New Roman"/>
        </w:rPr>
      </w:pPr>
    </w:p>
    <w:p w:rsidR="002C016B" w:rsidRDefault="002C016B" w:rsidP="00DA4244">
      <w:pPr>
        <w:rPr>
          <w:rFonts w:ascii="Times New Roman" w:hAnsi="Times New Roman" w:cs="Times New Roman"/>
        </w:rPr>
      </w:pPr>
    </w:p>
    <w:p w:rsidR="002C016B" w:rsidRDefault="002C016B" w:rsidP="00DA4244">
      <w:pPr>
        <w:rPr>
          <w:rFonts w:ascii="Times New Roman" w:hAnsi="Times New Roman" w:cs="Times New Roman"/>
        </w:rPr>
      </w:pPr>
    </w:p>
    <w:p w:rsidR="002C016B" w:rsidRDefault="002C016B" w:rsidP="00DA4244">
      <w:pPr>
        <w:rPr>
          <w:rFonts w:ascii="Times New Roman" w:hAnsi="Times New Roman" w:cs="Times New Roman"/>
        </w:rPr>
      </w:pPr>
    </w:p>
    <w:p w:rsidR="00DA4244" w:rsidRPr="00FD4503" w:rsidRDefault="00DA4244" w:rsidP="00DA4244">
      <w:pPr>
        <w:rPr>
          <w:rFonts w:ascii="Times New Roman" w:hAnsi="Times New Roman" w:cs="Times New Roman"/>
        </w:rPr>
      </w:pPr>
    </w:p>
    <w:p w:rsidR="002670C2" w:rsidRPr="00FD4503" w:rsidRDefault="002670C2" w:rsidP="00DA4244">
      <w:pPr>
        <w:tabs>
          <w:tab w:val="left" w:pos="2508"/>
        </w:tabs>
        <w:rPr>
          <w:rFonts w:ascii="Times New Roman" w:hAnsi="Times New Roman" w:cs="Times New Roman"/>
        </w:rPr>
      </w:pPr>
    </w:p>
    <w:p w:rsidR="002670C2" w:rsidRPr="00FD4503" w:rsidRDefault="002670C2" w:rsidP="00C00EBE">
      <w:pPr>
        <w:rPr>
          <w:rFonts w:ascii="Times New Roman" w:hAnsi="Times New Roman" w:cs="Times New Roman"/>
        </w:rPr>
      </w:pPr>
    </w:p>
    <w:p w:rsidR="002670C2" w:rsidRPr="00FD4503" w:rsidRDefault="002670C2" w:rsidP="00DA4244">
      <w:pPr>
        <w:tabs>
          <w:tab w:val="left" w:pos="2508"/>
        </w:tabs>
        <w:rPr>
          <w:rFonts w:ascii="Times New Roman" w:hAnsi="Times New Roman" w:cs="Times New Roman"/>
        </w:rPr>
      </w:pPr>
    </w:p>
    <w:p w:rsidR="00F277C5" w:rsidRPr="00FD4503" w:rsidRDefault="0008123F" w:rsidP="0008123F">
      <w:pPr>
        <w:tabs>
          <w:tab w:val="left" w:pos="7933"/>
        </w:tabs>
        <w:rPr>
          <w:rFonts w:ascii="Times New Roman" w:hAnsi="Times New Roman" w:cs="Times New Roman"/>
        </w:rPr>
      </w:pPr>
      <w:r w:rsidRPr="00FD4503">
        <w:rPr>
          <w:rFonts w:ascii="Times New Roman" w:hAnsi="Times New Roman" w:cs="Times New Roman"/>
        </w:rPr>
        <w:tab/>
      </w:r>
    </w:p>
    <w:p w:rsidR="0098103D" w:rsidRDefault="0098103D" w:rsidP="00DA4244">
      <w:pPr>
        <w:tabs>
          <w:tab w:val="left" w:pos="2508"/>
        </w:tabs>
        <w:rPr>
          <w:rFonts w:ascii="Times New Roman" w:hAnsi="Times New Roman" w:cs="Times New Roman"/>
          <w:b/>
        </w:rPr>
      </w:pPr>
    </w:p>
    <w:p w:rsidR="00DA4244" w:rsidRPr="00FD4503" w:rsidRDefault="00DA4244" w:rsidP="006C457F">
      <w:pPr>
        <w:tabs>
          <w:tab w:val="left" w:pos="2508"/>
        </w:tabs>
        <w:jc w:val="center"/>
        <w:rPr>
          <w:rFonts w:ascii="Times New Roman" w:hAnsi="Times New Roman" w:cs="Times New Roman"/>
        </w:rPr>
      </w:pPr>
      <w:r w:rsidRPr="002B71A2">
        <w:rPr>
          <w:rFonts w:ascii="Times New Roman" w:hAnsi="Times New Roman" w:cs="Times New Roman"/>
          <w:b/>
        </w:rPr>
        <w:lastRenderedPageBreak/>
        <w:t>Supplementary Figure 1:</w:t>
      </w:r>
      <w:r w:rsidRPr="00FD4503">
        <w:rPr>
          <w:rFonts w:ascii="Times New Roman" w:hAnsi="Times New Roman" w:cs="Times New Roman"/>
        </w:rPr>
        <w:t xml:space="preserve"> General flowchart summarizing the Global PGx Text Mining data extraction process.</w:t>
      </w:r>
    </w:p>
    <w:p w:rsidR="002C016B" w:rsidRDefault="002C016B" w:rsidP="00DA4244">
      <w:pPr>
        <w:tabs>
          <w:tab w:val="left" w:pos="2508"/>
        </w:tabs>
        <w:rPr>
          <w:rFonts w:ascii="Times New Roman" w:hAnsi="Times New Roman" w:cs="Times New Roman"/>
        </w:rPr>
      </w:pPr>
    </w:p>
    <w:p w:rsidR="007122F6" w:rsidRPr="00FD4503" w:rsidRDefault="007122F6" w:rsidP="00DA4244">
      <w:pPr>
        <w:tabs>
          <w:tab w:val="left" w:pos="2508"/>
        </w:tabs>
        <w:rPr>
          <w:rFonts w:ascii="Times New Roman" w:hAnsi="Times New Roman" w:cs="Times New Roman"/>
        </w:rPr>
      </w:pPr>
    </w:p>
    <w:tbl>
      <w:tblPr>
        <w:tblStyle w:val="TableGrid"/>
        <w:tblW w:w="9209" w:type="dxa"/>
        <w:tblLook w:val="04A0" w:firstRow="1" w:lastRow="0" w:firstColumn="1" w:lastColumn="0" w:noHBand="0" w:noVBand="1"/>
      </w:tblPr>
      <w:tblGrid>
        <w:gridCol w:w="1838"/>
        <w:gridCol w:w="1559"/>
        <w:gridCol w:w="1276"/>
        <w:gridCol w:w="1505"/>
        <w:gridCol w:w="1559"/>
        <w:gridCol w:w="1472"/>
      </w:tblGrid>
      <w:tr w:rsidR="005A4B6C" w:rsidRPr="00FD4503" w:rsidTr="00404328">
        <w:trPr>
          <w:trHeight w:val="315"/>
        </w:trPr>
        <w:tc>
          <w:tcPr>
            <w:tcW w:w="1838" w:type="dxa"/>
            <w:shd w:val="clear" w:color="auto" w:fill="D9D9D9" w:themeFill="background1" w:themeFillShade="D9"/>
            <w:noWrap/>
            <w:hideMark/>
          </w:tcPr>
          <w:p w:rsidR="005A4B6C" w:rsidRPr="00F556FE" w:rsidRDefault="005A4B6C" w:rsidP="005A4B6C">
            <w:pPr>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Biological Entities</w:t>
            </w:r>
          </w:p>
        </w:tc>
        <w:tc>
          <w:tcPr>
            <w:tcW w:w="1559" w:type="dxa"/>
            <w:shd w:val="clear" w:color="auto" w:fill="D9D9D9" w:themeFill="background1" w:themeFillShade="D9"/>
            <w:noWrap/>
            <w:hideMark/>
          </w:tcPr>
          <w:p w:rsidR="005A4B6C" w:rsidRPr="00F556FE" w:rsidRDefault="005A4B6C" w:rsidP="005A4B6C">
            <w:pPr>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Diseases</w:t>
            </w:r>
          </w:p>
        </w:tc>
        <w:tc>
          <w:tcPr>
            <w:tcW w:w="1276" w:type="dxa"/>
            <w:shd w:val="clear" w:color="auto" w:fill="D9D9D9" w:themeFill="background1" w:themeFillShade="D9"/>
            <w:noWrap/>
            <w:hideMark/>
          </w:tcPr>
          <w:p w:rsidR="005A4B6C" w:rsidRPr="00F556FE" w:rsidRDefault="005A4B6C" w:rsidP="005A4B6C">
            <w:pPr>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Drugs</w:t>
            </w:r>
          </w:p>
        </w:tc>
        <w:tc>
          <w:tcPr>
            <w:tcW w:w="1505" w:type="dxa"/>
            <w:shd w:val="clear" w:color="auto" w:fill="D9D9D9" w:themeFill="background1" w:themeFillShade="D9"/>
          </w:tcPr>
          <w:p w:rsidR="005A4B6C" w:rsidRPr="00F556FE" w:rsidRDefault="005A4B6C" w:rsidP="005A4B6C">
            <w:pPr>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Genes</w:t>
            </w:r>
          </w:p>
        </w:tc>
        <w:tc>
          <w:tcPr>
            <w:tcW w:w="1559" w:type="dxa"/>
            <w:shd w:val="clear" w:color="auto" w:fill="D9D9D9" w:themeFill="background1" w:themeFillShade="D9"/>
            <w:noWrap/>
            <w:hideMark/>
          </w:tcPr>
          <w:p w:rsidR="005A4B6C" w:rsidRPr="00F556FE" w:rsidRDefault="005A4B6C" w:rsidP="005A4B6C">
            <w:pPr>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Populations</w:t>
            </w:r>
          </w:p>
        </w:tc>
        <w:tc>
          <w:tcPr>
            <w:tcW w:w="1472" w:type="dxa"/>
            <w:shd w:val="clear" w:color="auto" w:fill="D9D9D9" w:themeFill="background1" w:themeFillShade="D9"/>
            <w:noWrap/>
            <w:hideMark/>
          </w:tcPr>
          <w:p w:rsidR="005A4B6C" w:rsidRPr="00F556FE" w:rsidRDefault="005A4B6C" w:rsidP="005A4B6C">
            <w:pPr>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Polymorphism</w:t>
            </w:r>
          </w:p>
        </w:tc>
      </w:tr>
      <w:tr w:rsidR="005A4B6C" w:rsidRPr="00FD4503" w:rsidTr="00F556FE">
        <w:trPr>
          <w:trHeight w:val="315"/>
        </w:trPr>
        <w:tc>
          <w:tcPr>
            <w:tcW w:w="1838" w:type="dxa"/>
            <w:noWrap/>
            <w:hideMark/>
          </w:tcPr>
          <w:p w:rsidR="005A4B6C" w:rsidRPr="00FD4503" w:rsidRDefault="005A4B6C" w:rsidP="005A4B6C">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No.</w:t>
            </w:r>
          </w:p>
        </w:tc>
        <w:tc>
          <w:tcPr>
            <w:tcW w:w="1559" w:type="dxa"/>
            <w:noWrap/>
            <w:hideMark/>
          </w:tcPr>
          <w:p w:rsidR="005A4B6C" w:rsidRPr="00FD4503" w:rsidRDefault="005A4B6C" w:rsidP="005A4B6C">
            <w:pPr>
              <w:jc w:val="center"/>
              <w:rPr>
                <w:rFonts w:ascii="Times New Roman" w:eastAsia="Times New Roman" w:hAnsi="Times New Roman" w:cs="Times New Roman"/>
                <w:color w:val="000000"/>
                <w:sz w:val="20"/>
                <w:szCs w:val="24"/>
                <w:lang w:eastAsia="en-IN"/>
              </w:rPr>
            </w:pPr>
            <w:r>
              <w:rPr>
                <w:rFonts w:ascii="Times New Roman" w:eastAsia="Times New Roman" w:hAnsi="Times New Roman" w:cs="Times New Roman"/>
                <w:color w:val="000000"/>
                <w:sz w:val="20"/>
                <w:szCs w:val="24"/>
                <w:lang w:eastAsia="en-IN"/>
              </w:rPr>
              <w:t>74459</w:t>
            </w:r>
          </w:p>
        </w:tc>
        <w:tc>
          <w:tcPr>
            <w:tcW w:w="1276" w:type="dxa"/>
            <w:noWrap/>
            <w:hideMark/>
          </w:tcPr>
          <w:p w:rsidR="005A4B6C" w:rsidRPr="00FD4503" w:rsidRDefault="008F1026" w:rsidP="005A4B6C">
            <w:pPr>
              <w:jc w:val="center"/>
              <w:rPr>
                <w:rFonts w:ascii="Times New Roman" w:eastAsia="Times New Roman" w:hAnsi="Times New Roman" w:cs="Times New Roman"/>
                <w:color w:val="000000"/>
                <w:sz w:val="20"/>
                <w:szCs w:val="24"/>
                <w:lang w:eastAsia="en-IN"/>
              </w:rPr>
            </w:pPr>
            <w:r>
              <w:rPr>
                <w:rFonts w:ascii="Times New Roman" w:eastAsia="Times New Roman" w:hAnsi="Times New Roman" w:cs="Times New Roman"/>
                <w:color w:val="000000"/>
                <w:sz w:val="20"/>
                <w:szCs w:val="24"/>
                <w:lang w:eastAsia="en-IN"/>
              </w:rPr>
              <w:t>62781</w:t>
            </w:r>
          </w:p>
        </w:tc>
        <w:tc>
          <w:tcPr>
            <w:tcW w:w="1505" w:type="dxa"/>
          </w:tcPr>
          <w:p w:rsidR="005A4B6C" w:rsidRPr="00FD4503" w:rsidRDefault="005A4B6C" w:rsidP="005A4B6C">
            <w:pPr>
              <w:jc w:val="center"/>
              <w:rPr>
                <w:rFonts w:ascii="Times New Roman" w:eastAsia="Times New Roman" w:hAnsi="Times New Roman" w:cs="Times New Roman"/>
                <w:color w:val="000000"/>
                <w:sz w:val="20"/>
                <w:szCs w:val="24"/>
                <w:lang w:eastAsia="en-IN"/>
              </w:rPr>
            </w:pPr>
            <w:r>
              <w:rPr>
                <w:rFonts w:ascii="Times New Roman" w:eastAsia="Times New Roman" w:hAnsi="Times New Roman" w:cs="Times New Roman"/>
                <w:color w:val="000000"/>
                <w:sz w:val="20"/>
                <w:szCs w:val="24"/>
                <w:lang w:eastAsia="en-IN"/>
              </w:rPr>
              <w:t>73221</w:t>
            </w:r>
          </w:p>
        </w:tc>
        <w:tc>
          <w:tcPr>
            <w:tcW w:w="1559" w:type="dxa"/>
            <w:noWrap/>
            <w:hideMark/>
          </w:tcPr>
          <w:p w:rsidR="005A4B6C" w:rsidRPr="00FD4503" w:rsidRDefault="005A4B6C" w:rsidP="005A4B6C">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w:t>
            </w:r>
            <w:r w:rsidR="00A918D3">
              <w:rPr>
                <w:rFonts w:ascii="Times New Roman" w:eastAsia="Times New Roman" w:hAnsi="Times New Roman" w:cs="Times New Roman"/>
                <w:color w:val="000000"/>
                <w:sz w:val="20"/>
                <w:szCs w:val="24"/>
                <w:lang w:eastAsia="en-IN"/>
              </w:rPr>
              <w:t>0</w:t>
            </w:r>
            <w:r w:rsidRPr="00FD4503">
              <w:rPr>
                <w:rFonts w:ascii="Times New Roman" w:eastAsia="Times New Roman" w:hAnsi="Times New Roman" w:cs="Times New Roman"/>
                <w:color w:val="000000"/>
                <w:sz w:val="20"/>
                <w:szCs w:val="24"/>
                <w:lang w:eastAsia="en-IN"/>
              </w:rPr>
              <w:t>79</w:t>
            </w:r>
          </w:p>
        </w:tc>
        <w:tc>
          <w:tcPr>
            <w:tcW w:w="1472" w:type="dxa"/>
            <w:noWrap/>
            <w:hideMark/>
          </w:tcPr>
          <w:p w:rsidR="005A4B6C" w:rsidRPr="00FD4503" w:rsidRDefault="008F1026" w:rsidP="005A4B6C">
            <w:pPr>
              <w:jc w:val="center"/>
              <w:rPr>
                <w:rFonts w:ascii="Times New Roman" w:eastAsia="Times New Roman" w:hAnsi="Times New Roman" w:cs="Times New Roman"/>
                <w:color w:val="000000"/>
                <w:sz w:val="20"/>
                <w:szCs w:val="24"/>
                <w:lang w:eastAsia="en-IN"/>
              </w:rPr>
            </w:pPr>
            <w:r>
              <w:rPr>
                <w:rFonts w:ascii="Times New Roman" w:eastAsia="Times New Roman" w:hAnsi="Times New Roman" w:cs="Times New Roman"/>
                <w:color w:val="000000"/>
                <w:sz w:val="20"/>
                <w:szCs w:val="24"/>
                <w:lang w:eastAsia="en-IN"/>
              </w:rPr>
              <w:t>1</w:t>
            </w:r>
            <w:r w:rsidR="005A4B6C" w:rsidRPr="00FD4503">
              <w:rPr>
                <w:rFonts w:ascii="Times New Roman" w:eastAsia="Times New Roman" w:hAnsi="Times New Roman" w:cs="Times New Roman"/>
                <w:color w:val="000000"/>
                <w:sz w:val="20"/>
                <w:szCs w:val="24"/>
                <w:lang w:eastAsia="en-IN"/>
              </w:rPr>
              <w:t>33942</w:t>
            </w:r>
          </w:p>
        </w:tc>
      </w:tr>
    </w:tbl>
    <w:p w:rsidR="00FE2E9D" w:rsidRPr="00FD4503" w:rsidRDefault="00FE2E9D" w:rsidP="00DC3E50">
      <w:pPr>
        <w:jc w:val="center"/>
        <w:rPr>
          <w:rFonts w:ascii="Times New Roman" w:hAnsi="Times New Roman" w:cs="Times New Roman"/>
        </w:rPr>
      </w:pPr>
      <w:r w:rsidRPr="002B71A2">
        <w:rPr>
          <w:rFonts w:ascii="Times New Roman" w:hAnsi="Times New Roman" w:cs="Times New Roman"/>
          <w:b/>
        </w:rPr>
        <w:t>Supplementary Table 1:</w:t>
      </w:r>
      <w:r w:rsidRPr="00FD4503">
        <w:rPr>
          <w:rFonts w:ascii="Times New Roman" w:hAnsi="Times New Roman" w:cs="Times New Roman"/>
        </w:rPr>
        <w:t xml:space="preserve"> Consolidated information about all the biological entities and number of each of them extracted in the pipeline.</w:t>
      </w:r>
    </w:p>
    <w:p w:rsidR="007F763A" w:rsidRPr="00FD4503" w:rsidRDefault="007F763A" w:rsidP="00DA4244">
      <w:pPr>
        <w:tabs>
          <w:tab w:val="left" w:pos="2508"/>
        </w:tabs>
        <w:rPr>
          <w:rFonts w:ascii="Times New Roman" w:hAnsi="Times New Roman" w:cs="Times New Roman"/>
        </w:rPr>
      </w:pPr>
    </w:p>
    <w:tbl>
      <w:tblPr>
        <w:tblStyle w:val="TableGrid"/>
        <w:tblW w:w="10632" w:type="dxa"/>
        <w:tblInd w:w="-714" w:type="dxa"/>
        <w:tblLayout w:type="fixed"/>
        <w:tblLook w:val="04A0" w:firstRow="1" w:lastRow="0" w:firstColumn="1" w:lastColumn="0" w:noHBand="0" w:noVBand="1"/>
      </w:tblPr>
      <w:tblGrid>
        <w:gridCol w:w="850"/>
        <w:gridCol w:w="851"/>
        <w:gridCol w:w="709"/>
        <w:gridCol w:w="709"/>
        <w:gridCol w:w="709"/>
        <w:gridCol w:w="709"/>
        <w:gridCol w:w="708"/>
        <w:gridCol w:w="941"/>
        <w:gridCol w:w="51"/>
        <w:gridCol w:w="851"/>
        <w:gridCol w:w="14"/>
        <w:gridCol w:w="553"/>
        <w:gridCol w:w="567"/>
        <w:gridCol w:w="709"/>
        <w:gridCol w:w="709"/>
        <w:gridCol w:w="992"/>
      </w:tblGrid>
      <w:tr w:rsidR="002100F6" w:rsidRPr="00F556FE" w:rsidTr="00404328">
        <w:trPr>
          <w:trHeight w:val="1179"/>
        </w:trPr>
        <w:tc>
          <w:tcPr>
            <w:tcW w:w="850"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Biological Entities</w:t>
            </w:r>
          </w:p>
        </w:tc>
        <w:tc>
          <w:tcPr>
            <w:tcW w:w="851"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Infectious</w:t>
            </w:r>
            <w:r w:rsidRPr="00F556FE">
              <w:rPr>
                <w:rFonts w:ascii="Times New Roman" w:eastAsia="Times New Roman" w:hAnsi="Times New Roman" w:cs="Times New Roman"/>
                <w:b/>
                <w:sz w:val="20"/>
                <w:szCs w:val="24"/>
                <w:lang w:eastAsia="en-IN"/>
              </w:rPr>
              <w:t xml:space="preserve"> diseases</w:t>
            </w:r>
          </w:p>
        </w:tc>
        <w:tc>
          <w:tcPr>
            <w:tcW w:w="709"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Neoplasms</w:t>
            </w:r>
          </w:p>
        </w:tc>
        <w:tc>
          <w:tcPr>
            <w:tcW w:w="709"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 xml:space="preserve">Blood </w:t>
            </w:r>
            <w:r w:rsidRPr="00F556FE">
              <w:rPr>
                <w:rFonts w:ascii="Times New Roman" w:eastAsia="Times New Roman" w:hAnsi="Times New Roman" w:cs="Times New Roman"/>
                <w:b/>
                <w:sz w:val="20"/>
                <w:szCs w:val="24"/>
                <w:lang w:eastAsia="en-IN"/>
              </w:rPr>
              <w:t>and immune disorders</w:t>
            </w:r>
          </w:p>
        </w:tc>
        <w:tc>
          <w:tcPr>
            <w:tcW w:w="709"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M</w:t>
            </w:r>
            <w:r w:rsidRPr="00F556FE">
              <w:rPr>
                <w:rFonts w:ascii="Times New Roman" w:eastAsia="Times New Roman" w:hAnsi="Times New Roman" w:cs="Times New Roman"/>
                <w:b/>
                <w:sz w:val="20"/>
                <w:szCs w:val="24"/>
                <w:lang w:eastAsia="en-IN"/>
              </w:rPr>
              <w:t>etabolic diseases</w:t>
            </w:r>
          </w:p>
        </w:tc>
        <w:tc>
          <w:tcPr>
            <w:tcW w:w="709"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Mental disorders</w:t>
            </w:r>
          </w:p>
        </w:tc>
        <w:tc>
          <w:tcPr>
            <w:tcW w:w="708"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 xml:space="preserve">CNS </w:t>
            </w:r>
            <w:r w:rsidRPr="00F556FE">
              <w:rPr>
                <w:rFonts w:ascii="Times New Roman" w:eastAsia="Times New Roman" w:hAnsi="Times New Roman" w:cs="Times New Roman"/>
                <w:b/>
                <w:sz w:val="20"/>
                <w:szCs w:val="24"/>
                <w:lang w:eastAsia="en-IN"/>
              </w:rPr>
              <w:t>Diseases</w:t>
            </w:r>
          </w:p>
        </w:tc>
        <w:tc>
          <w:tcPr>
            <w:tcW w:w="941"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Circulatory disease</w:t>
            </w:r>
          </w:p>
        </w:tc>
        <w:tc>
          <w:tcPr>
            <w:tcW w:w="916" w:type="dxa"/>
            <w:gridSpan w:val="3"/>
            <w:shd w:val="clear" w:color="auto" w:fill="D9D9D9" w:themeFill="background1" w:themeFillShade="D9"/>
            <w:hideMark/>
          </w:tcPr>
          <w:p w:rsidR="002100F6" w:rsidRPr="00F556FE" w:rsidRDefault="008C1C63"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R</w:t>
            </w:r>
            <w:r w:rsidR="002100F6" w:rsidRPr="00F556FE">
              <w:rPr>
                <w:rFonts w:ascii="Times New Roman" w:eastAsia="Times New Roman" w:hAnsi="Times New Roman" w:cs="Times New Roman"/>
                <w:b/>
                <w:bCs/>
                <w:sz w:val="20"/>
                <w:szCs w:val="24"/>
                <w:lang w:eastAsia="en-IN"/>
              </w:rPr>
              <w:t>espiratory disease</w:t>
            </w:r>
          </w:p>
        </w:tc>
        <w:tc>
          <w:tcPr>
            <w:tcW w:w="553"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Digestive disease</w:t>
            </w:r>
          </w:p>
        </w:tc>
        <w:tc>
          <w:tcPr>
            <w:tcW w:w="567"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Skin Disease</w:t>
            </w:r>
          </w:p>
        </w:tc>
        <w:tc>
          <w:tcPr>
            <w:tcW w:w="709"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bCs/>
                <w:sz w:val="20"/>
                <w:szCs w:val="24"/>
                <w:lang w:eastAsia="en-IN"/>
              </w:rPr>
              <w:t>Muscle</w:t>
            </w:r>
          </w:p>
        </w:tc>
        <w:tc>
          <w:tcPr>
            <w:tcW w:w="709" w:type="dxa"/>
            <w:shd w:val="clear" w:color="auto" w:fill="D9D9D9" w:themeFill="background1" w:themeFillShade="D9"/>
            <w:hideMark/>
          </w:tcPr>
          <w:p w:rsidR="002100F6" w:rsidRPr="00F556FE" w:rsidRDefault="00520095"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G</w:t>
            </w:r>
            <w:r w:rsidR="002100F6" w:rsidRPr="00F556FE">
              <w:rPr>
                <w:rFonts w:ascii="Times New Roman" w:eastAsia="Times New Roman" w:hAnsi="Times New Roman" w:cs="Times New Roman"/>
                <w:b/>
                <w:sz w:val="20"/>
                <w:szCs w:val="24"/>
                <w:lang w:eastAsia="en-IN"/>
              </w:rPr>
              <w:t>enitourinary system</w:t>
            </w:r>
          </w:p>
        </w:tc>
        <w:tc>
          <w:tcPr>
            <w:tcW w:w="992" w:type="dxa"/>
            <w:shd w:val="clear" w:color="auto" w:fill="D9D9D9" w:themeFill="background1" w:themeFillShade="D9"/>
            <w:hideMark/>
          </w:tcPr>
          <w:p w:rsidR="002100F6" w:rsidRPr="00F556FE" w:rsidRDefault="002100F6" w:rsidP="00F556FE">
            <w:pPr>
              <w:ind w:left="-108" w:right="-109"/>
              <w:jc w:val="center"/>
              <w:rPr>
                <w:rFonts w:ascii="Times New Roman" w:eastAsia="Times New Roman" w:hAnsi="Times New Roman" w:cs="Times New Roman"/>
                <w:b/>
                <w:sz w:val="20"/>
                <w:szCs w:val="24"/>
                <w:lang w:eastAsia="en-IN"/>
              </w:rPr>
            </w:pPr>
            <w:r w:rsidRPr="00F556FE">
              <w:rPr>
                <w:rFonts w:ascii="Times New Roman" w:eastAsia="Times New Roman" w:hAnsi="Times New Roman" w:cs="Times New Roman"/>
                <w:b/>
                <w:sz w:val="20"/>
                <w:szCs w:val="24"/>
                <w:lang w:eastAsia="en-IN"/>
              </w:rPr>
              <w:t>Congenital Disease</w:t>
            </w:r>
          </w:p>
        </w:tc>
      </w:tr>
      <w:tr w:rsidR="002100F6" w:rsidRPr="00FD4503" w:rsidTr="00F556FE">
        <w:trPr>
          <w:trHeight w:val="315"/>
        </w:trPr>
        <w:tc>
          <w:tcPr>
            <w:tcW w:w="850"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No.</w:t>
            </w:r>
          </w:p>
        </w:tc>
        <w:tc>
          <w:tcPr>
            <w:tcW w:w="851"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50</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319</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54</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75</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77</w:t>
            </w:r>
          </w:p>
        </w:tc>
        <w:tc>
          <w:tcPr>
            <w:tcW w:w="708"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82</w:t>
            </w:r>
          </w:p>
        </w:tc>
        <w:tc>
          <w:tcPr>
            <w:tcW w:w="992" w:type="dxa"/>
            <w:gridSpan w:val="2"/>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111</w:t>
            </w:r>
          </w:p>
        </w:tc>
        <w:tc>
          <w:tcPr>
            <w:tcW w:w="851"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30</w:t>
            </w:r>
          </w:p>
        </w:tc>
        <w:tc>
          <w:tcPr>
            <w:tcW w:w="567" w:type="dxa"/>
            <w:gridSpan w:val="2"/>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30</w:t>
            </w:r>
          </w:p>
        </w:tc>
        <w:tc>
          <w:tcPr>
            <w:tcW w:w="567"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19</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37</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19</w:t>
            </w:r>
          </w:p>
        </w:tc>
        <w:tc>
          <w:tcPr>
            <w:tcW w:w="992"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99</w:t>
            </w:r>
          </w:p>
        </w:tc>
      </w:tr>
      <w:tr w:rsidR="002100F6" w:rsidRPr="00FD4503" w:rsidTr="00F556FE">
        <w:trPr>
          <w:trHeight w:val="315"/>
        </w:trPr>
        <w:tc>
          <w:tcPr>
            <w:tcW w:w="850"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Frequency</w:t>
            </w:r>
          </w:p>
        </w:tc>
        <w:tc>
          <w:tcPr>
            <w:tcW w:w="851"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2091</w:t>
            </w:r>
          </w:p>
        </w:tc>
        <w:tc>
          <w:tcPr>
            <w:tcW w:w="709" w:type="dxa"/>
            <w:noWrap/>
            <w:hideMark/>
          </w:tcPr>
          <w:p w:rsidR="002100F6" w:rsidRPr="00FD4503" w:rsidRDefault="002100F6" w:rsidP="00E40DF3">
            <w:pPr>
              <w:ind w:right="-108"/>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34444</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5634</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7628</w:t>
            </w:r>
          </w:p>
        </w:tc>
        <w:tc>
          <w:tcPr>
            <w:tcW w:w="709" w:type="dxa"/>
            <w:noWrap/>
            <w:hideMark/>
          </w:tcPr>
          <w:p w:rsidR="002100F6" w:rsidRPr="00FD4503" w:rsidRDefault="002100F6" w:rsidP="00E40DF3">
            <w:pPr>
              <w:ind w:right="-107"/>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10892</w:t>
            </w:r>
          </w:p>
        </w:tc>
        <w:tc>
          <w:tcPr>
            <w:tcW w:w="708" w:type="dxa"/>
            <w:noWrap/>
            <w:hideMark/>
          </w:tcPr>
          <w:p w:rsidR="002100F6" w:rsidRPr="00FD4503" w:rsidRDefault="002100F6" w:rsidP="00E40DF3">
            <w:pPr>
              <w:ind w:right="-107"/>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13893</w:t>
            </w:r>
          </w:p>
        </w:tc>
        <w:tc>
          <w:tcPr>
            <w:tcW w:w="992" w:type="dxa"/>
            <w:gridSpan w:val="2"/>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10385</w:t>
            </w:r>
          </w:p>
        </w:tc>
        <w:tc>
          <w:tcPr>
            <w:tcW w:w="851"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3734</w:t>
            </w:r>
          </w:p>
        </w:tc>
        <w:tc>
          <w:tcPr>
            <w:tcW w:w="567" w:type="dxa"/>
            <w:gridSpan w:val="2"/>
            <w:noWrap/>
            <w:hideMark/>
          </w:tcPr>
          <w:p w:rsidR="002100F6" w:rsidRPr="00FD4503" w:rsidRDefault="002100F6" w:rsidP="00E40DF3">
            <w:pPr>
              <w:ind w:right="-108"/>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1953</w:t>
            </w:r>
          </w:p>
        </w:tc>
        <w:tc>
          <w:tcPr>
            <w:tcW w:w="567" w:type="dxa"/>
            <w:noWrap/>
            <w:hideMark/>
          </w:tcPr>
          <w:p w:rsidR="002100F6" w:rsidRPr="00FD4503" w:rsidRDefault="002100F6" w:rsidP="00E40DF3">
            <w:pPr>
              <w:ind w:right="-108"/>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1184</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3846</w:t>
            </w:r>
          </w:p>
        </w:tc>
        <w:tc>
          <w:tcPr>
            <w:tcW w:w="709"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1909</w:t>
            </w:r>
          </w:p>
        </w:tc>
        <w:tc>
          <w:tcPr>
            <w:tcW w:w="992" w:type="dxa"/>
            <w:noWrap/>
            <w:hideMark/>
          </w:tcPr>
          <w:p w:rsidR="002100F6" w:rsidRPr="00FD4503" w:rsidRDefault="002100F6" w:rsidP="00FD4503">
            <w:pPr>
              <w:jc w:val="center"/>
              <w:rPr>
                <w:rFonts w:ascii="Times New Roman" w:eastAsia="Times New Roman" w:hAnsi="Times New Roman" w:cs="Times New Roman"/>
                <w:color w:val="000000"/>
                <w:sz w:val="20"/>
                <w:szCs w:val="24"/>
                <w:lang w:eastAsia="en-IN"/>
              </w:rPr>
            </w:pPr>
            <w:r w:rsidRPr="00FD4503">
              <w:rPr>
                <w:rFonts w:ascii="Times New Roman" w:eastAsia="Times New Roman" w:hAnsi="Times New Roman" w:cs="Times New Roman"/>
                <w:color w:val="000000"/>
                <w:sz w:val="20"/>
                <w:szCs w:val="24"/>
                <w:lang w:eastAsia="en-IN"/>
              </w:rPr>
              <w:t>2948</w:t>
            </w:r>
          </w:p>
        </w:tc>
      </w:tr>
    </w:tbl>
    <w:p w:rsidR="008C1C63" w:rsidRPr="00FD4503" w:rsidRDefault="008C1C63" w:rsidP="007276EE">
      <w:pPr>
        <w:jc w:val="center"/>
        <w:rPr>
          <w:rFonts w:ascii="Times New Roman" w:hAnsi="Times New Roman" w:cs="Times New Roman"/>
        </w:rPr>
      </w:pPr>
      <w:r w:rsidRPr="002B71A2">
        <w:rPr>
          <w:rFonts w:ascii="Times New Roman" w:hAnsi="Times New Roman" w:cs="Times New Roman"/>
          <w:b/>
        </w:rPr>
        <w:t>Supplementary Table 2:</w:t>
      </w:r>
      <w:r w:rsidRPr="00FD4503">
        <w:rPr>
          <w:rFonts w:ascii="Times New Roman" w:hAnsi="Times New Roman" w:cs="Times New Roman"/>
        </w:rPr>
        <w:t xml:space="preserve"> Detailed classification of a</w:t>
      </w:r>
      <w:r w:rsidR="00F00AD7" w:rsidRPr="00FD4503">
        <w:rPr>
          <w:rFonts w:ascii="Times New Roman" w:hAnsi="Times New Roman" w:cs="Times New Roman"/>
        </w:rPr>
        <w:t>ll the disease</w:t>
      </w:r>
      <w:r w:rsidRPr="00FD4503">
        <w:rPr>
          <w:rFonts w:ascii="Times New Roman" w:hAnsi="Times New Roman" w:cs="Times New Roman"/>
        </w:rPr>
        <w:t xml:space="preserve"> extracted in the pipeline and number of genes extracted under each category with their frequency of occurrence.</w:t>
      </w:r>
    </w:p>
    <w:p w:rsidR="003F6A27" w:rsidRPr="00FD4503" w:rsidRDefault="003F6A27" w:rsidP="003F6A27">
      <w:pPr>
        <w:tabs>
          <w:tab w:val="left" w:pos="2508"/>
        </w:tabs>
        <w:jc w:val="center"/>
        <w:rPr>
          <w:rFonts w:ascii="Times New Roman" w:hAnsi="Times New Roman" w:cs="Times New Roman"/>
        </w:rPr>
      </w:pPr>
    </w:p>
    <w:tbl>
      <w:tblPr>
        <w:tblStyle w:val="TableGrid"/>
        <w:tblW w:w="11339" w:type="dxa"/>
        <w:tblInd w:w="-1139" w:type="dxa"/>
        <w:tblLayout w:type="fixed"/>
        <w:tblLook w:val="04A0" w:firstRow="1" w:lastRow="0" w:firstColumn="1" w:lastColumn="0" w:noHBand="0" w:noVBand="1"/>
      </w:tblPr>
      <w:tblGrid>
        <w:gridCol w:w="850"/>
        <w:gridCol w:w="818"/>
        <w:gridCol w:w="884"/>
        <w:gridCol w:w="567"/>
        <w:gridCol w:w="850"/>
        <w:gridCol w:w="709"/>
        <w:gridCol w:w="849"/>
        <w:gridCol w:w="709"/>
        <w:gridCol w:w="709"/>
        <w:gridCol w:w="679"/>
        <w:gridCol w:w="573"/>
        <w:gridCol w:w="709"/>
        <w:gridCol w:w="567"/>
        <w:gridCol w:w="590"/>
        <w:gridCol w:w="709"/>
        <w:gridCol w:w="567"/>
      </w:tblGrid>
      <w:tr w:rsidR="00131055" w:rsidRPr="00F556FE" w:rsidTr="00C5673C">
        <w:trPr>
          <w:trHeight w:val="983"/>
        </w:trPr>
        <w:tc>
          <w:tcPr>
            <w:tcW w:w="850" w:type="dxa"/>
            <w:shd w:val="clear" w:color="auto" w:fill="D9D9D9" w:themeFill="background1" w:themeFillShade="D9"/>
            <w:noWrap/>
            <w:hideMark/>
          </w:tcPr>
          <w:p w:rsidR="00131055" w:rsidRPr="00F556FE" w:rsidRDefault="00FD4503"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Drugs</w:t>
            </w:r>
          </w:p>
        </w:tc>
        <w:tc>
          <w:tcPr>
            <w:tcW w:w="818" w:type="dxa"/>
            <w:shd w:val="clear" w:color="auto" w:fill="D9D9D9" w:themeFill="background1" w:themeFillShade="D9"/>
            <w:hideMark/>
          </w:tcPr>
          <w:p w:rsidR="00131055" w:rsidRPr="00F556FE" w:rsidRDefault="00131055" w:rsidP="00FD4503">
            <w:pPr>
              <w:ind w:left="-109" w:right="-141"/>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Anti- coagulant</w:t>
            </w:r>
          </w:p>
        </w:tc>
        <w:tc>
          <w:tcPr>
            <w:tcW w:w="884" w:type="dxa"/>
            <w:shd w:val="clear" w:color="auto" w:fill="D9D9D9" w:themeFill="background1" w:themeFillShade="D9"/>
            <w:hideMark/>
          </w:tcPr>
          <w:p w:rsidR="00131055" w:rsidRPr="00F556FE" w:rsidRDefault="00131055" w:rsidP="00FD4503">
            <w:pPr>
              <w:ind w:left="-75"/>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Immunosuppressant</w:t>
            </w:r>
          </w:p>
        </w:tc>
        <w:tc>
          <w:tcPr>
            <w:tcW w:w="567" w:type="dxa"/>
            <w:shd w:val="clear" w:color="auto" w:fill="D9D9D9" w:themeFill="background1" w:themeFillShade="D9"/>
            <w:hideMark/>
          </w:tcPr>
          <w:p w:rsidR="00131055" w:rsidRPr="00F556FE" w:rsidRDefault="00131055" w:rsidP="00FD4503">
            <w:pPr>
              <w:ind w:left="-108" w:right="-108"/>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Analgesics</w:t>
            </w:r>
          </w:p>
        </w:tc>
        <w:tc>
          <w:tcPr>
            <w:tcW w:w="850" w:type="dxa"/>
            <w:shd w:val="clear" w:color="auto" w:fill="D9D9D9" w:themeFill="background1" w:themeFillShade="D9"/>
            <w:hideMark/>
          </w:tcPr>
          <w:p w:rsidR="00131055" w:rsidRPr="00F556FE" w:rsidRDefault="00131055"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Respiratory drugs</w:t>
            </w:r>
          </w:p>
        </w:tc>
        <w:tc>
          <w:tcPr>
            <w:tcW w:w="709" w:type="dxa"/>
            <w:shd w:val="clear" w:color="auto" w:fill="D9D9D9" w:themeFill="background1" w:themeFillShade="D9"/>
            <w:hideMark/>
          </w:tcPr>
          <w:p w:rsidR="00131055" w:rsidRPr="00F556FE" w:rsidRDefault="00131055"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CNS Drug</w:t>
            </w:r>
          </w:p>
        </w:tc>
        <w:tc>
          <w:tcPr>
            <w:tcW w:w="849" w:type="dxa"/>
            <w:shd w:val="clear" w:color="auto" w:fill="D9D9D9" w:themeFill="background1" w:themeFillShade="D9"/>
            <w:hideMark/>
          </w:tcPr>
          <w:p w:rsidR="00131055" w:rsidRPr="00F556FE" w:rsidRDefault="00131055" w:rsidP="00FD4503">
            <w:pPr>
              <w:ind w:left="-109"/>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Drugs acting on Kidney</w:t>
            </w:r>
          </w:p>
        </w:tc>
        <w:tc>
          <w:tcPr>
            <w:tcW w:w="709" w:type="dxa"/>
            <w:shd w:val="clear" w:color="auto" w:fill="D9D9D9" w:themeFill="background1" w:themeFillShade="D9"/>
            <w:hideMark/>
          </w:tcPr>
          <w:p w:rsidR="00131055" w:rsidRPr="00F556FE" w:rsidRDefault="00131055" w:rsidP="00F556FE">
            <w:pPr>
              <w:ind w:left="-106" w:right="-109"/>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Gastro-intestinal</w:t>
            </w:r>
          </w:p>
        </w:tc>
        <w:tc>
          <w:tcPr>
            <w:tcW w:w="709" w:type="dxa"/>
            <w:shd w:val="clear" w:color="auto" w:fill="D9D9D9" w:themeFill="background1" w:themeFillShade="D9"/>
            <w:hideMark/>
          </w:tcPr>
          <w:p w:rsidR="00131055" w:rsidRPr="00F556FE" w:rsidRDefault="00131055" w:rsidP="00F556FE">
            <w:pPr>
              <w:ind w:left="-106" w:right="-109"/>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Anti-viral</w:t>
            </w:r>
          </w:p>
        </w:tc>
        <w:tc>
          <w:tcPr>
            <w:tcW w:w="679" w:type="dxa"/>
            <w:shd w:val="clear" w:color="auto" w:fill="D9D9D9" w:themeFill="background1" w:themeFillShade="D9"/>
            <w:hideMark/>
          </w:tcPr>
          <w:p w:rsidR="00131055" w:rsidRPr="00F556FE" w:rsidRDefault="00131055" w:rsidP="00F556FE">
            <w:pPr>
              <w:ind w:left="-106" w:right="-109"/>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Drugs CNS</w:t>
            </w:r>
          </w:p>
        </w:tc>
        <w:tc>
          <w:tcPr>
            <w:tcW w:w="573" w:type="dxa"/>
            <w:shd w:val="clear" w:color="auto" w:fill="D9D9D9" w:themeFill="background1" w:themeFillShade="D9"/>
            <w:hideMark/>
          </w:tcPr>
          <w:p w:rsidR="00131055" w:rsidRPr="00F556FE" w:rsidRDefault="00131055" w:rsidP="00F556FE">
            <w:pPr>
              <w:ind w:left="-106" w:right="-109"/>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Anti-psychotic</w:t>
            </w:r>
          </w:p>
        </w:tc>
        <w:tc>
          <w:tcPr>
            <w:tcW w:w="709" w:type="dxa"/>
            <w:shd w:val="clear" w:color="auto" w:fill="D9D9D9" w:themeFill="background1" w:themeFillShade="D9"/>
            <w:hideMark/>
          </w:tcPr>
          <w:p w:rsidR="00131055" w:rsidRPr="00F556FE" w:rsidRDefault="00131055"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Cardiovascular drugs</w:t>
            </w:r>
          </w:p>
        </w:tc>
        <w:tc>
          <w:tcPr>
            <w:tcW w:w="567" w:type="dxa"/>
            <w:shd w:val="clear" w:color="auto" w:fill="D9D9D9" w:themeFill="background1" w:themeFillShade="D9"/>
            <w:hideMark/>
          </w:tcPr>
          <w:p w:rsidR="00131055" w:rsidRPr="00F556FE" w:rsidRDefault="00131055" w:rsidP="00F556FE">
            <w:pPr>
              <w:ind w:left="-83" w:right="-133"/>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Anti-Cancer</w:t>
            </w:r>
          </w:p>
        </w:tc>
        <w:tc>
          <w:tcPr>
            <w:tcW w:w="590" w:type="dxa"/>
            <w:shd w:val="clear" w:color="auto" w:fill="D9D9D9" w:themeFill="background1" w:themeFillShade="D9"/>
            <w:hideMark/>
          </w:tcPr>
          <w:p w:rsidR="00131055" w:rsidRPr="00F556FE" w:rsidRDefault="00131055" w:rsidP="00F556FE">
            <w:pPr>
              <w:ind w:left="-83" w:right="-133"/>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Anti-microbial</w:t>
            </w:r>
          </w:p>
        </w:tc>
        <w:tc>
          <w:tcPr>
            <w:tcW w:w="709" w:type="dxa"/>
            <w:shd w:val="clear" w:color="auto" w:fill="D9D9D9" w:themeFill="background1" w:themeFillShade="D9"/>
            <w:hideMark/>
          </w:tcPr>
          <w:p w:rsidR="00131055" w:rsidRPr="00F556FE" w:rsidRDefault="00131055" w:rsidP="00FD4503">
            <w:pPr>
              <w:ind w:left="-106" w:right="-109"/>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Hormone- related drugs</w:t>
            </w:r>
          </w:p>
        </w:tc>
        <w:tc>
          <w:tcPr>
            <w:tcW w:w="567" w:type="dxa"/>
            <w:shd w:val="clear" w:color="auto" w:fill="D9D9D9" w:themeFill="background1" w:themeFillShade="D9"/>
            <w:hideMark/>
          </w:tcPr>
          <w:p w:rsidR="00131055" w:rsidRPr="00F556FE" w:rsidRDefault="00131055" w:rsidP="00F556FE">
            <w:pPr>
              <w:ind w:left="-107" w:right="-109"/>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Others</w:t>
            </w:r>
          </w:p>
        </w:tc>
      </w:tr>
      <w:tr w:rsidR="00131055" w:rsidRPr="00FD4503" w:rsidTr="00F556FE">
        <w:trPr>
          <w:trHeight w:val="315"/>
        </w:trPr>
        <w:tc>
          <w:tcPr>
            <w:tcW w:w="851"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No.</w:t>
            </w:r>
          </w:p>
        </w:tc>
        <w:tc>
          <w:tcPr>
            <w:tcW w:w="817"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56</w:t>
            </w:r>
          </w:p>
        </w:tc>
        <w:tc>
          <w:tcPr>
            <w:tcW w:w="884" w:type="dxa"/>
            <w:noWrap/>
            <w:hideMark/>
          </w:tcPr>
          <w:p w:rsidR="00131055" w:rsidRPr="00FD4503" w:rsidRDefault="00131055" w:rsidP="00FD4503">
            <w:pPr>
              <w:ind w:left="-75"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28</w:t>
            </w:r>
          </w:p>
        </w:tc>
        <w:tc>
          <w:tcPr>
            <w:tcW w:w="567"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82</w:t>
            </w:r>
          </w:p>
        </w:tc>
        <w:tc>
          <w:tcPr>
            <w:tcW w:w="850"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63</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56</w:t>
            </w:r>
          </w:p>
        </w:tc>
        <w:tc>
          <w:tcPr>
            <w:tcW w:w="84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23</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30</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38</w:t>
            </w:r>
          </w:p>
        </w:tc>
        <w:tc>
          <w:tcPr>
            <w:tcW w:w="67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106</w:t>
            </w:r>
          </w:p>
        </w:tc>
        <w:tc>
          <w:tcPr>
            <w:tcW w:w="573"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69</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45</w:t>
            </w:r>
          </w:p>
        </w:tc>
        <w:tc>
          <w:tcPr>
            <w:tcW w:w="567"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82</w:t>
            </w:r>
          </w:p>
        </w:tc>
        <w:tc>
          <w:tcPr>
            <w:tcW w:w="590"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91</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189</w:t>
            </w:r>
          </w:p>
        </w:tc>
        <w:tc>
          <w:tcPr>
            <w:tcW w:w="567"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1593</w:t>
            </w:r>
          </w:p>
        </w:tc>
      </w:tr>
      <w:tr w:rsidR="00131055" w:rsidRPr="00FD4503" w:rsidTr="00F556FE">
        <w:trPr>
          <w:trHeight w:val="315"/>
        </w:trPr>
        <w:tc>
          <w:tcPr>
            <w:tcW w:w="851"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Frequency</w:t>
            </w:r>
          </w:p>
        </w:tc>
        <w:tc>
          <w:tcPr>
            <w:tcW w:w="817"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426</w:t>
            </w:r>
          </w:p>
        </w:tc>
        <w:tc>
          <w:tcPr>
            <w:tcW w:w="884" w:type="dxa"/>
            <w:noWrap/>
            <w:hideMark/>
          </w:tcPr>
          <w:p w:rsidR="00131055" w:rsidRPr="00FD4503" w:rsidRDefault="00131055" w:rsidP="00FD4503">
            <w:pPr>
              <w:ind w:left="-75"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982</w:t>
            </w:r>
          </w:p>
        </w:tc>
        <w:tc>
          <w:tcPr>
            <w:tcW w:w="567"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1809</w:t>
            </w:r>
          </w:p>
        </w:tc>
        <w:tc>
          <w:tcPr>
            <w:tcW w:w="850"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1925</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1426</w:t>
            </w:r>
          </w:p>
        </w:tc>
        <w:tc>
          <w:tcPr>
            <w:tcW w:w="84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1058</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1263</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1056</w:t>
            </w:r>
          </w:p>
        </w:tc>
        <w:tc>
          <w:tcPr>
            <w:tcW w:w="67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3238</w:t>
            </w:r>
          </w:p>
        </w:tc>
        <w:tc>
          <w:tcPr>
            <w:tcW w:w="573"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3284</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1562</w:t>
            </w:r>
          </w:p>
        </w:tc>
        <w:tc>
          <w:tcPr>
            <w:tcW w:w="567"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2059</w:t>
            </w:r>
          </w:p>
        </w:tc>
        <w:tc>
          <w:tcPr>
            <w:tcW w:w="590"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1923</w:t>
            </w:r>
          </w:p>
        </w:tc>
        <w:tc>
          <w:tcPr>
            <w:tcW w:w="709"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1099</w:t>
            </w:r>
          </w:p>
        </w:tc>
        <w:tc>
          <w:tcPr>
            <w:tcW w:w="567" w:type="dxa"/>
            <w:noWrap/>
            <w:hideMark/>
          </w:tcPr>
          <w:p w:rsidR="00131055" w:rsidRPr="00FD4503" w:rsidRDefault="00131055" w:rsidP="00FD4503">
            <w:pPr>
              <w:ind w:left="-108" w:right="-107"/>
              <w:jc w:val="center"/>
              <w:rPr>
                <w:rFonts w:ascii="Times New Roman" w:eastAsia="Times New Roman" w:hAnsi="Times New Roman" w:cs="Times New Roman"/>
                <w:color w:val="000000"/>
                <w:sz w:val="20"/>
                <w:szCs w:val="20"/>
                <w:lang w:eastAsia="en-IN"/>
              </w:rPr>
            </w:pPr>
            <w:r w:rsidRPr="00FD4503">
              <w:rPr>
                <w:rFonts w:ascii="Times New Roman" w:eastAsia="Times New Roman" w:hAnsi="Times New Roman" w:cs="Times New Roman"/>
                <w:color w:val="000000"/>
                <w:sz w:val="20"/>
                <w:szCs w:val="20"/>
                <w:lang w:eastAsia="en-IN"/>
              </w:rPr>
              <w:t>4877</w:t>
            </w:r>
          </w:p>
        </w:tc>
      </w:tr>
    </w:tbl>
    <w:p w:rsidR="008C1C63" w:rsidRPr="00FD4503" w:rsidRDefault="00F00AD7" w:rsidP="00B82A42">
      <w:pPr>
        <w:jc w:val="center"/>
        <w:rPr>
          <w:rFonts w:ascii="Times New Roman" w:hAnsi="Times New Roman" w:cs="Times New Roman"/>
        </w:rPr>
      </w:pPr>
      <w:r w:rsidRPr="002B71A2">
        <w:rPr>
          <w:rFonts w:ascii="Times New Roman" w:hAnsi="Times New Roman" w:cs="Times New Roman"/>
          <w:b/>
        </w:rPr>
        <w:t>Supplementary</w:t>
      </w:r>
      <w:r w:rsidRPr="00FD4503">
        <w:rPr>
          <w:rFonts w:ascii="Times New Roman" w:hAnsi="Times New Roman" w:cs="Times New Roman"/>
        </w:rPr>
        <w:t xml:space="preserve"> </w:t>
      </w:r>
      <w:r w:rsidRPr="002B71A2">
        <w:rPr>
          <w:rFonts w:ascii="Times New Roman" w:hAnsi="Times New Roman" w:cs="Times New Roman"/>
          <w:b/>
        </w:rPr>
        <w:t>Table 3:</w:t>
      </w:r>
      <w:r w:rsidRPr="00FD4503">
        <w:rPr>
          <w:rFonts w:ascii="Times New Roman" w:hAnsi="Times New Roman" w:cs="Times New Roman"/>
        </w:rPr>
        <w:t xml:space="preserve"> Detailed classification of all the drugs extracted in the pipeline and number of genes extracted under each category with their frequency of occurrence.</w:t>
      </w:r>
    </w:p>
    <w:p w:rsidR="008C1C63" w:rsidRPr="00FD4503" w:rsidRDefault="008C1C63" w:rsidP="00DA4244">
      <w:pPr>
        <w:tabs>
          <w:tab w:val="left" w:pos="2508"/>
        </w:tabs>
        <w:rPr>
          <w:rFonts w:ascii="Times New Roman" w:hAnsi="Times New Roman" w:cs="Times New Roman"/>
        </w:rPr>
      </w:pPr>
    </w:p>
    <w:tbl>
      <w:tblPr>
        <w:tblStyle w:val="TableGrid"/>
        <w:tblW w:w="10207" w:type="dxa"/>
        <w:tblInd w:w="-714" w:type="dxa"/>
        <w:tblLook w:val="04A0" w:firstRow="1" w:lastRow="0" w:firstColumn="1" w:lastColumn="0" w:noHBand="0" w:noVBand="1"/>
      </w:tblPr>
      <w:tblGrid>
        <w:gridCol w:w="1135"/>
        <w:gridCol w:w="992"/>
        <w:gridCol w:w="992"/>
        <w:gridCol w:w="1350"/>
        <w:gridCol w:w="1060"/>
        <w:gridCol w:w="1417"/>
        <w:gridCol w:w="1276"/>
        <w:gridCol w:w="992"/>
        <w:gridCol w:w="993"/>
      </w:tblGrid>
      <w:tr w:rsidR="007F763A" w:rsidRPr="00FD4503" w:rsidTr="00404328">
        <w:trPr>
          <w:trHeight w:val="315"/>
        </w:trPr>
        <w:tc>
          <w:tcPr>
            <w:tcW w:w="1135" w:type="dxa"/>
            <w:shd w:val="clear" w:color="auto" w:fill="D9D9D9" w:themeFill="background1" w:themeFillShade="D9"/>
            <w:noWrap/>
            <w:hideMark/>
          </w:tcPr>
          <w:p w:rsidR="007F763A" w:rsidRPr="00F556FE" w:rsidRDefault="00FD4503"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Genes</w:t>
            </w:r>
          </w:p>
        </w:tc>
        <w:tc>
          <w:tcPr>
            <w:tcW w:w="992" w:type="dxa"/>
            <w:shd w:val="clear" w:color="auto" w:fill="D9D9D9" w:themeFill="background1" w:themeFillShade="D9"/>
            <w:noWrap/>
            <w:hideMark/>
          </w:tcPr>
          <w:p w:rsidR="007F763A" w:rsidRPr="00F556FE" w:rsidRDefault="007F763A"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Phase I genes</w:t>
            </w:r>
          </w:p>
        </w:tc>
        <w:tc>
          <w:tcPr>
            <w:tcW w:w="992" w:type="dxa"/>
            <w:shd w:val="clear" w:color="auto" w:fill="D9D9D9" w:themeFill="background1" w:themeFillShade="D9"/>
            <w:noWrap/>
            <w:hideMark/>
          </w:tcPr>
          <w:p w:rsidR="007F763A" w:rsidRPr="00F556FE" w:rsidRDefault="007F763A"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Phase II genes</w:t>
            </w:r>
          </w:p>
        </w:tc>
        <w:tc>
          <w:tcPr>
            <w:tcW w:w="1350" w:type="dxa"/>
            <w:shd w:val="clear" w:color="auto" w:fill="D9D9D9" w:themeFill="background1" w:themeFillShade="D9"/>
            <w:noWrap/>
            <w:hideMark/>
          </w:tcPr>
          <w:p w:rsidR="007F763A" w:rsidRPr="00F556FE" w:rsidRDefault="00FC3223"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Transporters</w:t>
            </w:r>
          </w:p>
        </w:tc>
        <w:tc>
          <w:tcPr>
            <w:tcW w:w="1060" w:type="dxa"/>
            <w:shd w:val="clear" w:color="auto" w:fill="D9D9D9" w:themeFill="background1" w:themeFillShade="D9"/>
            <w:noWrap/>
            <w:hideMark/>
          </w:tcPr>
          <w:p w:rsidR="007F763A" w:rsidRPr="00F556FE" w:rsidRDefault="007F763A"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Receptor genes</w:t>
            </w:r>
          </w:p>
        </w:tc>
        <w:tc>
          <w:tcPr>
            <w:tcW w:w="1417" w:type="dxa"/>
            <w:shd w:val="clear" w:color="auto" w:fill="D9D9D9" w:themeFill="background1" w:themeFillShade="D9"/>
            <w:noWrap/>
            <w:hideMark/>
          </w:tcPr>
          <w:p w:rsidR="007F763A" w:rsidRPr="00F556FE" w:rsidRDefault="007F763A"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MHC genes</w:t>
            </w:r>
          </w:p>
        </w:tc>
        <w:tc>
          <w:tcPr>
            <w:tcW w:w="1276" w:type="dxa"/>
            <w:shd w:val="clear" w:color="auto" w:fill="D9D9D9" w:themeFill="background1" w:themeFillShade="D9"/>
            <w:noWrap/>
            <w:hideMark/>
          </w:tcPr>
          <w:p w:rsidR="007F763A" w:rsidRPr="00F556FE" w:rsidRDefault="007F763A"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Zinc finger genes</w:t>
            </w:r>
          </w:p>
        </w:tc>
        <w:tc>
          <w:tcPr>
            <w:tcW w:w="992" w:type="dxa"/>
            <w:shd w:val="clear" w:color="auto" w:fill="D9D9D9" w:themeFill="background1" w:themeFillShade="D9"/>
            <w:noWrap/>
            <w:hideMark/>
          </w:tcPr>
          <w:p w:rsidR="007F763A" w:rsidRPr="00F556FE" w:rsidRDefault="007F763A"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Growth Factor genes</w:t>
            </w:r>
          </w:p>
        </w:tc>
        <w:tc>
          <w:tcPr>
            <w:tcW w:w="993" w:type="dxa"/>
            <w:shd w:val="clear" w:color="auto" w:fill="D9D9D9" w:themeFill="background1" w:themeFillShade="D9"/>
            <w:noWrap/>
            <w:hideMark/>
          </w:tcPr>
          <w:p w:rsidR="007F763A" w:rsidRPr="00F556FE" w:rsidRDefault="007F763A" w:rsidP="00FD4503">
            <w:pPr>
              <w:jc w:val="center"/>
              <w:rPr>
                <w:rFonts w:ascii="Times New Roman" w:eastAsia="Times New Roman" w:hAnsi="Times New Roman" w:cs="Times New Roman"/>
                <w:b/>
                <w:color w:val="000000"/>
                <w:sz w:val="20"/>
                <w:szCs w:val="20"/>
                <w:lang w:eastAsia="en-IN"/>
              </w:rPr>
            </w:pPr>
            <w:r w:rsidRPr="00F556FE">
              <w:rPr>
                <w:rFonts w:ascii="Times New Roman" w:eastAsia="Times New Roman" w:hAnsi="Times New Roman" w:cs="Times New Roman"/>
                <w:b/>
                <w:color w:val="000000"/>
                <w:sz w:val="20"/>
                <w:szCs w:val="20"/>
                <w:lang w:eastAsia="en-IN"/>
              </w:rPr>
              <w:t>Others</w:t>
            </w:r>
          </w:p>
        </w:tc>
      </w:tr>
      <w:tr w:rsidR="007F763A" w:rsidRPr="00FD4503" w:rsidTr="00F556FE">
        <w:trPr>
          <w:trHeight w:val="315"/>
        </w:trPr>
        <w:tc>
          <w:tcPr>
            <w:tcW w:w="1135"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No.</w:t>
            </w:r>
          </w:p>
        </w:tc>
        <w:tc>
          <w:tcPr>
            <w:tcW w:w="992"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90</w:t>
            </w:r>
          </w:p>
        </w:tc>
        <w:tc>
          <w:tcPr>
            <w:tcW w:w="992"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43</w:t>
            </w:r>
          </w:p>
        </w:tc>
        <w:tc>
          <w:tcPr>
            <w:tcW w:w="1350"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537</w:t>
            </w:r>
          </w:p>
        </w:tc>
        <w:tc>
          <w:tcPr>
            <w:tcW w:w="1060"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900</w:t>
            </w:r>
          </w:p>
        </w:tc>
        <w:tc>
          <w:tcPr>
            <w:tcW w:w="1417"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20</w:t>
            </w:r>
          </w:p>
        </w:tc>
        <w:tc>
          <w:tcPr>
            <w:tcW w:w="1276"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236</w:t>
            </w:r>
          </w:p>
        </w:tc>
        <w:tc>
          <w:tcPr>
            <w:tcW w:w="992"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68</w:t>
            </w:r>
          </w:p>
        </w:tc>
        <w:tc>
          <w:tcPr>
            <w:tcW w:w="993"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8201</w:t>
            </w:r>
          </w:p>
        </w:tc>
      </w:tr>
      <w:tr w:rsidR="007F763A" w:rsidRPr="00FD4503" w:rsidTr="00F556FE">
        <w:trPr>
          <w:trHeight w:val="315"/>
        </w:trPr>
        <w:tc>
          <w:tcPr>
            <w:tcW w:w="1135" w:type="dxa"/>
            <w:noWrap/>
            <w:hideMark/>
          </w:tcPr>
          <w:p w:rsidR="007F763A" w:rsidRPr="00F556FE" w:rsidRDefault="003F6A27"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Frequency</w:t>
            </w:r>
          </w:p>
        </w:tc>
        <w:tc>
          <w:tcPr>
            <w:tcW w:w="992"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22244</w:t>
            </w:r>
          </w:p>
        </w:tc>
        <w:tc>
          <w:tcPr>
            <w:tcW w:w="992"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18124</w:t>
            </w:r>
          </w:p>
        </w:tc>
        <w:tc>
          <w:tcPr>
            <w:tcW w:w="1350"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15699</w:t>
            </w:r>
          </w:p>
        </w:tc>
        <w:tc>
          <w:tcPr>
            <w:tcW w:w="1060"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56796</w:t>
            </w:r>
          </w:p>
        </w:tc>
        <w:tc>
          <w:tcPr>
            <w:tcW w:w="1417"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6539</w:t>
            </w:r>
          </w:p>
        </w:tc>
        <w:tc>
          <w:tcPr>
            <w:tcW w:w="1276"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2359</w:t>
            </w:r>
          </w:p>
        </w:tc>
        <w:tc>
          <w:tcPr>
            <w:tcW w:w="992"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5397</w:t>
            </w:r>
          </w:p>
        </w:tc>
        <w:tc>
          <w:tcPr>
            <w:tcW w:w="993" w:type="dxa"/>
            <w:noWrap/>
            <w:hideMark/>
          </w:tcPr>
          <w:p w:rsidR="007F763A" w:rsidRPr="00F556FE" w:rsidRDefault="007F763A" w:rsidP="00FD4503">
            <w:pPr>
              <w:jc w:val="center"/>
              <w:rPr>
                <w:rFonts w:ascii="Times New Roman" w:eastAsia="Times New Roman" w:hAnsi="Times New Roman" w:cs="Times New Roman"/>
                <w:color w:val="000000"/>
                <w:sz w:val="20"/>
                <w:szCs w:val="20"/>
                <w:lang w:eastAsia="en-IN"/>
              </w:rPr>
            </w:pPr>
            <w:r w:rsidRPr="00F556FE">
              <w:rPr>
                <w:rFonts w:ascii="Times New Roman" w:eastAsia="Times New Roman" w:hAnsi="Times New Roman" w:cs="Times New Roman"/>
                <w:color w:val="000000"/>
                <w:sz w:val="20"/>
                <w:szCs w:val="20"/>
                <w:lang w:eastAsia="en-IN"/>
              </w:rPr>
              <w:t>283747</w:t>
            </w:r>
          </w:p>
        </w:tc>
      </w:tr>
    </w:tbl>
    <w:p w:rsidR="006622F0" w:rsidRDefault="007F763A" w:rsidP="006622F0">
      <w:pPr>
        <w:tabs>
          <w:tab w:val="left" w:pos="2508"/>
        </w:tabs>
        <w:jc w:val="center"/>
        <w:rPr>
          <w:rFonts w:ascii="Times New Roman" w:hAnsi="Times New Roman" w:cs="Times New Roman"/>
        </w:rPr>
      </w:pPr>
      <w:r w:rsidRPr="002B71A2">
        <w:rPr>
          <w:rFonts w:ascii="Times New Roman" w:hAnsi="Times New Roman" w:cs="Times New Roman"/>
          <w:b/>
        </w:rPr>
        <w:t>Supplementary Table 4:</w:t>
      </w:r>
      <w:r w:rsidRPr="00FD4503">
        <w:rPr>
          <w:rFonts w:ascii="Times New Roman" w:hAnsi="Times New Roman" w:cs="Times New Roman"/>
        </w:rPr>
        <w:t xml:space="preserve"> Detailed classification of all the genes extracted in the pipeline and number of genes extracted under each category with their frequency of </w:t>
      </w:r>
      <w:r w:rsidR="005D0A46" w:rsidRPr="00FD4503">
        <w:rPr>
          <w:rFonts w:ascii="Times New Roman" w:hAnsi="Times New Roman" w:cs="Times New Roman"/>
        </w:rPr>
        <w:t>occurrence</w:t>
      </w:r>
      <w:r w:rsidRPr="00FD4503">
        <w:rPr>
          <w:rFonts w:ascii="Times New Roman" w:hAnsi="Times New Roman" w:cs="Times New Roman"/>
        </w:rPr>
        <w:t>.</w:t>
      </w:r>
    </w:p>
    <w:p w:rsidR="002A007E" w:rsidRDefault="002A007E" w:rsidP="002A007E">
      <w:pPr>
        <w:tabs>
          <w:tab w:val="left" w:pos="2508"/>
        </w:tabs>
        <w:rPr>
          <w:rFonts w:ascii="Times New Roman" w:hAnsi="Times New Roman" w:cs="Times New Roman"/>
        </w:rPr>
      </w:pPr>
    </w:p>
    <w:p w:rsidR="003F6422" w:rsidRDefault="003F6422" w:rsidP="002A007E">
      <w:pPr>
        <w:tabs>
          <w:tab w:val="left" w:pos="2508"/>
        </w:tabs>
        <w:rPr>
          <w:rFonts w:ascii="Times New Roman" w:hAnsi="Times New Roman" w:cs="Times New Roman"/>
        </w:rPr>
      </w:pPr>
    </w:p>
    <w:tbl>
      <w:tblPr>
        <w:tblStyle w:val="TableGrid"/>
        <w:tblpPr w:leftFromText="180" w:rightFromText="180" w:vertAnchor="text" w:horzAnchor="page" w:tblpX="1945" w:tblpY="41"/>
        <w:tblW w:w="0" w:type="auto"/>
        <w:tblLook w:val="04A0" w:firstRow="1" w:lastRow="0" w:firstColumn="1" w:lastColumn="0" w:noHBand="0" w:noVBand="1"/>
      </w:tblPr>
      <w:tblGrid>
        <w:gridCol w:w="2108"/>
        <w:gridCol w:w="2707"/>
      </w:tblGrid>
      <w:tr w:rsidR="002A007E" w:rsidTr="00342CC9">
        <w:trPr>
          <w:trHeight w:val="269"/>
        </w:trPr>
        <w:tc>
          <w:tcPr>
            <w:tcW w:w="2108" w:type="dxa"/>
          </w:tcPr>
          <w:p w:rsidR="002A007E" w:rsidRPr="004E5C1C" w:rsidRDefault="00BA65FF" w:rsidP="002A007E">
            <w:pPr>
              <w:tabs>
                <w:tab w:val="left" w:pos="2508"/>
              </w:tabs>
              <w:jc w:val="center"/>
              <w:rPr>
                <w:rFonts w:ascii="Times New Roman" w:hAnsi="Times New Roman" w:cs="Times New Roman"/>
                <w:b/>
              </w:rPr>
            </w:pPr>
            <w:r w:rsidRPr="004E5C1C">
              <w:rPr>
                <w:rFonts w:ascii="Times New Roman" w:hAnsi="Times New Roman" w:cs="Times New Roman"/>
                <w:b/>
              </w:rPr>
              <w:t>Parameters</w:t>
            </w:r>
          </w:p>
        </w:tc>
        <w:tc>
          <w:tcPr>
            <w:tcW w:w="2707" w:type="dxa"/>
          </w:tcPr>
          <w:p w:rsidR="002A007E" w:rsidRPr="004E5C1C" w:rsidRDefault="006F0B76" w:rsidP="002A007E">
            <w:pPr>
              <w:tabs>
                <w:tab w:val="left" w:pos="2508"/>
              </w:tabs>
              <w:jc w:val="center"/>
              <w:rPr>
                <w:rFonts w:ascii="Times New Roman" w:hAnsi="Times New Roman" w:cs="Times New Roman"/>
                <w:b/>
              </w:rPr>
            </w:pPr>
            <w:r w:rsidRPr="004E5C1C">
              <w:rPr>
                <w:rFonts w:ascii="Times New Roman" w:hAnsi="Times New Roman" w:cs="Times New Roman"/>
                <w:b/>
              </w:rPr>
              <w:t>Formula</w:t>
            </w:r>
          </w:p>
        </w:tc>
      </w:tr>
      <w:tr w:rsidR="006F0B76" w:rsidTr="00342CC9">
        <w:trPr>
          <w:trHeight w:val="978"/>
        </w:trPr>
        <w:tc>
          <w:tcPr>
            <w:tcW w:w="2108" w:type="dxa"/>
            <w:vAlign w:val="center"/>
          </w:tcPr>
          <w:p w:rsidR="006F0B76" w:rsidRDefault="006F0B76" w:rsidP="006F0B76">
            <w:pPr>
              <w:tabs>
                <w:tab w:val="left" w:pos="2508"/>
              </w:tabs>
              <w:jc w:val="center"/>
              <w:rPr>
                <w:rFonts w:ascii="Times New Roman" w:hAnsi="Times New Roman" w:cs="Times New Roman"/>
              </w:rPr>
            </w:pPr>
            <w:r>
              <w:rPr>
                <w:rFonts w:ascii="Times New Roman" w:hAnsi="Times New Roman" w:cs="Times New Roman"/>
              </w:rPr>
              <w:t>Sensitivity</w:t>
            </w:r>
          </w:p>
        </w:tc>
        <w:tc>
          <w:tcPr>
            <w:tcW w:w="2707" w:type="dxa"/>
          </w:tcPr>
          <w:p w:rsidR="00B97B94" w:rsidRDefault="00B97B94" w:rsidP="002A007E">
            <w:pPr>
              <w:tabs>
                <w:tab w:val="left" w:pos="2508"/>
              </w:tabs>
              <w:jc w:val="center"/>
              <w:rPr>
                <w:rFonts w:ascii="Times New Roman" w:hAnsi="Times New Roman" w:cs="Times New Roman"/>
              </w:rPr>
            </w:pPr>
          </w:p>
          <w:p w:rsidR="006F0B76" w:rsidRPr="00B97B94" w:rsidRDefault="00B97B94" w:rsidP="00BA65FF">
            <w:pPr>
              <w:tabs>
                <w:tab w:val="right" w:pos="1924"/>
                <w:tab w:val="left" w:pos="2508"/>
              </w:tabs>
              <w:jc w:val="right"/>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741184" behindDoc="0" locked="0" layoutInCell="1" allowOverlap="1">
                      <wp:simplePos x="0" y="0"/>
                      <wp:positionH relativeFrom="column">
                        <wp:posOffset>440055</wp:posOffset>
                      </wp:positionH>
                      <wp:positionV relativeFrom="paragraph">
                        <wp:posOffset>147320</wp:posOffset>
                      </wp:positionV>
                      <wp:extent cx="487514" cy="0"/>
                      <wp:effectExtent l="0" t="0" r="27305" b="19050"/>
                      <wp:wrapNone/>
                      <wp:docPr id="24" name="Straight Connector 24"/>
                      <wp:cNvGraphicFramePr/>
                      <a:graphic xmlns:a="http://schemas.openxmlformats.org/drawingml/2006/main">
                        <a:graphicData uri="http://schemas.microsoft.com/office/word/2010/wordprocessingShape">
                          <wps:wsp>
                            <wps:cNvCnPr/>
                            <wps:spPr>
                              <a:xfrm>
                                <a:off x="0" y="0"/>
                                <a:ext cx="4875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A6992E" id="Straight Connector 24"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11.6pt" to="73.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60tgEAALgDAAAOAAAAZHJzL2Uyb0RvYy54bWysU8GOEzEMvSPxD1HudNpqgdWo0z10BRcE&#10;Fct+QDbjdCKSOHJCZ/r3OGk7iwAhhLh44tjv2c/xbO4m78QRKFkMnVwtllJA0NjbcOjk45d3r26l&#10;SFmFXjkM0MkTJHm3ffliM8YW1jig64EEk4TUjrGTQ86xbZqkB/AqLTBC4KBB8iqzS4emJzUyu3fN&#10;erl804xIfSTUkBLf3p+Dclv5jQGdPxmTIAvXSe4tV0vVPhXbbDeqPZCKg9WXNtQ/dOGVDVx0prpX&#10;WYlvZH+h8lYTJjR5odE3aIzVUDWwmtXyJzUPg4pQtfBwUpzHlP4frf543JOwfSfXN1IE5fmNHjIp&#10;exiy2GEIPEEkwUGe1BhTy4Bd2NPFS3FPRfZkyJcvCxJTne5pni5MWWi+vLl9+3rFRfQ11DzjIqX8&#10;HtCLcuiks6HoVq06fkiZa3HqNYWd0se5cj3lk4OS7MJnMKyFa60qum4R7ByJo+L377+uigrmqpkF&#10;YqxzM2j5Z9Alt8CgbtbfAufsWhFDnoHeBqTfVc3TtVVzzr+qPmstsp+wP9V3qOPg9ajKLqtc9u9H&#10;v8Kff7jtdwAAAP//AwBQSwMEFAAGAAgAAAAhADb9hBPcAAAACAEAAA8AAABkcnMvZG93bnJldi54&#10;bWxMj8FOwzAQRO9I/IO1SNyo0xRFEOJUVSWEuCCawt2Nt07AXke2k4a/xxUHepyd0czbaj1bwyb0&#10;oXckYLnIgCG1TvWkBXzsn+8egIUoSUnjCAX8YIB1fX1VyVK5E+1waqJmqYRCKQV0MQ4l56Ht0Mqw&#10;cANS8o7OWxmT9JorL0+p3BqeZ1nBrewpLXRywG2H7XczWgHm1U+feqs3YXzZFc3X+zF/209C3N7M&#10;mydgEef4H4YzfkKHOjEd3EgqMCOgeFylpIB8lQM7+/fFEtjh78Dril8+UP8CAAD//wMAUEsBAi0A&#10;FAAGAAgAAAAhALaDOJL+AAAA4QEAABMAAAAAAAAAAAAAAAAAAAAAAFtDb250ZW50X1R5cGVzXS54&#10;bWxQSwECLQAUAAYACAAAACEAOP0h/9YAAACUAQAACwAAAAAAAAAAAAAAAAAvAQAAX3JlbHMvLnJl&#10;bHNQSwECLQAUAAYACAAAACEAYIlOtLYBAAC4AwAADgAAAAAAAAAAAAAAAAAuAgAAZHJzL2Uyb0Rv&#10;Yy54bWxQSwECLQAUAAYACAAAACEANv2EE9wAAAAIAQAADwAAAAAAAAAAAAAAAAAQBAAAZHJzL2Rv&#10;d25yZXYueG1sUEsFBgAAAAAEAAQA8wAAABkFAAAAAA==&#10;" strokecolor="black [3200]" strokeweight=".5pt">
                      <v:stroke joinstyle="miter"/>
                    </v:line>
                  </w:pict>
                </mc:Fallback>
              </mc:AlternateContent>
            </w:r>
            <w:r w:rsidR="00342CC9">
              <w:rPr>
                <w:rFonts w:ascii="Times New Roman" w:hAnsi="Times New Roman" w:cs="Times New Roman"/>
              </w:rPr>
              <w:t xml:space="preserve">      </w:t>
            </w:r>
            <w:r w:rsidR="00BA65FF">
              <w:rPr>
                <w:rFonts w:ascii="Times New Roman" w:hAnsi="Times New Roman" w:cs="Times New Roman"/>
              </w:rPr>
              <w:t xml:space="preserve"> </w:t>
            </w:r>
            <w:r w:rsidRPr="00B97B94">
              <w:rPr>
                <w:rFonts w:ascii="Times New Roman" w:hAnsi="Times New Roman" w:cs="Times New Roman"/>
              </w:rPr>
              <w:t>TP</w:t>
            </w:r>
            <w:r w:rsidR="00BA65FF">
              <w:rPr>
                <w:rFonts w:ascii="Times New Roman" w:hAnsi="Times New Roman" w:cs="Times New Roman"/>
              </w:rPr>
              <w:t xml:space="preserve">          %</w:t>
            </w:r>
            <w:r w:rsidR="003302A9">
              <w:rPr>
                <w:rFonts w:ascii="Times New Roman" w:hAnsi="Times New Roman" w:cs="Times New Roman"/>
              </w:rPr>
              <w:tab/>
            </w:r>
          </w:p>
          <w:p w:rsidR="00B97B94" w:rsidRPr="00B97B94" w:rsidRDefault="00342CC9" w:rsidP="00342CC9">
            <w:pPr>
              <w:tabs>
                <w:tab w:val="left" w:pos="2508"/>
              </w:tabs>
              <w:rPr>
                <w:rFonts w:ascii="Times New Roman" w:hAnsi="Times New Roman" w:cs="Times New Roman"/>
              </w:rPr>
            </w:pPr>
            <w:r>
              <w:rPr>
                <w:rFonts w:ascii="Times New Roman" w:hAnsi="Times New Roman" w:cs="Times New Roman"/>
              </w:rPr>
              <w:t xml:space="preserve">              </w:t>
            </w:r>
            <w:r w:rsidR="00B97B94" w:rsidRPr="00B97B94">
              <w:rPr>
                <w:rFonts w:ascii="Times New Roman" w:hAnsi="Times New Roman" w:cs="Times New Roman"/>
              </w:rPr>
              <w:t>TP+TN</w:t>
            </w:r>
          </w:p>
        </w:tc>
      </w:tr>
      <w:tr w:rsidR="002A007E" w:rsidTr="00342CC9">
        <w:trPr>
          <w:trHeight w:val="991"/>
        </w:trPr>
        <w:tc>
          <w:tcPr>
            <w:tcW w:w="2108" w:type="dxa"/>
            <w:vAlign w:val="center"/>
          </w:tcPr>
          <w:p w:rsidR="002A007E" w:rsidRDefault="006F0B76" w:rsidP="006F0B76">
            <w:pPr>
              <w:tabs>
                <w:tab w:val="left" w:pos="2508"/>
              </w:tabs>
              <w:jc w:val="center"/>
              <w:rPr>
                <w:rFonts w:ascii="Times New Roman" w:hAnsi="Times New Roman" w:cs="Times New Roman"/>
              </w:rPr>
            </w:pPr>
            <w:r>
              <w:rPr>
                <w:rFonts w:ascii="Times New Roman" w:hAnsi="Times New Roman" w:cs="Times New Roman"/>
              </w:rPr>
              <w:lastRenderedPageBreak/>
              <w:t>Specificity</w:t>
            </w:r>
          </w:p>
        </w:tc>
        <w:tc>
          <w:tcPr>
            <w:tcW w:w="2707" w:type="dxa"/>
          </w:tcPr>
          <w:p w:rsidR="006B4F23" w:rsidRDefault="006B4F23" w:rsidP="006B4F23">
            <w:pPr>
              <w:tabs>
                <w:tab w:val="left" w:pos="2508"/>
              </w:tabs>
              <w:jc w:val="center"/>
              <w:rPr>
                <w:rFonts w:ascii="Times New Roman" w:hAnsi="Times New Roman" w:cs="Times New Roman"/>
              </w:rPr>
            </w:pPr>
          </w:p>
          <w:p w:rsidR="006B4F23" w:rsidRPr="00B97B94" w:rsidRDefault="006B4F23" w:rsidP="00342CC9">
            <w:pPr>
              <w:tabs>
                <w:tab w:val="left" w:pos="2508"/>
              </w:tabs>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764736" behindDoc="0" locked="0" layoutInCell="1" allowOverlap="1" wp14:anchorId="0D57EB16" wp14:editId="00E25CD3">
                      <wp:simplePos x="0" y="0"/>
                      <wp:positionH relativeFrom="column">
                        <wp:posOffset>350585</wp:posOffset>
                      </wp:positionH>
                      <wp:positionV relativeFrom="paragraph">
                        <wp:posOffset>147320</wp:posOffset>
                      </wp:positionV>
                      <wp:extent cx="487515" cy="0"/>
                      <wp:effectExtent l="0" t="0" r="27305" b="19050"/>
                      <wp:wrapNone/>
                      <wp:docPr id="30" name="Straight Connector 30"/>
                      <wp:cNvGraphicFramePr/>
                      <a:graphic xmlns:a="http://schemas.openxmlformats.org/drawingml/2006/main">
                        <a:graphicData uri="http://schemas.microsoft.com/office/word/2010/wordprocessingShape">
                          <wps:wsp>
                            <wps:cNvCnPr/>
                            <wps:spPr>
                              <a:xfrm>
                                <a:off x="0" y="0"/>
                                <a:ext cx="487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695F40" id="Straight Connector 30"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6pt,11.6pt" to="6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A3tgEAALgDAAAOAAAAZHJzL2Uyb0RvYy54bWysU8GOEzEMvSPxD1HudNqFhdWo0z10BRcE&#10;FQsfkM04nYgkjpzQmf49TtrOIkAIrfbiiWM/2+/Fs76dvBMHoGQxdHK1WEoBQWNvw76T376+f3Uj&#10;Rcoq9MphgE4eIcnbzcsX6zG2cIUDuh5IcJGQ2jF2csg5tk2T9ABepQVGCBw0SF5ldmnf9KRGru5d&#10;c7Vcvm1GpD4SakiJb+9OQbmp9Y0BnT8bkyAL10meLVdL1T4U22zWqt2TioPV5zHUE6bwygZuOpe6&#10;U1mJH2T/KOWtJkxo8kKjb9AYq6FyYDar5W9s7gcVoXJhcVKcZUrPV1Z/OuxI2L6Tr1meoDy/0X0m&#10;ZfdDFlsMgRVEEhxkpcaYWgZsw47OXoo7KrQnQ758mZCYqrrHWV2YstB8+ebm3fXqWgp9CTWPuEgp&#10;fwD0ohw66WwovFWrDh9T5l6ceklhp8xx6lxP+eigJLvwBQxz4V6riq5bBFtH4qD4/fvvq8KCa9XM&#10;AjHWuRm0/DfonFtgUDfrf4Fzdu2IIc9AbwPS37rm6TKqOeVfWJ+4FtoP2B/rO1Q5eD0qs/Mql/37&#10;1a/wxx9u8xMAAP//AwBQSwMEFAAGAAgAAAAhAD115tzcAAAACAEAAA8AAABkcnMvZG93bnJldi54&#10;bWxMj81OwzAQhO9IvIO1SNyog6tWKMSpqkoIcUE0hbsbb52AfyLbScPbsxUHOK12ZzT7TbWZnWUT&#10;xtQHL+F+UQBD3wbdeyPh/fB09wAsZeW1ssGjhG9MsKmvrypV6nD2e5yabBiF+FQqCV3OQ8l5ajt0&#10;Ki3CgJ60U4hOZVqj4TqqM4U7y0VRrLlTvacPnRpw12H71YxOgn2J04fZmW0an/fr5vPtJF4Pk5S3&#10;N/P2EVjGOf+Z4YJP6FAT0zGMXidmJaxWgpwSxJLmRV8K6nb8PfC64v8L1D8AAAD//wMAUEsBAi0A&#10;FAAGAAgAAAAhALaDOJL+AAAA4QEAABMAAAAAAAAAAAAAAAAAAAAAAFtDb250ZW50X1R5cGVzXS54&#10;bWxQSwECLQAUAAYACAAAACEAOP0h/9YAAACUAQAACwAAAAAAAAAAAAAAAAAvAQAAX3JlbHMvLnJl&#10;bHNQSwECLQAUAAYACAAAACEAfeRgN7YBAAC4AwAADgAAAAAAAAAAAAAAAAAuAgAAZHJzL2Uyb0Rv&#10;Yy54bWxQSwECLQAUAAYACAAAACEAPXXm3NwAAAAIAQAADwAAAAAAAAAAAAAAAAAQBAAAZHJzL2Rv&#10;d25yZXYueG1sUEsFBgAAAAAEAAQA8wAAABkFAAAAAA==&#10;" strokecolor="black [3200]" strokeweight=".5pt">
                      <v:stroke joinstyle="miter"/>
                    </v:line>
                  </w:pict>
                </mc:Fallback>
              </mc:AlternateContent>
            </w:r>
            <w:r w:rsidR="00342CC9">
              <w:rPr>
                <w:rFonts w:ascii="Times New Roman" w:hAnsi="Times New Roman" w:cs="Times New Roman"/>
              </w:rPr>
              <w:t xml:space="preserve">               </w:t>
            </w:r>
            <w:r>
              <w:rPr>
                <w:rFonts w:ascii="Times New Roman" w:hAnsi="Times New Roman" w:cs="Times New Roman"/>
              </w:rPr>
              <w:t>TN</w:t>
            </w:r>
            <w:r w:rsidR="00BA65FF">
              <w:rPr>
                <w:rFonts w:ascii="Times New Roman" w:hAnsi="Times New Roman" w:cs="Times New Roman"/>
              </w:rPr>
              <w:t xml:space="preserve">            %</w:t>
            </w:r>
          </w:p>
          <w:p w:rsidR="002A007E" w:rsidRDefault="00342CC9" w:rsidP="00342CC9">
            <w:pPr>
              <w:tabs>
                <w:tab w:val="left" w:pos="2508"/>
              </w:tabs>
              <w:rPr>
                <w:rFonts w:ascii="Times New Roman" w:hAnsi="Times New Roman" w:cs="Times New Roman"/>
              </w:rPr>
            </w:pPr>
            <w:r>
              <w:rPr>
                <w:rFonts w:ascii="Times New Roman" w:hAnsi="Times New Roman" w:cs="Times New Roman"/>
              </w:rPr>
              <w:t xml:space="preserve">            </w:t>
            </w:r>
            <w:r w:rsidR="006B4F23">
              <w:rPr>
                <w:rFonts w:ascii="Times New Roman" w:hAnsi="Times New Roman" w:cs="Times New Roman"/>
              </w:rPr>
              <w:t>TN+FP</w:t>
            </w:r>
          </w:p>
        </w:tc>
      </w:tr>
      <w:tr w:rsidR="002A007E" w:rsidTr="00342CC9">
        <w:trPr>
          <w:trHeight w:val="985"/>
        </w:trPr>
        <w:tc>
          <w:tcPr>
            <w:tcW w:w="2108" w:type="dxa"/>
            <w:vAlign w:val="center"/>
          </w:tcPr>
          <w:p w:rsidR="002A007E" w:rsidRDefault="006F0B76" w:rsidP="006F0B76">
            <w:pPr>
              <w:tabs>
                <w:tab w:val="left" w:pos="2508"/>
              </w:tabs>
              <w:jc w:val="center"/>
              <w:rPr>
                <w:rFonts w:ascii="Times New Roman" w:hAnsi="Times New Roman" w:cs="Times New Roman"/>
              </w:rPr>
            </w:pPr>
            <w:r>
              <w:rPr>
                <w:rFonts w:ascii="Times New Roman" w:hAnsi="Times New Roman" w:cs="Times New Roman"/>
              </w:rPr>
              <w:t>Efficiency</w:t>
            </w:r>
          </w:p>
        </w:tc>
        <w:tc>
          <w:tcPr>
            <w:tcW w:w="2707" w:type="dxa"/>
          </w:tcPr>
          <w:p w:rsidR="002A007E" w:rsidRDefault="002A007E" w:rsidP="002A007E">
            <w:pPr>
              <w:tabs>
                <w:tab w:val="left" w:pos="2508"/>
              </w:tabs>
              <w:jc w:val="center"/>
              <w:rPr>
                <w:rFonts w:ascii="Times New Roman" w:hAnsi="Times New Roman" w:cs="Times New Roman"/>
              </w:rPr>
            </w:pPr>
          </w:p>
          <w:p w:rsidR="006B4F23" w:rsidRPr="00B97B94" w:rsidRDefault="006B4F23" w:rsidP="00342CC9">
            <w:pPr>
              <w:tabs>
                <w:tab w:val="left" w:pos="2508"/>
              </w:tabs>
              <w:jc w:val="center"/>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766784" behindDoc="0" locked="0" layoutInCell="1" allowOverlap="1" wp14:anchorId="280C70B3" wp14:editId="004C53E1">
                      <wp:simplePos x="0" y="0"/>
                      <wp:positionH relativeFrom="column">
                        <wp:posOffset>175734</wp:posOffset>
                      </wp:positionH>
                      <wp:positionV relativeFrom="paragraph">
                        <wp:posOffset>147320</wp:posOffset>
                      </wp:positionV>
                      <wp:extent cx="863660" cy="0"/>
                      <wp:effectExtent l="0" t="0" r="31750" b="19050"/>
                      <wp:wrapNone/>
                      <wp:docPr id="47" name="Straight Connector 47"/>
                      <wp:cNvGraphicFramePr/>
                      <a:graphic xmlns:a="http://schemas.openxmlformats.org/drawingml/2006/main">
                        <a:graphicData uri="http://schemas.microsoft.com/office/word/2010/wordprocessingShape">
                          <wps:wsp>
                            <wps:cNvCnPr/>
                            <wps:spPr>
                              <a:xfrm>
                                <a:off x="0" y="0"/>
                                <a:ext cx="863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C922A7" id="Straight Connector 47"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11.6pt" to="8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jtgEAALgDAAAOAAAAZHJzL2Uyb0RvYy54bWysU8GOEzEMvSPxD1HudNoFldWo0z10BRcE&#10;Fct+QDbjdCKSOHJCZ/r3OGk7iwAhhLhk4vg928/2bO4m78QRKFkMnVwtllJA0NjbcOjk45d3r26l&#10;SFmFXjkM0MkTJHm3ffliM8YWbnBA1wMJDhJSO8ZODjnHtmmSHsCrtMAIgZ0GyavMJh2antTI0b1r&#10;bpbLdTMi9ZFQQ0r8en92ym2Nbwzo/MmYBFm4TnJtuZ5Uz6dyNtuNag+k4mD1pQz1D1V4ZQMnnUPd&#10;q6zEN7K/hPJWEyY0eaHRN2iM1VA1sJrV8ic1D4OKULVwc1Kc25T+X1j98bgnYftOvnkrRVCeZ/SQ&#10;SdnDkMUOQ+AOIgl2cqfGmFom7MKeLlaKeyqyJ0O+fFmQmGp3T3N3YcpC8+Pt+vV6zTPQV1fzzIuU&#10;8ntAL8qlk86Golu16vghZc7F0CuEjVLHOXO95ZODAnbhMxjWwrlWlV23CHaOxFHx/Puvq6KCY1Vk&#10;oRjr3Exa/pl0wRYa1M36W+KMrhkx5JnobUD6XdY8XUs1Z/xV9Vlrkf2E/anOobaD16Mqu6xy2b8f&#10;7Up//uG23wEAAP//AwBQSwMEFAAGAAgAAAAhANg+N4HcAAAACAEAAA8AAABkcnMvZG93bnJldi54&#10;bWxMj8FOwzAQRO9I/IO1SNyo01RKUYhTVZUQ4oJoCnc3dp1Qex3ZThr+nq04wGm1M6PZt9VmdpZN&#10;OsTeo4DlIgOmsfWqRyPg4/D88AgsJolKWo9awLeOsKlvbypZKn/BvZ6aZBiVYCylgC6loeQ8tp12&#10;Mi78oJG8kw9OJlqD4SrIC5U7y/MsK7iTPdKFTg561+n23IxOgH0N06fZmW0cX/ZF8/V+yt8OkxD3&#10;d/P2CVjSc/oLwxWf0KEmpqMfUUVmBeTrNSVprnJgV79YkXD8FXhd8f8P1D8AAAD//wMAUEsBAi0A&#10;FAAGAAgAAAAhALaDOJL+AAAA4QEAABMAAAAAAAAAAAAAAAAAAAAAAFtDb250ZW50X1R5cGVzXS54&#10;bWxQSwECLQAUAAYACAAAACEAOP0h/9YAAACUAQAACwAAAAAAAAAAAAAAAAAvAQAAX3JlbHMvLnJl&#10;bHNQSwECLQAUAAYACAAAACEAPIvmY7YBAAC4AwAADgAAAAAAAAAAAAAAAAAuAgAAZHJzL2Uyb0Rv&#10;Yy54bWxQSwECLQAUAAYACAAAACEA2D43gdwAAAAIAQAADwAAAAAAAAAAAAAAAAAQBAAAZHJzL2Rv&#10;d25yZXYueG1sUEsFBgAAAAAEAAQA8wAAABkFAAAAAA==&#10;" strokecolor="black [3200]" strokeweight=".5pt">
                      <v:stroke joinstyle="miter"/>
                    </v:line>
                  </w:pict>
                </mc:Fallback>
              </mc:AlternateContent>
            </w:r>
            <w:r>
              <w:rPr>
                <w:rFonts w:ascii="Times New Roman" w:hAnsi="Times New Roman" w:cs="Times New Roman"/>
              </w:rPr>
              <w:t>TP+TN</w:t>
            </w:r>
            <w:r w:rsidR="00BA65FF">
              <w:rPr>
                <w:rFonts w:ascii="Times New Roman" w:hAnsi="Times New Roman" w:cs="Times New Roman"/>
              </w:rPr>
              <w:t xml:space="preserve">       </w:t>
            </w:r>
            <w:r w:rsidR="00667E80">
              <w:rPr>
                <w:rFonts w:ascii="Times New Roman" w:hAnsi="Times New Roman" w:cs="Times New Roman"/>
              </w:rPr>
              <w:t xml:space="preserve">    </w:t>
            </w:r>
            <w:r w:rsidR="00BA65FF">
              <w:rPr>
                <w:rFonts w:ascii="Times New Roman" w:hAnsi="Times New Roman" w:cs="Times New Roman"/>
              </w:rPr>
              <w:t>%</w:t>
            </w:r>
          </w:p>
          <w:p w:rsidR="006B4F23" w:rsidRDefault="00667E80" w:rsidP="00667E80">
            <w:pPr>
              <w:tabs>
                <w:tab w:val="left" w:pos="2508"/>
              </w:tabs>
              <w:rPr>
                <w:rFonts w:ascii="Times New Roman" w:hAnsi="Times New Roman" w:cs="Times New Roman"/>
              </w:rPr>
            </w:pPr>
            <w:r>
              <w:rPr>
                <w:rFonts w:ascii="Times New Roman" w:hAnsi="Times New Roman" w:cs="Times New Roman"/>
              </w:rPr>
              <w:t xml:space="preserve">    </w:t>
            </w:r>
            <w:r w:rsidR="006B4F23">
              <w:rPr>
                <w:rFonts w:ascii="Times New Roman" w:hAnsi="Times New Roman" w:cs="Times New Roman"/>
              </w:rPr>
              <w:t>TP+TN+FP+FN</w:t>
            </w:r>
          </w:p>
        </w:tc>
      </w:tr>
      <w:tr w:rsidR="002A007E" w:rsidTr="00342CC9">
        <w:trPr>
          <w:trHeight w:val="848"/>
        </w:trPr>
        <w:tc>
          <w:tcPr>
            <w:tcW w:w="2108" w:type="dxa"/>
            <w:vAlign w:val="center"/>
          </w:tcPr>
          <w:p w:rsidR="002A007E" w:rsidRDefault="006F0B76" w:rsidP="006F0B76">
            <w:pPr>
              <w:tabs>
                <w:tab w:val="left" w:pos="2508"/>
              </w:tabs>
              <w:jc w:val="center"/>
              <w:rPr>
                <w:rFonts w:ascii="Times New Roman" w:hAnsi="Times New Roman" w:cs="Times New Roman"/>
              </w:rPr>
            </w:pPr>
            <w:r>
              <w:rPr>
                <w:rFonts w:ascii="Times New Roman" w:hAnsi="Times New Roman" w:cs="Times New Roman"/>
              </w:rPr>
              <w:t>Precision</w:t>
            </w:r>
          </w:p>
        </w:tc>
        <w:tc>
          <w:tcPr>
            <w:tcW w:w="2707" w:type="dxa"/>
          </w:tcPr>
          <w:p w:rsidR="002A007E" w:rsidRDefault="002A007E" w:rsidP="002A007E">
            <w:pPr>
              <w:tabs>
                <w:tab w:val="left" w:pos="2508"/>
              </w:tabs>
              <w:jc w:val="center"/>
              <w:rPr>
                <w:rFonts w:ascii="Times New Roman" w:hAnsi="Times New Roman" w:cs="Times New Roman"/>
              </w:rPr>
            </w:pPr>
          </w:p>
          <w:p w:rsidR="006C598B" w:rsidRPr="00B97B94" w:rsidRDefault="006C598B" w:rsidP="00342CC9">
            <w:pPr>
              <w:tabs>
                <w:tab w:val="left" w:pos="2508"/>
              </w:tabs>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768832" behindDoc="0" locked="0" layoutInCell="1" allowOverlap="1" wp14:anchorId="4D3AB915" wp14:editId="60DB3A76">
                      <wp:simplePos x="0" y="0"/>
                      <wp:positionH relativeFrom="column">
                        <wp:posOffset>327168</wp:posOffset>
                      </wp:positionH>
                      <wp:positionV relativeFrom="paragraph">
                        <wp:posOffset>147320</wp:posOffset>
                      </wp:positionV>
                      <wp:extent cx="536265" cy="0"/>
                      <wp:effectExtent l="0" t="0" r="35560" b="19050"/>
                      <wp:wrapNone/>
                      <wp:docPr id="48" name="Straight Connector 48"/>
                      <wp:cNvGraphicFramePr/>
                      <a:graphic xmlns:a="http://schemas.openxmlformats.org/drawingml/2006/main">
                        <a:graphicData uri="http://schemas.microsoft.com/office/word/2010/wordprocessingShape">
                          <wps:wsp>
                            <wps:cNvCnPr/>
                            <wps:spPr>
                              <a:xfrm>
                                <a:off x="0" y="0"/>
                                <a:ext cx="536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C5D519" id="Straight Connector 48"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1.6pt" to="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WttgEAALgDAAAOAAAAZHJzL2Uyb0RvYy54bWysU8GOEzEMvSPxD1HudNrCVmjU6R66gguC&#10;imU/IJtxOhFJHDmh0/49TtrOIkAIrfaSieP3bD/bs749eicOQMli6ORiNpcCgsbehn0nH759ePNe&#10;ipRV6JXDAJ08QZK3m9ev1mNsYYkDuh5IcJCQ2jF2csg5tk2T9ABepRlGCOw0SF5lNmnf9KRGju5d&#10;s5zPV82I1EdCDSnx693ZKTc1vjGg8xdjEmThOsm15XpSPR/L2WzWqt2TioPVlzLUM6rwygZOOoW6&#10;U1mJH2T/COWtJkxo8kyjb9AYq6FqYDWL+W9q7gcVoWrh5qQ4tSm9XFj9+bAjYftOvuNJBeV5RveZ&#10;lN0PWWwxBO4gkmAnd2qMqWXCNuzoYqW4oyL7aMiXLwsSx9rd09RdOGah+fHm7Wq5upFCX13NEy9S&#10;yh8BvSiXTjobim7VqsOnlDkXQ68QNkod58z1lk8OCtiFr2BYC+daVHbdItg6EgfF8++/L4oKjlWR&#10;hWKscxNp/m/SBVtoUDfrf4kTumbEkCeitwHpb1nz8VqqOeOvqs9ai+xH7E91DrUdvB5V2WWVy/79&#10;alf60w+3+QkAAP//AwBQSwMEFAAGAAgAAAAhAJSDIu/cAAAACAEAAA8AAABkcnMvZG93bnJldi54&#10;bWxMj8FOwzAQRO9I/IO1SNyo01SNUIhTVZUQ4oJoCnc33joBex3ZThr+Hlcc6HFnRrNvqs1sDZvQ&#10;h96RgOUiA4bUOtWTFvBxeH54BBaiJCWNIxTwgwE29e1NJUvlzrTHqYmapRIKpRTQxTiUnIe2QyvD&#10;wg1IyTs5b2VMp9dceXlO5dbwPMsKbmVP6UMnB9x12H43oxVgXv30qXd6G8aXfdF8vZ/yt8MkxP3d&#10;vH0CFnGO/2G44Cd0qBPT0Y2kAjMC1st1SgrIVzmwi78q0rbjn8Dril8PqH8BAAD//wMAUEsBAi0A&#10;FAAGAAgAAAAhALaDOJL+AAAA4QEAABMAAAAAAAAAAAAAAAAAAAAAAFtDb250ZW50X1R5cGVzXS54&#10;bWxQSwECLQAUAAYACAAAACEAOP0h/9YAAACUAQAACwAAAAAAAAAAAAAAAAAvAQAAX3JlbHMvLnJl&#10;bHNQSwECLQAUAAYACAAAACEAIIEVrbYBAAC4AwAADgAAAAAAAAAAAAAAAAAuAgAAZHJzL2Uyb0Rv&#10;Yy54bWxQSwECLQAUAAYACAAAACEAlIMi79wAAAAIAQAADwAAAAAAAAAAAAAAAAAQBAAAZHJzL2Rv&#10;d25yZXYueG1sUEsFBgAAAAAEAAQA8wAAABkFAAAAAA==&#10;" strokecolor="black [3200]" strokeweight=".5pt">
                      <v:stroke joinstyle="miter"/>
                    </v:line>
                  </w:pict>
                </mc:Fallback>
              </mc:AlternateContent>
            </w:r>
            <w:r w:rsidR="00342CC9">
              <w:rPr>
                <w:rFonts w:ascii="Times New Roman" w:hAnsi="Times New Roman" w:cs="Times New Roman"/>
              </w:rPr>
              <w:t xml:space="preserve">                </w:t>
            </w:r>
            <w:r w:rsidRPr="00B97B94">
              <w:rPr>
                <w:rFonts w:ascii="Times New Roman" w:hAnsi="Times New Roman" w:cs="Times New Roman"/>
              </w:rPr>
              <w:t>TP</w:t>
            </w:r>
          </w:p>
          <w:p w:rsidR="006C598B" w:rsidRDefault="00342CC9" w:rsidP="00342CC9">
            <w:pPr>
              <w:tabs>
                <w:tab w:val="left" w:pos="2508"/>
              </w:tabs>
              <w:rPr>
                <w:rFonts w:ascii="Times New Roman" w:hAnsi="Times New Roman" w:cs="Times New Roman"/>
              </w:rPr>
            </w:pPr>
            <w:r>
              <w:rPr>
                <w:rFonts w:ascii="Times New Roman" w:hAnsi="Times New Roman" w:cs="Times New Roman"/>
              </w:rPr>
              <w:t xml:space="preserve">            </w:t>
            </w:r>
            <w:r w:rsidR="006C598B">
              <w:rPr>
                <w:rFonts w:ascii="Times New Roman" w:hAnsi="Times New Roman" w:cs="Times New Roman"/>
              </w:rPr>
              <w:t>TP+FP</w:t>
            </w:r>
          </w:p>
        </w:tc>
      </w:tr>
      <w:tr w:rsidR="002A007E" w:rsidTr="00342CC9">
        <w:trPr>
          <w:trHeight w:val="845"/>
        </w:trPr>
        <w:tc>
          <w:tcPr>
            <w:tcW w:w="2108" w:type="dxa"/>
            <w:vAlign w:val="center"/>
          </w:tcPr>
          <w:p w:rsidR="002A007E" w:rsidRDefault="006F0B76" w:rsidP="006F0B76">
            <w:pPr>
              <w:tabs>
                <w:tab w:val="left" w:pos="2508"/>
              </w:tabs>
              <w:jc w:val="center"/>
              <w:rPr>
                <w:rFonts w:ascii="Times New Roman" w:hAnsi="Times New Roman" w:cs="Times New Roman"/>
              </w:rPr>
            </w:pPr>
            <w:r>
              <w:rPr>
                <w:rFonts w:ascii="Times New Roman" w:hAnsi="Times New Roman" w:cs="Times New Roman"/>
              </w:rPr>
              <w:t>Recall</w:t>
            </w:r>
          </w:p>
        </w:tc>
        <w:tc>
          <w:tcPr>
            <w:tcW w:w="2707" w:type="dxa"/>
          </w:tcPr>
          <w:p w:rsidR="002A007E" w:rsidRDefault="002A007E" w:rsidP="002A007E">
            <w:pPr>
              <w:tabs>
                <w:tab w:val="left" w:pos="2508"/>
              </w:tabs>
              <w:jc w:val="center"/>
              <w:rPr>
                <w:rFonts w:ascii="Times New Roman" w:hAnsi="Times New Roman" w:cs="Times New Roman"/>
              </w:rPr>
            </w:pPr>
          </w:p>
          <w:p w:rsidR="003302A9" w:rsidRPr="00B97B94" w:rsidRDefault="003302A9" w:rsidP="00BA65FF">
            <w:pPr>
              <w:tabs>
                <w:tab w:val="left" w:pos="2508"/>
              </w:tabs>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770880" behindDoc="0" locked="0" layoutInCell="1" allowOverlap="1" wp14:anchorId="325E4C04" wp14:editId="669715BC">
                      <wp:simplePos x="0" y="0"/>
                      <wp:positionH relativeFrom="column">
                        <wp:posOffset>327168</wp:posOffset>
                      </wp:positionH>
                      <wp:positionV relativeFrom="paragraph">
                        <wp:posOffset>147320</wp:posOffset>
                      </wp:positionV>
                      <wp:extent cx="536265" cy="0"/>
                      <wp:effectExtent l="0" t="0" r="35560" b="19050"/>
                      <wp:wrapNone/>
                      <wp:docPr id="63" name="Straight Connector 63"/>
                      <wp:cNvGraphicFramePr/>
                      <a:graphic xmlns:a="http://schemas.openxmlformats.org/drawingml/2006/main">
                        <a:graphicData uri="http://schemas.microsoft.com/office/word/2010/wordprocessingShape">
                          <wps:wsp>
                            <wps:cNvCnPr/>
                            <wps:spPr>
                              <a:xfrm>
                                <a:off x="0" y="0"/>
                                <a:ext cx="536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C78B1D" id="Straight Connector 63"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1.6pt" to="6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H7twEAALgDAAAOAAAAZHJzL2Uyb0RvYy54bWysU8GOEzEMvSPxD1HudNqutkKjTvfQFVwQ&#10;VCx8QDbjdCKSOHJCO/17nLSdRQtCaLUXTxz7Pfs5nvXd6J04ACWLoZOL2VwKCBp7G/ad/P7tw7v3&#10;UqSsQq8cBujkCZK827x9sz7GFpY4oOuBBJOE1B5jJ4ecY9s0SQ/gVZphhMBBg+RVZpf2TU/qyOze&#10;Ncv5fNUckfpIqCElvr0/B+Wm8hsDOn8xJkEWrpPcW66Wqn0sttmsVbsnFQerL22oF3ThlQ1cdKK6&#10;V1mJn2T/oPJWEyY0eabRN2iM1VA1sJrF/Jmah0FFqFp4OClOY0qvR6s/H3YkbN/J1Y0UQXl+o4dM&#10;yu6HLLYYAk8QSXCQJ3WMqWXANuzo4qW4oyJ7NOTLlwWJsU73NE0Xxiw0X97erJarWyn0NdQ84SKl&#10;/BHQi3LopLOh6FatOnxKmWtx6jWFndLHuXI95ZODkuzCVzCshWstKrpuEWwdiYPi9+9/LIoK5qqZ&#10;BWKscxNo/m/QJbfAoG7W/wKn7FoRQ56A3gakv1XN47VVc86/qj5rLbIfsT/Vd6jj4PWoyi6rXPbv&#10;d7/Cn364zS8AAAD//wMAUEsDBBQABgAIAAAAIQCUgyLv3AAAAAgBAAAPAAAAZHJzL2Rvd25yZXYu&#10;eG1sTI/BTsMwEETvSPyDtUjcqNNUjVCIU1WVEOKCaAp3N946AXsd2U4a/h5XHOhxZ0azb6rNbA2b&#10;0IfekYDlIgOG1DrVkxbwcXh+eAQWoiQljSMU8IMBNvXtTSVL5c60x6mJmqUSCqUU0MU4lJyHtkMr&#10;w8INSMk7OW9lTKfXXHl5TuXW8DzLCm5lT+lDJwfcddh+N6MVYF799Kl3ehvGl33RfL2f8rfDJMT9&#10;3bx9AhZxjv9huOAndKgT09GNpAIzAtbLdUoKyFc5sIu/KtK245/A64pfD6h/AQAA//8DAFBLAQIt&#10;ABQABgAIAAAAIQC2gziS/gAAAOEBAAATAAAAAAAAAAAAAAAAAAAAAABbQ29udGVudF9UeXBlc10u&#10;eG1sUEsBAi0AFAAGAAgAAAAhADj9If/WAAAAlAEAAAsAAAAAAAAAAAAAAAAALwEAAF9yZWxzLy5y&#10;ZWxzUEsBAi0AFAAGAAgAAAAhAIwNMfu3AQAAuAMAAA4AAAAAAAAAAAAAAAAALgIAAGRycy9lMm9E&#10;b2MueG1sUEsBAi0AFAAGAAgAAAAhAJSDIu/cAAAACAEAAA8AAAAAAAAAAAAAAAAAEQQAAGRycy9k&#10;b3ducmV2LnhtbFBLBQYAAAAABAAEAPMAAAAaBQAAAAA=&#10;" strokecolor="black [3200]" strokeweight=".5pt">
                      <v:stroke joinstyle="miter"/>
                    </v:line>
                  </w:pict>
                </mc:Fallback>
              </mc:AlternateContent>
            </w:r>
            <w:r>
              <w:rPr>
                <w:rFonts w:ascii="Times New Roman" w:hAnsi="Times New Roman" w:cs="Times New Roman"/>
              </w:rPr>
              <w:t xml:space="preserve">        </w:t>
            </w:r>
            <w:r w:rsidR="00BA65FF">
              <w:rPr>
                <w:rFonts w:ascii="Times New Roman" w:hAnsi="Times New Roman" w:cs="Times New Roman"/>
              </w:rPr>
              <w:t xml:space="preserve">       </w:t>
            </w:r>
            <w:r w:rsidRPr="00B97B94">
              <w:rPr>
                <w:rFonts w:ascii="Times New Roman" w:hAnsi="Times New Roman" w:cs="Times New Roman"/>
              </w:rPr>
              <w:t>TP</w:t>
            </w:r>
            <w:r>
              <w:rPr>
                <w:rFonts w:ascii="Times New Roman" w:hAnsi="Times New Roman" w:cs="Times New Roman"/>
              </w:rPr>
              <w:t xml:space="preserve">           </w:t>
            </w:r>
          </w:p>
          <w:p w:rsidR="005D2B36" w:rsidRDefault="00342CC9" w:rsidP="001D34B4">
            <w:pPr>
              <w:tabs>
                <w:tab w:val="left" w:pos="2508"/>
              </w:tabs>
              <w:rPr>
                <w:rFonts w:ascii="Times New Roman" w:hAnsi="Times New Roman" w:cs="Times New Roman"/>
              </w:rPr>
            </w:pPr>
            <w:r>
              <w:rPr>
                <w:rFonts w:ascii="Times New Roman" w:hAnsi="Times New Roman" w:cs="Times New Roman"/>
              </w:rPr>
              <w:t xml:space="preserve">            </w:t>
            </w:r>
            <w:r w:rsidR="003302A9">
              <w:rPr>
                <w:rFonts w:ascii="Times New Roman" w:hAnsi="Times New Roman" w:cs="Times New Roman"/>
              </w:rPr>
              <w:t>TP+F</w:t>
            </w:r>
            <w:r w:rsidR="001D34B4" w:rsidRPr="001D34B4">
              <w:rPr>
                <w:rFonts w:ascii="Times New Roman" w:hAnsi="Times New Roman" w:cs="Times New Roman"/>
                <w:color w:val="FF0000"/>
              </w:rPr>
              <w:t>N</w:t>
            </w:r>
          </w:p>
        </w:tc>
      </w:tr>
      <w:tr w:rsidR="002A007E" w:rsidTr="00342CC9">
        <w:trPr>
          <w:trHeight w:val="830"/>
        </w:trPr>
        <w:tc>
          <w:tcPr>
            <w:tcW w:w="2108" w:type="dxa"/>
            <w:vAlign w:val="center"/>
          </w:tcPr>
          <w:p w:rsidR="002A007E" w:rsidRDefault="003302A9" w:rsidP="003302A9">
            <w:pPr>
              <w:tabs>
                <w:tab w:val="left" w:pos="2508"/>
              </w:tabs>
              <w:jc w:val="center"/>
              <w:rPr>
                <w:rFonts w:ascii="Times New Roman" w:hAnsi="Times New Roman" w:cs="Times New Roman"/>
              </w:rPr>
            </w:pPr>
            <w:r>
              <w:rPr>
                <w:rFonts w:ascii="Times New Roman" w:hAnsi="Times New Roman" w:cs="Times New Roman"/>
              </w:rPr>
              <w:t xml:space="preserve">Accuracy </w:t>
            </w:r>
          </w:p>
        </w:tc>
        <w:tc>
          <w:tcPr>
            <w:tcW w:w="2707" w:type="dxa"/>
          </w:tcPr>
          <w:p w:rsidR="002A007E" w:rsidRDefault="002A007E" w:rsidP="002A007E">
            <w:pPr>
              <w:tabs>
                <w:tab w:val="left" w:pos="2508"/>
              </w:tabs>
              <w:jc w:val="center"/>
              <w:rPr>
                <w:rFonts w:ascii="Times New Roman" w:hAnsi="Times New Roman" w:cs="Times New Roman"/>
              </w:rPr>
            </w:pPr>
          </w:p>
          <w:p w:rsidR="003302A9" w:rsidRPr="00B97B94" w:rsidRDefault="003302A9" w:rsidP="00BA65FF">
            <w:pPr>
              <w:tabs>
                <w:tab w:val="left" w:pos="2508"/>
              </w:tabs>
              <w:ind w:left="-94" w:right="-108"/>
              <w:jc w:val="center"/>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774976" behindDoc="0" locked="0" layoutInCell="1" allowOverlap="1" wp14:anchorId="1244365F" wp14:editId="5DE692DB">
                      <wp:simplePos x="0" y="0"/>
                      <wp:positionH relativeFrom="column">
                        <wp:posOffset>175734</wp:posOffset>
                      </wp:positionH>
                      <wp:positionV relativeFrom="paragraph">
                        <wp:posOffset>147320</wp:posOffset>
                      </wp:positionV>
                      <wp:extent cx="863660" cy="0"/>
                      <wp:effectExtent l="0" t="0" r="31750" b="19050"/>
                      <wp:wrapNone/>
                      <wp:docPr id="65" name="Straight Connector 65"/>
                      <wp:cNvGraphicFramePr/>
                      <a:graphic xmlns:a="http://schemas.openxmlformats.org/drawingml/2006/main">
                        <a:graphicData uri="http://schemas.microsoft.com/office/word/2010/wordprocessingShape">
                          <wps:wsp>
                            <wps:cNvCnPr/>
                            <wps:spPr>
                              <a:xfrm>
                                <a:off x="0" y="0"/>
                                <a:ext cx="863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2EDD2" id="Straight Connector 65" o:spid="_x0000_s1026"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5pt,11.6pt" to="8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4LAtgEAALgDAAAOAAAAZHJzL2Uyb0RvYy54bWysU8GOEzEMvSPxD1HudNpFjFajTvfQFVwQ&#10;VCx8QDbjdKJN4sgJ7fTvcdJ2FgFCCO0lE8fv2X62Z303eScOQMli6OVqsZQCgsbBhn0vv319/+ZW&#10;ipRVGJTDAL08QZJ3m9ev1sfYwQ2O6AYgwUFC6o6xl2POsWuapEfwKi0wQmCnQfIqs0n7ZiB15Oje&#10;NTfLZdsckYZIqCElfr0/O+WmxjcGdP5sTIIsXC+5tlxPqudjOZvNWnV7UnG0+lKG+o8qvLKBk86h&#10;7lVW4jvZ30J5qwkTmrzQ6Bs0xmqoGljNavmLmodRRahauDkpzm1KLxdWfzrsSNihl+07KYLyPKOH&#10;TMruxyy2GAJ3EEmwkzt1jKljwjbs6GKluKMiezLky5cFial29zR3F6YsND/etm/blmegr67mmRcp&#10;5Q+AXpRLL50NRbfq1OFjypyLoVcIG6WOc+Z6yycHBezCFzCshXOtKrtuEWwdiYPi+Q9Pq6KCY1Vk&#10;oRjr3Exa/p10wRYa1M36V+KMrhkx5JnobUD6U9Y8XUs1Z/xV9Vlrkf2Iw6nOobaD16Mqu6xy2b+f&#10;7Up//uE2PwAAAP//AwBQSwMEFAAGAAgAAAAhANg+N4HcAAAACAEAAA8AAABkcnMvZG93bnJldi54&#10;bWxMj8FOwzAQRO9I/IO1SNyo01RKUYhTVZUQ4oJoCnc3dp1Qex3ZThr+nq04wGm1M6PZt9VmdpZN&#10;OsTeo4DlIgOmsfWqRyPg4/D88AgsJolKWo9awLeOsKlvbypZKn/BvZ6aZBiVYCylgC6loeQ8tp12&#10;Mi78oJG8kw9OJlqD4SrIC5U7y/MsK7iTPdKFTg561+n23IxOgH0N06fZmW0cX/ZF8/V+yt8OkxD3&#10;d/P2CVjSc/oLwxWf0KEmpqMfUUVmBeTrNSVprnJgV79YkXD8FXhd8f8P1D8AAAD//wMAUEsBAi0A&#10;FAAGAAgAAAAhALaDOJL+AAAA4QEAABMAAAAAAAAAAAAAAAAAAAAAAFtDb250ZW50X1R5cGVzXS54&#10;bWxQSwECLQAUAAYACAAAACEAOP0h/9YAAACUAQAACwAAAAAAAAAAAAAAAAAvAQAAX3JlbHMvLnJl&#10;bHNQSwECLQAUAAYACAAAACEA/LuCwLYBAAC4AwAADgAAAAAAAAAAAAAAAAAuAgAAZHJzL2Uyb0Rv&#10;Yy54bWxQSwECLQAUAAYACAAAACEA2D43gdwAAAAIAQAADwAAAAAAAAAAAAAAAAAQBAAAZHJzL2Rv&#10;d25yZXYueG1sUEsFBgAAAAAEAAQA8wAAABkFAAAAAA==&#10;" strokecolor="black [3200]" strokeweight=".5pt">
                      <v:stroke joinstyle="miter"/>
                    </v:line>
                  </w:pict>
                </mc:Fallback>
              </mc:AlternateContent>
            </w:r>
            <w:r w:rsidR="00342CC9">
              <w:rPr>
                <w:rFonts w:ascii="Times New Roman" w:hAnsi="Times New Roman" w:cs="Times New Roman"/>
              </w:rPr>
              <w:t xml:space="preserve"> </w:t>
            </w:r>
            <w:r w:rsidR="00BA65FF">
              <w:rPr>
                <w:rFonts w:ascii="Times New Roman" w:hAnsi="Times New Roman" w:cs="Times New Roman"/>
              </w:rPr>
              <w:t xml:space="preserve">TP+TN      </w:t>
            </w:r>
            <w:r w:rsidR="00342CC9">
              <w:rPr>
                <w:rFonts w:ascii="Times New Roman" w:hAnsi="Times New Roman" w:cs="Times New Roman"/>
              </w:rPr>
              <w:t xml:space="preserve">    </w:t>
            </w:r>
            <w:r w:rsidR="00BA65FF">
              <w:rPr>
                <w:rFonts w:ascii="Times New Roman" w:hAnsi="Times New Roman" w:cs="Times New Roman"/>
              </w:rPr>
              <w:t xml:space="preserve"> </w:t>
            </w:r>
            <w:r>
              <w:rPr>
                <w:rFonts w:ascii="Times New Roman" w:hAnsi="Times New Roman" w:cs="Times New Roman"/>
              </w:rPr>
              <w:t>%</w:t>
            </w:r>
          </w:p>
          <w:p w:rsidR="003302A9" w:rsidRDefault="00342CC9" w:rsidP="00342CC9">
            <w:pPr>
              <w:tabs>
                <w:tab w:val="left" w:pos="2508"/>
              </w:tabs>
              <w:rPr>
                <w:rFonts w:ascii="Times New Roman" w:hAnsi="Times New Roman" w:cs="Times New Roman"/>
              </w:rPr>
            </w:pPr>
            <w:r>
              <w:rPr>
                <w:rFonts w:ascii="Times New Roman" w:hAnsi="Times New Roman" w:cs="Times New Roman"/>
              </w:rPr>
              <w:t xml:space="preserve">    </w:t>
            </w:r>
            <w:r w:rsidR="003302A9">
              <w:rPr>
                <w:rFonts w:ascii="Times New Roman" w:hAnsi="Times New Roman" w:cs="Times New Roman"/>
              </w:rPr>
              <w:t>TP+TN+FP+FN</w:t>
            </w:r>
          </w:p>
        </w:tc>
      </w:tr>
      <w:tr w:rsidR="002A007E" w:rsidTr="00342CC9">
        <w:trPr>
          <w:trHeight w:val="834"/>
        </w:trPr>
        <w:tc>
          <w:tcPr>
            <w:tcW w:w="2108" w:type="dxa"/>
            <w:vAlign w:val="center"/>
          </w:tcPr>
          <w:p w:rsidR="002A007E" w:rsidRDefault="003302A9" w:rsidP="006F0B76">
            <w:pPr>
              <w:tabs>
                <w:tab w:val="left" w:pos="2508"/>
              </w:tabs>
              <w:jc w:val="center"/>
              <w:rPr>
                <w:rFonts w:ascii="Times New Roman" w:hAnsi="Times New Roman" w:cs="Times New Roman"/>
              </w:rPr>
            </w:pPr>
            <w:r>
              <w:rPr>
                <w:rFonts w:ascii="Times New Roman" w:hAnsi="Times New Roman" w:cs="Times New Roman"/>
              </w:rPr>
              <w:t>F-measure</w:t>
            </w:r>
          </w:p>
        </w:tc>
        <w:tc>
          <w:tcPr>
            <w:tcW w:w="2707" w:type="dxa"/>
          </w:tcPr>
          <w:p w:rsidR="002A007E" w:rsidRDefault="002A007E" w:rsidP="002A007E">
            <w:pPr>
              <w:tabs>
                <w:tab w:val="left" w:pos="2508"/>
              </w:tabs>
              <w:jc w:val="center"/>
              <w:rPr>
                <w:rFonts w:ascii="Times New Roman" w:hAnsi="Times New Roman" w:cs="Times New Roman"/>
              </w:rPr>
            </w:pPr>
          </w:p>
          <w:p w:rsidR="003302A9" w:rsidRPr="00B97B94" w:rsidRDefault="003302A9" w:rsidP="00342CC9">
            <w:pPr>
              <w:tabs>
                <w:tab w:val="left" w:pos="2508"/>
              </w:tabs>
              <w:ind w:left="-94"/>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777024" behindDoc="0" locked="0" layoutInCell="1" allowOverlap="1" wp14:anchorId="618CF7CE" wp14:editId="780B9670">
                      <wp:simplePos x="0" y="0"/>
                      <wp:positionH relativeFrom="column">
                        <wp:posOffset>298269</wp:posOffset>
                      </wp:positionH>
                      <wp:positionV relativeFrom="paragraph">
                        <wp:posOffset>147320</wp:posOffset>
                      </wp:positionV>
                      <wp:extent cx="1149532" cy="0"/>
                      <wp:effectExtent l="0" t="0" r="31750" b="19050"/>
                      <wp:wrapNone/>
                      <wp:docPr id="68" name="Straight Connector 68"/>
                      <wp:cNvGraphicFramePr/>
                      <a:graphic xmlns:a="http://schemas.openxmlformats.org/drawingml/2006/main">
                        <a:graphicData uri="http://schemas.microsoft.com/office/word/2010/wordprocessingShape">
                          <wps:wsp>
                            <wps:cNvCnPr/>
                            <wps:spPr>
                              <a:xfrm>
                                <a:off x="0" y="0"/>
                                <a:ext cx="11495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65D40A" id="Straight Connector 68"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pt,11.6pt" to="11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Q/tgEAALkDAAAOAAAAZHJzL2Uyb0RvYy54bWysU8GOEzEMvSPxD1HudNoCKxh1uoeu4IKg&#10;YpcPyGacTkQSR07oTP8eJ21nESCEEBdPHPs9+zmeze3knTgCJYuhk6vFUgoIGnsbDp388vDuxRsp&#10;UlahVw4DdPIESd5unz/bjLGFNQ7oeiDBJCG1Y+zkkHNsmybpAbxKC4wQOGiQvMrs0qHpSY3M7l2z&#10;Xi5vmhGpj4QaUuLbu3NQbiu/MaDzJ2MSZOE6yb3laqnax2Kb7Ua1B1JxsPrShvqHLryygYvOVHcq&#10;K/GN7C9U3mrChCYvNPoGjbEaqgZWs1r+pOZ+UBGqFh5OivOY0v+j1R+PexK27+QNv1RQnt/oPpOy&#10;hyGLHYbAE0QSHORJjTG1DNiFPV28FPdUZE+GfPmyIDHV6Z7m6cKUhebL1erV29cv11Loa6x5AkZK&#10;+T2gF+XQSWdDEa5adfyQMhfj1GsKO6WRc+l6yicHJdmFz2BYTClW0XWNYOdIHBUvQP91VWQwV80s&#10;EGOdm0HLP4MuuQUGdbX+Fjhn14oY8gz0NiD9rmqerq2ac/5V9Vlrkf2I/ak+RB0H70dVdtnlsoA/&#10;+hX+9MdtvwMAAP//AwBQSwMEFAAGAAgAAAAhAF0mQELcAAAACAEAAA8AAABkcnMvZG93bnJldi54&#10;bWxMj81OwzAQhO9IvIO1SNyog0GlCnGqqhJCXBBN4e7GWyfgn8h20vD2LOJAjzszmv2mWs/Osglj&#10;6oOXcLsogKFvg+69kfC+f7pZAUtZea1s8CjhGxOs68uLSpU6nPwOpyYbRiU+lUpCl/NQcp7aDp1K&#10;izCgJ+8YolOZzmi4jupE5c5yURRL7lTv6UOnBtx22H41o5NgX+L0YbZmk8bn3bL5fDuK1/0k5fXV&#10;vHkElnHO/2H4xSd0qInpEEavE7MS7h9oSpYg7gQw8oVYkXD4E3hd8fMB9Q8AAAD//wMAUEsBAi0A&#10;FAAGAAgAAAAhALaDOJL+AAAA4QEAABMAAAAAAAAAAAAAAAAAAAAAAFtDb250ZW50X1R5cGVzXS54&#10;bWxQSwECLQAUAAYACAAAACEAOP0h/9YAAACUAQAACwAAAAAAAAAAAAAAAAAvAQAAX3JlbHMvLnJl&#10;bHNQSwECLQAUAAYACAAAACEAcppkP7YBAAC5AwAADgAAAAAAAAAAAAAAAAAuAgAAZHJzL2Uyb0Rv&#10;Yy54bWxQSwECLQAUAAYACAAAACEAXSZAQtwAAAAIAQAADwAAAAAAAAAAAAAAAAAQBAAAZHJzL2Rv&#10;d25yZXYueG1sUEsFBgAAAAAEAAQA8wAAABkFAAAAAA==&#10;" strokecolor="black [3200]" strokeweight=".5pt">
                      <v:stroke joinstyle="miter"/>
                    </v:line>
                  </w:pict>
                </mc:Fallback>
              </mc:AlternateContent>
            </w:r>
            <w:r w:rsidR="00342CC9">
              <w:rPr>
                <w:rFonts w:ascii="Times New Roman" w:hAnsi="Times New Roman" w:cs="Times New Roman"/>
              </w:rPr>
              <w:t xml:space="preserve">  </w:t>
            </w:r>
            <w:r>
              <w:rPr>
                <w:rFonts w:ascii="Times New Roman" w:hAnsi="Times New Roman" w:cs="Times New Roman"/>
              </w:rPr>
              <w:t>2X</w:t>
            </w:r>
            <w:r w:rsidR="00342CC9">
              <w:rPr>
                <w:rFonts w:ascii="Times New Roman" w:hAnsi="Times New Roman" w:cs="Times New Roman"/>
              </w:rPr>
              <w:t xml:space="preserve">     </w:t>
            </w:r>
            <w:r>
              <w:rPr>
                <w:rFonts w:ascii="Times New Roman" w:hAnsi="Times New Roman" w:cs="Times New Roman"/>
              </w:rPr>
              <w:t>Precision x Recall</w:t>
            </w:r>
          </w:p>
          <w:p w:rsidR="003302A9" w:rsidRDefault="003302A9" w:rsidP="003302A9">
            <w:pPr>
              <w:tabs>
                <w:tab w:val="left" w:pos="2508"/>
              </w:tabs>
              <w:jc w:val="center"/>
              <w:rPr>
                <w:rFonts w:ascii="Times New Roman" w:hAnsi="Times New Roman" w:cs="Times New Roman"/>
              </w:rPr>
            </w:pPr>
            <w:r>
              <w:rPr>
                <w:rFonts w:ascii="Times New Roman" w:hAnsi="Times New Roman" w:cs="Times New Roman"/>
              </w:rPr>
              <w:t xml:space="preserve">    Precision + Recall</w:t>
            </w:r>
          </w:p>
        </w:tc>
      </w:tr>
    </w:tbl>
    <w:p w:rsidR="006622F0" w:rsidRDefault="006622F0" w:rsidP="007F763A">
      <w:pPr>
        <w:tabs>
          <w:tab w:val="left" w:pos="2508"/>
        </w:tabs>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A007E">
        <w:rPr>
          <w:rFonts w:ascii="Times New Roman" w:hAnsi="Times New Roman" w:cs="Times New Roman"/>
        </w:rPr>
        <w:tab/>
      </w:r>
      <w:r w:rsidR="002A007E">
        <w:rPr>
          <w:rFonts w:ascii="Times New Roman" w:hAnsi="Times New Roman" w:cs="Times New Roman"/>
        </w:rPr>
        <w:tab/>
      </w:r>
      <w:r w:rsidR="002A007E">
        <w:rPr>
          <w:rFonts w:ascii="Times New Roman" w:hAnsi="Times New Roman" w:cs="Times New Roman"/>
        </w:rPr>
        <w:tab/>
      </w:r>
      <w:r>
        <w:rPr>
          <w:rFonts w:ascii="Times New Roman" w:hAnsi="Times New Roman" w:cs="Times New Roman"/>
        </w:rPr>
        <w:t xml:space="preserve">  </w:t>
      </w:r>
      <w:r w:rsidR="002A007E" w:rsidRPr="006622F0">
        <w:rPr>
          <w:rFonts w:ascii="Times New Roman" w:hAnsi="Times New Roman" w:cs="Times New Roman"/>
          <w:b/>
        </w:rPr>
        <w:t>Gold standard</w:t>
      </w:r>
      <w:r w:rsidR="002A007E">
        <w:rPr>
          <w:rFonts w:ascii="Times New Roman" w:hAnsi="Times New Roman" w:cs="Times New Roman"/>
        </w:rPr>
        <w:t xml:space="preserve">                 </w:t>
      </w:r>
    </w:p>
    <w:p w:rsidR="006622F0" w:rsidRPr="006622F0" w:rsidRDefault="006622F0" w:rsidP="002A007E">
      <w:pPr>
        <w:tabs>
          <w:tab w:val="left" w:pos="2508"/>
        </w:tabs>
        <w:spacing w:after="0"/>
        <w:jc w:val="cente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bl>
      <w:tblPr>
        <w:tblStyle w:val="TableGrid"/>
        <w:tblpPr w:leftFromText="180" w:rightFromText="180" w:vertAnchor="text" w:horzAnchor="page" w:tblpX="7881" w:tblpY="-67"/>
        <w:tblW w:w="2293" w:type="dxa"/>
        <w:tblLook w:val="04A0" w:firstRow="1" w:lastRow="0" w:firstColumn="1" w:lastColumn="0" w:noHBand="0" w:noVBand="1"/>
      </w:tblPr>
      <w:tblGrid>
        <w:gridCol w:w="550"/>
        <w:gridCol w:w="885"/>
        <w:gridCol w:w="858"/>
      </w:tblGrid>
      <w:tr w:rsidR="006622F0" w:rsidTr="002A007E">
        <w:trPr>
          <w:trHeight w:val="95"/>
        </w:trPr>
        <w:tc>
          <w:tcPr>
            <w:tcW w:w="550" w:type="dxa"/>
            <w:tcBorders>
              <w:top w:val="nil"/>
              <w:left w:val="nil"/>
              <w:bottom w:val="nil"/>
              <w:right w:val="nil"/>
            </w:tcBorders>
          </w:tcPr>
          <w:p w:rsidR="006622F0" w:rsidRDefault="006622F0" w:rsidP="002A007E">
            <w:pPr>
              <w:tabs>
                <w:tab w:val="left" w:pos="2508"/>
              </w:tabs>
              <w:jc w:val="center"/>
              <w:rPr>
                <w:rFonts w:ascii="Times New Roman" w:hAnsi="Times New Roman" w:cs="Times New Roman"/>
              </w:rPr>
            </w:pPr>
          </w:p>
        </w:tc>
        <w:tc>
          <w:tcPr>
            <w:tcW w:w="885" w:type="dxa"/>
            <w:tcBorders>
              <w:top w:val="nil"/>
              <w:left w:val="nil"/>
              <w:bottom w:val="single" w:sz="4" w:space="0" w:color="auto"/>
              <w:right w:val="nil"/>
            </w:tcBorders>
            <w:vAlign w:val="center"/>
          </w:tcPr>
          <w:p w:rsidR="006622F0" w:rsidRPr="006622F0" w:rsidRDefault="006622F0" w:rsidP="002A007E">
            <w:pPr>
              <w:tabs>
                <w:tab w:val="left" w:pos="2508"/>
              </w:tabs>
              <w:jc w:val="center"/>
              <w:rPr>
                <w:rFonts w:ascii="Times New Roman" w:hAnsi="Times New Roman" w:cs="Times New Roman"/>
                <w:b/>
                <w:sz w:val="24"/>
              </w:rPr>
            </w:pPr>
            <w:r w:rsidRPr="006622F0">
              <w:rPr>
                <w:rFonts w:ascii="Times New Roman" w:hAnsi="Times New Roman" w:cs="Times New Roman"/>
                <w:b/>
              </w:rPr>
              <w:t>+ve</w:t>
            </w:r>
          </w:p>
        </w:tc>
        <w:tc>
          <w:tcPr>
            <w:tcW w:w="858" w:type="dxa"/>
            <w:tcBorders>
              <w:top w:val="nil"/>
              <w:left w:val="nil"/>
              <w:bottom w:val="single" w:sz="4" w:space="0" w:color="auto"/>
              <w:right w:val="nil"/>
            </w:tcBorders>
            <w:vAlign w:val="center"/>
          </w:tcPr>
          <w:p w:rsidR="006622F0" w:rsidRPr="006622F0" w:rsidRDefault="006622F0" w:rsidP="002A007E">
            <w:pPr>
              <w:tabs>
                <w:tab w:val="left" w:pos="2508"/>
              </w:tabs>
              <w:jc w:val="center"/>
              <w:rPr>
                <w:rFonts w:ascii="Times New Roman" w:hAnsi="Times New Roman" w:cs="Times New Roman"/>
                <w:b/>
              </w:rPr>
            </w:pPr>
            <w:r w:rsidRPr="006622F0">
              <w:rPr>
                <w:rFonts w:ascii="Times New Roman" w:hAnsi="Times New Roman" w:cs="Times New Roman"/>
                <w:b/>
              </w:rPr>
              <w:t>-ve</w:t>
            </w:r>
          </w:p>
        </w:tc>
      </w:tr>
      <w:tr w:rsidR="006622F0" w:rsidTr="002A007E">
        <w:trPr>
          <w:trHeight w:val="697"/>
        </w:trPr>
        <w:tc>
          <w:tcPr>
            <w:tcW w:w="550" w:type="dxa"/>
            <w:tcBorders>
              <w:top w:val="nil"/>
              <w:left w:val="nil"/>
              <w:bottom w:val="nil"/>
              <w:right w:val="single" w:sz="4" w:space="0" w:color="auto"/>
            </w:tcBorders>
            <w:vAlign w:val="center"/>
          </w:tcPr>
          <w:p w:rsidR="006622F0" w:rsidRPr="006622F0" w:rsidRDefault="006622F0" w:rsidP="002A007E">
            <w:pPr>
              <w:tabs>
                <w:tab w:val="left" w:pos="2508"/>
              </w:tabs>
              <w:jc w:val="center"/>
              <w:rPr>
                <w:rFonts w:ascii="Times New Roman" w:hAnsi="Times New Roman" w:cs="Times New Roman"/>
                <w:b/>
                <w:sz w:val="24"/>
              </w:rPr>
            </w:pPr>
            <w:r w:rsidRPr="006622F0">
              <w:rPr>
                <w:rFonts w:ascii="Times New Roman" w:hAnsi="Times New Roman" w:cs="Times New Roman"/>
                <w:b/>
              </w:rPr>
              <w:t>+ve</w:t>
            </w:r>
          </w:p>
        </w:tc>
        <w:tc>
          <w:tcPr>
            <w:tcW w:w="885" w:type="dxa"/>
            <w:tcBorders>
              <w:top w:val="single" w:sz="4" w:space="0" w:color="auto"/>
              <w:left w:val="single" w:sz="4" w:space="0" w:color="auto"/>
            </w:tcBorders>
            <w:vAlign w:val="center"/>
          </w:tcPr>
          <w:p w:rsidR="006622F0" w:rsidRPr="006622F0" w:rsidRDefault="002A007E" w:rsidP="002A007E">
            <w:pPr>
              <w:tabs>
                <w:tab w:val="left" w:pos="2508"/>
              </w:tabs>
              <w:jc w:val="center"/>
              <w:rPr>
                <w:rFonts w:ascii="Times New Roman" w:hAnsi="Times New Roman" w:cs="Times New Roman"/>
                <w:sz w:val="24"/>
              </w:rPr>
            </w:pPr>
            <w:r>
              <w:rPr>
                <w:rFonts w:ascii="Times New Roman" w:hAnsi="Times New Roman" w:cs="Times New Roman"/>
                <w:sz w:val="24"/>
              </w:rPr>
              <w:t>TP</w:t>
            </w:r>
          </w:p>
        </w:tc>
        <w:tc>
          <w:tcPr>
            <w:tcW w:w="858" w:type="dxa"/>
            <w:tcBorders>
              <w:top w:val="single" w:sz="4" w:space="0" w:color="auto"/>
            </w:tcBorders>
            <w:vAlign w:val="center"/>
          </w:tcPr>
          <w:p w:rsidR="006622F0" w:rsidRDefault="002A007E" w:rsidP="002A007E">
            <w:pPr>
              <w:tabs>
                <w:tab w:val="left" w:pos="2508"/>
              </w:tabs>
              <w:jc w:val="center"/>
              <w:rPr>
                <w:rFonts w:ascii="Times New Roman" w:hAnsi="Times New Roman" w:cs="Times New Roman"/>
              </w:rPr>
            </w:pPr>
            <w:r>
              <w:rPr>
                <w:rFonts w:ascii="Times New Roman" w:hAnsi="Times New Roman" w:cs="Times New Roman"/>
              </w:rPr>
              <w:t>FP</w:t>
            </w:r>
          </w:p>
        </w:tc>
      </w:tr>
      <w:tr w:rsidR="006622F0" w:rsidTr="002A007E">
        <w:trPr>
          <w:trHeight w:val="693"/>
        </w:trPr>
        <w:tc>
          <w:tcPr>
            <w:tcW w:w="550" w:type="dxa"/>
            <w:tcBorders>
              <w:top w:val="nil"/>
              <w:left w:val="nil"/>
              <w:bottom w:val="nil"/>
              <w:right w:val="single" w:sz="4" w:space="0" w:color="auto"/>
            </w:tcBorders>
            <w:vAlign w:val="center"/>
          </w:tcPr>
          <w:p w:rsidR="006622F0" w:rsidRPr="006622F0" w:rsidRDefault="006622F0" w:rsidP="002A007E">
            <w:pPr>
              <w:tabs>
                <w:tab w:val="left" w:pos="2508"/>
              </w:tabs>
              <w:jc w:val="center"/>
              <w:rPr>
                <w:rFonts w:ascii="Times New Roman" w:hAnsi="Times New Roman" w:cs="Times New Roman"/>
                <w:b/>
              </w:rPr>
            </w:pPr>
            <w:r w:rsidRPr="006622F0">
              <w:rPr>
                <w:rFonts w:ascii="Times New Roman" w:hAnsi="Times New Roman" w:cs="Times New Roman"/>
                <w:b/>
              </w:rPr>
              <w:t>-ve</w:t>
            </w:r>
          </w:p>
        </w:tc>
        <w:tc>
          <w:tcPr>
            <w:tcW w:w="885" w:type="dxa"/>
            <w:tcBorders>
              <w:left w:val="single" w:sz="4" w:space="0" w:color="auto"/>
            </w:tcBorders>
            <w:vAlign w:val="center"/>
          </w:tcPr>
          <w:p w:rsidR="006622F0" w:rsidRDefault="002A007E" w:rsidP="002A007E">
            <w:pPr>
              <w:tabs>
                <w:tab w:val="left" w:pos="2508"/>
              </w:tabs>
              <w:jc w:val="center"/>
              <w:rPr>
                <w:rFonts w:ascii="Times New Roman" w:hAnsi="Times New Roman" w:cs="Times New Roman"/>
              </w:rPr>
            </w:pPr>
            <w:r>
              <w:rPr>
                <w:rFonts w:ascii="Times New Roman" w:hAnsi="Times New Roman" w:cs="Times New Roman"/>
              </w:rPr>
              <w:t>FN</w:t>
            </w:r>
          </w:p>
        </w:tc>
        <w:tc>
          <w:tcPr>
            <w:tcW w:w="858" w:type="dxa"/>
            <w:vAlign w:val="center"/>
          </w:tcPr>
          <w:p w:rsidR="006622F0" w:rsidRDefault="002A007E" w:rsidP="002A007E">
            <w:pPr>
              <w:tabs>
                <w:tab w:val="left" w:pos="2508"/>
              </w:tabs>
              <w:jc w:val="center"/>
              <w:rPr>
                <w:rFonts w:ascii="Times New Roman" w:hAnsi="Times New Roman" w:cs="Times New Roman"/>
              </w:rPr>
            </w:pPr>
            <w:r>
              <w:rPr>
                <w:rFonts w:ascii="Times New Roman" w:hAnsi="Times New Roman" w:cs="Times New Roman"/>
              </w:rPr>
              <w:t>TN</w:t>
            </w:r>
          </w:p>
        </w:tc>
      </w:tr>
    </w:tbl>
    <w:p w:rsidR="002A007E" w:rsidRPr="002A007E" w:rsidRDefault="00342CC9" w:rsidP="002A007E">
      <w:pPr>
        <w:tabs>
          <w:tab w:val="left" w:pos="2508"/>
        </w:tabs>
        <w:spacing w:after="0"/>
        <w:jc w:val="center"/>
        <w:rPr>
          <w:rFonts w:ascii="Times New Roman" w:hAnsi="Times New Roman" w:cs="Times New Roman"/>
          <w:b/>
        </w:rPr>
      </w:pPr>
      <w:r>
        <w:rPr>
          <w:rFonts w:ascii="Times New Roman" w:hAnsi="Times New Roman" w:cs="Times New Roman"/>
          <w:b/>
        </w:rPr>
        <w:t xml:space="preserve">    </w:t>
      </w:r>
      <w:r w:rsidRPr="002A007E">
        <w:rPr>
          <w:rFonts w:ascii="Times New Roman" w:hAnsi="Times New Roman" w:cs="Times New Roman"/>
          <w:b/>
        </w:rPr>
        <w:t>Test</w:t>
      </w:r>
      <w:r w:rsidR="002A007E">
        <w:rPr>
          <w:rFonts w:ascii="Times New Roman" w:hAnsi="Times New Roman" w:cs="Times New Roman"/>
          <w:b/>
        </w:rPr>
        <w:t xml:space="preserve">          </w:t>
      </w:r>
    </w:p>
    <w:p w:rsidR="002A007E" w:rsidRPr="00342CC9" w:rsidRDefault="002A007E" w:rsidP="00342CC9">
      <w:pPr>
        <w:tabs>
          <w:tab w:val="left" w:pos="2508"/>
        </w:tabs>
        <w:ind w:left="720"/>
        <w:jc w:val="center"/>
        <w:rPr>
          <w:rFonts w:ascii="Times New Roman" w:hAnsi="Times New Roman" w:cs="Times New Roman"/>
          <w:b/>
        </w:rPr>
      </w:pPr>
      <w:r>
        <w:rPr>
          <w:rFonts w:ascii="Times New Roman" w:hAnsi="Times New Roman" w:cs="Times New Roman"/>
          <w:b/>
        </w:rPr>
        <w:tab/>
      </w:r>
      <w:r w:rsidR="00342CC9" w:rsidRPr="002A007E">
        <w:rPr>
          <w:rFonts w:ascii="Times New Roman" w:hAnsi="Times New Roman" w:cs="Times New Roman"/>
          <w:b/>
        </w:rPr>
        <w:t>Data</w:t>
      </w:r>
      <w:r w:rsidR="00342CC9">
        <w:rPr>
          <w:rFonts w:ascii="Times New Roman" w:hAnsi="Times New Roman" w:cs="Times New Roman"/>
          <w:b/>
        </w:rPr>
        <w:t xml:space="preserve">  </w:t>
      </w:r>
      <w:r>
        <w:rPr>
          <w:rFonts w:ascii="Times New Roman" w:hAnsi="Times New Roman" w:cs="Times New Roman"/>
          <w:b/>
        </w:rPr>
        <w:tab/>
      </w:r>
      <w:r w:rsidR="005337A3">
        <w:rPr>
          <w:rFonts w:ascii="Times New Roman" w:hAnsi="Times New Roman" w:cs="Times New Roman"/>
          <w:b/>
        </w:rPr>
        <w:t xml:space="preserve">                                                      </w:t>
      </w:r>
      <w:r w:rsidR="00342CC9">
        <w:rPr>
          <w:rFonts w:ascii="Times New Roman" w:hAnsi="Times New Roman" w:cs="Times New Roman"/>
          <w:b/>
        </w:rPr>
        <w:t xml:space="preserve">         </w:t>
      </w:r>
      <w:r>
        <w:rPr>
          <w:rFonts w:ascii="Times New Roman" w:hAnsi="Times New Roman" w:cs="Times New Roman"/>
          <w:b/>
        </w:rPr>
        <w:tab/>
      </w:r>
      <w:r w:rsidR="00342CC9">
        <w:rPr>
          <w:rFonts w:ascii="Times New Roman" w:hAnsi="Times New Roman" w:cs="Times New Roman"/>
        </w:rPr>
        <w:t xml:space="preserve"> </w:t>
      </w:r>
      <w:r w:rsidR="00342CC9">
        <w:rPr>
          <w:rFonts w:ascii="Times New Roman" w:hAnsi="Times New Roman" w:cs="Times New Roman"/>
        </w:rPr>
        <w:tab/>
        <w:t xml:space="preserve"> 2 x 2 contingency table</w:t>
      </w:r>
      <w:r w:rsidR="0099532F">
        <w:rPr>
          <w:rFonts w:ascii="Times New Roman" w:hAnsi="Times New Roman" w:cs="Times New Roman"/>
          <w:b/>
        </w:rPr>
        <w:t xml:space="preserve">             </w:t>
      </w:r>
      <w:r w:rsidR="005337A3">
        <w:rPr>
          <w:rFonts w:ascii="Times New Roman" w:hAnsi="Times New Roman" w:cs="Times New Roman"/>
          <w:b/>
        </w:rPr>
        <w:t xml:space="preserve">                   </w:t>
      </w:r>
      <w:r w:rsidR="00342CC9">
        <w:rPr>
          <w:rFonts w:ascii="Times New Roman" w:hAnsi="Times New Roman" w:cs="Times New Roman"/>
          <w:b/>
        </w:rPr>
        <w:t xml:space="preserve">                               </w:t>
      </w:r>
    </w:p>
    <w:p w:rsidR="005337A3" w:rsidRDefault="00342CC9" w:rsidP="007F763A">
      <w:pPr>
        <w:tabs>
          <w:tab w:val="left" w:pos="2508"/>
        </w:tabs>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622F0">
        <w:rPr>
          <w:rFonts w:ascii="Times New Roman" w:hAnsi="Times New Roman" w:cs="Times New Roman"/>
        </w:rPr>
        <w:tab/>
      </w:r>
      <w:r w:rsidR="002A007E">
        <w:rPr>
          <w:rFonts w:ascii="Times New Roman" w:hAnsi="Times New Roman" w:cs="Times New Roman"/>
        </w:rPr>
        <w:t xml:space="preserve">  </w:t>
      </w:r>
    </w:p>
    <w:p w:rsidR="006622F0" w:rsidRDefault="005337A3" w:rsidP="007F763A">
      <w:pPr>
        <w:tabs>
          <w:tab w:val="left" w:pos="2508"/>
        </w:tabs>
        <w:jc w:val="center"/>
        <w:rPr>
          <w:rFonts w:ascii="Times New Roman" w:hAnsi="Times New Roman" w:cs="Times New Roman"/>
        </w:rPr>
      </w:pPr>
      <w:r>
        <w:rPr>
          <w:rFonts w:ascii="Times New Roman" w:hAnsi="Times New Roman" w:cs="Times New Roman"/>
        </w:rPr>
        <w:t xml:space="preserve">                                                                                                                         </w:t>
      </w:r>
    </w:p>
    <w:p w:rsidR="006622F0" w:rsidRDefault="002A007E" w:rsidP="002A007E">
      <w:pPr>
        <w:tabs>
          <w:tab w:val="left" w:pos="2508"/>
        </w:tabs>
        <w:spacing w:after="0"/>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F0B76" w:rsidRDefault="00961A36" w:rsidP="00961A36">
      <w:pPr>
        <w:tabs>
          <w:tab w:val="left" w:pos="2508"/>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97B94" w:rsidRDefault="00B00AEF" w:rsidP="00B00AEF">
      <w:pPr>
        <w:tabs>
          <w:tab w:val="left" w:pos="2508"/>
        </w:tabs>
        <w:jc w:val="center"/>
        <w:rPr>
          <w:rFonts w:ascii="Times New Roman" w:hAnsi="Times New Roman" w:cs="Times New Roman"/>
        </w:rPr>
      </w:pPr>
      <w:r>
        <w:rPr>
          <w:rFonts w:ascii="Times New Roman" w:hAnsi="Times New Roman" w:cs="Times New Roman"/>
          <w:b/>
        </w:rPr>
        <w:t>Supplementary Table 5</w:t>
      </w:r>
      <w:r w:rsidRPr="002B71A2">
        <w:rPr>
          <w:rFonts w:ascii="Times New Roman" w:hAnsi="Times New Roman" w:cs="Times New Roman"/>
          <w:b/>
        </w:rPr>
        <w:t>:</w:t>
      </w:r>
      <w:r>
        <w:rPr>
          <w:rFonts w:ascii="Times New Roman" w:hAnsi="Times New Roman" w:cs="Times New Roman"/>
        </w:rPr>
        <w:t xml:space="preserve"> Details of formulae used for performance evaluation of the proposed pipeline.</w:t>
      </w:r>
    </w:p>
    <w:p w:rsidR="00961A36" w:rsidRDefault="00961A36" w:rsidP="00B00AEF">
      <w:pPr>
        <w:tabs>
          <w:tab w:val="left" w:pos="2508"/>
        </w:tabs>
        <w:jc w:val="center"/>
        <w:rPr>
          <w:rFonts w:ascii="Times New Roman" w:hAnsi="Times New Roman" w:cs="Times New Roman"/>
        </w:rPr>
      </w:pPr>
    </w:p>
    <w:p w:rsidR="00763541" w:rsidRDefault="00763541" w:rsidP="00763541">
      <w:pPr>
        <w:tabs>
          <w:tab w:val="left" w:pos="2508"/>
        </w:tabs>
        <w:jc w:val="center"/>
        <w:rPr>
          <w:rFonts w:ascii="Times New Roman" w:hAnsi="Times New Roman" w:cs="Times New Roman"/>
        </w:rPr>
      </w:pPr>
    </w:p>
    <w:tbl>
      <w:tblPr>
        <w:tblStyle w:val="TableGrid"/>
        <w:tblW w:w="9016" w:type="dxa"/>
        <w:tblLook w:val="04A0" w:firstRow="1" w:lastRow="0" w:firstColumn="1" w:lastColumn="0" w:noHBand="0" w:noVBand="1"/>
      </w:tblPr>
      <w:tblGrid>
        <w:gridCol w:w="976"/>
        <w:gridCol w:w="1579"/>
        <w:gridCol w:w="1275"/>
        <w:gridCol w:w="1279"/>
        <w:gridCol w:w="1353"/>
        <w:gridCol w:w="1279"/>
        <w:gridCol w:w="1275"/>
      </w:tblGrid>
      <w:tr w:rsidR="00763541" w:rsidRPr="00A918D3" w:rsidTr="00961A36">
        <w:tc>
          <w:tcPr>
            <w:tcW w:w="976" w:type="dxa"/>
            <w:shd w:val="clear" w:color="auto" w:fill="D9D9D9" w:themeFill="background1" w:themeFillShade="D9"/>
          </w:tcPr>
          <w:p w:rsidR="00763541" w:rsidRPr="00A918D3" w:rsidRDefault="00763541" w:rsidP="00961A36">
            <w:pPr>
              <w:ind w:left="-108" w:right="-126" w:hanging="9"/>
              <w:jc w:val="center"/>
              <w:rPr>
                <w:rFonts w:ascii="Times New Roman" w:hAnsi="Times New Roman" w:cs="Times New Roman"/>
                <w:b/>
                <w:sz w:val="20"/>
              </w:rPr>
            </w:pPr>
            <w:r w:rsidRPr="00A918D3">
              <w:rPr>
                <w:rFonts w:ascii="Times New Roman" w:hAnsi="Times New Roman" w:cs="Times New Roman"/>
                <w:b/>
                <w:sz w:val="20"/>
              </w:rPr>
              <w:t>Sl. No.</w:t>
            </w:r>
          </w:p>
        </w:tc>
        <w:tc>
          <w:tcPr>
            <w:tcW w:w="1579" w:type="dxa"/>
            <w:shd w:val="clear" w:color="auto" w:fill="D9D9D9" w:themeFill="background1" w:themeFillShade="D9"/>
          </w:tcPr>
          <w:p w:rsidR="00763541" w:rsidRPr="00A918D3" w:rsidRDefault="00763541" w:rsidP="00961A36">
            <w:pPr>
              <w:tabs>
                <w:tab w:val="left" w:pos="2508"/>
              </w:tabs>
              <w:ind w:left="35" w:right="-97"/>
              <w:jc w:val="center"/>
              <w:rPr>
                <w:rFonts w:ascii="Times New Roman" w:hAnsi="Times New Roman" w:cs="Times New Roman"/>
                <w:b/>
                <w:sz w:val="20"/>
              </w:rPr>
            </w:pPr>
            <w:r w:rsidRPr="00A918D3">
              <w:rPr>
                <w:rFonts w:ascii="Times New Roman" w:hAnsi="Times New Roman" w:cs="Times New Roman"/>
                <w:b/>
                <w:sz w:val="20"/>
              </w:rPr>
              <w:t>Entity type</w:t>
            </w:r>
          </w:p>
        </w:tc>
        <w:tc>
          <w:tcPr>
            <w:tcW w:w="1275"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rPr>
            </w:pPr>
            <w:r w:rsidRPr="00A918D3">
              <w:rPr>
                <w:rFonts w:ascii="Times New Roman" w:hAnsi="Times New Roman" w:cs="Times New Roman"/>
                <w:b/>
                <w:sz w:val="20"/>
              </w:rPr>
              <w:t>Total</w:t>
            </w:r>
          </w:p>
        </w:tc>
        <w:tc>
          <w:tcPr>
            <w:tcW w:w="1279"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rPr>
            </w:pPr>
            <w:r w:rsidRPr="00A918D3">
              <w:rPr>
                <w:rFonts w:ascii="Times New Roman" w:hAnsi="Times New Roman" w:cs="Times New Roman"/>
                <w:b/>
                <w:sz w:val="20"/>
              </w:rPr>
              <w:t>Unique</w:t>
            </w:r>
          </w:p>
        </w:tc>
        <w:tc>
          <w:tcPr>
            <w:tcW w:w="1353"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rPr>
            </w:pPr>
            <w:r w:rsidRPr="00A918D3">
              <w:rPr>
                <w:rFonts w:ascii="Times New Roman" w:hAnsi="Times New Roman" w:cs="Times New Roman"/>
                <w:b/>
                <w:sz w:val="20"/>
              </w:rPr>
              <w:t>PharmGKB</w:t>
            </w:r>
          </w:p>
        </w:tc>
        <w:tc>
          <w:tcPr>
            <w:tcW w:w="1279"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rPr>
            </w:pPr>
            <w:r w:rsidRPr="00A918D3">
              <w:rPr>
                <w:rFonts w:ascii="Times New Roman" w:hAnsi="Times New Roman" w:cs="Times New Roman"/>
                <w:b/>
                <w:sz w:val="20"/>
              </w:rPr>
              <w:t>OMIM</w:t>
            </w:r>
          </w:p>
        </w:tc>
        <w:tc>
          <w:tcPr>
            <w:tcW w:w="1275"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rPr>
            </w:pPr>
            <w:r w:rsidRPr="00A918D3">
              <w:rPr>
                <w:rFonts w:ascii="Times New Roman" w:hAnsi="Times New Roman" w:cs="Times New Roman"/>
                <w:b/>
                <w:sz w:val="20"/>
              </w:rPr>
              <w:t>CTD</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1</w:t>
            </w:r>
          </w:p>
        </w:tc>
        <w:tc>
          <w:tcPr>
            <w:tcW w:w="15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Disease</w:t>
            </w:r>
          </w:p>
        </w:tc>
        <w:tc>
          <w:tcPr>
            <w:tcW w:w="1275"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74459</w:t>
            </w:r>
          </w:p>
        </w:tc>
        <w:tc>
          <w:tcPr>
            <w:tcW w:w="12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9539</w:t>
            </w:r>
          </w:p>
        </w:tc>
        <w:tc>
          <w:tcPr>
            <w:tcW w:w="1353"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3540</w:t>
            </w:r>
          </w:p>
        </w:tc>
        <w:tc>
          <w:tcPr>
            <w:tcW w:w="1279"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202</w:t>
            </w:r>
          </w:p>
        </w:tc>
        <w:tc>
          <w:tcPr>
            <w:tcW w:w="1275"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12981</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2</w:t>
            </w:r>
          </w:p>
        </w:tc>
        <w:tc>
          <w:tcPr>
            <w:tcW w:w="15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Drug</w:t>
            </w:r>
          </w:p>
        </w:tc>
        <w:tc>
          <w:tcPr>
            <w:tcW w:w="1275"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62781</w:t>
            </w:r>
          </w:p>
        </w:tc>
        <w:tc>
          <w:tcPr>
            <w:tcW w:w="12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1693</w:t>
            </w:r>
          </w:p>
        </w:tc>
        <w:tc>
          <w:tcPr>
            <w:tcW w:w="1353"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3794</w:t>
            </w:r>
          </w:p>
        </w:tc>
        <w:tc>
          <w:tcPr>
            <w:tcW w:w="12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w:t>
            </w:r>
          </w:p>
        </w:tc>
        <w:tc>
          <w:tcPr>
            <w:tcW w:w="1275"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169460</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3</w:t>
            </w:r>
          </w:p>
        </w:tc>
        <w:tc>
          <w:tcPr>
            <w:tcW w:w="15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Gene</w:t>
            </w:r>
          </w:p>
        </w:tc>
        <w:tc>
          <w:tcPr>
            <w:tcW w:w="1275"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73221</w:t>
            </w:r>
          </w:p>
        </w:tc>
        <w:tc>
          <w:tcPr>
            <w:tcW w:w="12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15794</w:t>
            </w:r>
          </w:p>
        </w:tc>
        <w:tc>
          <w:tcPr>
            <w:tcW w:w="1353"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27042</w:t>
            </w:r>
          </w:p>
        </w:tc>
        <w:tc>
          <w:tcPr>
            <w:tcW w:w="1279"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16590</w:t>
            </w:r>
          </w:p>
        </w:tc>
        <w:tc>
          <w:tcPr>
            <w:tcW w:w="1275"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472994</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4</w:t>
            </w:r>
          </w:p>
        </w:tc>
        <w:tc>
          <w:tcPr>
            <w:tcW w:w="15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SNP</w:t>
            </w:r>
          </w:p>
        </w:tc>
        <w:tc>
          <w:tcPr>
            <w:tcW w:w="1275"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133942</w:t>
            </w:r>
          </w:p>
        </w:tc>
        <w:tc>
          <w:tcPr>
            <w:tcW w:w="12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20339</w:t>
            </w:r>
          </w:p>
        </w:tc>
        <w:tc>
          <w:tcPr>
            <w:tcW w:w="1353"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6443</w:t>
            </w:r>
          </w:p>
        </w:tc>
        <w:tc>
          <w:tcPr>
            <w:tcW w:w="1279"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25713</w:t>
            </w:r>
          </w:p>
        </w:tc>
        <w:tc>
          <w:tcPr>
            <w:tcW w:w="1275"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5</w:t>
            </w:r>
          </w:p>
        </w:tc>
        <w:tc>
          <w:tcPr>
            <w:tcW w:w="15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Population</w:t>
            </w:r>
          </w:p>
        </w:tc>
        <w:tc>
          <w:tcPr>
            <w:tcW w:w="1275"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1</w:t>
            </w:r>
            <w:r>
              <w:rPr>
                <w:rFonts w:ascii="Times New Roman" w:hAnsi="Times New Roman" w:cs="Times New Roman"/>
                <w:sz w:val="20"/>
              </w:rPr>
              <w:t>0</w:t>
            </w:r>
            <w:r w:rsidRPr="00A918D3">
              <w:rPr>
                <w:rFonts w:ascii="Times New Roman" w:hAnsi="Times New Roman" w:cs="Times New Roman"/>
                <w:sz w:val="20"/>
              </w:rPr>
              <w:t>79</w:t>
            </w:r>
          </w:p>
        </w:tc>
        <w:tc>
          <w:tcPr>
            <w:tcW w:w="12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208</w:t>
            </w:r>
          </w:p>
        </w:tc>
        <w:tc>
          <w:tcPr>
            <w:tcW w:w="1353" w:type="dxa"/>
          </w:tcPr>
          <w:p w:rsidR="00763541" w:rsidRPr="00A918D3" w:rsidRDefault="00763541" w:rsidP="00961A36">
            <w:pPr>
              <w:tabs>
                <w:tab w:val="left" w:pos="2508"/>
              </w:tabs>
              <w:jc w:val="center"/>
              <w:rPr>
                <w:rFonts w:ascii="Times New Roman" w:hAnsi="Times New Roman" w:cs="Times New Roman"/>
                <w:sz w:val="20"/>
              </w:rPr>
            </w:pPr>
            <w:r>
              <w:rPr>
                <w:rFonts w:ascii="Times New Roman" w:hAnsi="Times New Roman" w:cs="Times New Roman"/>
                <w:sz w:val="20"/>
              </w:rPr>
              <w:t>179</w:t>
            </w:r>
          </w:p>
        </w:tc>
        <w:tc>
          <w:tcPr>
            <w:tcW w:w="1279"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w:t>
            </w:r>
          </w:p>
        </w:tc>
        <w:tc>
          <w:tcPr>
            <w:tcW w:w="1275" w:type="dxa"/>
          </w:tcPr>
          <w:p w:rsidR="00763541" w:rsidRPr="00A918D3" w:rsidRDefault="00763541" w:rsidP="00961A36">
            <w:pPr>
              <w:tabs>
                <w:tab w:val="left" w:pos="2508"/>
              </w:tabs>
              <w:jc w:val="center"/>
              <w:rPr>
                <w:rFonts w:ascii="Times New Roman" w:hAnsi="Times New Roman" w:cs="Times New Roman"/>
                <w:sz w:val="20"/>
              </w:rPr>
            </w:pPr>
            <w:r w:rsidRPr="00A918D3">
              <w:rPr>
                <w:rFonts w:ascii="Times New Roman" w:hAnsi="Times New Roman" w:cs="Times New Roman"/>
                <w:sz w:val="20"/>
              </w:rPr>
              <w:t>-</w:t>
            </w:r>
          </w:p>
        </w:tc>
      </w:tr>
    </w:tbl>
    <w:p w:rsidR="00763541" w:rsidRDefault="004E5C1C" w:rsidP="00763541">
      <w:pPr>
        <w:tabs>
          <w:tab w:val="left" w:pos="2508"/>
        </w:tabs>
        <w:jc w:val="center"/>
        <w:rPr>
          <w:rFonts w:ascii="Times New Roman" w:hAnsi="Times New Roman" w:cs="Times New Roman"/>
        </w:rPr>
      </w:pPr>
      <w:r>
        <w:rPr>
          <w:rFonts w:ascii="Times New Roman" w:hAnsi="Times New Roman" w:cs="Times New Roman"/>
          <w:b/>
        </w:rPr>
        <w:t>Supplementary Table 6</w:t>
      </w:r>
      <w:r w:rsidR="00763541" w:rsidRPr="002B71A2">
        <w:rPr>
          <w:rFonts w:ascii="Times New Roman" w:hAnsi="Times New Roman" w:cs="Times New Roman"/>
          <w:b/>
        </w:rPr>
        <w:t>:</w:t>
      </w:r>
      <w:r w:rsidR="00763541" w:rsidRPr="00FD4503">
        <w:rPr>
          <w:rFonts w:ascii="Times New Roman" w:hAnsi="Times New Roman" w:cs="Times New Roman"/>
        </w:rPr>
        <w:t xml:space="preserve"> </w:t>
      </w:r>
      <w:r w:rsidR="00763541" w:rsidRPr="000A4AF4">
        <w:rPr>
          <w:rFonts w:ascii="Times New Roman" w:hAnsi="Times New Roman" w:cs="Times New Roman"/>
          <w:b/>
        </w:rPr>
        <w:t>Number of entities found in 180078 abstracts.</w:t>
      </w:r>
      <w:r w:rsidR="00763541" w:rsidRPr="00E31ECB">
        <w:t xml:space="preserve"> </w:t>
      </w:r>
      <w:r w:rsidR="00763541" w:rsidRPr="00E31ECB">
        <w:rPr>
          <w:rFonts w:ascii="Times New Roman" w:hAnsi="Times New Roman" w:cs="Times New Roman"/>
        </w:rPr>
        <w:t>Performance per entity type</w:t>
      </w:r>
      <w:r w:rsidR="00763541">
        <w:rPr>
          <w:rFonts w:ascii="Times New Roman" w:hAnsi="Times New Roman" w:cs="Times New Roman"/>
        </w:rPr>
        <w:t xml:space="preserve"> compared with other available datasets</w:t>
      </w:r>
      <w:r w:rsidR="00763541" w:rsidRPr="00E31ECB">
        <w:rPr>
          <w:rFonts w:ascii="Times New Roman" w:hAnsi="Times New Roman" w:cs="Times New Roman"/>
        </w:rPr>
        <w:t xml:space="preserve">, as estimated by manual evaluation. </w:t>
      </w:r>
      <w:r w:rsidR="00763541">
        <w:rPr>
          <w:rFonts w:ascii="Times New Roman" w:hAnsi="Times New Roman" w:cs="Times New Roman"/>
        </w:rPr>
        <w:t>This data has been used for error calculation. (Refer Table 1)</w:t>
      </w:r>
    </w:p>
    <w:p w:rsidR="00D55F07" w:rsidRDefault="00D55F07" w:rsidP="00763541">
      <w:pPr>
        <w:tabs>
          <w:tab w:val="left" w:pos="2508"/>
        </w:tabs>
        <w:jc w:val="center"/>
        <w:rPr>
          <w:rFonts w:ascii="Times New Roman" w:hAnsi="Times New Roman" w:cs="Times New Roman"/>
        </w:rPr>
      </w:pPr>
    </w:p>
    <w:p w:rsidR="00D55F07" w:rsidRDefault="00D55F07" w:rsidP="00763541">
      <w:pPr>
        <w:tabs>
          <w:tab w:val="left" w:pos="2508"/>
        </w:tabs>
        <w:jc w:val="center"/>
        <w:rPr>
          <w:rFonts w:ascii="Times New Roman" w:hAnsi="Times New Roman" w:cs="Times New Roman"/>
        </w:rPr>
      </w:pPr>
      <w:r>
        <w:rPr>
          <w:rFonts w:ascii="Times New Roman" w:hAnsi="Times New Roman" w:cs="Times New Roman"/>
          <w:noProof/>
          <w:lang w:eastAsia="en-IN"/>
        </w:rPr>
        <w:drawing>
          <wp:anchor distT="0" distB="0" distL="114300" distR="114300" simplePos="0" relativeHeight="251779072" behindDoc="1" locked="0" layoutInCell="1" allowOverlap="1">
            <wp:simplePos x="0" y="0"/>
            <wp:positionH relativeFrom="column">
              <wp:posOffset>3454400</wp:posOffset>
            </wp:positionH>
            <wp:positionV relativeFrom="paragraph">
              <wp:posOffset>33020</wp:posOffset>
            </wp:positionV>
            <wp:extent cx="2578100" cy="2073275"/>
            <wp:effectExtent l="0" t="0" r="0" b="0"/>
            <wp:wrapTight wrapText="bothSides">
              <wp:wrapPolygon edited="0">
                <wp:start x="5586" y="1588"/>
                <wp:lineTo x="4788" y="2779"/>
                <wp:lineTo x="4150" y="3969"/>
                <wp:lineTo x="4150" y="5160"/>
                <wp:lineTo x="1117" y="6748"/>
                <wp:lineTo x="0" y="7542"/>
                <wp:lineTo x="0" y="10519"/>
                <wp:lineTo x="160" y="11710"/>
                <wp:lineTo x="2234" y="14687"/>
                <wp:lineTo x="2394" y="15084"/>
                <wp:lineTo x="6544" y="17862"/>
                <wp:lineTo x="7023" y="19251"/>
                <wp:lineTo x="9417" y="20641"/>
                <wp:lineTo x="11651" y="21038"/>
                <wp:lineTo x="12609" y="21038"/>
                <wp:lineTo x="14205" y="17862"/>
                <wp:lineTo x="14843" y="17862"/>
                <wp:lineTo x="18993" y="15084"/>
                <wp:lineTo x="21228" y="11511"/>
                <wp:lineTo x="21387" y="10519"/>
                <wp:lineTo x="21387" y="7542"/>
                <wp:lineTo x="20110" y="6549"/>
                <wp:lineTo x="17237" y="5160"/>
                <wp:lineTo x="17397" y="2779"/>
                <wp:lineTo x="15003" y="1985"/>
                <wp:lineTo x="8140" y="1588"/>
                <wp:lineTo x="5586" y="1588"/>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8100" cy="20732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lang w:eastAsia="en-IN"/>
        </w:rPr>
        <w:drawing>
          <wp:anchor distT="0" distB="0" distL="114300" distR="114300" simplePos="0" relativeHeight="251778048" behindDoc="1" locked="0" layoutInCell="1" allowOverlap="1">
            <wp:simplePos x="0" y="0"/>
            <wp:positionH relativeFrom="column">
              <wp:posOffset>330200</wp:posOffset>
            </wp:positionH>
            <wp:positionV relativeFrom="paragraph">
              <wp:posOffset>27940</wp:posOffset>
            </wp:positionV>
            <wp:extent cx="2629569" cy="2111540"/>
            <wp:effectExtent l="0" t="0" r="0" b="0"/>
            <wp:wrapTight wrapText="bothSides">
              <wp:wrapPolygon edited="0">
                <wp:start x="5790" y="1559"/>
                <wp:lineTo x="5007" y="2339"/>
                <wp:lineTo x="4069" y="4093"/>
                <wp:lineTo x="4069" y="5067"/>
                <wp:lineTo x="782" y="7016"/>
                <wp:lineTo x="0" y="7795"/>
                <wp:lineTo x="0" y="11303"/>
                <wp:lineTo x="2034" y="14617"/>
                <wp:lineTo x="5946" y="17540"/>
                <wp:lineTo x="8294" y="20463"/>
                <wp:lineTo x="8450" y="20853"/>
                <wp:lineTo x="13458" y="20853"/>
                <wp:lineTo x="15022" y="17735"/>
                <wp:lineTo x="19248" y="14811"/>
                <wp:lineTo x="21438" y="11303"/>
                <wp:lineTo x="21438" y="7601"/>
                <wp:lineTo x="20030" y="6431"/>
                <wp:lineTo x="17213" y="5067"/>
                <wp:lineTo x="17370" y="2728"/>
                <wp:lineTo x="14866" y="1949"/>
                <wp:lineTo x="7981" y="1559"/>
                <wp:lineTo x="5790" y="1559"/>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9569" cy="2111540"/>
                    </a:xfrm>
                    <a:prstGeom prst="rect">
                      <a:avLst/>
                    </a:prstGeom>
                    <a:noFill/>
                  </pic:spPr>
                </pic:pic>
              </a:graphicData>
            </a:graphic>
          </wp:anchor>
        </w:drawing>
      </w: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4E5C1C" w:rsidRDefault="004E5C1C" w:rsidP="00763541">
      <w:pPr>
        <w:tabs>
          <w:tab w:val="left" w:pos="2508"/>
        </w:tabs>
        <w:jc w:val="center"/>
        <w:rPr>
          <w:rFonts w:ascii="Times New Roman" w:hAnsi="Times New Roman" w:cs="Times New Roman"/>
        </w:rPr>
      </w:pPr>
    </w:p>
    <w:p w:rsidR="00763541" w:rsidRDefault="00D55F07" w:rsidP="00546330">
      <w:pPr>
        <w:tabs>
          <w:tab w:val="left" w:pos="2508"/>
        </w:tabs>
        <w:jc w:val="center"/>
        <w:rPr>
          <w:rFonts w:ascii="Times New Roman" w:hAnsi="Times New Roman" w:cs="Times New Roman"/>
        </w:rPr>
      </w:pPr>
      <w:r>
        <w:rPr>
          <w:rFonts w:ascii="Times New Roman" w:hAnsi="Times New Roman" w:cs="Times New Roman"/>
          <w:noProof/>
          <w:lang w:eastAsia="en-IN"/>
        </w:rPr>
        <w:lastRenderedPageBreak/>
        <w:drawing>
          <wp:inline distT="0" distB="0" distL="0" distR="0" wp14:anchorId="6C466845" wp14:editId="641B141A">
            <wp:extent cx="2514600" cy="201478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2315" cy="2028983"/>
                    </a:xfrm>
                    <a:prstGeom prst="rect">
                      <a:avLst/>
                    </a:prstGeom>
                    <a:noFill/>
                  </pic:spPr>
                </pic:pic>
              </a:graphicData>
            </a:graphic>
          </wp:inline>
        </w:drawing>
      </w:r>
    </w:p>
    <w:p w:rsidR="006C457F" w:rsidRPr="00FD4503" w:rsidRDefault="006C457F" w:rsidP="006C457F">
      <w:pPr>
        <w:tabs>
          <w:tab w:val="left" w:pos="2508"/>
        </w:tabs>
        <w:jc w:val="center"/>
        <w:rPr>
          <w:rFonts w:ascii="Times New Roman" w:hAnsi="Times New Roman" w:cs="Times New Roman"/>
        </w:rPr>
      </w:pPr>
      <w:r>
        <w:rPr>
          <w:rFonts w:ascii="Times New Roman" w:hAnsi="Times New Roman" w:cs="Times New Roman"/>
          <w:b/>
        </w:rPr>
        <w:t>Supplementary Figure 2</w:t>
      </w:r>
      <w:r w:rsidRPr="002B71A2">
        <w:rPr>
          <w:rFonts w:ascii="Times New Roman" w:hAnsi="Times New Roman" w:cs="Times New Roman"/>
          <w:b/>
        </w:rPr>
        <w:t>:</w:t>
      </w:r>
      <w:r w:rsidRPr="00FD4503">
        <w:rPr>
          <w:rFonts w:ascii="Times New Roman" w:hAnsi="Times New Roman" w:cs="Times New Roman"/>
        </w:rPr>
        <w:t xml:space="preserve"> </w:t>
      </w:r>
      <w:r w:rsidRPr="006C457F">
        <w:rPr>
          <w:rFonts w:ascii="Times New Roman" w:hAnsi="Times New Roman" w:cs="Times New Roman"/>
        </w:rPr>
        <w:t xml:space="preserve">Comparison between existing databases for pharmcogenomics relationships and that from our pipeline. The number of (A. Diseases, B. Drugs, </w:t>
      </w:r>
      <w:proofErr w:type="gramStart"/>
      <w:r w:rsidRPr="006C457F">
        <w:rPr>
          <w:rFonts w:ascii="Times New Roman" w:hAnsi="Times New Roman" w:cs="Times New Roman"/>
        </w:rPr>
        <w:t>C</w:t>
      </w:r>
      <w:proofErr w:type="gramEnd"/>
      <w:r w:rsidRPr="006C457F">
        <w:rPr>
          <w:rFonts w:ascii="Times New Roman" w:hAnsi="Times New Roman" w:cs="Times New Roman"/>
        </w:rPr>
        <w:t>. Gene</w:t>
      </w:r>
      <w:r>
        <w:rPr>
          <w:rFonts w:ascii="Times New Roman" w:hAnsi="Times New Roman" w:cs="Times New Roman"/>
        </w:rPr>
        <w:t xml:space="preserve">s) related to pharmacogenomics </w:t>
      </w:r>
      <w:r w:rsidRPr="006C457F">
        <w:rPr>
          <w:rFonts w:ascii="Times New Roman" w:hAnsi="Times New Roman" w:cs="Times New Roman"/>
        </w:rPr>
        <w:t>from the three databases and our pipeline and common entities between them.</w:t>
      </w:r>
    </w:p>
    <w:p w:rsidR="006C457F" w:rsidRDefault="006C457F" w:rsidP="00546330">
      <w:pPr>
        <w:tabs>
          <w:tab w:val="left" w:pos="2508"/>
        </w:tabs>
        <w:jc w:val="center"/>
        <w:rPr>
          <w:rFonts w:ascii="Times New Roman" w:hAnsi="Times New Roman" w:cs="Times New Roman"/>
        </w:rPr>
      </w:pPr>
    </w:p>
    <w:tbl>
      <w:tblPr>
        <w:tblStyle w:val="TableGrid"/>
        <w:tblW w:w="9016" w:type="dxa"/>
        <w:tblLook w:val="04A0" w:firstRow="1" w:lastRow="0" w:firstColumn="1" w:lastColumn="0" w:noHBand="0" w:noVBand="1"/>
      </w:tblPr>
      <w:tblGrid>
        <w:gridCol w:w="976"/>
        <w:gridCol w:w="1713"/>
        <w:gridCol w:w="1141"/>
        <w:gridCol w:w="1279"/>
        <w:gridCol w:w="1353"/>
        <w:gridCol w:w="1279"/>
        <w:gridCol w:w="1275"/>
      </w:tblGrid>
      <w:tr w:rsidR="00763541" w:rsidRPr="00A918D3" w:rsidTr="00961A36">
        <w:tc>
          <w:tcPr>
            <w:tcW w:w="976" w:type="dxa"/>
            <w:shd w:val="clear" w:color="auto" w:fill="D9D9D9" w:themeFill="background1" w:themeFillShade="D9"/>
          </w:tcPr>
          <w:p w:rsidR="00763541" w:rsidRPr="00A918D3" w:rsidRDefault="00763541" w:rsidP="00961A36">
            <w:pPr>
              <w:ind w:left="-108" w:right="-126" w:hanging="9"/>
              <w:jc w:val="center"/>
              <w:rPr>
                <w:rFonts w:ascii="Times New Roman" w:hAnsi="Times New Roman" w:cs="Times New Roman"/>
                <w:b/>
                <w:sz w:val="20"/>
                <w:szCs w:val="20"/>
              </w:rPr>
            </w:pPr>
            <w:r w:rsidRPr="00A918D3">
              <w:rPr>
                <w:rFonts w:ascii="Times New Roman" w:hAnsi="Times New Roman" w:cs="Times New Roman"/>
                <w:b/>
                <w:sz w:val="20"/>
                <w:szCs w:val="20"/>
              </w:rPr>
              <w:t>Sl. No.</w:t>
            </w:r>
          </w:p>
        </w:tc>
        <w:tc>
          <w:tcPr>
            <w:tcW w:w="1713" w:type="dxa"/>
            <w:shd w:val="clear" w:color="auto" w:fill="D9D9D9" w:themeFill="background1" w:themeFillShade="D9"/>
          </w:tcPr>
          <w:p w:rsidR="00763541" w:rsidRPr="00A918D3" w:rsidRDefault="00763541" w:rsidP="00961A36">
            <w:pPr>
              <w:tabs>
                <w:tab w:val="left" w:pos="2508"/>
              </w:tabs>
              <w:ind w:left="35" w:right="-97"/>
              <w:jc w:val="center"/>
              <w:rPr>
                <w:rFonts w:ascii="Times New Roman" w:hAnsi="Times New Roman" w:cs="Times New Roman"/>
                <w:b/>
                <w:sz w:val="20"/>
                <w:szCs w:val="20"/>
              </w:rPr>
            </w:pPr>
            <w:r w:rsidRPr="00A918D3">
              <w:rPr>
                <w:rFonts w:ascii="Times New Roman" w:hAnsi="Times New Roman" w:cs="Times New Roman"/>
                <w:b/>
                <w:sz w:val="20"/>
                <w:szCs w:val="20"/>
              </w:rPr>
              <w:t>Entity type</w:t>
            </w:r>
          </w:p>
        </w:tc>
        <w:tc>
          <w:tcPr>
            <w:tcW w:w="1141"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Total</w:t>
            </w:r>
          </w:p>
        </w:tc>
        <w:tc>
          <w:tcPr>
            <w:tcW w:w="1279"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Unique</w:t>
            </w:r>
          </w:p>
        </w:tc>
        <w:tc>
          <w:tcPr>
            <w:tcW w:w="1353"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PharmGKB</w:t>
            </w:r>
          </w:p>
        </w:tc>
        <w:tc>
          <w:tcPr>
            <w:tcW w:w="1279"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OMIM</w:t>
            </w:r>
          </w:p>
        </w:tc>
        <w:tc>
          <w:tcPr>
            <w:tcW w:w="1275"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CTD</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w:t>
            </w:r>
          </w:p>
        </w:tc>
        <w:tc>
          <w:tcPr>
            <w:tcW w:w="171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Disease- Drug</w:t>
            </w:r>
          </w:p>
        </w:tc>
        <w:tc>
          <w:tcPr>
            <w:tcW w:w="1141"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117</w:t>
            </w:r>
            <w:r w:rsidRPr="00F43472">
              <w:rPr>
                <w:rFonts w:ascii="Times New Roman" w:hAnsi="Times New Roman" w:cs="Times New Roman"/>
                <w:sz w:val="20"/>
                <w:szCs w:val="20"/>
              </w:rPr>
              <w:t xml:space="preserve">834 </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26</w:t>
            </w:r>
            <w:r w:rsidRPr="00F43472">
              <w:rPr>
                <w:rFonts w:ascii="Times New Roman" w:hAnsi="Times New Roman" w:cs="Times New Roman"/>
                <w:sz w:val="20"/>
                <w:szCs w:val="20"/>
              </w:rPr>
              <w:t>268</w:t>
            </w:r>
          </w:p>
        </w:tc>
        <w:tc>
          <w:tcPr>
            <w:tcW w:w="1353" w:type="dxa"/>
          </w:tcPr>
          <w:p w:rsidR="00763541" w:rsidRPr="00A918D3" w:rsidRDefault="00763541" w:rsidP="00961A36">
            <w:pPr>
              <w:tabs>
                <w:tab w:val="left" w:pos="2508"/>
              </w:tabs>
              <w:jc w:val="center"/>
              <w:rPr>
                <w:rFonts w:ascii="Times New Roman" w:hAnsi="Times New Roman" w:cs="Times New Roman"/>
                <w:sz w:val="20"/>
                <w:szCs w:val="20"/>
              </w:rPr>
            </w:pPr>
            <w:r w:rsidRPr="00C262A6">
              <w:rPr>
                <w:rFonts w:ascii="Times New Roman" w:hAnsi="Times New Roman" w:cs="Times New Roman"/>
                <w:sz w:val="20"/>
                <w:szCs w:val="20"/>
              </w:rPr>
              <w:t>4343</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11</w:t>
            </w:r>
            <w:r w:rsidRPr="00F43472">
              <w:rPr>
                <w:rFonts w:ascii="Times New Roman" w:hAnsi="Times New Roman" w:cs="Times New Roman"/>
                <w:sz w:val="20"/>
                <w:szCs w:val="20"/>
              </w:rPr>
              <w:t>3014</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2</w:t>
            </w:r>
          </w:p>
        </w:tc>
        <w:tc>
          <w:tcPr>
            <w:tcW w:w="171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Disease-Gene</w:t>
            </w:r>
          </w:p>
        </w:tc>
        <w:tc>
          <w:tcPr>
            <w:tcW w:w="1141"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709</w:t>
            </w:r>
            <w:r w:rsidRPr="00F43472">
              <w:rPr>
                <w:rFonts w:ascii="Times New Roman" w:hAnsi="Times New Roman" w:cs="Times New Roman"/>
                <w:sz w:val="20"/>
                <w:szCs w:val="20"/>
              </w:rPr>
              <w:t xml:space="preserve">987 </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102</w:t>
            </w:r>
            <w:r w:rsidRPr="00F43472">
              <w:rPr>
                <w:rFonts w:ascii="Times New Roman" w:hAnsi="Times New Roman" w:cs="Times New Roman"/>
                <w:sz w:val="20"/>
                <w:szCs w:val="20"/>
              </w:rPr>
              <w:t>881</w:t>
            </w:r>
          </w:p>
        </w:tc>
        <w:tc>
          <w:tcPr>
            <w:tcW w:w="1353" w:type="dxa"/>
          </w:tcPr>
          <w:p w:rsidR="00763541" w:rsidRPr="00A918D3" w:rsidRDefault="00763541" w:rsidP="00961A36">
            <w:pPr>
              <w:tabs>
                <w:tab w:val="left" w:pos="2508"/>
              </w:tabs>
              <w:jc w:val="center"/>
              <w:rPr>
                <w:rFonts w:ascii="Times New Roman" w:hAnsi="Times New Roman" w:cs="Times New Roman"/>
                <w:sz w:val="20"/>
                <w:szCs w:val="20"/>
              </w:rPr>
            </w:pPr>
            <w:r w:rsidRPr="00C262A6">
              <w:rPr>
                <w:rFonts w:ascii="Times New Roman" w:hAnsi="Times New Roman" w:cs="Times New Roman"/>
                <w:sz w:val="20"/>
                <w:szCs w:val="20"/>
              </w:rPr>
              <w:t>8147</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2864</w:t>
            </w:r>
          </w:p>
        </w:tc>
        <w:tc>
          <w:tcPr>
            <w:tcW w:w="1275"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12546</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w:t>
            </w:r>
          </w:p>
        </w:tc>
        <w:tc>
          <w:tcPr>
            <w:tcW w:w="171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Drug-Gene</w:t>
            </w:r>
          </w:p>
        </w:tc>
        <w:tc>
          <w:tcPr>
            <w:tcW w:w="1141" w:type="dxa"/>
          </w:tcPr>
          <w:p w:rsidR="00763541" w:rsidRPr="00A918D3" w:rsidRDefault="00763541" w:rsidP="00961A36">
            <w:pPr>
              <w:tabs>
                <w:tab w:val="left" w:pos="2508"/>
              </w:tabs>
              <w:jc w:val="center"/>
              <w:rPr>
                <w:rFonts w:ascii="Times New Roman" w:hAnsi="Times New Roman" w:cs="Times New Roman"/>
                <w:sz w:val="20"/>
                <w:szCs w:val="20"/>
              </w:rPr>
            </w:pPr>
            <w:r w:rsidRPr="00F43472">
              <w:rPr>
                <w:rFonts w:ascii="Times New Roman" w:hAnsi="Times New Roman" w:cs="Times New Roman"/>
                <w:sz w:val="20"/>
                <w:szCs w:val="20"/>
              </w:rPr>
              <w:t xml:space="preserve">191054 </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sidRPr="00F43472">
              <w:rPr>
                <w:rFonts w:ascii="Times New Roman" w:hAnsi="Times New Roman" w:cs="Times New Roman"/>
                <w:sz w:val="20"/>
                <w:szCs w:val="20"/>
              </w:rPr>
              <w:t>31593</w:t>
            </w:r>
          </w:p>
        </w:tc>
        <w:tc>
          <w:tcPr>
            <w:tcW w:w="1353" w:type="dxa"/>
          </w:tcPr>
          <w:p w:rsidR="00763541" w:rsidRPr="00A918D3" w:rsidRDefault="00763541" w:rsidP="00961A36">
            <w:pPr>
              <w:tabs>
                <w:tab w:val="left" w:pos="2508"/>
              </w:tabs>
              <w:jc w:val="center"/>
              <w:rPr>
                <w:rFonts w:ascii="Times New Roman" w:hAnsi="Times New Roman" w:cs="Times New Roman"/>
                <w:sz w:val="20"/>
                <w:szCs w:val="20"/>
              </w:rPr>
            </w:pPr>
            <w:r w:rsidRPr="00F43472">
              <w:rPr>
                <w:rFonts w:ascii="Times New Roman" w:hAnsi="Times New Roman" w:cs="Times New Roman"/>
                <w:sz w:val="20"/>
                <w:szCs w:val="20"/>
              </w:rPr>
              <w:t>6820</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94788</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4</w:t>
            </w:r>
          </w:p>
        </w:tc>
        <w:tc>
          <w:tcPr>
            <w:tcW w:w="171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Drug-SNP</w:t>
            </w:r>
          </w:p>
        </w:tc>
        <w:tc>
          <w:tcPr>
            <w:tcW w:w="1141"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10</w:t>
            </w:r>
            <w:r w:rsidRPr="00F43472">
              <w:rPr>
                <w:rFonts w:ascii="Times New Roman" w:hAnsi="Times New Roman" w:cs="Times New Roman"/>
                <w:sz w:val="20"/>
                <w:szCs w:val="20"/>
              </w:rPr>
              <w:t>809</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sidRPr="00F43472">
              <w:rPr>
                <w:rFonts w:ascii="Times New Roman" w:hAnsi="Times New Roman" w:cs="Times New Roman"/>
                <w:sz w:val="20"/>
                <w:szCs w:val="20"/>
              </w:rPr>
              <w:t>5491</w:t>
            </w:r>
          </w:p>
        </w:tc>
        <w:tc>
          <w:tcPr>
            <w:tcW w:w="1353"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6</w:t>
            </w:r>
            <w:r w:rsidRPr="00C262A6">
              <w:rPr>
                <w:rFonts w:ascii="Times New Roman" w:hAnsi="Times New Roman" w:cs="Times New Roman"/>
                <w:sz w:val="20"/>
                <w:szCs w:val="20"/>
              </w:rPr>
              <w:t>778</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5</w:t>
            </w:r>
          </w:p>
        </w:tc>
        <w:tc>
          <w:tcPr>
            <w:tcW w:w="171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Gene-SNP</w:t>
            </w:r>
          </w:p>
        </w:tc>
        <w:tc>
          <w:tcPr>
            <w:tcW w:w="1141" w:type="dxa"/>
          </w:tcPr>
          <w:p w:rsidR="00763541" w:rsidRPr="00A918D3" w:rsidRDefault="00763541" w:rsidP="00961A36">
            <w:pPr>
              <w:tabs>
                <w:tab w:val="left" w:pos="2508"/>
              </w:tabs>
              <w:jc w:val="center"/>
              <w:rPr>
                <w:rFonts w:ascii="Times New Roman" w:hAnsi="Times New Roman" w:cs="Times New Roman"/>
                <w:sz w:val="20"/>
                <w:szCs w:val="20"/>
              </w:rPr>
            </w:pPr>
            <w:r w:rsidRPr="001226F9">
              <w:rPr>
                <w:rFonts w:ascii="Times New Roman" w:hAnsi="Times New Roman" w:cs="Times New Roman"/>
                <w:sz w:val="20"/>
                <w:szCs w:val="20"/>
              </w:rPr>
              <w:t>101477</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21</w:t>
            </w:r>
            <w:r w:rsidRPr="001226F9">
              <w:rPr>
                <w:rFonts w:ascii="Times New Roman" w:hAnsi="Times New Roman" w:cs="Times New Roman"/>
                <w:sz w:val="20"/>
                <w:szCs w:val="20"/>
              </w:rPr>
              <w:t>704</w:t>
            </w:r>
          </w:p>
        </w:tc>
        <w:tc>
          <w:tcPr>
            <w:tcW w:w="1353"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645</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684</w:t>
            </w:r>
          </w:p>
        </w:tc>
        <w:tc>
          <w:tcPr>
            <w:tcW w:w="1275"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w:t>
            </w:r>
          </w:p>
        </w:tc>
      </w:tr>
      <w:tr w:rsidR="00763541" w:rsidRPr="00A918D3" w:rsidTr="00961A36">
        <w:tc>
          <w:tcPr>
            <w:tcW w:w="97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6</w:t>
            </w:r>
          </w:p>
        </w:tc>
        <w:tc>
          <w:tcPr>
            <w:tcW w:w="171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Population- SNP</w:t>
            </w:r>
          </w:p>
        </w:tc>
        <w:tc>
          <w:tcPr>
            <w:tcW w:w="1141"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12</w:t>
            </w:r>
            <w:r w:rsidRPr="001226F9">
              <w:rPr>
                <w:rFonts w:ascii="Times New Roman" w:hAnsi="Times New Roman" w:cs="Times New Roman"/>
                <w:sz w:val="20"/>
                <w:szCs w:val="20"/>
              </w:rPr>
              <w:t xml:space="preserve">897 </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sidRPr="001226F9">
              <w:rPr>
                <w:rFonts w:ascii="Times New Roman" w:hAnsi="Times New Roman" w:cs="Times New Roman"/>
                <w:sz w:val="20"/>
                <w:szCs w:val="20"/>
              </w:rPr>
              <w:t>6765</w:t>
            </w:r>
          </w:p>
        </w:tc>
        <w:tc>
          <w:tcPr>
            <w:tcW w:w="1353"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w:t>
            </w:r>
          </w:p>
        </w:tc>
        <w:tc>
          <w:tcPr>
            <w:tcW w:w="1279"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tcPr>
          <w:p w:rsidR="00763541" w:rsidRPr="00A918D3" w:rsidRDefault="00763541"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w:t>
            </w:r>
          </w:p>
        </w:tc>
      </w:tr>
    </w:tbl>
    <w:p w:rsidR="00763541" w:rsidRDefault="004E5C1C" w:rsidP="00763541">
      <w:pPr>
        <w:tabs>
          <w:tab w:val="left" w:pos="2508"/>
        </w:tabs>
        <w:jc w:val="center"/>
        <w:rPr>
          <w:rFonts w:ascii="Times New Roman" w:hAnsi="Times New Roman" w:cs="Times New Roman"/>
        </w:rPr>
      </w:pPr>
      <w:r>
        <w:rPr>
          <w:rFonts w:ascii="Times New Roman" w:hAnsi="Times New Roman" w:cs="Times New Roman"/>
          <w:b/>
        </w:rPr>
        <w:t>Supplementary Table 7</w:t>
      </w:r>
      <w:r w:rsidR="00763541" w:rsidRPr="002B71A2">
        <w:rPr>
          <w:rFonts w:ascii="Times New Roman" w:hAnsi="Times New Roman" w:cs="Times New Roman"/>
          <w:b/>
        </w:rPr>
        <w:t>:</w:t>
      </w:r>
      <w:r w:rsidR="00763541" w:rsidRPr="00FD4503">
        <w:rPr>
          <w:rFonts w:ascii="Times New Roman" w:hAnsi="Times New Roman" w:cs="Times New Roman"/>
        </w:rPr>
        <w:t xml:space="preserve"> </w:t>
      </w:r>
      <w:r w:rsidR="00763541" w:rsidRPr="000A4AF4">
        <w:rPr>
          <w:rFonts w:ascii="Times New Roman" w:hAnsi="Times New Roman" w:cs="Times New Roman"/>
          <w:b/>
        </w:rPr>
        <w:t>Number of PGx relationships as extracted by our proposed approach in 180078 abstracts</w:t>
      </w:r>
      <w:r w:rsidR="00763541">
        <w:rPr>
          <w:rFonts w:ascii="Times New Roman" w:hAnsi="Times New Roman" w:cs="Times New Roman"/>
        </w:rPr>
        <w:t>.</w:t>
      </w:r>
      <w:r w:rsidR="00763541" w:rsidRPr="00E31ECB">
        <w:t xml:space="preserve"> </w:t>
      </w:r>
      <w:r w:rsidR="00763541">
        <w:rPr>
          <w:rFonts w:ascii="Times New Roman" w:hAnsi="Times New Roman" w:cs="Times New Roman"/>
        </w:rPr>
        <w:t>Performance per relation</w:t>
      </w:r>
      <w:r w:rsidR="00763541" w:rsidRPr="00E31ECB">
        <w:rPr>
          <w:rFonts w:ascii="Times New Roman" w:hAnsi="Times New Roman" w:cs="Times New Roman"/>
        </w:rPr>
        <w:t xml:space="preserve"> type</w:t>
      </w:r>
      <w:r w:rsidR="00763541">
        <w:rPr>
          <w:rFonts w:ascii="Times New Roman" w:hAnsi="Times New Roman" w:cs="Times New Roman"/>
        </w:rPr>
        <w:t xml:space="preserve"> compared with other available datasets</w:t>
      </w:r>
      <w:r w:rsidR="00763541" w:rsidRPr="00E31ECB">
        <w:rPr>
          <w:rFonts w:ascii="Times New Roman" w:hAnsi="Times New Roman" w:cs="Times New Roman"/>
        </w:rPr>
        <w:t xml:space="preserve">, as estimated by manual evaluation. </w:t>
      </w:r>
    </w:p>
    <w:p w:rsidR="004E5C1C" w:rsidRDefault="004E5C1C" w:rsidP="00763541">
      <w:pPr>
        <w:tabs>
          <w:tab w:val="left" w:pos="2508"/>
        </w:tabs>
        <w:jc w:val="center"/>
        <w:rPr>
          <w:rFonts w:ascii="Times New Roman" w:hAnsi="Times New Roman" w:cs="Times New Roman"/>
        </w:rPr>
      </w:pPr>
    </w:p>
    <w:tbl>
      <w:tblPr>
        <w:tblStyle w:val="TableGrid"/>
        <w:tblW w:w="7525" w:type="dxa"/>
        <w:tblLook w:val="04A0" w:firstRow="1" w:lastRow="0" w:firstColumn="1" w:lastColumn="0" w:noHBand="0" w:noVBand="1"/>
      </w:tblPr>
      <w:tblGrid>
        <w:gridCol w:w="3648"/>
        <w:gridCol w:w="3877"/>
      </w:tblGrid>
      <w:tr w:rsidR="00763541" w:rsidRPr="00A918D3" w:rsidTr="00CE32DC">
        <w:tc>
          <w:tcPr>
            <w:tcW w:w="7525" w:type="dxa"/>
            <w:gridSpan w:val="2"/>
            <w:shd w:val="clear" w:color="auto" w:fill="D9D9D9" w:themeFill="background1" w:themeFillShade="D9"/>
          </w:tcPr>
          <w:p w:rsidR="00763541" w:rsidRPr="00A918D3" w:rsidRDefault="00763541" w:rsidP="00961A36">
            <w:pPr>
              <w:pStyle w:val="ListParagraph"/>
              <w:numPr>
                <w:ilvl w:val="2"/>
                <w:numId w:val="1"/>
              </w:numPr>
              <w:ind w:left="474" w:hanging="20"/>
              <w:rPr>
                <w:rFonts w:ascii="Times New Roman" w:hAnsi="Times New Roman" w:cs="Times New Roman"/>
                <w:b/>
                <w:sz w:val="20"/>
                <w:szCs w:val="20"/>
              </w:rPr>
            </w:pPr>
            <w:r w:rsidRPr="00A918D3">
              <w:rPr>
                <w:rFonts w:ascii="Times New Roman" w:hAnsi="Times New Roman" w:cs="Times New Roman"/>
                <w:b/>
                <w:sz w:val="20"/>
                <w:szCs w:val="20"/>
              </w:rPr>
              <w:t>Disease Normalization</w:t>
            </w: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Causes</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e.g. of evidence sentences</w:t>
            </w: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False negatives</w:t>
            </w:r>
            <w:r w:rsidRPr="00A918D3">
              <w:rPr>
                <w:rFonts w:ascii="RtxklyGillSans" w:hAnsi="RtxklyGillSans" w:cs="RtxklyGillSans"/>
                <w:b/>
                <w:sz w:val="20"/>
                <w:szCs w:val="20"/>
              </w:rPr>
              <w:t xml:space="preserve"> </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Evidence from abstract</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Variations of disease based on different structural, morphological or pathological types</w:t>
            </w:r>
          </w:p>
        </w:tc>
        <w:tc>
          <w:tcPr>
            <w:tcW w:w="3877" w:type="dxa"/>
          </w:tcPr>
          <w:p w:rsidR="00B172DE" w:rsidRPr="00A918D3" w:rsidRDefault="00B172DE" w:rsidP="00CE32DC">
            <w:pPr>
              <w:rPr>
                <w:rFonts w:ascii="Times New Roman" w:hAnsi="Times New Roman" w:cs="Times New Roman"/>
                <w:sz w:val="20"/>
                <w:szCs w:val="20"/>
              </w:rPr>
            </w:pPr>
            <w:r>
              <w:rPr>
                <w:rFonts w:ascii="Times New Roman" w:hAnsi="Times New Roman" w:cs="Times New Roman"/>
                <w:sz w:val="20"/>
                <w:szCs w:val="20"/>
              </w:rPr>
              <w:t xml:space="preserve"> </w:t>
            </w:r>
            <w:r w:rsidR="00DA44F0" w:rsidRPr="00DA44F0">
              <w:rPr>
                <w:rFonts w:ascii="Times New Roman" w:hAnsi="Times New Roman" w:cs="Times New Roman"/>
                <w:sz w:val="20"/>
                <w:szCs w:val="20"/>
              </w:rPr>
              <w:t>Parkinson’s disease plus syndromes are considered within Parkinson’s disease category</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Segmentation of name failed</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Nephropathy or kidney disorder</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Syntactically unrelated</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Gonococcal infection or gonorrhoea,  osteomata or osteoma </w:t>
            </w:r>
          </w:p>
        </w:tc>
      </w:tr>
      <w:tr w:rsidR="00B172DE" w:rsidRPr="00A918D3" w:rsidTr="00CE32DC">
        <w:tc>
          <w:tcPr>
            <w:tcW w:w="3648" w:type="dxa"/>
          </w:tcPr>
          <w:p w:rsidR="00B172DE" w:rsidRPr="009A3FA7" w:rsidRDefault="00B172DE" w:rsidP="00961A36">
            <w:pPr>
              <w:tabs>
                <w:tab w:val="left" w:pos="2508"/>
              </w:tabs>
              <w:rPr>
                <w:rFonts w:ascii="Times New Roman" w:hAnsi="Times New Roman" w:cs="Times New Roman"/>
                <w:sz w:val="20"/>
                <w:szCs w:val="20"/>
              </w:rPr>
            </w:pP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False positives</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Evidence from abstract</w:t>
            </w:r>
          </w:p>
        </w:tc>
      </w:tr>
      <w:tr w:rsidR="00B172DE" w:rsidRPr="00A918D3" w:rsidTr="00CE32DC">
        <w:tc>
          <w:tcPr>
            <w:tcW w:w="3648" w:type="dxa"/>
            <w:shd w:val="clear" w:color="auto" w:fill="FFFFFF" w:themeFill="background1"/>
          </w:tcPr>
          <w:p w:rsidR="00B172DE" w:rsidRPr="00463692" w:rsidRDefault="00B172DE" w:rsidP="00961A36">
            <w:pPr>
              <w:tabs>
                <w:tab w:val="left" w:pos="2508"/>
              </w:tabs>
              <w:jc w:val="center"/>
              <w:rPr>
                <w:rFonts w:ascii="Times New Roman" w:hAnsi="Times New Roman" w:cs="Times New Roman"/>
                <w:sz w:val="20"/>
                <w:szCs w:val="20"/>
              </w:rPr>
            </w:pPr>
            <w:r w:rsidRPr="00463692">
              <w:rPr>
                <w:rFonts w:ascii="Times New Roman" w:hAnsi="Times New Roman" w:cs="Times New Roman"/>
                <w:sz w:val="20"/>
                <w:szCs w:val="20"/>
              </w:rPr>
              <w:t>Unrecognized variations (symptoms, and other ambiguity not classified as disease)</w:t>
            </w:r>
          </w:p>
        </w:tc>
        <w:tc>
          <w:tcPr>
            <w:tcW w:w="3877" w:type="dxa"/>
            <w:shd w:val="clear" w:color="auto" w:fill="FFFFFF" w:themeFill="background1"/>
          </w:tcPr>
          <w:p w:rsidR="00B172DE" w:rsidRPr="00A918D3" w:rsidRDefault="00B172DE" w:rsidP="00961A36">
            <w:pPr>
              <w:jc w:val="center"/>
              <w:rPr>
                <w:rFonts w:ascii="Times New Roman" w:hAnsi="Times New Roman" w:cs="Times New Roman"/>
                <w:b/>
                <w:sz w:val="20"/>
                <w:szCs w:val="20"/>
              </w:rPr>
            </w:pPr>
            <w:r>
              <w:rPr>
                <w:rFonts w:ascii="Times New Roman" w:hAnsi="Times New Roman" w:cs="Times New Roman"/>
                <w:sz w:val="20"/>
                <w:szCs w:val="20"/>
              </w:rPr>
              <w:t>Pain, and other symptoms not included as a disease</w:t>
            </w:r>
          </w:p>
        </w:tc>
      </w:tr>
      <w:tr w:rsidR="00B172DE" w:rsidRPr="00A918D3" w:rsidTr="00CE32DC">
        <w:tc>
          <w:tcPr>
            <w:tcW w:w="3648" w:type="dxa"/>
          </w:tcPr>
          <w:p w:rsidR="00B172DE" w:rsidRPr="009A3FA7"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Context filtering</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Hepatic disease or liver disease  </w:t>
            </w:r>
          </w:p>
        </w:tc>
      </w:tr>
      <w:tr w:rsidR="00B172DE" w:rsidRPr="00A918D3" w:rsidTr="00CE32DC">
        <w:tc>
          <w:tcPr>
            <w:tcW w:w="3648" w:type="dxa"/>
          </w:tcPr>
          <w:p w:rsidR="00B172DE" w:rsidRPr="009A3FA7"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Overlap of names not recognized</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Oral tardive dyskinesia, Tardive dyskinesia, dyskinesia </w:t>
            </w:r>
          </w:p>
        </w:tc>
      </w:tr>
      <w:tr w:rsidR="00B172DE" w:rsidRPr="00A918D3" w:rsidTr="00CE32DC">
        <w:tc>
          <w:tcPr>
            <w:tcW w:w="3648" w:type="dxa"/>
          </w:tcPr>
          <w:p w:rsidR="00B172DE" w:rsidRPr="009A3FA7" w:rsidRDefault="00B172DE" w:rsidP="00961A36">
            <w:pPr>
              <w:jc w:val="center"/>
              <w:rPr>
                <w:rFonts w:ascii="Times New Roman" w:hAnsi="Times New Roman" w:cs="Times New Roman"/>
                <w:sz w:val="20"/>
                <w:szCs w:val="20"/>
              </w:rPr>
            </w:pPr>
            <w:r w:rsidRPr="009A3FA7">
              <w:rPr>
                <w:rFonts w:ascii="Times New Roman" w:hAnsi="Times New Roman" w:cs="Times New Roman"/>
                <w:sz w:val="20"/>
                <w:szCs w:val="20"/>
              </w:rPr>
              <w:t>Multiple identifiers for one name</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Mesial temporal lobe epilepsy, temporal lobe epilepsy, t</w:t>
            </w:r>
            <w:r w:rsidRPr="00DA44F0">
              <w:rPr>
                <w:rFonts w:ascii="Times New Roman" w:hAnsi="Times New Roman" w:cs="Times New Roman"/>
                <w:sz w:val="20"/>
                <w:szCs w:val="20"/>
              </w:rPr>
              <w:t>emporal lobe seizure</w:t>
            </w:r>
          </w:p>
        </w:tc>
      </w:tr>
      <w:tr w:rsidR="00B172DE" w:rsidRPr="00A918D3" w:rsidTr="00CE32DC">
        <w:tc>
          <w:tcPr>
            <w:tcW w:w="3648" w:type="dxa"/>
          </w:tcPr>
          <w:p w:rsidR="00B172DE" w:rsidRPr="009A3FA7" w:rsidRDefault="00B172DE" w:rsidP="00961A36">
            <w:pPr>
              <w:tabs>
                <w:tab w:val="left" w:pos="2508"/>
              </w:tabs>
              <w:jc w:val="center"/>
              <w:rPr>
                <w:rFonts w:ascii="Times New Roman" w:hAnsi="Times New Roman" w:cs="Times New Roman"/>
                <w:sz w:val="20"/>
                <w:szCs w:val="20"/>
              </w:rPr>
            </w:pP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p>
        </w:tc>
      </w:tr>
      <w:tr w:rsidR="00763541" w:rsidRPr="00A918D3" w:rsidTr="00CE32DC">
        <w:tc>
          <w:tcPr>
            <w:tcW w:w="7525" w:type="dxa"/>
            <w:gridSpan w:val="2"/>
            <w:shd w:val="clear" w:color="auto" w:fill="D9D9D9" w:themeFill="background1" w:themeFillShade="D9"/>
          </w:tcPr>
          <w:p w:rsidR="00763541" w:rsidRPr="00A918D3" w:rsidRDefault="00763541" w:rsidP="00961A36">
            <w:pPr>
              <w:pStyle w:val="ListParagraph"/>
              <w:numPr>
                <w:ilvl w:val="2"/>
                <w:numId w:val="1"/>
              </w:numPr>
              <w:ind w:left="454" w:firstLine="0"/>
              <w:jc w:val="both"/>
              <w:rPr>
                <w:rFonts w:ascii="Times New Roman" w:hAnsi="Times New Roman" w:cs="Times New Roman"/>
                <w:sz w:val="20"/>
                <w:szCs w:val="20"/>
              </w:rPr>
            </w:pPr>
            <w:r w:rsidRPr="00A918D3">
              <w:rPr>
                <w:rFonts w:ascii="Times New Roman" w:hAnsi="Times New Roman" w:cs="Times New Roman"/>
                <w:b/>
                <w:sz w:val="20"/>
                <w:szCs w:val="20"/>
              </w:rPr>
              <w:t>Drug Normalization</w:t>
            </w: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Causes</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e.g. of evidence sentences</w:t>
            </w: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False negatives</w:t>
            </w:r>
            <w:r w:rsidRPr="00A918D3">
              <w:rPr>
                <w:rFonts w:ascii="RtxklyGillSans" w:hAnsi="RtxklyGillSans" w:cs="RtxklyGillSans"/>
                <w:b/>
                <w:sz w:val="20"/>
                <w:szCs w:val="20"/>
              </w:rPr>
              <w:t xml:space="preserve"> </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Evidence from abstract</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Variations of drug names, metabolite or other unrecognized chemical names</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N-acetyl isoniazid,  isonicotinylhydrazide, Isovit</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Segmentation of name failed</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Methotrexate Sodium or amethopterin</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lastRenderedPageBreak/>
              <w:t>Syntactically unrelated</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Valproic acid, sodium valproate</w:t>
            </w:r>
          </w:p>
        </w:tc>
      </w:tr>
      <w:tr w:rsidR="00B172DE" w:rsidRPr="00A918D3" w:rsidTr="00B172DE">
        <w:tc>
          <w:tcPr>
            <w:tcW w:w="3648" w:type="dxa"/>
          </w:tcPr>
          <w:p w:rsidR="00B172DE" w:rsidRPr="009A3FA7" w:rsidRDefault="00B172DE" w:rsidP="00961A36">
            <w:pPr>
              <w:tabs>
                <w:tab w:val="left" w:pos="2508"/>
              </w:tabs>
              <w:jc w:val="center"/>
              <w:rPr>
                <w:rFonts w:ascii="Times New Roman" w:hAnsi="Times New Roman" w:cs="Times New Roman"/>
                <w:sz w:val="20"/>
                <w:szCs w:val="20"/>
              </w:rPr>
            </w:pP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False positives</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Evidence from abstract</w:t>
            </w:r>
          </w:p>
        </w:tc>
      </w:tr>
      <w:tr w:rsidR="00B172DE" w:rsidRPr="00A918D3" w:rsidTr="00CE32DC">
        <w:tc>
          <w:tcPr>
            <w:tcW w:w="3648" w:type="dxa"/>
          </w:tcPr>
          <w:p w:rsidR="00B172DE" w:rsidRPr="00463692" w:rsidRDefault="00B172DE" w:rsidP="00961A36">
            <w:pPr>
              <w:tabs>
                <w:tab w:val="left" w:pos="2508"/>
              </w:tabs>
              <w:jc w:val="center"/>
              <w:rPr>
                <w:rFonts w:ascii="Times New Roman" w:hAnsi="Times New Roman" w:cs="Times New Roman"/>
                <w:sz w:val="20"/>
                <w:szCs w:val="20"/>
              </w:rPr>
            </w:pPr>
            <w:r w:rsidRPr="00463692">
              <w:rPr>
                <w:rFonts w:ascii="Times New Roman" w:hAnsi="Times New Roman" w:cs="Times New Roman"/>
                <w:sz w:val="20"/>
                <w:szCs w:val="20"/>
              </w:rPr>
              <w:t>Unrecognized variations (symptoms, and other ambiguity not classified as disease)</w:t>
            </w:r>
          </w:p>
        </w:tc>
        <w:tc>
          <w:tcPr>
            <w:tcW w:w="3877" w:type="dxa"/>
            <w:vAlign w:val="center"/>
          </w:tcPr>
          <w:p w:rsidR="00B172DE" w:rsidRPr="00A918D3" w:rsidRDefault="00DA44F0" w:rsidP="00373763">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Levodopa, L-dopa, Sinemet</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Triggered by wrong name boundary</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Glucose, hormones, etc. </w:t>
            </w:r>
          </w:p>
        </w:tc>
      </w:tr>
      <w:tr w:rsidR="00B172DE" w:rsidRPr="00A918D3" w:rsidTr="00CE32DC">
        <w:tc>
          <w:tcPr>
            <w:tcW w:w="3648" w:type="dxa"/>
          </w:tcPr>
          <w:p w:rsidR="00B172DE" w:rsidRPr="009A3FA7"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Context filtering</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Vitamin A, retinoic acid </w:t>
            </w:r>
          </w:p>
        </w:tc>
      </w:tr>
      <w:tr w:rsidR="00B172DE" w:rsidRPr="00A918D3" w:rsidTr="00CE32DC">
        <w:tc>
          <w:tcPr>
            <w:tcW w:w="3648" w:type="dxa"/>
          </w:tcPr>
          <w:p w:rsidR="00B172DE" w:rsidRPr="009A3FA7"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Overlap of names not recognized</w:t>
            </w:r>
          </w:p>
        </w:tc>
        <w:tc>
          <w:tcPr>
            <w:tcW w:w="3877" w:type="dxa"/>
          </w:tcPr>
          <w:p w:rsidR="00B172DE" w:rsidRPr="00A918D3" w:rsidRDefault="00DA44F0" w:rsidP="00961A36">
            <w:pPr>
              <w:tabs>
                <w:tab w:val="left" w:pos="2508"/>
              </w:tabs>
              <w:jc w:val="center"/>
              <w:rPr>
                <w:rFonts w:ascii="Times New Roman" w:hAnsi="Times New Roman" w:cs="Times New Roman"/>
                <w:sz w:val="20"/>
                <w:szCs w:val="20"/>
              </w:rPr>
            </w:pPr>
            <w:r w:rsidRPr="00DA44F0">
              <w:rPr>
                <w:rFonts w:ascii="Times New Roman" w:hAnsi="Times New Roman" w:cs="Times New Roman"/>
                <w:sz w:val="20"/>
                <w:szCs w:val="20"/>
              </w:rPr>
              <w:t>retinoic acid or retinol </w:t>
            </w:r>
          </w:p>
        </w:tc>
      </w:tr>
      <w:tr w:rsidR="00B172DE" w:rsidRPr="00A918D3" w:rsidTr="00CE32DC">
        <w:tc>
          <w:tcPr>
            <w:tcW w:w="3648" w:type="dxa"/>
          </w:tcPr>
          <w:p w:rsidR="00B172DE" w:rsidRPr="009A3FA7" w:rsidRDefault="00B172DE" w:rsidP="00961A36">
            <w:pPr>
              <w:jc w:val="center"/>
              <w:rPr>
                <w:rFonts w:ascii="Times New Roman" w:hAnsi="Times New Roman" w:cs="Times New Roman"/>
                <w:sz w:val="20"/>
                <w:szCs w:val="20"/>
              </w:rPr>
            </w:pPr>
            <w:r w:rsidRPr="009A3FA7">
              <w:rPr>
                <w:rFonts w:ascii="Times New Roman" w:hAnsi="Times New Roman" w:cs="Times New Roman"/>
                <w:sz w:val="20"/>
                <w:szCs w:val="20"/>
              </w:rPr>
              <w:t>Multiple identifiers for one name</w:t>
            </w:r>
          </w:p>
        </w:tc>
        <w:tc>
          <w:tcPr>
            <w:tcW w:w="3877" w:type="dxa"/>
          </w:tcPr>
          <w:p w:rsidR="00BA5431" w:rsidRPr="00BA5431" w:rsidRDefault="00BA5431" w:rsidP="00BA5431">
            <w:pPr>
              <w:tabs>
                <w:tab w:val="left" w:pos="2508"/>
              </w:tabs>
              <w:jc w:val="center"/>
              <w:rPr>
                <w:rFonts w:ascii="Times New Roman" w:hAnsi="Times New Roman" w:cs="Times New Roman"/>
                <w:sz w:val="20"/>
                <w:szCs w:val="20"/>
              </w:rPr>
            </w:pPr>
            <w:r w:rsidRPr="00BA5431">
              <w:rPr>
                <w:rFonts w:ascii="Times New Roman" w:hAnsi="Times New Roman" w:cs="Times New Roman"/>
                <w:sz w:val="20"/>
                <w:szCs w:val="20"/>
              </w:rPr>
              <w:t>25-Dihydroxyvitamin D3</w:t>
            </w:r>
          </w:p>
          <w:p w:rsidR="00B172DE" w:rsidRPr="00A918D3" w:rsidRDefault="00BA5431" w:rsidP="00BA5431">
            <w:pPr>
              <w:tabs>
                <w:tab w:val="left" w:pos="2508"/>
              </w:tabs>
              <w:jc w:val="center"/>
              <w:rPr>
                <w:rFonts w:ascii="Times New Roman" w:hAnsi="Times New Roman" w:cs="Times New Roman"/>
                <w:sz w:val="20"/>
                <w:szCs w:val="20"/>
              </w:rPr>
            </w:pPr>
            <w:r w:rsidRPr="00BA5431">
              <w:rPr>
                <w:rFonts w:ascii="Times New Roman" w:hAnsi="Times New Roman" w:cs="Times New Roman"/>
                <w:sz w:val="20"/>
                <w:szCs w:val="20"/>
              </w:rPr>
              <w:t>or Vitamin D3 or Vitamin D </w:t>
            </w:r>
          </w:p>
        </w:tc>
      </w:tr>
      <w:tr w:rsidR="00B172DE" w:rsidRPr="00A918D3" w:rsidTr="00CE32DC">
        <w:tc>
          <w:tcPr>
            <w:tcW w:w="3648" w:type="dxa"/>
          </w:tcPr>
          <w:p w:rsidR="00B172DE" w:rsidRPr="009A3FA7" w:rsidRDefault="00B172DE" w:rsidP="00961A36">
            <w:pPr>
              <w:jc w:val="center"/>
              <w:rPr>
                <w:rFonts w:ascii="Times New Roman" w:hAnsi="Times New Roman" w:cs="Times New Roman"/>
                <w:sz w:val="20"/>
                <w:szCs w:val="20"/>
              </w:rPr>
            </w:pP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p>
        </w:tc>
      </w:tr>
      <w:tr w:rsidR="00763541" w:rsidRPr="00A918D3" w:rsidTr="00CE32DC">
        <w:tc>
          <w:tcPr>
            <w:tcW w:w="7525" w:type="dxa"/>
            <w:gridSpan w:val="2"/>
            <w:shd w:val="clear" w:color="auto" w:fill="D9D9D9" w:themeFill="background1" w:themeFillShade="D9"/>
          </w:tcPr>
          <w:p w:rsidR="00763541" w:rsidRPr="00A918D3" w:rsidRDefault="00763541" w:rsidP="00961A36">
            <w:pPr>
              <w:pStyle w:val="ListParagraph"/>
              <w:numPr>
                <w:ilvl w:val="2"/>
                <w:numId w:val="1"/>
              </w:numPr>
              <w:ind w:left="313" w:firstLine="141"/>
              <w:rPr>
                <w:rFonts w:ascii="Times New Roman" w:hAnsi="Times New Roman" w:cs="Times New Roman"/>
                <w:b/>
                <w:sz w:val="20"/>
                <w:szCs w:val="20"/>
              </w:rPr>
            </w:pPr>
            <w:r w:rsidRPr="00A918D3">
              <w:rPr>
                <w:rFonts w:ascii="Times New Roman" w:hAnsi="Times New Roman" w:cs="Times New Roman"/>
                <w:sz w:val="20"/>
                <w:szCs w:val="20"/>
              </w:rPr>
              <w:t xml:space="preserve"> </w:t>
            </w:r>
            <w:r w:rsidRPr="00A918D3">
              <w:rPr>
                <w:rFonts w:ascii="Times New Roman" w:hAnsi="Times New Roman" w:cs="Times New Roman"/>
                <w:b/>
                <w:sz w:val="20"/>
                <w:szCs w:val="20"/>
              </w:rPr>
              <w:t>Gene Normalization</w:t>
            </w: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Causes</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e.g. of evidence sentences</w:t>
            </w: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False negatives</w:t>
            </w:r>
            <w:r w:rsidRPr="00A918D3">
              <w:rPr>
                <w:rFonts w:ascii="RtxklyGillSans" w:hAnsi="RtxklyGillSans" w:cs="RtxklyGillSans"/>
                <w:b/>
                <w:sz w:val="20"/>
                <w:szCs w:val="20"/>
              </w:rPr>
              <w:t xml:space="preserve"> </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sz w:val="20"/>
                <w:szCs w:val="20"/>
              </w:rPr>
            </w:pPr>
            <w:r w:rsidRPr="00A918D3">
              <w:rPr>
                <w:rFonts w:ascii="Times New Roman" w:hAnsi="Times New Roman" w:cs="Times New Roman"/>
                <w:b/>
                <w:sz w:val="20"/>
                <w:szCs w:val="20"/>
              </w:rPr>
              <w:t>Evidence from abstract</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Unmatched, synonyms, withdrawn genes</w:t>
            </w: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r w:rsidRPr="00C5673C">
              <w:rPr>
                <w:rFonts w:ascii="Times New Roman" w:hAnsi="Times New Roman" w:cs="Times New Roman"/>
                <w:sz w:val="20"/>
                <w:szCs w:val="20"/>
              </w:rPr>
              <w:t>ABHD11-AS2</w:t>
            </w:r>
          </w:p>
        </w:tc>
      </w:tr>
      <w:tr w:rsidR="00B172DE" w:rsidRPr="00A918D3" w:rsidTr="00CE32DC">
        <w:tc>
          <w:tcPr>
            <w:tcW w:w="3648" w:type="dxa"/>
          </w:tcPr>
          <w:p w:rsidR="00B172DE" w:rsidRDefault="00B172DE"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Pseudogenes, miRNA , orf and other non-protein coding genes</w:t>
            </w: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MIR4587</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Segmentation of name failed</w:t>
            </w: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r w:rsidRPr="00C5673C">
              <w:rPr>
                <w:rFonts w:ascii="Times New Roman" w:hAnsi="Times New Roman" w:cs="Times New Roman"/>
                <w:sz w:val="20"/>
                <w:szCs w:val="20"/>
              </w:rPr>
              <w:t>hOBP (IIb)/hOBPIIb</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Syntactically unrelated</w:t>
            </w: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r w:rsidRPr="00C5673C">
              <w:rPr>
                <w:rFonts w:ascii="Times New Roman" w:hAnsi="Times New Roman" w:cs="Times New Roman"/>
                <w:sz w:val="20"/>
                <w:szCs w:val="20"/>
              </w:rPr>
              <w:t>polycomblike/PHD finger protein</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p>
        </w:tc>
      </w:tr>
      <w:tr w:rsidR="00B172DE" w:rsidRPr="00A918D3" w:rsidTr="00CE32DC">
        <w:tc>
          <w:tcPr>
            <w:tcW w:w="3648"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False positives</w:t>
            </w:r>
          </w:p>
        </w:tc>
        <w:tc>
          <w:tcPr>
            <w:tcW w:w="3877" w:type="dxa"/>
            <w:shd w:val="clear" w:color="auto" w:fill="D9D9D9" w:themeFill="background1" w:themeFillShade="D9"/>
          </w:tcPr>
          <w:p w:rsidR="00B172DE" w:rsidRPr="00A918D3" w:rsidRDefault="00B172DE"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Evidence from abstract</w:t>
            </w:r>
          </w:p>
        </w:tc>
      </w:tr>
      <w:tr w:rsidR="00B172DE" w:rsidRPr="00A918D3" w:rsidTr="00CE32DC">
        <w:tc>
          <w:tcPr>
            <w:tcW w:w="3648" w:type="dxa"/>
          </w:tcPr>
          <w:p w:rsidR="00B172DE" w:rsidRPr="00463692" w:rsidRDefault="00B172DE" w:rsidP="00961A36">
            <w:pPr>
              <w:tabs>
                <w:tab w:val="left" w:pos="2508"/>
              </w:tabs>
              <w:jc w:val="center"/>
              <w:rPr>
                <w:rFonts w:ascii="Times New Roman" w:hAnsi="Times New Roman" w:cs="Times New Roman"/>
                <w:sz w:val="20"/>
                <w:szCs w:val="20"/>
              </w:rPr>
            </w:pPr>
            <w:r w:rsidRPr="00463692">
              <w:rPr>
                <w:rFonts w:ascii="Times New Roman" w:hAnsi="Times New Roman" w:cs="Times New Roman"/>
                <w:sz w:val="20"/>
                <w:szCs w:val="20"/>
              </w:rPr>
              <w:t xml:space="preserve">Unrecognized variations </w:t>
            </w: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r w:rsidRPr="00C5673C">
              <w:rPr>
                <w:rFonts w:ascii="Times New Roman" w:hAnsi="Times New Roman" w:cs="Times New Roman"/>
                <w:sz w:val="20"/>
                <w:szCs w:val="20"/>
              </w:rPr>
              <w:t>DCoHm/DCOHM</w:t>
            </w:r>
          </w:p>
        </w:tc>
      </w:tr>
      <w:tr w:rsidR="00B172DE" w:rsidRPr="00A918D3" w:rsidTr="00CE32DC">
        <w:tc>
          <w:tcPr>
            <w:tcW w:w="3648" w:type="dxa"/>
          </w:tcPr>
          <w:p w:rsidR="00B172DE" w:rsidRPr="00A918D3"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Triggered by wrong name boundary</w:t>
            </w: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r w:rsidRPr="00C5673C">
              <w:rPr>
                <w:rFonts w:ascii="Times New Roman" w:hAnsi="Times New Roman" w:cs="Times New Roman"/>
                <w:sz w:val="20"/>
                <w:szCs w:val="20"/>
              </w:rPr>
              <w:t>type II IL-1 receptor</w:t>
            </w:r>
          </w:p>
        </w:tc>
      </w:tr>
      <w:tr w:rsidR="00B172DE" w:rsidRPr="00A918D3" w:rsidTr="00CE32DC">
        <w:tc>
          <w:tcPr>
            <w:tcW w:w="3648" w:type="dxa"/>
          </w:tcPr>
          <w:p w:rsidR="00B172DE" w:rsidRPr="009A3FA7"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Context filtering</w:t>
            </w:r>
          </w:p>
        </w:tc>
        <w:tc>
          <w:tcPr>
            <w:tcW w:w="3877" w:type="dxa"/>
          </w:tcPr>
          <w:p w:rsidR="00B172DE" w:rsidRPr="00C5673C" w:rsidRDefault="00B172DE" w:rsidP="00961A36">
            <w:pPr>
              <w:tabs>
                <w:tab w:val="left" w:pos="2508"/>
              </w:tabs>
              <w:jc w:val="center"/>
              <w:rPr>
                <w:rFonts w:ascii="Times New Roman" w:hAnsi="Times New Roman" w:cs="Times New Roman"/>
                <w:sz w:val="20"/>
                <w:szCs w:val="20"/>
                <w:vertAlign w:val="subscript"/>
              </w:rPr>
            </w:pPr>
            <w:r w:rsidRPr="00C5673C">
              <w:rPr>
                <w:rFonts w:ascii="Times New Roman" w:hAnsi="Times New Roman" w:cs="Times New Roman"/>
                <w:sz w:val="20"/>
                <w:szCs w:val="20"/>
              </w:rPr>
              <w:t>CD4+</w:t>
            </w:r>
            <w:r>
              <w:rPr>
                <w:rFonts w:ascii="Times New Roman" w:hAnsi="Times New Roman" w:cs="Times New Roman"/>
                <w:sz w:val="20"/>
                <w:szCs w:val="20"/>
              </w:rPr>
              <w:t>, CD8+</w:t>
            </w:r>
          </w:p>
        </w:tc>
      </w:tr>
      <w:tr w:rsidR="00B172DE" w:rsidRPr="00A918D3" w:rsidTr="00CE32DC">
        <w:tc>
          <w:tcPr>
            <w:tcW w:w="3648" w:type="dxa"/>
          </w:tcPr>
          <w:p w:rsidR="00B172DE" w:rsidRPr="009A3FA7" w:rsidRDefault="00B172DE" w:rsidP="00961A36">
            <w:pPr>
              <w:tabs>
                <w:tab w:val="left" w:pos="2508"/>
              </w:tabs>
              <w:jc w:val="center"/>
              <w:rPr>
                <w:rFonts w:ascii="Times New Roman" w:hAnsi="Times New Roman" w:cs="Times New Roman"/>
                <w:sz w:val="20"/>
                <w:szCs w:val="20"/>
              </w:rPr>
            </w:pPr>
            <w:r w:rsidRPr="009A3FA7">
              <w:rPr>
                <w:rFonts w:ascii="Times New Roman" w:hAnsi="Times New Roman" w:cs="Times New Roman"/>
                <w:sz w:val="20"/>
                <w:szCs w:val="20"/>
              </w:rPr>
              <w:t>Overlap of names not recognized</w:t>
            </w: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 xml:space="preserve">T </w:t>
            </w:r>
            <w:r w:rsidRPr="00C5673C">
              <w:rPr>
                <w:rFonts w:ascii="Times New Roman" w:hAnsi="Times New Roman" w:cs="Times New Roman"/>
                <w:sz w:val="20"/>
                <w:szCs w:val="20"/>
              </w:rPr>
              <w:t>Brachyury</w:t>
            </w:r>
          </w:p>
        </w:tc>
      </w:tr>
      <w:tr w:rsidR="00B172DE" w:rsidRPr="00A918D3" w:rsidTr="00CE32DC">
        <w:tc>
          <w:tcPr>
            <w:tcW w:w="3648" w:type="dxa"/>
          </w:tcPr>
          <w:p w:rsidR="00B172DE" w:rsidRPr="009A3FA7" w:rsidRDefault="00B172DE" w:rsidP="00961A36">
            <w:pPr>
              <w:jc w:val="center"/>
              <w:rPr>
                <w:rFonts w:ascii="Times New Roman" w:hAnsi="Times New Roman" w:cs="Times New Roman"/>
                <w:sz w:val="20"/>
                <w:szCs w:val="20"/>
              </w:rPr>
            </w:pPr>
            <w:r w:rsidRPr="009A3FA7">
              <w:rPr>
                <w:rFonts w:ascii="Times New Roman" w:hAnsi="Times New Roman" w:cs="Times New Roman"/>
                <w:sz w:val="20"/>
                <w:szCs w:val="20"/>
              </w:rPr>
              <w:t>Multiple identifiers for one name</w:t>
            </w: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Multidrug resistance protein (MDR)</w:t>
            </w:r>
          </w:p>
        </w:tc>
      </w:tr>
      <w:tr w:rsidR="00B172DE" w:rsidRPr="00A918D3" w:rsidTr="00CE32DC">
        <w:tc>
          <w:tcPr>
            <w:tcW w:w="3648" w:type="dxa"/>
          </w:tcPr>
          <w:p w:rsidR="00B172DE" w:rsidRPr="009A3FA7" w:rsidRDefault="00B172DE" w:rsidP="00961A36">
            <w:pPr>
              <w:jc w:val="center"/>
              <w:rPr>
                <w:rFonts w:ascii="Times New Roman" w:hAnsi="Times New Roman" w:cs="Times New Roman"/>
                <w:sz w:val="20"/>
                <w:szCs w:val="20"/>
              </w:rPr>
            </w:pPr>
          </w:p>
        </w:tc>
        <w:tc>
          <w:tcPr>
            <w:tcW w:w="3877" w:type="dxa"/>
          </w:tcPr>
          <w:p w:rsidR="00B172DE" w:rsidRPr="00A918D3" w:rsidRDefault="00B172DE" w:rsidP="00961A36">
            <w:pPr>
              <w:tabs>
                <w:tab w:val="left" w:pos="2508"/>
              </w:tabs>
              <w:jc w:val="center"/>
              <w:rPr>
                <w:rFonts w:ascii="Times New Roman" w:hAnsi="Times New Roman" w:cs="Times New Roman"/>
                <w:sz w:val="20"/>
                <w:szCs w:val="20"/>
              </w:rPr>
            </w:pPr>
          </w:p>
        </w:tc>
      </w:tr>
    </w:tbl>
    <w:p w:rsidR="00763541" w:rsidRDefault="004E5C1C" w:rsidP="00763541">
      <w:pPr>
        <w:tabs>
          <w:tab w:val="left" w:pos="2508"/>
        </w:tabs>
        <w:jc w:val="center"/>
        <w:rPr>
          <w:rFonts w:ascii="Times New Roman" w:hAnsi="Times New Roman" w:cs="Times New Roman"/>
          <w:szCs w:val="20"/>
        </w:rPr>
      </w:pPr>
      <w:r>
        <w:rPr>
          <w:rFonts w:ascii="Times New Roman" w:hAnsi="Times New Roman" w:cs="Times New Roman"/>
          <w:b/>
          <w:szCs w:val="20"/>
        </w:rPr>
        <w:t>Supplementary Table 8</w:t>
      </w:r>
      <w:r w:rsidR="00763541" w:rsidRPr="00A728A8">
        <w:rPr>
          <w:rFonts w:ascii="Times New Roman" w:hAnsi="Times New Roman" w:cs="Times New Roman"/>
          <w:b/>
          <w:szCs w:val="20"/>
        </w:rPr>
        <w:t>:</w:t>
      </w:r>
      <w:r w:rsidR="00763541" w:rsidRPr="00A728A8">
        <w:rPr>
          <w:szCs w:val="20"/>
        </w:rPr>
        <w:t xml:space="preserve"> </w:t>
      </w:r>
      <w:r w:rsidR="00763541" w:rsidRPr="00A728A8">
        <w:rPr>
          <w:rFonts w:ascii="Times New Roman" w:hAnsi="Times New Roman" w:cs="Times New Roman"/>
          <w:b/>
          <w:szCs w:val="20"/>
        </w:rPr>
        <w:t xml:space="preserve">Sources of errors for entity normalization. </w:t>
      </w:r>
      <w:r w:rsidR="00763541" w:rsidRPr="00A728A8">
        <w:rPr>
          <w:rFonts w:ascii="Times New Roman" w:hAnsi="Times New Roman" w:cs="Times New Roman"/>
          <w:szCs w:val="20"/>
        </w:rPr>
        <w:t xml:space="preserve">Analysis of errors that occurred during entity recognition using </w:t>
      </w:r>
      <w:r w:rsidR="00763541" w:rsidRPr="00A728A8">
        <w:rPr>
          <w:rFonts w:ascii="Times New Roman" w:hAnsi="Times New Roman" w:cs="Times New Roman"/>
          <w:i/>
          <w:szCs w:val="20"/>
        </w:rPr>
        <w:t>pubtator</w:t>
      </w:r>
      <w:r w:rsidR="00763541" w:rsidRPr="00A728A8">
        <w:rPr>
          <w:rFonts w:ascii="Times New Roman" w:hAnsi="Times New Roman" w:cs="Times New Roman"/>
          <w:szCs w:val="20"/>
        </w:rPr>
        <w:t>. All the error occurred due to false negatives and false pos</w:t>
      </w:r>
      <w:r w:rsidR="00763541">
        <w:rPr>
          <w:rFonts w:ascii="Times New Roman" w:hAnsi="Times New Roman" w:cs="Times New Roman"/>
          <w:szCs w:val="20"/>
        </w:rPr>
        <w:t>itives, and examples of errors.</w:t>
      </w:r>
    </w:p>
    <w:p w:rsidR="004E5C1C" w:rsidRPr="00763541" w:rsidRDefault="004E5C1C" w:rsidP="00763541">
      <w:pPr>
        <w:tabs>
          <w:tab w:val="left" w:pos="2508"/>
        </w:tabs>
        <w:jc w:val="center"/>
        <w:rPr>
          <w:rFonts w:ascii="Times New Roman" w:hAnsi="Times New Roman" w:cs="Times New Roman"/>
          <w:szCs w:val="20"/>
        </w:rPr>
      </w:pPr>
    </w:p>
    <w:tbl>
      <w:tblPr>
        <w:tblStyle w:val="TableGrid"/>
        <w:tblW w:w="9498" w:type="dxa"/>
        <w:jc w:val="center"/>
        <w:tblLook w:val="04A0" w:firstRow="1" w:lastRow="0" w:firstColumn="1" w:lastColumn="0" w:noHBand="0" w:noVBand="1"/>
      </w:tblPr>
      <w:tblGrid>
        <w:gridCol w:w="709"/>
        <w:gridCol w:w="1421"/>
        <w:gridCol w:w="988"/>
        <w:gridCol w:w="987"/>
        <w:gridCol w:w="988"/>
        <w:gridCol w:w="993"/>
        <w:gridCol w:w="1084"/>
        <w:gridCol w:w="996"/>
        <w:gridCol w:w="1332"/>
      </w:tblGrid>
      <w:tr w:rsidR="00763541" w:rsidRPr="00A918D3" w:rsidTr="00961A36">
        <w:trPr>
          <w:jc w:val="center"/>
        </w:trPr>
        <w:tc>
          <w:tcPr>
            <w:tcW w:w="709" w:type="dxa"/>
            <w:shd w:val="clear" w:color="auto" w:fill="D9D9D9" w:themeFill="background1" w:themeFillShade="D9"/>
          </w:tcPr>
          <w:p w:rsidR="00763541" w:rsidRPr="00A918D3" w:rsidRDefault="00763541" w:rsidP="00961A36">
            <w:pPr>
              <w:ind w:left="-108" w:right="-126" w:hanging="9"/>
              <w:jc w:val="center"/>
              <w:rPr>
                <w:rFonts w:ascii="Times New Roman" w:hAnsi="Times New Roman" w:cs="Times New Roman"/>
                <w:b/>
                <w:sz w:val="20"/>
                <w:szCs w:val="20"/>
              </w:rPr>
            </w:pPr>
            <w:r w:rsidRPr="00A918D3">
              <w:rPr>
                <w:rFonts w:ascii="Times New Roman" w:hAnsi="Times New Roman" w:cs="Times New Roman"/>
                <w:b/>
                <w:sz w:val="20"/>
                <w:szCs w:val="20"/>
              </w:rPr>
              <w:t>Sl. No.</w:t>
            </w:r>
          </w:p>
        </w:tc>
        <w:tc>
          <w:tcPr>
            <w:tcW w:w="1421" w:type="dxa"/>
            <w:shd w:val="clear" w:color="auto" w:fill="D9D9D9" w:themeFill="background1" w:themeFillShade="D9"/>
          </w:tcPr>
          <w:p w:rsidR="00763541" w:rsidRPr="00A918D3" w:rsidRDefault="00763541" w:rsidP="00961A36">
            <w:pPr>
              <w:tabs>
                <w:tab w:val="left" w:pos="2508"/>
              </w:tabs>
              <w:ind w:left="35" w:right="-97"/>
              <w:jc w:val="center"/>
              <w:rPr>
                <w:rFonts w:ascii="Times New Roman" w:hAnsi="Times New Roman" w:cs="Times New Roman"/>
                <w:b/>
                <w:sz w:val="20"/>
                <w:szCs w:val="20"/>
              </w:rPr>
            </w:pPr>
            <w:r w:rsidRPr="00A918D3">
              <w:rPr>
                <w:rFonts w:ascii="Times New Roman" w:hAnsi="Times New Roman" w:cs="Times New Roman"/>
                <w:b/>
                <w:sz w:val="20"/>
                <w:szCs w:val="20"/>
              </w:rPr>
              <w:t>Entity type</w:t>
            </w:r>
          </w:p>
        </w:tc>
        <w:tc>
          <w:tcPr>
            <w:tcW w:w="988"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TP</w:t>
            </w:r>
          </w:p>
        </w:tc>
        <w:tc>
          <w:tcPr>
            <w:tcW w:w="987"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FP</w:t>
            </w:r>
          </w:p>
        </w:tc>
        <w:tc>
          <w:tcPr>
            <w:tcW w:w="988"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FN</w:t>
            </w:r>
          </w:p>
        </w:tc>
        <w:tc>
          <w:tcPr>
            <w:tcW w:w="993"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Total</w:t>
            </w:r>
          </w:p>
        </w:tc>
        <w:tc>
          <w:tcPr>
            <w:tcW w:w="1084"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Precision</w:t>
            </w:r>
          </w:p>
        </w:tc>
        <w:tc>
          <w:tcPr>
            <w:tcW w:w="996"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Recall</w:t>
            </w:r>
          </w:p>
        </w:tc>
        <w:tc>
          <w:tcPr>
            <w:tcW w:w="1332" w:type="dxa"/>
            <w:shd w:val="clear" w:color="auto" w:fill="D9D9D9" w:themeFill="background1" w:themeFillShade="D9"/>
          </w:tcPr>
          <w:p w:rsidR="00763541" w:rsidRPr="00A918D3" w:rsidRDefault="00763541" w:rsidP="00961A36">
            <w:pPr>
              <w:tabs>
                <w:tab w:val="left" w:pos="2508"/>
              </w:tabs>
              <w:ind w:left="-48" w:right="29"/>
              <w:jc w:val="center"/>
              <w:rPr>
                <w:rFonts w:ascii="Times New Roman" w:hAnsi="Times New Roman" w:cs="Times New Roman"/>
                <w:b/>
                <w:sz w:val="20"/>
                <w:szCs w:val="20"/>
              </w:rPr>
            </w:pPr>
            <w:r w:rsidRPr="00A918D3">
              <w:rPr>
                <w:rFonts w:ascii="Times New Roman" w:hAnsi="Times New Roman" w:cs="Times New Roman"/>
                <w:b/>
                <w:sz w:val="20"/>
                <w:szCs w:val="20"/>
              </w:rPr>
              <w:t>F-measure</w:t>
            </w:r>
          </w:p>
        </w:tc>
      </w:tr>
      <w:tr w:rsidR="00763541" w:rsidRPr="00A918D3"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w:t>
            </w:r>
          </w:p>
        </w:tc>
        <w:tc>
          <w:tcPr>
            <w:tcW w:w="1421"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Disease</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283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32</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13</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328</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89.8</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95.6</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92.6</w:t>
            </w:r>
          </w:p>
        </w:tc>
      </w:tr>
      <w:tr w:rsidR="00763541" w:rsidRPr="00A918D3"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2</w:t>
            </w:r>
          </w:p>
        </w:tc>
        <w:tc>
          <w:tcPr>
            <w:tcW w:w="1421"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Drug</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117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10</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33</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160</w:t>
            </w:r>
          </w:p>
        </w:tc>
        <w:tc>
          <w:tcPr>
            <w:tcW w:w="1084" w:type="dxa"/>
          </w:tcPr>
          <w:p w:rsidR="00763541" w:rsidRPr="00A918D3" w:rsidRDefault="00D51B89"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87</w:t>
            </w:r>
            <w:r w:rsidR="00763541" w:rsidRPr="00A918D3">
              <w:rPr>
                <w:rFonts w:ascii="Times New Roman" w:hAnsi="Times New Roman" w:cs="Times New Roman"/>
                <w:sz w:val="20"/>
                <w:szCs w:val="20"/>
              </w:rPr>
              <w:t>.1</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78.0</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84.5</w:t>
            </w:r>
          </w:p>
        </w:tc>
      </w:tr>
      <w:tr w:rsidR="00763541" w:rsidRPr="00A918D3"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w:t>
            </w:r>
          </w:p>
        </w:tc>
        <w:tc>
          <w:tcPr>
            <w:tcW w:w="1421"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Gene</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509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54</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40</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603</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90.4</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92.7</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91.5</w:t>
            </w:r>
          </w:p>
        </w:tc>
      </w:tr>
      <w:tr w:rsidR="00763541" w:rsidRPr="00A918D3"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4</w:t>
            </w:r>
          </w:p>
        </w:tc>
        <w:tc>
          <w:tcPr>
            <w:tcW w:w="1421"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SNP</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53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0</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19</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72</w:t>
            </w:r>
          </w:p>
        </w:tc>
        <w:tc>
          <w:tcPr>
            <w:tcW w:w="1084" w:type="dxa"/>
          </w:tcPr>
          <w:p w:rsidR="00763541" w:rsidRPr="00A918D3" w:rsidRDefault="00D51B89"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94.6</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73.6</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84.8</w:t>
            </w:r>
          </w:p>
        </w:tc>
      </w:tr>
      <w:tr w:rsidR="00763541" w:rsidRPr="00A918D3"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5</w:t>
            </w:r>
          </w:p>
        </w:tc>
        <w:tc>
          <w:tcPr>
            <w:tcW w:w="1421"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Population</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30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0</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37</w:t>
            </w:r>
          </w:p>
        </w:tc>
        <w:tc>
          <w:tcPr>
            <w:tcW w:w="1084" w:type="dxa"/>
          </w:tcPr>
          <w:p w:rsidR="00763541" w:rsidRPr="00A918D3" w:rsidRDefault="00D51B89" w:rsidP="00961A36">
            <w:pPr>
              <w:tabs>
                <w:tab w:val="left" w:pos="2508"/>
              </w:tabs>
              <w:jc w:val="center"/>
              <w:rPr>
                <w:rFonts w:ascii="Times New Roman" w:hAnsi="Times New Roman" w:cs="Times New Roman"/>
                <w:sz w:val="20"/>
                <w:szCs w:val="20"/>
              </w:rPr>
            </w:pPr>
            <w:r>
              <w:rPr>
                <w:rFonts w:ascii="Times New Roman" w:hAnsi="Times New Roman" w:cs="Times New Roman"/>
                <w:sz w:val="20"/>
                <w:szCs w:val="20"/>
              </w:rPr>
              <w:t>98</w:t>
            </w:r>
            <w:r w:rsidR="00763541" w:rsidRPr="00A918D3">
              <w:rPr>
                <w:rFonts w:ascii="Times New Roman" w:hAnsi="Times New Roman" w:cs="Times New Roman"/>
                <w:sz w:val="20"/>
                <w:szCs w:val="20"/>
              </w:rPr>
              <w:t>.0</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81.1</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89.6</w:t>
            </w:r>
          </w:p>
        </w:tc>
      </w:tr>
      <w:tr w:rsidR="00763541" w:rsidRPr="00A918D3"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p>
        </w:tc>
        <w:tc>
          <w:tcPr>
            <w:tcW w:w="1421" w:type="dxa"/>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Total</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1134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101</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125</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1360</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96.0</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88.7</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91.9</w:t>
            </w:r>
          </w:p>
        </w:tc>
      </w:tr>
    </w:tbl>
    <w:p w:rsidR="00763541" w:rsidRDefault="00763541" w:rsidP="00763541">
      <w:pPr>
        <w:jc w:val="center"/>
        <w:rPr>
          <w:rFonts w:ascii="Times New Roman" w:hAnsi="Times New Roman" w:cs="Times New Roman"/>
        </w:rPr>
      </w:pPr>
      <w:r w:rsidRPr="00A728A8">
        <w:rPr>
          <w:rFonts w:ascii="Times New Roman" w:hAnsi="Times New Roman" w:cs="Times New Roman"/>
          <w:b/>
        </w:rPr>
        <w:t xml:space="preserve">Supplementary Table </w:t>
      </w:r>
      <w:r w:rsidR="004E5C1C">
        <w:rPr>
          <w:rFonts w:ascii="Times New Roman" w:hAnsi="Times New Roman" w:cs="Times New Roman"/>
          <w:b/>
        </w:rPr>
        <w:t>9</w:t>
      </w:r>
      <w:r w:rsidRPr="00A728A8">
        <w:rPr>
          <w:rFonts w:ascii="Times New Roman" w:hAnsi="Times New Roman" w:cs="Times New Roman"/>
          <w:b/>
        </w:rPr>
        <w:t>:</w:t>
      </w:r>
      <w:r w:rsidRPr="00A728A8">
        <w:t xml:space="preserve"> </w:t>
      </w:r>
      <w:r w:rsidRPr="00A728A8">
        <w:rPr>
          <w:rFonts w:ascii="Times New Roman" w:hAnsi="Times New Roman" w:cs="Times New Roman"/>
          <w:b/>
        </w:rPr>
        <w:t>Performance per entity type, as estimated by manual evaluation.</w:t>
      </w:r>
      <w:r w:rsidRPr="00A728A8">
        <w:rPr>
          <w:rFonts w:ascii="Times New Roman" w:hAnsi="Times New Roman" w:cs="Times New Roman"/>
        </w:rPr>
        <w:t xml:space="preserve"> </w:t>
      </w:r>
      <w:r>
        <w:rPr>
          <w:rFonts w:ascii="Times New Roman" w:hAnsi="Times New Roman" w:cs="Times New Roman"/>
        </w:rPr>
        <w:t>TP, true positive;</w:t>
      </w:r>
      <w:r w:rsidRPr="00A728A8">
        <w:rPr>
          <w:rFonts w:ascii="Times New Roman" w:hAnsi="Times New Roman" w:cs="Times New Roman"/>
        </w:rPr>
        <w:t xml:space="preserve"> FP, false positive; FN, false negative; precision, recall, f-score in %.</w:t>
      </w:r>
    </w:p>
    <w:p w:rsidR="00763541" w:rsidRDefault="00763541" w:rsidP="00763541">
      <w:pPr>
        <w:jc w:val="center"/>
        <w:rPr>
          <w:rFonts w:ascii="Times New Roman" w:hAnsi="Times New Roman" w:cs="Times New Roman"/>
        </w:rPr>
      </w:pPr>
    </w:p>
    <w:p w:rsidR="00763541" w:rsidRDefault="00763541" w:rsidP="00763541">
      <w:pPr>
        <w:tabs>
          <w:tab w:val="left" w:pos="2508"/>
        </w:tabs>
        <w:jc w:val="center"/>
        <w:rPr>
          <w:rFonts w:ascii="Times New Roman" w:hAnsi="Times New Roman" w:cs="Times New Roman"/>
        </w:rPr>
      </w:pPr>
    </w:p>
    <w:tbl>
      <w:tblPr>
        <w:tblStyle w:val="TableGrid"/>
        <w:tblW w:w="9498" w:type="dxa"/>
        <w:jc w:val="center"/>
        <w:tblLook w:val="04A0" w:firstRow="1" w:lastRow="0" w:firstColumn="1" w:lastColumn="0" w:noHBand="0" w:noVBand="1"/>
      </w:tblPr>
      <w:tblGrid>
        <w:gridCol w:w="709"/>
        <w:gridCol w:w="1421"/>
        <w:gridCol w:w="988"/>
        <w:gridCol w:w="987"/>
        <w:gridCol w:w="988"/>
        <w:gridCol w:w="993"/>
        <w:gridCol w:w="1084"/>
        <w:gridCol w:w="996"/>
        <w:gridCol w:w="1332"/>
      </w:tblGrid>
      <w:tr w:rsidR="00763541" w:rsidTr="00961A36">
        <w:trPr>
          <w:jc w:val="center"/>
        </w:trPr>
        <w:tc>
          <w:tcPr>
            <w:tcW w:w="709" w:type="dxa"/>
            <w:shd w:val="clear" w:color="auto" w:fill="D9D9D9" w:themeFill="background1" w:themeFillShade="D9"/>
          </w:tcPr>
          <w:p w:rsidR="00763541" w:rsidRPr="00A918D3" w:rsidRDefault="00763541" w:rsidP="00961A36">
            <w:pPr>
              <w:ind w:left="-108" w:right="-126" w:hanging="9"/>
              <w:jc w:val="center"/>
              <w:rPr>
                <w:rFonts w:ascii="Times New Roman" w:hAnsi="Times New Roman" w:cs="Times New Roman"/>
                <w:b/>
                <w:sz w:val="20"/>
                <w:szCs w:val="20"/>
              </w:rPr>
            </w:pPr>
            <w:r w:rsidRPr="00A918D3">
              <w:rPr>
                <w:rFonts w:ascii="Times New Roman" w:hAnsi="Times New Roman" w:cs="Times New Roman"/>
                <w:b/>
                <w:sz w:val="20"/>
                <w:szCs w:val="20"/>
              </w:rPr>
              <w:t>Sl. No.</w:t>
            </w:r>
          </w:p>
        </w:tc>
        <w:tc>
          <w:tcPr>
            <w:tcW w:w="1421" w:type="dxa"/>
            <w:shd w:val="clear" w:color="auto" w:fill="D9D9D9" w:themeFill="background1" w:themeFillShade="D9"/>
          </w:tcPr>
          <w:p w:rsidR="00763541" w:rsidRPr="00A918D3" w:rsidRDefault="00763541" w:rsidP="00961A36">
            <w:pPr>
              <w:tabs>
                <w:tab w:val="left" w:pos="2508"/>
              </w:tabs>
              <w:ind w:left="35" w:right="-97"/>
              <w:jc w:val="center"/>
              <w:rPr>
                <w:rFonts w:ascii="Times New Roman" w:hAnsi="Times New Roman" w:cs="Times New Roman"/>
                <w:b/>
                <w:sz w:val="20"/>
                <w:szCs w:val="20"/>
              </w:rPr>
            </w:pPr>
            <w:r w:rsidRPr="00A918D3">
              <w:rPr>
                <w:rFonts w:ascii="Times New Roman" w:hAnsi="Times New Roman" w:cs="Times New Roman"/>
                <w:b/>
                <w:sz w:val="20"/>
                <w:szCs w:val="20"/>
              </w:rPr>
              <w:t>Relation type</w:t>
            </w:r>
          </w:p>
        </w:tc>
        <w:tc>
          <w:tcPr>
            <w:tcW w:w="988"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TP</w:t>
            </w:r>
          </w:p>
        </w:tc>
        <w:tc>
          <w:tcPr>
            <w:tcW w:w="987"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FP</w:t>
            </w:r>
          </w:p>
        </w:tc>
        <w:tc>
          <w:tcPr>
            <w:tcW w:w="988"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FN</w:t>
            </w:r>
          </w:p>
        </w:tc>
        <w:tc>
          <w:tcPr>
            <w:tcW w:w="993"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Total</w:t>
            </w:r>
          </w:p>
        </w:tc>
        <w:tc>
          <w:tcPr>
            <w:tcW w:w="1084"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Precision</w:t>
            </w:r>
          </w:p>
        </w:tc>
        <w:tc>
          <w:tcPr>
            <w:tcW w:w="996" w:type="dxa"/>
            <w:shd w:val="clear" w:color="auto" w:fill="D9D9D9" w:themeFill="background1" w:themeFillShade="D9"/>
          </w:tcPr>
          <w:p w:rsidR="00763541" w:rsidRPr="00A918D3" w:rsidRDefault="00763541" w:rsidP="00961A36">
            <w:pPr>
              <w:tabs>
                <w:tab w:val="left" w:pos="2508"/>
              </w:tabs>
              <w:jc w:val="center"/>
              <w:rPr>
                <w:rFonts w:ascii="Times New Roman" w:hAnsi="Times New Roman" w:cs="Times New Roman"/>
                <w:b/>
                <w:sz w:val="20"/>
                <w:szCs w:val="20"/>
              </w:rPr>
            </w:pPr>
            <w:r w:rsidRPr="00A918D3">
              <w:rPr>
                <w:rFonts w:ascii="Times New Roman" w:hAnsi="Times New Roman" w:cs="Times New Roman"/>
                <w:b/>
                <w:sz w:val="20"/>
                <w:szCs w:val="20"/>
              </w:rPr>
              <w:t>Recall</w:t>
            </w:r>
          </w:p>
        </w:tc>
        <w:tc>
          <w:tcPr>
            <w:tcW w:w="1332" w:type="dxa"/>
            <w:shd w:val="clear" w:color="auto" w:fill="D9D9D9" w:themeFill="background1" w:themeFillShade="D9"/>
          </w:tcPr>
          <w:p w:rsidR="00763541" w:rsidRPr="00A918D3" w:rsidRDefault="00763541" w:rsidP="00961A36">
            <w:pPr>
              <w:tabs>
                <w:tab w:val="left" w:pos="2508"/>
              </w:tabs>
              <w:ind w:left="-48" w:right="29"/>
              <w:jc w:val="center"/>
              <w:rPr>
                <w:rFonts w:ascii="Times New Roman" w:hAnsi="Times New Roman" w:cs="Times New Roman"/>
                <w:b/>
                <w:sz w:val="20"/>
                <w:szCs w:val="20"/>
              </w:rPr>
            </w:pPr>
            <w:r w:rsidRPr="00A918D3">
              <w:rPr>
                <w:rFonts w:ascii="Times New Roman" w:hAnsi="Times New Roman" w:cs="Times New Roman"/>
                <w:b/>
                <w:sz w:val="20"/>
                <w:szCs w:val="20"/>
              </w:rPr>
              <w:t>F-measure</w:t>
            </w:r>
          </w:p>
        </w:tc>
      </w:tr>
      <w:tr w:rsidR="00763541"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w:t>
            </w:r>
          </w:p>
        </w:tc>
        <w:tc>
          <w:tcPr>
            <w:tcW w:w="1421" w:type="dxa"/>
          </w:tcPr>
          <w:p w:rsidR="00763541" w:rsidRPr="00A918D3" w:rsidRDefault="00763541" w:rsidP="00961A36">
            <w:pPr>
              <w:tabs>
                <w:tab w:val="left" w:pos="2508"/>
              </w:tabs>
              <w:ind w:left="-113"/>
              <w:jc w:val="center"/>
              <w:rPr>
                <w:rFonts w:ascii="Times New Roman" w:hAnsi="Times New Roman" w:cs="Times New Roman"/>
                <w:sz w:val="20"/>
                <w:szCs w:val="20"/>
              </w:rPr>
            </w:pPr>
            <w:r w:rsidRPr="00A918D3">
              <w:rPr>
                <w:rFonts w:ascii="Times New Roman" w:hAnsi="Times New Roman" w:cs="Times New Roman"/>
                <w:sz w:val="20"/>
                <w:szCs w:val="20"/>
              </w:rPr>
              <w:t>Disease- Drug</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42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15</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65</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84.0</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73.7</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78.5</w:t>
            </w:r>
          </w:p>
        </w:tc>
      </w:tr>
      <w:tr w:rsidR="00763541"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2</w:t>
            </w:r>
          </w:p>
        </w:tc>
        <w:tc>
          <w:tcPr>
            <w:tcW w:w="1421" w:type="dxa"/>
          </w:tcPr>
          <w:p w:rsidR="00763541" w:rsidRPr="00A918D3" w:rsidRDefault="00763541" w:rsidP="00961A36">
            <w:pPr>
              <w:tabs>
                <w:tab w:val="left" w:pos="2508"/>
              </w:tabs>
              <w:ind w:left="-113"/>
              <w:jc w:val="center"/>
              <w:rPr>
                <w:rFonts w:ascii="Times New Roman" w:hAnsi="Times New Roman" w:cs="Times New Roman"/>
                <w:sz w:val="20"/>
                <w:szCs w:val="20"/>
              </w:rPr>
            </w:pPr>
            <w:r w:rsidRPr="00A918D3">
              <w:rPr>
                <w:rFonts w:ascii="Times New Roman" w:hAnsi="Times New Roman" w:cs="Times New Roman"/>
                <w:sz w:val="20"/>
                <w:szCs w:val="20"/>
              </w:rPr>
              <w:t>Disease-Gene</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356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113</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22</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499</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75.9</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94.2</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84.1</w:t>
            </w:r>
          </w:p>
        </w:tc>
      </w:tr>
      <w:tr w:rsidR="00763541" w:rsidTr="00961A36">
        <w:trPr>
          <w:trHeight w:val="271"/>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w:t>
            </w:r>
          </w:p>
        </w:tc>
        <w:tc>
          <w:tcPr>
            <w:tcW w:w="1421"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Drug-Gene</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136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39</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18</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199</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77.7</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88.3</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82.7</w:t>
            </w:r>
          </w:p>
        </w:tc>
      </w:tr>
      <w:tr w:rsidR="00763541"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4</w:t>
            </w:r>
          </w:p>
        </w:tc>
        <w:tc>
          <w:tcPr>
            <w:tcW w:w="1421"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Drug-SNP</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111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45</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12</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170</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71.2</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90.2</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79.6</w:t>
            </w:r>
          </w:p>
        </w:tc>
      </w:tr>
      <w:tr w:rsidR="00763541"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5</w:t>
            </w:r>
          </w:p>
        </w:tc>
        <w:tc>
          <w:tcPr>
            <w:tcW w:w="1421"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Gene-SNP</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47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33</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17</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98</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58.8</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73.4</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65.3</w:t>
            </w:r>
          </w:p>
        </w:tc>
      </w:tr>
      <w:tr w:rsidR="00763541" w:rsidTr="00961A36">
        <w:trPr>
          <w:jc w:val="center"/>
        </w:trPr>
        <w:tc>
          <w:tcPr>
            <w:tcW w:w="709"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6</w:t>
            </w:r>
          </w:p>
        </w:tc>
        <w:tc>
          <w:tcPr>
            <w:tcW w:w="1421" w:type="dxa"/>
          </w:tcPr>
          <w:p w:rsidR="00763541" w:rsidRPr="00A918D3" w:rsidRDefault="00763541" w:rsidP="00961A36">
            <w:pPr>
              <w:ind w:left="-113" w:right="-100"/>
              <w:jc w:val="center"/>
              <w:rPr>
                <w:rFonts w:ascii="Times New Roman" w:hAnsi="Times New Roman" w:cs="Times New Roman"/>
                <w:sz w:val="20"/>
                <w:szCs w:val="20"/>
              </w:rPr>
            </w:pPr>
            <w:r w:rsidRPr="00A918D3">
              <w:rPr>
                <w:rFonts w:ascii="Times New Roman" w:hAnsi="Times New Roman" w:cs="Times New Roman"/>
                <w:sz w:val="20"/>
                <w:szCs w:val="20"/>
              </w:rPr>
              <w:t>Population- SNP</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 xml:space="preserve">13 </w:t>
            </w:r>
          </w:p>
        </w:tc>
        <w:tc>
          <w:tcPr>
            <w:tcW w:w="987"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9</w:t>
            </w:r>
          </w:p>
        </w:tc>
        <w:tc>
          <w:tcPr>
            <w:tcW w:w="988"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2</w:t>
            </w:r>
          </w:p>
        </w:tc>
        <w:tc>
          <w:tcPr>
            <w:tcW w:w="993"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25</w:t>
            </w:r>
          </w:p>
        </w:tc>
        <w:tc>
          <w:tcPr>
            <w:tcW w:w="1084"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59.1</w:t>
            </w:r>
          </w:p>
        </w:tc>
        <w:tc>
          <w:tcPr>
            <w:tcW w:w="996"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86.7</w:t>
            </w:r>
          </w:p>
        </w:tc>
        <w:tc>
          <w:tcPr>
            <w:tcW w:w="1332" w:type="dxa"/>
          </w:tcPr>
          <w:p w:rsidR="00763541" w:rsidRPr="00A918D3" w:rsidRDefault="00763541" w:rsidP="00961A36">
            <w:pPr>
              <w:tabs>
                <w:tab w:val="left" w:pos="2508"/>
              </w:tabs>
              <w:jc w:val="center"/>
              <w:rPr>
                <w:rFonts w:ascii="Times New Roman" w:hAnsi="Times New Roman" w:cs="Times New Roman"/>
                <w:sz w:val="20"/>
                <w:szCs w:val="20"/>
              </w:rPr>
            </w:pPr>
            <w:r w:rsidRPr="00A918D3">
              <w:rPr>
                <w:rFonts w:ascii="Times New Roman" w:hAnsi="Times New Roman" w:cs="Times New Roman"/>
                <w:sz w:val="20"/>
                <w:szCs w:val="20"/>
              </w:rPr>
              <w:t>70.3</w:t>
            </w:r>
          </w:p>
        </w:tc>
      </w:tr>
    </w:tbl>
    <w:p w:rsidR="00763541" w:rsidRDefault="00763541" w:rsidP="00763541">
      <w:pPr>
        <w:tabs>
          <w:tab w:val="left" w:pos="2508"/>
        </w:tabs>
        <w:jc w:val="center"/>
        <w:rPr>
          <w:rFonts w:ascii="Times New Roman" w:hAnsi="Times New Roman" w:cs="Times New Roman"/>
        </w:rPr>
      </w:pPr>
      <w:r>
        <w:rPr>
          <w:rFonts w:ascii="Times New Roman" w:hAnsi="Times New Roman" w:cs="Times New Roman"/>
          <w:b/>
        </w:rPr>
        <w:t xml:space="preserve">Supplementary Table </w:t>
      </w:r>
      <w:r w:rsidR="004E5C1C">
        <w:rPr>
          <w:rFonts w:ascii="Times New Roman" w:hAnsi="Times New Roman" w:cs="Times New Roman"/>
          <w:b/>
        </w:rPr>
        <w:t>10</w:t>
      </w:r>
      <w:r w:rsidRPr="00A728A8">
        <w:rPr>
          <w:rFonts w:ascii="Times New Roman" w:hAnsi="Times New Roman" w:cs="Times New Roman"/>
          <w:b/>
        </w:rPr>
        <w:t>:</w:t>
      </w:r>
      <w:r w:rsidRPr="00A728A8">
        <w:t xml:space="preserve"> </w:t>
      </w:r>
      <w:r w:rsidRPr="00A728A8">
        <w:rPr>
          <w:rFonts w:ascii="Times New Roman" w:hAnsi="Times New Roman" w:cs="Times New Roman"/>
          <w:b/>
        </w:rPr>
        <w:t xml:space="preserve">Performance per </w:t>
      </w:r>
      <w:r w:rsidR="001E7F41" w:rsidRPr="002419FC">
        <w:rPr>
          <w:rFonts w:ascii="Times New Roman" w:hAnsi="Times New Roman" w:cs="Times New Roman"/>
          <w:b/>
          <w:bCs/>
        </w:rPr>
        <w:t>entity-entity relationship type</w:t>
      </w:r>
      <w:r w:rsidRPr="00A728A8">
        <w:rPr>
          <w:rFonts w:ascii="Times New Roman" w:hAnsi="Times New Roman" w:cs="Times New Roman"/>
          <w:b/>
        </w:rPr>
        <w:t>, as estimated by manual evaluation.</w:t>
      </w:r>
      <w:r w:rsidRPr="00A728A8">
        <w:rPr>
          <w:rFonts w:ascii="Times New Roman" w:hAnsi="Times New Roman" w:cs="Times New Roman"/>
        </w:rPr>
        <w:t xml:space="preserve"> </w:t>
      </w:r>
      <w:r>
        <w:rPr>
          <w:rFonts w:ascii="Times New Roman" w:hAnsi="Times New Roman" w:cs="Times New Roman"/>
        </w:rPr>
        <w:t xml:space="preserve">TP, true positive; </w:t>
      </w:r>
      <w:r w:rsidRPr="00A728A8">
        <w:rPr>
          <w:rFonts w:ascii="Times New Roman" w:hAnsi="Times New Roman" w:cs="Times New Roman"/>
        </w:rPr>
        <w:t>FP, false positive; FN, false negative; precision, recall, f-score in %.</w:t>
      </w:r>
    </w:p>
    <w:tbl>
      <w:tblPr>
        <w:tblW w:w="5343" w:type="pct"/>
        <w:jc w:val="center"/>
        <w:tblLayout w:type="fixed"/>
        <w:tblLook w:val="04A0" w:firstRow="1" w:lastRow="0" w:firstColumn="1" w:lastColumn="0" w:noHBand="0" w:noVBand="1"/>
      </w:tblPr>
      <w:tblGrid>
        <w:gridCol w:w="1624"/>
        <w:gridCol w:w="1241"/>
        <w:gridCol w:w="2023"/>
        <w:gridCol w:w="1971"/>
        <w:gridCol w:w="2775"/>
      </w:tblGrid>
      <w:tr w:rsidR="006F4586" w:rsidRPr="00F43FCD" w:rsidTr="00EB0BFB">
        <w:trPr>
          <w:trHeight w:val="300"/>
          <w:jc w:val="center"/>
        </w:trPr>
        <w:tc>
          <w:tcPr>
            <w:tcW w:w="8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lastRenderedPageBreak/>
              <w:t>G</w:t>
            </w:r>
            <w:r w:rsidRPr="00F43FCD">
              <w:rPr>
                <w:rFonts w:ascii="Times New Roman" w:eastAsia="Times New Roman" w:hAnsi="Times New Roman" w:cs="Times New Roman"/>
                <w:b/>
                <w:bCs/>
                <w:sz w:val="20"/>
                <w:szCs w:val="20"/>
                <w:lang w:eastAsia="en-IN"/>
              </w:rPr>
              <w:t>enetic variant</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b/>
                <w:bCs/>
                <w:color w:val="000000"/>
                <w:sz w:val="20"/>
                <w:szCs w:val="20"/>
                <w:lang w:eastAsia="en-IN"/>
              </w:rPr>
            </w:pPr>
            <w:r w:rsidRPr="00F43FCD">
              <w:rPr>
                <w:rFonts w:ascii="Times New Roman" w:eastAsia="Times New Roman" w:hAnsi="Times New Roman" w:cs="Times New Roman"/>
                <w:b/>
                <w:bCs/>
                <w:color w:val="000000"/>
                <w:sz w:val="20"/>
                <w:szCs w:val="20"/>
                <w:lang w:eastAsia="en-IN"/>
              </w:rPr>
              <w:t>Gene</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b/>
                <w:bCs/>
                <w:color w:val="000000"/>
                <w:sz w:val="20"/>
                <w:szCs w:val="20"/>
                <w:lang w:eastAsia="en-IN"/>
              </w:rPr>
            </w:pPr>
            <w:r w:rsidRPr="00F43FCD">
              <w:rPr>
                <w:rFonts w:ascii="Times New Roman" w:eastAsia="Times New Roman" w:hAnsi="Times New Roman" w:cs="Times New Roman"/>
                <w:b/>
                <w:bCs/>
                <w:color w:val="000000"/>
                <w:sz w:val="20"/>
                <w:szCs w:val="20"/>
                <w:lang w:eastAsia="en-IN"/>
              </w:rPr>
              <w:t>Drug</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b/>
                <w:bCs/>
                <w:sz w:val="20"/>
                <w:szCs w:val="20"/>
                <w:lang w:eastAsia="en-IN"/>
              </w:rPr>
            </w:pPr>
            <w:r w:rsidRPr="00F43FCD">
              <w:rPr>
                <w:rFonts w:ascii="Times New Roman" w:eastAsia="Times New Roman" w:hAnsi="Times New Roman" w:cs="Times New Roman"/>
                <w:b/>
                <w:bCs/>
                <w:sz w:val="20"/>
                <w:szCs w:val="20"/>
                <w:lang w:eastAsia="en-IN"/>
              </w:rPr>
              <w:t>Disease</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b/>
                <w:bCs/>
                <w:color w:val="000000"/>
                <w:sz w:val="20"/>
                <w:szCs w:val="20"/>
                <w:lang w:eastAsia="en-IN"/>
              </w:rPr>
            </w:pPr>
            <w:r w:rsidRPr="00F43FCD">
              <w:rPr>
                <w:rFonts w:ascii="Times New Roman" w:eastAsia="Times New Roman" w:hAnsi="Times New Roman" w:cs="Times New Roman"/>
                <w:b/>
                <w:bCs/>
                <w:color w:val="000000"/>
                <w:sz w:val="20"/>
                <w:szCs w:val="20"/>
                <w:lang w:eastAsia="en-IN"/>
              </w:rPr>
              <w:t>Evidences (PMIDs)</w:t>
            </w:r>
          </w:p>
        </w:tc>
      </w:tr>
      <w:tr w:rsidR="006F4586" w:rsidRPr="00F43FCD" w:rsidTr="00EB0BFB">
        <w:trPr>
          <w:trHeight w:val="39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NAT2*5A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1,7-dimethylxanthine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17011540</w:t>
            </w:r>
          </w:p>
        </w:tc>
      </w:tr>
      <w:tr w:rsidR="006F4586" w:rsidRPr="00F43FCD" w:rsidTr="00EB0BFB">
        <w:trPr>
          <w:trHeight w:val="61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rs36029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3,4-methylenedioxymethamphetamine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29198060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rs3093726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LTA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abacavir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16998491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HLA-B*57:01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abacavir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28399804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HLA-DQB1*03:03:03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abacavir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11888582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HLA-B*57:01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abacavir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24625462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Pl A1/A2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ITGB3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abciximab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20938371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rs5918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ITGB3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abciximab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10704169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rs5918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ITGB3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abciximab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20938371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rs3828743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TSPYL1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abiraterone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29027195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rs2486758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CYP17A1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abiraterone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25157341;27409606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rs2058878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GLRB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acamprosate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Alcoholism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25290263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rs145489027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KCNIP4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26169577;28084903</w:t>
            </w:r>
          </w:p>
        </w:tc>
      </w:tr>
      <w:tr w:rsidR="006F4586" w:rsidRPr="00F43FCD" w:rsidTr="00EB0BFB">
        <w:trPr>
          <w:trHeight w:val="59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rs8012552, rs8016905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BDKRB2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10904024;11699055;12522467;19744011;21052031;21832968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rs7661530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KCNIP4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26169577;28084903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rs1495509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KCNIP4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26169577;28084903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rs7675300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KCNIP4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26169577;28084903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rs16870989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KCNIP4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26169577;28084903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rs1799722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BDKRB2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10904024;11699055;12522467;19744011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rs62151109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CLASP1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28084903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rs2016848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MME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21052031</w:t>
            </w:r>
          </w:p>
        </w:tc>
      </w:tr>
      <w:tr w:rsidR="006F4586" w:rsidRPr="00F43FCD" w:rsidTr="00EB0BFB">
        <w:trPr>
          <w:trHeight w:val="35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rs3815583, rs71647871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26761119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rs4459610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ACE3P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21832968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rs6838116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KCNIP4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26169577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rs5182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AGTR1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 Inhibitors,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18347611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rs55894764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acenocoumarol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23691226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K234N, N235T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SULT1A4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acetaminophen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26049587;29705271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SULT1E1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acetaminophen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23462933;26049587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UGT1A6*1a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acetaminophen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15761113;17164591;21666065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HLA-A*33:03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acetaminophen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21545408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HLA-DQB1*02:02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acetaminophen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21545408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CYP2E1*1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CYP2E1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acetaminophen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8659683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rs1902023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UGT2B15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acetaminophen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28663312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HLA-B*59:01:01:01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acetazolamide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21342230</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rs5743890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TOLLIP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acetylcysteine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Lung Diseases, emphysema, bronchitis, 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26331942</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EPHX1 poor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acetylcysteine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Lung Diseases, emphysema, bronchitis, 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25999707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rs10919563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PTPRC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20309874;23007924</w:t>
            </w:r>
          </w:p>
        </w:tc>
      </w:tr>
      <w:tr w:rsidR="006F4586" w:rsidRPr="00F43FCD" w:rsidTr="00EB0BFB">
        <w:trPr>
          <w:trHeight w:val="144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308 G/G,  857 C/C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TNF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12190096;12759288;12847678;15834068;16720636;16909270;17343250;17673491;18050183;18438841;18713756;19365401;22129793;22760475;22960943;23057546;24192118;26244882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rs7574865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STAT4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23007924;28107378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rs3761847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TRAF1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23007924;25834819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FCGR2A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24048425;24667440;25823785;27044681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rs3761847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TRAF1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23007924;25834819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V158F, rs396991, rs1801274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FCGR2A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24048425;24667440;25823785;27044681</w:t>
            </w:r>
          </w:p>
        </w:tc>
      </w:tr>
      <w:tr w:rsidR="006F4586" w:rsidRPr="00F43FCD" w:rsidTr="00EB0BFB">
        <w:trPr>
          <w:trHeight w:val="146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rs1800629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LTA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12190096;12759288;12847678;15834068;16720636;16909270;17343250;17673491;18050183;18438841;18713756;19365401;22129793;22760475;22960943;23057546;24192118;26244882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rs396991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FCGR3A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24048425;25823782;27044681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rs10919563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PTPRC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20309874;23007924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rs7574865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STAT4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23007924;28107378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rs6920220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AL356234.2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23007924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rs7574865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STAT4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25712183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Codon 10C/T, Codon 25 G/C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TGFB1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22129793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rs3794271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23651021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rs763780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IL17F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26415694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rs2071303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HFE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27115882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HLA-DRB1*04:01:05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25919528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rs1061622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96" w:right="-137"/>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TNFRSF1B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25537528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rs1050501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FCGR2B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25823782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rs1130864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27096233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rs7301582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NKG2A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26453102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rs6691117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23856853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rs2228145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IL6R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19926672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rs1059510, HLA-E*01:03:01/01:03:01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HLA-E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26307125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rs3213094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IL12B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27564082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rs25648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28639493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rs1800795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24253594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rs2233945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PSORS1C2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28107378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rs1799724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LTA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17673491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rs767455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TNFRSF1A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adalimumab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22480748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rs11568626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adefovir dipivoxil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15914676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rs34548976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adrenergics, inhalants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25918834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rs17069895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TNFRSF11A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alendronate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 Paget's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26426211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rs2241529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DKK1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alendronate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 Paget's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26780085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rs10161126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alendronate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 Paget's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25223561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rs1256049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alendronate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 Paget's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12137804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HLA-B*51:01:01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19696695;21912425;23669020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HLA-B*07:02:01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HLA-B*48:01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19002350;21912425;23669020;24858023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HLA-B*40:01:01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19696695;21912425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HLA-B*39:01:01:01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HLA-B*54:01:01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4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rs3815087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96" w:right="-137"/>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PSORS1C1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21801394;29193002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HLA-B*46:01:01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19696695;21912425;23669020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HLA-C*08:01:01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21912425;24858023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rs3099844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HCP5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29193002;29392141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HLA-B*52:01:01:01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HLA-A*11:01:01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HLA-B*56:01:01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HLA-B*5801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21801394;29193002;29392141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HLA-A*26:01:01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HLA-A*31:01:02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HLA-A*24:02:01:01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HLA-B*48:01:01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19002350;24858023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HLA-B*35:01:01:01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HLA-A*33:01:01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17587850;23669020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rs3099844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HCP5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29193002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HLA-B*37:01:01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23669020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HLA-DRB1*14:01:01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24858023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HLA-C*03:03:01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rs3130501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POU5F1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21801394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CFLAR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15743917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rs9263726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PSORS1C2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29392141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HLA-B*58:01:01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28509689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HLA-B*18:02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19696695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HLA-C*14:03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21912425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rs10011796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26810134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HLA-B*5801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allopurinol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uric acid levels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21801394</w:t>
            </w:r>
          </w:p>
        </w:tc>
      </w:tr>
      <w:tr w:rsidR="006F4586" w:rsidRPr="00F43FCD" w:rsidTr="00EB0BFB">
        <w:trPr>
          <w:trHeight w:val="325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m.1494C&gt;T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MT-RNR1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amikacin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Bacterial meningitis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10633132;11079536;11174059;11313749;11857751;12031626;12920080;14681830;14699607;14755216;15555598;15708009;15841390;15917167;16168391;16375862;16380089;16458854;16631122;16875663;16955413;17085680;17341440;17434445;17637808;17698030;17698299;17999439;18790089;18820594;18830133;19376484;19682603;19818876;20100600;20111055;20353758;20416460;21162657;21495045;21504270;21725156;22475488;24703164;25155176;25515069;25744662;27397648;27427311;7689389;8285309;8414970;9039999;9111378;9164619;9391883;9490575;9779807;9831149;9950117</w:t>
            </w:r>
          </w:p>
        </w:tc>
      </w:tr>
      <w:tr w:rsidR="006F4586" w:rsidRPr="00F43FCD" w:rsidTr="00EB0BFB">
        <w:trPr>
          <w:trHeight w:val="103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rs267606619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MT-ND1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amikacin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Bacterial meningitis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14681830;16380089;17085680;17434445;17698030;17698299;18830133;19682603;20100600;20416460;25515069;27397648</w:t>
            </w:r>
          </w:p>
        </w:tc>
      </w:tr>
      <w:tr w:rsidR="006F4586" w:rsidRPr="00F43FCD" w:rsidTr="00EB0BFB">
        <w:trPr>
          <w:trHeight w:val="310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rs267606617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MT-ND1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Amikacin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Bacterial meningitis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10633132;11174059;11857751;12031626;12920080;14699607;14755216;15708009;15841390;15917167;16168391;16375862;16458854;16631122;16955413;17341440;17637808;17999439;18790089;18820594;18830133;19376484;19818876;20100600;20111055;20353758;20416460;21162657;21495045;21504270;21725156;22475488;24703164;25155176;25515069;25744662;27427311;7689389;8285309;8414970;9039999;9111378;9164619;9391883;9490575;9779807;9831149;9950117</w:t>
            </w:r>
          </w:p>
        </w:tc>
      </w:tr>
      <w:tr w:rsidR="006F4586" w:rsidRPr="00F43FCD" w:rsidTr="00EB0BFB">
        <w:trPr>
          <w:trHeight w:val="58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rs267606618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MT-ND1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Amikacin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Bacterial meningitis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11079536;11313749;15555598;15841390;16875663;25515069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rs12720441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amiodarone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11997281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rs7566605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amisulpride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20504252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rs1079597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amisulpride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25679126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rs17782313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amisulpride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23920449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rs10042486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amisulpride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22120873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rs4148739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18215618;24192121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rs10280101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amitriptyline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18215618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rs877087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amlodipine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22664477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amlodipine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20577119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rs200148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LINC01277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amlodipine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25171760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rs5065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CLCN6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amlodipine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18212314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rs11122576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amlodipine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25278896</w:t>
            </w:r>
          </w:p>
        </w:tc>
      </w:tr>
      <w:tr w:rsidR="006F4586" w:rsidRPr="00F43FCD" w:rsidTr="00EB0BFB">
        <w:trPr>
          <w:trHeight w:val="56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rs3784943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CDH13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27771748</w:t>
            </w:r>
          </w:p>
        </w:tc>
      </w:tr>
      <w:tr w:rsidR="006F4586" w:rsidRPr="00F43FCD" w:rsidTr="00EB0BFB">
        <w:trPr>
          <w:trHeight w:val="6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rs12364283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19968402</w:t>
            </w:r>
          </w:p>
        </w:tc>
      </w:tr>
      <w:tr w:rsidR="006F4586" w:rsidRPr="00F43FCD" w:rsidTr="00EB0BFB">
        <w:trPr>
          <w:trHeight w:val="33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rs2281617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IPCEF1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21029375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rs2070995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KCNJ6-AS1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Analgesics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19756153;20220551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rs2070995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KCNJ6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Analgesics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19756153;20220551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rs1611115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DBH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Analgesics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25096645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rs3732219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anastrozole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23371966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rs1256061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anastrozole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23894347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rs73511817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anastrozole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25148458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rs12956925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TNFRSF11A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anastrozole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26218592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rs13260300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anastrozole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27758888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rs749292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anastrozole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27747906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rs6493497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GLDN</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anastrozole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20048079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rs7319981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SLC10A2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contextualSpacing/>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rs729147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ADH7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contextualSpacing/>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rs4148350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contextualSpacing/>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rs17645700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contextualSpacing/>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rs1736557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FMO3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contextualSpacing/>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rs2108623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AC005336.1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rs885004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rs2305364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rs10426377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SULT2B1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rs17863783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rs1056892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CBR3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18457324;22124095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rs4877847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rs2290271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rs17583889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HNMT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rs2019604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SPG7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rs9514091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SLC10A2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rs7853758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rs4261716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rs1149222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21900104;23441093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rs11155012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ECT2L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25823661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rs2232228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HAS3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24470002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rs28714259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27993963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rs12468485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GPR35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anthracyclines and related substances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28961156</w:t>
            </w:r>
          </w:p>
        </w:tc>
      </w:tr>
      <w:tr w:rsidR="006F4586" w:rsidRPr="00F43FCD" w:rsidTr="00EB0BFB">
        <w:trPr>
          <w:trHeight w:val="9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rs700519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Antiandrogens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Androgen dependent conditions, prostate cancer, benign prostatic hyperplasia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23359804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rs10033464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LINC01438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antiarrhythmics, class i and iii</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22726630</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rs622342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Anticholinergics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Movement disorder, chronic obstructive pulmonary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20680652</w:t>
            </w:r>
          </w:p>
        </w:tc>
      </w:tr>
      <w:tr w:rsidR="006F4586" w:rsidRPr="00F43FCD" w:rsidTr="00EB0BFB">
        <w:trPr>
          <w:trHeight w:val="41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rs1439050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NTRK2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antidepressants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27378793;28244805</w:t>
            </w:r>
          </w:p>
        </w:tc>
      </w:tr>
      <w:tr w:rsidR="006F4586" w:rsidRPr="00F43FCD" w:rsidTr="00EB0BFB">
        <w:trPr>
          <w:trHeight w:val="5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rs17288723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antidepressants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19924111</w:t>
            </w:r>
          </w:p>
        </w:tc>
      </w:tr>
      <w:tr w:rsidR="006F4586" w:rsidRPr="00F43FCD" w:rsidTr="00EB0BFB">
        <w:trPr>
          <w:trHeight w:val="53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rs365836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CUX1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antidepressants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22584459</w:t>
            </w:r>
          </w:p>
        </w:tc>
      </w:tr>
      <w:tr w:rsidR="006F4586" w:rsidRPr="00F43FCD" w:rsidTr="00EB0BFB">
        <w:trPr>
          <w:trHeight w:val="43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rs3824519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NTRK2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antidepressants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28244805</w:t>
            </w:r>
          </w:p>
        </w:tc>
      </w:tr>
      <w:tr w:rsidR="006F4586" w:rsidRPr="00F43FCD" w:rsidTr="00EB0BFB">
        <w:trPr>
          <w:trHeight w:val="3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rs2072446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antidepressants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27378793</w:t>
            </w:r>
          </w:p>
        </w:tc>
      </w:tr>
      <w:tr w:rsidR="006F4586" w:rsidRPr="00F43FCD" w:rsidTr="00EB0BFB">
        <w:trPr>
          <w:trHeight w:val="47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rs28364032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CRHR1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antidepressants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24422887</w:t>
            </w:r>
          </w:p>
        </w:tc>
      </w:tr>
      <w:tr w:rsidR="006F4586" w:rsidRPr="00F43FCD" w:rsidTr="00EB0BFB">
        <w:trPr>
          <w:trHeight w:val="42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rs1516338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antidepressants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25943212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rs35167514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Antiemetics And Antinauseants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Nausea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20921968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rs3789243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17125969;19450124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rs717620, rs3740066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22256867;22630058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rs17183814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19694741;21747585;23859570;25155934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rs2304016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18784617;25155934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rs2804398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21449672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rs487750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24279416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rs717620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22256867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rs1047891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CPS1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20456087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rs2606345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26951882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rs1186745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17125969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rs717620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antiepileptics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22256867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rs12817819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ATP2B1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Antihypertensives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25385345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rs3918242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MMP9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Antihypertensives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21769110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rs2965667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Antiinflammatory agents, non-steroids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25781442;29425227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rs10306135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Antiinflammatory agents, non-steroids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20538124;26067486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rs7945189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MMP1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Antiinflammatory agents, non-steroids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20538124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rs1800896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Antiinflammatory agents, non-steroids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28750137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rs16973225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AC104041.1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Antiinflammatory agents, non-steroids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25781442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Antiinflammatory agents, non-steroids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26067486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HLA-DRB1*11:01:01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Antiinflammatory agents, non-steroids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10200020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rs1800566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NQO1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antiinflammatory and antirheumatic products, non-steroids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17400324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rs1760217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antineoplastic agents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21487324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rs4910232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LINC02752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antineoplastic agents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26152742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RGS2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17558307;18347610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rs1468412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GRM3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25096017;25209194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rs6465084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GRM3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25096017;25209194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rs878949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HSPG2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21808285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rs3761656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GCG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24624910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rs17793693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24953421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rs2513265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26788534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rs10807344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SLC25A27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21332312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rs14240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PDZD8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24018103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rs1529461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25209194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rs12467557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NRXN1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24633560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rs165815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27287786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rs1933695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AL035407.1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17558307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rs10501087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BDNF-AS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23433505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rs6977820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DPP6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21826085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rs4849127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AC079753.1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25560300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rs1059778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IBA57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26323598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rs8050136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FTO</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24481458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rs2445142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HSPG2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21808285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rs17300539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ADIPOQ</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antipsychotics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27741037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rs1495741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23407048;27104815;29036176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 slow acetylator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24465778;24637014;28799976</w:t>
            </w:r>
          </w:p>
        </w:tc>
      </w:tr>
      <w:tr w:rsidR="006F4586" w:rsidRPr="00F43FCD" w:rsidTr="00EB0BFB">
        <w:trPr>
          <w:trHeight w:val="229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10751073;11915035;12668988;16246623;16677176;16770646;17950035;18023090;18330759;18421452;18713495;19761367;20392357;21047300;21261721;21753138;21856096;22012226;22020825;22162992;22283902;22506592;22788240;22947533;23190413;23277397;23394127;23875638;24188272;24465778;24637014;24888881;26616266;27340556;29781872</w:t>
            </w:r>
          </w:p>
        </w:tc>
      </w:tr>
      <w:tr w:rsidR="006F4586" w:rsidRPr="00F43FCD" w:rsidTr="00EB0BFB">
        <w:trPr>
          <w:trHeight w:val="183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10751073;11915035;12668988;16246623;16677176;16770646;17950035;18023090;18330759;18421452;18713495;19761367;20392357;21047300;21261721;21753138;21856096;22012226;22020825;22162992;22283902;22506592;22788240;22947533;23190413;23277397;23394127;23875638;24188272;24465778;24637014;24888881;26616266;27340556;29781872</w:t>
            </w:r>
          </w:p>
        </w:tc>
      </w:tr>
      <w:tr w:rsidR="006F4586" w:rsidRPr="00F43FCD" w:rsidTr="00EB0BFB">
        <w:trPr>
          <w:trHeight w:val="310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NAT2*6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10751073;11915035;12668988;16246623;16677176;16770646;17950035;18023090;18330759;18421452;18713495;19761367;20392357;21047300;21261721;21753138;21856096;22012226;22020825;22162992;22283902;22506592;22788240;22947533;23190413;23277397;23394127;23875638;24188272;24465778;24637014;24888881;26616266;27340556;29781872</w:t>
            </w:r>
          </w:p>
        </w:tc>
      </w:tr>
      <w:tr w:rsidR="006F4586" w:rsidRPr="00F43FCD" w:rsidTr="00EB0BFB">
        <w:trPr>
          <w:trHeight w:val="254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10751073;11915035;12668988;16246623;16677176;16770646;17950035;18023090;18330759;18421452;18713495;19761367;20392357;21047300;21261721;21753138;21856096;22012226;22020825;22162992;22283902;22506592;22788240;22947533;23190413;23277397;23394127;23875638;24188272;24465778;24637014;24888881;26616266;27340556;29781872</w:t>
            </w:r>
          </w:p>
        </w:tc>
      </w:tr>
      <w:tr w:rsidR="006F4586" w:rsidRPr="00F43FCD" w:rsidTr="00EB0BFB">
        <w:trPr>
          <w:trHeight w:val="3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HLA-DQA1*01:02:01:01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12359646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HLA-DQB1*05:01:01:01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25250564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HLA-DQB1*02:01:01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12359646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HLA-C*04:01:01:01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anti-TB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23153709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rs1414334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20680028;27441116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17828532;17965519;21739267;24232129;26514968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rs489693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MC4R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22566560;23799528;23920449;27217270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17828532;17965519;21739267;24232129;26514968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rs1414334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20680028;27441116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17828532;17965519;21739267;24232129;26514968;29472872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CYP2D6*2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17828532;17965519;21739267;24232129;26514968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17828532;17965519;21739267;24232129;26514968;29472872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C957T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ANKK1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18855532;18926547</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*4/*41 and *3/*4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17828532;17965519;21739267;24232129;25868121;26514968;29472872</w:t>
            </w:r>
          </w:p>
        </w:tc>
      </w:tr>
      <w:tr w:rsidR="006F4586" w:rsidRPr="00F43FCD" w:rsidTr="00EB0BFB">
        <w:trPr>
          <w:trHeight w:val="41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17828532;17965519;21739267;24232129;26514968;29472872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rs1800497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ANKK1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18855532;18926547</w:t>
            </w:r>
          </w:p>
        </w:tc>
      </w:tr>
      <w:tr w:rsidR="006F4586" w:rsidRPr="00F43FCD" w:rsidTr="00EB0BFB">
        <w:trPr>
          <w:trHeight w:val="95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rs1799732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11505224;15694263;15830237;16513877;17105675;18926547;20194480;28673279;9858029;9918131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rs324420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FAAH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20631561;23799528</w:t>
            </w:r>
          </w:p>
        </w:tc>
      </w:tr>
      <w:tr w:rsidR="006F4586" w:rsidRPr="00F43FCD" w:rsidTr="00EB0BFB">
        <w:trPr>
          <w:trHeight w:val="26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-141C Ins/Del and Taq1A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11505224; 11920858; 14610521; 15567074; 15694263; 15830237; 16123753; 16513877; 16973280; 17087792; 17105675; 18583979; 18687376; 18926547; 19158809; 19582781; 19900188; 20194480; 9713903; 9858029; 991813;10327430;11505224;15694263;15830237;16513877;17105675;18926547;20194480;28673279;9858029;9918131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17828532;17965519;21739267;24232129;26514968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Pro129Thr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FAAH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20631561;23799528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rs1049353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CNR1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20107430;20631561;23799528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rs489693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22566560;23799528;23920449;27217270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CYP3A4*22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25868121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rs3813929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20680028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CYP2D6*1xN</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29472872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rs6280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19302829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rs2005976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DTNBP1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20829635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rs3888190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SH2B1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28694205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21739267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rs2306987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19893579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1199G &gt; 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29443543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28605058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rs4305746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TAAR6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19345712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rs12970134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22566560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24232129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19302829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rs2391191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DAOA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20471098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rs646749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22566560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rs1801028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aripiprazole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18926547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rs1050828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artemisinin and derivatives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Malaria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22940027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G6PD 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artesunate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Malaria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20194698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rs738409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PNPLA3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asparaginase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28090653;28744905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rs738409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PNPLA3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asparaginase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28090653;28744905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rs199695765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CPA2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asparaginase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27114598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rs6021191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NFATC2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asparaginase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25987655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rs7142143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PYGL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asparaginase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23007406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rs4958381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asparaginase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20592726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14bp tandem repeat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ASNS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asparaginase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24268318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HLA-DQB1*06:09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15784113;19392989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SLC25A11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17245331;18417193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924T and 1018C alleles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GP1BA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17245331;18417193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rs730012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MGAT4B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15100686;16433794;19862937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rs1126643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ITGA2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15205592;16214444;16493486;17157856;22940005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E237G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FCER1G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18534082;18595682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TBXA2R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17245331;23688183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HLA-DPB1*03:01:01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HLA-DPB1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15007363;15784113;19392989;9179433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rs3842787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17184645;19350112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rs11587213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FCER1G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18534082;18595682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(-444)C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LTC4S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15100686;16433794;19862937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DPB1*0301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HLA-DPB1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15007363;15784113;19392989;25372592;9179433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rs1131882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TBXA2R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15898979;27995340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rs12042763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20688905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rs6949799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COL26A1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21086123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rs1613662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GP6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16493486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rs1126510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PTGIR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17496729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rs1042136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HLA-DPB1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25372592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rs11264580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PEAR1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26962983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rs2071888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TAPBP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23736108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rs6809699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MED12L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15933261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rs5050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20824505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18727619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rs2427827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FCER1A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18595682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rs1060463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CYP4F11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24367646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HLA-DQB1*06:04:01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15784113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rs13431554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27005817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rs1061781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B4GALT2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27213804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PTGER3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20587336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rs7179742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FSIP1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20513247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rs557881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SLC6A12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20597903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rs8069732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ITGB3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22940005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rs1050891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HNMT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19178400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rs6962291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TBXAS1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21449675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rs1062535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ITGA2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17157856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1405C&gt;T, A102A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ADORA1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19019667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rs7572857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CEP68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21072201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TBXA2R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25860557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rs2243250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20921925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rs2243093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SLC25A11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18417193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rs3856806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20224667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HLA-DPB1*04:01:01:01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HLA-DPB1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9179433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rs3798220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LPA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18775538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HLA-DQB1*03:02:01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26366802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rs1800469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TGFB1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aspirin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anti platelet drug</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19138248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rs113993959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ataluren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Muscular dystrophy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18722008;20622033;21233271;24836205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rs75039782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ataluren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Muscular dystrophy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18722008;20622033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rs74767530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ataluren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Muscular dystrophy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24836205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CYP3A5*1A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19710077;23033116;26892777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19710077;23033116;26892777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rs1523130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18831695;25151207;26892777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19710077;23033116;26892777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rs887829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24557078;26180834;29117017;29737521</w:t>
            </w:r>
          </w:p>
        </w:tc>
      </w:tr>
      <w:tr w:rsidR="006F4586" w:rsidRPr="00F43FCD" w:rsidTr="00EB0BFB">
        <w:trPr>
          <w:trHeight w:val="4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UGT1A1*28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17058217;19710077;20504240;21317582;21348813;23548653;24516079;25151207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21317582;21348813;25151207</w:t>
            </w:r>
          </w:p>
        </w:tc>
      </w:tr>
      <w:tr w:rsidR="006F4586" w:rsidRPr="00F43FCD" w:rsidTr="00EB0BFB">
        <w:trPr>
          <w:trHeight w:val="102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rs8175347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16170755;17058217;17148966;19710077;20504240;21288825;21317582;21348813;22179231;22661571;23148286;23548653;23782005;24516079;25622064;26360703;26857335;29737521</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 UGT1A1*6 , UGT1A1*27, UGT1A1*35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10591539; 11037804; 12019197; 12181419; 12181437; 12969965; 14647407; 15007088; 15280927; 15297419; 15709193; 16118329; 16170755; 16456808; 1651156; 16809730; 17058217; 17728214; 18349289; 18466101; 19364970; 19371317; 19390945; 19517472; 19852077; 20335017; 20504240; 2054240; 20562211; 22050734; 23386248; 7565971; 9653159;10381366;16170755;17058217;17148966;19710077;20504240;21288825;21317582;21348813;22179231;22661571;23148286;23548653;23782005;23886114;24516079;24557078;25151207;25622064;26180834;26360703;26857335;29117017;29737521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ABCB1*2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19710077;22394315; 11503014</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rs2472677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18831695;20921307;21288825;25151207;26174719;26857335;26892777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UGT1A3 (-66C)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17058217;23782005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ABCB1*1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19710077;22394315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UGT1A7 (-57G) promoter variant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17058217;23782005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TA-repeat polymorphism</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23782005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rs2740574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22394315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rs8330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25151207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20504240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rs72554665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22179231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rs3806596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17058217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CYP3A4*1B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22394315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rs776746, rs10264272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atazanavir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26892777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rs292449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NEDD4L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23353631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rs2144300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GALNT2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24116192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11593098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rs5051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14700505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rs2106809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17473847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rs2932538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CAPZA1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23087401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rs201279313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SLC25A31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26729753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rs2514036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ACY3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28353407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rs11124945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PLEKHH2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27670767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rs11064426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GNB3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20235788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rs11649514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PRKCB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26946962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486V homozygotes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GRK4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22949529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rs340874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PROX1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24122840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rs261316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ALDH1A2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29097388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Ser49-Arg389 haplotype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ADRB1H1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18615004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rs1051375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20031608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rs2106809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17473847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atenolol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14700505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rs12708954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atomoxetine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19387424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atomoxetine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26666748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atomoxetine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25919121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poor metabolizer phenotype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atomoxetine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19387424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rs3785143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atomoxetine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23266789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rs20455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KIF6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18222353;18222355;20215968;20403483;20886236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rs17671591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20031582;26408409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rs662799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ZPR1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19530961;29695967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ABCG8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15262185;16103896;20592455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(A-204C)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CYP7A1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15262185;16103896;21128988;26932749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rs20455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KIF6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18222353;18222355;20215968;20403483;20886236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rs11887534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15262185;16103896;20592455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rs3808607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CYP7A1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15262185;16103896;21128988;26932749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rs705379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16238680;19904013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rs1440451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HTR5A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17600820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Lys656Asn</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LEPR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19023160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rs8014194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CLMN</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20339536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rs9370867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MYLIP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25171759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rs4986910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16103896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rs4238001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SCARB1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20064494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22555810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rs60282872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SREBF1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18435918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19833260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rs17367421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FDPS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24311107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rs12003906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20031551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rs17161788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18727922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rs9471077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KIF6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20886236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rs5925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LDLR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25860945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rs1800591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MTTP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15864113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rs10474433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20031582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rs7552841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PCSK9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atorvastatin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26408409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rs2250242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ORM2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atrasentan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24619498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rs11549465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HIF1A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axitinib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25816720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CDA poor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azacitidine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25850965</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15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rs55754655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AOX1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19500084;22495427</w:t>
            </w:r>
          </w:p>
        </w:tc>
      </w:tr>
      <w:tr w:rsidR="006F4586" w:rsidRPr="00F43FCD" w:rsidTr="00EB0BFB">
        <w:trPr>
          <w:trHeight w:val="121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12172211;12835738;13679074;15083071;15226673;15652243;16220112;16396707;16917910;17885628;18602085;18605963;18708949;19252404;2283</w:t>
            </w:r>
            <w:r w:rsidRPr="00F43FCD">
              <w:rPr>
                <w:rFonts w:ascii="Times New Roman" w:eastAsia="Times New Roman" w:hAnsi="Times New Roman" w:cs="Times New Roman"/>
                <w:color w:val="000000"/>
                <w:sz w:val="20"/>
                <w:szCs w:val="20"/>
                <w:lang w:eastAsia="en-IN"/>
              </w:rPr>
              <w:lastRenderedPageBreak/>
              <w:t>8948;23252716;9246020;9711875;9931346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rs3765534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18593894;20393862</w:t>
            </w:r>
          </w:p>
        </w:tc>
      </w:tr>
      <w:tr w:rsidR="006F4586" w:rsidRPr="00F43FCD" w:rsidTr="00EB0BFB">
        <w:trPr>
          <w:trHeight w:val="16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168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156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2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155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155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140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94C&gt;A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ITPA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21961091;26360046;26674571</w:t>
            </w:r>
          </w:p>
        </w:tc>
      </w:tr>
      <w:tr w:rsidR="006F4586" w:rsidRPr="00F43FCD" w:rsidTr="00EB0BFB">
        <w:trPr>
          <w:trHeight w:val="23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TPMT intermediate metabolizer phenotype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12269967;20136357;20308917</w:t>
            </w:r>
          </w:p>
        </w:tc>
      </w:tr>
      <w:tr w:rsidR="006F4586" w:rsidRPr="00F43FCD" w:rsidTr="00EB0BFB">
        <w:trPr>
          <w:trHeight w:val="114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145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9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4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110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12172211;12835738;13679074;15083071;15226673;15652243;16220112;16396707;16917910;17885628;18602085;18605963;18708949;22838948;23252716;9246020;9711875;9931346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NUDT15*3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NUDT15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28172964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 low activity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15570193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rs594445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MOCOS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22495427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TPMT*3A, TPMT*3B, TPMT*3C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26674571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rs2834826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RUNX1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27558924</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 poor metabolizer phenotype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20136357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TPMT*3E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23400745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rs2647087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AL662789.1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25217962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rs4407290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XDH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22535280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TPMT*3D</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azathioprine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rs7079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benazepril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17261659;21449848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rs2106089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SPTA1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benazepril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21449848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rs2229437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PRCP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benazepril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20079160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rs4253778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Beta Blocking Agents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18855529</w:t>
            </w:r>
          </w:p>
        </w:tc>
      </w:tr>
      <w:tr w:rsidR="006F4586" w:rsidRPr="00F43FCD" w:rsidTr="00EB0BFB">
        <w:trPr>
          <w:trHeight w:val="88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rs800292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22594510;22840423;23204795;23337555;23559864;23584701;23842101;24070809;26411831;26439641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rs11200638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22594510;23337555;23559864;23842101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rs10490924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ARMS2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22594510;23204795;23337555;23584701;24070809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rs11200638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22594510;23337555;23559864;23842101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rs2230199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22594510;23337555;23584701</w:t>
            </w:r>
          </w:p>
        </w:tc>
      </w:tr>
      <w:tr w:rsidR="006F4586" w:rsidRPr="00F43FCD" w:rsidTr="00EB0BFB">
        <w:trPr>
          <w:trHeight w:val="4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rs10490924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ARMS2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22594510;23204795;23337555;23584701;24070809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rs833069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22594510;28045923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rs3025033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23584701;26100253</w:t>
            </w:r>
          </w:p>
        </w:tc>
      </w:tr>
      <w:tr w:rsidR="006F4586" w:rsidRPr="00F43FCD" w:rsidTr="00EB0BFB">
        <w:trPr>
          <w:trHeight w:val="73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rs1061170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22594510;22840423;23204795;23337555;23559864;23584701;23842101;24070809;26411831;26439641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rs2230199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23337555;23584701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rs9679290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EPAS1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24070809;26100253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C+785T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CXCR2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19010874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rs1617640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EPO</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23584701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rs2228014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CXCR4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27503580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rs10898563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PRSS23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24070809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rs699947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20124951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rs4953344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EPAS1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26100253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rs6929249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29871907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rs2515462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ANGPT2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28045923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rs1410996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rs5370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EDN1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27139155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rs2230205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rs1049550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ANXA11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21239504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rs3025000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23149126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rs9381299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HSP90AB1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29871907</w:t>
            </w:r>
          </w:p>
        </w:tc>
      </w:tr>
      <w:tr w:rsidR="006F4586" w:rsidRPr="00F43FCD" w:rsidTr="00EB0BFB">
        <w:trPr>
          <w:trHeight w:val="50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 rs800292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bevacizumab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22594510;22840423;23204795;23337555;23559864;23584701;23842101;24070809;26411831;26439641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rs5128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bezafibrate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Billiary Cirrhosis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12059987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rs11563250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bilirubin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liver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25778466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rs11264359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FDPS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Bisphosphonates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 Paget's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21151198;24311107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rs17024608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RBMS3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Bisphosphonates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 Paget's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22267851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rs11064477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PTPN6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Bisphosphonates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 Paget's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22267851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rs1050565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BLMH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bleomycin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18398146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rs1050565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BLMH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bleomycin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18398146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rs4553808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CTLA4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bortezomib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21228734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bosentan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23863877;24048276;24842639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bosentan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23863877;24048276;24842639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bosentan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23863877;24048276;24842639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bosentan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23863877;24048276;24842639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rs4149056, rs2306283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bosentan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17496208;24842639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rs2306283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bosentan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24842639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rs3957357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brostallicin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24215845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HLA-DRB1*08:02:01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bucillamine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24899791</w:t>
            </w:r>
          </w:p>
        </w:tc>
      </w:tr>
      <w:tr w:rsidR="006F4586" w:rsidRPr="00F43FCD" w:rsidTr="00EB0BFB">
        <w:trPr>
          <w:trHeight w:val="73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63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11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112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83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CYP2D6*51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62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11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84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57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120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88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4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102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CYP2D6*14B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41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45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98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w:t>
            </w:r>
            <w:r w:rsidRPr="00F43FCD">
              <w:rPr>
                <w:rFonts w:ascii="Times New Roman" w:eastAsia="Times New Roman" w:hAnsi="Times New Roman" w:cs="Times New Roman"/>
                <w:color w:val="000000"/>
                <w:sz w:val="20"/>
                <w:szCs w:val="20"/>
                <w:lang w:eastAsia="en-IN"/>
              </w:rPr>
              <w:lastRenderedPageBreak/>
              <w:t>75;7935325;8946471;9089660;9415713</w:t>
            </w:r>
          </w:p>
        </w:tc>
      </w:tr>
      <w:tr w:rsidR="006F4586" w:rsidRPr="00F43FCD" w:rsidTr="00EB0BFB">
        <w:trPr>
          <w:trHeight w:val="68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CYP2D6*47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103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125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9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11470994;11950793;12152006;17470523;18784265;19158312;24647041;25469868;26310775;7935325;8946471;9089660;9415713</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rs745746329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26310775</w:t>
            </w:r>
          </w:p>
        </w:tc>
      </w:tr>
      <w:tr w:rsidR="006F4586" w:rsidRPr="00F43FCD" w:rsidTr="00EB0BFB">
        <w:trPr>
          <w:trHeight w:val="55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rs28371703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2211621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rs28371704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bufuralol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2211621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rs1529927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SLC12A3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bumetanide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17460608;20877298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rs34902660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SLC17A3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bumetanide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21282933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SCNN1G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bumetanide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17460608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rs529520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buprenorphine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23612435;24126707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rs581111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buprenorphine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23612435;24126707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rs678849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buprenorphine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23612435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rs7438135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buprenorphine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19841060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rs10485058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buprenorphine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27958381</w:t>
            </w:r>
          </w:p>
        </w:tc>
      </w:tr>
      <w:tr w:rsidR="006F4586" w:rsidRPr="00F43FCD" w:rsidTr="00EB0BFB">
        <w:trPr>
          <w:trHeight w:val="59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14515060;15083067;15722458;23149928;23344581;26580670;29756345</w:t>
            </w:r>
          </w:p>
        </w:tc>
      </w:tr>
      <w:tr w:rsidR="006F4586" w:rsidRPr="00F43FCD" w:rsidTr="00EB0BFB">
        <w:trPr>
          <w:trHeight w:val="44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14515060;15083067;15722458;23149928;23344581;26580670;29756345</w:t>
            </w:r>
          </w:p>
        </w:tc>
      </w:tr>
      <w:tr w:rsidR="006F4586" w:rsidRPr="00F43FCD" w:rsidTr="00EB0BFB">
        <w:trPr>
          <w:trHeight w:val="61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14515060;15083067;15722458;23149928;23344581;26580670;29756345</w:t>
            </w:r>
          </w:p>
        </w:tc>
      </w:tr>
      <w:tr w:rsidR="006F4586" w:rsidRPr="00F43FCD" w:rsidTr="00EB0BFB">
        <w:trPr>
          <w:trHeight w:val="74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14515060;15083067;15722458;23149928;23344581;26580670;29756345</w:t>
            </w:r>
          </w:p>
        </w:tc>
      </w:tr>
      <w:tr w:rsidR="006F4586" w:rsidRPr="00F43FCD" w:rsidTr="00EB0BFB">
        <w:trPr>
          <w:trHeight w:val="84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CYP2B6*5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14515060;15083067;15722458;23149928;23344581;26580670;29756345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rs12721655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21659470</w:t>
            </w:r>
          </w:p>
        </w:tc>
      </w:tr>
      <w:tr w:rsidR="006F4586" w:rsidRPr="00F43FCD" w:rsidTr="00EB0BFB">
        <w:trPr>
          <w:trHeight w:val="178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rs2742417, rs2251954, rs2742421, rs2742423, rs1969624, rs2673057, rs2742431, rs2742435, rs2245705, rs2742390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SACM1L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22041458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rs6702335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EPB41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21808284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rs11746641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22495174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rs2056527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24733007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rs2013249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AKR7A3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28685396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rs2742435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SACM1L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22041458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rs12021667, rs12027267, rs6702335, rs12039988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EPB41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21808284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CYP2B6*6B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15083067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rs2717162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GALR1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22373943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rs2868177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26580670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rs1908557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AC093866.1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bupropion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27622933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rs3957356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busulfan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26419450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rs1021737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CTH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busulfan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27779248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rs4148405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busulfan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23677058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rs4715354 and rs7746993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busulfan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24192531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rs7141505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SLC7A8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busulfan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24192117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rs6070697, rs463312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TUBB1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cabazitaxel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27020167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CYP1A2*1F</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11755554;15849225;17370067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rs2069514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10101295;21593735;29282363</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CYP1A2*1K</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12920202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rs8192766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CYP2E1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18798002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rs5760405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SPECC1L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20520601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rs1110976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18305461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rs2198843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18798002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rs35694136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18759349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rs4410790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AHR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caffeine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 mental alertness, migraine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21490707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rs11023374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calcidiol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density conservation agent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26661839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rs2278294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IMPDH1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Calcineurin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Atopic dermatitis.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22960765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calcium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11063719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rs2239128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calcium channel blockers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16610939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rs10898815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NUMA1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calcium channel blockers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24192120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rs3758785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GPR83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candesartan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22566498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rs3758785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GPR83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candesartan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22566498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rs602950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23736036;28139840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rs3215400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18473752;21325291;23736036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rs532545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21325291;23736036;28139840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rs11075646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18473752;23588952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rs576523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AL121985.3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25815774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rs1048977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28347776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rs7187684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28139840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rs191934521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KIAA0922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28715540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rs7548189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24647007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rs2290272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23588952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rs291592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28481884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22026922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rs8192924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18473752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rs1800440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RMDN2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22026922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rs9936750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24595012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p.Gln334Arg, p.Arg465Ter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capecitabine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25915935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rs2279020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GABRA1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21747585;24061200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rs211037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GABRG2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21747585;24061200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HLA-A*02:01:01:01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21917426;22211527;23830818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rs2290732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GABRA1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21747585;22591328;24061200;24236484</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rs1051740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15692831;19620853;22188362;23252947;26314341;26555147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HLA-B*15:11:01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21204807;21917426;22348435;24336023</w:t>
            </w:r>
          </w:p>
        </w:tc>
      </w:tr>
      <w:tr w:rsidR="006F4586" w:rsidRPr="00F43FCD" w:rsidTr="00EB0BFB">
        <w:trPr>
          <w:trHeight w:val="32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rs2234922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15692831;19620853;22188362;23252947;25495409;26555147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c.588C&gt;T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GABRG2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21747585;24061200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rs2071197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HNF4A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24384557;28837897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HLA-B*15:21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28358139;29053440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rs28365062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22188362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rs4688040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23252947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rs4828696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GABRA3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24236484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HLA-A*74:01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21244392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HLA-DRB1*03:01:01:01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23830818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1911 C/G, +438 C/T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HSPA1A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16538175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rs3130690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16538176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rs2687116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28343093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rs3738046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25495409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rs4646440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26421491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rs3219151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GABRA6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24061200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rs3740067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24567120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rs2290732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GABRA1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22591328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rs1633021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21149285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HLA-C*07:04:01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carbamazepine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19694795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HLA-B*38:02:01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carbimazole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Antithyroid agent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26151496;26599303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rs2494752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ZBTB42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22901187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rs1656402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EIF4E2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21079520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rs17309872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ACSS2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21636554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rs2849380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23963862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rs1453542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OR4D6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26378035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rs1801368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MAD1L1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23407047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rs3803304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AKT1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20447721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rs16886403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MAP3K1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21636554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rs3740556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EIF3A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carboplatin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23127338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Gln27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ADRB1H3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carvedilol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21599570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rs12233719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carvedilol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17329852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Arg389Gly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catecholamines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 allergy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17541557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 T44M (c.131C&gt;T), T400I (c.1199C&gt;T)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catecholamines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 allergy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20859243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rs11568482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cefotaxime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23649425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CACNA1I</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CACNA1I</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celecoxib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22336956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celecoxib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21692664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BCAR1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BCAR1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celecoxib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22336956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CDKN1A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CDKN1A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celecoxib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22336956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rs7518660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IL23R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celecoxib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23778325</w:t>
            </w:r>
          </w:p>
        </w:tc>
      </w:tr>
      <w:tr w:rsidR="006F4586" w:rsidRPr="00F43FCD" w:rsidTr="00EB0BFB">
        <w:trPr>
          <w:trHeight w:val="80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rs112445441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KRAS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20978259;22537608;22734028;23071293;23090619;26371285;26623049;26812186</w:t>
            </w:r>
          </w:p>
        </w:tc>
      </w:tr>
      <w:tr w:rsidR="006F4586" w:rsidRPr="00F43FCD" w:rsidTr="00EB0BFB">
        <w:trPr>
          <w:trHeight w:val="55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rs4444903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16788380;18349392;21673069;23959273;27897268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A870G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CCND1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16788380;18349392;22117530</w:t>
            </w:r>
          </w:p>
        </w:tc>
      </w:tr>
      <w:tr w:rsidR="006F4586" w:rsidRPr="00F43FCD" w:rsidTr="00EB0BFB">
        <w:trPr>
          <w:trHeight w:val="193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L858R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12648464; 14990632; 14990633; 16257339; 16377102; 16467544; 18003960; 18316547; 18375904; 18681783; 18784101; 19339720; 20551942; 22594511; 23022519; 6298788;11255078;16788380;22486600;23959273;24513691;28031227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rs61764370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KRAS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23324806;24727325;25183481;25210463;26162609;27897268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CCND1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16788380;18349392;22117530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rs2227983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16788380;23959273;28031227</w:t>
            </w:r>
          </w:p>
        </w:tc>
      </w:tr>
      <w:tr w:rsidR="006F4586" w:rsidRPr="00F43FCD" w:rsidTr="00EB0BFB">
        <w:trPr>
          <w:trHeight w:val="97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p.G13D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KRAS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20978259;22537608;22734028;23071293;23090619;23324806;24727325;25183481;25210463;26162609;26371285;26438</w:t>
            </w:r>
            <w:r w:rsidRPr="00F43FCD">
              <w:rPr>
                <w:rFonts w:ascii="Times New Roman" w:eastAsia="Times New Roman" w:hAnsi="Times New Roman" w:cs="Times New Roman"/>
                <w:color w:val="000000"/>
                <w:sz w:val="20"/>
                <w:szCs w:val="20"/>
                <w:lang w:eastAsia="en-IN"/>
              </w:rPr>
              <w:lastRenderedPageBreak/>
              <w:t>111;26623049;26812186;27897268</w:t>
            </w:r>
          </w:p>
        </w:tc>
      </w:tr>
      <w:tr w:rsidR="006F4586" w:rsidRPr="00F43FCD" w:rsidTr="00EB0BFB">
        <w:trPr>
          <w:trHeight w:val="66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A61G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16788380;18349392;21673069;23959273;27897268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rs712830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22486600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rs3913032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23959273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rs885036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MGAT4A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26222057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rs121913529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KRAS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22734028</w:t>
            </w:r>
          </w:p>
        </w:tc>
      </w:tr>
      <w:tr w:rsidR="006F4586" w:rsidRPr="00F43FCD" w:rsidTr="00EB0BFB">
        <w:trPr>
          <w:trHeight w:val="18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exons 2 (codons 12 and 13), 3 (codons 59 and 61), and 4 (codons 117 and 146)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26438111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rs11568315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24513691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rs1570360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26615857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rs186983396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chlorocresol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29344738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rs118204423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chlorocresol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22415532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rs61824877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LINC00862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29523524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rs1415744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EPM2A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chlorpromazine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27092952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rs3025058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MMP3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chlorthalidone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21183746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rs36210421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cisapride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Gastrointestinal agent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14975928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rs1805123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cisapride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Gastrointestinal agent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14975928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rs2075252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LRP2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17457342;23274376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rs1051640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23588304;25141953;27457817;28448657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rs2075252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LRP2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17457342;23274376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intron 6 AGG/AGG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GSTM3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19786980;22188361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rs4148737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22016816;29938344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rs10981694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FKBP15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22516052;28448657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rs1872328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ACYP2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25665007;26928270;28445188</w:t>
            </w:r>
          </w:p>
        </w:tc>
      </w:tr>
      <w:tr w:rsidR="006F4586" w:rsidRPr="00F43FCD" w:rsidTr="00EB0BFB">
        <w:trPr>
          <w:trHeight w:val="74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rs12201199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19898482;23588304;23820299;24642735;25141953;25551397;28445188;28448657</w:t>
            </w:r>
          </w:p>
        </w:tc>
      </w:tr>
      <w:tr w:rsidR="006F4586" w:rsidRPr="00F43FCD" w:rsidTr="00EB0BFB">
        <w:trPr>
          <w:trHeight w:val="55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rs4646316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19898482;23588304;23820299;25141953;25551397;28445188;28448657;28560854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rs25489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21902499;22188361</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rs9332377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19898482;23588304;23820299;24642735;25141953;25551397;28445188;28448657;28560854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rs1799735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19786980;22188361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rs10276036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22016816;29938344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rs6848982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ABHD18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21902499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RAD52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24533712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rs232043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21642870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rs2228171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LRP2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23274376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rs465646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REV3L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25748439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rs244898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FF0000"/>
                <w:sz w:val="20"/>
                <w:szCs w:val="20"/>
                <w:lang w:eastAsia="en-IN"/>
              </w:rPr>
            </w:pPr>
            <w:r w:rsidRPr="00E96172">
              <w:rPr>
                <w:rFonts w:ascii="Times New Roman" w:eastAsia="Times New Roman" w:hAnsi="Times New Roman" w:cs="Times New Roman"/>
                <w:sz w:val="20"/>
                <w:szCs w:val="20"/>
                <w:lang w:eastAsia="en-IN"/>
              </w:rPr>
              <w:t>RARS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27150640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rs4788863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SLC16A5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28448657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rs2166219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23478653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10920CG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UBE2I</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19859084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rs2804402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22534871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rs60369023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15814642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rs2720376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CASP3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25829401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rs6721961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NFE2L2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27457817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rs4148416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22016816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GSTM3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22188361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rs77124181, rs2291767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OTOS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25410892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rs2284449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21642870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Asn118Asn</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LARP1B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21902499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rs560018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GSTM4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20200426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 7632T&gt;A,  Ile105Val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CYP2E1, GSTP1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cisplatin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22188361</w:t>
            </w:r>
          </w:p>
        </w:tc>
      </w:tr>
      <w:tr w:rsidR="006F4586" w:rsidRPr="00F43FCD" w:rsidTr="00EB0BFB">
        <w:trPr>
          <w:trHeight w:val="48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rs7103411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BDNF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19236730;22965830;29748862</w:t>
            </w:r>
          </w:p>
        </w:tc>
      </w:tr>
      <w:tr w:rsidR="006F4586" w:rsidRPr="00F43FCD" w:rsidTr="00EB0BFB">
        <w:trPr>
          <w:trHeight w:val="55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rs7124442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BDNF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19236730;22965830</w:t>
            </w:r>
          </w:p>
        </w:tc>
      </w:tr>
      <w:tr w:rsidR="006F4586" w:rsidRPr="00F43FCD" w:rsidTr="00EB0BFB">
        <w:trPr>
          <w:trHeight w:val="56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rs25531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18618621;19996755;23973251</w:t>
            </w:r>
          </w:p>
        </w:tc>
      </w:tr>
      <w:tr w:rsidR="006F4586" w:rsidRPr="00F43FCD" w:rsidTr="00EB0BFB">
        <w:trPr>
          <w:trHeight w:val="5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rs25531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17606812;19996755</w:t>
            </w:r>
          </w:p>
        </w:tc>
      </w:tr>
      <w:tr w:rsidR="006F4586" w:rsidRPr="00F43FCD" w:rsidTr="00EB0BFB">
        <w:trPr>
          <w:trHeight w:val="49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rs1800532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TPH1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19590397;23221997;23733030</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rs2709376, rs2253206, rs7569963, rs7594560, and rs4675690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CREB1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17548750;20643483</w:t>
            </w:r>
          </w:p>
        </w:tc>
      </w:tr>
      <w:tr w:rsidR="006F4586" w:rsidRPr="00F43FCD" w:rsidTr="00EB0BFB">
        <w:trPr>
          <w:trHeight w:val="40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rs7569963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METTL21A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17548750;20643483</w:t>
            </w:r>
          </w:p>
        </w:tc>
      </w:tr>
      <w:tr w:rsidR="006F4586" w:rsidRPr="00F43FCD" w:rsidTr="00EB0BFB">
        <w:trPr>
          <w:trHeight w:val="49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rs25531C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17606812;19996755</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rs6966038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AC006967.1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19846067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rs2518224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GRIK2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17898344</w:t>
            </w:r>
          </w:p>
        </w:tc>
      </w:tr>
      <w:tr w:rsidR="006F4586" w:rsidRPr="00F43FCD" w:rsidTr="00EB0BFB">
        <w:trPr>
          <w:trHeight w:val="5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rs520210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NEDD4L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23809733</w:t>
            </w:r>
          </w:p>
        </w:tc>
      </w:tr>
      <w:tr w:rsidR="006F4586" w:rsidRPr="00F43FCD" w:rsidTr="00EB0BFB">
        <w:trPr>
          <w:trHeight w:val="59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rs1386494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19590397</w:t>
            </w:r>
          </w:p>
        </w:tc>
      </w:tr>
      <w:tr w:rsidR="006F4586" w:rsidRPr="00F43FCD" w:rsidTr="00EB0BFB">
        <w:trPr>
          <w:trHeight w:val="5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rs17135437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COL26A1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22760553</w:t>
            </w:r>
          </w:p>
        </w:tc>
      </w:tr>
      <w:tr w:rsidR="006F4586" w:rsidRPr="00F43FCD" w:rsidTr="00EB0BFB">
        <w:trPr>
          <w:trHeight w:val="60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rs334558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GSK3B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18195729</w:t>
            </w:r>
          </w:p>
        </w:tc>
      </w:tr>
      <w:tr w:rsidR="006F4586" w:rsidRPr="00F43FCD" w:rsidTr="00EB0BFB">
        <w:trPr>
          <w:trHeight w:val="56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rs28401781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24192121</w:t>
            </w:r>
          </w:p>
        </w:tc>
      </w:tr>
      <w:tr w:rsidR="006F4586" w:rsidRPr="00F43FCD" w:rsidTr="00EB0BFB">
        <w:trPr>
          <w:trHeight w:val="62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rs2227631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SERPINE1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18794724</w:t>
            </w:r>
          </w:p>
        </w:tc>
      </w:tr>
      <w:tr w:rsidR="006F4586" w:rsidRPr="00F43FCD" w:rsidTr="00EB0BFB">
        <w:trPr>
          <w:trHeight w:val="57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rs929493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SLC18A2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18797399</w:t>
            </w:r>
          </w:p>
        </w:tc>
      </w:tr>
      <w:tr w:rsidR="006F4586" w:rsidRPr="00F43FCD" w:rsidTr="00EB0BFB">
        <w:trPr>
          <w:trHeight w:val="61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rs10903034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PAPLN</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19724244</w:t>
            </w:r>
          </w:p>
        </w:tc>
      </w:tr>
      <w:tr w:rsidR="006F4586" w:rsidRPr="00F43FCD" w:rsidTr="00EB0BFB">
        <w:trPr>
          <w:trHeight w:val="41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rs495794, rs153549, rs153560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REEP5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22795047</w:t>
            </w:r>
          </w:p>
        </w:tc>
      </w:tr>
      <w:tr w:rsidR="006F4586" w:rsidRPr="00F43FCD" w:rsidTr="00EB0BFB">
        <w:trPr>
          <w:trHeight w:val="34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rs363390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AL731557.1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18797399</w:t>
            </w:r>
          </w:p>
        </w:tc>
      </w:tr>
      <w:tr w:rsidR="006F4586" w:rsidRPr="00F43FCD" w:rsidTr="00EB0BFB">
        <w:trPr>
          <w:trHeight w:val="58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rs1006737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19388002</w:t>
            </w:r>
          </w:p>
        </w:tc>
      </w:tr>
      <w:tr w:rsidR="006F4586" w:rsidRPr="00F43FCD" w:rsidTr="00EB0BFB">
        <w:trPr>
          <w:trHeight w:val="66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rs2270007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CRHR2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17467808</w:t>
            </w:r>
          </w:p>
        </w:tc>
      </w:tr>
      <w:tr w:rsidR="006F4586" w:rsidRPr="00F43FCD" w:rsidTr="00EB0BFB">
        <w:trPr>
          <w:trHeight w:val="4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rs585719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LINC01198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23158458</w:t>
            </w:r>
          </w:p>
        </w:tc>
      </w:tr>
      <w:tr w:rsidR="006F4586" w:rsidRPr="00F43FCD" w:rsidTr="00EB0BFB">
        <w:trPr>
          <w:trHeight w:val="51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rs4675690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17548750</w:t>
            </w:r>
          </w:p>
        </w:tc>
      </w:tr>
      <w:tr w:rsidR="006F4586" w:rsidRPr="00F43FCD" w:rsidTr="00EB0BFB">
        <w:trPr>
          <w:trHeight w:val="16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rs4570625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23510446</w:t>
            </w:r>
          </w:p>
        </w:tc>
      </w:tr>
      <w:tr w:rsidR="006F4586" w:rsidRPr="00F43FCD" w:rsidTr="00EB0BFB">
        <w:trPr>
          <w:trHeight w:val="36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27324805</w:t>
            </w:r>
          </w:p>
        </w:tc>
      </w:tr>
      <w:tr w:rsidR="006F4586" w:rsidRPr="00F43FCD" w:rsidTr="00EB0BFB">
        <w:trPr>
          <w:trHeight w:val="46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rs1374385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19481584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HLA-DRB5*01:01:01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clavulanate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10535882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HLA-B*18:01:01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clavulanate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23874514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rs9274407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clavulanate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21570397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c.3184 A&gt; 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clobazam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21747585;23859570;25155934;28753467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rs2298771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clobazam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21747585;23859570;25155934;28753467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rs1057868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clobazam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24345815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-511 CC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Bone disease, Paget's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16257277</w:t>
            </w:r>
          </w:p>
        </w:tc>
      </w:tr>
      <w:tr w:rsidR="006F4586" w:rsidRPr="00F43FCD" w:rsidTr="00EB0BFB">
        <w:trPr>
          <w:trHeight w:val="59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rs1080985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clomipramine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27800629</w:t>
            </w:r>
          </w:p>
        </w:tc>
      </w:tr>
      <w:tr w:rsidR="006F4586" w:rsidRPr="00F43FCD" w:rsidTr="00EB0BFB">
        <w:trPr>
          <w:trHeight w:val="39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SERPINA5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clomipramine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21625751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rs29000568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ADRA2B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clonidine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20833658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24945780;25001882</w:t>
            </w:r>
          </w:p>
        </w:tc>
      </w:tr>
      <w:tr w:rsidR="006F4586" w:rsidRPr="00F43FCD" w:rsidTr="00EB0BFB">
        <w:trPr>
          <w:trHeight w:val="75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rs28399504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19106083;19106084;19463375;20801498;20965456;21358751;26265231</w:t>
            </w:r>
          </w:p>
        </w:tc>
      </w:tr>
      <w:tr w:rsidR="006F4586" w:rsidRPr="00F43FCD" w:rsidTr="00EB0BFB">
        <w:trPr>
          <w:trHeight w:val="381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19106083;19106084;20801498;21345843;21511217;21689142;21806387;22007612;22374717;22464343;22723959;22955794;22974728;23001453;23150151;23428009;23429358;23517020;23556336;23640828;23692149;23726091;23809542;24019397;24019752;24080325;24088578;24214141;24262617;24336898;24353446;24402637;24418943;24535487;24710841;24762860;24782221;24821368;24856643;24996381;25001882;25258374;25329996;25529343;25828136;25850030;25851472;25877345;26071277;26265231;26526111;29102571;2</w:t>
            </w:r>
            <w:r>
              <w:rPr>
                <w:rFonts w:ascii="Times New Roman" w:eastAsia="Times New Roman" w:hAnsi="Times New Roman" w:cs="Times New Roman"/>
                <w:color w:val="000000"/>
                <w:sz w:val="20"/>
                <w:szCs w:val="20"/>
                <w:lang w:eastAsia="en-IN"/>
              </w:rPr>
              <w:t xml:space="preserve">9653637; </w:t>
            </w:r>
            <w:r w:rsidRPr="00F43FCD">
              <w:rPr>
                <w:rFonts w:ascii="Times New Roman" w:eastAsia="Times New Roman" w:hAnsi="Times New Roman" w:cs="Times New Roman"/>
                <w:color w:val="000000"/>
                <w:sz w:val="20"/>
                <w:szCs w:val="20"/>
                <w:lang w:eastAsia="en-IN"/>
              </w:rPr>
              <w:t>23470885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24945780;25001882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24945780;25001882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P2RY12 H1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P2RY12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21349573;27756942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24945780;25001882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rs16846673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MED12L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19106083;26362473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24945780;25001882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rs9859538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MED12L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27450232;28091702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P2RY12 F</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P2RY12 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20031628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rs6798637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MED12L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27450232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rs12456693, rs2487032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SLC14A2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27981573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rs16863323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MED12L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28091702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CYP2C19*2D</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24504666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rs659366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UCP2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23621569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Thr715Pro</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CD62p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15968882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rs11568732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29260275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rs71647872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23275066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24762860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extensive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24262617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rs3785161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24535487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rs1934980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26961113</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intermediate metabolizer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20978260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rs3732759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MED12L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27566695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rs2134688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ARNT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24353446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rs2307240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28775293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rs1330344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26870959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rs4793665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23692149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rs187941554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RAD18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clopidogrel active metabolite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28207573</w:t>
            </w:r>
          </w:p>
        </w:tc>
      </w:tr>
      <w:tr w:rsidR="006F4586" w:rsidRPr="00F43FCD" w:rsidTr="00EB0BFB">
        <w:trPr>
          <w:trHeight w:val="54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17092969;21332319</w:t>
            </w:r>
          </w:p>
        </w:tc>
      </w:tr>
      <w:tr w:rsidR="006F4586" w:rsidRPr="00F43FCD" w:rsidTr="00EB0BFB">
        <w:trPr>
          <w:trHeight w:val="57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rs1062613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20168265;22700043</w:t>
            </w:r>
          </w:p>
        </w:tc>
      </w:tr>
      <w:tr w:rsidR="006F4586" w:rsidRPr="00F43FCD" w:rsidTr="00EB0BFB">
        <w:trPr>
          <w:trHeight w:val="54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rs2276302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20168265;22700043</w:t>
            </w:r>
          </w:p>
        </w:tc>
      </w:tr>
      <w:tr w:rsidR="006F4586" w:rsidRPr="00F43FCD" w:rsidTr="00EB0BFB">
        <w:trPr>
          <w:trHeight w:val="70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rs518147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17016522;17632216;19434072;21121776;21994515;22967772;25152019;27217270</w:t>
            </w:r>
          </w:p>
        </w:tc>
      </w:tr>
      <w:tr w:rsidR="006F4586" w:rsidRPr="00F43FCD" w:rsidTr="00EB0BFB">
        <w:trPr>
          <w:trHeight w:val="54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rs806378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CNR1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20107430;23799528</w:t>
            </w:r>
          </w:p>
        </w:tc>
      </w:tr>
      <w:tr w:rsidR="006F4586" w:rsidRPr="00F43FCD" w:rsidTr="00EB0BFB">
        <w:trPr>
          <w:trHeight w:val="41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rs265981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17092969</w:t>
            </w:r>
          </w:p>
        </w:tc>
      </w:tr>
      <w:tr w:rsidR="006F4586" w:rsidRPr="00F43FCD" w:rsidTr="00EB0BFB">
        <w:trPr>
          <w:trHeight w:val="39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rs2514218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26666695</w:t>
            </w:r>
          </w:p>
        </w:tc>
      </w:tr>
      <w:tr w:rsidR="006F4586" w:rsidRPr="00F43FCD" w:rsidTr="00EB0BFB">
        <w:trPr>
          <w:trHeight w:val="4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rs2333227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MPO</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27168101</w:t>
            </w:r>
          </w:p>
        </w:tc>
      </w:tr>
      <w:tr w:rsidR="006F4586" w:rsidRPr="00F43FCD" w:rsidTr="00EB0BFB">
        <w:trPr>
          <w:trHeight w:val="26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rs3766522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PRKAB2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22305490</w:t>
            </w:r>
          </w:p>
        </w:tc>
      </w:tr>
      <w:tr w:rsidR="006F4586" w:rsidRPr="00F43FCD" w:rsidTr="00EB0BFB">
        <w:trPr>
          <w:trHeight w:val="51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rs3780412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19884611</w:t>
            </w:r>
          </w:p>
        </w:tc>
      </w:tr>
      <w:tr w:rsidR="006F4586" w:rsidRPr="00F43FCD" w:rsidTr="00EB0BFB">
        <w:trPr>
          <w:trHeight w:val="56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rs4567028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GFRA2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20116071</w:t>
            </w:r>
          </w:p>
        </w:tc>
      </w:tr>
      <w:tr w:rsidR="006F4586" w:rsidRPr="00F43FCD" w:rsidTr="00EB0BFB">
        <w:trPr>
          <w:trHeight w:val="4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rs8087522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MC4R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22310352</w:t>
            </w:r>
          </w:p>
        </w:tc>
      </w:tr>
      <w:tr w:rsidR="006F4586" w:rsidRPr="00F43FCD" w:rsidTr="00EB0BFB">
        <w:trPr>
          <w:trHeight w:val="2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rs742105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DTNBP1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19369910</w:t>
            </w:r>
          </w:p>
        </w:tc>
      </w:tr>
      <w:tr w:rsidR="006F4586" w:rsidRPr="00F43FCD" w:rsidTr="00EB0BFB">
        <w:trPr>
          <w:trHeight w:val="39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rs11146020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21332319</w:t>
            </w:r>
          </w:p>
        </w:tc>
      </w:tr>
      <w:tr w:rsidR="006F4586" w:rsidRPr="00F43FCD" w:rsidTr="00EB0BFB">
        <w:trPr>
          <w:trHeight w:val="34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rs9852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TBC1D1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23364847</w:t>
            </w:r>
          </w:p>
        </w:tc>
      </w:tr>
      <w:tr w:rsidR="006F4586" w:rsidRPr="00F43FCD" w:rsidTr="00EB0BFB">
        <w:trPr>
          <w:trHeight w:val="43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rs2277984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26503818</w:t>
            </w:r>
          </w:p>
        </w:tc>
      </w:tr>
      <w:tr w:rsidR="006F4586" w:rsidRPr="00F43FCD" w:rsidTr="00EB0BFB">
        <w:trPr>
          <w:trHeight w:val="24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rs149104283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27400856</w:t>
            </w:r>
          </w:p>
        </w:tc>
      </w:tr>
      <w:tr w:rsidR="006F4586" w:rsidRPr="00F43FCD" w:rsidTr="00EB0BFB">
        <w:trPr>
          <w:trHeight w:val="33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rs1800234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21994515</w:t>
            </w:r>
          </w:p>
        </w:tc>
      </w:tr>
      <w:tr w:rsidR="006F4586" w:rsidRPr="00F43FCD" w:rsidTr="00EB0BFB">
        <w:trPr>
          <w:trHeight w:val="2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rs472660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25150845</w:t>
            </w:r>
          </w:p>
        </w:tc>
      </w:tr>
      <w:tr w:rsidR="006F4586" w:rsidRPr="00F43FCD" w:rsidTr="00EB0BFB">
        <w:trPr>
          <w:trHeight w:val="24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rs13064530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HRH1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22722500</w:t>
            </w:r>
          </w:p>
        </w:tc>
      </w:tr>
      <w:tr w:rsidR="006F4586" w:rsidRPr="00F43FCD" w:rsidTr="00EB0BFB">
        <w:trPr>
          <w:trHeight w:val="3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rs1079598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20714340</w:t>
            </w:r>
          </w:p>
        </w:tc>
      </w:tr>
      <w:tr w:rsidR="006F4586" w:rsidRPr="00F43FCD" w:rsidTr="00EB0BFB">
        <w:trPr>
          <w:trHeight w:val="31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rs72547517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20125119</w:t>
            </w:r>
          </w:p>
        </w:tc>
      </w:tr>
      <w:tr w:rsidR="006F4586" w:rsidRPr="00F43FCD" w:rsidTr="00EB0BFB">
        <w:trPr>
          <w:trHeight w:val="41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rs1072388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GRIN2B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26876050</w:t>
            </w:r>
          </w:p>
        </w:tc>
      </w:tr>
      <w:tr w:rsidR="006F4586" w:rsidRPr="00F43FCD" w:rsidTr="00EB0BFB">
        <w:trPr>
          <w:trHeight w:val="50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rs10465180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NTRK2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25751398</w:t>
            </w:r>
          </w:p>
        </w:tc>
      </w:tr>
      <w:tr w:rsidR="006F4586" w:rsidRPr="00F43FCD" w:rsidTr="00EB0BFB">
        <w:trPr>
          <w:trHeight w:val="41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rs11872992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MC4R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22310352</w:t>
            </w:r>
          </w:p>
        </w:tc>
      </w:tr>
      <w:tr w:rsidR="006F4586" w:rsidRPr="00F43FCD" w:rsidTr="00EB0BFB">
        <w:trPr>
          <w:trHeight w:val="50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rs2929183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CCKBR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20732371</w:t>
            </w:r>
          </w:p>
        </w:tc>
      </w:tr>
      <w:tr w:rsidR="006F4586" w:rsidRPr="00F43FCD" w:rsidTr="00EB0BFB">
        <w:trPr>
          <w:trHeight w:val="41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HLA-DRB5*02:02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11146763</w:t>
            </w:r>
          </w:p>
        </w:tc>
      </w:tr>
      <w:tr w:rsidR="006F4586" w:rsidRPr="00F43FCD" w:rsidTr="00EB0BFB">
        <w:trPr>
          <w:trHeight w:val="38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rs72547516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20125119</w:t>
            </w:r>
          </w:p>
        </w:tc>
      </w:tr>
      <w:tr w:rsidR="006F4586" w:rsidRPr="00F43FCD" w:rsidTr="00EB0BFB">
        <w:trPr>
          <w:trHeight w:val="5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rs11146020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21332319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HLA-DRB3*02:02:01:01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11266078</w:t>
            </w:r>
          </w:p>
        </w:tc>
      </w:tr>
      <w:tr w:rsidR="006F4586" w:rsidRPr="00F43FCD" w:rsidTr="00EB0BFB">
        <w:trPr>
          <w:trHeight w:val="56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HLA-DQB1*03:01:01:01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2222133</w:t>
            </w:r>
          </w:p>
        </w:tc>
      </w:tr>
      <w:tr w:rsidR="006F4586" w:rsidRPr="00F43FCD" w:rsidTr="00EB0BFB">
        <w:trPr>
          <w:trHeight w:val="41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rs2535629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ITIH3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27396837</w:t>
            </w:r>
          </w:p>
        </w:tc>
      </w:tr>
      <w:tr w:rsidR="006F4586" w:rsidRPr="00F43FCD" w:rsidTr="00EB0BFB">
        <w:trPr>
          <w:trHeight w:val="50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rs4436578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20375926</w:t>
            </w:r>
          </w:p>
        </w:tc>
      </w:tr>
      <w:tr w:rsidR="006F4586" w:rsidRPr="00F43FCD" w:rsidTr="00EB0BFB">
        <w:trPr>
          <w:trHeight w:val="55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C-G-Cys23, -759C allele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21121776</w:t>
            </w:r>
          </w:p>
        </w:tc>
      </w:tr>
      <w:tr w:rsidR="006F4586" w:rsidRPr="00F43FCD" w:rsidTr="00EB0BFB">
        <w:trPr>
          <w:trHeight w:val="56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rs2740204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AVP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20196918</w:t>
            </w:r>
          </w:p>
        </w:tc>
      </w:tr>
      <w:tr w:rsidR="006F4586" w:rsidRPr="00F43FCD" w:rsidTr="00EB0BFB">
        <w:trPr>
          <w:trHeight w:val="41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Pro200Leu</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GPX1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19946932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rs806368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CNR1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cocaine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21790903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rs62638690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cocaine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23454283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rs684513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cocaine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20485328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rs4263329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BCHE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cocaine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24312228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CYP2D6*2A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codeine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16920476;18719619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rs61737947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codeine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18838503</w:t>
            </w:r>
          </w:p>
        </w:tc>
      </w:tr>
      <w:tr w:rsidR="006F4586" w:rsidRPr="00F43FCD" w:rsidTr="00EB0BFB">
        <w:trPr>
          <w:trHeight w:val="62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CYP2D6*1,*10,*17, *2, *3, *4, *40, *41, *5, *6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codeine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22492761,24122716,18334103,10850391,9357098, 22398969    </w:t>
            </w:r>
          </w:p>
        </w:tc>
      </w:tr>
      <w:tr w:rsidR="006F4586" w:rsidRPr="00F43FCD" w:rsidTr="00EB0BFB">
        <w:trPr>
          <w:trHeight w:val="65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rs1876828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CRHR1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15128701;18539200;19210659;22248724;22370858;22641026;27523435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rs242941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CRHR1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15128701;27523435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rs1042713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19932356;24279851;26774659</w:t>
            </w:r>
          </w:p>
        </w:tc>
      </w:tr>
      <w:tr w:rsidR="006F4586" w:rsidRPr="00F43FCD" w:rsidTr="00EB0BFB">
        <w:trPr>
          <w:trHeight w:val="69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CRHR1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15128701;18539200;19210659;22248724;22370858;22641026;27523435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rs3213729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DCAF4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22366774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rs4713916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FKBP5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21788965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GLCCI1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GLCCI1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27523435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rs138335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ST13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25616159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rs1741981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24307847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rs2241843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BCL2L11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29282361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rs28364072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FCER2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corticosteroids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 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21958076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CYP3A7*1C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cortisone acetate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21915484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rs13253389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cotinine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25156213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rs77107237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AC021146.11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cotinine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26833182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rs12209447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cotinine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23223006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cotinine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23714690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rs2942857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cotinine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28178031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rs563649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cotinine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23223006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rs28399433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11394901;16041240;21521021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9409631;9827545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CYP2A6*9A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12844137;14583682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15900015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15993850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CYP2A6*12A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12325023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10544257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CYP2A6*4B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14583682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11779172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coumarin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11278503</w:t>
            </w:r>
          </w:p>
        </w:tc>
      </w:tr>
      <w:tr w:rsidR="006F4586" w:rsidRPr="00F43FCD" w:rsidTr="00EB0BFB">
        <w:trPr>
          <w:trHeight w:val="4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G1202R, S1206Y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crizotinib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25588040; 25945060;22162641;24433361;25945060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W1282X</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curcumin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27007499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CYBA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19448608;25823784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rs1143684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NQO2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21946896;29938344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rs1143684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NQO2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21946896;29938344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rs12210538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20179710;28036387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rs4673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CYBA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19448608;25823784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rs4802101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26456622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rs639174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DROSHA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24614921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rs3213619, rs9501929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 TUBB2A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24599932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rs6907567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20179710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 poor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26894931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rs2889517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23999597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s13058338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25823784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rs246221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26222310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rs2916733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MCPH1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25008867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rs9908694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IKZF3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24549002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rs1883112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NCF4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cyclophosphamide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19448608</w:t>
            </w:r>
          </w:p>
        </w:tc>
      </w:tr>
      <w:tr w:rsidR="006F4586" w:rsidRPr="00F43FCD" w:rsidTr="00EB0BFB">
        <w:trPr>
          <w:trHeight w:val="12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CYP3A4*18B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cyclosporine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23557867;24691060;25976223</w:t>
            </w:r>
          </w:p>
        </w:tc>
      </w:tr>
      <w:tr w:rsidR="006F4586" w:rsidRPr="00F43FCD" w:rsidTr="00EB0BFB">
        <w:trPr>
          <w:trHeight w:val="21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rs17514110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ATIC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cyclosporine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25425682</w:t>
            </w:r>
          </w:p>
        </w:tc>
      </w:tr>
      <w:tr w:rsidR="006F4586" w:rsidRPr="00F43FCD" w:rsidTr="00EB0BFB">
        <w:trPr>
          <w:trHeight w:val="16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rs2257401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cyclosporine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28952408</w:t>
            </w:r>
          </w:p>
        </w:tc>
      </w:tr>
      <w:tr w:rsidR="006F4586" w:rsidRPr="00F43FCD" w:rsidTr="00EB0BFB">
        <w:trPr>
          <w:trHeight w:val="11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NOD2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cyclosporine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26107754</w:t>
            </w:r>
          </w:p>
        </w:tc>
      </w:tr>
      <w:tr w:rsidR="006F4586" w:rsidRPr="00F43FCD" w:rsidTr="00EB0BFB">
        <w:trPr>
          <w:trHeight w:val="27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rs1800872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cyclosporine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18444945</w:t>
            </w:r>
          </w:p>
        </w:tc>
      </w:tr>
      <w:tr w:rsidR="006F4586" w:rsidRPr="00F43FCD" w:rsidTr="00EB0BFB">
        <w:trPr>
          <w:trHeight w:val="13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rs28371759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cyclosporine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23557867</w:t>
            </w:r>
          </w:p>
        </w:tc>
      </w:tr>
      <w:tr w:rsidR="006F4586" w:rsidRPr="00F43FCD" w:rsidTr="00EB0BFB">
        <w:trPr>
          <w:trHeight w:val="18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CYP3A4*1A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cyclosporine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29043387</w:t>
            </w:r>
          </w:p>
        </w:tc>
      </w:tr>
      <w:tr w:rsidR="006F4586" w:rsidRPr="00F43FCD" w:rsidTr="00EB0BFB">
        <w:trPr>
          <w:trHeight w:val="2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rs2167270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cyclosporine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26282401</w:t>
            </w:r>
          </w:p>
        </w:tc>
      </w:tr>
      <w:tr w:rsidR="006F4586" w:rsidRPr="00F43FCD" w:rsidTr="00EB0BFB">
        <w:trPr>
          <w:trHeight w:val="12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rs4643786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15564883;21521023;27548009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rs2897047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28570300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rs11191612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21712425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rs9993633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21521023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rs3750117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NT5C3A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25000516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rs2306744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15564883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rs1163075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21712425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rs3734703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27422302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rs4643786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cytarabine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27548009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rs2244613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Dabigatran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23467860;27261537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rs8192935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Dabigatran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27261537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rs113488022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BRAF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dabrafenib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23844038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CYP1A2*11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dacarbazine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glucose lowering agent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27428168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rs1805087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dactinomycin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19159907;21605004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A2756G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dactinomycin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19159907;21605004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rs1967309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ADCY9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dalcetrapib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25583994;27418594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rs1967309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ADCY9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dalcetrapib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25583994;27418594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rs117714106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darapladib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atherosclerosis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28753643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rs4294800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SLCO3A1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darunavir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23494984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rs121913459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dasatinib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22587422;25132497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A142T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AKR1C4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daunorubicin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20837989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rs4982753, rs4149178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SLC22A17, SLC22A7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daunorubicin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26230641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rs6603859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SZRD1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daunorubicin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18451141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rs41557318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CBR1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daunorubicin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19204081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rs2835285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CBR3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daunorubicin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20007405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rs120525235 and rs3750518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daunorubicin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18451141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rs25678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CBR1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daunorubicin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27738808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8620 AG/GG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CYP24A1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deferasirox</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iron level</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29099735;29160302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rs2248359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CYP24A1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deferasirox</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iron level</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29099735;29160302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rs10929302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deferasirox</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iron level</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26403473;29737521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rs1983023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deferasirox</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iron level</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27043265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rs927650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CYP24A1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deferasirox</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iron level</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29160302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rs887929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DPP6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deferasirox</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iron level</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27193993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rs2228570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VDR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deferasirox</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iron level</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29099735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rs2070959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deferiprone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high iron level</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24036429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10484775;12124989;9497245</w:t>
            </w:r>
          </w:p>
        </w:tc>
      </w:tr>
      <w:tr w:rsidR="006F4586" w:rsidRPr="00F43FCD" w:rsidTr="00EB0BFB">
        <w:trPr>
          <w:trHeight w:val="13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10051009;10484775;11575529;12059893;12709367;15448513;16163667;16917943;17081152;19191333;19648156;20681998;21455645;23558838;24433488;25960145;26951757;27382027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14641996;24433488</w:t>
            </w:r>
          </w:p>
        </w:tc>
      </w:tr>
      <w:tr w:rsidR="006F4586" w:rsidRPr="00F43FCD" w:rsidTr="00EB0BFB">
        <w:trPr>
          <w:trHeight w:val="58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16621918;16732084;16917943;19685112;26381711;27918309</w:t>
            </w:r>
          </w:p>
        </w:tc>
      </w:tr>
      <w:tr w:rsidR="006F4586" w:rsidRPr="00F43FCD" w:rsidTr="00EB0BFB">
        <w:trPr>
          <w:trHeight w:val="69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16621918;16732084;16835904;16917943;17483490;21282829;25960145;26381711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10823104;12059893;14985404;22030266;24433488;25086907</w:t>
            </w:r>
          </w:p>
        </w:tc>
      </w:tr>
      <w:tr w:rsidR="006F4586" w:rsidRPr="00F43FCD" w:rsidTr="00EB0BFB">
        <w:trPr>
          <w:trHeight w:val="183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rs121918592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10051009;12059893;12124989;12151923;12411788;15731587;16163667;16732084;16917943;17710899;18564801;19648156;20681998;21455645;23558838;24433488;25268394;25960145;29101530;8012359;8825043;8828983;8902717;9106529;9334205;9497245;9543323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rs121918596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11389482;27857962</w:t>
            </w:r>
          </w:p>
        </w:tc>
      </w:tr>
      <w:tr w:rsidR="006F4586" w:rsidRPr="00F43FCD" w:rsidTr="00EB0BFB">
        <w:trPr>
          <w:trHeight w:val="66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rs121918595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10888602;16163667;16917943;18564801;19648156;25960145</w:t>
            </w:r>
          </w:p>
        </w:tc>
      </w:tr>
      <w:tr w:rsidR="006F4586" w:rsidRPr="00F43FCD" w:rsidTr="00EB0BFB">
        <w:trPr>
          <w:trHeight w:val="167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rs118192176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10484775;11575529;11668625;12059893;12411786;12709367;15448513;16163667;16244001;16917943;17710899;19191333;19648156;20681998;21455645;23558838;24433488;25466363;25735680;25989378;9497245</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rs1800559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11260227;12411788;15201141;16163667;9199552</w:t>
            </w:r>
          </w:p>
        </w:tc>
      </w:tr>
      <w:tr w:rsidR="006F4586" w:rsidRPr="00F43FCD" w:rsidTr="00EB0BFB">
        <w:trPr>
          <w:trHeight w:val="120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rs28933396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12059893;12124989;15108991;16163667;16732084;16835904;16917943;17081152;17710899;19513315;19648156;20681998;21965348;25256590;25989378;8220422</w:t>
            </w:r>
          </w:p>
        </w:tc>
      </w:tr>
      <w:tr w:rsidR="006F4586" w:rsidRPr="00F43FCD" w:rsidTr="00EB0BFB">
        <w:trPr>
          <w:trHeight w:val="12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rs1801086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11575529;12124989;1354642;15448513;16917943;18564801;19346234;19648156;21804810;23558838;25989378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rs193922753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16163667;16917943;25658027</w:t>
            </w:r>
          </w:p>
        </w:tc>
      </w:tr>
      <w:tr w:rsidR="006F4586" w:rsidRPr="00F43FCD" w:rsidTr="00EB0BFB">
        <w:trPr>
          <w:trHeight w:val="5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11525881;15448513;15731587;16163667;16917943;19648156;24433488;25960145;26951757</w:t>
            </w:r>
          </w:p>
        </w:tc>
      </w:tr>
      <w:tr w:rsidR="006F4586" w:rsidRPr="00F43FCD" w:rsidTr="00EB0BFB">
        <w:trPr>
          <w:trHeight w:val="15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rs28933397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10051009;11668625;12208234;15731587;16163667;16835904;20681998;24433488;9450902;9497245</w:t>
            </w:r>
          </w:p>
        </w:tc>
      </w:tr>
      <w:tr w:rsidR="006F4586" w:rsidRPr="00F43FCD" w:rsidTr="00EB0BFB">
        <w:trPr>
          <w:trHeight w:val="296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rs121918593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10484775;10700782;10793526;11575529;11668625;12059893;12124989;12151923;12208234;12411786;15448513;15731587;16163667;16732128;16835904;16917943;17081152;18502356;18564801;18945287;19648156;20681998;21455645;21965348;23558838;23628358;24433488;25268394;25735680;25960145;26994242;27382027;27646467;28063098;28326467</w:t>
            </w:r>
          </w:p>
        </w:tc>
      </w:tr>
      <w:tr w:rsidR="006F4586" w:rsidRPr="00F43FCD" w:rsidTr="00EB0BFB">
        <w:trPr>
          <w:trHeight w:val="71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10484775;10612851;12411788;16163667;20681998;24433488;25611019;25989378;29608462</w:t>
            </w:r>
          </w:p>
        </w:tc>
      </w:tr>
      <w:tr w:rsidR="006F4586" w:rsidRPr="00F43FCD" w:rsidTr="00EB0BFB">
        <w:trPr>
          <w:trHeight w:val="8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rs112563513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16917943;19191329;19648156;21455645;23558838;23736090;24433488;28403410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rs193922747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16163667;17710899;20681998;9066328;9334205;9497245</w:t>
            </w:r>
          </w:p>
        </w:tc>
      </w:tr>
      <w:tr w:rsidR="006F4586" w:rsidRPr="00F43FCD" w:rsidTr="00EB0BFB">
        <w:trPr>
          <w:trHeight w:val="48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rs63749869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14985404;17081152;17226826;23558838;25989378</w:t>
            </w:r>
          </w:p>
        </w:tc>
      </w:tr>
      <w:tr w:rsidR="006F4586" w:rsidRPr="00F43FCD" w:rsidTr="00EB0BFB">
        <w:trPr>
          <w:trHeight w:val="205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11575529;12059893;12124989;12151923;12208234;12411788;15448513;15731587;16163667;16732084;16835904;16917943;17122579;18564801;19648156;21455645;21965348;23159934;23558838;25989378;7547049;7889656;8220423;8592342;9334205;9497245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10097181;17081152;25989378</w:t>
            </w:r>
          </w:p>
        </w:tc>
      </w:tr>
      <w:tr w:rsidR="006F4586" w:rsidRPr="00F43FCD" w:rsidTr="00EB0BFB">
        <w:trPr>
          <w:trHeight w:val="50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rs193922770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16244001;16917943;25658027;25989378;9138151;9334205;9497245</w:t>
            </w:r>
          </w:p>
        </w:tc>
      </w:tr>
      <w:tr w:rsidR="006F4586" w:rsidRPr="00F43FCD" w:rsidTr="00EB0BFB">
        <w:trPr>
          <w:trHeight w:val="8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rs121918594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14985404;16732084;16917943;18564801;19648156;22415532;9450902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rs772226819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19825159;22547813</w:t>
            </w:r>
          </w:p>
        </w:tc>
      </w:tr>
      <w:tr w:rsidR="006F4586" w:rsidRPr="00F43FCD" w:rsidTr="00EB0BFB">
        <w:trPr>
          <w:trHeight w:val="93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rs193922772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10051009;10484775;16163667;17710899;19346234;20681998;24433488;25989378;9334205;9389851;9497245</w:t>
            </w:r>
          </w:p>
        </w:tc>
      </w:tr>
      <w:tr w:rsidR="006F4586" w:rsidRPr="00F43FCD" w:rsidTr="00EB0BFB">
        <w:trPr>
          <w:trHeight w:val="126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10484775;11575529;12059893;12208234;12220451;15448513;15731587;16163667;16244001;16835904;16917943;17081152;18564801;19648156;19919814;23558838;24433488;25268394;25735680;25960145;25989378;9497245</w:t>
            </w:r>
          </w:p>
        </w:tc>
      </w:tr>
      <w:tr w:rsidR="006F4586" w:rsidRPr="00F43FCD" w:rsidTr="00EB0BFB">
        <w:trPr>
          <w:trHeight w:val="50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11928716;16732084;16917943;18306019;19191329</w:t>
            </w:r>
          </w:p>
        </w:tc>
      </w:tr>
      <w:tr w:rsidR="006F4586" w:rsidRPr="00F43FCD" w:rsidTr="00EB0BFB">
        <w:trPr>
          <w:trHeight w:val="85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p.Arg174Trp</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11260227;12411788;15201141;16163667;19825159;22547813;9199552</w:t>
            </w:r>
          </w:p>
        </w:tc>
      </w:tr>
      <w:tr w:rsidR="006F4586" w:rsidRPr="00F43FCD" w:rsidTr="00EB0BFB">
        <w:trPr>
          <w:trHeight w:val="92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12124989;12208234;12411786;15731587;16732084;16835904;16917943;19648156;21455645;23558838;26951757;9497245</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12123492;15210166;19648156;23558838;24361844;25256590;28403410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16163667;16284304;19020143;7829078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12059893;16163667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rs111888148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16917943;19191329;19191333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8220423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18212565</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rs61888800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BDNF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desipramine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19414708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rs885479, rs2228479, rs2228478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MC1R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desipramine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21052032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rs2298805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FCER1A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desloratadine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urticaria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25412950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rs2306862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LRP5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dexamethasone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18285546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rs735482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dexamethasone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19504558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dexamethasone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18285546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rs2243057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F2RL1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dexamethasone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28628558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rs9922316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PRKCB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dexmedetomidine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23337848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rs2484516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ADRA2A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dexmedetomidine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23873118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18797858;20473659;23394389;8554938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12152006;12811367;16415111;16679388;17392730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10471060;15618746;18784265;8946471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12152006;12811367;16415111;17392730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18797858;20473659;23394389;8554938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11741249;8807669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18797858;20473659;23394389;8554938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18797858;20473659;23394389;8554938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rs74966855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25141893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28290770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CYP2D6*10x2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15149890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dextromethorphan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Common cough</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26335396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rs1046428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GSTZ1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dichloroacetic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familial hyperlipidaemia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21642471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rs17036170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diclofenac</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22968431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diclofenac</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25994031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rs4655226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difluorodeoxyuridine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22838949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rs10494366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NOS1AP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Dihydropyridine derivatives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19076153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rs7756992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CDKAL1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Dipeptidyl peptidase 4 (DPP-4)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27139004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rs4149601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NEDD4L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18591455;21052022;23353631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G460W</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11926892;17189961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rs230119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GNB3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16314886;17189961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rs4149601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NEDD4L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18591455;21052022;23353631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I/D polymorphism</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16314886;17189961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22543981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D85N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KCNE1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22100668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rs16960228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PRKCA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23753411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rs1042714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22543981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rs10800397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NOS1AP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22682551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rs702553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PDE4D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23778321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rs2301339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GNB3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diuretics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17189961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rs62205366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GNAS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dobutamine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19542315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rs12762549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18294295;23188068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rs11045585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18294295;21995462;23188068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rs12960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SPG7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20038957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rs1382368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XRCC4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20157331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rs1937840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AKR1C3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23116553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rs11185648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RXRA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24193570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rs1005230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24061601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rs875858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VAC14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27143689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rs3212935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27574448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rs875858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VAC14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27143689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rs4149118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docetaxel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21995462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rs767531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C18orf21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dofetilide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24223155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UGT1A1*36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dolutegravir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24329186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rs2571598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ACHE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donepezil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Dementia, Alzheimer'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18780301;25730470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rs2177369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CHAT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donepezil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Dementia, Alzheimer'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18780301;25730470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rs2177370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CHAT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donepezil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Dementia, Alzheimer'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25730470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rs2177369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CHAT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donepezil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Dementia, Alzheimer'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18780301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rs6720975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PRKCE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donepezil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Dementia, Alzheimer'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23374588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rs1355534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BCHE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donepezil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Dementia, Alzheimer'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18780301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CYP2D6*35xN</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doxepin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16007002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rs1056892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CBR3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21048526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rs10865801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AC092422.1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26799497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rs1533682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26975227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rs45511401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16330681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rs8133052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CBR3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18551042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rs1058808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ERBB2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28763429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c.146A&gt;G and c.1226T&gt;C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17559346;20179710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rs714368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17559346;20179710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rs20572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CBR1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doxorubicinol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19016765</w:t>
            </w:r>
          </w:p>
        </w:tc>
      </w:tr>
      <w:tr w:rsidR="006F4586" w:rsidRPr="00F43FCD" w:rsidTr="00EB0BFB">
        <w:trPr>
          <w:trHeight w:val="38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rs7725278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drotrecogin alfa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22310353</w:t>
            </w:r>
          </w:p>
        </w:tc>
      </w:tr>
      <w:tr w:rsidR="006F4586" w:rsidRPr="00F43FCD" w:rsidTr="00EB0BFB">
        <w:trPr>
          <w:trHeight w:val="32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R506Q</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drotrecogin alfa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15118525</w:t>
            </w:r>
          </w:p>
        </w:tc>
      </w:tr>
      <w:tr w:rsidR="006F4586" w:rsidRPr="00F43FCD" w:rsidTr="00EB0BFB">
        <w:trPr>
          <w:trHeight w:val="29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rs61908407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ANO2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duloxetine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29407288</w:t>
            </w:r>
          </w:p>
        </w:tc>
      </w:tr>
      <w:tr w:rsidR="006F4586" w:rsidRPr="00F43FCD" w:rsidTr="00EB0BFB">
        <w:trPr>
          <w:trHeight w:val="68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extensive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duloxetine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23545896</w:t>
            </w:r>
          </w:p>
        </w:tc>
      </w:tr>
      <w:tr w:rsidR="006F4586" w:rsidRPr="00F43FCD" w:rsidTr="00EB0BFB">
        <w:trPr>
          <w:trHeight w:val="18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rs6313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duloxetine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24394202</w:t>
            </w:r>
          </w:p>
        </w:tc>
      </w:tr>
      <w:tr w:rsidR="006F4586" w:rsidRPr="00F43FCD" w:rsidTr="00EB0BFB">
        <w:trPr>
          <w:trHeight w:val="29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rs324026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duloxetine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22249355</w:t>
            </w:r>
          </w:p>
        </w:tc>
      </w:tr>
      <w:tr w:rsidR="006F4586" w:rsidRPr="00F43FCD" w:rsidTr="00EB0BFB">
        <w:trPr>
          <w:trHeight w:val="26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rs2066992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duloxetine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26556688</w:t>
            </w:r>
          </w:p>
        </w:tc>
      </w:tr>
      <w:tr w:rsidR="006F4586" w:rsidRPr="00F43FCD" w:rsidTr="00EB0BFB">
        <w:trPr>
          <w:trHeight w:val="1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rs963468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duloxetine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22249355</w:t>
            </w:r>
          </w:p>
        </w:tc>
      </w:tr>
      <w:tr w:rsidR="006F4586" w:rsidRPr="00F43FCD" w:rsidTr="00EB0BFB">
        <w:trPr>
          <w:trHeight w:val="9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p.Arg885His, p.Arg885Cys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eculizumab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24521109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rs2279345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22471906;24293076;24477223;24492364</w:t>
            </w:r>
          </w:p>
        </w:tc>
      </w:tr>
      <w:tr w:rsidR="006F4586" w:rsidRPr="00F43FCD" w:rsidTr="00EB0BFB">
        <w:trPr>
          <w:trHeight w:val="70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rs28399454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19371316;19779319;20860463;22354160;23172109;24316028;26774523;26779253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CYP2B6*11A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19916993;23734829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rs707265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26779253;28960269</w:t>
            </w:r>
          </w:p>
        </w:tc>
      </w:tr>
      <w:tr w:rsidR="006F4586" w:rsidRPr="00F43FCD" w:rsidTr="00EB0BFB">
        <w:trPr>
          <w:trHeight w:val="63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rs8192726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19371316;19779319;20860463;23172109;23859571;26774523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rs3003596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23173844;23734829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rs35303484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20860463;25303294;26779253;28886044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rs8192719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22471906</w:t>
            </w:r>
          </w:p>
        </w:tc>
      </w:tr>
      <w:tr w:rsidR="006F4586" w:rsidRPr="00F43FCD" w:rsidTr="00EB0BFB">
        <w:trPr>
          <w:trHeight w:val="57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 poor metabolizer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25722197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rs1054190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GSK3B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26779253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17235330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rs7246465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28960269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rs7438284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20860463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rs36118214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19659438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23640958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rs374527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25461247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rs8100458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22471906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16495778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efavirenz</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17918089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rs73420732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26419366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23057547</w:t>
            </w:r>
          </w:p>
        </w:tc>
      </w:tr>
      <w:tr w:rsidR="006F4586" w:rsidRPr="00F43FCD" w:rsidTr="00EB0BFB">
        <w:trPr>
          <w:trHeight w:val="47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rs11646054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SLC5A2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empagliflozin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glucose lowering agent, diuretics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28134748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rs8176746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ABO</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enalapril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24743543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rs699947, rs1570360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enalapril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26002049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rs2070950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NR3C2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enalapril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24059494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rs61722009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NOS3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enalapril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22706620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rs2010963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enalapril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26002049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endoxifen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16815318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SULT1A2*1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SULT1A2*1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endoxifen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23922954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rs5758550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WBP2NL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endoxifen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28745555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endoxifen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14652237</w:t>
            </w:r>
          </w:p>
        </w:tc>
      </w:tr>
      <w:tr w:rsidR="006F4586" w:rsidRPr="00F43FCD" w:rsidTr="00EB0BFB">
        <w:trPr>
          <w:trHeight w:val="7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poor metabolizers and intermediate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endoxifen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21768473</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extensive metabolizer and ultra-metabolizer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extensive metabolizer and ultra-metabolizer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endoxifen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27226358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rs4386686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LINC02057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endoxifen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24699530</w:t>
            </w:r>
          </w:p>
        </w:tc>
      </w:tr>
      <w:tr w:rsidR="006F4586" w:rsidRPr="00F43FCD" w:rsidTr="00EB0BFB">
        <w:trPr>
          <w:trHeight w:val="38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rs3832043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entacapone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Neurodegenerative disease, Parkinson's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22527346</w:t>
            </w:r>
          </w:p>
        </w:tc>
      </w:tr>
      <w:tr w:rsidR="006F4586" w:rsidRPr="00F43FCD" w:rsidTr="00EB0BFB">
        <w:trPr>
          <w:trHeight w:val="40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rs1042719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ephedrine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26771271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rs1799945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HFE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epoetin alfa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Anemia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18025780</w:t>
            </w:r>
          </w:p>
        </w:tc>
      </w:tr>
      <w:tr w:rsidR="006F4586" w:rsidRPr="00F43FCD" w:rsidTr="00EB0BFB">
        <w:trPr>
          <w:trHeight w:val="211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CYP2C19*4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11802100;12968986;12975335;15168101;16418702;16855453;17625515;18382661;18654768;19404631;19593158;19773541;19840783;19841156;20350136;20531370;21192344;21926427;23545896;23981149;24014145;24257813;24858822;25122046;25154506;8451774;8835706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rs12248560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16413245;17625515;20531370</w:t>
            </w:r>
          </w:p>
        </w:tc>
      </w:tr>
      <w:tr w:rsidR="006F4586" w:rsidRPr="00F43FCD" w:rsidTr="00EB0BFB">
        <w:trPr>
          <w:trHeight w:val="44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SLC6A4 HTTLPR short form (S allele)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19272758;19375170;19567893;20212518;21388237;23095326;24014145</w:t>
            </w:r>
          </w:p>
        </w:tc>
      </w:tr>
      <w:tr w:rsidR="006F4586" w:rsidRPr="00F43FCD" w:rsidTr="00EB0BFB">
        <w:trPr>
          <w:trHeight w:val="47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SLC6A4 HTTLPR long form (L allele)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19272758;19375170;19567893;20212518;21388237;23095326;24014145</w:t>
            </w:r>
          </w:p>
        </w:tc>
      </w:tr>
      <w:tr w:rsidR="006F4586" w:rsidRPr="00F43FCD" w:rsidTr="00EB0BFB">
        <w:trPr>
          <w:trHeight w:val="61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poor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24257813;24858822</w:t>
            </w:r>
          </w:p>
        </w:tc>
      </w:tr>
      <w:tr w:rsidR="006F4586" w:rsidRPr="00F43FCD" w:rsidTr="00EB0BFB">
        <w:trPr>
          <w:trHeight w:val="42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rs1065852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24302953;24528284</w:t>
            </w:r>
          </w:p>
        </w:tc>
      </w:tr>
      <w:tr w:rsidR="006F4586" w:rsidRPr="00F43FCD" w:rsidTr="00EB0BFB">
        <w:trPr>
          <w:trHeight w:val="6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rs25531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19272758;19375170;19567893;20212518;21388237;23095326;24014145</w:t>
            </w:r>
          </w:p>
        </w:tc>
      </w:tr>
      <w:tr w:rsidR="006F4586" w:rsidRPr="00F43FCD" w:rsidTr="00EB0BFB">
        <w:trPr>
          <w:trHeight w:val="38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poor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19404631;24014145;24257813;25122046;25761838;27524899</w:t>
            </w:r>
          </w:p>
        </w:tc>
      </w:tr>
      <w:tr w:rsidR="006F4586" w:rsidRPr="00F43FCD" w:rsidTr="00EB0BFB">
        <w:trPr>
          <w:trHeight w:val="20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rs2069526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23859573</w:t>
            </w:r>
          </w:p>
        </w:tc>
      </w:tr>
      <w:tr w:rsidR="006F4586" w:rsidRPr="00F43FCD" w:rsidTr="00EB0BFB">
        <w:trPr>
          <w:trHeight w:val="4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rs4986893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17625515</w:t>
            </w:r>
          </w:p>
        </w:tc>
      </w:tr>
      <w:tr w:rsidR="006F4586" w:rsidRPr="00F43FCD" w:rsidTr="00EB0BFB">
        <w:trPr>
          <w:trHeight w:val="5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rs3892097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18070221</w:t>
            </w:r>
          </w:p>
        </w:tc>
      </w:tr>
      <w:tr w:rsidR="006F4586" w:rsidRPr="00F43FCD" w:rsidTr="00EB0BFB">
        <w:trPr>
          <w:trHeight w:val="45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rs915120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GRK5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22907730</w:t>
            </w:r>
          </w:p>
        </w:tc>
      </w:tr>
      <w:tr w:rsidR="006F4586" w:rsidRPr="00F43FCD" w:rsidTr="00EB0BFB">
        <w:trPr>
          <w:trHeight w:val="5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rs11580409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ERICH3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26903268</w:t>
            </w:r>
          </w:p>
        </w:tc>
      </w:tr>
      <w:tr w:rsidR="006F4586" w:rsidRPr="00F43FCD" w:rsidTr="00EB0BFB">
        <w:trPr>
          <w:trHeight w:val="32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C825T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GNB3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20826553</w:t>
            </w:r>
          </w:p>
        </w:tc>
      </w:tr>
      <w:tr w:rsidR="006F4586" w:rsidRPr="00F43FCD" w:rsidTr="00EB0BFB">
        <w:trPr>
          <w:trHeight w:val="42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rs10975641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GLDC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21107318</w:t>
            </w:r>
          </w:p>
        </w:tc>
      </w:tr>
      <w:tr w:rsidR="006F4586" w:rsidRPr="00F43FCD" w:rsidTr="00EB0BFB">
        <w:trPr>
          <w:trHeight w:val="55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intermediate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21926427</w:t>
            </w:r>
          </w:p>
        </w:tc>
      </w:tr>
      <w:tr w:rsidR="006F4586" w:rsidRPr="00F43FCD" w:rsidTr="00EB0BFB">
        <w:trPr>
          <w:trHeight w:val="5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rs11568817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22717018</w:t>
            </w:r>
          </w:p>
        </w:tc>
      </w:tr>
      <w:tr w:rsidR="006F4586" w:rsidRPr="00F43FCD" w:rsidTr="00EB0BFB">
        <w:trPr>
          <w:trHeight w:val="45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rs1126757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23142150</w:t>
            </w:r>
          </w:p>
        </w:tc>
      </w:tr>
      <w:tr w:rsidR="006F4586" w:rsidRPr="00F43FCD" w:rsidTr="00EB0BFB">
        <w:trPr>
          <w:trHeight w:val="3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rs12054895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23377640</w:t>
            </w:r>
          </w:p>
        </w:tc>
      </w:tr>
      <w:tr w:rsidR="006F4586" w:rsidRPr="00F43FCD" w:rsidTr="00EB0BFB">
        <w:trPr>
          <w:trHeight w:val="5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heterozygous extensive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24858822</w:t>
            </w:r>
          </w:p>
        </w:tc>
      </w:tr>
      <w:tr w:rsidR="006F4586" w:rsidRPr="00F43FCD" w:rsidTr="00EB0BFB">
        <w:trPr>
          <w:trHeight w:val="39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rs6318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21614492</w:t>
            </w:r>
          </w:p>
        </w:tc>
      </w:tr>
      <w:tr w:rsidR="006F4586" w:rsidRPr="00F43FCD" w:rsidTr="00EB0BFB">
        <w:trPr>
          <w:trHeight w:val="40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rs962369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BDNF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19641488</w:t>
            </w:r>
          </w:p>
        </w:tc>
      </w:tr>
      <w:tr w:rsidR="006F4586" w:rsidRPr="00F43FCD" w:rsidTr="00EB0BFB">
        <w:trPr>
          <w:trHeight w:val="50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rs9380524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FKBP5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23324805</w:t>
            </w:r>
          </w:p>
        </w:tc>
      </w:tr>
      <w:tr w:rsidR="006F4586" w:rsidRPr="00F43FCD" w:rsidTr="00EB0BFB">
        <w:trPr>
          <w:trHeight w:val="43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rs57098334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24014145</w:t>
            </w:r>
          </w:p>
        </w:tc>
      </w:tr>
      <w:tr w:rsidR="006F4586" w:rsidRPr="00F43FCD" w:rsidTr="00EB0BFB">
        <w:trPr>
          <w:trHeight w:val="5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rs1074145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24528284</w:t>
            </w:r>
          </w:p>
        </w:tc>
      </w:tr>
      <w:tr w:rsidR="006F4586" w:rsidRPr="00F43FCD" w:rsidTr="00EB0BFB">
        <w:trPr>
          <w:trHeight w:val="56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rs7997012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26262902</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ultrarapid metabolizer phenotype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24257813</w:t>
            </w:r>
          </w:p>
        </w:tc>
      </w:tr>
      <w:tr w:rsidR="006F4586" w:rsidRPr="00F43FCD" w:rsidTr="00EB0BFB">
        <w:trPr>
          <w:trHeight w:val="61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rs41271330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BMP5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23926243</w:t>
            </w:r>
          </w:p>
        </w:tc>
      </w:tr>
      <w:tr w:rsidR="006F4586" w:rsidRPr="00F43FCD" w:rsidTr="00EB0BFB">
        <w:trPr>
          <w:trHeight w:val="40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rs5443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GNB3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20826553</w:t>
            </w:r>
          </w:p>
        </w:tc>
      </w:tr>
      <w:tr w:rsidR="006F4586" w:rsidRPr="00F43FCD" w:rsidTr="00EB0BFB">
        <w:trPr>
          <w:trHeight w:val="52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rs2032583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escitalopram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26704739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esomeprazole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Stomach ulcers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19166419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CYP3A5, CYP2C19, CYP2C9, CYP2D6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esomeprazole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Stomach ulcers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18695978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rs2369049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TCL1A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estradiol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Menopause symptoms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22405131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rs1864729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TSPYL5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estradiol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Menopause symptoms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23518928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rs1800630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LTA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etanercept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15695296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rs13437088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etanercept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28470127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rs28362491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NFKB1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etanercept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27348478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rs2070672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CYP2E1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19891553;20941486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NAT2*7A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20392357;21753138</w:t>
            </w:r>
          </w:p>
        </w:tc>
      </w:tr>
      <w:tr w:rsidR="006F4586" w:rsidRPr="00F43FCD" w:rsidTr="00EB0BFB">
        <w:trPr>
          <w:trHeight w:val="46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rs1799930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18421452;19891553;20941486;21856096;22506592;29036176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rs9332096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19891553;20941486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rs4646244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19891553;20941486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rs1041983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18421452;22506592;29036176</w:t>
            </w:r>
          </w:p>
        </w:tc>
      </w:tr>
      <w:tr w:rsidR="006F4586" w:rsidRPr="00F43FCD" w:rsidTr="00EB0BFB">
        <w:trPr>
          <w:trHeight w:val="47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rs1799931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11595069;19686464;19891553;20392357;20941486;22506592;29036176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rs4646267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19891553;20941486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rs2008584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19891553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STAT3 TCG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STAT3 TCG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25789467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NAT2*5D</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20392357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rs4149032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ethambutol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21709081</w:t>
            </w:r>
          </w:p>
        </w:tc>
      </w:tr>
      <w:tr w:rsidR="006F4586" w:rsidRPr="00F43FCD" w:rsidTr="00EB0BFB">
        <w:trPr>
          <w:trHeight w:val="19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rs283411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ADH1C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19193628</w:t>
            </w:r>
          </w:p>
        </w:tc>
      </w:tr>
      <w:tr w:rsidR="006F4586" w:rsidRPr="00F43FCD" w:rsidTr="00EB0BFB">
        <w:trPr>
          <w:trHeight w:val="23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rs13280604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18055561</w:t>
            </w:r>
          </w:p>
        </w:tc>
      </w:tr>
      <w:tr w:rsidR="006F4586" w:rsidRPr="00F43FCD" w:rsidTr="00EB0BFB">
        <w:trPr>
          <w:trHeight w:val="2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rs2975226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28182634</w:t>
            </w:r>
          </w:p>
        </w:tc>
      </w:tr>
      <w:tr w:rsidR="006F4586" w:rsidRPr="00F43FCD" w:rsidTr="00EB0BFB">
        <w:trPr>
          <w:trHeight w:val="25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K172N</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TAS2R16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16385453</w:t>
            </w:r>
          </w:p>
        </w:tc>
      </w:tr>
      <w:tr w:rsidR="006F4586" w:rsidRPr="00F43FCD" w:rsidTr="00EB0BFB">
        <w:trPr>
          <w:trHeight w:val="27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rs1229984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ADH1B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23240771</w:t>
            </w:r>
          </w:p>
        </w:tc>
      </w:tr>
      <w:tr w:rsidR="006F4586" w:rsidRPr="00F43FCD" w:rsidTr="00EB0BFB">
        <w:trPr>
          <w:trHeight w:val="28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rs11575893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CARTPT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20362026</w:t>
            </w:r>
          </w:p>
        </w:tc>
      </w:tr>
      <w:tr w:rsidR="006F4586" w:rsidRPr="00F43FCD" w:rsidTr="00EB0BFB">
        <w:trPr>
          <w:trHeight w:val="27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rs1229967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ADH1A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19193628</w:t>
            </w:r>
          </w:p>
        </w:tc>
      </w:tr>
      <w:tr w:rsidR="006F4586" w:rsidRPr="00F43FCD" w:rsidTr="00EB0BFB">
        <w:trPr>
          <w:trHeight w:val="2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rs2232165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GHSR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18828808</w:t>
            </w:r>
          </w:p>
        </w:tc>
      </w:tr>
      <w:tr w:rsidR="006F4586" w:rsidRPr="00F43FCD" w:rsidTr="00EB0BFB">
        <w:trPr>
          <w:trHeight w:val="2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rs1176744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HTR3B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20838391</w:t>
            </w:r>
          </w:p>
        </w:tc>
      </w:tr>
      <w:tr w:rsidR="006F4586" w:rsidRPr="00F43FCD" w:rsidTr="00EB0BFB">
        <w:trPr>
          <w:trHeight w:val="2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rs11940694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KLB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27911795</w:t>
            </w:r>
          </w:p>
        </w:tc>
      </w:tr>
      <w:tr w:rsidR="006F4586" w:rsidRPr="00F43FCD" w:rsidTr="00EB0BFB">
        <w:trPr>
          <w:trHeight w:val="28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ALDH2*2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ALDH2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25365528</w:t>
            </w:r>
          </w:p>
        </w:tc>
      </w:tr>
      <w:tr w:rsidR="006F4586" w:rsidRPr="00F43FCD" w:rsidTr="00EB0BFB">
        <w:trPr>
          <w:trHeight w:val="12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rs1799972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ethanol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21070507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rs446112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ZNF663P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etoposide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17537913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rs10515074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PIK3R1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everolimus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28727815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MTOR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MTOR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everolimus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25893859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CYP1A1*2A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exemestane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Osteoporosis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27549341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rs11253043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AKR1C4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exemestane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Osteoporosis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27111237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rs934635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MIR4713HG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exemestane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Osteoporosis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24590773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rs4870061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exemestane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Osteoporosis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26536870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rs9322336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ESR1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exemestane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Osteoporosis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23546553</w:t>
            </w:r>
          </w:p>
        </w:tc>
      </w:tr>
      <w:tr w:rsidR="006F4586" w:rsidRPr="00F43FCD" w:rsidTr="00EB0BFB">
        <w:trPr>
          <w:trHeight w:val="37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rs1884725, rs13415401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XDH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febuxostat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24915143;27798726</w:t>
            </w:r>
          </w:p>
        </w:tc>
      </w:tr>
      <w:tr w:rsidR="006F4586" w:rsidRPr="00F43FCD" w:rsidTr="00EB0BFB">
        <w:trPr>
          <w:trHeight w:val="1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L162V, P207L</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LPL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12042669;19207029</w:t>
            </w:r>
          </w:p>
        </w:tc>
      </w:tr>
      <w:tr w:rsidR="006F4586" w:rsidRPr="00F43FCD" w:rsidTr="00EB0BFB">
        <w:trPr>
          <w:trHeight w:val="14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rs3135506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ZPR1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17431185;19056598;19057464</w:t>
            </w:r>
          </w:p>
        </w:tc>
      </w:tr>
      <w:tr w:rsidR="006F4586" w:rsidRPr="00F43FCD" w:rsidTr="00EB0BFB">
        <w:trPr>
          <w:trHeight w:val="25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rs1800206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12042669;15608561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rs2230808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20346718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rs2727786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19207029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rs3091244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18285551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rs135550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22547144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rs11216158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19057464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19057464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rs9626730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22547144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rs2241883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FABP1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15249972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LPL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19207029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rs1801177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LPL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12042669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rs964184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ZPR1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23119086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rs676210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fenofibrate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20724655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SLC22A1*4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fenoterol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28791698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rs12211463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fentanyl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21622719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rs9384179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fentanyl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25615449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rs2076222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CAMK1G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fentanyl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26566055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rs2473967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fentanyl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21622719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rs6853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MYD88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fentanyl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26332828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rs2306168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SLCO2B1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fexofenadine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Allergy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21280267</w:t>
            </w:r>
          </w:p>
        </w:tc>
      </w:tr>
      <w:tr w:rsidR="006F4586" w:rsidRPr="00F43FCD" w:rsidTr="00EB0BFB">
        <w:trPr>
          <w:trHeight w:val="24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rs80338792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SCN4A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flecainide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23052413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rs10937275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ST6GAL1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flucloxacillin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19483685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HLA-B*57:01:01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flucloxacillin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19483685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rs1131873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fluindione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Thrombosis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21883387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rs2292566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fluindione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Thrombosis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21883387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rs9923231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fluindione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Thrombosis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22130800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rs2305089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TBXT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flunisolide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22538805</w:t>
            </w:r>
          </w:p>
        </w:tc>
      </w:tr>
      <w:tr w:rsidR="006F4586" w:rsidRPr="00F43FCD" w:rsidTr="00EB0BFB">
        <w:trPr>
          <w:trHeight w:val="120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rs1801131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C1orf167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17700593;18245544;20078613;20385995;20714149;20819423;22045187;23407049;23736036;23775025;24167597;25331073;26967565;27557140;27738344;27864592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rs1799983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NOS3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19671875;25545243;29938344</w:t>
            </w:r>
          </w:p>
        </w:tc>
      </w:tr>
      <w:tr w:rsidR="006F4586" w:rsidRPr="00F43FCD" w:rsidTr="00EB0BFB">
        <w:trPr>
          <w:trHeight w:val="819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295-298delTCAT, 1897delC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tabs>
                <w:tab w:val="left" w:pos="2758"/>
              </w:tabs>
              <w:spacing w:after="0" w:line="240" w:lineRule="auto"/>
              <w:ind w:left="-140"/>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10027340;10071185;10234617;10803677;11156223;11350878;11555601;11895907;11953843;11988088;12209976;12360106;14635116;15017333;15132136;15591715;15858133;15944764;16115930;16151913;16361556;17000685;17064846;17121937;17165084;17203168;17335544;17417073;17700593;17848752;18299612;18443386;18452418;18537153;18600527;19104657;19473056;19530960;19795123;19822137;19858398;20204365;20385995;20507294;20530282;20601926;20665215;20714149;20803296;20809970;20819423;21077799;21410976;21498394;22310351;22490566;23328581;23481061;23585145;23588312;23588952;23603345;23736036;23930673;23942539;23988873;24037119;24107927;24167597;24388031;24434920;24590654;24647007;24648345;24700034;24817302;24923815;25381393;25410891;25677447;25782327;25796495;26099996;26216193;26265035;26265346;26330892;26392323;26603945;26658227;26792652;26794347;26804652;26846104;26967565;27454530;27544765;27738344;27752409;27864592;27995989;28278081;28295243;28395758;28427087;28481884;28614820;28929491;29065426;29134491;29769267;3335642;7964939;8698850;9266349;9323575;9439663;9470816;9472650;9865912</w:t>
            </w:r>
          </w:p>
        </w:tc>
      </w:tr>
      <w:tr w:rsidR="006F4586" w:rsidRPr="00F43FCD" w:rsidTr="00EB0BFB">
        <w:trPr>
          <w:trHeight w:val="509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rs3918290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10071185;10803677;11156223;11350878;11555601;11895907;11953843;11988088;12209976;12360106;15017333;15858133;16151913;16361556;17000685;17064846;17121937;17165084;17203168;17335544;17700593;18299612;18443386;18600527;19104657;19473056;19530960;19795123;19858398;20385995;20507294;20530282;20803296;20809970;20819423;21410976;21498394;23328581;23481061;23585145;23603345;23736036;23930673;24167597;24590654;24647007;24700034;24817302;24923815;25381393;25410891;25677447;26099996;26216193;26265035;26603945;26792652;26794347;26804652;26846104;26967565;27454530;27738344;27864592;28295243;28481884;28929491;29065426;29134491;8698850;9323575;9439663;9470816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rs45589337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14635116;18299612;24648345;24923815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rs2010963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24090479;25955730</w:t>
            </w:r>
          </w:p>
        </w:tc>
      </w:tr>
      <w:tr w:rsidR="006F4586" w:rsidRPr="00F43FCD" w:rsidTr="00EB0BFB">
        <w:trPr>
          <w:trHeight w:val="35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 deficiency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10027340;11156223;12209976;20204365;3335642;7964939</w:t>
            </w:r>
          </w:p>
        </w:tc>
      </w:tr>
      <w:tr w:rsidR="006F4586" w:rsidRPr="00F43FCD" w:rsidTr="00EB0BFB">
        <w:trPr>
          <w:trHeight w:val="128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rs56038477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16115930;18299612;19473056;19530960;20803296;21498394;23588312;24167597;24590654;24647007;24923815;26265346;26603945;27995989;28481884</w:t>
            </w:r>
          </w:p>
        </w:tc>
      </w:tr>
      <w:tr w:rsidR="006F4586" w:rsidRPr="00F43FCD" w:rsidTr="00EB0BFB">
        <w:trPr>
          <w:trHeight w:val="4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rs1042522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18357466;19052714;19786980;20638924;22188361;26696550</w:t>
            </w:r>
          </w:p>
        </w:tc>
      </w:tr>
      <w:tr w:rsidR="006F4586" w:rsidRPr="00F43FCD" w:rsidTr="00EB0BFB">
        <w:trPr>
          <w:trHeight w:val="183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rs1801160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10803677;11156223;16115930;18299612;19473056;19530960;21498394;22490566;23328581;23588312;24590654;24647007;24923815;26099996;26216193;26265035;26330892;26794347;26804652;26846104;28481884;28614820;29065426;29769267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rs699947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20125120;25955730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DPYD*9B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10071185;9266349;9439663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rs72549307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24648345;24923815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rs1801019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UMPS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16818689;20647221;20665215;24167597</w:t>
            </w:r>
          </w:p>
        </w:tc>
      </w:tr>
      <w:tr w:rsidR="006F4586" w:rsidRPr="00F43FCD" w:rsidTr="00EB0BFB">
        <w:trPr>
          <w:trHeight w:val="222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rs1801265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10071185;10234617;10803677;11156223;11895907;11988088;14635116;15591715;16115930;16361556;17064846;17121937;17848752;18299612;18452418;18537153;19473056;19530960;20530282;20714149;20819423;21498394;23328581;23588312;24037119;24434920;24590654;24647007;24923815;25410891;25677447;26216193;26265035;26330892;26794347;26804652;26846104;27752409;29065426;9439663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TYMP</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TYMP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20601926;24167597</w:t>
            </w:r>
          </w:p>
        </w:tc>
      </w:tr>
      <w:tr w:rsidR="006F4586" w:rsidRPr="00F43FCD" w:rsidTr="00EB0BFB">
        <w:trPr>
          <w:trHeight w:val="11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10071185;11953843;15591715;15858133;19473056;20385995;20530282;20714149;23481061;23942539;24037119;24700034;25381393;25796495;26330892;27752409;29134491;8698850;9266349;9439663;9470816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rs25487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16875718;20530282;21057378;21167658;23314736;25232828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rs72549306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24648345;29769267;9865912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rs895819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ZSWIM4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24401318;25655103;25782327;26804235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rs1870377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KDR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24090479;25589620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rs188052243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24648345;29769267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rs148994843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24648345;29769267</w:t>
            </w:r>
          </w:p>
        </w:tc>
      </w:tr>
      <w:tr w:rsidR="006F4586" w:rsidRPr="00F43FCD" w:rsidTr="00EB0BFB">
        <w:trPr>
          <w:trHeight w:val="75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15591715;18299612;19473056;19530960;20803296;23736036;26603945;26792652;9472650</w:t>
            </w:r>
          </w:p>
        </w:tc>
      </w:tr>
      <w:tr w:rsidR="006F4586" w:rsidRPr="00F43FCD" w:rsidTr="00EB0BFB">
        <w:trPr>
          <w:trHeight w:val="73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Arg72Pro</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18357466;19052714;19786980;20638924;22188361;26696550;29593529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11895907;25796495;26265346;26603945</w:t>
            </w:r>
          </w:p>
        </w:tc>
      </w:tr>
      <w:tr w:rsidR="006F4586" w:rsidRPr="00F43FCD" w:rsidTr="00EB0BFB">
        <w:trPr>
          <w:trHeight w:val="37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rs115232898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16361556;23588312;24037119;24107927;24388031;24648345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25793413;26191232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rs2669429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23736036;26244261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rs2070474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UPB1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23238479;26244261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rs2070474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UPB1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23238479;26244261</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rs13181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18267032;20078613;20385995;21449681;23962907;25232828;28796378</w:t>
            </w:r>
          </w:p>
        </w:tc>
      </w:tr>
      <w:tr w:rsidR="006F4586" w:rsidRPr="00F43FCD" w:rsidTr="00EB0BFB">
        <w:trPr>
          <w:trHeight w:val="226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rs67376798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11156223;11988088;16115930;17064846;17121937;17700593;18299612;19104657;19795123;20819423;21077799;21410976;21498394;23603345;23736036;23930673;24167597;24590654;24647007;24648345;24923815;25381393;25410891;25677447;26099996;26216193;26265035;26265346;26603945;26794347;26804652;27454530;27995989;28295243;28427087;28481884;29065426</w:t>
            </w:r>
          </w:p>
        </w:tc>
      </w:tr>
      <w:tr w:rsidR="006F4586" w:rsidRPr="00F43FCD" w:rsidTr="00EB0BFB">
        <w:trPr>
          <w:trHeight w:val="16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rs17376848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10803677;14635116;16361556;18299612;18452418;19473056;19530960;20819423;21498394;23942539;24923815;25677447;25782327;26099996;26794347;28481884;29065426</w:t>
            </w:r>
          </w:p>
        </w:tc>
      </w:tr>
      <w:tr w:rsidR="006F4586" w:rsidRPr="00F43FCD" w:rsidTr="00EB0BFB">
        <w:trPr>
          <w:trHeight w:val="183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rs2297595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11156223;11895907;14635116;16115930;18299612;19104657;19473056;19530960;20819423;21498394;22490566;23588312;23736036;24590654;24647007;24648345;24923815;25410891;25677447;25782327;26099996;26216193;26265035;26794347;26804652;28481884;29065426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rs72549303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10071185;24648345;9266349;9439663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rs59086055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24648345;29769267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10071185;24648345</w:t>
            </w:r>
          </w:p>
        </w:tc>
      </w:tr>
      <w:tr w:rsidR="006F4586" w:rsidRPr="00F43FCD" w:rsidTr="00EB0BFB">
        <w:trPr>
          <w:trHeight w:val="35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Glu298Asp</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NOS3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19671875;25545243;29938344</w:t>
            </w:r>
          </w:p>
        </w:tc>
      </w:tr>
      <w:tr w:rsidR="006F4586" w:rsidRPr="00F43FCD" w:rsidTr="00EB0BFB">
        <w:trPr>
          <w:trHeight w:val="86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2251A&gt;C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18267032;20078613;20385995;21449681;23962907;25232828;28796378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(-241)C/C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XRCC3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17549067;22868256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rs147601618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19822137;24648345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rs1059829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SPARC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22491017;28687963</w:t>
            </w:r>
          </w:p>
        </w:tc>
      </w:tr>
      <w:tr w:rsidR="006F4586" w:rsidRPr="00F43FCD" w:rsidTr="00EB0BFB">
        <w:trPr>
          <w:trHeight w:val="126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DPYD*2A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11156223;11350878;11895907;11953843;12360106;15858133;18299612;19104657;20385995;20530282;20803296;23481061;23736036;24700034;25381393;26265346;26603945;26792652;29134491;8698850;9470816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rs61622928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23588312;24648345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11156223;18299612;19530960;26330892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rs2669429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23736036;26244261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rs78060119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24648345;26846104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rs56293913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19104657;19530960;23588312</w:t>
            </w:r>
          </w:p>
        </w:tc>
      </w:tr>
      <w:tr w:rsidR="006F4586" w:rsidRPr="00F43FCD" w:rsidTr="00EB0BFB">
        <w:trPr>
          <w:trHeight w:val="133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rs55886062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10803677;11895907;11988088;16361556;17121937;19530960;19795123;21410976;21498394;23328581;23588312;23736036;24647007;24923815;25381393;25410891;25796495;26099996;26265035;26603945;26794347;28295243;28427087</w:t>
            </w:r>
          </w:p>
        </w:tc>
      </w:tr>
      <w:tr w:rsidR="006F4586" w:rsidRPr="00F43FCD" w:rsidTr="00EB0BFB">
        <w:trPr>
          <w:trHeight w:val="90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11156223;15591715;17417073;18299612;19473056;19530960;20530282;20714149;20803296;23942539;24037119</w:t>
            </w:r>
          </w:p>
        </w:tc>
      </w:tr>
      <w:tr w:rsidR="006F4586" w:rsidRPr="00F43FCD" w:rsidTr="00EB0BFB">
        <w:trPr>
          <w:trHeight w:val="41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R399Q</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16875718;20530282;21057378;21167658;23314736;25232828</w:t>
            </w:r>
          </w:p>
        </w:tc>
      </w:tr>
      <w:tr w:rsidR="006F4586" w:rsidRPr="00F43FCD" w:rsidTr="00EB0BFB">
        <w:trPr>
          <w:trHeight w:val="50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10071185;20819423;24648345;9266349;9439663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ABCC5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20601926;26352872</w:t>
            </w:r>
          </w:p>
        </w:tc>
      </w:tr>
      <w:tr w:rsidR="006F4586" w:rsidRPr="00F43FCD" w:rsidTr="00EB0BFB">
        <w:trPr>
          <w:trHeight w:val="96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rs75017182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20803296;23736036;24167597;24923815;25410891;25782327;26658227;26794347;27544765;28295243;28427087;28614820;29065426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rs25648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KDR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24090479;25589620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rs1979277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SHMT1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22044939;24167597</w:t>
            </w:r>
          </w:p>
        </w:tc>
      </w:tr>
      <w:tr w:rsidR="006F4586" w:rsidRPr="00F43FCD" w:rsidTr="00EB0BFB">
        <w:trPr>
          <w:trHeight w:val="169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rs1801159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10803677;11156223;14635116;15132136;15591715;16115930;16361556;17417073;17848752;18299612;18452418;18537153;19530960;20530282;20665215;20714149;21498394;22490566;23328581;23588312;23588952;23942539;24037119;24590654;24647007;24923815;25410891;25677447;26099996;26216193;26265035;26794347;26804652;28481884;29065426;9472650</w:t>
            </w:r>
          </w:p>
        </w:tc>
      </w:tr>
      <w:tr w:rsidR="006F4586" w:rsidRPr="00F43FCD" w:rsidTr="00EB0BFB">
        <w:trPr>
          <w:trHeight w:val="134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rs1801158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10803677;14635116;15591715;16115930;18299612;19530960;21498394;23328581;23588312;23736036;24590654;24647007;24923815;25410891;26099996;26216193;26265035;26603945;26794347;26804652;27995989;28427087;28481884;29065426;9472650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rs3025039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24090479;25955730</w:t>
            </w:r>
          </w:p>
        </w:tc>
      </w:tr>
      <w:tr w:rsidR="006F4586" w:rsidRPr="00F43FCD" w:rsidTr="00EB0BFB">
        <w:trPr>
          <w:trHeight w:val="74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DPYD*9A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11156223;15591715;18299612;19530960;20530282;20714149;20803296;20819423;23481061;24037119;26330892;27752409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rs2236722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25372392;25793413;26191232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rs17822471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24024896;27001120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rs72549309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10071185;24648345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rs6752303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GALNT14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21635146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rs181501757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TOP2A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29593529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20601926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rs2298881, rs10040363, rs2075685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ERCC1, XRCC4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28796378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rs2286455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PROM1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22231565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rs4073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CXCL8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25589620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rs2465403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COLEC10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22310351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CYP3A4*1B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20530282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rs2854744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IGFBP3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20860465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rs225440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26352872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GNAS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19274060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rs17822471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27001120</w:t>
            </w:r>
          </w:p>
        </w:tc>
      </w:tr>
      <w:tr w:rsidR="006F4586" w:rsidRPr="00F43FCD" w:rsidTr="00EB0BFB">
        <w:trPr>
          <w:trHeight w:val="61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-rs4426527, -rs34116584 and del-74 bp</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AGXT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22868256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rs17109924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LGR5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25665511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rs72547601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24648345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rs163182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KCNQ1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26115082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rs3218592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REV3L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25372392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rs56005131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29769267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rs1610696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26633805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rs2959023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26244261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rs56276561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19530960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rs2290344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PIGB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28537877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26792652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rs861539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KLC1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17549067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rs1051266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24143213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rs25648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FLT4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24090479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XPD Lys751Gln-GSTP1 105Val haplotype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21449681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rs854560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25545243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 poor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26392323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rs376073289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18299612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rs3917412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24980946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rs10065756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SPARC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28687963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Arg388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FGFR4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16822847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rs470119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TYMP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20665215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rs1056836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RMDN2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24958282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rs115632870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23588312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rs7699188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24018773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rs1127648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CSPG4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25069475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rs9561778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19696793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rs11479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TYMP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24167597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rs1799793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23962907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p.L254P</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NT5C1A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26906009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rs2811178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19530960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26794347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rs56160474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22490566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rs2853542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TYMS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27001118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rs2070744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NOS3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19671875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rs3130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PROM1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22231565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rs3812718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23752739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rs11671784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ZSWIM4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25655103</w:t>
            </w:r>
          </w:p>
        </w:tc>
      </w:tr>
      <w:tr w:rsidR="006F4586" w:rsidRPr="00F43FCD" w:rsidTr="00EB0BFB">
        <w:trPr>
          <w:trHeight w:val="15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rs16857540, rs2465403, rs10876844, rs10784749, rs17626122, rs7325568 and rs4243761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COLEC10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22310351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rs1059829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SPARC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22491017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UPP1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UPP1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20601926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9865912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rs142244113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INSR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29593529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rs3212948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20385995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rs2293347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23816762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rs61764370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LYRM5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23324806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rs2010851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WNT5B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23817222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rs183205964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TYMS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26189437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rs7194667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24024896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rs12659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16875718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9865912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rs10209881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GALNT14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21635146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DPYD*2B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9472650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rs148013902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MAST3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29593529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rs367619008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DPYD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fluorouracil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19473056</w:t>
            </w:r>
          </w:p>
        </w:tc>
      </w:tr>
      <w:tr w:rsidR="006F4586" w:rsidRPr="00F43FCD" w:rsidTr="00EB0BFB">
        <w:trPr>
          <w:trHeight w:val="4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rs9361233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28025020</w:t>
            </w:r>
          </w:p>
        </w:tc>
      </w:tr>
      <w:tr w:rsidR="006F4586" w:rsidRPr="00F43FCD" w:rsidTr="00EB0BFB">
        <w:trPr>
          <w:trHeight w:val="24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rs10008257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24040476</w:t>
            </w:r>
          </w:p>
        </w:tc>
      </w:tr>
      <w:tr w:rsidR="006F4586" w:rsidRPr="00F43FCD" w:rsidTr="00EB0BFB">
        <w:trPr>
          <w:trHeight w:val="34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rs230504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NFKB1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flupenthixol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27992301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HLA-DRB1*16:01:01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flupirtine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26959717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rs1876831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CRHR1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fluticasone propionate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Allergy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22370858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rs2872507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fluticasone propionate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Allergy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22986918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rs1786929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CTNNA3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fluticasone propionate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Allergy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24407380</w:t>
            </w:r>
          </w:p>
        </w:tc>
      </w:tr>
      <w:tr w:rsidR="006F4586" w:rsidRPr="00F43FCD" w:rsidTr="00EB0BFB">
        <w:trPr>
          <w:trHeight w:val="27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rs5882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16002074</w:t>
            </w:r>
          </w:p>
        </w:tc>
      </w:tr>
      <w:tr w:rsidR="006F4586" w:rsidRPr="00F43FCD" w:rsidTr="00EB0BFB">
        <w:trPr>
          <w:trHeight w:val="2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SLCO1B1*14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18781850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rs1449683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FGF2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fluvoxamine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25710119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rs11942223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SLC2A9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furosemide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28951782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rs17268282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furosemide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26927285</w:t>
            </w:r>
          </w:p>
        </w:tc>
      </w:tr>
      <w:tr w:rsidR="006F4586" w:rsidRPr="00F43FCD" w:rsidTr="00EB0BFB">
        <w:trPr>
          <w:trHeight w:val="43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CYP2D6*4xN</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16719544;21502555;23207012;23664723;25554506;26323212;26898617</w:t>
            </w:r>
          </w:p>
        </w:tc>
      </w:tr>
      <w:tr w:rsidR="006F4586" w:rsidRPr="00F43FCD" w:rsidTr="00EB0BFB">
        <w:trPr>
          <w:trHeight w:val="1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rs121434569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15737014;16258541;16912157;17020982;17085664;18093943;18596266;18981003;18992959;19381876;19589612;20129249;21233402;21248300;21430269;21921847;22215752</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CYP2D6*14A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16719544;21502555;23207012;23664723;25554506;26323212;26898617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CYP3A4*1G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25554506;26898617</w:t>
            </w:r>
          </w:p>
        </w:tc>
      </w:tr>
      <w:tr w:rsidR="006F4586" w:rsidRPr="00F43FCD" w:rsidTr="00EB0BFB">
        <w:trPr>
          <w:trHeight w:val="13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rs121434568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15118073;15897572;16115929;16203769;16204011;16865253;16956694;17047654;17106442;17192902;17285735;17317677;17387341;17429313;17473659;19692680;20022809;20038723;20573926;21900837;22215752;22370314;22581822;22760226;26490356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28461741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rs12145722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21787189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rs2622604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21332310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26898617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rs72552713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gefitinib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20035425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rs1060896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18538445;20665488;21590444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rs12046844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22293537;24361227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Asn58Asp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DCTD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16551864;18538445;20665488;22838950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rs4694362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20665488;24361227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rs2242048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18538445;20665488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rs2242047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18538445;22838950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DCTD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18538445;20665488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rs8187758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18538445;20665488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rs2242046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18538445;21590444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rs11141915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DAPK1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22293537;24361227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rs11141915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DAPK1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22293537;24361227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rs12648166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20665488;24361227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rs11719165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22293537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PDE4B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24361227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rs35932500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DCTD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16551864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rs1705772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ALG10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24225399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rs780668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SLC29A3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29751792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rs10883617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BTRC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22142827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rs760370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SLC29A2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25162786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rs7543016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CMPK1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22838950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CDA+435 C&gt;T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18538445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rs4925193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CDH4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27749787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rs11853372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24300978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rs17215836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18538445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rs7771466, rs763780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IL17F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22142827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rs66878317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23230131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rs1901440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22293537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rs324148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20665488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rs73748206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FKBP5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gemcitabine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23936393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rs2070673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CYP2E1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gemtuzumab ozogamicin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22584460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rs12459419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CD33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gemtuzumab ozogamicin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23444229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rs2515641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CYP2E1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gemtuzumab ozogamicin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22584460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gepirone hydrochloride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25192553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rs1012335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IFNAR1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glatiramer acetate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Multiple sclerosis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22111603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rs1051922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glatiramer acetate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Multiple sclerosis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22111603</w:t>
            </w:r>
          </w:p>
        </w:tc>
      </w:tr>
      <w:tr w:rsidR="006F4586" w:rsidRPr="00F43FCD" w:rsidTr="00EB0BFB">
        <w:trPr>
          <w:trHeight w:val="103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DRB1*15 + TGFB1*T + CCR5*d + IFNAR1*G and DRB1*15 + TGFB1*T + CCR5*d</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glatiramer acetate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Multiple sclerosis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22111603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rs12459996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AXL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glatiramer acetate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Multiple sclerosis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28829817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rs4148776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glibenclamide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27403931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rs2237897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KCNQ1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gliclazide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26866747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rs2298826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haloperidol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20859245;27023437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NTS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haloperidol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27023437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CYP2D6*10A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haloperidol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12919180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rs2298826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haloperidol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20859245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rs2412459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EIF2AK4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haloperidol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24751813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rs1003641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ANKK1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haloperidol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22893251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CYP2D6*1A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haloperidol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9352580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rs8450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CRTC2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hdl cholesterol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26644205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HLA-DRB3*01:01:02:01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heparin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28688202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rs2237562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GRM3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heroin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24498053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rs9288993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heroin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25521358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rs5746136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SOD2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heroin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29459008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rs17244841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HMGCR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15199031;18332269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rs10455872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LPA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22331829;23903772;25350695;27045730;29703846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rs17238540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HMGCR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15199031;16103896;17563401;18261733;18332269;18815589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rs9806699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C15orf48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23995691;25863251;27839692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rs1532624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20195290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rs137852808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22688219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rs9930761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24080640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rs629301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CELSR2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27648687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27839692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21795085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rs352046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CXCL5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18769620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rs4823613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23930676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rs12654264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HMGCR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20403997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rs11591147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PCSK9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26902539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rs247616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27587472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rs17171676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SUGCT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27045730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rs708272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CETP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14660992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rs13064411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CFAP44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25602530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rs1050450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RHOA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 coa reductase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22890915</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rs1799963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hormonal contraceptives for systemic use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12069454;15208046;16769590;28750087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rs8176719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ABO</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hormonal contraceptives for systemic use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28750087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rs7297610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18591461;22350108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rs12279250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NELL1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23400010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rs1159744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WNK1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16172412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rs4506565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TCF7L2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24128935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rs880054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WNK1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18591455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rs11189015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SLIT1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25695618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rs177852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TTC6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27802415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rs658903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KCNJ1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22907731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rs10752271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CAMK1D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25410890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rs11065987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29925376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rs10995 and rs10156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VASP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28115488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rs6947309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FMC1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24612202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rs10792367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hydrochlorothiazide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21164499</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extensive metabolizer phenotype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hydrocodone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7693389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rs2372536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ATIC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hydroxychloroquine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Malaria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18322994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rs9483947 &amp; rs9376230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MAP3K5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hydroxyurea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23556445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rs10901080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ASS1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hydroxyurea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26895070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rs4671393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BCL11A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hydroxyurea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28639471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rs7166737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SIN3A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hydroxyurea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27767389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V600E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BTK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ibrutinib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24697238;24869598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ibuprofen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25502615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rs4933824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NRG3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iloperidone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18521091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rs1800169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ZFP91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iloperidone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18303965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rs993648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CERKL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iloperidone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18521091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rs1050152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22875622;23127916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rs1050152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22875622;23127916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rs683369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24589908;28289867;28762371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exons 11 (L576P) and 13 (K642E)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KIT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24531699;11526490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rs2631367 and rs2631372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23127916;28762371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GSTM1del</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25188725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rs1058930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28383355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rs10258429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28762371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rs9561765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23127916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rs2725252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24123600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G15631T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24293093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rs4148978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21633340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rs58818712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24322003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FIP1L1-PDGFR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FIP1L1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24433361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rs150929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25056761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rs724710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BCL2L11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24223824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rs2290573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ULK3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15073101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rs121913512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KIT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11526490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rs2282143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22875622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rs1800750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LTA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infliximab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22960943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rs13266634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SLC30A8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insulin recombinant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25348609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rs34241435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SCNN1B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Insulins And Analogues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18004211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rs10494227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GAPDHP33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interferon beta-1a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27001119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rs4961252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interferon beta-1a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21502966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rs12044852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CD58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interferon beta-1a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25685741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rs1367117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irbesartan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15453913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rs72558187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irbesartan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21842338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rs1801701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irbesartan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15614026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rs17287570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19696792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rs6072262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18347181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rs3918305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SVOP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25127363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rs212090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27845419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rs1517114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C8orf34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22664479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rs10841661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19696792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rs10934498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27116457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rs425215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21892003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rs3087465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TGFBR2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27160286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rs4149015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18221820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rs11574077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VDR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irinotecan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29706892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rs118192123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isoflurane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15108991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NAT2*12A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21558457;24533708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rs11125883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XPO1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22341855;29036176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rs11125883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XPO1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22341855;29036176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rs4720833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MAFK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22341855;29036176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rs11080344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22341855;29036176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NAT2*13A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21558457;24533708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rs2070401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BACH1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22341855;29036176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rs2070401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BACH1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22341855;29036176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rs4147581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GSTP1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27281183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NAT2*14A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21558457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NAT2*6J</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24533708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rs1968753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29036176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isoniazid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Tuberculosis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23150149</w:t>
            </w:r>
          </w:p>
        </w:tc>
      </w:tr>
      <w:tr w:rsidR="006F4586" w:rsidRPr="00F43FCD" w:rsidTr="00EB0BFB">
        <w:trPr>
          <w:trHeight w:val="26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rs2266782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FMO3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itopride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Gastrointestinal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25224784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rs80282562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22293084;25266159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rs121909041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22293084;25266159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rs121909005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22293084;25266159;26474553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rs121908757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22293084;25266159;26474553;28947035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rs121909047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23891399;24902474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rs77932196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23891399;27334259;27812499</w:t>
            </w:r>
          </w:p>
        </w:tc>
      </w:tr>
      <w:tr w:rsidR="006F4586" w:rsidRPr="00F43FCD" w:rsidTr="00EB0BFB">
        <w:trPr>
          <w:trHeight w:val="111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rs113993960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19846789;21602569;22293084;22383668;22942289;23891399;25148434;26968770;27214033;28325531;28930490;29099333;29099344</w:t>
            </w:r>
          </w:p>
        </w:tc>
      </w:tr>
      <w:tr w:rsidR="006F4586" w:rsidRPr="00F43FCD" w:rsidTr="00EB0BFB">
        <w:trPr>
          <w:trHeight w:val="36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rs74503330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22293084;25266159;27160424</w:t>
            </w:r>
          </w:p>
        </w:tc>
      </w:tr>
      <w:tr w:rsidR="006F4586" w:rsidRPr="00F43FCD" w:rsidTr="00EB0BFB">
        <w:trPr>
          <w:trHeight w:val="4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rs75527207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19846789;21083385;22047557;22293084;22942289;23313410;23590265;23757359;23757361;23891399;24066763;24461666;25049054;25145599;25148434;25171465;25311995;25473543;25682022;25755212;26135562;26568242;27158673;27413118;27745802;27773592;28611235;28651844;28711222;28930490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rs121909013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22293084;25266159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rs121909011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23891399;27334259;27812499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rs397508442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23891399;29279204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rs74551128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23891399;27334259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rs193922525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22293084;25266159</w:t>
            </w:r>
          </w:p>
        </w:tc>
      </w:tr>
      <w:tr w:rsidR="006F4586" w:rsidRPr="00F43FCD" w:rsidTr="00EB0BFB">
        <w:trPr>
          <w:trHeight w:val="51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rs121908755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22293084;23027855;24081349;25266159;28371569</w:t>
            </w:r>
          </w:p>
        </w:tc>
      </w:tr>
      <w:tr w:rsidR="006F4586" w:rsidRPr="00F43FCD" w:rsidTr="00EB0BFB">
        <w:trPr>
          <w:trHeight w:val="5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rs78655421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23891399;25698453;26070913;26324139;28419121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rs368505753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23891399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rs397508602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27334259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rs267606723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22293084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508del(CTT)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27160424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rs7512462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SLC26A9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28171547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rs397508453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ivacaftor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cystic fibrosis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25266159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rs1019385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GRIN2B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28252572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rs2562456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LINC00664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ketorolac</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19207018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rs212091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lamivudine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23996099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HLA-B*35:05:01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lamivudine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25361850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rs145450955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lamivudine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23252721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HLA-C*07:18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lamotrigine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19668019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lamotrigine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22047493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HLA-A*68:01:01:01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lamotrigine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19668019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HLA-A*23:01:01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lamotrigine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25495410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UGT1A4*1a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lamotrigine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22047493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HLA-DRB1*07:01:01:01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lapatinib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24687830;25987243;28786423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HLA-DQA1*02:01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lapatinib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21245432;24687830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HLA-DQA1*02:01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lapatinib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21245432;24687830</w:t>
            </w:r>
          </w:p>
        </w:tc>
      </w:tr>
      <w:tr w:rsidR="006F4586" w:rsidRPr="00F43FCD" w:rsidTr="00EB0BFB">
        <w:trPr>
          <w:trHeight w:val="108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exon 9 (E542K, E545K, E547K, A533V, A533T), exon 20(H104R, H104L, G1007S)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PIK3CA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lapatinib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25199759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rs2279238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laropiprant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26226939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rs3766355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latanoprost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Glaucoma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25339146;27336732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rs3753380, rs3766355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latanoprost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Glaucoma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17467803;25339146;27336732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rs3753380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latanoprost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Glaucoma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17467803;25339146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rs10306114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latanoprost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Glaucoma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25339146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rs3213422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DHODH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leflunomide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19207032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rs4135385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CTNNB1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lenalidomide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Multiple Myeloma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26521987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rs308395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FGF2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lenalidomide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Multiple Myeloma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28373444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CYP2A6*35A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21975350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rs3759811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26463708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CYP2A6*1B1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21494765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letrozole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21975350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638G&gt;C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leucovorin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20647221</w:t>
            </w:r>
          </w:p>
        </w:tc>
      </w:tr>
      <w:tr w:rsidR="006F4586" w:rsidRPr="00F43FCD" w:rsidTr="00EB0BFB">
        <w:trPr>
          <w:trHeight w:val="64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rs4704559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HOMER1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levodopa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Neurodegenerative disease, Parkinson's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24126708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rs225014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DIO2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levothyroxine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hypothyroidism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24910925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rs117412760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NOX3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levothyroxine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hypothyroidism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28486791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rs10305420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GLP1R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liraglutide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25991051</w:t>
            </w:r>
          </w:p>
        </w:tc>
      </w:tr>
      <w:tr w:rsidR="006F4586" w:rsidRPr="00F43FCD" w:rsidTr="00EB0BFB">
        <w:trPr>
          <w:trHeight w:val="28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rs12941497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19818381;20348464</w:t>
            </w:r>
          </w:p>
        </w:tc>
      </w:tr>
      <w:tr w:rsidR="006F4586" w:rsidRPr="00F43FCD" w:rsidTr="00EB0BFB">
        <w:trPr>
          <w:trHeight w:val="29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CLOCK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21047205;21781277</w:t>
            </w:r>
          </w:p>
        </w:tc>
      </w:tr>
      <w:tr w:rsidR="006F4586" w:rsidRPr="00F43FCD" w:rsidTr="00EB0BFB">
        <w:trPr>
          <w:trHeight w:val="28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rs2071427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20348464;21781277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rs2284017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18408563;21047205</w:t>
            </w:r>
          </w:p>
        </w:tc>
      </w:tr>
      <w:tr w:rsidR="006F4586" w:rsidRPr="00F43FCD" w:rsidTr="00EB0BFB">
        <w:trPr>
          <w:trHeight w:val="1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rs6438552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GSK3B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21781277;23021822</w:t>
            </w:r>
          </w:p>
        </w:tc>
      </w:tr>
      <w:tr w:rsidR="006F4586" w:rsidRPr="00F43FCD" w:rsidTr="00EB0BFB">
        <w:trPr>
          <w:trHeight w:val="2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rs1387923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NTRK2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21047205;23315174</w:t>
            </w:r>
          </w:p>
        </w:tc>
      </w:tr>
      <w:tr w:rsidR="006F4586" w:rsidRPr="00F43FCD" w:rsidTr="00EB0BFB">
        <w:trPr>
          <w:trHeight w:val="27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rs2314339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20348464</w:t>
            </w:r>
          </w:p>
        </w:tc>
      </w:tr>
      <w:tr w:rsidR="006F4586" w:rsidRPr="00F43FCD" w:rsidTr="00EB0BFB">
        <w:trPr>
          <w:trHeight w:val="14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rs228642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PER3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21781277</w:t>
            </w:r>
          </w:p>
        </w:tc>
      </w:tr>
      <w:tr w:rsidR="006F4586" w:rsidRPr="00F43FCD" w:rsidTr="00EB0BFB">
        <w:trPr>
          <w:trHeight w:val="18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rs2769605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23315174</w:t>
            </w:r>
          </w:p>
        </w:tc>
      </w:tr>
      <w:tr w:rsidR="006F4586" w:rsidRPr="00F43FCD" w:rsidTr="00EB0BFB">
        <w:trPr>
          <w:trHeight w:val="2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rs3919583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29121268</w:t>
            </w:r>
          </w:p>
        </w:tc>
      </w:tr>
      <w:tr w:rsidR="006F4586" w:rsidRPr="00F43FCD" w:rsidTr="00EB0BFB">
        <w:trPr>
          <w:trHeight w:val="26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rs3730353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FYN</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21047205</w:t>
            </w:r>
          </w:p>
        </w:tc>
      </w:tr>
      <w:tr w:rsidR="006F4586" w:rsidRPr="00F43FCD" w:rsidTr="00EB0BFB">
        <w:trPr>
          <w:trHeight w:val="28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rs9315885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DGKH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19818381</w:t>
            </w:r>
          </w:p>
        </w:tc>
      </w:tr>
      <w:tr w:rsidR="006F4586" w:rsidRPr="00F43FCD" w:rsidTr="00EB0BFB">
        <w:trPr>
          <w:trHeight w:val="1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rs4512905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SCN8A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21961650</w:t>
            </w:r>
          </w:p>
        </w:tc>
      </w:tr>
      <w:tr w:rsidR="006F4586" w:rsidRPr="00F43FCD" w:rsidTr="00EB0BFB">
        <w:trPr>
          <w:trHeight w:val="31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rs74795342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AL157359.1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26806518</w:t>
            </w:r>
          </w:p>
        </w:tc>
      </w:tr>
      <w:tr w:rsidR="006F4586" w:rsidRPr="00F43FCD" w:rsidTr="00EB0BFB">
        <w:trPr>
          <w:trHeight w:val="2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rs2284018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lithium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18408563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rs4948102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PSPH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l-methionine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liver disorder, viral infections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24651765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rs11623866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FNTB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lonafarnib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26033044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rs4149045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lopinavir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27142945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lornoxicam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15764711;16182270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rs1934969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22294058;25303293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15197523;15289788;22735459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rs3814995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NPHS1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25622599;28353407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rs3814995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NPHS1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25622599;28353407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rs1529909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26086348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rs12721226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AGTR1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20436376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18971529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rs6749447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STK39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21993215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rs9332174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losartan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22294058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rs2291073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lovastatin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16103896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rs41303343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lumefantrine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Malaria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28673292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HLA-DQA1*01:01:01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lumiracoxib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20639878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rs4240803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SLC7A5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melphalan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24704384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BCHE-K allele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BCHE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memantine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Dementia, Alzheimer'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25376930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rs41291556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10411572;21325430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26153442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rs55948420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19661214</w:t>
            </w:r>
          </w:p>
        </w:tc>
      </w:tr>
      <w:tr w:rsidR="006F4586" w:rsidRPr="00F43FCD" w:rsidTr="00EB0BFB">
        <w:trPr>
          <w:trHeight w:val="11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TPMT*33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9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righ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98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151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rs2413739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PACSIN2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22846425;27452984</w:t>
            </w:r>
          </w:p>
        </w:tc>
      </w:tr>
      <w:tr w:rsidR="006F4586" w:rsidRPr="00F43FCD" w:rsidTr="00EB0BFB">
        <w:trPr>
          <w:trHeight w:val="12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righ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142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5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NUDT15*4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NUDT15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26878724;28146264;28445187;28659275;29923122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rs2413739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PACSIN2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22846425;27452984</w:t>
            </w:r>
          </w:p>
        </w:tc>
      </w:tr>
      <w:tr w:rsidR="006F4586" w:rsidRPr="00F43FCD" w:rsidTr="00EB0BFB">
        <w:trPr>
          <w:trHeight w:val="130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112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84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2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TPMT*1A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14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99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117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104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84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74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98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ind w:left="-109"/>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12172211;13679074;15083071;15652243;16220112;18602085;18708949;19660010;19945438;20881512;20945351;23252716;24710034;25441457;9246020;9711875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rs7043257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24624911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rs2842949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18605963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rs10948059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PEX6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27452984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rs766023281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NUDT15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28659275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C1561T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GCPII</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22838948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rs2842934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18605963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TPMT extensive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18987654</w:t>
            </w:r>
          </w:p>
        </w:tc>
      </w:tr>
      <w:tr w:rsidR="006F4586" w:rsidRPr="00F43FCD" w:rsidTr="00EB0BFB">
        <w:trPr>
          <w:trHeight w:val="61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TPMT intermediate activity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15784872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rs11045879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mercaptopurine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22846425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NAT1*10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mesalazine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25834322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rs72552763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21989078;23873119;27859023;28380657;28834135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rs784888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AMHR2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24853734;29352482</w:t>
            </w:r>
          </w:p>
        </w:tc>
      </w:tr>
      <w:tr w:rsidR="006F4586" w:rsidRPr="00F43FCD" w:rsidTr="00EB0BFB">
        <w:trPr>
          <w:trHeight w:val="48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rs2252281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SLC47A1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23267855;23873119;25939711;27859023;28834135</w:t>
            </w:r>
          </w:p>
        </w:tc>
      </w:tr>
      <w:tr w:rsidR="006F4586" w:rsidRPr="00F43FCD" w:rsidTr="00EB0BFB">
        <w:trPr>
          <w:trHeight w:val="53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rs11212617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C11orf65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21186350;22453232;22751958;27386433;28834135;29790415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rs11212617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C11orf65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21186350;22453232;22751958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rs784888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AMHR2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24853734;29352482</w:t>
            </w:r>
          </w:p>
        </w:tc>
      </w:tr>
      <w:tr w:rsidR="006F4586" w:rsidRPr="00F43FCD" w:rsidTr="00EB0BFB">
        <w:trPr>
          <w:trHeight w:val="6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rs12943590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SLC47A2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21956618;23267855;23417334;23652408;25939711;27859023;28834135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rs784892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AMHR2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24853734;29352482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rs13376631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FMO1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26306225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rs391300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SRR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21933224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rs254271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PRPF31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29650774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SLC19A3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SLC19A3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26528626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rs10747673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24853734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rs10783050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26401715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rs8192675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27500523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rs316009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27415606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rs6719578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SAP18P2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28453780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rs2815752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AL513166.1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22179955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rs34834489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SLC47A2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23652408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rs249429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PRKAA1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25327507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rs2464196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HNF1A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28834135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rs2289669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SLC47A1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22722338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(rs2252281 and rs12943590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MATE1, MATE2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25939711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rs594709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26977146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22179955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rs272893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27859023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rs36056065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22735389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rs391300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SRR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21933224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rs34399035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ALDH3A2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21956618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rs2076828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metformin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25920679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rs2239622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NGF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21358750;23651024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rs2239622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NGF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21358750;23651024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rs4358872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NTRK2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23651024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rs7662029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22676193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rs1129844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CCL11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29222992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rs8094439 and rs17446819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28358908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rs34230287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ARRB2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20514076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rs1861591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CRY1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20560679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rs17180299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27010727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rs11030119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BDNF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18182069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rs1714984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MYOCD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20560679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rs2760118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ALDH5A1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24230997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rs9479757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21902500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rs3735451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21902501</w:t>
            </w:r>
          </w:p>
        </w:tc>
      </w:tr>
      <w:tr w:rsidR="006F4586" w:rsidRPr="00F43FCD" w:rsidTr="00EB0BFB">
        <w:trPr>
          <w:trHeight w:val="2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rs2619538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DTNBP1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17555717</w:t>
            </w:r>
          </w:p>
        </w:tc>
      </w:tr>
      <w:tr w:rsidR="006F4586" w:rsidRPr="00F43FCD" w:rsidTr="00EB0BFB">
        <w:trPr>
          <w:trHeight w:val="2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rs2248829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17582620</w:t>
            </w:r>
          </w:p>
        </w:tc>
      </w:tr>
      <w:tr w:rsidR="006F4586" w:rsidRPr="00F43FCD" w:rsidTr="00EB0BFB">
        <w:trPr>
          <w:trHeight w:val="1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rs3924999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NRG1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19394386</w:t>
            </w:r>
          </w:p>
        </w:tc>
      </w:tr>
      <w:tr w:rsidR="006F4586" w:rsidRPr="00F43FCD" w:rsidTr="00EB0BFB">
        <w:trPr>
          <w:trHeight w:val="17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rs135745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CSNK1E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18991847</w:t>
            </w:r>
          </w:p>
        </w:tc>
      </w:tr>
      <w:tr w:rsidR="006F4586" w:rsidRPr="00F43FCD" w:rsidTr="00EB0BFB">
        <w:trPr>
          <w:trHeight w:val="22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rs2236418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27967329</w:t>
            </w:r>
          </w:p>
        </w:tc>
      </w:tr>
      <w:tr w:rsidR="006F4586" w:rsidRPr="00F43FCD" w:rsidTr="00EB0BFB">
        <w:trPr>
          <w:trHeight w:val="26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rs3916965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19482054</w:t>
            </w:r>
          </w:p>
        </w:tc>
      </w:tr>
      <w:tr w:rsidR="006F4586" w:rsidRPr="00F43FCD" w:rsidTr="00EB0BFB">
        <w:trPr>
          <w:trHeight w:val="27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rs2076369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PICK1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17606663</w:t>
            </w:r>
          </w:p>
        </w:tc>
      </w:tr>
      <w:tr w:rsidR="006F4586" w:rsidRPr="00F43FCD" w:rsidTr="00EB0BFB">
        <w:trPr>
          <w:trHeight w:val="27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rs878567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19747927</w:t>
            </w:r>
          </w:p>
        </w:tc>
      </w:tr>
      <w:tr w:rsidR="006F4586" w:rsidRPr="00F43FCD" w:rsidTr="00EB0BFB">
        <w:trPr>
          <w:trHeight w:val="25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rs4790694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ARRB2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17233643</w:t>
            </w:r>
          </w:p>
        </w:tc>
      </w:tr>
      <w:tr w:rsidR="006F4586" w:rsidRPr="00F43FCD" w:rsidTr="00EB0BFB">
        <w:trPr>
          <w:trHeight w:val="28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rs1126442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23880023</w:t>
            </w:r>
          </w:p>
        </w:tc>
      </w:tr>
      <w:tr w:rsidR="006F4586" w:rsidRPr="00F43FCD" w:rsidTr="00EB0BFB">
        <w:trPr>
          <w:trHeight w:val="26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rs135745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CSNK1E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18991847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rs35592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18256692;29743634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rs6064463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24583629;29743634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rs1801394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PTPRM</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24583629;29743634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rs10106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26652611;27992285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rs9516519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23222202;24404132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rs1901633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AC018978.1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24583629;29743634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rs7563206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ATIC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22450926;27676277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rs3821353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ATIC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22450926;27676277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rs5760410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SPECC1L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18539621;27399166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rs4982133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EGLN3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24583629;29743634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rs246240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18256692;26086825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rs1544105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FPGS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19902562;22450926;26652611;27992285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rs3758149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15564880;19827168;26616421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rs2650972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24583629;29743634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rs7624766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24583629;29743634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rs66554220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16906016;19088262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rs4673993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ATIC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19193698;20847201;27676277;27992285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rs6506569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PTPRM</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24583629;29743634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rs1703794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AC036108.1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24583629;29743634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rs4451422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ENG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22450926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rs11702425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COL18A1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22450926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rs2238476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18256692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rs1544105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FPGS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19902562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rs17421511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MTHFR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25084201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KIR2DL2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KIR2DL2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27251940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rs10280623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26652611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rs3761548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FOXP3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28444425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rs4846051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C1orf167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16439441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rs1053129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DHFR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25778468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22147369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rs56292801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ZFPM1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27649261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rs3812265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CNOT4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28628559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KIR2DS4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KIR2DS4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25069714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rs12517451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DHFR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22450926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rs11045872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23233662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rs1105525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MSH3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19861437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rs4888024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19176441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rs10841753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28525903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rs9624472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SLC46A1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21317831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rs1800909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17286537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rs3763980, rs10877333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SLC16A7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20827233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rs3768142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24712521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rs2236624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ADORA2A-AS1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18539621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rs3763980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SLC16A7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20827233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rs408626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MSH3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26335211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rs868853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24404132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rs4148396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18381794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rs10994982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ARID5B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19684603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rs719235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22763757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rs7317112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25348617</w:t>
            </w:r>
          </w:p>
        </w:tc>
      </w:tr>
      <w:tr w:rsidR="006F4586" w:rsidRPr="00F43FCD" w:rsidTr="00EB0BFB">
        <w:trPr>
          <w:trHeight w:val="93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rs2372536, rs3821353, rs7563206, rs12995526, rs2267076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ATIC,ADORA2A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27676277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rs1232027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LINC01337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20472929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rs9895420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21606946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22147369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rs3784864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26086825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rs3045983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MSH3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methotrexate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27636122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BLVRB deficiency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BLVRB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methylene blue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23913015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exon 3 48-bp VNTR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23856854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rs2071421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ARSA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29382897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rs828199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20863575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rs11134178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LINC02236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18821564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rs3815589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24350812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rs1355368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ADGRL3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25989180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rs6090384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AL121827.1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17948872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extensive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10831022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rs2284411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GRIN2B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methylphenidate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27624150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CYB5R3 deficiency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CYB5R3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metoclopramide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Nausea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11418378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metoprolol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10471072</w:t>
            </w:r>
          </w:p>
        </w:tc>
      </w:tr>
      <w:tr w:rsidR="006F4586" w:rsidRPr="00F43FCD" w:rsidTr="00EB0BFB">
        <w:trPr>
          <w:trHeight w:val="33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CYP2D6*2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mianserin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14652703</w:t>
            </w:r>
          </w:p>
        </w:tc>
      </w:tr>
      <w:tr w:rsidR="006F4586" w:rsidRPr="00F43FCD" w:rsidTr="00EB0BFB">
        <w:trPr>
          <w:trHeight w:val="3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rs1464602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midazolam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17050801</w:t>
            </w:r>
          </w:p>
        </w:tc>
      </w:tr>
      <w:tr w:rsidR="006F4586" w:rsidRPr="00F43FCD" w:rsidTr="00EB0BFB">
        <w:trPr>
          <w:trHeight w:val="26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rs1464603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midazolam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17050801</w:t>
            </w:r>
          </w:p>
        </w:tc>
      </w:tr>
      <w:tr w:rsidR="006F4586" w:rsidRPr="00F43FCD" w:rsidTr="00EB0BFB">
        <w:trPr>
          <w:trHeight w:val="2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rs12721627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midazolam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19255940</w:t>
            </w:r>
          </w:p>
        </w:tc>
      </w:tr>
      <w:tr w:rsidR="006F4586" w:rsidRPr="00F43FCD" w:rsidTr="00EB0BFB">
        <w:trPr>
          <w:trHeight w:val="40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rs1160351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MDGA2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milnacipran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22445761</w:t>
            </w:r>
          </w:p>
        </w:tc>
      </w:tr>
      <w:tr w:rsidR="006F4586" w:rsidRPr="00F43FCD" w:rsidTr="00EB0BFB">
        <w:trPr>
          <w:trHeight w:val="2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rs1364043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milnacipran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18484082</w:t>
            </w:r>
          </w:p>
        </w:tc>
      </w:tr>
      <w:tr w:rsidR="006F4586" w:rsidRPr="00F43FCD" w:rsidTr="00EB0BFB">
        <w:trPr>
          <w:trHeight w:val="14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rs10879346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mirtazapine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18496129</w:t>
            </w:r>
          </w:p>
        </w:tc>
      </w:tr>
      <w:tr w:rsidR="006F4586" w:rsidRPr="00F43FCD" w:rsidTr="00EB0BFB">
        <w:trPr>
          <w:trHeight w:val="3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CYP2B6*7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mirtazapine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22926595</w:t>
            </w:r>
          </w:p>
        </w:tc>
      </w:tr>
      <w:tr w:rsidR="006F4586" w:rsidRPr="00F43FCD" w:rsidTr="00EB0BFB">
        <w:trPr>
          <w:trHeight w:val="26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rs1487278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mirtazapine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18496129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rs4149087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misoprostol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abortion, ulcer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26122863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rs1799807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BCHE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mivacurium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Anesthesia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12881446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rs755648929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BCHE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mivacurium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Anesthesia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27031121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rs12422149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SLCO2B1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montelukast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19151602;23970434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rs2115819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ALOX5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montelukast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16293801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rs2712807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SLCO2B1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montelukast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23970434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rs1364805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AC092445.1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montelukast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26083242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rs11576941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FAAH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25558980;27977335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rs2295632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FAAH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25558980;27977335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rs2075507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TXNRD2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19094200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rs1051660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29259946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rs3766246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FAAH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25558980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rs6699322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FAAH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27977335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rs165728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19094200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rs174699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19094200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rs7668282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morphine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17724700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rs2368564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REN</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muraglitazar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18794727</w:t>
            </w:r>
          </w:p>
        </w:tc>
      </w:tr>
      <w:tr w:rsidR="006F4586" w:rsidRPr="00F43FCD" w:rsidTr="00EB0BFB">
        <w:trPr>
          <w:trHeight w:val="17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rs11572076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mycophenolate mofetil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21107304;24681964</w:t>
            </w:r>
          </w:p>
        </w:tc>
      </w:tr>
      <w:tr w:rsidR="006F4586" w:rsidRPr="00F43FCD" w:rsidTr="00EB0BFB">
        <w:trPr>
          <w:trHeight w:val="22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rs2037483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HUS1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mycophenolate mofetil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21107304</w:t>
            </w:r>
          </w:p>
        </w:tc>
      </w:tr>
      <w:tr w:rsidR="006F4586" w:rsidRPr="00F43FCD" w:rsidTr="00EB0BFB">
        <w:trPr>
          <w:trHeight w:val="3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rs4974081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IMPDH2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mycophenolate mofetil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20679962</w:t>
            </w:r>
          </w:p>
        </w:tc>
      </w:tr>
      <w:tr w:rsidR="006F4586" w:rsidRPr="00F43FCD" w:rsidTr="00EB0BFB">
        <w:trPr>
          <w:trHeight w:val="28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rs6714486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mycophenolic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22765258</w:t>
            </w:r>
          </w:p>
        </w:tc>
      </w:tr>
      <w:tr w:rsidR="006F4586" w:rsidRPr="00F43FCD" w:rsidTr="00EB0BFB">
        <w:trPr>
          <w:trHeight w:val="2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rs2741046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mycophenolic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25163792</w:t>
            </w:r>
          </w:p>
        </w:tc>
      </w:tr>
      <w:tr w:rsidR="006F4586" w:rsidRPr="00F43FCD" w:rsidTr="00EB0BFB">
        <w:trPr>
          <w:trHeight w:val="2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rs2280055, rs3894049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NFATC1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mycophenolic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transplant rejection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28244807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rs4654327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naltrexone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Alcoholism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22954510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n-desmethyltamoxifen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18838503;24647041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n-desmethyltamoxifen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24647041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rs12721646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20017669;23774940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rs58425034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20017669;23774940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HLA-DRB1*01:02:01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23328091;28819312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RS3099844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HCP5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24322967;28689274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HLA-A*24:07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19104471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rs76228616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TRAF3IP2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25775161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HLA-C*18:01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28819312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rs9461684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RPL3P2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21810746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HLA-B*15:10:01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23328091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G516T and T983C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23774940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HLA-C*08:02:01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16868443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rs1265112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CCHCR1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21810746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rs3786547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21505298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HLA-DRB1*12:02:01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19104471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rs12768009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21860339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rs3842689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22111602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HLA-DRB1*15:03:01:01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23362284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HLA-DQB1*06:03:01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HLA-DQB1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23362284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rs35979566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CYP2B6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nevirapine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22354160</w:t>
            </w:r>
          </w:p>
        </w:tc>
      </w:tr>
      <w:tr w:rsidR="006F4586" w:rsidRPr="00F43FCD" w:rsidTr="00EB0BFB">
        <w:trPr>
          <w:trHeight w:val="149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11278503;11779172;12445030;12844137;15900015;15940289;15993850;16402128;16952495;17267622;17522595;18360915;22569203;23371292;24448396;25416559;28181923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rs12718541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DDC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16740595;21806388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rs5031016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11779172;12445030</w:t>
            </w:r>
          </w:p>
        </w:tc>
      </w:tr>
      <w:tr w:rsidR="006F4586" w:rsidRPr="00F43FCD" w:rsidTr="00EB0BFB">
        <w:trPr>
          <w:trHeight w:val="52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 poor metabolizer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23371292;24448396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rs1044397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19290018;21740768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rs28399468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11779172;12445030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rs2229959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19290018;20854418</w:t>
            </w:r>
          </w:p>
        </w:tc>
      </w:tr>
      <w:tr w:rsidR="006F4586" w:rsidRPr="00F43FCD" w:rsidTr="00EB0BFB">
        <w:trPr>
          <w:trHeight w:val="15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CYP2A6*1X2B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11278503;11779172;12445030;12844137;15900015;15940289;15993850;16402128;16952495;17267622;17522595;18360915;22569203;23371292;24448396;25416559;28181923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rs56113850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26407342;29232328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rs3813567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CHRNB4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20886544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rs2072658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20854418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rs921451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DDC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21806388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rs17189632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GRIN3A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20084518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rs4838547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CHAT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20383528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rs143690364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24305170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rs854568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25741997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rs113288603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AC008537.1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26407342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rs10912675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FMO1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21540762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rs6721498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NRXN1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18270208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rs55781567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29196725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rs111645190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AC008537.1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28921760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rs324650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CHRM2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19644963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rs112561475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24192532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 poor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25416559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rs77905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DBH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15077009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rs11101191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CHAT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20383528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rs2273504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AL121827.1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19290018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rs56256500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18216723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rs3735273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DDC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21806388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rs1541333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DBH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24667010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CYP2A6*28A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18360915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rs2060761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DDC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16740595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rs2869950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FAM13A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23692359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rs5031017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nicotine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16952495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rs4986913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nifedipine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15634941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rs3745009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SLC14A2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nifedipine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17344938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rs1048101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ADRA1A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nifedipine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19444285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rs5273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nimesulide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20548327</w:t>
            </w:r>
          </w:p>
        </w:tc>
      </w:tr>
      <w:tr w:rsidR="006F4586" w:rsidRPr="00F43FCD" w:rsidTr="00EB0BFB">
        <w:trPr>
          <w:trHeight w:val="62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ultrarapid metabolizer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noroxycodone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20590587</w:t>
            </w:r>
          </w:p>
        </w:tc>
      </w:tr>
      <w:tr w:rsidR="006F4586" w:rsidRPr="00F43FCD" w:rsidTr="00EB0BFB">
        <w:trPr>
          <w:trHeight w:val="24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rs2500535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UST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nortriptyline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20360315;25916525</w:t>
            </w:r>
          </w:p>
        </w:tc>
      </w:tr>
      <w:tr w:rsidR="006F4586" w:rsidRPr="00F43FCD" w:rsidTr="00EB0BFB">
        <w:trPr>
          <w:trHeight w:val="56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CYP2D6 ultrarapid metabolizer phenotype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nortriptyline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24257813;4082245</w:t>
            </w:r>
          </w:p>
        </w:tc>
      </w:tr>
      <w:tr w:rsidR="006F4586" w:rsidRPr="00F43FCD" w:rsidTr="00EB0BFB">
        <w:trPr>
          <w:trHeight w:val="33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rs11195419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ADRA2A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nortriptyline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19641488</w:t>
            </w:r>
          </w:p>
        </w:tc>
      </w:tr>
      <w:tr w:rsidR="006F4586" w:rsidRPr="00F43FCD" w:rsidTr="00EB0BFB">
        <w:trPr>
          <w:trHeight w:val="146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rs7148697, rs1887104, rs17097273, rs7146234, rs6573304, rs2273623, rs9323364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PPM1A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nortriptyline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20970119</w:t>
            </w:r>
          </w:p>
        </w:tc>
      </w:tr>
      <w:tr w:rsidR="006F4586" w:rsidRPr="00F43FCD" w:rsidTr="00EB0BFB">
        <w:trPr>
          <w:trHeight w:val="22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nortriptyline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23799451</w:t>
            </w:r>
          </w:p>
        </w:tc>
      </w:tr>
      <w:tr w:rsidR="006F4586" w:rsidRPr="00F43FCD" w:rsidTr="00EB0BFB">
        <w:trPr>
          <w:trHeight w:val="18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rs2500535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UST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nortriptyline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20360315</w:t>
            </w:r>
          </w:p>
        </w:tc>
      </w:tr>
      <w:tr w:rsidR="006F4586" w:rsidRPr="00F43FCD" w:rsidTr="00EB0BFB">
        <w:trPr>
          <w:trHeight w:val="2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rs17060812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SLC39A14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nortriptyline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20970119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rs2853826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MT-ND3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Nucleoside and nucleotide reverse transcriptase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 AIDS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23944767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rs757573592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SLX1B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o-desmethyl-tramadol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29705271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rs553050853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SLX1A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o-desmethyl-tramadol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29705271</w:t>
            </w:r>
          </w:p>
        </w:tc>
      </w:tr>
      <w:tr w:rsidR="006F4586" w:rsidRPr="00F43FCD" w:rsidTr="00EB0BFB">
        <w:trPr>
          <w:trHeight w:val="30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rs2440390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22967772</w:t>
            </w:r>
          </w:p>
        </w:tc>
      </w:tr>
      <w:tr w:rsidR="006F4586" w:rsidRPr="00F43FCD" w:rsidTr="00EB0BFB">
        <w:trPr>
          <w:trHeight w:val="27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rs2213712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21519338</w:t>
            </w:r>
          </w:p>
        </w:tc>
      </w:tr>
      <w:tr w:rsidR="006F4586" w:rsidRPr="00F43FCD" w:rsidTr="00EB0BFB">
        <w:trPr>
          <w:trHeight w:val="13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rs227092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SV2C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23886675</w:t>
            </w:r>
          </w:p>
        </w:tc>
      </w:tr>
      <w:tr w:rsidR="006F4586" w:rsidRPr="00F43FCD" w:rsidTr="00EB0BFB">
        <w:trPr>
          <w:trHeight w:val="32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rs2283271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26049408</w:t>
            </w:r>
          </w:p>
        </w:tc>
      </w:tr>
      <w:tr w:rsidR="006F4586" w:rsidRPr="00F43FCD" w:rsidTr="00EB0BFB">
        <w:trPr>
          <w:trHeight w:val="2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rs2734841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21095016</w:t>
            </w:r>
          </w:p>
        </w:tc>
      </w:tr>
      <w:tr w:rsidR="006F4586" w:rsidRPr="00F43FCD" w:rsidTr="00EB0BFB">
        <w:trPr>
          <w:trHeight w:val="27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rs4731426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18681781</w:t>
            </w:r>
          </w:p>
        </w:tc>
      </w:tr>
      <w:tr w:rsidR="006F4586" w:rsidRPr="00F43FCD" w:rsidTr="00EB0BFB">
        <w:trPr>
          <w:trHeight w:val="41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rs7973796 and rs11111201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PMCH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17541984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rs11240594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SLC26A9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21107309</w:t>
            </w:r>
          </w:p>
        </w:tc>
      </w:tr>
      <w:tr w:rsidR="006F4586" w:rsidRPr="00F43FCD" w:rsidTr="00EB0BFB">
        <w:trPr>
          <w:trHeight w:val="1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rs12720462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FMO1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23147717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rs1880676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CHAT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17503482</w:t>
            </w:r>
          </w:p>
        </w:tc>
      </w:tr>
      <w:tr w:rsidR="006F4586" w:rsidRPr="00F43FCD" w:rsidTr="00EB0BFB">
        <w:trPr>
          <w:trHeight w:val="24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rs4410790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AHR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23492908</w:t>
            </w:r>
          </w:p>
        </w:tc>
      </w:tr>
      <w:tr w:rsidR="006F4586" w:rsidRPr="00F43FCD" w:rsidTr="00EB0BFB">
        <w:trPr>
          <w:trHeight w:val="27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rs2527894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Y_RNA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21519338</w:t>
            </w:r>
          </w:p>
        </w:tc>
      </w:tr>
      <w:tr w:rsidR="006F4586" w:rsidRPr="00F43FCD" w:rsidTr="00EB0BFB">
        <w:trPr>
          <w:trHeight w:val="27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rs2734842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21095016</w:t>
            </w:r>
          </w:p>
        </w:tc>
      </w:tr>
      <w:tr w:rsidR="006F4586" w:rsidRPr="00F43FCD" w:rsidTr="00EB0BFB">
        <w:trPr>
          <w:trHeight w:val="28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rs2661319 and rs2842030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RGS4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17588543</w:t>
            </w:r>
          </w:p>
        </w:tc>
      </w:tr>
      <w:tr w:rsidR="006F4586" w:rsidRPr="00F43FCD" w:rsidTr="00EB0BFB">
        <w:trPr>
          <w:trHeight w:val="2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rs6314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olanzapine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25563748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rs75519181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AHR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omeprazole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Stomach ulcers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15860653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rs1143634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omeprazole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Stomach ulcers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21054464</w:t>
            </w:r>
          </w:p>
        </w:tc>
      </w:tr>
      <w:tr w:rsidR="006F4586" w:rsidRPr="00F43FCD" w:rsidTr="00EB0BFB">
        <w:trPr>
          <w:trHeight w:val="42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rs2066853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AHR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omeprazole, benzidine, somatostatin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acromegaly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10739168;11207035;15860653;11866883; 30488289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ondansetron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Nausea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28002639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rs1042173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ondansetron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Nausea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21247998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CYP2D6*9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ondansetron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Nausea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28002639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rs2070762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opioids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29210332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rs1805007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TUBB3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opioids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24086514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rs1997794, rs1022563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PDYN</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opioids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19298317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rs6090041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LKAAEAR1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opioids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20032820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rs1997794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PDYN</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opioids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19298317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rs660652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Opium alkaloids and derivatives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20725741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rs121912777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oseltamivir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22588607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CYP2A6*4 alleles, CYP2A6*7, *9, and *10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oxaliplatin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21326246;23963147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rs830884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AC022126.1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oxaliplatin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27069012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UGT1A1*60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oxaliplatin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23963147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oxaliplatin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21326246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rs5275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oxaliplatin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19219602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rs1846692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oxaliplatin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24924344</w:t>
            </w:r>
          </w:p>
        </w:tc>
      </w:tr>
      <w:tr w:rsidR="006F4586" w:rsidRPr="00F43FCD" w:rsidTr="00EB0BFB">
        <w:trPr>
          <w:trHeight w:val="40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rs1976391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oxazepam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29737521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HLA-B*27:09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oxcarbazepine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22818943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HLA-DRB1*04:03:01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oxcarbazepine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27666425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rs7016778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OPRK1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oxycodone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27472837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rs7349683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22843789;26133776;26133777;26763541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rs1113129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20212519;25495407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rs9657362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ARHGEF10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25164601;26143528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rs7349683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22843789;26133776;26133777;26763541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rs492338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24706167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rs10771973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FGD4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22843789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rs306005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SPATA5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24444404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rs209709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EPHA8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26133777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25398452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rs66501115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paclitaxel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11767116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rs56240334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ADCK1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paliperidone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27846195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rs3212986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palonosetron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Nausea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29177570</w:t>
            </w:r>
          </w:p>
        </w:tc>
      </w:tr>
      <w:tr w:rsidR="006F4586" w:rsidRPr="00F43FCD" w:rsidTr="00EB0BFB">
        <w:trPr>
          <w:trHeight w:val="59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extensive metabolizer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paramethoxymethamphetamine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26930544</w:t>
            </w:r>
          </w:p>
        </w:tc>
      </w:tr>
      <w:tr w:rsidR="006F4586" w:rsidRPr="00F43FCD" w:rsidTr="00EB0BFB">
        <w:trPr>
          <w:trHeight w:val="34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rs10789970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HTR3B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paroxetine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17697394</w:t>
            </w:r>
          </w:p>
        </w:tc>
      </w:tr>
      <w:tr w:rsidR="006F4586" w:rsidRPr="00F43FCD" w:rsidTr="00EB0BFB">
        <w:trPr>
          <w:trHeight w:val="46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rs1800042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paroxetine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20075642</w:t>
            </w:r>
          </w:p>
        </w:tc>
      </w:tr>
      <w:tr w:rsidR="006F4586" w:rsidRPr="00F43FCD" w:rsidTr="00EB0BFB">
        <w:trPr>
          <w:trHeight w:val="39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rs2216711, rs2973049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GDNF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paroxetine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24577123</w:t>
            </w:r>
          </w:p>
        </w:tc>
      </w:tr>
      <w:tr w:rsidR="006F4586" w:rsidRPr="00F43FCD" w:rsidTr="00EB0BFB">
        <w:trPr>
          <w:trHeight w:val="4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rs11042725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ADM</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paroxetine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19636336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UGT1A1*37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pazopanib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20389299;24107802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rs11549467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HIF1A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pazopanib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21576632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rs2858996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HFE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pazopanib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21145803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rs307821 and rs307826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VEGFR3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pazopanib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26063633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rs3824662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GATA3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pegaspargase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24141364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rs75161997 and rs1891059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LINC00251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pegaspargase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26590194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rs6051702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C20orf194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25713999;27833958</w:t>
            </w:r>
          </w:p>
        </w:tc>
      </w:tr>
      <w:tr w:rsidR="006F4586" w:rsidRPr="00F43FCD" w:rsidTr="00EB0BFB">
        <w:trPr>
          <w:trHeight w:val="35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rs1127354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ITPA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23133602;26441325;27833958</w:t>
            </w:r>
          </w:p>
        </w:tc>
      </w:tr>
      <w:tr w:rsidR="006F4586" w:rsidRPr="00F43FCD" w:rsidTr="00EB0BFB">
        <w:trPr>
          <w:trHeight w:val="183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rs368234815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23291588;23712427;24072198;24205831;24308755;24355007;24362944;24690180;24748394;25393304;25548683;26032235;26186989;26670100;26820907;26916827;27027531;27180197;27810523;28186161;28261910;28732143;28739427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rs4803217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22328925;25287681;26186989;28638221</w:t>
            </w:r>
          </w:p>
        </w:tc>
      </w:tr>
      <w:tr w:rsidR="006F4586" w:rsidRPr="00F43FCD" w:rsidTr="00EB0BFB">
        <w:trPr>
          <w:trHeight w:val="69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rs12980275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19749757;21112657;21346780;21390311;21987611;24308755;25769643;27498543;27714501;28703131;28739427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rs8105790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19749757;21346780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rs8103142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19684573;19749757;23281610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rs11881222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19749757;21346780;22328925;23281610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rs28416813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19684573;19749757;22328925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rs7248668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MSRB1P1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19749757;21346780;27498543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rs4273729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MTCO3P1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22992578;26632884;27714501;28739427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rs52797880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26670100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rs117648444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IFNL3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25534433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rs10846744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SCARB1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27561198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rs10883841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NT5C2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28453396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OAS1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23133602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rs8109886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MSRB1P1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27498543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rs760370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20812847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HLA-A*01:01:01:01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23360626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rs1800797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19387461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rs14158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LDLR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21572301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rs11854484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SLC28A2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26071337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rs17461620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TUT7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19749758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rs12819210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OASL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21993426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HLA-C*14:02:01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21931540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HLA-C*05:01:01:01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21931540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rs8113007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MSRB1P1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22328925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rs10853728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MSRB1P1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21346780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rs304478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IFIT1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peginterferon alfa-2b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21993426</w:t>
            </w:r>
          </w:p>
        </w:tc>
      </w:tr>
      <w:tr w:rsidR="006F4586" w:rsidRPr="00F43FCD" w:rsidTr="00EB0BFB">
        <w:trPr>
          <w:trHeight w:val="130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TYMS enhancer repeat</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TYMS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11937185;12651279;12972956;14522928;14647408;15713801;15797993;16130010;17203168;17323057;17410198;18322994;18368069;19159907;20386493;21262916;22450926;22838948;25246386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rs3788189, rs1051298 and rs914232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12571805;19841321;24732178</w:t>
            </w:r>
          </w:p>
        </w:tc>
      </w:tr>
      <w:tr w:rsidR="006F4586" w:rsidRPr="00F43FCD" w:rsidTr="00EB0BFB">
        <w:trPr>
          <w:trHeight w:val="9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A2756G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11937185;12651279;12972956;14522928;14647408;15713801;15797993;16130010;17203168;17323057;17410198;18322994;18368069;19159907;20386493;21262916;22450926;22838948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rs1051298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19841321;24732178</w:t>
            </w:r>
          </w:p>
        </w:tc>
      </w:tr>
      <w:tr w:rsidR="006F4586" w:rsidRPr="00F43FCD" w:rsidTr="00EB0BFB">
        <w:trPr>
          <w:trHeight w:val="9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rs45445694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TYMS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11937185;12651279;12972956;14522928;14647408;15713801;15797993;16130010;17203168;17323057;17410198;18322994;18368069;19159907;20386493;21262916;22450926;22838948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rs3788189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24732178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rs2236225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MTHFD1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28422153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rs151264360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TYMS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25246386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rs11545077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19841321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rs12995526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ATIC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25823786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rs442767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MSH3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23709418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pemetrexed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21262916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rs2952768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METTL21A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pentazocine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23183491;25615449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rs12050217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BDKRB1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perindopril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20712529;27021566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rs12050217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BDKRB1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perindopril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20712529;27021566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rs275651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AGTR1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perindopril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20712529;27021566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G6PD Mediterranean Haplotype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 Mediterranean Haplotype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phenazopyridine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Allergy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6125724;6410650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HLA-A*24:20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phenobarbital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24236482</w:t>
            </w:r>
          </w:p>
        </w:tc>
      </w:tr>
      <w:tr w:rsidR="006F4586" w:rsidRPr="00F43FCD" w:rsidTr="00EB0BFB">
        <w:trPr>
          <w:trHeight w:val="2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rs12714145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GGCX</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phenprocoumon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21057703;21110013</w:t>
            </w:r>
          </w:p>
        </w:tc>
      </w:tr>
      <w:tr w:rsidR="006F4586" w:rsidRPr="00F43FCD" w:rsidTr="00EB0BFB">
        <w:trPr>
          <w:trHeight w:val="16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PRSS53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phenprocoumon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20376629;24224579;25519826</w:t>
            </w:r>
          </w:p>
        </w:tc>
      </w:tr>
      <w:tr w:rsidR="006F4586" w:rsidRPr="00F43FCD" w:rsidTr="00EB0BFB">
        <w:trPr>
          <w:trHeight w:val="9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rs510317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phenprocoumon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21057703;21110013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rs510335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phenprocoumon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21057703;21110013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rs2359612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PRSS53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phenprocoumon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19738376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rs10871454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STX4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phenprocoumon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21063236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rs1799808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PROC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phenprocoumon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21110013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rs3735814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GATA4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phenprocoumon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23215884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HLA-B*56:02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23025739;26928377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26122019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27163851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rs71486745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19855097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rs7900194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16220110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rs544027339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26658169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HLA-B*15:13:01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26927288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HLA-DRB1*16:02:01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HLA-DRB1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phenytoin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20235791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rs5985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F13A1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photodynamic therapy</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26307969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rs16861194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ADIPOQ</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pioglitazone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25405601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LPL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pioglitazone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17394430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rs1110470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IL4R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pitrakinra</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22541248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rs7305534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AQP2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24643204;26358256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rs3759125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AQP2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24643204;26358256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rs7314734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AQP2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24643204;26358256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rs10875989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AQP2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24643204;26358256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rs1051685, rs6941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XRCC5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26358256</w:t>
            </w:r>
          </w:p>
        </w:tc>
      </w:tr>
      <w:tr w:rsidR="006F4586" w:rsidRPr="00F43FCD" w:rsidTr="00EB0BFB">
        <w:trPr>
          <w:trHeight w:val="65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rs7204252, rs4788186, rs4788184, rs1057451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LRP1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24643204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rs182455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STMN1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26220844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rs7719775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RICTOR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27676404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rs2748249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CD74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24220096</w:t>
            </w:r>
          </w:p>
        </w:tc>
      </w:tr>
      <w:tr w:rsidR="006F4586" w:rsidRPr="00F43FCD" w:rsidTr="00EB0BFB">
        <w:trPr>
          <w:trHeight w:val="40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rs1042927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22134350;24361227;28422153</w:t>
            </w:r>
          </w:p>
        </w:tc>
      </w:tr>
      <w:tr w:rsidR="006F4586" w:rsidRPr="00F43FCD" w:rsidTr="00EB0BFB">
        <w:trPr>
          <w:trHeight w:val="36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rs1799782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XRCC1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22821704;24446315;27248474</w:t>
            </w:r>
          </w:p>
        </w:tc>
      </w:tr>
      <w:tr w:rsidR="006F4586" w:rsidRPr="00F43FCD" w:rsidTr="00EB0BFB">
        <w:trPr>
          <w:trHeight w:val="44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rs12806698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STIM1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18483375;18538445;20226083;21642870;22134350;28791697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rs1799801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25069034;28791697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rs7921977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CASP7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22441531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rs4979223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FKBP15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29844858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rs2234767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22821704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rs1045411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HMGB1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24684392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rs116907618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MEG3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26729200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rs1829346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TUSC7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28814798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rs1130409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OSGEP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28791697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rs2269577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XBP1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23510626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rs2071554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HLA-DOB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24755914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rs3738948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ERCC3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25069034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rs2275112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SFXN4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25732572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rs1127687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CASP7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22441531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rs1690924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MDM2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27498158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rs7999812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ATP7B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24852429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rs11030918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STIM1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22134350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rs12415607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CASP7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Platinum compounds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22441531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P2RY12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P2RY12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prasugrel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20938371;24951432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CYP1A2*1A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prasugrel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19414633</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rs3737224, rs822442, rs1214331, rs12566888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PEAR1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prasugrel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23859572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CYP1A2*1D</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prasugrel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19414633</w:t>
            </w:r>
          </w:p>
        </w:tc>
      </w:tr>
      <w:tr w:rsidR="006F4586" w:rsidRPr="00F43FCD" w:rsidTr="00EB0BFB">
        <w:trPr>
          <w:trHeight w:val="4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extensive metabolizer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CYP2C19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prasugrel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20492467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CYP2C19*3A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prasugrel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21689142</w:t>
            </w:r>
          </w:p>
        </w:tc>
      </w:tr>
      <w:tr w:rsidR="006F4586" w:rsidRPr="00F43FCD" w:rsidTr="00EB0BFB">
        <w:trPr>
          <w:trHeight w:val="24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rs17655652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NPC1L1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19752398</w:t>
            </w:r>
          </w:p>
        </w:tc>
      </w:tr>
      <w:tr w:rsidR="006F4586" w:rsidRPr="00F43FCD" w:rsidTr="00EB0BFB">
        <w:trPr>
          <w:trHeight w:val="33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rs7102569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IP6K2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24816038</w:t>
            </w:r>
          </w:p>
        </w:tc>
      </w:tr>
      <w:tr w:rsidR="006F4586" w:rsidRPr="00F43FCD" w:rsidTr="00EB0BFB">
        <w:trPr>
          <w:trHeight w:val="14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rs428785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ADAMTS1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18174457</w:t>
            </w:r>
          </w:p>
        </w:tc>
      </w:tr>
      <w:tr w:rsidR="006F4586" w:rsidRPr="00F43FCD" w:rsidTr="00EB0BFB">
        <w:trPr>
          <w:trHeight w:val="23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rs11666735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FCAR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17008591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rs1433099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LDLR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18261733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rs11716445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RHOA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23166513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rs4986791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TLR4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12742999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rs113646094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pravastatin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17047488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rs6461639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RAPGEF5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prednisone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26856247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CYP2D6*10B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propafenone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14653957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rs58597806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propofol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18816295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rs6746030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SCN9A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propofol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28611364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Gly16-Glu/Gln27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ADRB2 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propranolol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26109805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rs2228043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IL6ST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purine analogues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23570467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rs12746200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PLA2G4A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Pyrazolones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26398624</w:t>
            </w:r>
          </w:p>
        </w:tc>
      </w:tr>
      <w:tr w:rsidR="006F4586" w:rsidRPr="00F43FCD" w:rsidTr="00EB0BFB">
        <w:trPr>
          <w:trHeight w:val="11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rs1806201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GRIN2B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quetiapine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23859574</w:t>
            </w:r>
          </w:p>
        </w:tc>
      </w:tr>
      <w:tr w:rsidR="006F4586" w:rsidRPr="00F43FCD" w:rsidTr="00EB0BFB">
        <w:trPr>
          <w:trHeight w:val="16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rs5993883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quetiapine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26282453</w:t>
            </w:r>
          </w:p>
        </w:tc>
      </w:tr>
      <w:tr w:rsidR="006F4586" w:rsidRPr="00F43FCD" w:rsidTr="00EB0BFB">
        <w:trPr>
          <w:trHeight w:val="20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rs502046, rs10455255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RIMS1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quetiapine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19156168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rs264663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TANC1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radiotherapy</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24974847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radiotherapy</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25054431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rs8060157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ZNF423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raloxifene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Osteoporosis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23764426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rs11543791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AC073114.1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raloxifene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Osteoporosis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27546373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raloxifene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Osteoporosis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23682072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rs10841795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raltegravir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23975735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UGT1A9*3a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raltegravir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22371894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ramipril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17885551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rs2053044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ramipril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26111150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rs10033900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CFI</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ranibizumab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23842101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rs3736228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LRP5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ranibizumab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22840423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rs2229935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ranibizumab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26426212</w:t>
            </w:r>
          </w:p>
        </w:tc>
      </w:tr>
      <w:tr w:rsidR="006F4586" w:rsidRPr="00F43FCD" w:rsidTr="00EB0BFB">
        <w:trPr>
          <w:trHeight w:val="5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rs2283265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rasagiline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Neurodegenerative disease, Parkinson's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27190009</w:t>
            </w:r>
          </w:p>
        </w:tc>
      </w:tr>
      <w:tr w:rsidR="006F4586" w:rsidRPr="00F43FCD" w:rsidTr="00EB0BFB">
        <w:trPr>
          <w:trHeight w:val="149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G6PD B (wildtype)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 B (wildtype)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rasburicase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Gout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12075750;12942574;16204390;17387701;18561168;19654083;2019023;20196170;22015451;22190578;22573495;23209099;23860572;23989394;24750455;25115783;25988058;26033222;28370399;29290749;9369411</w:t>
            </w:r>
          </w:p>
        </w:tc>
      </w:tr>
      <w:tr w:rsidR="006F4586" w:rsidRPr="00F43FCD" w:rsidTr="00EB0BFB">
        <w:trPr>
          <w:trHeight w:val="17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A- 202A_376G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rasburicase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Gout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12075750;12942574;16204390;17387701;18561168;19654083;2019023;20196170;22015451;22190578;22573495;23209099;23860572;23989394;24750455;25115783;25988058;26033222;28370399;29290749;9369411</w:t>
            </w:r>
          </w:p>
        </w:tc>
      </w:tr>
      <w:tr w:rsidR="006F4586" w:rsidRPr="00F43FCD" w:rsidTr="00EB0BFB">
        <w:trPr>
          <w:trHeight w:val="166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G6PD deficiency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rasburicase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Gout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12075750;12942574;16204390;17387701;18561168;19654083;2019023;20196170;20701405;22015451;22190578;22573495;23209099;23860572;23989394;24372186;24750455;24787449;24915143;25115783;25988058;26033222;27099716;27119769;28370399;29290749;9369411</w:t>
            </w:r>
          </w:p>
        </w:tc>
      </w:tr>
      <w:tr w:rsidR="006F4586" w:rsidRPr="00F43FCD" w:rsidTr="00EB0BFB">
        <w:trPr>
          <w:trHeight w:val="27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G6PD deficiency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 deficiency</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rasburicase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Gout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12075750;12942574;16204390;17387701;18561168;2019023;22015451;22190578;22573495;23860572;24750455;25115783;25988058;26033222;27099716;27119769;28370399;9369411</w:t>
            </w:r>
          </w:p>
        </w:tc>
      </w:tr>
      <w:tr w:rsidR="006F4586" w:rsidRPr="00F43FCD" w:rsidTr="00EB0BFB">
        <w:trPr>
          <w:trHeight w:val="155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G6PD Mediterranean, Dallas, Panama' Sassari, Cagliari, Birmingham</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G6PD Mediterranean, Dallas, Panama' Sassari, Cagliari, Birmingham</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rasburicase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Gout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12075750;12942574;16204390;17387701;18561168;19654083;2019023;20196170;22015451;22190578;22573495;23209099;23860572;23989394;24750455;25115783;25988058;26033222;28370399;29290749;9369411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rs5751862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SPECC1L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regadenoson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28358597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rs17602729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AMPD1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regadenoson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26554440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rs1470579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IGF2BP2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repaglinide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20523342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rs1801262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NEUROD1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repaglinide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22296034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rs114202595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PAX4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repaglinide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22296034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rs2237892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KCNQ1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repaglinide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22414228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rs16889462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SLC30A8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repaglinide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20809084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rs290487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TCF7L2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repaglinide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20054294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rs2276706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repaglinide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23807564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rs10229583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FSCN3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repaglinide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24752311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rs1800477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ribavirin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21159314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rs10946737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RIPOR2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rifampin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27671213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rs4646536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CYP27B1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rifampin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28594304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rs4795893,  rs4586 and rs2857657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24495780;26788534</w:t>
            </w:r>
          </w:p>
        </w:tc>
      </w:tr>
      <w:tr w:rsidR="006F4586" w:rsidRPr="00F43FCD" w:rsidTr="00EB0BFB">
        <w:trPr>
          <w:trHeight w:val="21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rs724226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GRM3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19451915;25209194</w:t>
            </w:r>
          </w:p>
        </w:tc>
      </w:tr>
      <w:tr w:rsidR="006F4586" w:rsidRPr="00F43FCD" w:rsidTr="00EB0BFB">
        <w:trPr>
          <w:trHeight w:val="27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rs4586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24495780;26788534</w:t>
            </w:r>
          </w:p>
        </w:tc>
      </w:tr>
      <w:tr w:rsidR="006F4586" w:rsidRPr="00F43FCD" w:rsidTr="00EB0BFB">
        <w:trPr>
          <w:trHeight w:val="2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rs4795893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24495780;26788534</w:t>
            </w:r>
          </w:p>
        </w:tc>
      </w:tr>
      <w:tr w:rsidR="006F4586" w:rsidRPr="00F43FCD" w:rsidTr="00EB0BFB">
        <w:trPr>
          <w:trHeight w:val="25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rs4483927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HRH4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23422377</w:t>
            </w:r>
          </w:p>
        </w:tc>
      </w:tr>
      <w:tr w:rsidR="006F4586" w:rsidRPr="00F43FCD" w:rsidTr="00EB0BFB">
        <w:trPr>
          <w:trHeight w:val="28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rs10244329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23799528</w:t>
            </w:r>
          </w:p>
        </w:tc>
      </w:tr>
      <w:tr w:rsidR="006F4586" w:rsidRPr="00F43FCD" w:rsidTr="00EB0BFB">
        <w:trPr>
          <w:trHeight w:val="12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rs9659997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19997080</w:t>
            </w:r>
          </w:p>
        </w:tc>
      </w:tr>
      <w:tr w:rsidR="006F4586" w:rsidRPr="00F43FCD" w:rsidTr="00EB0BFB">
        <w:trPr>
          <w:trHeight w:val="16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rs3787430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HRH3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21652606</w:t>
            </w:r>
          </w:p>
        </w:tc>
      </w:tr>
      <w:tr w:rsidR="006F4586" w:rsidRPr="00F43FCD" w:rsidTr="00EB0BFB">
        <w:trPr>
          <w:trHeight w:val="9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rs2494732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AKT1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18855532</w:t>
            </w:r>
          </w:p>
        </w:tc>
      </w:tr>
      <w:tr w:rsidR="006F4586" w:rsidRPr="00F43FCD" w:rsidTr="00EB0BFB">
        <w:trPr>
          <w:trHeight w:val="25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rs167771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19506579</w:t>
            </w:r>
          </w:p>
        </w:tc>
      </w:tr>
      <w:tr w:rsidR="006F4586" w:rsidRPr="00F43FCD" w:rsidTr="00EB0BFB">
        <w:trPr>
          <w:trHeight w:val="2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rs9698290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20415561</w:t>
            </w:r>
          </w:p>
        </w:tc>
      </w:tr>
      <w:tr w:rsidR="006F4586" w:rsidRPr="00F43FCD" w:rsidTr="00EB0BFB">
        <w:trPr>
          <w:trHeight w:val="24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rs3803300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ZBTB42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18855532</w:t>
            </w:r>
          </w:p>
        </w:tc>
      </w:tr>
      <w:tr w:rsidR="006F4586" w:rsidRPr="00F43FCD" w:rsidTr="00EB0BFB">
        <w:trPr>
          <w:trHeight w:val="20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rs10917670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18204343</w:t>
            </w:r>
          </w:p>
        </w:tc>
      </w:tr>
      <w:tr w:rsidR="006F4586" w:rsidRPr="00F43FCD" w:rsidTr="00EB0BFB">
        <w:trPr>
          <w:trHeight w:val="28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 ultrarapid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24643635</w:t>
            </w:r>
          </w:p>
        </w:tc>
      </w:tr>
      <w:tr w:rsidR="006F4586" w:rsidRPr="00F43FCD" w:rsidTr="00EB0BFB">
        <w:trPr>
          <w:trHeight w:val="22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rs2857657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24495780</w:t>
            </w:r>
          </w:p>
        </w:tc>
      </w:tr>
      <w:tr w:rsidR="006F4586" w:rsidRPr="00F43FCD" w:rsidTr="00EB0BFB">
        <w:trPr>
          <w:trHeight w:val="28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rs2069062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GRM7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26905411</w:t>
            </w:r>
          </w:p>
        </w:tc>
      </w:tr>
      <w:tr w:rsidR="006F4586" w:rsidRPr="00F43FCD" w:rsidTr="00EB0BFB">
        <w:trPr>
          <w:trHeight w:val="39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rs724226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GRM3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19451915</w:t>
            </w:r>
          </w:p>
        </w:tc>
      </w:tr>
      <w:tr w:rsidR="006F4586" w:rsidRPr="00F43FCD" w:rsidTr="00EB0BFB">
        <w:trPr>
          <w:trHeight w:val="28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22935916</w:t>
            </w:r>
          </w:p>
        </w:tc>
      </w:tr>
      <w:tr w:rsidR="006F4586" w:rsidRPr="00F43FCD" w:rsidTr="00EB0BFB">
        <w:trPr>
          <w:trHeight w:val="2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rs12535512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risperidone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27456824</w:t>
            </w:r>
          </w:p>
        </w:tc>
      </w:tr>
      <w:tr w:rsidR="006F4586" w:rsidRPr="00F43FCD" w:rsidTr="00EB0BFB">
        <w:trPr>
          <w:trHeight w:val="1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rs10774053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ritodrine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28391406</w:t>
            </w:r>
          </w:p>
        </w:tc>
      </w:tr>
      <w:tr w:rsidR="006F4586" w:rsidRPr="00F43FCD" w:rsidTr="00EB0BFB">
        <w:trPr>
          <w:trHeight w:val="30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rs12488654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TNFSF10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27977511</w:t>
            </w:r>
          </w:p>
        </w:tc>
      </w:tr>
      <w:tr w:rsidR="006F4586" w:rsidRPr="00F43FCD" w:rsidTr="00EB0BFB">
        <w:trPr>
          <w:trHeight w:val="29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VNTR-243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TERT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25684018</w:t>
            </w:r>
          </w:p>
        </w:tc>
      </w:tr>
      <w:tr w:rsidR="006F4586" w:rsidRPr="00F43FCD" w:rsidTr="00EB0BFB">
        <w:trPr>
          <w:trHeight w:val="26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rs3759467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TNFSF13B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27780742</w:t>
            </w:r>
          </w:p>
        </w:tc>
      </w:tr>
      <w:tr w:rsidR="006F4586" w:rsidRPr="00F43FCD" w:rsidTr="00EB0BFB">
        <w:trPr>
          <w:trHeight w:val="4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rs1081848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22129793</w:t>
            </w:r>
          </w:p>
        </w:tc>
      </w:tr>
      <w:tr w:rsidR="006F4586" w:rsidRPr="00F43FCD" w:rsidTr="00EB0BFB">
        <w:trPr>
          <w:trHeight w:val="13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CXCL13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CXCL13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rituximab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26384320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rs3834939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rocuronium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Anesthesia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28409297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rs10192566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LPIN1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rosiglitazone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18693052;23426382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Rs10192566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LPIN1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rosiglitazone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18693052;23426382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rs2970847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PPARGC1A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rosiglitazone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23426382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16697742;17568401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16697742;17568401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16697742;17568401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16697742;17568401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SLCO1B1*1B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16697742;17568401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16697742;17568401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APOE E2/E3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APOE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17289397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rs1481012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22331829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rs2808630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21094359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Ile796Val</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SCAP</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27885915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rs71352238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NECTIN2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22331829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rs4363657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23708174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rs17111584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USP24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22331829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rs4149081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rosuvastatin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22668755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rs200707504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sacubitril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28838926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rs71647871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CES1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sacubitril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cardiovascular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26817948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rs295137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salbutamol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22792082;23992748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rs295137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SPATS2L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salbutamol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22792082;23992748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rs1419555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AC003975.1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salbutamol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23508266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rs881152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DUSP1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salbutamol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20673984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rs115501901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salbutamol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23992748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rs892940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THRB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salbutamol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Asthma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22212731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rs6500265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salicylamide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Pain symptom</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29239905</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rs1540339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VDR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beta-2-adrenoreceptor agonists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Respiratory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15282200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rs255100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CRHR2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beta-2-adrenoreceptor agonists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Respiratory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18408560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rs2284220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CRHR2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beta-2-adrenoreceptor agonists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Respiratory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18408560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rs2781659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ARG1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beta-2-adrenoreceptor agonists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Respiratory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18617639</w:t>
            </w:r>
          </w:p>
        </w:tc>
      </w:tr>
      <w:tr w:rsidR="006F4586" w:rsidRPr="00F43FCD" w:rsidTr="00EB0BFB">
        <w:trPr>
          <w:trHeight w:val="32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rs2781659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ARG1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beta-2-adrenoreceptor agonists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Respiratory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18617639</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HTR1A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18047755;18387740;18484082;19590397;19800133;21688171;23733030</w:t>
            </w:r>
          </w:p>
        </w:tc>
      </w:tr>
      <w:tr w:rsidR="006F4586" w:rsidRPr="00F43FCD" w:rsidTr="00EB0BFB">
        <w:trPr>
          <w:trHeight w:val="32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rs1800544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ADRA2A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25642918</w:t>
            </w:r>
          </w:p>
        </w:tc>
      </w:tr>
      <w:tr w:rsidR="006F4586" w:rsidRPr="00F43FCD" w:rsidTr="00EB0BFB">
        <w:trPr>
          <w:trHeight w:val="119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rs1843809, rs1386492,rs1487276, rs10897346, rs1487278, rs2171363, rs4570625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TPH2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24930681</w:t>
            </w:r>
          </w:p>
        </w:tc>
      </w:tr>
      <w:tr w:rsidR="006F4586" w:rsidRPr="00F43FCD" w:rsidTr="00EB0BFB">
        <w:trPr>
          <w:trHeight w:val="36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rs10512361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25897834</w:t>
            </w:r>
          </w:p>
        </w:tc>
      </w:tr>
      <w:tr w:rsidR="006F4586" w:rsidRPr="00F43FCD" w:rsidTr="00EB0BFB">
        <w:trPr>
          <w:trHeight w:val="3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rs1994862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22534499</w:t>
            </w:r>
          </w:p>
        </w:tc>
      </w:tr>
      <w:tr w:rsidR="006F4586" w:rsidRPr="00F43FCD" w:rsidTr="00EB0BFB">
        <w:trPr>
          <w:trHeight w:val="41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rs301434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22776887</w:t>
            </w:r>
          </w:p>
        </w:tc>
      </w:tr>
      <w:tr w:rsidR="006F4586" w:rsidRPr="00F43FCD" w:rsidTr="00EB0BFB">
        <w:trPr>
          <w:trHeight w:val="38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rs13306278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TXNRD2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20877297</w:t>
            </w:r>
          </w:p>
        </w:tc>
      </w:tr>
      <w:tr w:rsidR="006F4586" w:rsidRPr="00F43FCD" w:rsidTr="00EB0BFB">
        <w:trPr>
          <w:trHeight w:val="47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rs4460839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DRD2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22796099</w:t>
            </w:r>
          </w:p>
        </w:tc>
      </w:tr>
      <w:tr w:rsidR="006F4586" w:rsidRPr="00F43FCD" w:rsidTr="00EB0BFB">
        <w:trPr>
          <w:trHeight w:val="41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rs3800373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FKBP5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20709156</w:t>
            </w:r>
          </w:p>
        </w:tc>
      </w:tr>
      <w:tr w:rsidR="006F4586" w:rsidRPr="00F43FCD" w:rsidTr="00EB0BFB">
        <w:trPr>
          <w:trHeight w:val="64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rs1928040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19937159</w:t>
            </w:r>
          </w:p>
        </w:tc>
      </w:tr>
      <w:tr w:rsidR="006F4586" w:rsidRPr="00F43FCD" w:rsidTr="00EB0BFB">
        <w:trPr>
          <w:trHeight w:val="313"/>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rs1994862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22534499</w:t>
            </w:r>
          </w:p>
        </w:tc>
      </w:tr>
      <w:tr w:rsidR="006F4586" w:rsidRPr="00F43FCD" w:rsidTr="00EB0BFB">
        <w:trPr>
          <w:trHeight w:val="5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rs6108160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PLCB1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25649181</w:t>
            </w:r>
          </w:p>
        </w:tc>
      </w:tr>
      <w:tr w:rsidR="006F4586" w:rsidRPr="00F43FCD" w:rsidTr="00EB0BFB">
        <w:trPr>
          <w:trHeight w:val="46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rs140504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25642918</w:t>
            </w:r>
          </w:p>
        </w:tc>
      </w:tr>
      <w:tr w:rsidR="006F4586" w:rsidRPr="00F43FCD" w:rsidTr="00EB0BFB">
        <w:trPr>
          <w:trHeight w:val="84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rs10516436, rs696692, rs5743467, rs2741130, and rs2702877, rs17137566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TSPAN5, ERICH3, DEFB1, AHR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Selective serotonin reuptake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25897834</w:t>
            </w:r>
          </w:p>
        </w:tc>
      </w:tr>
      <w:tr w:rsidR="006F4586" w:rsidRPr="00F43FCD" w:rsidTr="00EB0BFB">
        <w:trPr>
          <w:trHeight w:val="34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sertraline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27262302</w:t>
            </w:r>
          </w:p>
        </w:tc>
      </w:tr>
      <w:tr w:rsidR="006F4586" w:rsidRPr="00F43FCD" w:rsidTr="00EB0BFB">
        <w:trPr>
          <w:trHeight w:val="31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rs1137101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LEPR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14625131;18854995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rs3917643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19027114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rs12052787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25493567</w:t>
            </w:r>
          </w:p>
        </w:tc>
      </w:tr>
      <w:tr w:rsidR="006F4586" w:rsidRPr="00F43FCD" w:rsidTr="00EB0BFB">
        <w:trPr>
          <w:trHeight w:val="41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SLCO1B1*2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SLCO1B1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18781850</w:t>
            </w:r>
          </w:p>
        </w:tc>
      </w:tr>
      <w:tr w:rsidR="006F4586" w:rsidRPr="00F43FCD" w:rsidTr="00EB0BFB">
        <w:trPr>
          <w:trHeight w:val="83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3UTR haplotype 5 (rs14158, rs1433099, rs7254521,rs5742911, rs2738467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LDLRL5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20413733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rs3917643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19027114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1784A4G</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SREBF2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16158080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15650881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rs6924995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AL021407.1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simvastatin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 xml:space="preserve">High Cholesterol levels </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27071970</w:t>
            </w:r>
          </w:p>
        </w:tc>
      </w:tr>
      <w:tr w:rsidR="006F4586" w:rsidRPr="00F43FCD" w:rsidTr="00EB0BFB">
        <w:trPr>
          <w:trHeight w:val="217"/>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UGT2B15*1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UGT2B15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sipoglitazar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 hypertriglyceridemia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22960998;23444281</w:t>
            </w:r>
          </w:p>
        </w:tc>
      </w:tr>
      <w:tr w:rsidR="006F4586" w:rsidRPr="00F43FCD" w:rsidTr="00EB0BFB">
        <w:trPr>
          <w:trHeight w:val="46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UGT2B15*2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UGT2B15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sipoglitazar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 hypertriglyceridemia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22960998;23444281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rs6923761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GLP1R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sitagliptin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Diabetes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27160388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UGT1A9*1a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SN-38</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24897286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rs35350960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SN-38</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12181437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rs2069502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CDK4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somatropin recombinant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Short stature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23567489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rs2257212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SLC15A2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sorafenib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25965825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rs7574296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sorafenib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22736425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rs2239702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KDR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sorafenib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26830973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rs4604006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AC093801.1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sorafenib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24510746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p.Val204Asp</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BCHE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succinylcholine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Anesthesia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25054547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rs761142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GCLC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sulfamethoxazole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22824134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rs7284807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POLDIP3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sulfamethoxazole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22850190</w:t>
            </w:r>
          </w:p>
        </w:tc>
      </w:tr>
      <w:tr w:rsidR="006F4586" w:rsidRPr="00F43FCD" w:rsidTr="00EB0BFB">
        <w:trPr>
          <w:trHeight w:val="97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G6PD deficiency</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G6PD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sulfamethoxazole and trimethoprim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16388034;18349424;20065266;20732351;3495027;4116253;4120538;4574753;46571;4818663;5061461;751223;990860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HLA-C*06:02:01:01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sulfamethoxazole and trimethoprim</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26086150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NAT2*5B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sulfapyridine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18167504;20040334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NAT2*6A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sulfapyridine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18167504;20040334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NAT2*7B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sulfapyridine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18167504;20040334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NAT2*5C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NAT2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sulfapyridine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20040334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HLA-B*15:05:01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sulfasalazine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25303297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rs13306673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SLC12A3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sulfonamides,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Urinary tract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23788015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rs1057910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sulfonamides, urea derivatives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Urinary tract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19794412;29681852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rs7903146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TCF7L2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sulfonamides, urea derivatives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Urinary tract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17519421;21114608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rs757110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sulfonamides, urea derivatives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Urinary tract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22176616;24442125;29681852</w:t>
            </w:r>
          </w:p>
        </w:tc>
      </w:tr>
      <w:tr w:rsidR="006F4586" w:rsidRPr="00F43FCD" w:rsidTr="00EB0BFB">
        <w:trPr>
          <w:trHeight w:val="28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rs5219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sulfonamides, urea derivatives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Urinary tract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11318841;16595597;22385882;24442125;25115353;29681852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rs12255372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TCF7L2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sulfonamides, urea derivatives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Urinary tract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17519421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rs1799939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RET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19248971;24013576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rs9554320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23421954;27417418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rs1048943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19667267;24013576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rs307821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FLT4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22015057;23462807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rs1126647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CXCL8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25695485;26387812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rs9582036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FLT1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23421954;26935927;27417418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rs2276707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21097692;23462807;24874929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rs307826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FLT4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22015057;23462807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rs1933437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FLT3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19667267;20683446;24013576;26244574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ABCB1*2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12893986; 21097692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rs6785049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25344452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rs2981582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FGFR2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23462807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rs34231037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KDR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28430711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rs20541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26387812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rs7709359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FLT4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sunitinib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27896475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rs5744247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IL18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25712187;28246425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rs11265572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24351870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rs1927907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TLR4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24820765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rs2232365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FOXP3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27747372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rs6267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COMT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24465960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rs846908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HSD11B1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25587129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rs4646458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21047202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28685716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rs237025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SUMO4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28941036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rs181781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28112181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rs1800822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FMO3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28084894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rs3730251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PPP3CA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28435308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rs1851426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22108237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rs5030952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CAPN10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19752882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rs2307418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NR1I3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tacrolimus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28777242</w:t>
            </w:r>
          </w:p>
        </w:tc>
      </w:tr>
      <w:tr w:rsidR="006F4586" w:rsidRPr="00F43FCD" w:rsidTr="00EB0BFB">
        <w:trPr>
          <w:trHeight w:val="356"/>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rs17143212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talinolol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27825374</w:t>
            </w:r>
          </w:p>
        </w:tc>
      </w:tr>
      <w:tr w:rsidR="006F4586" w:rsidRPr="00F43FCD" w:rsidTr="00EB0BFB">
        <w:trPr>
          <w:trHeight w:val="40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rs17143212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talinolol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 cardiovascular diseases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27825374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SULT1A1*1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SULT1A1*1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12419790;15987423;17244352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SULT1A1*2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SULT1A1*2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12419790;15987423;17244352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P1272S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22174377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CCNA2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CCNA2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24622579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rs2016347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IGF1R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23459444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rs10509373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LRMDA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22180457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rs478437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E2F7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23508821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rs10509373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C10orf11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22180457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rs11023197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RRAS2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19047159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CYP2D6*6B</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CYP2D6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 Breast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24060820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rs2011425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tamoxifen-n-glucuronide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27098059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rs9369421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taxanes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26194361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rs111033610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tegafur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12042667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rs8192720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tegafur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21521021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rs2308321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MGMT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temozolomide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20938339;24444404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rs2308321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MGMT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temozolomide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20938339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rs1045642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17083032;19400747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rs3742106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19400747;25801567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rs1128503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17083032;19400747</w:t>
            </w:r>
          </w:p>
        </w:tc>
      </w:tr>
      <w:tr w:rsidR="006F4586" w:rsidRPr="00F43FCD" w:rsidTr="00EB0BFB">
        <w:trPr>
          <w:trHeight w:val="88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rs717620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17083032;19400747;21288825;25801567;26287941;26535588;26807589</w:t>
            </w:r>
          </w:p>
        </w:tc>
      </w:tr>
      <w:tr w:rsidR="006F4586" w:rsidRPr="00F43FCD" w:rsidTr="00EB0BFB">
        <w:trPr>
          <w:trHeight w:val="68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1249 G&gt;A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17083032;19400747;21288825;25485598;25801567;26287941;26535588;26807589</w:t>
            </w:r>
          </w:p>
        </w:tc>
      </w:tr>
      <w:tr w:rsidR="006F4586" w:rsidRPr="00F43FCD" w:rsidTr="00EB0BFB">
        <w:trPr>
          <w:trHeight w:val="44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rs2273697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17083032;19400747;21288825;25485598;25801567;26535588;26807589</w:t>
            </w:r>
          </w:p>
        </w:tc>
      </w:tr>
      <w:tr w:rsidR="006F4586" w:rsidRPr="00F43FCD" w:rsidTr="00EB0BFB">
        <w:trPr>
          <w:trHeight w:val="578"/>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rs1751034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17083032;17597712;18398970;19400747;25801567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rs17222723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17083032;19400747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rs8187710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17083032;19400747;25485598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rs899494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17083032;19400747;21288825;25485598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rs3740066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19400747;25801567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rs2274407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rs11568694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OCRL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25485598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rs2125739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21628669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rs11568658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rs1059751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26807589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rs11231809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19400747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rs2032582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26535588</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rs2231142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ABCG2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28462920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rs11568695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tenofovir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17083032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ACE</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Thiazides,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19247266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rs113681054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ticagrelor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25935875;28049954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rs6785930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MED12L</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ticagrelor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26083990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rs4661012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PEAR1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ticagrelor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27937053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rs2242480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ticagrelor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28049954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rs3093135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CYP4F2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ticagrelor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28604225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rs56324128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ticagrelor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heart attack,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25935875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rs4329505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IL6R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tocilizumab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24978393;27958380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rs12083537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IL6R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tocilizumab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24978393;27958380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rs11265618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IL6R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tocilizumab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Rheumatoid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27958380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rs9332239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tolbutamide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glucose lowering agent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15284535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rs2832407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topiramate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19331489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rs2396185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INSR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topiramate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26524290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rs2832407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GRIK1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topiramate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19331489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rs4984241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CA12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topiramate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21278619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rs12346562 and rs1104514, rs4742610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PTPRD</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trandolapril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26425837</w:t>
            </w:r>
          </w:p>
        </w:tc>
      </w:tr>
      <w:tr w:rsidR="006F4586" w:rsidRPr="00F43FCD" w:rsidTr="00EB0BFB">
        <w:trPr>
          <w:trHeight w:val="379"/>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rs121907896, rs121907892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SLC22A12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tranilast</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gout, hyperuricemia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24915143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rs2523864, rs3873352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HCG22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triamcinolone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25813999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HLA-B*13:01:01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HLA-B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trichloroethylene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Anesthetics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18007983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rs10811661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troglitazone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glucose lowering agent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18544707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rs4696480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AC106865.1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24776844;28696418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rs352139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TWF2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24776844;28696418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rs11938228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TLR2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24776844;28696418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rs1813443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CNTN5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23233654</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rs854548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PON1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18615156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rs9304742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ZNF816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27670765</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rs11465996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LY96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28696418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rs651630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SLC12A8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26194362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rs10945919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AL078602.1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18615156</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rs11591741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CHUK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25896535</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rs1799964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LTA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Tumor necrosis factor alpha (TNF-alpha) inhibitors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 arthritis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23057546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rs1975974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C17orf51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ustekinumab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Skin disease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27977334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PTGS2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PTGS2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valdecoxib</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19602986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rs11568658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SLC29A1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valganciclovir</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27402191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rs1731017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FF0000"/>
                <w:sz w:val="20"/>
                <w:szCs w:val="20"/>
                <w:lang w:eastAsia="en-IN"/>
              </w:rPr>
            </w:pPr>
            <w:r w:rsidRPr="00F43FCD">
              <w:rPr>
                <w:rFonts w:ascii="Times New Roman" w:eastAsia="Times New Roman" w:hAnsi="Times New Roman" w:cs="Times New Roman"/>
                <w:color w:val="FF0000"/>
                <w:sz w:val="20"/>
                <w:szCs w:val="20"/>
                <w:lang w:eastAsia="en-IN"/>
              </w:rPr>
              <w:t>ABAT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23407051;27918244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UGT1A6*3a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23099353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rs2307441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POLG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21038416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rs3816877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APEH</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27406852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rs226957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XBP1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23407051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rs28898617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28763744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rs6731242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UGT1A10</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21806385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rs1799883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FABP2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21806385</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rs1731017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ABAT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valproic acid</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Seizures, Epilepsy</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27918244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rs10070381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vancomycin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26030142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rs776746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vardenafil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erectile dysfunction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21934637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rs2072660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varenicline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21606948;25774163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rs1044396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varenicline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21606948;25774163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rs2072661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varenicline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21606948;25774163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rs2236196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varenicline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25774163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rs4292956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varenicline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21606948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CYP2A6 extensive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CYP2A6</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varenicline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25588294</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rs578776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CHRNA5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varenicline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Smoking cessation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26010901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rs28363170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SLC6A3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venlafaxine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24723432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rs2274639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HTR2A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venlafaxine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28068779</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rs3810651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GABRQ</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venlafaxine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 Major Depression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23394390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rs11739136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KCNIP1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verapamil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17700361;18496125;18854753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rs11739136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KCNMB1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verapamil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17700361;18496125;18854753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rs11739136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KCNMB1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verapamil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17700361;18496125;18854753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rs2357928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CACNB2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verapamil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21156931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rs2301149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KCNMB1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verapamil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17700361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rs10918594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verapamil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19247217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rs12221497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NR1H3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verapamil</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Hypertension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21562465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rs924607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CEP72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vincristine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25710658;25999454;27618250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rs924607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CEP72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vincristine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25710658;26618658;27618250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CYP3A5*3C</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vincristine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21225912;21404110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rs3770102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CAPG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vincristine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25084203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rs1801133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MTHFR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vitamin b-complex, plain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Diet Supplement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22926161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rs9409929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vitamin d and analogues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Diet Supplement</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20307661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rs3093105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CYP4F2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vitamin 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Inflammation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20861217;24759732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rs2108622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CYP4F2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Vitamin K</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19297519;28521079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rs193922832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volatile anesthetics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Anesthesia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19648156;28403410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rs193922764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volatile anesthetics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Anesthesia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12059893;16163667;24433488;25735680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rs193922843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RYR1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volatile anesthetics</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Anesthesia</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19648156;28403410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ultrarapid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25558073;28923870</w:t>
            </w:r>
          </w:p>
        </w:tc>
      </w:tr>
      <w:tr w:rsidR="006F4586" w:rsidRPr="00F43FCD" w:rsidTr="00EB0BFB">
        <w:trPr>
          <w:trHeight w:val="12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poor metabolizers and intermediate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19261446;27388292;28923870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intermediate metabolizers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25239277;25558073;27388292</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CYP3A5*3A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19033450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27981572</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poor metabolizer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15179414</w:t>
            </w:r>
          </w:p>
        </w:tc>
      </w:tr>
      <w:tr w:rsidR="006F4586" w:rsidRPr="00F43FCD" w:rsidTr="00EB0BFB">
        <w:trPr>
          <w:trHeight w:val="631"/>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 poor metabolizer and intermediate metabolizer genotypes</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17827141</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CYP2C19*2A</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25084200</w:t>
            </w:r>
          </w:p>
        </w:tc>
      </w:tr>
      <w:tr w:rsidR="006F4586" w:rsidRPr="00F43FCD" w:rsidTr="00EB0BFB">
        <w:trPr>
          <w:trHeight w:val="4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CYP2C19 intermediate metabolizer</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25558073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rs4646437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25515945</w:t>
            </w:r>
          </w:p>
        </w:tc>
      </w:tr>
      <w:tr w:rsidR="006F4586" w:rsidRPr="00F43FCD" w:rsidTr="00EB0BFB">
        <w:trPr>
          <w:trHeight w:val="41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CYP3A5 poor metabolizer genotype</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CYP3A5</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voriconazole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17827141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rs4841588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GATA4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25026456;29298995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rs56165452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17391071;18542936;19387626;21228733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rs61162043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BCKDK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21270790;22158446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rs4889606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STX1B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26751406;28135054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rs2645400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GATA4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25026456;29298995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rs4653436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19794411;21593757;25126975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rs5896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14656880;15590403;21320153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rs7196161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21383771;24019055;25519826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VKORC1*3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VKORC1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21127708;22676192;25084205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rs2901783 </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19752777;23327576;28686080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rs339097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CALU</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20200517;21228733;25126975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VKORC1*4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VKORC1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21127708;22676192;25084205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rs104894541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14765194;18234403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rs104894540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14765194;18234403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rs2290228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CALU</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20128861;22549502;25126975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rs1877724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21192345;29054760</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rs61742245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17110455;20128861;22266406;22871975;23571513</w:t>
            </w:r>
          </w:p>
        </w:tc>
      </w:tr>
      <w:tr w:rsidR="006F4586" w:rsidRPr="00F43FCD" w:rsidTr="00EB0BFB">
        <w:trPr>
          <w:trHeight w:val="525"/>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rs12777823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CTBP2P2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23755828;25461246;26024874;26877068;28686080</w:t>
            </w:r>
          </w:p>
        </w:tc>
      </w:tr>
      <w:tr w:rsidR="006F4586" w:rsidRPr="00F43FCD" w:rsidTr="00EB0BFB">
        <w:trPr>
          <w:trHeight w:val="97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rs8050894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PRSS53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16270629;16493479;16611750;17456829;18030307;18466099;19874474;20203262;24019055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VKORC1*1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VKORC1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18322281;20354686</w:t>
            </w:r>
          </w:p>
        </w:tc>
      </w:tr>
      <w:tr w:rsidR="006F4586" w:rsidRPr="00F43FCD" w:rsidTr="00EB0BFB">
        <w:trPr>
          <w:trHeight w:val="1374"/>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rs699664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GGCX</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17049586;19582440;21326313;22549502;22676192;23941071;25126975;25594941;25681132;26106580;26257249;27262824;27632229;28049362;28429387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rs104894542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PRSS53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14765194;18234403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rs4917639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18535201;18574025;25126975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rs2884737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16611750;18030307;20072124;24019055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CYP4F2*1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CYP4F2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21174619;24085937;24503627;26745506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rs7856096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FPGS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25079360;26751406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rs7089580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21270790;24474498;25499099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rs72558189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24911077;27121899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VKORC1 H7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VKORC1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17387222;17391071</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rs17708472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16270629;16611750;20128861;21127708;22676192;25084205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rs9332127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22248286;25126975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VKORC1 H1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VKORC1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17387222;19745563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rs72547529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PRSS53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15630486;19663669;20615525;26513304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rs2901783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CYP2C18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19752777;23327576</w:t>
            </w:r>
          </w:p>
        </w:tc>
      </w:tr>
      <w:tr w:rsidR="006F4586" w:rsidRPr="00F43FCD" w:rsidTr="00EB0BFB">
        <w:trPr>
          <w:trHeight w:val="702"/>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rs11676382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GGCX</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17764537;20128861;20694283;24019055;25042728;25681132;27632229;28049362;29432897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CYP4F2*3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CYP4F2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21174619;24085937;24503627;26710337;26745506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VKORC1*2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VKORC1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18322281;20354686;21127708</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rs17886199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FF0000"/>
                <w:sz w:val="20"/>
                <w:szCs w:val="20"/>
                <w:lang w:eastAsia="en-IN"/>
              </w:rPr>
            </w:pPr>
            <w:r w:rsidRPr="006E0C7C">
              <w:rPr>
                <w:rFonts w:ascii="Times New Roman" w:eastAsia="Times New Roman" w:hAnsi="Times New Roman" w:cs="Times New Roman"/>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15358623;16270629;16611750;17049586;17329985;20716240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rs17880887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20072124;21179214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rs104894539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VKORC1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14765194;18234403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rs17650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19794411;23208322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rs2260863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19794411;28079798</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rs2189784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CLEC4O</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19741565;20128861;28079798;28620303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rs4889606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STX1B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26751406;27740732;28135054</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21590310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rs10509680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20833655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VKORC1L1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VKORC1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29054760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rs17650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ORM1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23208322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25075423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rs3756009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25126975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rs7200749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PRSS53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21635147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rs10239977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POR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27488389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rs2304429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DNMT3A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27740732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rs142410335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MIR133B</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28429387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17391071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CALU</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19794411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19802360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rs1051741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EPHX1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20716240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rs3212198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HNF4A</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25356900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rs4645974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MYC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26249541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rs2288344</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NEDD4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27488176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rs11150606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PRSS53</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15883587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rs216013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CACNA1C</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18535201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lastRenderedPageBreak/>
              <w:t>rs2592551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GGCX</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24148610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rs4760658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AC121338.1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29298995</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VKORC1 H8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 xml:space="preserve">VKORC1 </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17387222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rs2917677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NQO1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26257249</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rs2860905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19752777</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rs11636419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CYP1A2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22248286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rs17126068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DDHD1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27488176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rs112936952</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GGCX</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19582440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CYP2C9*57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23582453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rs9332238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26265036</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rs12772169</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CTBP2P2</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28686080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rs6046</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F7</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22071881</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rs9332098</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CYP2C9</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21326313</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rs1060467</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CYP4F11</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warfarin</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Blood clots, thrombosis, stroke</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28620303</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rs10931910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AHR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XK469</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Tumour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24300566</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rs11568695</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ABCC4</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zidovudine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Viral infection</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22960662</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rs286913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DTYMK</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ziprasidone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Psychiatric Disorders</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21107309</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rs1934951</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EHF</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zoledronate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18594024;21151627</w:t>
            </w:r>
          </w:p>
        </w:tc>
      </w:tr>
      <w:tr w:rsidR="006F4586" w:rsidRPr="00F43FCD" w:rsidTr="00EB0BFB">
        <w:trPr>
          <w:trHeight w:val="9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rs1934951, rs1934980, rs1341162, and rs17110453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CYP2C8</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zoledronate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18594024;21151627</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rs1152003</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PPARG</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zoledronate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21517810</w:t>
            </w:r>
          </w:p>
        </w:tc>
      </w:tr>
      <w:tr w:rsidR="006F4586" w:rsidRPr="00F43FCD" w:rsidTr="00EB0BFB">
        <w:trPr>
          <w:trHeight w:val="6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BsmI, ApaI, and TaqI</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VDR</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zoledronate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18443790</w:t>
            </w:r>
          </w:p>
        </w:tc>
      </w:tr>
      <w:tr w:rsidR="006F4586" w:rsidRPr="00F43FCD" w:rsidTr="00EB0BFB">
        <w:trPr>
          <w:trHeight w:val="300"/>
          <w:jc w:val="center"/>
        </w:trPr>
        <w:tc>
          <w:tcPr>
            <w:tcW w:w="843" w:type="pct"/>
            <w:tcBorders>
              <w:top w:val="nil"/>
              <w:left w:val="single" w:sz="4" w:space="0" w:color="auto"/>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rs2297480</w:t>
            </w:r>
          </w:p>
        </w:tc>
        <w:tc>
          <w:tcPr>
            <w:tcW w:w="644"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FDPS</w:t>
            </w:r>
          </w:p>
        </w:tc>
        <w:tc>
          <w:tcPr>
            <w:tcW w:w="105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zoledronate</w:t>
            </w:r>
          </w:p>
        </w:tc>
        <w:tc>
          <w:tcPr>
            <w:tcW w:w="1023"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sz w:val="20"/>
                <w:szCs w:val="20"/>
                <w:lang w:eastAsia="en-IN"/>
              </w:rPr>
            </w:pPr>
            <w:r w:rsidRPr="00F43FCD">
              <w:rPr>
                <w:rFonts w:ascii="Times New Roman" w:eastAsia="Times New Roman" w:hAnsi="Times New Roman" w:cs="Times New Roman"/>
                <w:sz w:val="20"/>
                <w:szCs w:val="20"/>
                <w:lang w:eastAsia="en-IN"/>
              </w:rPr>
              <w:t>cancer</w:t>
            </w:r>
          </w:p>
        </w:tc>
        <w:tc>
          <w:tcPr>
            <w:tcW w:w="1440" w:type="pct"/>
            <w:tcBorders>
              <w:top w:val="nil"/>
              <w:left w:val="nil"/>
              <w:bottom w:val="single" w:sz="4" w:space="0" w:color="auto"/>
              <w:right w:val="single" w:sz="4" w:space="0" w:color="auto"/>
            </w:tcBorders>
            <w:shd w:val="clear" w:color="auto" w:fill="auto"/>
            <w:vAlign w:val="center"/>
            <w:hideMark/>
          </w:tcPr>
          <w:p w:rsidR="006F4586" w:rsidRPr="00F43FCD" w:rsidRDefault="006F4586" w:rsidP="002971E7">
            <w:pPr>
              <w:spacing w:after="0" w:line="240" w:lineRule="auto"/>
              <w:jc w:val="center"/>
              <w:rPr>
                <w:rFonts w:ascii="Times New Roman" w:eastAsia="Times New Roman" w:hAnsi="Times New Roman" w:cs="Times New Roman"/>
                <w:color w:val="000000"/>
                <w:sz w:val="20"/>
                <w:szCs w:val="20"/>
                <w:lang w:eastAsia="en-IN"/>
              </w:rPr>
            </w:pPr>
            <w:r w:rsidRPr="00F43FCD">
              <w:rPr>
                <w:rFonts w:ascii="Times New Roman" w:eastAsia="Times New Roman" w:hAnsi="Times New Roman" w:cs="Times New Roman"/>
                <w:color w:val="000000"/>
                <w:sz w:val="20"/>
                <w:szCs w:val="20"/>
                <w:lang w:eastAsia="en-IN"/>
              </w:rPr>
              <w:t>21196316</w:t>
            </w:r>
          </w:p>
        </w:tc>
      </w:tr>
    </w:tbl>
    <w:p w:rsidR="006F4586" w:rsidRPr="00671360" w:rsidRDefault="006F4586" w:rsidP="006F4586">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Supplementary Table 11</w:t>
      </w:r>
      <w:r w:rsidRPr="00544A28">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A comprehensive table of </w:t>
      </w:r>
      <w:r w:rsidRPr="00544A28">
        <w:rPr>
          <w:rFonts w:ascii="Times New Roman" w:hAnsi="Times New Roman" w:cs="Times New Roman"/>
          <w:sz w:val="24"/>
          <w:szCs w:val="24"/>
          <w:shd w:val="clear" w:color="auto" w:fill="FFFFFF"/>
        </w:rPr>
        <w:t>2,304 human PGx relationships</w:t>
      </w:r>
      <w:r>
        <w:rPr>
          <w:rFonts w:ascii="Times New Roman" w:hAnsi="Times New Roman" w:cs="Times New Roman"/>
          <w:sz w:val="24"/>
          <w:szCs w:val="24"/>
          <w:shd w:val="clear" w:color="auto" w:fill="FFFFFF"/>
        </w:rPr>
        <w:t xml:space="preserve"> between genetic variant- gene- drug-disease with their corresponding evidences available. The genetic variants are annotated as in the articles presented as evidences. In certain cases when no genetic variant in particular was found, but the gene itself is referred as a biomarker, the gene names are mentioned both in genetic variant and in the gene column. The disease column contains the </w:t>
      </w:r>
      <w:r>
        <w:rPr>
          <w:rFonts w:ascii="Times New Roman" w:hAnsi="Times New Roman" w:cs="Times New Roman"/>
          <w:sz w:val="24"/>
          <w:szCs w:val="24"/>
          <w:shd w:val="clear" w:color="auto" w:fill="FFFFFF"/>
        </w:rPr>
        <w:lastRenderedPageBreak/>
        <w:t>diseases as mentioned in the evidence articles, if not, then diseases for which the drugs are commonly prescribed are mentioned.</w:t>
      </w:r>
    </w:p>
    <w:p w:rsidR="00A918D3" w:rsidRDefault="00A918D3" w:rsidP="00C5673C">
      <w:pPr>
        <w:tabs>
          <w:tab w:val="left" w:pos="2508"/>
        </w:tabs>
        <w:rPr>
          <w:rFonts w:ascii="Times New Roman" w:hAnsi="Times New Roman" w:cs="Times New Roman"/>
        </w:rPr>
      </w:pPr>
    </w:p>
    <w:p w:rsidR="00A918D3" w:rsidRDefault="00A918D3" w:rsidP="00FC3223">
      <w:pPr>
        <w:tabs>
          <w:tab w:val="left" w:pos="2508"/>
        </w:tabs>
        <w:jc w:val="center"/>
        <w:rPr>
          <w:rFonts w:ascii="Times New Roman" w:hAnsi="Times New Roman" w:cs="Times New Roman"/>
        </w:rPr>
      </w:pPr>
    </w:p>
    <w:tbl>
      <w:tblPr>
        <w:tblW w:w="9507" w:type="dxa"/>
        <w:jc w:val="center"/>
        <w:tblLook w:val="04A0" w:firstRow="1" w:lastRow="0" w:firstColumn="1" w:lastColumn="0" w:noHBand="0" w:noVBand="1"/>
      </w:tblPr>
      <w:tblGrid>
        <w:gridCol w:w="1427"/>
        <w:gridCol w:w="2410"/>
        <w:gridCol w:w="2835"/>
        <w:gridCol w:w="1701"/>
        <w:gridCol w:w="1219"/>
      </w:tblGrid>
      <w:tr w:rsidR="00C97D43" w:rsidRPr="00C97D43" w:rsidTr="00404328">
        <w:trPr>
          <w:trHeight w:val="300"/>
          <w:jc w:val="center"/>
        </w:trPr>
        <w:tc>
          <w:tcPr>
            <w:tcW w:w="1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97D43" w:rsidRPr="00FC3223" w:rsidRDefault="00C97D43" w:rsidP="005A7B6B">
            <w:pPr>
              <w:spacing w:after="0" w:line="240" w:lineRule="auto"/>
              <w:jc w:val="center"/>
              <w:rPr>
                <w:rFonts w:ascii="Times New Roman" w:eastAsia="Times New Roman" w:hAnsi="Times New Roman" w:cs="Times New Roman"/>
                <w:b/>
                <w:bCs/>
                <w:color w:val="000000"/>
                <w:szCs w:val="20"/>
                <w:lang w:eastAsia="en-IN"/>
              </w:rPr>
            </w:pPr>
            <w:r w:rsidRPr="00FC3223">
              <w:rPr>
                <w:rFonts w:ascii="Times New Roman" w:eastAsia="Times New Roman" w:hAnsi="Times New Roman" w:cs="Times New Roman"/>
                <w:b/>
                <w:bCs/>
                <w:color w:val="000000"/>
                <w:szCs w:val="20"/>
                <w:lang w:eastAsia="en-IN"/>
              </w:rPr>
              <w:t>Disease category</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97D43" w:rsidRPr="00FC3223" w:rsidRDefault="00C97D43" w:rsidP="005A7B6B">
            <w:pPr>
              <w:spacing w:after="0" w:line="240" w:lineRule="auto"/>
              <w:jc w:val="center"/>
              <w:rPr>
                <w:rFonts w:ascii="Times New Roman" w:eastAsia="Times New Roman" w:hAnsi="Times New Roman" w:cs="Times New Roman"/>
                <w:b/>
                <w:bCs/>
                <w:color w:val="000000"/>
                <w:szCs w:val="20"/>
                <w:lang w:eastAsia="en-IN"/>
              </w:rPr>
            </w:pPr>
            <w:r w:rsidRPr="00FC3223">
              <w:rPr>
                <w:rFonts w:ascii="Times New Roman" w:eastAsia="Times New Roman" w:hAnsi="Times New Roman" w:cs="Times New Roman"/>
                <w:b/>
                <w:bCs/>
                <w:color w:val="000000"/>
                <w:szCs w:val="20"/>
                <w:lang w:eastAsia="en-IN"/>
              </w:rPr>
              <w:t>Disease</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97D43" w:rsidRPr="00FC3223" w:rsidRDefault="00C97D43" w:rsidP="005A7B6B">
            <w:pPr>
              <w:spacing w:after="0" w:line="240" w:lineRule="auto"/>
              <w:jc w:val="center"/>
              <w:rPr>
                <w:rFonts w:ascii="Times New Roman" w:eastAsia="Times New Roman" w:hAnsi="Times New Roman" w:cs="Times New Roman"/>
                <w:b/>
                <w:bCs/>
                <w:color w:val="000000"/>
                <w:szCs w:val="20"/>
                <w:lang w:eastAsia="en-IN"/>
              </w:rPr>
            </w:pPr>
            <w:r w:rsidRPr="00FC3223">
              <w:rPr>
                <w:rFonts w:ascii="Times New Roman" w:eastAsia="Times New Roman" w:hAnsi="Times New Roman" w:cs="Times New Roman"/>
                <w:b/>
                <w:bCs/>
                <w:color w:val="000000"/>
                <w:szCs w:val="20"/>
                <w:lang w:eastAsia="en-IN"/>
              </w:rPr>
              <w:t>Drugs</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97D43" w:rsidRPr="00FC3223" w:rsidRDefault="00C97D43" w:rsidP="005A7B6B">
            <w:pPr>
              <w:spacing w:after="0" w:line="240" w:lineRule="auto"/>
              <w:jc w:val="center"/>
              <w:rPr>
                <w:rFonts w:ascii="Times New Roman" w:eastAsia="Times New Roman" w:hAnsi="Times New Roman" w:cs="Times New Roman"/>
                <w:b/>
                <w:bCs/>
                <w:color w:val="000000"/>
                <w:szCs w:val="20"/>
                <w:lang w:eastAsia="en-IN"/>
              </w:rPr>
            </w:pPr>
            <w:r w:rsidRPr="00FC3223">
              <w:rPr>
                <w:rFonts w:ascii="Times New Roman" w:eastAsia="Times New Roman" w:hAnsi="Times New Roman" w:cs="Times New Roman"/>
                <w:b/>
                <w:bCs/>
                <w:color w:val="000000"/>
                <w:szCs w:val="20"/>
                <w:lang w:eastAsia="en-IN"/>
              </w:rPr>
              <w:t>Genes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C97D43" w:rsidRPr="00FC3223" w:rsidRDefault="00C97D43" w:rsidP="005A7B6B">
            <w:pPr>
              <w:spacing w:after="0" w:line="240" w:lineRule="auto"/>
              <w:jc w:val="center"/>
              <w:rPr>
                <w:rFonts w:ascii="Times New Roman" w:eastAsia="Times New Roman" w:hAnsi="Times New Roman" w:cs="Times New Roman"/>
                <w:b/>
                <w:bCs/>
                <w:color w:val="000000"/>
                <w:szCs w:val="20"/>
                <w:lang w:eastAsia="en-IN"/>
              </w:rPr>
            </w:pPr>
            <w:r w:rsidRPr="00FC3223">
              <w:rPr>
                <w:rFonts w:ascii="Times New Roman" w:eastAsia="Times New Roman" w:hAnsi="Times New Roman" w:cs="Times New Roman"/>
                <w:b/>
                <w:bCs/>
                <w:color w:val="000000"/>
                <w:szCs w:val="20"/>
                <w:lang w:eastAsia="en-IN"/>
              </w:rPr>
              <w:t>Freq</w:t>
            </w:r>
            <w:r w:rsidR="00E01D9A" w:rsidRPr="00FC3223">
              <w:rPr>
                <w:rFonts w:ascii="Times New Roman" w:eastAsia="Times New Roman" w:hAnsi="Times New Roman" w:cs="Times New Roman"/>
                <w:b/>
                <w:bCs/>
                <w:color w:val="000000"/>
                <w:szCs w:val="20"/>
                <w:lang w:eastAsia="en-IN"/>
              </w:rPr>
              <w:t>uency</w:t>
            </w:r>
          </w:p>
        </w:tc>
      </w:tr>
      <w:tr w:rsidR="00C97D43" w:rsidRPr="00C97D43" w:rsidTr="003B526A">
        <w:trPr>
          <w:trHeight w:val="300"/>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Cardiovascular</w:t>
            </w:r>
          </w:p>
        </w:tc>
        <w:tc>
          <w:tcPr>
            <w:tcW w:w="2410"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Analgesic</w:t>
            </w:r>
          </w:p>
        </w:tc>
        <w:tc>
          <w:tcPr>
            <w:tcW w:w="2835"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Tramadol</w:t>
            </w:r>
          </w:p>
        </w:tc>
        <w:tc>
          <w:tcPr>
            <w:tcW w:w="1701"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33</w:t>
            </w:r>
          </w:p>
        </w:tc>
      </w:tr>
      <w:tr w:rsidR="00C97D43"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C97D43" w:rsidRPr="00C97D43" w:rsidRDefault="001B2B42" w:rsidP="005A7B6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w:t>
            </w:r>
            <w:r w:rsidR="00C97D43" w:rsidRPr="00C97D43">
              <w:rPr>
                <w:rFonts w:ascii="Times New Roman" w:eastAsia="Times New Roman" w:hAnsi="Times New Roman" w:cs="Times New Roman"/>
                <w:color w:val="000000"/>
                <w:sz w:val="20"/>
                <w:szCs w:val="20"/>
                <w:lang w:eastAsia="en-IN"/>
              </w:rPr>
              <w:t>ongestive heart failure</w:t>
            </w:r>
          </w:p>
        </w:tc>
        <w:tc>
          <w:tcPr>
            <w:tcW w:w="2835"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Carvedilol</w:t>
            </w:r>
          </w:p>
        </w:tc>
        <w:tc>
          <w:tcPr>
            <w:tcW w:w="1701"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44</w:t>
            </w:r>
          </w:p>
        </w:tc>
      </w:tr>
      <w:tr w:rsidR="00C97D43"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Heart attack and stroke</w:t>
            </w:r>
          </w:p>
        </w:tc>
        <w:tc>
          <w:tcPr>
            <w:tcW w:w="2835"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Clopidogrel</w:t>
            </w:r>
          </w:p>
        </w:tc>
        <w:tc>
          <w:tcPr>
            <w:tcW w:w="1701"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140</w:t>
            </w:r>
          </w:p>
        </w:tc>
      </w:tr>
      <w:tr w:rsidR="003B526A"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val="restart"/>
            <w:tcBorders>
              <w:top w:val="nil"/>
              <w:left w:val="nil"/>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Coronary disease</w:t>
            </w: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Prasugrel</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21</w:t>
            </w:r>
          </w:p>
        </w:tc>
      </w:tr>
      <w:tr w:rsidR="003B526A"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Prasugrel</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CYP2C9</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w:t>
            </w:r>
          </w:p>
        </w:tc>
      </w:tr>
      <w:tr w:rsidR="003B526A"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Prasugrel</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CYP3A5</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w:t>
            </w:r>
          </w:p>
        </w:tc>
      </w:tr>
      <w:tr w:rsidR="003B526A"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Prasugrel</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CYP2B6</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w:t>
            </w:r>
          </w:p>
        </w:tc>
      </w:tr>
      <w:tr w:rsidR="00C97D43"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C97D43" w:rsidRPr="00C97D43" w:rsidRDefault="001B2B42" w:rsidP="005A7B6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P</w:t>
            </w:r>
            <w:r w:rsidR="00C97D43" w:rsidRPr="00C97D43">
              <w:rPr>
                <w:rFonts w:ascii="Times New Roman" w:eastAsia="Times New Roman" w:hAnsi="Times New Roman" w:cs="Times New Roman"/>
                <w:color w:val="000000"/>
                <w:sz w:val="20"/>
                <w:szCs w:val="20"/>
                <w:lang w:eastAsia="en-IN"/>
              </w:rPr>
              <w:t>rolonged QT interval</w:t>
            </w:r>
          </w:p>
        </w:tc>
        <w:tc>
          <w:tcPr>
            <w:tcW w:w="2835"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Quinidine</w:t>
            </w:r>
          </w:p>
        </w:tc>
        <w:tc>
          <w:tcPr>
            <w:tcW w:w="1701"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73</w:t>
            </w:r>
          </w:p>
        </w:tc>
      </w:tr>
      <w:tr w:rsidR="00C97D43"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Coronary disease</w:t>
            </w:r>
          </w:p>
        </w:tc>
        <w:tc>
          <w:tcPr>
            <w:tcW w:w="2835"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Ticagrelor</w:t>
            </w:r>
          </w:p>
        </w:tc>
        <w:tc>
          <w:tcPr>
            <w:tcW w:w="1701"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15</w:t>
            </w:r>
          </w:p>
        </w:tc>
      </w:tr>
      <w:tr w:rsidR="00C97D43"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Skin cancer</w:t>
            </w:r>
          </w:p>
        </w:tc>
        <w:tc>
          <w:tcPr>
            <w:tcW w:w="2835"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Fluorouracil</w:t>
            </w:r>
          </w:p>
        </w:tc>
        <w:tc>
          <w:tcPr>
            <w:tcW w:w="1701"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DPYD</w:t>
            </w:r>
          </w:p>
        </w:tc>
        <w:tc>
          <w:tcPr>
            <w:tcW w:w="1134"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1779</w:t>
            </w:r>
          </w:p>
        </w:tc>
      </w:tr>
      <w:tr w:rsidR="00C97D43"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Stomach ulcer</w:t>
            </w:r>
          </w:p>
        </w:tc>
        <w:tc>
          <w:tcPr>
            <w:tcW w:w="2835"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Esomeprazole</w:t>
            </w:r>
          </w:p>
        </w:tc>
        <w:tc>
          <w:tcPr>
            <w:tcW w:w="1701"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C97D43" w:rsidRPr="00C97D43" w:rsidRDefault="00C97D43"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14</w:t>
            </w:r>
          </w:p>
        </w:tc>
      </w:tr>
      <w:tr w:rsidR="003B526A"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val="restart"/>
            <w:tcBorders>
              <w:top w:val="nil"/>
              <w:left w:val="nil"/>
              <w:right w:val="single" w:sz="4" w:space="0" w:color="auto"/>
            </w:tcBorders>
            <w:shd w:val="clear" w:color="auto" w:fill="auto"/>
            <w:noWrap/>
            <w:vAlign w:val="center"/>
            <w:hideMark/>
          </w:tcPr>
          <w:p w:rsidR="003B526A" w:rsidRPr="00C97D43" w:rsidRDefault="001B2B42" w:rsidP="005A7B6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G</w:t>
            </w:r>
            <w:r w:rsidR="003B526A" w:rsidRPr="00C97D43">
              <w:rPr>
                <w:rFonts w:ascii="Times New Roman" w:eastAsia="Times New Roman" w:hAnsi="Times New Roman" w:cs="Times New Roman"/>
                <w:color w:val="000000"/>
                <w:sz w:val="20"/>
                <w:szCs w:val="20"/>
                <w:lang w:eastAsia="en-IN"/>
              </w:rPr>
              <w:t>astroesophageal reflux disease</w:t>
            </w:r>
          </w:p>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Lansoprazole</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26</w:t>
            </w:r>
          </w:p>
        </w:tc>
      </w:tr>
      <w:tr w:rsidR="003B526A"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Omeprazole</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137</w:t>
            </w:r>
          </w:p>
        </w:tc>
      </w:tr>
      <w:tr w:rsidR="003B526A"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Pantoprazole</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15</w:t>
            </w:r>
          </w:p>
        </w:tc>
      </w:tr>
      <w:tr w:rsidR="003B526A"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Rabeprazole</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26</w:t>
            </w:r>
          </w:p>
        </w:tc>
      </w:tr>
      <w:tr w:rsidR="003B526A"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val="restart"/>
            <w:tcBorders>
              <w:top w:val="nil"/>
              <w:left w:val="nil"/>
              <w:right w:val="single" w:sz="4" w:space="0" w:color="auto"/>
            </w:tcBorders>
            <w:shd w:val="clear" w:color="auto" w:fill="auto"/>
            <w:noWrap/>
            <w:vAlign w:val="center"/>
            <w:hideMark/>
          </w:tcPr>
          <w:p w:rsidR="003B526A" w:rsidRPr="00C97D43" w:rsidRDefault="001B2B42" w:rsidP="005A7B6B">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H</w:t>
            </w:r>
            <w:r w:rsidR="003B526A" w:rsidRPr="00C97D43">
              <w:rPr>
                <w:rFonts w:ascii="Times New Roman" w:eastAsia="Times New Roman" w:hAnsi="Times New Roman" w:cs="Times New Roman"/>
                <w:color w:val="000000"/>
                <w:sz w:val="20"/>
                <w:szCs w:val="20"/>
                <w:lang w:eastAsia="en-IN"/>
              </w:rPr>
              <w:t>eart disease</w:t>
            </w: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Warfarin</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CYP2C9</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431</w:t>
            </w:r>
          </w:p>
        </w:tc>
      </w:tr>
      <w:tr w:rsidR="003B526A"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Warfarin</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VKORC1</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359</w:t>
            </w:r>
          </w:p>
        </w:tc>
      </w:tr>
      <w:tr w:rsidR="003B526A"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Warfarin</w:t>
            </w:r>
          </w:p>
        </w:tc>
        <w:tc>
          <w:tcPr>
            <w:tcW w:w="1701"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PROC</w:t>
            </w:r>
          </w:p>
        </w:tc>
        <w:tc>
          <w:tcPr>
            <w:tcW w:w="1134" w:type="dxa"/>
            <w:tcBorders>
              <w:top w:val="nil"/>
              <w:left w:val="nil"/>
              <w:bottom w:val="single" w:sz="4" w:space="0" w:color="auto"/>
              <w:right w:val="single" w:sz="4" w:space="0" w:color="auto"/>
            </w:tcBorders>
            <w:shd w:val="clear" w:color="auto" w:fill="auto"/>
            <w:noWrap/>
            <w:vAlign w:val="center"/>
            <w:hideMark/>
          </w:tcPr>
          <w:p w:rsidR="003B526A" w:rsidRPr="00C97D43" w:rsidRDefault="003B526A"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6</w:t>
            </w:r>
          </w:p>
        </w:tc>
      </w:tr>
      <w:tr w:rsidR="001B2B42" w:rsidRPr="00C97D43" w:rsidTr="001B2B42">
        <w:trPr>
          <w:trHeight w:val="300"/>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2B42" w:rsidRPr="00C97D43" w:rsidRDefault="001B2B42"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Infection</w:t>
            </w:r>
          </w:p>
        </w:tc>
        <w:tc>
          <w:tcPr>
            <w:tcW w:w="2410" w:type="dxa"/>
            <w:vMerge w:val="restart"/>
            <w:tcBorders>
              <w:top w:val="nil"/>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HIV</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Abacavir</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HLA-B</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5A7B6B">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97</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Dolutegravir</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UGT1A1</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22</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Efavirenz</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CYP2B6</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138</w:t>
            </w:r>
          </w:p>
        </w:tc>
      </w:tr>
      <w:tr w:rsidR="001B2B42"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L</w:t>
            </w:r>
            <w:r w:rsidRPr="00C97D43">
              <w:rPr>
                <w:rFonts w:ascii="Times New Roman" w:eastAsia="Times New Roman" w:hAnsi="Times New Roman" w:cs="Times New Roman"/>
                <w:color w:val="000000"/>
                <w:sz w:val="20"/>
                <w:szCs w:val="20"/>
                <w:lang w:eastAsia="en-IN"/>
              </w:rPr>
              <w:t>eprosy</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Dapsone</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G6PD</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30</w:t>
            </w:r>
          </w:p>
        </w:tc>
      </w:tr>
      <w:tr w:rsidR="001B2B42"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Hepatitis C</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Dasabuvir</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IFNL3</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4</w:t>
            </w:r>
          </w:p>
        </w:tc>
      </w:tr>
      <w:tr w:rsidR="001B2B42"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Malaria</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Primaquine</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G6PD</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21</w:t>
            </w:r>
          </w:p>
        </w:tc>
      </w:tr>
      <w:tr w:rsidR="001B2B42" w:rsidRPr="00C97D43" w:rsidTr="001B2B42">
        <w:trPr>
          <w:trHeight w:val="300"/>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Neurological</w:t>
            </w:r>
          </w:p>
        </w:tc>
        <w:tc>
          <w:tcPr>
            <w:tcW w:w="2410" w:type="dxa"/>
            <w:vMerge w:val="restart"/>
            <w:tcBorders>
              <w:top w:val="nil"/>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Epilepsy</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Carbamazepine</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HLA-B</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62</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Carbamazepine</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HLA-A</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32</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Clobazam</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10</w:t>
            </w:r>
          </w:p>
        </w:tc>
      </w:tr>
      <w:tr w:rsidR="001B2B42" w:rsidRPr="00C97D43" w:rsidTr="001B2B42">
        <w:trPr>
          <w:trHeight w:val="54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Oxcarbazepine</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HLA-B</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27</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Phenytoin</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CYP2C9</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55</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Phenytoin</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67</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Phenytoin</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HLA-B</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14</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Valproic Acid</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POLG</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478</w:t>
            </w:r>
          </w:p>
        </w:tc>
      </w:tr>
      <w:tr w:rsidR="001B2B42"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Huntington's disease</w:t>
            </w: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Tetrabenazine</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4</w:t>
            </w:r>
          </w:p>
        </w:tc>
      </w:tr>
      <w:tr w:rsidR="001B2B42"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PseudoBulbar Affect</w:t>
            </w: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Dextromethorphan and Quinidine</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78</w:t>
            </w:r>
          </w:p>
        </w:tc>
      </w:tr>
      <w:tr w:rsidR="001B2B42" w:rsidRPr="00C97D43" w:rsidTr="001B2B42">
        <w:trPr>
          <w:trHeight w:val="300"/>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Cancer</w:t>
            </w:r>
          </w:p>
        </w:tc>
        <w:tc>
          <w:tcPr>
            <w:tcW w:w="2410" w:type="dxa"/>
            <w:vMerge w:val="restart"/>
            <w:tcBorders>
              <w:top w:val="nil"/>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Lung cancer</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Afatinib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EGFR</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67</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Ceritinib</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ALK</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29</w:t>
            </w:r>
          </w:p>
        </w:tc>
      </w:tr>
      <w:tr w:rsidR="001B2B42"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Leukemia</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Bosutinib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BCR-ABL1</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13</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val="restart"/>
            <w:tcBorders>
              <w:top w:val="nil"/>
              <w:left w:val="nil"/>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w:t>
            </w:r>
            <w:r w:rsidRPr="00C97D43">
              <w:rPr>
                <w:rFonts w:ascii="Times New Roman" w:eastAsia="Times New Roman" w:hAnsi="Times New Roman" w:cs="Times New Roman"/>
                <w:color w:val="000000"/>
                <w:sz w:val="20"/>
                <w:szCs w:val="20"/>
                <w:lang w:eastAsia="en-IN"/>
              </w:rPr>
              <w:t>olorectal cancer</w:t>
            </w: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Irinotecan</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UGT1A1</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502</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Cetuximab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EGFR</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20</w:t>
            </w:r>
          </w:p>
        </w:tc>
      </w:tr>
      <w:tr w:rsidR="001B2B42" w:rsidRPr="00C97D43" w:rsidTr="003B526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w:t>
            </w:r>
            <w:r w:rsidRPr="00C97D43">
              <w:rPr>
                <w:rFonts w:ascii="Times New Roman" w:eastAsia="Times New Roman" w:hAnsi="Times New Roman" w:cs="Times New Roman"/>
                <w:color w:val="000000"/>
                <w:sz w:val="20"/>
                <w:szCs w:val="20"/>
                <w:lang w:eastAsia="en-IN"/>
              </w:rPr>
              <w:t>ervical cancer</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Cisplatin</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TPMT</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3324</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val="restart"/>
            <w:tcBorders>
              <w:top w:val="nil"/>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N</w:t>
            </w:r>
            <w:r w:rsidRPr="00C97D43">
              <w:rPr>
                <w:rFonts w:ascii="Times New Roman" w:eastAsia="Times New Roman" w:hAnsi="Times New Roman" w:cs="Times New Roman"/>
                <w:color w:val="000000"/>
                <w:sz w:val="20"/>
                <w:szCs w:val="20"/>
                <w:lang w:eastAsia="en-IN"/>
              </w:rPr>
              <w:t>on-small cell lung cancer</w:t>
            </w: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Erlotinib</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EGFR</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604</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Gefitinib</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EGFR</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794</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val="restart"/>
            <w:tcBorders>
              <w:top w:val="nil"/>
              <w:left w:val="nil"/>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w:t>
            </w:r>
            <w:r w:rsidRPr="00C97D43">
              <w:rPr>
                <w:rFonts w:ascii="Times New Roman" w:eastAsia="Times New Roman" w:hAnsi="Times New Roman" w:cs="Times New Roman"/>
                <w:color w:val="000000"/>
                <w:sz w:val="20"/>
                <w:szCs w:val="20"/>
                <w:lang w:eastAsia="en-IN"/>
              </w:rPr>
              <w:t>hronic myelogenous leukemia</w:t>
            </w:r>
          </w:p>
        </w:tc>
        <w:tc>
          <w:tcPr>
            <w:tcW w:w="2835"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Dasatinib</w:t>
            </w:r>
          </w:p>
        </w:tc>
        <w:tc>
          <w:tcPr>
            <w:tcW w:w="1701"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BCR-ABL1</w:t>
            </w:r>
          </w:p>
        </w:tc>
        <w:tc>
          <w:tcPr>
            <w:tcW w:w="1134" w:type="dxa"/>
            <w:tcBorders>
              <w:top w:val="nil"/>
              <w:left w:val="nil"/>
              <w:bottom w:val="single" w:sz="4" w:space="0" w:color="auto"/>
              <w:right w:val="single" w:sz="4" w:space="0" w:color="auto"/>
            </w:tcBorders>
            <w:shd w:val="clear" w:color="auto" w:fill="auto"/>
            <w:noWrap/>
            <w:vAlign w:val="center"/>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221</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Imatinib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KIT</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242</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Imatinib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BCR-ABL1</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14</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Imatinib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PDGFRB</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57</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Imatinib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FIP1L1-PDGFRA</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52</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val="restart"/>
            <w:tcBorders>
              <w:top w:val="nil"/>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B</w:t>
            </w:r>
            <w:r w:rsidRPr="00C97D43">
              <w:rPr>
                <w:rFonts w:ascii="Times New Roman" w:eastAsia="Times New Roman" w:hAnsi="Times New Roman" w:cs="Times New Roman"/>
                <w:color w:val="000000"/>
                <w:sz w:val="20"/>
                <w:szCs w:val="20"/>
                <w:lang w:eastAsia="en-IN"/>
              </w:rPr>
              <w:t>reast cancer</w:t>
            </w: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Lapatinib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ERBB2</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41</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Lapatinib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HLA-DQA1, HLA-DRB1</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4</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Tamoxifen</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ESR, PGR</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56</w:t>
            </w:r>
          </w:p>
        </w:tc>
      </w:tr>
      <w:tr w:rsidR="001B2B42" w:rsidRPr="00C97D43" w:rsidTr="001B2B42">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Trametinib</w:t>
            </w:r>
          </w:p>
        </w:tc>
        <w:tc>
          <w:tcPr>
            <w:tcW w:w="1701"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RAS</w:t>
            </w:r>
          </w:p>
        </w:tc>
        <w:tc>
          <w:tcPr>
            <w:tcW w:w="1134" w:type="dxa"/>
            <w:tcBorders>
              <w:top w:val="nil"/>
              <w:left w:val="nil"/>
              <w:bottom w:val="single" w:sz="4" w:space="0" w:color="auto"/>
              <w:right w:val="single" w:sz="4" w:space="0" w:color="auto"/>
            </w:tcBorders>
            <w:shd w:val="clear" w:color="auto" w:fill="auto"/>
            <w:noWrap/>
            <w:vAlign w:val="center"/>
            <w:hideMark/>
          </w:tcPr>
          <w:p w:rsidR="001B2B42" w:rsidRPr="00C97D43" w:rsidRDefault="001B2B42"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55</w:t>
            </w:r>
          </w:p>
        </w:tc>
      </w:tr>
      <w:tr w:rsidR="00E01D9A" w:rsidRPr="00C97D43" w:rsidTr="00A728A8">
        <w:trPr>
          <w:trHeight w:val="300"/>
          <w:jc w:val="center"/>
        </w:trPr>
        <w:tc>
          <w:tcPr>
            <w:tcW w:w="142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Psychiatry</w:t>
            </w:r>
          </w:p>
        </w:tc>
        <w:tc>
          <w:tcPr>
            <w:tcW w:w="2410" w:type="dxa"/>
            <w:vMerge w:val="restart"/>
            <w:tcBorders>
              <w:top w:val="nil"/>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w:t>
            </w:r>
            <w:r w:rsidRPr="00C97D43">
              <w:rPr>
                <w:rFonts w:ascii="Times New Roman" w:eastAsia="Times New Roman" w:hAnsi="Times New Roman" w:cs="Times New Roman"/>
                <w:color w:val="000000"/>
                <w:sz w:val="20"/>
                <w:szCs w:val="20"/>
                <w:lang w:eastAsia="en-IN"/>
              </w:rPr>
              <w:t>ajor depressive disorder</w:t>
            </w: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Citalopram</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30</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Citalopram</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18</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Clomipramine</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19</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Desipramine</w:t>
            </w:r>
          </w:p>
        </w:tc>
        <w:tc>
          <w:tcPr>
            <w:tcW w:w="1701" w:type="dxa"/>
            <w:tcBorders>
              <w:top w:val="nil"/>
              <w:left w:val="nil"/>
              <w:bottom w:val="single" w:sz="4" w:space="0" w:color="auto"/>
              <w:right w:val="single" w:sz="4" w:space="0" w:color="auto"/>
            </w:tcBorders>
            <w:shd w:val="clear" w:color="auto" w:fill="auto"/>
            <w:noWrap/>
            <w:vAlign w:val="center"/>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34</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Desvenlafaxine</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6</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Escitalopram</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6</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Escitalopram</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CYP2C19</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13</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Fluoxetine</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127</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Imipramine</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26</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Paroxetine</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1B2B42">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123</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Venlafaxine</w:t>
            </w:r>
          </w:p>
        </w:tc>
        <w:tc>
          <w:tcPr>
            <w:tcW w:w="1701" w:type="dxa"/>
            <w:tcBorders>
              <w:top w:val="nil"/>
              <w:left w:val="nil"/>
              <w:bottom w:val="single" w:sz="4" w:space="0" w:color="auto"/>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67</w:t>
            </w:r>
          </w:p>
        </w:tc>
      </w:tr>
      <w:tr w:rsidR="00E01D9A" w:rsidRPr="00C97D43" w:rsidTr="00E01D9A">
        <w:trPr>
          <w:trHeight w:val="300"/>
          <w:jc w:val="center"/>
        </w:trPr>
        <w:tc>
          <w:tcPr>
            <w:tcW w:w="1427" w:type="dxa"/>
            <w:vMerge/>
            <w:tcBorders>
              <w:top w:val="nil"/>
              <w:left w:val="single" w:sz="4" w:space="0" w:color="auto"/>
              <w:bottom w:val="single" w:sz="4" w:space="0" w:color="auto"/>
              <w:right w:val="single" w:sz="4" w:space="0" w:color="auto"/>
            </w:tcBorders>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val="restart"/>
            <w:tcBorders>
              <w:top w:val="nil"/>
              <w:left w:val="nil"/>
              <w:right w:val="single" w:sz="4" w:space="0" w:color="auto"/>
            </w:tcBorders>
            <w:shd w:val="clear" w:color="auto" w:fill="auto"/>
            <w:noWrap/>
            <w:vAlign w:val="bottom"/>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S</w:t>
            </w:r>
            <w:r w:rsidRPr="00C97D43">
              <w:rPr>
                <w:rFonts w:ascii="Times New Roman" w:eastAsia="Times New Roman" w:hAnsi="Times New Roman" w:cs="Times New Roman"/>
                <w:color w:val="000000"/>
                <w:sz w:val="20"/>
                <w:szCs w:val="20"/>
                <w:lang w:eastAsia="en-IN"/>
              </w:rPr>
              <w:t>chizophrenia</w:t>
            </w:r>
          </w:p>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Clozapine</w:t>
            </w:r>
          </w:p>
        </w:tc>
        <w:tc>
          <w:tcPr>
            <w:tcW w:w="1701"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hideMark/>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275</w:t>
            </w:r>
          </w:p>
        </w:tc>
      </w:tr>
      <w:tr w:rsidR="00E01D9A" w:rsidRPr="00C97D43" w:rsidTr="00A728A8">
        <w:trPr>
          <w:trHeight w:val="300"/>
          <w:jc w:val="center"/>
        </w:trPr>
        <w:tc>
          <w:tcPr>
            <w:tcW w:w="1427" w:type="dxa"/>
            <w:vMerge/>
            <w:tcBorders>
              <w:top w:val="nil"/>
              <w:left w:val="single" w:sz="4" w:space="0" w:color="auto"/>
              <w:bottom w:val="single" w:sz="4" w:space="0" w:color="auto"/>
              <w:right w:val="single" w:sz="4" w:space="0" w:color="auto"/>
            </w:tcBorders>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410" w:type="dxa"/>
            <w:vMerge/>
            <w:tcBorders>
              <w:left w:val="nil"/>
              <w:bottom w:val="single" w:sz="4" w:space="0" w:color="auto"/>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p>
        </w:tc>
        <w:tc>
          <w:tcPr>
            <w:tcW w:w="2835" w:type="dxa"/>
            <w:tcBorders>
              <w:top w:val="nil"/>
              <w:left w:val="nil"/>
              <w:bottom w:val="single" w:sz="4" w:space="0" w:color="auto"/>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Risperidone</w:t>
            </w:r>
          </w:p>
        </w:tc>
        <w:tc>
          <w:tcPr>
            <w:tcW w:w="1701" w:type="dxa"/>
            <w:tcBorders>
              <w:top w:val="nil"/>
              <w:left w:val="nil"/>
              <w:bottom w:val="single" w:sz="4" w:space="0" w:color="auto"/>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CYP2D6</w:t>
            </w:r>
          </w:p>
        </w:tc>
        <w:tc>
          <w:tcPr>
            <w:tcW w:w="1134" w:type="dxa"/>
            <w:tcBorders>
              <w:top w:val="nil"/>
              <w:left w:val="nil"/>
              <w:bottom w:val="single" w:sz="4" w:space="0" w:color="auto"/>
              <w:right w:val="single" w:sz="4" w:space="0" w:color="auto"/>
            </w:tcBorders>
            <w:shd w:val="clear" w:color="auto" w:fill="auto"/>
            <w:noWrap/>
            <w:vAlign w:val="center"/>
          </w:tcPr>
          <w:p w:rsidR="00E01D9A" w:rsidRPr="00C97D43" w:rsidRDefault="00E01D9A" w:rsidP="00E01D9A">
            <w:pPr>
              <w:spacing w:after="0" w:line="240" w:lineRule="auto"/>
              <w:jc w:val="center"/>
              <w:rPr>
                <w:rFonts w:ascii="Times New Roman" w:eastAsia="Times New Roman" w:hAnsi="Times New Roman" w:cs="Times New Roman"/>
                <w:color w:val="000000"/>
                <w:sz w:val="20"/>
                <w:szCs w:val="20"/>
                <w:lang w:eastAsia="en-IN"/>
              </w:rPr>
            </w:pPr>
            <w:r w:rsidRPr="00C97D43">
              <w:rPr>
                <w:rFonts w:ascii="Times New Roman" w:eastAsia="Times New Roman" w:hAnsi="Times New Roman" w:cs="Times New Roman"/>
                <w:color w:val="000000"/>
                <w:sz w:val="20"/>
                <w:szCs w:val="20"/>
                <w:lang w:eastAsia="en-IN"/>
              </w:rPr>
              <w:t>219</w:t>
            </w:r>
          </w:p>
        </w:tc>
      </w:tr>
    </w:tbl>
    <w:p w:rsidR="00C97D43" w:rsidRDefault="00EB0BFB" w:rsidP="00C97D43">
      <w:pPr>
        <w:tabs>
          <w:tab w:val="left" w:pos="2508"/>
        </w:tabs>
        <w:jc w:val="center"/>
        <w:rPr>
          <w:rFonts w:ascii="Times New Roman" w:hAnsi="Times New Roman" w:cs="Times New Roman"/>
        </w:rPr>
      </w:pPr>
      <w:r>
        <w:rPr>
          <w:rFonts w:ascii="Times New Roman" w:hAnsi="Times New Roman" w:cs="Times New Roman"/>
          <w:b/>
        </w:rPr>
        <w:t>Additional table for readers (not cited in article)</w:t>
      </w:r>
      <w:r w:rsidR="00C97D43" w:rsidRPr="002B71A2">
        <w:rPr>
          <w:rFonts w:ascii="Times New Roman" w:hAnsi="Times New Roman" w:cs="Times New Roman"/>
          <w:b/>
        </w:rPr>
        <w:t>:</w:t>
      </w:r>
      <w:r w:rsidR="00C97D43" w:rsidRPr="00FD4503">
        <w:rPr>
          <w:rFonts w:ascii="Times New Roman" w:hAnsi="Times New Roman" w:cs="Times New Roman"/>
        </w:rPr>
        <w:t xml:space="preserve"> </w:t>
      </w:r>
      <w:r w:rsidR="00C97D43" w:rsidRPr="00A918D3">
        <w:rPr>
          <w:rFonts w:ascii="Times New Roman" w:hAnsi="Times New Roman" w:cs="Times New Roman"/>
          <w:b/>
        </w:rPr>
        <w:t>PGx markers common between FDA approved drug labels available and proposed pipeline</w:t>
      </w:r>
      <w:r w:rsidR="00C97D43">
        <w:rPr>
          <w:rFonts w:ascii="Times New Roman" w:hAnsi="Times New Roman" w:cs="Times New Roman"/>
        </w:rPr>
        <w:t xml:space="preserve"> </w:t>
      </w:r>
    </w:p>
    <w:p w:rsidR="00C97D43" w:rsidRPr="00FD4503" w:rsidRDefault="00C97D43" w:rsidP="007F763A">
      <w:pPr>
        <w:tabs>
          <w:tab w:val="left" w:pos="2508"/>
        </w:tabs>
        <w:jc w:val="center"/>
        <w:rPr>
          <w:rFonts w:ascii="Times New Roman" w:hAnsi="Times New Roman" w:cs="Times New Roman"/>
        </w:rPr>
      </w:pPr>
    </w:p>
    <w:p w:rsidR="00FE2E9D" w:rsidRPr="00FD4503" w:rsidRDefault="00FE2E9D" w:rsidP="007F763A">
      <w:pPr>
        <w:tabs>
          <w:tab w:val="left" w:pos="2508"/>
        </w:tabs>
        <w:rPr>
          <w:rFonts w:ascii="Times New Roman" w:hAnsi="Times New Roman" w:cs="Times New Roman"/>
        </w:rPr>
      </w:pPr>
    </w:p>
    <w:sectPr w:rsidR="00FE2E9D" w:rsidRPr="00FD4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RtxklyGil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26ECF"/>
    <w:multiLevelType w:val="hybridMultilevel"/>
    <w:tmpl w:val="84C4D05E"/>
    <w:lvl w:ilvl="0" w:tplc="0011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576A1866">
      <w:start w:val="1"/>
      <w:numFmt w:val="upperLetter"/>
      <w:lvlText w:val="%3."/>
      <w:lvlJc w:val="left"/>
      <w:pPr>
        <w:ind w:left="2340" w:hanging="360"/>
      </w:pPr>
      <w:rPr>
        <w:rFonts w:hint="default"/>
        <w:b/>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91B073D"/>
    <w:multiLevelType w:val="hybridMultilevel"/>
    <w:tmpl w:val="0C9ADA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22034E"/>
    <w:multiLevelType w:val="hybridMultilevel"/>
    <w:tmpl w:val="BA54C05A"/>
    <w:lvl w:ilvl="0" w:tplc="BF2816AA">
      <w:start w:val="1"/>
      <w:numFmt w:val="lowerLetter"/>
      <w:lvlText w:val="%1."/>
      <w:lvlJc w:val="left"/>
      <w:pPr>
        <w:ind w:left="1211" w:hanging="360"/>
      </w:pPr>
      <w:rPr>
        <w:rFonts w:hint="default"/>
      </w:rPr>
    </w:lvl>
    <w:lvl w:ilvl="1" w:tplc="CD12CB8E">
      <w:start w:val="1"/>
      <w:numFmt w:val="lowerLetter"/>
      <w:lvlText w:val="%2."/>
      <w:lvlJc w:val="left"/>
      <w:pPr>
        <w:ind w:left="1931" w:hanging="360"/>
      </w:pPr>
      <w:rPr>
        <w:b/>
      </w:rPr>
    </w:lvl>
    <w:lvl w:ilvl="2" w:tplc="4009001B">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E5"/>
    <w:rsid w:val="0008123F"/>
    <w:rsid w:val="000A4AF4"/>
    <w:rsid w:val="000F4692"/>
    <w:rsid w:val="001014AC"/>
    <w:rsid w:val="001226F9"/>
    <w:rsid w:val="00131055"/>
    <w:rsid w:val="001320F6"/>
    <w:rsid w:val="0013408B"/>
    <w:rsid w:val="001715CB"/>
    <w:rsid w:val="0017313C"/>
    <w:rsid w:val="0018189A"/>
    <w:rsid w:val="001B2B42"/>
    <w:rsid w:val="001B7EC4"/>
    <w:rsid w:val="001D34B4"/>
    <w:rsid w:val="001E5E73"/>
    <w:rsid w:val="001E7F41"/>
    <w:rsid w:val="002100F6"/>
    <w:rsid w:val="00215A0E"/>
    <w:rsid w:val="0022781F"/>
    <w:rsid w:val="002419FC"/>
    <w:rsid w:val="002670C2"/>
    <w:rsid w:val="00292517"/>
    <w:rsid w:val="002971E7"/>
    <w:rsid w:val="002A007E"/>
    <w:rsid w:val="002B71A2"/>
    <w:rsid w:val="002C016B"/>
    <w:rsid w:val="002E4F23"/>
    <w:rsid w:val="002F09F2"/>
    <w:rsid w:val="00302EE0"/>
    <w:rsid w:val="003302A9"/>
    <w:rsid w:val="00342CC9"/>
    <w:rsid w:val="00370A90"/>
    <w:rsid w:val="0037295A"/>
    <w:rsid w:val="00373763"/>
    <w:rsid w:val="003867F2"/>
    <w:rsid w:val="003B526A"/>
    <w:rsid w:val="003F6422"/>
    <w:rsid w:val="003F6A27"/>
    <w:rsid w:val="00402256"/>
    <w:rsid w:val="00404328"/>
    <w:rsid w:val="004378BF"/>
    <w:rsid w:val="00452434"/>
    <w:rsid w:val="00463692"/>
    <w:rsid w:val="004A2C31"/>
    <w:rsid w:val="004A356D"/>
    <w:rsid w:val="004D34CE"/>
    <w:rsid w:val="004D6CE8"/>
    <w:rsid w:val="004E4D4E"/>
    <w:rsid w:val="004E5C1C"/>
    <w:rsid w:val="004E61C4"/>
    <w:rsid w:val="00512E52"/>
    <w:rsid w:val="00520095"/>
    <w:rsid w:val="00526FA7"/>
    <w:rsid w:val="005337A3"/>
    <w:rsid w:val="00546330"/>
    <w:rsid w:val="005777D0"/>
    <w:rsid w:val="00582242"/>
    <w:rsid w:val="005A2DF5"/>
    <w:rsid w:val="005A4B6C"/>
    <w:rsid w:val="005A7B6B"/>
    <w:rsid w:val="005D03AA"/>
    <w:rsid w:val="005D0A46"/>
    <w:rsid w:val="005D2B36"/>
    <w:rsid w:val="005F58B2"/>
    <w:rsid w:val="006304A8"/>
    <w:rsid w:val="006622F0"/>
    <w:rsid w:val="00667E80"/>
    <w:rsid w:val="006B4F23"/>
    <w:rsid w:val="006B5700"/>
    <w:rsid w:val="006C457F"/>
    <w:rsid w:val="006C598B"/>
    <w:rsid w:val="006E3697"/>
    <w:rsid w:val="006F0B76"/>
    <w:rsid w:val="006F4586"/>
    <w:rsid w:val="00704F90"/>
    <w:rsid w:val="007122F6"/>
    <w:rsid w:val="007276EE"/>
    <w:rsid w:val="00737AB7"/>
    <w:rsid w:val="00763541"/>
    <w:rsid w:val="00780416"/>
    <w:rsid w:val="00795B92"/>
    <w:rsid w:val="007B1FBE"/>
    <w:rsid w:val="007F763A"/>
    <w:rsid w:val="008225DC"/>
    <w:rsid w:val="00872C91"/>
    <w:rsid w:val="00893BEA"/>
    <w:rsid w:val="008A3965"/>
    <w:rsid w:val="008C1C63"/>
    <w:rsid w:val="008C22D1"/>
    <w:rsid w:val="008C4A2E"/>
    <w:rsid w:val="008E6902"/>
    <w:rsid w:val="008F1026"/>
    <w:rsid w:val="00961A36"/>
    <w:rsid w:val="0098103D"/>
    <w:rsid w:val="0099532F"/>
    <w:rsid w:val="009A3FA7"/>
    <w:rsid w:val="009D0DCC"/>
    <w:rsid w:val="009D611C"/>
    <w:rsid w:val="009E65CA"/>
    <w:rsid w:val="009E6DAD"/>
    <w:rsid w:val="009F3116"/>
    <w:rsid w:val="00A03AE5"/>
    <w:rsid w:val="00A5565C"/>
    <w:rsid w:val="00A728A8"/>
    <w:rsid w:val="00A918D3"/>
    <w:rsid w:val="00AE7FE9"/>
    <w:rsid w:val="00B00AEF"/>
    <w:rsid w:val="00B03A47"/>
    <w:rsid w:val="00B12558"/>
    <w:rsid w:val="00B172DE"/>
    <w:rsid w:val="00B361D7"/>
    <w:rsid w:val="00B376D8"/>
    <w:rsid w:val="00B449ED"/>
    <w:rsid w:val="00B44FAB"/>
    <w:rsid w:val="00B61602"/>
    <w:rsid w:val="00B82A42"/>
    <w:rsid w:val="00B97B94"/>
    <w:rsid w:val="00BA0AD8"/>
    <w:rsid w:val="00BA1171"/>
    <w:rsid w:val="00BA5431"/>
    <w:rsid w:val="00BA65FF"/>
    <w:rsid w:val="00BA6E23"/>
    <w:rsid w:val="00BC5752"/>
    <w:rsid w:val="00BD7096"/>
    <w:rsid w:val="00BE739B"/>
    <w:rsid w:val="00BF4822"/>
    <w:rsid w:val="00C00EBE"/>
    <w:rsid w:val="00C262A6"/>
    <w:rsid w:val="00C5673C"/>
    <w:rsid w:val="00C771E6"/>
    <w:rsid w:val="00C97D43"/>
    <w:rsid w:val="00CB4539"/>
    <w:rsid w:val="00CB46C1"/>
    <w:rsid w:val="00CB5FDF"/>
    <w:rsid w:val="00CE32DC"/>
    <w:rsid w:val="00CF518A"/>
    <w:rsid w:val="00D11AF0"/>
    <w:rsid w:val="00D14862"/>
    <w:rsid w:val="00D51B89"/>
    <w:rsid w:val="00D55F07"/>
    <w:rsid w:val="00DA4244"/>
    <w:rsid w:val="00DA44F0"/>
    <w:rsid w:val="00DB2F60"/>
    <w:rsid w:val="00DC3E50"/>
    <w:rsid w:val="00DC59F0"/>
    <w:rsid w:val="00DD1697"/>
    <w:rsid w:val="00DE3C29"/>
    <w:rsid w:val="00E01D9A"/>
    <w:rsid w:val="00E31ECB"/>
    <w:rsid w:val="00E40DF3"/>
    <w:rsid w:val="00E54372"/>
    <w:rsid w:val="00E62A4A"/>
    <w:rsid w:val="00E749EF"/>
    <w:rsid w:val="00EB0BFB"/>
    <w:rsid w:val="00ED4007"/>
    <w:rsid w:val="00EF4F28"/>
    <w:rsid w:val="00F00AD7"/>
    <w:rsid w:val="00F0521D"/>
    <w:rsid w:val="00F17119"/>
    <w:rsid w:val="00F25BDB"/>
    <w:rsid w:val="00F277C5"/>
    <w:rsid w:val="00F323A3"/>
    <w:rsid w:val="00F43472"/>
    <w:rsid w:val="00F556FE"/>
    <w:rsid w:val="00F84E8F"/>
    <w:rsid w:val="00FC3223"/>
    <w:rsid w:val="00FC5B43"/>
    <w:rsid w:val="00FD153B"/>
    <w:rsid w:val="00FD2CCE"/>
    <w:rsid w:val="00FD4503"/>
    <w:rsid w:val="00FE2E9D"/>
    <w:rsid w:val="00FE4C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1673B-EBCC-4E55-91A8-D6182E2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9D611C"/>
    <w:pPr>
      <w:spacing w:before="100" w:beforeAutospacing="1" w:after="100" w:afterAutospacing="1" w:line="240" w:lineRule="auto"/>
      <w:outlineLvl w:val="1"/>
    </w:pPr>
    <w:rPr>
      <w:rFonts w:ascii="Times New Roman" w:eastAsia="Calibri" w:hAnsi="Times New Roman" w:cs="Times New Roman"/>
      <w:b/>
      <w:bCs/>
      <w:sz w:val="36"/>
      <w:szCs w:val="36"/>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4822"/>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apple-converted-space">
    <w:name w:val="apple-converted-space"/>
    <w:basedOn w:val="DefaultParagraphFont"/>
    <w:rsid w:val="004D34CE"/>
  </w:style>
  <w:style w:type="paragraph" w:styleId="ListParagraph">
    <w:name w:val="List Paragraph"/>
    <w:basedOn w:val="Normal"/>
    <w:uiPriority w:val="34"/>
    <w:qFormat/>
    <w:rsid w:val="004D34CE"/>
    <w:pPr>
      <w:ind w:left="720"/>
      <w:contextualSpacing/>
    </w:pPr>
  </w:style>
  <w:style w:type="table" w:styleId="TableGrid">
    <w:name w:val="Table Grid"/>
    <w:basedOn w:val="TableNormal"/>
    <w:uiPriority w:val="39"/>
    <w:rsid w:val="00DA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E2E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9D611C"/>
    <w:rPr>
      <w:rFonts w:ascii="Times New Roman" w:eastAsia="Calibri" w:hAnsi="Times New Roman" w:cs="Times New Roman"/>
      <w:b/>
      <w:bCs/>
      <w:sz w:val="36"/>
      <w:szCs w:val="36"/>
      <w:lang w:val="en-US" w:eastAsia="x-none"/>
    </w:rPr>
  </w:style>
  <w:style w:type="paragraph" w:styleId="BalloonText">
    <w:name w:val="Balloon Text"/>
    <w:basedOn w:val="Normal"/>
    <w:link w:val="BalloonTextChar"/>
    <w:uiPriority w:val="99"/>
    <w:semiHidden/>
    <w:unhideWhenUsed/>
    <w:rsid w:val="00B17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2DE"/>
    <w:rPr>
      <w:rFonts w:ascii="Segoe UI" w:hAnsi="Segoe UI" w:cs="Segoe UI"/>
      <w:sz w:val="18"/>
      <w:szCs w:val="18"/>
    </w:rPr>
  </w:style>
  <w:style w:type="paragraph" w:styleId="Header">
    <w:name w:val="header"/>
    <w:basedOn w:val="Normal"/>
    <w:link w:val="HeaderChar"/>
    <w:uiPriority w:val="99"/>
    <w:unhideWhenUsed/>
    <w:rsid w:val="006F4586"/>
    <w:pPr>
      <w:tabs>
        <w:tab w:val="center" w:pos="4844"/>
        <w:tab w:val="right" w:pos="9689"/>
      </w:tabs>
      <w:spacing w:after="0" w:line="240" w:lineRule="auto"/>
    </w:pPr>
    <w:rPr>
      <w:lang w:val="en-US"/>
    </w:rPr>
  </w:style>
  <w:style w:type="character" w:customStyle="1" w:styleId="HeaderChar">
    <w:name w:val="Header Char"/>
    <w:basedOn w:val="DefaultParagraphFont"/>
    <w:link w:val="Header"/>
    <w:uiPriority w:val="99"/>
    <w:rsid w:val="006F4586"/>
    <w:rPr>
      <w:lang w:val="en-US"/>
    </w:rPr>
  </w:style>
  <w:style w:type="paragraph" w:styleId="Footer">
    <w:name w:val="footer"/>
    <w:basedOn w:val="Normal"/>
    <w:link w:val="FooterChar"/>
    <w:uiPriority w:val="99"/>
    <w:unhideWhenUsed/>
    <w:rsid w:val="006F4586"/>
    <w:pPr>
      <w:tabs>
        <w:tab w:val="center" w:pos="4844"/>
        <w:tab w:val="right" w:pos="9689"/>
      </w:tabs>
      <w:spacing w:after="0" w:line="240" w:lineRule="auto"/>
    </w:pPr>
    <w:rPr>
      <w:lang w:val="en-US"/>
    </w:rPr>
  </w:style>
  <w:style w:type="character" w:customStyle="1" w:styleId="FooterChar">
    <w:name w:val="Footer Char"/>
    <w:basedOn w:val="DefaultParagraphFont"/>
    <w:link w:val="Footer"/>
    <w:uiPriority w:val="99"/>
    <w:rsid w:val="006F4586"/>
    <w:rPr>
      <w:lang w:val="en-US"/>
    </w:rPr>
  </w:style>
  <w:style w:type="paragraph" w:customStyle="1" w:styleId="Default">
    <w:name w:val="Default"/>
    <w:rsid w:val="006F4586"/>
    <w:pPr>
      <w:autoSpaceDE w:val="0"/>
      <w:autoSpaceDN w:val="0"/>
      <w:adjustRightInd w:val="0"/>
      <w:spacing w:after="0" w:line="240" w:lineRule="auto"/>
    </w:pPr>
    <w:rPr>
      <w:rFonts w:ascii="Helvetica Neue LT Std" w:hAnsi="Helvetica Neue LT Std" w:cs="Helvetica Neue LT Std"/>
      <w:color w:val="000000"/>
      <w:sz w:val="24"/>
      <w:szCs w:val="24"/>
    </w:rPr>
  </w:style>
  <w:style w:type="character" w:customStyle="1" w:styleId="A3">
    <w:name w:val="A3"/>
    <w:uiPriority w:val="99"/>
    <w:rsid w:val="006F4586"/>
    <w:rPr>
      <w:rFonts w:cs="Helvetica Neue LT Std"/>
      <w:i/>
      <w:iCs/>
      <w:color w:val="000000"/>
      <w:sz w:val="11"/>
      <w:szCs w:val="11"/>
    </w:rPr>
  </w:style>
  <w:style w:type="character" w:customStyle="1" w:styleId="A0">
    <w:name w:val="A0"/>
    <w:uiPriority w:val="99"/>
    <w:rsid w:val="006F4586"/>
    <w:rPr>
      <w:rFonts w:cs="Helvetica Neue LT St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6675">
      <w:bodyDiv w:val="1"/>
      <w:marLeft w:val="0"/>
      <w:marRight w:val="0"/>
      <w:marTop w:val="0"/>
      <w:marBottom w:val="0"/>
      <w:divBdr>
        <w:top w:val="none" w:sz="0" w:space="0" w:color="auto"/>
        <w:left w:val="none" w:sz="0" w:space="0" w:color="auto"/>
        <w:bottom w:val="none" w:sz="0" w:space="0" w:color="auto"/>
        <w:right w:val="none" w:sz="0" w:space="0" w:color="auto"/>
      </w:divBdr>
    </w:div>
    <w:div w:id="229729166">
      <w:bodyDiv w:val="1"/>
      <w:marLeft w:val="0"/>
      <w:marRight w:val="0"/>
      <w:marTop w:val="0"/>
      <w:marBottom w:val="0"/>
      <w:divBdr>
        <w:top w:val="none" w:sz="0" w:space="0" w:color="auto"/>
        <w:left w:val="none" w:sz="0" w:space="0" w:color="auto"/>
        <w:bottom w:val="none" w:sz="0" w:space="0" w:color="auto"/>
        <w:right w:val="none" w:sz="0" w:space="0" w:color="auto"/>
      </w:divBdr>
    </w:div>
    <w:div w:id="376859890">
      <w:bodyDiv w:val="1"/>
      <w:marLeft w:val="0"/>
      <w:marRight w:val="0"/>
      <w:marTop w:val="0"/>
      <w:marBottom w:val="0"/>
      <w:divBdr>
        <w:top w:val="none" w:sz="0" w:space="0" w:color="auto"/>
        <w:left w:val="none" w:sz="0" w:space="0" w:color="auto"/>
        <w:bottom w:val="none" w:sz="0" w:space="0" w:color="auto"/>
        <w:right w:val="none" w:sz="0" w:space="0" w:color="auto"/>
      </w:divBdr>
    </w:div>
    <w:div w:id="765730985">
      <w:bodyDiv w:val="1"/>
      <w:marLeft w:val="0"/>
      <w:marRight w:val="0"/>
      <w:marTop w:val="0"/>
      <w:marBottom w:val="0"/>
      <w:divBdr>
        <w:top w:val="none" w:sz="0" w:space="0" w:color="auto"/>
        <w:left w:val="none" w:sz="0" w:space="0" w:color="auto"/>
        <w:bottom w:val="none" w:sz="0" w:space="0" w:color="auto"/>
        <w:right w:val="none" w:sz="0" w:space="0" w:color="auto"/>
      </w:divBdr>
    </w:div>
    <w:div w:id="922297097">
      <w:bodyDiv w:val="1"/>
      <w:marLeft w:val="0"/>
      <w:marRight w:val="0"/>
      <w:marTop w:val="0"/>
      <w:marBottom w:val="0"/>
      <w:divBdr>
        <w:top w:val="none" w:sz="0" w:space="0" w:color="auto"/>
        <w:left w:val="none" w:sz="0" w:space="0" w:color="auto"/>
        <w:bottom w:val="none" w:sz="0" w:space="0" w:color="auto"/>
        <w:right w:val="none" w:sz="0" w:space="0" w:color="auto"/>
      </w:divBdr>
    </w:div>
    <w:div w:id="1571573102">
      <w:bodyDiv w:val="1"/>
      <w:marLeft w:val="0"/>
      <w:marRight w:val="0"/>
      <w:marTop w:val="0"/>
      <w:marBottom w:val="0"/>
      <w:divBdr>
        <w:top w:val="none" w:sz="0" w:space="0" w:color="auto"/>
        <w:left w:val="none" w:sz="0" w:space="0" w:color="auto"/>
        <w:bottom w:val="none" w:sz="0" w:space="0" w:color="auto"/>
        <w:right w:val="none" w:sz="0" w:space="0" w:color="auto"/>
      </w:divBdr>
    </w:div>
    <w:div w:id="1630624087">
      <w:bodyDiv w:val="1"/>
      <w:marLeft w:val="0"/>
      <w:marRight w:val="0"/>
      <w:marTop w:val="0"/>
      <w:marBottom w:val="0"/>
      <w:divBdr>
        <w:top w:val="none" w:sz="0" w:space="0" w:color="auto"/>
        <w:left w:val="none" w:sz="0" w:space="0" w:color="auto"/>
        <w:bottom w:val="none" w:sz="0" w:space="0" w:color="auto"/>
        <w:right w:val="none" w:sz="0" w:space="0" w:color="auto"/>
      </w:divBdr>
    </w:div>
    <w:div w:id="1763909774">
      <w:bodyDiv w:val="1"/>
      <w:marLeft w:val="0"/>
      <w:marRight w:val="0"/>
      <w:marTop w:val="0"/>
      <w:marBottom w:val="0"/>
      <w:divBdr>
        <w:top w:val="none" w:sz="0" w:space="0" w:color="auto"/>
        <w:left w:val="none" w:sz="0" w:space="0" w:color="auto"/>
        <w:bottom w:val="none" w:sz="0" w:space="0" w:color="auto"/>
        <w:right w:val="none" w:sz="0" w:space="0" w:color="auto"/>
      </w:divBdr>
    </w:div>
    <w:div w:id="194137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103</Pages>
  <Words>26881</Words>
  <Characters>153227</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Debleena Guin</dc:creator>
  <cp:keywords/>
  <dc:description/>
  <cp:lastModifiedBy>Debleena Guin</cp:lastModifiedBy>
  <cp:revision>146</cp:revision>
  <dcterms:created xsi:type="dcterms:W3CDTF">2018-03-09T11:03:00Z</dcterms:created>
  <dcterms:modified xsi:type="dcterms:W3CDTF">2020-11-27T11:58:00Z</dcterms:modified>
</cp:coreProperties>
</file>