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452" w:rsidRPr="00362AA4" w:rsidRDefault="00AF50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2AA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7734A" w:rsidRPr="00362AA4">
        <w:rPr>
          <w:rFonts w:ascii="Times New Roman" w:hAnsi="Times New Roman" w:cs="Times New Roman"/>
          <w:sz w:val="24"/>
          <w:szCs w:val="24"/>
          <w:lang w:val="en-US"/>
        </w:rPr>
        <w:t>able S1</w:t>
      </w:r>
      <w:r w:rsidR="00F20452" w:rsidRPr="00362AA4">
        <w:rPr>
          <w:rFonts w:ascii="Times New Roman" w:hAnsi="Times New Roman" w:cs="Times New Roman"/>
          <w:sz w:val="24"/>
          <w:szCs w:val="24"/>
          <w:lang w:val="en-US"/>
        </w:rPr>
        <w:t>. Bacterial strains</w:t>
      </w:r>
      <w:r w:rsidR="00233D67" w:rsidRPr="00362AA4">
        <w:rPr>
          <w:rFonts w:ascii="Times New Roman" w:hAnsi="Times New Roman" w:cs="Times New Roman"/>
          <w:sz w:val="24"/>
          <w:szCs w:val="24"/>
          <w:lang w:val="en-US"/>
        </w:rPr>
        <w:t xml:space="preserve"> used in this work</w:t>
      </w:r>
    </w:p>
    <w:tbl>
      <w:tblPr>
        <w:tblStyle w:val="Tabela-Siatka1"/>
        <w:tblW w:w="906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91"/>
        <w:gridCol w:w="4988"/>
        <w:gridCol w:w="2083"/>
      </w:tblGrid>
      <w:tr w:rsidR="00707CDB" w:rsidRPr="00C071F4" w:rsidTr="00BE3FF1">
        <w:trPr>
          <w:cantSplit/>
        </w:trPr>
        <w:tc>
          <w:tcPr>
            <w:tcW w:w="1991" w:type="dxa"/>
          </w:tcPr>
          <w:p w:rsidR="00707CDB" w:rsidRPr="00C071F4" w:rsidRDefault="00233D67" w:rsidP="00C13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Strain</w:t>
            </w:r>
          </w:p>
        </w:tc>
        <w:tc>
          <w:tcPr>
            <w:tcW w:w="4988" w:type="dxa"/>
          </w:tcPr>
          <w:p w:rsidR="00707CDB" w:rsidRPr="00C071F4" w:rsidRDefault="00707CDB" w:rsidP="00C13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Relevant genotype or description</w:t>
            </w:r>
          </w:p>
        </w:tc>
        <w:tc>
          <w:tcPr>
            <w:tcW w:w="2083" w:type="dxa"/>
          </w:tcPr>
          <w:p w:rsidR="00707CDB" w:rsidRPr="00C071F4" w:rsidRDefault="00707CDB" w:rsidP="00C13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Source or reference</w:t>
            </w:r>
          </w:p>
        </w:tc>
      </w:tr>
      <w:tr w:rsidR="00707CDB" w:rsidRPr="00C071F4" w:rsidTr="00BE3FF1">
        <w:trPr>
          <w:cantSplit/>
        </w:trPr>
        <w:tc>
          <w:tcPr>
            <w:tcW w:w="9062" w:type="dxa"/>
            <w:gridSpan w:val="3"/>
          </w:tcPr>
          <w:p w:rsidR="00707CDB" w:rsidRPr="00C071F4" w:rsidRDefault="00707CDB" w:rsidP="00707CD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Escherichia coli </w:t>
            </w:r>
          </w:p>
        </w:tc>
      </w:tr>
      <w:tr w:rsidR="00707CDB" w:rsidRPr="00C071F4" w:rsidTr="004D5F5E">
        <w:trPr>
          <w:cantSplit/>
        </w:trPr>
        <w:tc>
          <w:tcPr>
            <w:tcW w:w="1991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DH5α</w:t>
            </w:r>
          </w:p>
        </w:tc>
        <w:tc>
          <w:tcPr>
            <w:tcW w:w="4988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endA1 glnV44 thi-1 recA1 relA1 gyrA96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deoR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nupG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Φ80d</w:t>
            </w:r>
            <w:r w:rsidRPr="00C071F4">
              <w:rPr>
                <w:rFonts w:ascii="Times New Roman" w:hAnsi="Times New Roman" w:cs="Times New Roman"/>
                <w:iCs/>
                <w:sz w:val="20"/>
                <w:szCs w:val="20"/>
              </w:rPr>
              <w:t>lacZ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ΔM15 Δ(</w:t>
            </w:r>
            <w:proofErr w:type="spellStart"/>
            <w:r w:rsidRPr="00C071F4">
              <w:rPr>
                <w:rFonts w:ascii="Times New Roman" w:hAnsi="Times New Roman" w:cs="Times New Roman"/>
                <w:iCs/>
                <w:sz w:val="20"/>
                <w:szCs w:val="20"/>
              </w:rPr>
              <w:t>lacZYA-argF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)U169, hsdR17(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K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K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), λ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</w:t>
            </w:r>
          </w:p>
        </w:tc>
        <w:tc>
          <w:tcPr>
            <w:tcW w:w="2083" w:type="dxa"/>
            <w:vAlign w:val="center"/>
          </w:tcPr>
          <w:p w:rsidR="00707CDB" w:rsidRPr="00C071F4" w:rsidRDefault="00707CDB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Promega</w:t>
            </w:r>
          </w:p>
        </w:tc>
      </w:tr>
      <w:tr w:rsidR="00707CDB" w:rsidRPr="00C071F4" w:rsidTr="004D5F5E">
        <w:trPr>
          <w:cantSplit/>
        </w:trPr>
        <w:tc>
          <w:tcPr>
            <w:tcW w:w="1991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BL21(DE3)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pLysS</w:t>
            </w:r>
            <w:proofErr w:type="spellEnd"/>
          </w:p>
        </w:tc>
        <w:tc>
          <w:tcPr>
            <w:tcW w:w="4988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F-, </w:t>
            </w:r>
            <w:proofErr w:type="spellStart"/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ompT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hsdSB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rB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-), 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dcm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(DE3),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pLysS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Cam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3" w:type="dxa"/>
            <w:vAlign w:val="center"/>
          </w:tcPr>
          <w:p w:rsidR="00707CDB" w:rsidRPr="00C071F4" w:rsidRDefault="00707CDB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Promega</w:t>
            </w:r>
          </w:p>
        </w:tc>
      </w:tr>
      <w:tr w:rsidR="00A27D31" w:rsidRPr="00C071F4" w:rsidTr="004D5F5E">
        <w:trPr>
          <w:cantSplit/>
        </w:trPr>
        <w:tc>
          <w:tcPr>
            <w:tcW w:w="1991" w:type="dxa"/>
            <w:vAlign w:val="center"/>
          </w:tcPr>
          <w:p w:rsidR="00A27D31" w:rsidRPr="00C071F4" w:rsidRDefault="00A27D31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BW25113/pIJ790</w:t>
            </w:r>
          </w:p>
        </w:tc>
        <w:tc>
          <w:tcPr>
            <w:tcW w:w="4988" w:type="dxa"/>
            <w:vAlign w:val="center"/>
          </w:tcPr>
          <w:p w:rsidR="00A27D31" w:rsidRPr="00C071F4" w:rsidRDefault="00A27D31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lacI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rrnB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T14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Δ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lacZ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WJ16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hsdR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514 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Δ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araBAD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AH33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Δ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rhaBAD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LD78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rph-1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Δ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</w:t>
            </w:r>
            <w:proofErr w:type="spellEnd"/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–D)567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Δ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rhaD</w:t>
            </w:r>
            <w:proofErr w:type="spellEnd"/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–B)568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Δ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lacZ4787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(::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rrnB-3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hsdR514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rph-1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pIJ790</w:t>
            </w:r>
          </w:p>
          <w:p w:rsidR="00A27D31" w:rsidRPr="00C071F4" w:rsidRDefault="00A27D31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D31" w:rsidRPr="00C071F4" w:rsidRDefault="00BE3FF1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Recombineering strain</w:t>
            </w:r>
            <w:r w:rsidR="00477CAE"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7CAE" w:rsidRPr="00C071F4">
              <w:rPr>
                <w:rFonts w:ascii="Times New Roman" w:hAnsi="Times New Roman" w:cs="Times New Roman"/>
                <w:sz w:val="20"/>
                <w:szCs w:val="20"/>
              </w:rPr>
              <w:t>harbouring</w:t>
            </w:r>
            <w:proofErr w:type="spellEnd"/>
            <w:r w:rsidR="00477CAE"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arabinose-inducible RED genes on the 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plasmid pIJ790.</w:t>
            </w:r>
          </w:p>
        </w:tc>
        <w:tc>
          <w:tcPr>
            <w:tcW w:w="2083" w:type="dxa"/>
            <w:vAlign w:val="center"/>
          </w:tcPr>
          <w:p w:rsidR="00A27D31" w:rsidRPr="00C071F4" w:rsidRDefault="00472B83" w:rsidP="002402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2402D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Gust et al., 2003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707CDB" w:rsidRPr="00C071F4" w:rsidTr="004D5F5E">
        <w:trPr>
          <w:cantSplit/>
        </w:trPr>
        <w:tc>
          <w:tcPr>
            <w:tcW w:w="1991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ET12567/pUZ8002</w:t>
            </w:r>
          </w:p>
        </w:tc>
        <w:tc>
          <w:tcPr>
            <w:tcW w:w="4988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strain for conjugal transfer of DNA from </w:t>
            </w:r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E. coli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to </w:t>
            </w:r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Streptomyces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dam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dcm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hsdS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Cam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R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Tet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R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on the bacterial chromosome;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tra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Kan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R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RP4 23 on pUZ8002)</w:t>
            </w:r>
          </w:p>
        </w:tc>
        <w:tc>
          <w:tcPr>
            <w:tcW w:w="2083" w:type="dxa"/>
            <w:vAlign w:val="center"/>
          </w:tcPr>
          <w:p w:rsidR="00707CDB" w:rsidRPr="00C071F4" w:rsidRDefault="00472B83" w:rsidP="002402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="002402D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Kieser</w:t>
            </w:r>
            <w:proofErr w:type="spellEnd"/>
            <w:r w:rsidR="002402D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et al., 2000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362AA4" w:rsidRPr="00C071F4" w:rsidTr="000E505D">
        <w:trPr>
          <w:cantSplit/>
        </w:trPr>
        <w:tc>
          <w:tcPr>
            <w:tcW w:w="9062" w:type="dxa"/>
            <w:gridSpan w:val="3"/>
            <w:vAlign w:val="center"/>
          </w:tcPr>
          <w:p w:rsidR="00362AA4" w:rsidRPr="00C071F4" w:rsidRDefault="00362AA4" w:rsidP="00362AA4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Streptomyces </w:t>
            </w:r>
            <w:proofErr w:type="spellStart"/>
            <w:r w:rsidRPr="00C071F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pl-PL"/>
              </w:rPr>
              <w:t>coelicolor</w:t>
            </w:r>
            <w:proofErr w:type="spellEnd"/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A3(2)</w:t>
            </w:r>
          </w:p>
        </w:tc>
      </w:tr>
      <w:tr w:rsidR="00707CDB" w:rsidRPr="00D72F59" w:rsidTr="004D5F5E">
        <w:trPr>
          <w:cantSplit/>
        </w:trPr>
        <w:tc>
          <w:tcPr>
            <w:tcW w:w="1991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M145</w:t>
            </w:r>
          </w:p>
        </w:tc>
        <w:tc>
          <w:tcPr>
            <w:tcW w:w="4988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wild type strain, </w:t>
            </w:r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S.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coelicolor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A3(2) (SCP1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-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SCP2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-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083" w:type="dxa"/>
            <w:vAlign w:val="center"/>
          </w:tcPr>
          <w:p w:rsidR="00707CDB" w:rsidRPr="00C071F4" w:rsidRDefault="0037423B" w:rsidP="002402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2402D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Bentley et al., 2002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707CDB" w:rsidRPr="00D72F59" w:rsidTr="004D5F5E">
        <w:trPr>
          <w:cantSplit/>
        </w:trPr>
        <w:tc>
          <w:tcPr>
            <w:tcW w:w="1991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∆</w:t>
            </w:r>
            <w:proofErr w:type="spellStart"/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cpkO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(P193)</w:t>
            </w:r>
          </w:p>
        </w:tc>
        <w:tc>
          <w:tcPr>
            <w:tcW w:w="4988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SCP1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-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SCP2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-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cpkO</w:t>
            </w:r>
            <w:proofErr w:type="spellEnd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::aac3(IV)</w:t>
            </w:r>
          </w:p>
        </w:tc>
        <w:tc>
          <w:tcPr>
            <w:tcW w:w="2083" w:type="dxa"/>
            <w:vAlign w:val="center"/>
          </w:tcPr>
          <w:p w:rsidR="00707CDB" w:rsidRPr="00C071F4" w:rsidRDefault="00A27D31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707CDB" w:rsidRPr="00D72F59" w:rsidTr="004D5F5E">
        <w:trPr>
          <w:cantSplit/>
        </w:trPr>
        <w:tc>
          <w:tcPr>
            <w:tcW w:w="1991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∆</w:t>
            </w:r>
            <w:proofErr w:type="spellStart"/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cpkO</w:t>
            </w:r>
            <w:proofErr w:type="spellEnd"/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val="pl-PL" w:eastAsia="pl-PL"/>
              </w:rPr>
              <w:t>φ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(P194)</w:t>
            </w:r>
          </w:p>
        </w:tc>
        <w:tc>
          <w:tcPr>
            <w:tcW w:w="4988" w:type="dxa"/>
            <w:vAlign w:val="center"/>
          </w:tcPr>
          <w:p w:rsidR="00707CDB" w:rsidRPr="005169A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SCP1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-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SCP2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-</w:t>
            </w:r>
            <w:r w:rsidRPr="005169A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proofErr w:type="spellStart"/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cpkO</w:t>
            </w:r>
            <w:proofErr w:type="spellEnd"/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::aac3(IV) </w:t>
            </w:r>
            <w:r w:rsidRPr="005169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pIJ10257</w:t>
            </w:r>
          </w:p>
        </w:tc>
        <w:tc>
          <w:tcPr>
            <w:tcW w:w="2083" w:type="dxa"/>
            <w:vAlign w:val="center"/>
          </w:tcPr>
          <w:p w:rsidR="00707CDB" w:rsidRPr="00C071F4" w:rsidRDefault="00A27D31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707CDB" w:rsidRPr="00D72F59" w:rsidTr="004D5F5E">
        <w:trPr>
          <w:cantSplit/>
        </w:trPr>
        <w:tc>
          <w:tcPr>
            <w:tcW w:w="1991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cpkO</w:t>
            </w:r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eastAsia="pl-PL"/>
              </w:rPr>
              <w:t>CO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(P195)</w:t>
            </w:r>
          </w:p>
        </w:tc>
        <w:tc>
          <w:tcPr>
            <w:tcW w:w="4988" w:type="dxa"/>
            <w:vAlign w:val="center"/>
          </w:tcPr>
          <w:p w:rsidR="00707CDB" w:rsidRPr="00C071F4" w:rsidRDefault="00707CDB" w:rsidP="00AF7914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SCP1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-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SCP2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-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cpkO</w:t>
            </w:r>
            <w:proofErr w:type="spellEnd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::aac3(IV) 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pIJ10257-cpkO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pl-PL"/>
              </w:rPr>
              <w:t>CO</w:t>
            </w:r>
          </w:p>
        </w:tc>
        <w:tc>
          <w:tcPr>
            <w:tcW w:w="2083" w:type="dxa"/>
            <w:vAlign w:val="center"/>
          </w:tcPr>
          <w:p w:rsidR="00707CDB" w:rsidRPr="00C071F4" w:rsidRDefault="00A27D31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707CDB" w:rsidRPr="00D72F59" w:rsidTr="004D5F5E">
        <w:trPr>
          <w:cantSplit/>
        </w:trPr>
        <w:tc>
          <w:tcPr>
            <w:tcW w:w="1991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∆</w:t>
            </w:r>
            <w:proofErr w:type="spellStart"/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cpkN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(P196)</w:t>
            </w:r>
          </w:p>
        </w:tc>
        <w:tc>
          <w:tcPr>
            <w:tcW w:w="4988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SCP1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-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SCP2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-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cpkN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::Tn5062</w:t>
            </w:r>
          </w:p>
        </w:tc>
        <w:tc>
          <w:tcPr>
            <w:tcW w:w="2083" w:type="dxa"/>
            <w:vAlign w:val="center"/>
          </w:tcPr>
          <w:p w:rsidR="00707CDB" w:rsidRPr="00C071F4" w:rsidRDefault="00A27D31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707CDB" w:rsidRPr="00D72F59" w:rsidTr="004D5F5E">
        <w:trPr>
          <w:cantSplit/>
        </w:trPr>
        <w:tc>
          <w:tcPr>
            <w:tcW w:w="1991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∆</w:t>
            </w:r>
            <w:proofErr w:type="spellStart"/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cpkN</w:t>
            </w:r>
            <w:proofErr w:type="spellEnd"/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val="pl-PL" w:eastAsia="pl-PL"/>
              </w:rPr>
              <w:t>φ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(P197)</w:t>
            </w:r>
          </w:p>
        </w:tc>
        <w:tc>
          <w:tcPr>
            <w:tcW w:w="4988" w:type="dxa"/>
            <w:vAlign w:val="center"/>
          </w:tcPr>
          <w:p w:rsidR="00707CDB" w:rsidRPr="00C071F4" w:rsidRDefault="00707CDB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SCP1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-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SCP2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-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cpkN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::Tn5062 pIJ10257</w:t>
            </w:r>
          </w:p>
        </w:tc>
        <w:tc>
          <w:tcPr>
            <w:tcW w:w="2083" w:type="dxa"/>
            <w:vAlign w:val="center"/>
          </w:tcPr>
          <w:p w:rsidR="00707CDB" w:rsidRPr="00C071F4" w:rsidRDefault="00A27D31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707CDB" w:rsidRPr="00D72F59" w:rsidTr="004D5F5E">
        <w:trPr>
          <w:cantSplit/>
        </w:trPr>
        <w:tc>
          <w:tcPr>
            <w:tcW w:w="1991" w:type="dxa"/>
            <w:vAlign w:val="center"/>
          </w:tcPr>
          <w:p w:rsidR="00707CDB" w:rsidRPr="00C071F4" w:rsidRDefault="00E80EB6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cpkN</w:t>
            </w:r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eastAsia="pl-PL"/>
              </w:rPr>
              <w:t>CO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(P198)</w:t>
            </w:r>
          </w:p>
        </w:tc>
        <w:tc>
          <w:tcPr>
            <w:tcW w:w="4988" w:type="dxa"/>
            <w:vAlign w:val="center"/>
          </w:tcPr>
          <w:p w:rsidR="00707CDB" w:rsidRPr="00C071F4" w:rsidRDefault="00E80EB6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SCP1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-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SCP2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-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cpkN</w:t>
            </w:r>
            <w:proofErr w:type="spellEnd"/>
            <w:r w:rsidR="00D72171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::Tn5062 </w:t>
            </w:r>
            <w:r w:rsidR="00223C6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pIJ10257-cpkN</w:t>
            </w:r>
            <w:r w:rsidR="00223C6E" w:rsidRPr="00223C6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  <w:t>CO</w:t>
            </w:r>
          </w:p>
        </w:tc>
        <w:tc>
          <w:tcPr>
            <w:tcW w:w="2083" w:type="dxa"/>
            <w:vAlign w:val="center"/>
          </w:tcPr>
          <w:p w:rsidR="00707CDB" w:rsidRPr="00C071F4" w:rsidRDefault="00A27D31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E80EB6" w:rsidRPr="00D72F59" w:rsidTr="004D5F5E">
        <w:trPr>
          <w:cantSplit/>
        </w:trPr>
        <w:tc>
          <w:tcPr>
            <w:tcW w:w="1991" w:type="dxa"/>
            <w:vAlign w:val="center"/>
          </w:tcPr>
          <w:p w:rsidR="00E80EB6" w:rsidRPr="00C071F4" w:rsidRDefault="00E80EB6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∆</w:t>
            </w:r>
            <w:proofErr w:type="spellStart"/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cpkN-scoT</w:t>
            </w:r>
            <w:r w:rsidRPr="005169A4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eastAsia="pl-PL"/>
              </w:rPr>
              <w:t>OE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(P199)</w:t>
            </w:r>
          </w:p>
        </w:tc>
        <w:tc>
          <w:tcPr>
            <w:tcW w:w="4988" w:type="dxa"/>
            <w:vAlign w:val="center"/>
          </w:tcPr>
          <w:p w:rsidR="00E80EB6" w:rsidRPr="00C071F4" w:rsidRDefault="00E80EB6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SCP1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-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SCP2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-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cpkN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::Tn5062 pIJ10257-scoT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pl-PL"/>
              </w:rPr>
              <w:t>OE</w:t>
            </w:r>
          </w:p>
        </w:tc>
        <w:tc>
          <w:tcPr>
            <w:tcW w:w="2083" w:type="dxa"/>
            <w:vAlign w:val="center"/>
          </w:tcPr>
          <w:p w:rsidR="00E80EB6" w:rsidRPr="00C071F4" w:rsidRDefault="00A27D31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E80EB6" w:rsidRPr="00D72F59" w:rsidTr="004D5F5E">
        <w:trPr>
          <w:cantSplit/>
        </w:trPr>
        <w:tc>
          <w:tcPr>
            <w:tcW w:w="1991" w:type="dxa"/>
            <w:vAlign w:val="center"/>
          </w:tcPr>
          <w:p w:rsidR="00E80EB6" w:rsidRPr="00C071F4" w:rsidRDefault="002C518D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M145, </w:t>
            </w:r>
            <w:r w:rsidR="00E80EB6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P193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and</w:t>
            </w:r>
            <w:r w:rsidR="00E80EB6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P196-derivatives for luciferase reporter assay</w:t>
            </w:r>
          </w:p>
        </w:tc>
        <w:tc>
          <w:tcPr>
            <w:tcW w:w="4988" w:type="dxa"/>
            <w:vAlign w:val="center"/>
          </w:tcPr>
          <w:p w:rsidR="00E80EB6" w:rsidRPr="00C071F4" w:rsidRDefault="002C518D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The strains listed above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harbouring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derivatives containing sequences of different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promoters: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pcpkA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pcpkD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pcpkO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pscoT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pcpkN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pscF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pscbA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pscbR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and pscbR2</w:t>
            </w:r>
          </w:p>
        </w:tc>
        <w:tc>
          <w:tcPr>
            <w:tcW w:w="2083" w:type="dxa"/>
            <w:vAlign w:val="center"/>
          </w:tcPr>
          <w:p w:rsidR="00E80EB6" w:rsidRPr="00C071F4" w:rsidRDefault="00A27D31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</w:tbl>
    <w:p w:rsidR="00C134B3" w:rsidRDefault="00C134B3">
      <w:pPr>
        <w:rPr>
          <w:lang w:val="en-US"/>
        </w:rPr>
      </w:pPr>
    </w:p>
    <w:p w:rsidR="00C134B3" w:rsidRDefault="00C134B3">
      <w:pPr>
        <w:rPr>
          <w:lang w:val="en-US"/>
        </w:rPr>
      </w:pPr>
      <w:r>
        <w:rPr>
          <w:lang w:val="en-US"/>
        </w:rPr>
        <w:br w:type="page"/>
      </w:r>
    </w:p>
    <w:p w:rsidR="004644F1" w:rsidRPr="00362AA4" w:rsidRDefault="004644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2A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S2. </w:t>
      </w:r>
      <w:r w:rsidR="00233D67" w:rsidRPr="00362AA4">
        <w:rPr>
          <w:rFonts w:ascii="Times New Roman" w:hAnsi="Times New Roman" w:cs="Times New Roman"/>
          <w:sz w:val="24"/>
          <w:szCs w:val="24"/>
          <w:lang w:val="en-US"/>
        </w:rPr>
        <w:t>Plasmids/c</w:t>
      </w:r>
      <w:r w:rsidRPr="00362AA4">
        <w:rPr>
          <w:rFonts w:ascii="Times New Roman" w:hAnsi="Times New Roman" w:cs="Times New Roman"/>
          <w:sz w:val="24"/>
          <w:szCs w:val="24"/>
          <w:lang w:val="en-US"/>
        </w:rPr>
        <w:t xml:space="preserve">onstructs </w:t>
      </w:r>
      <w:r w:rsidR="00233D67" w:rsidRPr="00362AA4">
        <w:rPr>
          <w:rFonts w:ascii="Times New Roman" w:hAnsi="Times New Roman" w:cs="Times New Roman"/>
          <w:sz w:val="24"/>
          <w:szCs w:val="24"/>
          <w:lang w:val="en-US"/>
        </w:rPr>
        <w:t>used in this work</w:t>
      </w:r>
      <w:r w:rsidR="001C76D4">
        <w:rPr>
          <w:rFonts w:ascii="Times New Roman" w:hAnsi="Times New Roman" w:cs="Times New Roman"/>
          <w:sz w:val="24"/>
          <w:szCs w:val="24"/>
          <w:lang w:val="en-US"/>
        </w:rPr>
        <w:t xml:space="preserve">. PCR fragments were routinely cloned into either </w:t>
      </w:r>
      <w:proofErr w:type="spellStart"/>
      <w:r w:rsidR="001C76D4" w:rsidRPr="001C76D4">
        <w:rPr>
          <w:rFonts w:ascii="Times New Roman" w:hAnsi="Times New Roman" w:cs="Times New Roman"/>
          <w:sz w:val="24"/>
          <w:szCs w:val="24"/>
          <w:lang w:val="en-US"/>
        </w:rPr>
        <w:t>pGEM</w:t>
      </w:r>
      <w:proofErr w:type="spellEnd"/>
      <w:r w:rsidR="001C76D4" w:rsidRPr="001C76D4">
        <w:rPr>
          <w:rFonts w:ascii="Times New Roman" w:hAnsi="Times New Roman" w:cs="Times New Roman"/>
          <w:sz w:val="24"/>
          <w:szCs w:val="24"/>
          <w:lang w:val="en-US"/>
        </w:rPr>
        <w:t>-T Easy</w:t>
      </w:r>
      <w:r w:rsidR="001C76D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1C76D4" w:rsidRPr="001C76D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C76D4">
        <w:rPr>
          <w:rFonts w:ascii="Times New Roman" w:hAnsi="Times New Roman" w:cs="Times New Roman"/>
          <w:sz w:val="24"/>
          <w:szCs w:val="24"/>
          <w:lang w:val="en-US"/>
        </w:rPr>
        <w:t>TZ57R/T, sequenced</w:t>
      </w:r>
      <w:r w:rsidR="005D79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C76D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1C76D4">
        <w:rPr>
          <w:rFonts w:ascii="Times New Roman" w:hAnsi="Times New Roman" w:cs="Times New Roman"/>
          <w:sz w:val="24"/>
          <w:szCs w:val="24"/>
          <w:lang w:val="en-US"/>
        </w:rPr>
        <w:t>recloned</w:t>
      </w:r>
      <w:proofErr w:type="spellEnd"/>
      <w:r w:rsidR="001C76D4">
        <w:rPr>
          <w:rFonts w:ascii="Times New Roman" w:hAnsi="Times New Roman" w:cs="Times New Roman"/>
          <w:sz w:val="24"/>
          <w:szCs w:val="24"/>
          <w:lang w:val="en-US"/>
        </w:rPr>
        <w:t xml:space="preserve"> into appropriate restriction sites of final vectors.</w:t>
      </w:r>
    </w:p>
    <w:tbl>
      <w:tblPr>
        <w:tblStyle w:val="Tabela-Siatka1"/>
        <w:tblW w:w="906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75"/>
        <w:gridCol w:w="3849"/>
        <w:gridCol w:w="3438"/>
      </w:tblGrid>
      <w:tr w:rsidR="004644F1" w:rsidRPr="00D72F59" w:rsidTr="0089354B">
        <w:trPr>
          <w:cantSplit/>
        </w:trPr>
        <w:tc>
          <w:tcPr>
            <w:tcW w:w="1991" w:type="dxa"/>
          </w:tcPr>
          <w:p w:rsidR="004644F1" w:rsidRPr="00C071F4" w:rsidRDefault="00362AA4" w:rsidP="00C13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Name</w:t>
            </w:r>
          </w:p>
        </w:tc>
        <w:tc>
          <w:tcPr>
            <w:tcW w:w="4988" w:type="dxa"/>
          </w:tcPr>
          <w:p w:rsidR="004644F1" w:rsidRPr="00C071F4" w:rsidRDefault="004644F1" w:rsidP="00C13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Relevant genotype or description</w:t>
            </w:r>
          </w:p>
        </w:tc>
        <w:tc>
          <w:tcPr>
            <w:tcW w:w="2083" w:type="dxa"/>
          </w:tcPr>
          <w:p w:rsidR="004644F1" w:rsidRPr="00C071F4" w:rsidRDefault="004644F1" w:rsidP="00C13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Source or reference</w:t>
            </w:r>
          </w:p>
        </w:tc>
      </w:tr>
      <w:tr w:rsidR="004644F1" w:rsidRPr="00D72F59" w:rsidTr="004D5F5E">
        <w:trPr>
          <w:cantSplit/>
        </w:trPr>
        <w:tc>
          <w:tcPr>
            <w:tcW w:w="1991" w:type="dxa"/>
            <w:vAlign w:val="center"/>
          </w:tcPr>
          <w:p w:rsidR="004644F1" w:rsidRPr="00C071F4" w:rsidRDefault="00233D67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pGEM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-T Easy</w:t>
            </w:r>
          </w:p>
        </w:tc>
        <w:tc>
          <w:tcPr>
            <w:tcW w:w="4988" w:type="dxa"/>
            <w:vAlign w:val="center"/>
          </w:tcPr>
          <w:p w:rsidR="004644F1" w:rsidRPr="00C071F4" w:rsidRDefault="00233D67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T-vector for direct cloning of PCR products (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Amp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R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083" w:type="dxa"/>
            <w:vAlign w:val="center"/>
          </w:tcPr>
          <w:p w:rsidR="004644F1" w:rsidRPr="00C071F4" w:rsidRDefault="004644F1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Promega</w:t>
            </w:r>
          </w:p>
        </w:tc>
      </w:tr>
      <w:tr w:rsidR="004644F1" w:rsidRPr="00D72F59" w:rsidTr="004D5F5E">
        <w:trPr>
          <w:cantSplit/>
        </w:trPr>
        <w:tc>
          <w:tcPr>
            <w:tcW w:w="1991" w:type="dxa"/>
            <w:vAlign w:val="center"/>
          </w:tcPr>
          <w:p w:rsidR="004644F1" w:rsidRPr="00C071F4" w:rsidRDefault="00233D67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pTZ57R/T</w:t>
            </w:r>
          </w:p>
        </w:tc>
        <w:tc>
          <w:tcPr>
            <w:tcW w:w="4988" w:type="dxa"/>
            <w:vAlign w:val="center"/>
          </w:tcPr>
          <w:p w:rsidR="004644F1" w:rsidRPr="00C071F4" w:rsidRDefault="00233D67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T-vector from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InstT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/A Cloning kit for direct cloning of PCR products (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Amp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R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083" w:type="dxa"/>
            <w:vAlign w:val="center"/>
          </w:tcPr>
          <w:p w:rsidR="004644F1" w:rsidRPr="00C071F4" w:rsidRDefault="00233D67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Fermentas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(Thermo Scientific)</w:t>
            </w:r>
          </w:p>
        </w:tc>
      </w:tr>
      <w:tr w:rsidR="00E741D0" w:rsidRPr="00D72F59" w:rsidTr="004D5F5E">
        <w:trPr>
          <w:cantSplit/>
        </w:trPr>
        <w:tc>
          <w:tcPr>
            <w:tcW w:w="1991" w:type="dxa"/>
            <w:vAlign w:val="center"/>
          </w:tcPr>
          <w:p w:rsidR="00E741D0" w:rsidRPr="00C071F4" w:rsidRDefault="00E741D0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pTZ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-MYCO</w:t>
            </w:r>
          </w:p>
        </w:tc>
        <w:tc>
          <w:tcPr>
            <w:tcW w:w="4988" w:type="dxa"/>
            <w:vAlign w:val="center"/>
          </w:tcPr>
          <w:p w:rsidR="00E741D0" w:rsidRPr="00C071F4" w:rsidRDefault="00E741D0" w:rsidP="00E74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pTZ57R/T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containing </w:t>
            </w:r>
            <w:r w:rsidRPr="00E741D0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Mycobacterium smegmatis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E741D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NC_008596.1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) intergenic region between </w:t>
            </w:r>
            <w:r w:rsidRPr="00E741D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MSMEG_6643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and </w:t>
            </w:r>
            <w:r w:rsidRPr="00E741D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MSMEG_6645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amplified with primer pair MF (</w:t>
            </w:r>
            <w:r w:rsidRPr="00E741D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CGTAGGCGAGGGCCTATGAA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 and MR (</w:t>
            </w:r>
            <w:r w:rsidRPr="00E741D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CGCGATCTTCCACGCGAGAT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083" w:type="dxa"/>
            <w:vAlign w:val="center"/>
          </w:tcPr>
          <w:p w:rsidR="00E741D0" w:rsidRPr="00C071F4" w:rsidRDefault="00E741D0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gift from 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Hołówka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(unpublished)</w:t>
            </w:r>
          </w:p>
        </w:tc>
      </w:tr>
      <w:tr w:rsidR="004644F1" w:rsidRPr="00D72F59" w:rsidTr="004D5F5E">
        <w:trPr>
          <w:cantSplit/>
        </w:trPr>
        <w:tc>
          <w:tcPr>
            <w:tcW w:w="1991" w:type="dxa"/>
            <w:vAlign w:val="center"/>
          </w:tcPr>
          <w:p w:rsidR="004644F1" w:rsidRPr="00C071F4" w:rsidRDefault="00233D67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pET28a(+)</w:t>
            </w:r>
          </w:p>
        </w:tc>
        <w:tc>
          <w:tcPr>
            <w:tcW w:w="4988" w:type="dxa"/>
            <w:vAlign w:val="center"/>
          </w:tcPr>
          <w:p w:rsidR="004644F1" w:rsidRPr="00C071F4" w:rsidRDefault="00557042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Novagen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pET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system overexpression plasmid</w:t>
            </w:r>
          </w:p>
        </w:tc>
        <w:tc>
          <w:tcPr>
            <w:tcW w:w="2083" w:type="dxa"/>
            <w:vAlign w:val="center"/>
          </w:tcPr>
          <w:p w:rsidR="004644F1" w:rsidRPr="00C071F4" w:rsidRDefault="00557042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Novagen</w:t>
            </w:r>
            <w:proofErr w:type="spellEnd"/>
          </w:p>
        </w:tc>
      </w:tr>
      <w:tr w:rsidR="004644F1" w:rsidRPr="00D72F59" w:rsidTr="004D5F5E">
        <w:trPr>
          <w:cantSplit/>
        </w:trPr>
        <w:tc>
          <w:tcPr>
            <w:tcW w:w="1991" w:type="dxa"/>
            <w:vAlign w:val="center"/>
          </w:tcPr>
          <w:p w:rsidR="004644F1" w:rsidRPr="00C071F4" w:rsidRDefault="00233D67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pET28a(+)-scbR2</w:t>
            </w:r>
          </w:p>
        </w:tc>
        <w:tc>
          <w:tcPr>
            <w:tcW w:w="4988" w:type="dxa"/>
            <w:vAlign w:val="center"/>
          </w:tcPr>
          <w:p w:rsidR="004644F1" w:rsidRPr="00C071F4" w:rsidRDefault="00233D67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pET28a(+) containing </w:t>
            </w:r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scbR2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gene sequence </w:t>
            </w:r>
            <w:r w:rsidR="00557042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amplified with primer pair </w:t>
            </w:r>
            <w:r w:rsidR="00557042"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R2_HE_F, R2_HE_Rv and cloned into </w:t>
            </w:r>
            <w:proofErr w:type="spellStart"/>
            <w:r w:rsidR="00557042" w:rsidRPr="00C071F4">
              <w:rPr>
                <w:rFonts w:ascii="Times New Roman" w:hAnsi="Times New Roman" w:cs="Times New Roman"/>
                <w:sz w:val="20"/>
                <w:szCs w:val="20"/>
              </w:rPr>
              <w:t>NdeI</w:t>
            </w:r>
            <w:proofErr w:type="spellEnd"/>
            <w:r w:rsidR="00557042"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57042" w:rsidRPr="00C071F4">
              <w:rPr>
                <w:rFonts w:ascii="Times New Roman" w:hAnsi="Times New Roman" w:cs="Times New Roman"/>
                <w:sz w:val="20"/>
                <w:szCs w:val="20"/>
              </w:rPr>
              <w:t>XhoI</w:t>
            </w:r>
            <w:proofErr w:type="spellEnd"/>
            <w:r w:rsidR="00557042"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sites.</w:t>
            </w:r>
          </w:p>
        </w:tc>
        <w:tc>
          <w:tcPr>
            <w:tcW w:w="2083" w:type="dxa"/>
            <w:vAlign w:val="center"/>
          </w:tcPr>
          <w:p w:rsidR="004644F1" w:rsidRPr="00C071F4" w:rsidRDefault="00557042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233D67" w:rsidRPr="00C071F4" w:rsidTr="004D5F5E">
        <w:trPr>
          <w:cantSplit/>
        </w:trPr>
        <w:tc>
          <w:tcPr>
            <w:tcW w:w="1991" w:type="dxa"/>
            <w:vAlign w:val="center"/>
          </w:tcPr>
          <w:p w:rsidR="00233D67" w:rsidRPr="00C071F4" w:rsidRDefault="00233D67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pD01-HN-scbR</w:t>
            </w:r>
          </w:p>
        </w:tc>
        <w:tc>
          <w:tcPr>
            <w:tcW w:w="4988" w:type="dxa"/>
            <w:vAlign w:val="center"/>
          </w:tcPr>
          <w:p w:rsidR="00233D67" w:rsidRPr="00C071F4" w:rsidRDefault="00557042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pET28a(+) containing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scbR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gene sequence amplified with primer pair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ScbREXFW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ScbREXRV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and cloned into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NdeI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EcoRI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sites </w:t>
            </w:r>
          </w:p>
        </w:tc>
        <w:tc>
          <w:tcPr>
            <w:tcW w:w="2083" w:type="dxa"/>
            <w:vAlign w:val="center"/>
          </w:tcPr>
          <w:p w:rsidR="00233D67" w:rsidRPr="00C071F4" w:rsidRDefault="00BC309C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BC309C" w:rsidRPr="00D72F59" w:rsidTr="004D5F5E">
        <w:trPr>
          <w:cantSplit/>
        </w:trPr>
        <w:tc>
          <w:tcPr>
            <w:tcW w:w="1991" w:type="dxa"/>
            <w:vAlign w:val="center"/>
          </w:tcPr>
          <w:p w:rsidR="00BC309C" w:rsidRPr="00C071F4" w:rsidRDefault="00BC309C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St1G7</w:t>
            </w:r>
          </w:p>
        </w:tc>
        <w:tc>
          <w:tcPr>
            <w:tcW w:w="4988" w:type="dxa"/>
            <w:vAlign w:val="center"/>
          </w:tcPr>
          <w:p w:rsidR="00BC309C" w:rsidRPr="00C071F4" w:rsidRDefault="00C24C99" w:rsidP="00AF7914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SuperCos1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cosmid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carrying fragment</w:t>
            </w:r>
            <w:r w:rsidR="00CD1203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of </w:t>
            </w:r>
            <w:r w:rsidR="00AF791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="00CD1203"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S. </w:t>
            </w:r>
            <w:proofErr w:type="spellStart"/>
            <w:r w:rsidR="00CD1203"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coelicolor</w:t>
            </w:r>
            <w:proofErr w:type="spellEnd"/>
            <w:r w:rsidR="00CD1203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A3(2) chromosome </w:t>
            </w:r>
            <w:r w:rsidR="00AF7914" w:rsidRPr="00AF791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encompassing </w:t>
            </w:r>
            <w:r w:rsidR="00AF791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part of </w:t>
            </w:r>
            <w:proofErr w:type="spellStart"/>
            <w:r w:rsidR="00AF7914" w:rsidRPr="00AF791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</w:t>
            </w:r>
            <w:proofErr w:type="spellEnd"/>
            <w:r w:rsidR="00AF791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gene cluster</w:t>
            </w:r>
            <w:r w:rsidR="00AF791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="00AF7914" w:rsidRPr="00AF791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(bp 6905834 to 6947687)</w:t>
            </w:r>
          </w:p>
        </w:tc>
        <w:tc>
          <w:tcPr>
            <w:tcW w:w="2083" w:type="dxa"/>
            <w:vAlign w:val="center"/>
          </w:tcPr>
          <w:p w:rsidR="00BC309C" w:rsidRPr="00C071F4" w:rsidRDefault="00AF7914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914">
              <w:rPr>
                <w:rFonts w:ascii="Times New Roman" w:hAnsi="Times New Roman" w:cs="Times New Roman"/>
                <w:sz w:val="20"/>
                <w:szCs w:val="20"/>
              </w:rPr>
              <w:t>http://www.strepdb.streptomyces.org.uk</w:t>
            </w:r>
          </w:p>
        </w:tc>
      </w:tr>
      <w:tr w:rsidR="00BC309C" w:rsidRPr="00C071F4" w:rsidTr="004D5F5E">
        <w:trPr>
          <w:cantSplit/>
        </w:trPr>
        <w:tc>
          <w:tcPr>
            <w:tcW w:w="1991" w:type="dxa"/>
            <w:vAlign w:val="center"/>
          </w:tcPr>
          <w:p w:rsidR="00BC309C" w:rsidRPr="00C071F4" w:rsidRDefault="00BC309C" w:rsidP="004D5F5E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St1G7-cpkO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DM</w:t>
            </w:r>
          </w:p>
        </w:tc>
        <w:tc>
          <w:tcPr>
            <w:tcW w:w="4988" w:type="dxa"/>
            <w:vAlign w:val="center"/>
          </w:tcPr>
          <w:p w:rsidR="00BC309C" w:rsidRPr="00C071F4" w:rsidRDefault="00F4603A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St1G7 </w:t>
            </w:r>
            <w:proofErr w:type="spellStart"/>
            <w:r w:rsidRPr="00C071F4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cosmid</w:t>
            </w:r>
            <w:proofErr w:type="spellEnd"/>
            <w:r w:rsidRPr="00C071F4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, in which </w:t>
            </w:r>
            <w:proofErr w:type="spellStart"/>
            <w:r w:rsidRPr="00C071F4">
              <w:rPr>
                <w:rFonts w:ascii="Times New Roman" w:eastAsia="Calibri" w:hAnsi="Times New Roman" w:cs="Times New Roman"/>
                <w:i/>
                <w:color w:val="00000A"/>
                <w:sz w:val="20"/>
                <w:szCs w:val="20"/>
              </w:rPr>
              <w:t>cpkO</w:t>
            </w:r>
            <w:proofErr w:type="spellEnd"/>
            <w:r w:rsidRPr="00C071F4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gene sequence was replaced (by means of PCR-targeting) with an apramycin resistance gene </w:t>
            </w:r>
            <w:proofErr w:type="spellStart"/>
            <w:r w:rsidRPr="00C071F4">
              <w:rPr>
                <w:rFonts w:ascii="Times New Roman" w:eastAsia="Calibri" w:hAnsi="Times New Roman" w:cs="Times New Roman"/>
                <w:i/>
                <w:color w:val="00000A"/>
                <w:sz w:val="20"/>
                <w:szCs w:val="20"/>
              </w:rPr>
              <w:t>aac</w:t>
            </w:r>
            <w:proofErr w:type="spellEnd"/>
            <w:r w:rsidRPr="00C071F4">
              <w:rPr>
                <w:rFonts w:ascii="Times New Roman" w:eastAsia="Calibri" w:hAnsi="Times New Roman" w:cs="Times New Roman"/>
                <w:i/>
                <w:color w:val="00000A"/>
                <w:sz w:val="20"/>
                <w:szCs w:val="20"/>
              </w:rPr>
              <w:t>(3)IV</w:t>
            </w:r>
            <w:r w:rsidRPr="00C071F4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amplified using primers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CpkODM-Fw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CpkODM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-Rv</w:t>
            </w:r>
            <w:r w:rsidR="00DB2EB4" w:rsidRPr="00C071F4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. Recombineering was performed by PCR-targeting in </w:t>
            </w:r>
            <w:r w:rsidR="00DB2EB4" w:rsidRPr="00C071F4">
              <w:rPr>
                <w:rFonts w:ascii="Times New Roman" w:eastAsia="Calibri" w:hAnsi="Times New Roman" w:cs="Times New Roman"/>
                <w:i/>
                <w:color w:val="00000A"/>
                <w:sz w:val="20"/>
                <w:szCs w:val="20"/>
              </w:rPr>
              <w:t>E.coli</w:t>
            </w:r>
            <w:r w:rsidR="00DB2EB4" w:rsidRPr="00C071F4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="00DB2EB4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BW25113/pIJ790</w:t>
            </w:r>
          </w:p>
        </w:tc>
        <w:tc>
          <w:tcPr>
            <w:tcW w:w="2083" w:type="dxa"/>
            <w:vAlign w:val="center"/>
          </w:tcPr>
          <w:p w:rsidR="00BC309C" w:rsidRPr="00C071F4" w:rsidRDefault="00DB2EB4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BC309C" w:rsidRPr="00C071F4" w:rsidTr="004D5F5E">
        <w:trPr>
          <w:cantSplit/>
        </w:trPr>
        <w:tc>
          <w:tcPr>
            <w:tcW w:w="1991" w:type="dxa"/>
            <w:vAlign w:val="center"/>
          </w:tcPr>
          <w:p w:rsidR="00BC309C" w:rsidRPr="00C071F4" w:rsidRDefault="00DB2EB4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11B05.G04</w:t>
            </w:r>
          </w:p>
        </w:tc>
        <w:tc>
          <w:tcPr>
            <w:tcW w:w="4988" w:type="dxa"/>
          </w:tcPr>
          <w:p w:rsidR="00BC309C" w:rsidRPr="00C071F4" w:rsidRDefault="00DB2EB4" w:rsidP="0089354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Transposon-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mutagenised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cosmid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in which </w:t>
            </w:r>
            <w:proofErr w:type="spellStart"/>
            <w:r w:rsidRPr="00AE275C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cpkN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sequence was d</w:t>
            </w:r>
            <w:r w:rsidR="00477CAE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srupted with Tn5062 transposon containing </w:t>
            </w:r>
            <w:proofErr w:type="spellStart"/>
            <w:r w:rsidRPr="00C071F4">
              <w:rPr>
                <w:rFonts w:ascii="Times New Roman" w:eastAsia="Calibri" w:hAnsi="Times New Roman" w:cs="Times New Roman"/>
                <w:i/>
                <w:color w:val="00000A"/>
                <w:sz w:val="20"/>
                <w:szCs w:val="20"/>
              </w:rPr>
              <w:t>aac</w:t>
            </w:r>
            <w:proofErr w:type="spellEnd"/>
            <w:r w:rsidRPr="00C071F4">
              <w:rPr>
                <w:rFonts w:ascii="Times New Roman" w:eastAsia="Calibri" w:hAnsi="Times New Roman" w:cs="Times New Roman"/>
                <w:i/>
                <w:color w:val="00000A"/>
                <w:sz w:val="20"/>
                <w:szCs w:val="20"/>
              </w:rPr>
              <w:t xml:space="preserve">(3)IV </w:t>
            </w:r>
            <w:proofErr w:type="spellStart"/>
            <w:r w:rsidRPr="00C071F4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casette</w:t>
            </w:r>
            <w:proofErr w:type="spellEnd"/>
            <w:r w:rsidRPr="00C071F4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. </w:t>
            </w:r>
          </w:p>
        </w:tc>
        <w:tc>
          <w:tcPr>
            <w:tcW w:w="2083" w:type="dxa"/>
            <w:vAlign w:val="center"/>
          </w:tcPr>
          <w:p w:rsidR="00BC309C" w:rsidRPr="00C071F4" w:rsidRDefault="00B1293D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0612" w:rsidRPr="004B0612">
              <w:rPr>
                <w:rFonts w:ascii="Times New Roman" w:hAnsi="Times New Roman" w:cs="Times New Roman"/>
                <w:sz w:val="20"/>
                <w:szCs w:val="20"/>
              </w:rPr>
              <w:t>Fernandez-Martinez</w:t>
            </w:r>
            <w:r w:rsidR="004B0612">
              <w:rPr>
                <w:rFonts w:ascii="Times New Roman" w:hAnsi="Times New Roman" w:cs="Times New Roman"/>
                <w:sz w:val="20"/>
                <w:szCs w:val="20"/>
              </w:rPr>
              <w:t xml:space="preserve"> et al.,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09C" w:rsidRPr="00C071F4" w:rsidTr="004D5F5E">
        <w:trPr>
          <w:cantSplit/>
        </w:trPr>
        <w:tc>
          <w:tcPr>
            <w:tcW w:w="1991" w:type="dxa"/>
            <w:vAlign w:val="center"/>
          </w:tcPr>
          <w:p w:rsidR="00BC309C" w:rsidRPr="00C071F4" w:rsidRDefault="00C111B7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pIJ10257</w:t>
            </w:r>
          </w:p>
        </w:tc>
        <w:tc>
          <w:tcPr>
            <w:tcW w:w="4988" w:type="dxa"/>
          </w:tcPr>
          <w:p w:rsidR="00BC309C" w:rsidRPr="00C071F4" w:rsidRDefault="007E31EA" w:rsidP="0089354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Φ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BT1 integrating </w:t>
            </w:r>
            <w:r w:rsidR="00C0775F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overexpression plasmid containing strong constitutive </w:t>
            </w:r>
            <w:proofErr w:type="spellStart"/>
            <w:r w:rsidR="00C0775F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promter</w:t>
            </w:r>
            <w:proofErr w:type="spellEnd"/>
            <w:r w:rsidR="00C0775F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0775F"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ermEp</w:t>
            </w:r>
            <w:proofErr w:type="spellEnd"/>
            <w:r w:rsidR="00C0775F"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*.</w:t>
            </w:r>
          </w:p>
        </w:tc>
        <w:tc>
          <w:tcPr>
            <w:tcW w:w="2083" w:type="dxa"/>
            <w:vAlign w:val="center"/>
          </w:tcPr>
          <w:p w:rsidR="00BC309C" w:rsidRPr="00C071F4" w:rsidRDefault="00B1293D" w:rsidP="004B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0612">
              <w:rPr>
                <w:rFonts w:ascii="Times New Roman" w:hAnsi="Times New Roman" w:cs="Times New Roman"/>
                <w:sz w:val="20"/>
                <w:szCs w:val="20"/>
              </w:rPr>
              <w:t>Hong et al., 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tr w:rsidR="00BC309C" w:rsidRPr="00C071F4" w:rsidTr="004D5F5E">
        <w:trPr>
          <w:cantSplit/>
        </w:trPr>
        <w:tc>
          <w:tcPr>
            <w:tcW w:w="1991" w:type="dxa"/>
            <w:vAlign w:val="center"/>
          </w:tcPr>
          <w:p w:rsidR="00BC309C" w:rsidRPr="00C071F4" w:rsidRDefault="00C111B7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pIJ10257</w:t>
            </w:r>
            <w:r w:rsidR="00B41AE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AF791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rmEp</w:t>
            </w:r>
          </w:p>
        </w:tc>
        <w:tc>
          <w:tcPr>
            <w:tcW w:w="4988" w:type="dxa"/>
          </w:tcPr>
          <w:p w:rsidR="00BC309C" w:rsidRPr="00C071F4" w:rsidRDefault="00C0775F" w:rsidP="0089354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pIJ10257 derivative lacking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ermEp</w:t>
            </w:r>
            <w:proofErr w:type="spellEnd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*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promoter. pIJ10257 was cut with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KpnI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HindIII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its ends were blunted with polymerase T4 and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autoligated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83" w:type="dxa"/>
            <w:vAlign w:val="center"/>
          </w:tcPr>
          <w:p w:rsidR="00BC309C" w:rsidRPr="00C071F4" w:rsidRDefault="00C0775F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BC309C" w:rsidRPr="00C071F4" w:rsidTr="004D5F5E">
        <w:trPr>
          <w:cantSplit/>
        </w:trPr>
        <w:tc>
          <w:tcPr>
            <w:tcW w:w="1991" w:type="dxa"/>
            <w:vAlign w:val="center"/>
          </w:tcPr>
          <w:p w:rsidR="00BC309C" w:rsidRPr="00C071F4" w:rsidRDefault="00C111B7" w:rsidP="00AF7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pIJ10257-cpkO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  <w:t>CO</w:t>
            </w:r>
          </w:p>
        </w:tc>
        <w:tc>
          <w:tcPr>
            <w:tcW w:w="4988" w:type="dxa"/>
          </w:tcPr>
          <w:p w:rsidR="00BC309C" w:rsidRPr="00C071F4" w:rsidRDefault="006357FC" w:rsidP="00F96F2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pIJ10257</w:t>
            </w:r>
            <w:r w:rsidRPr="00AF791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Xe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rmEp containing sequence of </w:t>
            </w:r>
            <w:proofErr w:type="spellStart"/>
            <w:r w:rsidR="00690895"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cpkO</w:t>
            </w:r>
            <w:proofErr w:type="spellEnd"/>
            <w:r w:rsidR="00690895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6F29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gene </w:t>
            </w:r>
            <w:r w:rsidR="00F96F2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with its native pr</w:t>
            </w:r>
            <w:r w:rsidR="00690895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omoter (amplified with primers CpkO_c257_RED_Eco105I_F, </w:t>
            </w:r>
            <w:r w:rsidR="00690895" w:rsidRPr="00C071F4">
              <w:rPr>
                <w:rFonts w:ascii="Times New Roman" w:hAnsi="Times New Roman" w:cs="Times New Roman"/>
                <w:sz w:val="20"/>
                <w:szCs w:val="20"/>
              </w:rPr>
              <w:t>CpkO_c257_RED_Eco105I_R)</w:t>
            </w:r>
            <w:r w:rsidR="00D2688D"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digested with Eco105I</w:t>
            </w:r>
            <w:r w:rsidR="00690895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2688D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and </w:t>
            </w:r>
            <w:r w:rsidR="00690895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cloned into </w:t>
            </w:r>
            <w:proofErr w:type="spellStart"/>
            <w:r w:rsidR="00690895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PvuII</w:t>
            </w:r>
            <w:proofErr w:type="spellEnd"/>
            <w:r w:rsidR="00690895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site</w:t>
            </w:r>
            <w:r w:rsidR="00D2688D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of the plasmid</w:t>
            </w:r>
            <w:r w:rsidR="00690895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83" w:type="dxa"/>
            <w:vAlign w:val="center"/>
          </w:tcPr>
          <w:p w:rsidR="00BC309C" w:rsidRPr="00C071F4" w:rsidRDefault="00C0775F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C111B7" w:rsidRPr="00C071F4" w:rsidTr="004D5F5E">
        <w:trPr>
          <w:cantSplit/>
        </w:trPr>
        <w:tc>
          <w:tcPr>
            <w:tcW w:w="1991" w:type="dxa"/>
            <w:vAlign w:val="center"/>
          </w:tcPr>
          <w:p w:rsidR="00C111B7" w:rsidRPr="00C071F4" w:rsidRDefault="00223C6E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pIJ10257-cpkN</w:t>
            </w:r>
            <w:r w:rsidRPr="00223C6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  <w:t>CO</w:t>
            </w:r>
          </w:p>
        </w:tc>
        <w:tc>
          <w:tcPr>
            <w:tcW w:w="4988" w:type="dxa"/>
          </w:tcPr>
          <w:p w:rsidR="00C111B7" w:rsidRPr="00C071F4" w:rsidRDefault="00AF78A6" w:rsidP="00AF78A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pIJ10257 containing sequence of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cpkN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96F29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gene </w:t>
            </w:r>
            <w:r w:rsidR="00F96F2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with its native pr</w:t>
            </w:r>
            <w:r w:rsidR="00F96F29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omoter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(amplified with primers </w:t>
            </w:r>
            <w:proofErr w:type="spellStart"/>
            <w:r w:rsidR="00D72171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CPKN_KHp</w:t>
            </w:r>
            <w:proofErr w:type="spellEnd"/>
            <w:r w:rsidR="00D72171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CPKN_KHR) cloned into </w:t>
            </w:r>
            <w:proofErr w:type="spellStart"/>
            <w:r w:rsidR="00D72171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KpnI</w:t>
            </w:r>
            <w:proofErr w:type="spellEnd"/>
            <w:r w:rsidR="00D72171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D72171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XhoI</w:t>
            </w:r>
            <w:proofErr w:type="spellEnd"/>
            <w:r w:rsidR="00D72171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sites.</w:t>
            </w:r>
          </w:p>
        </w:tc>
        <w:tc>
          <w:tcPr>
            <w:tcW w:w="2083" w:type="dxa"/>
            <w:vAlign w:val="center"/>
          </w:tcPr>
          <w:p w:rsidR="00C111B7" w:rsidRPr="00C071F4" w:rsidRDefault="00C0775F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C111B7" w:rsidRPr="00C071F4" w:rsidTr="004D5F5E">
        <w:trPr>
          <w:cantSplit/>
        </w:trPr>
        <w:tc>
          <w:tcPr>
            <w:tcW w:w="1991" w:type="dxa"/>
            <w:vAlign w:val="center"/>
          </w:tcPr>
          <w:p w:rsidR="00C111B7" w:rsidRPr="00C071F4" w:rsidRDefault="00C111B7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pIJ10257-scoT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  <w:t>OE</w:t>
            </w:r>
          </w:p>
        </w:tc>
        <w:tc>
          <w:tcPr>
            <w:tcW w:w="4988" w:type="dxa"/>
          </w:tcPr>
          <w:p w:rsidR="00C111B7" w:rsidRPr="00C071F4" w:rsidRDefault="003C1E31" w:rsidP="0089354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pIJ10257 containing sequence of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scoT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gene (amplified with primers 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TE-K-Hind</w:t>
            </w:r>
            <w:r w:rsidR="007E31EA" w:rsidRPr="00C071F4">
              <w:rPr>
                <w:rFonts w:ascii="Times New Roman" w:hAnsi="Times New Roman" w:cs="Times New Roman"/>
                <w:sz w:val="20"/>
                <w:szCs w:val="20"/>
              </w:rPr>
              <w:t>, TE-P-</w:t>
            </w:r>
            <w:proofErr w:type="spellStart"/>
            <w:r w:rsidR="007E31EA" w:rsidRPr="00C071F4">
              <w:rPr>
                <w:rFonts w:ascii="Times New Roman" w:hAnsi="Times New Roman" w:cs="Times New Roman"/>
                <w:sz w:val="20"/>
                <w:szCs w:val="20"/>
              </w:rPr>
              <w:t>Nde</w:t>
            </w:r>
            <w:proofErr w:type="spellEnd"/>
            <w:r w:rsidR="007E31EA" w:rsidRPr="00C071F4">
              <w:rPr>
                <w:rFonts w:ascii="Times New Roman" w:hAnsi="Times New Roman" w:cs="Times New Roman"/>
                <w:sz w:val="20"/>
                <w:szCs w:val="20"/>
              </w:rPr>
              <w:t>) cloned under the strong constit</w:t>
            </w:r>
            <w:r w:rsidR="00AE275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E31EA"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tive promoter </w:t>
            </w:r>
            <w:proofErr w:type="spellStart"/>
            <w:r w:rsidR="007E31EA" w:rsidRPr="00C071F4">
              <w:rPr>
                <w:rFonts w:ascii="Times New Roman" w:hAnsi="Times New Roman" w:cs="Times New Roman"/>
                <w:i/>
                <w:sz w:val="20"/>
                <w:szCs w:val="20"/>
              </w:rPr>
              <w:t>ermEp</w:t>
            </w:r>
            <w:proofErr w:type="spellEnd"/>
            <w:r w:rsidR="007E31EA" w:rsidRPr="00C071F4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7E31EA"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 - sites </w:t>
            </w:r>
            <w:proofErr w:type="spellStart"/>
            <w:r w:rsidR="007E31EA" w:rsidRPr="00C071F4">
              <w:rPr>
                <w:rFonts w:ascii="Times New Roman" w:hAnsi="Times New Roman" w:cs="Times New Roman"/>
                <w:sz w:val="20"/>
                <w:szCs w:val="20"/>
              </w:rPr>
              <w:t>NdeI</w:t>
            </w:r>
            <w:proofErr w:type="spellEnd"/>
            <w:r w:rsidR="007E31EA" w:rsidRPr="00C071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E31EA" w:rsidRPr="00C071F4">
              <w:rPr>
                <w:rFonts w:ascii="Times New Roman" w:hAnsi="Times New Roman" w:cs="Times New Roman"/>
                <w:sz w:val="20"/>
                <w:szCs w:val="20"/>
              </w:rPr>
              <w:t>HindIII</w:t>
            </w:r>
            <w:proofErr w:type="spellEnd"/>
          </w:p>
        </w:tc>
        <w:tc>
          <w:tcPr>
            <w:tcW w:w="2083" w:type="dxa"/>
            <w:vAlign w:val="center"/>
          </w:tcPr>
          <w:p w:rsidR="00C111B7" w:rsidRPr="00C071F4" w:rsidRDefault="00C0775F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7E31EA" w:rsidRPr="00D72F59" w:rsidTr="004D5F5E">
        <w:trPr>
          <w:cantSplit/>
        </w:trPr>
        <w:tc>
          <w:tcPr>
            <w:tcW w:w="1991" w:type="dxa"/>
            <w:vAlign w:val="center"/>
          </w:tcPr>
          <w:p w:rsidR="007E31EA" w:rsidRPr="00C071F4" w:rsidRDefault="007E31EA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pFLUXH</w:t>
            </w:r>
            <w:proofErr w:type="spellEnd"/>
          </w:p>
        </w:tc>
        <w:tc>
          <w:tcPr>
            <w:tcW w:w="4988" w:type="dxa"/>
          </w:tcPr>
          <w:p w:rsidR="007E31EA" w:rsidRPr="00C071F4" w:rsidRDefault="007E31EA" w:rsidP="0089354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Φ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BT1 integrating reporter plasmid with a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promoterless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luciferase operon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luxCDAEB</w:t>
            </w:r>
            <w:proofErr w:type="spellEnd"/>
            <w:r w:rsidR="00EB12A5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EB12A5" w:rsidRPr="00EB12A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and hygromycin resistance cassette</w:t>
            </w:r>
          </w:p>
        </w:tc>
        <w:tc>
          <w:tcPr>
            <w:tcW w:w="2083" w:type="dxa"/>
            <w:vAlign w:val="center"/>
          </w:tcPr>
          <w:p w:rsidR="007E31EA" w:rsidRPr="00C071F4" w:rsidRDefault="00B1293D" w:rsidP="004C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4C7B54">
              <w:rPr>
                <w:rFonts w:ascii="Times New Roman" w:hAnsi="Times New Roman" w:cs="Times New Roman"/>
                <w:sz w:val="20"/>
                <w:szCs w:val="20"/>
              </w:rPr>
              <w:t>Szafran</w:t>
            </w:r>
            <w:proofErr w:type="spellEnd"/>
            <w:r w:rsidR="004C7B54">
              <w:rPr>
                <w:rFonts w:ascii="Times New Roman" w:hAnsi="Times New Roman" w:cs="Times New Roman"/>
                <w:sz w:val="20"/>
                <w:szCs w:val="20"/>
              </w:rPr>
              <w:t xml:space="preserve"> et al.,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1B85" w:rsidRPr="00D72F59" w:rsidTr="004D5F5E">
        <w:trPr>
          <w:cantSplit/>
        </w:trPr>
        <w:tc>
          <w:tcPr>
            <w:tcW w:w="1991" w:type="dxa"/>
            <w:vAlign w:val="center"/>
          </w:tcPr>
          <w:p w:rsidR="00571B85" w:rsidRPr="00C071F4" w:rsidRDefault="00571B85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pFLUXH-pcpkA</w:t>
            </w:r>
            <w:proofErr w:type="spellEnd"/>
          </w:p>
          <w:p w:rsidR="00571B85" w:rsidRPr="00C071F4" w:rsidRDefault="00571B85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pFLUXH-pcpkD</w:t>
            </w:r>
            <w:proofErr w:type="spellEnd"/>
          </w:p>
        </w:tc>
        <w:tc>
          <w:tcPr>
            <w:tcW w:w="4988" w:type="dxa"/>
          </w:tcPr>
          <w:p w:rsidR="00571B85" w:rsidRPr="00C071F4" w:rsidRDefault="00571B85" w:rsidP="00571B85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-derivatives containing promoter sequence</w:t>
            </w:r>
          </w:p>
          <w:p w:rsidR="00571B85" w:rsidRPr="00C071F4" w:rsidRDefault="00571B85" w:rsidP="00571B85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pcpkA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pcpkD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(amplified wit</w:t>
            </w:r>
            <w:r w:rsidR="007A00C6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 primers p6275_Nde, p6276_Nde)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cloned into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site and selected for desired insert direction</w:t>
            </w:r>
            <w:r w:rsidR="006830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using </w:t>
            </w:r>
            <w:proofErr w:type="spellStart"/>
            <w:r w:rsidR="006830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luxout</w:t>
            </w:r>
            <w:proofErr w:type="spellEnd"/>
            <w:r w:rsidR="0068302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primer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83" w:type="dxa"/>
            <w:vAlign w:val="center"/>
          </w:tcPr>
          <w:p w:rsidR="00571B85" w:rsidRPr="00C071F4" w:rsidRDefault="00571B85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571B85" w:rsidRPr="00D72F59" w:rsidTr="004D5F5E">
        <w:trPr>
          <w:cantSplit/>
        </w:trPr>
        <w:tc>
          <w:tcPr>
            <w:tcW w:w="1991" w:type="dxa"/>
            <w:vAlign w:val="center"/>
          </w:tcPr>
          <w:p w:rsidR="00571B85" w:rsidRPr="00C071F4" w:rsidRDefault="00571B85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pFLUXH-pcpkO</w:t>
            </w:r>
            <w:proofErr w:type="spellEnd"/>
          </w:p>
        </w:tc>
        <w:tc>
          <w:tcPr>
            <w:tcW w:w="4988" w:type="dxa"/>
          </w:tcPr>
          <w:p w:rsidR="00571B85" w:rsidRPr="00C071F4" w:rsidRDefault="00571B85" w:rsidP="00571B85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-derivative containing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cpkO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promoter sequence</w:t>
            </w:r>
          </w:p>
          <w:p w:rsidR="00571B85" w:rsidRPr="00C071F4" w:rsidRDefault="00571B85" w:rsidP="00571B85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pcpkO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(amplified </w:t>
            </w:r>
            <w:r w:rsidR="007A00C6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with primers p6280_Nde, KSO-FW)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cloned into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BamHI</w:t>
            </w:r>
            <w:proofErr w:type="spellEnd"/>
            <w:r w:rsidR="00D72F5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sites.</w:t>
            </w:r>
          </w:p>
        </w:tc>
        <w:tc>
          <w:tcPr>
            <w:tcW w:w="2083" w:type="dxa"/>
            <w:vAlign w:val="center"/>
          </w:tcPr>
          <w:p w:rsidR="00571B85" w:rsidRPr="00C071F4" w:rsidRDefault="00571B85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571B85" w:rsidRPr="00D72F59" w:rsidTr="004D5F5E">
        <w:trPr>
          <w:cantSplit/>
        </w:trPr>
        <w:tc>
          <w:tcPr>
            <w:tcW w:w="1991" w:type="dxa"/>
            <w:vAlign w:val="center"/>
          </w:tcPr>
          <w:p w:rsidR="00571B85" w:rsidRPr="00C071F4" w:rsidRDefault="00571B85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pFLUXH-pcpkN</w:t>
            </w:r>
            <w:proofErr w:type="spellEnd"/>
          </w:p>
        </w:tc>
        <w:tc>
          <w:tcPr>
            <w:tcW w:w="4988" w:type="dxa"/>
          </w:tcPr>
          <w:p w:rsidR="00571B85" w:rsidRPr="00C071F4" w:rsidRDefault="00571B85" w:rsidP="00571B85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-derivative containing </w:t>
            </w:r>
            <w:proofErr w:type="spellStart"/>
            <w:r w:rsidR="00D72F59"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cpk</w:t>
            </w:r>
            <w:r w:rsidR="00D72F59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N</w:t>
            </w:r>
            <w:proofErr w:type="spellEnd"/>
            <w:r w:rsidR="00D72F59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promoter sequence</w:t>
            </w:r>
          </w:p>
          <w:p w:rsidR="00571B85" w:rsidRPr="00C071F4" w:rsidRDefault="00571B85" w:rsidP="00571B85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pcpkN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(amplified with primers p6288_Nde, </w:t>
            </w:r>
            <w:proofErr w:type="spellStart"/>
            <w:r w:rsidR="007A00C6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CPKN_KHp</w:t>
            </w:r>
            <w:proofErr w:type="spellEnd"/>
            <w:r w:rsidR="007A00C6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cloned into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BamHI</w:t>
            </w:r>
            <w:proofErr w:type="spellEnd"/>
            <w:r w:rsidR="00C134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sites.</w:t>
            </w:r>
          </w:p>
        </w:tc>
        <w:tc>
          <w:tcPr>
            <w:tcW w:w="2083" w:type="dxa"/>
            <w:vAlign w:val="center"/>
          </w:tcPr>
          <w:p w:rsidR="00571B85" w:rsidRPr="00C071F4" w:rsidRDefault="00571B85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571B85" w:rsidRPr="00D72F59" w:rsidTr="004D5F5E">
        <w:trPr>
          <w:cantSplit/>
        </w:trPr>
        <w:tc>
          <w:tcPr>
            <w:tcW w:w="1991" w:type="dxa"/>
            <w:vAlign w:val="center"/>
          </w:tcPr>
          <w:p w:rsidR="00571B85" w:rsidRPr="00C071F4" w:rsidRDefault="0089354B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pFLUXH-pscF</w:t>
            </w:r>
            <w:proofErr w:type="spellEnd"/>
          </w:p>
        </w:tc>
        <w:tc>
          <w:tcPr>
            <w:tcW w:w="4988" w:type="dxa"/>
          </w:tcPr>
          <w:p w:rsidR="00571B85" w:rsidRPr="00C071F4" w:rsidRDefault="0089354B" w:rsidP="007A00C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-derivative containing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scF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promoter sequence</w:t>
            </w:r>
            <w:r w:rsidR="00C134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pscF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(amplified with primers accA1-Rv, p6272_Nde) cloned into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BamHI</w:t>
            </w:r>
            <w:proofErr w:type="spellEnd"/>
            <w:r w:rsidR="00C134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sites</w:t>
            </w:r>
            <w:r w:rsidR="009D23A3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83" w:type="dxa"/>
            <w:vAlign w:val="center"/>
          </w:tcPr>
          <w:p w:rsidR="00571B85" w:rsidRPr="00C071F4" w:rsidRDefault="007A00C6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571B85" w:rsidRPr="00D72F59" w:rsidTr="004D5F5E">
        <w:trPr>
          <w:cantSplit/>
        </w:trPr>
        <w:tc>
          <w:tcPr>
            <w:tcW w:w="1991" w:type="dxa"/>
            <w:vAlign w:val="center"/>
          </w:tcPr>
          <w:p w:rsidR="00571B85" w:rsidRPr="00C071F4" w:rsidRDefault="0089354B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pFLUXH-pscoT</w:t>
            </w:r>
            <w:proofErr w:type="spellEnd"/>
          </w:p>
          <w:p w:rsidR="0089354B" w:rsidRPr="00C071F4" w:rsidRDefault="0089354B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pFLUXH-pscbR2</w:t>
            </w:r>
          </w:p>
        </w:tc>
        <w:tc>
          <w:tcPr>
            <w:tcW w:w="4988" w:type="dxa"/>
          </w:tcPr>
          <w:p w:rsidR="0089354B" w:rsidRPr="00C071F4" w:rsidRDefault="0089354B" w:rsidP="0089354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-derivatives containing promoter sequence</w:t>
            </w:r>
          </w:p>
          <w:p w:rsidR="00571B85" w:rsidRPr="00C071F4" w:rsidRDefault="0089354B" w:rsidP="0089354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pscoT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/pscbR2 (amplified with</w:t>
            </w:r>
            <w:r w:rsidR="007A00C6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primers p6287_Nde, p6286_Nde) 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cloned into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site and selected for desired insert direction</w:t>
            </w:r>
            <w:r w:rsidR="00C134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using </w:t>
            </w:r>
            <w:proofErr w:type="spellStart"/>
            <w:r w:rsidR="00C134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luxout</w:t>
            </w:r>
            <w:proofErr w:type="spellEnd"/>
            <w:r w:rsidR="00C134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primer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83" w:type="dxa"/>
            <w:vAlign w:val="center"/>
          </w:tcPr>
          <w:p w:rsidR="00571B85" w:rsidRPr="00C071F4" w:rsidRDefault="007A00C6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571B85" w:rsidRPr="00D72F59" w:rsidTr="004D5F5E">
        <w:trPr>
          <w:cantSplit/>
        </w:trPr>
        <w:tc>
          <w:tcPr>
            <w:tcW w:w="1991" w:type="dxa"/>
            <w:vAlign w:val="center"/>
          </w:tcPr>
          <w:p w:rsidR="00571B85" w:rsidRPr="00C071F4" w:rsidRDefault="0089354B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pFLUXH-pscbA</w:t>
            </w:r>
            <w:proofErr w:type="spellEnd"/>
          </w:p>
        </w:tc>
        <w:tc>
          <w:tcPr>
            <w:tcW w:w="4988" w:type="dxa"/>
          </w:tcPr>
          <w:p w:rsidR="0089354B" w:rsidRPr="00C071F4" w:rsidRDefault="0089354B" w:rsidP="0089354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-derivative containing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scbA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promoter sequence</w:t>
            </w:r>
          </w:p>
          <w:p w:rsidR="00571B85" w:rsidRPr="00C071F4" w:rsidRDefault="0089354B" w:rsidP="0089354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pscbA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(amplified with primers </w:t>
            </w:r>
            <w:proofErr w:type="spellStart"/>
            <w:r w:rsidR="007A00C6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scbA_lux</w:t>
            </w:r>
            <w:proofErr w:type="spellEnd"/>
            <w:r w:rsidR="007A00C6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p6266_Nde) 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cloned into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BamHI</w:t>
            </w:r>
            <w:proofErr w:type="spellEnd"/>
            <w:r w:rsidR="00C134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sites</w:t>
            </w:r>
            <w:r w:rsidR="009D23A3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83" w:type="dxa"/>
            <w:vAlign w:val="center"/>
          </w:tcPr>
          <w:p w:rsidR="00571B85" w:rsidRPr="00C071F4" w:rsidRDefault="007A00C6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89354B" w:rsidRPr="00D72F59" w:rsidTr="004D5F5E">
        <w:trPr>
          <w:cantSplit/>
        </w:trPr>
        <w:tc>
          <w:tcPr>
            <w:tcW w:w="1991" w:type="dxa"/>
            <w:vAlign w:val="center"/>
          </w:tcPr>
          <w:p w:rsidR="0089354B" w:rsidRPr="00C071F4" w:rsidRDefault="007A00C6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pFLUXH-pscbR</w:t>
            </w:r>
            <w:proofErr w:type="spellEnd"/>
          </w:p>
        </w:tc>
        <w:tc>
          <w:tcPr>
            <w:tcW w:w="4988" w:type="dxa"/>
          </w:tcPr>
          <w:p w:rsidR="007A00C6" w:rsidRPr="00C071F4" w:rsidRDefault="007A00C6" w:rsidP="007A00C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-derivative containing </w:t>
            </w:r>
            <w:proofErr w:type="spellStart"/>
            <w:r w:rsidR="00761F40"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scbR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promoter sequence</w:t>
            </w:r>
          </w:p>
          <w:p w:rsidR="0089354B" w:rsidRPr="00C071F4" w:rsidRDefault="00761F40" w:rsidP="007A00C6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pscbR</w:t>
            </w:r>
            <w:proofErr w:type="spellEnd"/>
            <w:r w:rsidR="007A00C6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(amplified with primers SCBA-FW, p6265_Nde) cl</w:t>
            </w:r>
            <w:r w:rsidR="009D23A3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oned into </w:t>
            </w:r>
            <w:proofErr w:type="spellStart"/>
            <w:r w:rsidR="009D23A3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  <w:r w:rsidR="009D23A3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9D23A3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BamHI</w:t>
            </w:r>
            <w:proofErr w:type="spellEnd"/>
            <w:r w:rsidR="00C134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="009D23A3"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sites.</w:t>
            </w:r>
          </w:p>
        </w:tc>
        <w:tc>
          <w:tcPr>
            <w:tcW w:w="2083" w:type="dxa"/>
            <w:vAlign w:val="center"/>
          </w:tcPr>
          <w:p w:rsidR="0089354B" w:rsidRPr="00C071F4" w:rsidRDefault="007A00C6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4D5F5E" w:rsidRPr="00D72F59" w:rsidTr="004D5F5E">
        <w:trPr>
          <w:cantSplit/>
        </w:trPr>
        <w:tc>
          <w:tcPr>
            <w:tcW w:w="1991" w:type="dxa"/>
            <w:vAlign w:val="center"/>
          </w:tcPr>
          <w:p w:rsidR="004D5F5E" w:rsidRPr="00C071F4" w:rsidRDefault="004D5F5E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pET28-scbR2</w:t>
            </w:r>
          </w:p>
        </w:tc>
        <w:tc>
          <w:tcPr>
            <w:tcW w:w="4988" w:type="dxa"/>
          </w:tcPr>
          <w:p w:rsidR="004D5F5E" w:rsidRPr="00C071F4" w:rsidRDefault="004D5F5E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pET28a(+)-derivative containing </w:t>
            </w:r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scbR2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gene sequence amplified with primers R2_HE_F, R2_HE_Rv, digested with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PagI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XhoI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and cloned into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XhoI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sites of the plasmid. </w:t>
            </w:r>
          </w:p>
        </w:tc>
        <w:tc>
          <w:tcPr>
            <w:tcW w:w="2083" w:type="dxa"/>
            <w:vAlign w:val="center"/>
          </w:tcPr>
          <w:p w:rsidR="004D5F5E" w:rsidRPr="00C071F4" w:rsidRDefault="004D5F5E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  <w:tr w:rsidR="004D5F5E" w:rsidRPr="00C071F4" w:rsidTr="004D5F5E">
        <w:trPr>
          <w:cantSplit/>
        </w:trPr>
        <w:tc>
          <w:tcPr>
            <w:tcW w:w="1991" w:type="dxa"/>
            <w:vAlign w:val="center"/>
          </w:tcPr>
          <w:p w:rsidR="004D5F5E" w:rsidRPr="00C071F4" w:rsidRDefault="004D5F5E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pD01-HN-scbR</w:t>
            </w:r>
          </w:p>
        </w:tc>
        <w:tc>
          <w:tcPr>
            <w:tcW w:w="4988" w:type="dxa"/>
          </w:tcPr>
          <w:p w:rsidR="004D5F5E" w:rsidRPr="00C071F4" w:rsidRDefault="004D5F5E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pET28a(+)-derivative containing </w:t>
            </w:r>
            <w:proofErr w:type="spellStart"/>
            <w:r w:rsidRPr="00C071F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scbR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gene sequence amplified with primers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ScbREXFW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ScbREXRV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digested with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EcoRI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and cloned into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EcoRI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sites of the plasmid.</w:t>
            </w:r>
          </w:p>
        </w:tc>
        <w:tc>
          <w:tcPr>
            <w:tcW w:w="2083" w:type="dxa"/>
            <w:vAlign w:val="center"/>
          </w:tcPr>
          <w:p w:rsidR="004D5F5E" w:rsidRPr="00C071F4" w:rsidRDefault="004D5F5E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This work</w:t>
            </w:r>
          </w:p>
        </w:tc>
      </w:tr>
    </w:tbl>
    <w:p w:rsidR="00472B83" w:rsidRDefault="00D72F59">
      <w:pPr>
        <w:rPr>
          <w:lang w:val="en-US"/>
        </w:rPr>
      </w:pPr>
      <w:r w:rsidRPr="00683025">
        <w:rPr>
          <w:rFonts w:ascii="Times New Roman" w:hAnsi="Times New Roman" w:cs="Times New Roman"/>
          <w:sz w:val="20"/>
          <w:szCs w:val="20"/>
          <w:lang w:val="en-US"/>
        </w:rPr>
        <w:t>*</w:t>
      </w:r>
      <w:proofErr w:type="spellStart"/>
      <w:r w:rsidRPr="00683025">
        <w:rPr>
          <w:rFonts w:ascii="Times New Roman" w:hAnsi="Times New Roman" w:cs="Times New Roman"/>
          <w:sz w:val="20"/>
          <w:szCs w:val="20"/>
          <w:lang w:val="en-US"/>
        </w:rPr>
        <w:t>BamHI</w:t>
      </w:r>
      <w:proofErr w:type="spellEnd"/>
      <w:r w:rsidRPr="00683025">
        <w:rPr>
          <w:rFonts w:ascii="Times New Roman" w:hAnsi="Times New Roman" w:cs="Times New Roman"/>
          <w:sz w:val="20"/>
          <w:szCs w:val="20"/>
          <w:lang w:val="en-US"/>
        </w:rPr>
        <w:t xml:space="preserve"> site flanking the insert in pTZ57R/T was used to cut out the insert for f</w:t>
      </w:r>
      <w:r w:rsidR="00683025" w:rsidRPr="00683025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683025">
        <w:rPr>
          <w:rFonts w:ascii="Times New Roman" w:hAnsi="Times New Roman" w:cs="Times New Roman"/>
          <w:sz w:val="20"/>
          <w:szCs w:val="20"/>
          <w:lang w:val="en-US"/>
        </w:rPr>
        <w:t xml:space="preserve">rther cloning into </w:t>
      </w:r>
      <w:proofErr w:type="spellStart"/>
      <w:r w:rsidRPr="00683025">
        <w:rPr>
          <w:rFonts w:ascii="Times New Roman" w:hAnsi="Times New Roman" w:cs="Times New Roman"/>
          <w:sz w:val="20"/>
          <w:szCs w:val="20"/>
          <w:lang w:val="en-US"/>
        </w:rPr>
        <w:t>pFLUXH</w:t>
      </w:r>
      <w:proofErr w:type="spellEnd"/>
      <w:r w:rsidR="00472B83">
        <w:rPr>
          <w:lang w:val="en-US"/>
        </w:rPr>
        <w:br w:type="page"/>
      </w:r>
    </w:p>
    <w:p w:rsidR="001D1071" w:rsidRPr="00362AA4" w:rsidRDefault="00C276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2AA4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S3</w:t>
      </w:r>
      <w:r w:rsidR="00AF509A" w:rsidRPr="00362A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4FC2" w:rsidRPr="00362AA4">
        <w:rPr>
          <w:rFonts w:ascii="Times New Roman" w:hAnsi="Times New Roman" w:cs="Times New Roman"/>
          <w:sz w:val="24"/>
          <w:szCs w:val="24"/>
          <w:lang w:val="en-US"/>
        </w:rPr>
        <w:t xml:space="preserve">Primers used in this work. </w:t>
      </w:r>
      <w:r w:rsidR="00C071F4">
        <w:rPr>
          <w:rFonts w:ascii="Times New Roman" w:hAnsi="Times New Roman" w:cs="Times New Roman"/>
          <w:sz w:val="24"/>
          <w:szCs w:val="24"/>
          <w:lang w:val="en-US"/>
        </w:rPr>
        <w:t>Restriction sites are in bold.</w:t>
      </w:r>
    </w:p>
    <w:tbl>
      <w:tblPr>
        <w:tblStyle w:val="Tabela-Siatka2"/>
        <w:tblW w:w="928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4252"/>
        <w:gridCol w:w="1418"/>
        <w:gridCol w:w="2092"/>
      </w:tblGrid>
      <w:tr w:rsidR="00A028FC" w:rsidRPr="00C071F4" w:rsidTr="00683025">
        <w:trPr>
          <w:cantSplit/>
        </w:trPr>
        <w:tc>
          <w:tcPr>
            <w:tcW w:w="1526" w:type="dxa"/>
          </w:tcPr>
          <w:p w:rsidR="00A028FC" w:rsidRPr="00C071F4" w:rsidRDefault="00A028FC" w:rsidP="004D5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Name</w:t>
            </w:r>
          </w:p>
        </w:tc>
        <w:tc>
          <w:tcPr>
            <w:tcW w:w="4252" w:type="dxa"/>
          </w:tcPr>
          <w:p w:rsidR="00A028FC" w:rsidRPr="00C071F4" w:rsidRDefault="00A028FC" w:rsidP="004D5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Sequence 5’-3’</w:t>
            </w:r>
          </w:p>
        </w:tc>
        <w:tc>
          <w:tcPr>
            <w:tcW w:w="1418" w:type="dxa"/>
          </w:tcPr>
          <w:p w:rsidR="00A028FC" w:rsidRPr="00C071F4" w:rsidRDefault="00A028FC" w:rsidP="004D5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Restriction sites</w:t>
            </w:r>
          </w:p>
        </w:tc>
        <w:tc>
          <w:tcPr>
            <w:tcW w:w="2092" w:type="dxa"/>
          </w:tcPr>
          <w:p w:rsidR="00A028FC" w:rsidRPr="00C071F4" w:rsidRDefault="00A028FC" w:rsidP="004D5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Application/amplified fragment</w:t>
            </w:r>
          </w:p>
        </w:tc>
      </w:tr>
      <w:tr w:rsidR="0085760D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85760D" w:rsidRPr="00C071F4" w:rsidRDefault="0085760D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CPKN_KHp</w:t>
            </w:r>
            <w:proofErr w:type="spellEnd"/>
          </w:p>
        </w:tc>
        <w:tc>
          <w:tcPr>
            <w:tcW w:w="4252" w:type="dxa"/>
          </w:tcPr>
          <w:p w:rsidR="0085760D" w:rsidRPr="00C071F4" w:rsidRDefault="0085760D" w:rsidP="00A028F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AGATCTGGTACC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GTGGCGCGAGCACACCAC</w:t>
            </w:r>
          </w:p>
        </w:tc>
        <w:tc>
          <w:tcPr>
            <w:tcW w:w="1418" w:type="dxa"/>
            <w:vAlign w:val="center"/>
          </w:tcPr>
          <w:p w:rsidR="0085760D" w:rsidRPr="00C071F4" w:rsidRDefault="0085760D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BglII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KpnI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:rsidR="0085760D" w:rsidRPr="00C071F4" w:rsidRDefault="0085760D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pKH3prom</w:t>
            </w:r>
          </w:p>
        </w:tc>
      </w:tr>
      <w:tr w:rsidR="0085760D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85760D" w:rsidRPr="00C071F4" w:rsidRDefault="0085760D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CPKN_KHR</w:t>
            </w:r>
          </w:p>
        </w:tc>
        <w:tc>
          <w:tcPr>
            <w:tcW w:w="4252" w:type="dxa"/>
          </w:tcPr>
          <w:p w:rsidR="0085760D" w:rsidRPr="00C071F4" w:rsidRDefault="0085760D" w:rsidP="00A028F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CTCGAGAAGCTTCTAGA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CCGGCCGGGTCGAGATCG</w:t>
            </w:r>
          </w:p>
        </w:tc>
        <w:tc>
          <w:tcPr>
            <w:tcW w:w="1418" w:type="dxa"/>
            <w:vAlign w:val="center"/>
          </w:tcPr>
          <w:p w:rsidR="0085760D" w:rsidRPr="00C071F4" w:rsidRDefault="0085760D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XhoI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HindIII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XbaI</w:t>
            </w:r>
            <w:proofErr w:type="spellEnd"/>
          </w:p>
        </w:tc>
        <w:tc>
          <w:tcPr>
            <w:tcW w:w="2092" w:type="dxa"/>
            <w:vMerge/>
            <w:vAlign w:val="center"/>
          </w:tcPr>
          <w:p w:rsidR="0085760D" w:rsidRPr="00C071F4" w:rsidRDefault="0085760D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688D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D2688D" w:rsidRPr="00C071F4" w:rsidRDefault="00D2688D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CpkO_c257_RED_Eco105I_F</w:t>
            </w:r>
          </w:p>
        </w:tc>
        <w:tc>
          <w:tcPr>
            <w:tcW w:w="4252" w:type="dxa"/>
          </w:tcPr>
          <w:p w:rsidR="00D2688D" w:rsidRPr="00C071F4" w:rsidRDefault="00D2688D" w:rsidP="00A028F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GATAATTTATCACCGCAGATGGTTACCTCGCCTCTGACC</w:t>
            </w: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TACGTA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CCGTCCCGGCGGTCGCCGGA</w:t>
            </w:r>
          </w:p>
        </w:tc>
        <w:tc>
          <w:tcPr>
            <w:tcW w:w="1418" w:type="dxa"/>
            <w:vAlign w:val="center"/>
          </w:tcPr>
          <w:p w:rsidR="00D2688D" w:rsidRPr="00C071F4" w:rsidRDefault="00D2688D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Eco105I</w:t>
            </w:r>
          </w:p>
        </w:tc>
        <w:tc>
          <w:tcPr>
            <w:tcW w:w="2092" w:type="dxa"/>
            <w:vMerge w:val="restart"/>
            <w:vAlign w:val="center"/>
          </w:tcPr>
          <w:p w:rsidR="00D2688D" w:rsidRPr="00C071F4" w:rsidRDefault="00D2688D" w:rsidP="00AF7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pIJ10257</w:t>
            </w:r>
            <w:r w:rsidR="00AF791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Xe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rmEp-cpkO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  <w:t>CO</w:t>
            </w:r>
          </w:p>
        </w:tc>
      </w:tr>
      <w:tr w:rsidR="00D2688D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D2688D" w:rsidRPr="00C071F4" w:rsidRDefault="00D2688D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CpkO_c257_RED_Eco105I_R</w:t>
            </w:r>
          </w:p>
        </w:tc>
        <w:tc>
          <w:tcPr>
            <w:tcW w:w="4252" w:type="dxa"/>
          </w:tcPr>
          <w:p w:rsidR="00D2688D" w:rsidRPr="00C071F4" w:rsidRDefault="00D2688D" w:rsidP="00A028F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ACTCTAGTTAATTAATCACTCGAGATCTCATATGGGGCC</w:t>
            </w: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TACGTA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TCAGATCGCCCCGCCTCCG</w:t>
            </w:r>
          </w:p>
        </w:tc>
        <w:tc>
          <w:tcPr>
            <w:tcW w:w="1418" w:type="dxa"/>
            <w:vAlign w:val="center"/>
          </w:tcPr>
          <w:p w:rsidR="00D2688D" w:rsidRPr="00C071F4" w:rsidRDefault="00D2688D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Eco105I</w:t>
            </w:r>
          </w:p>
        </w:tc>
        <w:tc>
          <w:tcPr>
            <w:tcW w:w="2092" w:type="dxa"/>
            <w:vMerge/>
            <w:vAlign w:val="center"/>
          </w:tcPr>
          <w:p w:rsidR="00D2688D" w:rsidRPr="00C071F4" w:rsidRDefault="00D2688D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7C5F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EB7C5F" w:rsidRPr="00C071F4" w:rsidRDefault="00EB7C5F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TE-K-Hind</w:t>
            </w:r>
          </w:p>
        </w:tc>
        <w:tc>
          <w:tcPr>
            <w:tcW w:w="4252" w:type="dxa"/>
          </w:tcPr>
          <w:p w:rsidR="00EB7C5F" w:rsidRPr="00C071F4" w:rsidRDefault="00EB7C5F" w:rsidP="00065E93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TTTTTTT</w:t>
            </w: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AAGCTT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GTCGTACGTACACGGA</w:t>
            </w:r>
          </w:p>
        </w:tc>
        <w:tc>
          <w:tcPr>
            <w:tcW w:w="1418" w:type="dxa"/>
            <w:vAlign w:val="center"/>
          </w:tcPr>
          <w:p w:rsidR="00EB7C5F" w:rsidRPr="00C071F4" w:rsidRDefault="00EB7C5F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HindIII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:rsidR="00EB7C5F" w:rsidRPr="00C071F4" w:rsidRDefault="009625D0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pIJ10257-scoT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 w:eastAsia="pl-PL"/>
              </w:rPr>
              <w:t>OE</w:t>
            </w:r>
          </w:p>
        </w:tc>
      </w:tr>
      <w:tr w:rsidR="00EB7C5F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EB7C5F" w:rsidRPr="00C071F4" w:rsidRDefault="00EB7C5F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TE-P-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Nde</w:t>
            </w:r>
            <w:proofErr w:type="spellEnd"/>
          </w:p>
        </w:tc>
        <w:tc>
          <w:tcPr>
            <w:tcW w:w="4252" w:type="dxa"/>
          </w:tcPr>
          <w:p w:rsidR="00EB7C5F" w:rsidRPr="00C071F4" w:rsidRDefault="00EB7C5F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TTTTTTTTT</w:t>
            </w: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CATATG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GGAAGTGACTGGTT</w:t>
            </w:r>
          </w:p>
        </w:tc>
        <w:tc>
          <w:tcPr>
            <w:tcW w:w="1418" w:type="dxa"/>
            <w:vAlign w:val="center"/>
          </w:tcPr>
          <w:p w:rsidR="00EB7C5F" w:rsidRPr="00C071F4" w:rsidRDefault="00EB7C5F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</w:p>
        </w:tc>
        <w:tc>
          <w:tcPr>
            <w:tcW w:w="2092" w:type="dxa"/>
            <w:vMerge/>
            <w:vAlign w:val="center"/>
          </w:tcPr>
          <w:p w:rsidR="00EB7C5F" w:rsidRPr="00C071F4" w:rsidRDefault="00EB7C5F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25D0" w:rsidRPr="002B4CAE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9625D0" w:rsidRPr="00C071F4" w:rsidRDefault="009625D0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CpkODM-Fw</w:t>
            </w:r>
            <w:proofErr w:type="spellEnd"/>
          </w:p>
        </w:tc>
        <w:tc>
          <w:tcPr>
            <w:tcW w:w="4252" w:type="dxa"/>
          </w:tcPr>
          <w:p w:rsidR="009625D0" w:rsidRPr="00C071F4" w:rsidRDefault="009625D0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TTTCGGATGCTCGGTCCACTCGAGGTGTTGTCCGGCGAGATTCCGGGGATCCGTCGACC</w:t>
            </w:r>
          </w:p>
        </w:tc>
        <w:tc>
          <w:tcPr>
            <w:tcW w:w="1418" w:type="dxa"/>
            <w:vAlign w:val="center"/>
          </w:tcPr>
          <w:p w:rsidR="009625D0" w:rsidRPr="00C071F4" w:rsidRDefault="00761F40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2" w:type="dxa"/>
            <w:vMerge w:val="restart"/>
            <w:vAlign w:val="center"/>
          </w:tcPr>
          <w:p w:rsidR="009625D0" w:rsidRPr="00C071F4" w:rsidRDefault="00E33819" w:rsidP="002B4C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St1G7-cpkO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DM</w:t>
            </w:r>
          </w:p>
        </w:tc>
      </w:tr>
      <w:tr w:rsidR="009625D0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9625D0" w:rsidRPr="00C071F4" w:rsidRDefault="009625D0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CpkODM-Rv</w:t>
            </w:r>
            <w:proofErr w:type="spellEnd"/>
          </w:p>
        </w:tc>
        <w:tc>
          <w:tcPr>
            <w:tcW w:w="4252" w:type="dxa"/>
          </w:tcPr>
          <w:p w:rsidR="009625D0" w:rsidRPr="00C071F4" w:rsidRDefault="009625D0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GACGGCGGACCGCGGGCGGGCTCGGAGCAGCGGGGGTCATGTAGGCTGGAGCTGCTTC</w:t>
            </w:r>
          </w:p>
        </w:tc>
        <w:tc>
          <w:tcPr>
            <w:tcW w:w="1418" w:type="dxa"/>
            <w:vAlign w:val="center"/>
          </w:tcPr>
          <w:p w:rsidR="009625D0" w:rsidRPr="00C071F4" w:rsidRDefault="00761F40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2" w:type="dxa"/>
            <w:vMerge/>
            <w:vAlign w:val="center"/>
          </w:tcPr>
          <w:p w:rsidR="009625D0" w:rsidRPr="00C071F4" w:rsidRDefault="009625D0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1F40" w:rsidRPr="002B4CAE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761F40" w:rsidRPr="00C071F4" w:rsidRDefault="00761F40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p6275_Nde</w:t>
            </w:r>
          </w:p>
        </w:tc>
        <w:tc>
          <w:tcPr>
            <w:tcW w:w="4252" w:type="dxa"/>
          </w:tcPr>
          <w:p w:rsidR="00761F40" w:rsidRPr="00C071F4" w:rsidRDefault="00761F40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CATATG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CGGCTGCCCTTTCCTGGCTGT</w:t>
            </w:r>
          </w:p>
        </w:tc>
        <w:tc>
          <w:tcPr>
            <w:tcW w:w="1418" w:type="dxa"/>
            <w:vAlign w:val="center"/>
          </w:tcPr>
          <w:p w:rsidR="00761F40" w:rsidRPr="00C071F4" w:rsidRDefault="00761F40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:rsidR="00761F40" w:rsidRPr="00C071F4" w:rsidRDefault="00761F40" w:rsidP="00E338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pFLUXH-pcpkA</w:t>
            </w:r>
            <w:proofErr w:type="spellEnd"/>
          </w:p>
          <w:p w:rsidR="00761F40" w:rsidRPr="00C071F4" w:rsidRDefault="00761F40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pFLUXH-pcpkD</w:t>
            </w:r>
            <w:proofErr w:type="spellEnd"/>
          </w:p>
        </w:tc>
      </w:tr>
      <w:tr w:rsidR="00761F40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761F40" w:rsidRPr="00C071F4" w:rsidRDefault="00761F40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p6276_Nde</w:t>
            </w:r>
          </w:p>
        </w:tc>
        <w:tc>
          <w:tcPr>
            <w:tcW w:w="4252" w:type="dxa"/>
          </w:tcPr>
          <w:p w:rsidR="00761F40" w:rsidRPr="00C071F4" w:rsidRDefault="00761F40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CATATG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GATTTACTCTCCTTCGACAAG</w:t>
            </w:r>
          </w:p>
        </w:tc>
        <w:tc>
          <w:tcPr>
            <w:tcW w:w="1418" w:type="dxa"/>
            <w:vAlign w:val="center"/>
          </w:tcPr>
          <w:p w:rsidR="00761F40" w:rsidRPr="00C071F4" w:rsidRDefault="00761F40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</w:p>
        </w:tc>
        <w:tc>
          <w:tcPr>
            <w:tcW w:w="2092" w:type="dxa"/>
            <w:vMerge/>
            <w:vAlign w:val="center"/>
          </w:tcPr>
          <w:p w:rsidR="00761F40" w:rsidRPr="00C071F4" w:rsidRDefault="00761F40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1F40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761F40" w:rsidRPr="00C071F4" w:rsidRDefault="00761F40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p6280_Nde</w:t>
            </w:r>
          </w:p>
        </w:tc>
        <w:tc>
          <w:tcPr>
            <w:tcW w:w="4252" w:type="dxa"/>
          </w:tcPr>
          <w:p w:rsidR="00761F40" w:rsidRPr="00C071F4" w:rsidRDefault="00761F40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CATATG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TCCCCCAGTCCTGCACGCTGT</w:t>
            </w:r>
          </w:p>
        </w:tc>
        <w:tc>
          <w:tcPr>
            <w:tcW w:w="1418" w:type="dxa"/>
            <w:vAlign w:val="center"/>
          </w:tcPr>
          <w:p w:rsidR="00761F40" w:rsidRPr="00C071F4" w:rsidRDefault="00761F40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:rsidR="00761F40" w:rsidRPr="00C071F4" w:rsidRDefault="00761F40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pFLUXH-pcpkO</w:t>
            </w:r>
            <w:proofErr w:type="spellEnd"/>
          </w:p>
        </w:tc>
      </w:tr>
      <w:tr w:rsidR="00761F40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761F40" w:rsidRPr="00C071F4" w:rsidRDefault="00761F40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KSO-FW</w:t>
            </w:r>
          </w:p>
        </w:tc>
        <w:tc>
          <w:tcPr>
            <w:tcW w:w="4252" w:type="dxa"/>
          </w:tcPr>
          <w:p w:rsidR="00761F40" w:rsidRPr="00C071F4" w:rsidRDefault="00761F40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ATCATCCGGGACACCGACGGA</w:t>
            </w:r>
          </w:p>
        </w:tc>
        <w:tc>
          <w:tcPr>
            <w:tcW w:w="1418" w:type="dxa"/>
            <w:vAlign w:val="center"/>
          </w:tcPr>
          <w:p w:rsidR="00761F40" w:rsidRPr="00C071F4" w:rsidRDefault="00761F40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2" w:type="dxa"/>
            <w:vMerge/>
            <w:vAlign w:val="center"/>
          </w:tcPr>
          <w:p w:rsidR="00761F40" w:rsidRPr="00C071F4" w:rsidRDefault="00761F40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6ED1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BE6ED1" w:rsidRPr="00C071F4" w:rsidRDefault="00BE6ED1" w:rsidP="00B26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p6288_Nde</w:t>
            </w:r>
          </w:p>
        </w:tc>
        <w:tc>
          <w:tcPr>
            <w:tcW w:w="4252" w:type="dxa"/>
          </w:tcPr>
          <w:p w:rsidR="00BE6ED1" w:rsidRPr="00C071F4" w:rsidRDefault="00BE6ED1" w:rsidP="00B264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CATATG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CTCACACTCCTGTCCCGGCAC</w:t>
            </w:r>
          </w:p>
        </w:tc>
        <w:tc>
          <w:tcPr>
            <w:tcW w:w="1418" w:type="dxa"/>
            <w:vAlign w:val="center"/>
          </w:tcPr>
          <w:p w:rsidR="00BE6ED1" w:rsidRPr="00C071F4" w:rsidRDefault="00BE6ED1" w:rsidP="00B264A8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:rsidR="00BE6ED1" w:rsidRPr="00C071F4" w:rsidRDefault="00BE6ED1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pFLUXH-pcpkN</w:t>
            </w:r>
            <w:proofErr w:type="spellEnd"/>
          </w:p>
        </w:tc>
      </w:tr>
      <w:tr w:rsidR="00BE6ED1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BE6ED1" w:rsidRPr="00C071F4" w:rsidRDefault="00BE6ED1" w:rsidP="00B26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CPKN_KHp</w:t>
            </w:r>
            <w:proofErr w:type="spellEnd"/>
          </w:p>
        </w:tc>
        <w:tc>
          <w:tcPr>
            <w:tcW w:w="4252" w:type="dxa"/>
          </w:tcPr>
          <w:p w:rsidR="00BE6ED1" w:rsidRPr="00C071F4" w:rsidRDefault="00BE6ED1" w:rsidP="00B264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AGATCT</w:t>
            </w:r>
            <w:r w:rsidRPr="00C134B3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GGTACC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GTGGCGCGAGCACACCAC</w:t>
            </w:r>
          </w:p>
        </w:tc>
        <w:tc>
          <w:tcPr>
            <w:tcW w:w="1418" w:type="dxa"/>
            <w:vAlign w:val="center"/>
          </w:tcPr>
          <w:p w:rsidR="00BE6ED1" w:rsidRPr="00C071F4" w:rsidRDefault="00BE6ED1" w:rsidP="00B264A8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BglII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KpnI</w:t>
            </w:r>
            <w:proofErr w:type="spellEnd"/>
          </w:p>
        </w:tc>
        <w:tc>
          <w:tcPr>
            <w:tcW w:w="2092" w:type="dxa"/>
            <w:vMerge/>
            <w:vAlign w:val="center"/>
          </w:tcPr>
          <w:p w:rsidR="00BE6ED1" w:rsidRPr="00C071F4" w:rsidRDefault="00BE6ED1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49C9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accA1-Rv</w:t>
            </w:r>
          </w:p>
        </w:tc>
        <w:tc>
          <w:tcPr>
            <w:tcW w:w="4252" w:type="dxa"/>
          </w:tcPr>
          <w:p w:rsidR="00FE49C9" w:rsidRPr="00C071F4" w:rsidRDefault="00FE49C9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GGCGATGAGCACCTTGCGCA</w:t>
            </w:r>
          </w:p>
        </w:tc>
        <w:tc>
          <w:tcPr>
            <w:tcW w:w="1418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2" w:type="dxa"/>
            <w:vMerge w:val="restart"/>
            <w:vAlign w:val="center"/>
          </w:tcPr>
          <w:p w:rsidR="00FE49C9" w:rsidRPr="00C071F4" w:rsidRDefault="00FE49C9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pFLUXH-pscF</w:t>
            </w:r>
            <w:proofErr w:type="spellEnd"/>
          </w:p>
        </w:tc>
      </w:tr>
      <w:tr w:rsidR="00FE49C9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p6272_Nde</w:t>
            </w:r>
          </w:p>
        </w:tc>
        <w:tc>
          <w:tcPr>
            <w:tcW w:w="4252" w:type="dxa"/>
          </w:tcPr>
          <w:p w:rsidR="00FE49C9" w:rsidRPr="00C071F4" w:rsidRDefault="00FE49C9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CATATG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CGAACCTCCGTGAGAACAAGA</w:t>
            </w:r>
          </w:p>
        </w:tc>
        <w:tc>
          <w:tcPr>
            <w:tcW w:w="1418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</w:p>
        </w:tc>
        <w:tc>
          <w:tcPr>
            <w:tcW w:w="2092" w:type="dxa"/>
            <w:vMerge/>
            <w:vAlign w:val="center"/>
          </w:tcPr>
          <w:p w:rsidR="00FE49C9" w:rsidRPr="00C071F4" w:rsidRDefault="00FE49C9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49C9" w:rsidRPr="00E33819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p6287_Nde</w:t>
            </w:r>
          </w:p>
        </w:tc>
        <w:tc>
          <w:tcPr>
            <w:tcW w:w="4252" w:type="dxa"/>
          </w:tcPr>
          <w:p w:rsidR="00FE49C9" w:rsidRPr="00C071F4" w:rsidRDefault="00FE49C9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CATATG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CTTTTCCCCTTACCGTTCGAC</w:t>
            </w:r>
          </w:p>
        </w:tc>
        <w:tc>
          <w:tcPr>
            <w:tcW w:w="1418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:rsidR="00FE49C9" w:rsidRPr="00C071F4" w:rsidRDefault="00FE49C9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pFLUXH-pscoT</w:t>
            </w:r>
            <w:proofErr w:type="spellEnd"/>
          </w:p>
          <w:p w:rsidR="00FE49C9" w:rsidRPr="00C071F4" w:rsidRDefault="00FE49C9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pFLUXH-pscbR2</w:t>
            </w:r>
          </w:p>
        </w:tc>
      </w:tr>
      <w:tr w:rsidR="00FE49C9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p6286_Nde</w:t>
            </w:r>
          </w:p>
        </w:tc>
        <w:tc>
          <w:tcPr>
            <w:tcW w:w="4252" w:type="dxa"/>
          </w:tcPr>
          <w:p w:rsidR="00FE49C9" w:rsidRPr="00C071F4" w:rsidRDefault="00FE49C9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</w:rPr>
              <w:t>CATATG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GTGCTCCGTGGTCGCGATCGT</w:t>
            </w:r>
          </w:p>
        </w:tc>
        <w:tc>
          <w:tcPr>
            <w:tcW w:w="1418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</w:p>
        </w:tc>
        <w:tc>
          <w:tcPr>
            <w:tcW w:w="2092" w:type="dxa"/>
            <w:vMerge/>
            <w:vAlign w:val="center"/>
          </w:tcPr>
          <w:p w:rsidR="00FE49C9" w:rsidRPr="00C071F4" w:rsidRDefault="00FE49C9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49C9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scbA_Lux</w:t>
            </w:r>
            <w:proofErr w:type="spellEnd"/>
          </w:p>
        </w:tc>
        <w:tc>
          <w:tcPr>
            <w:tcW w:w="4252" w:type="dxa"/>
          </w:tcPr>
          <w:p w:rsidR="00FE49C9" w:rsidRPr="00C071F4" w:rsidRDefault="00FE49C9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CAAGCGGTGACAGAACAACA</w:t>
            </w:r>
          </w:p>
        </w:tc>
        <w:tc>
          <w:tcPr>
            <w:tcW w:w="1418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2" w:type="dxa"/>
            <w:vMerge w:val="restart"/>
            <w:vAlign w:val="center"/>
          </w:tcPr>
          <w:p w:rsidR="00FE49C9" w:rsidRPr="00C071F4" w:rsidRDefault="00FE49C9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pFLUXH-pscbA</w:t>
            </w:r>
            <w:proofErr w:type="spellEnd"/>
          </w:p>
        </w:tc>
      </w:tr>
      <w:tr w:rsidR="00FE49C9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p6266_Nde</w:t>
            </w:r>
          </w:p>
        </w:tc>
        <w:tc>
          <w:tcPr>
            <w:tcW w:w="4252" w:type="dxa"/>
          </w:tcPr>
          <w:p w:rsidR="00FE49C9" w:rsidRPr="00C071F4" w:rsidRDefault="00FE49C9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</w:rPr>
              <w:t>CATATG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TCCCCCCCAGGAATCATGTGA</w:t>
            </w:r>
          </w:p>
        </w:tc>
        <w:tc>
          <w:tcPr>
            <w:tcW w:w="1418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</w:p>
        </w:tc>
        <w:tc>
          <w:tcPr>
            <w:tcW w:w="2092" w:type="dxa"/>
            <w:vMerge/>
            <w:vAlign w:val="center"/>
          </w:tcPr>
          <w:p w:rsidR="00FE49C9" w:rsidRPr="00C071F4" w:rsidRDefault="00FE49C9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49C9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SCBA-FW</w:t>
            </w:r>
          </w:p>
        </w:tc>
        <w:tc>
          <w:tcPr>
            <w:tcW w:w="4252" w:type="dxa"/>
          </w:tcPr>
          <w:p w:rsidR="00FE49C9" w:rsidRPr="00C071F4" w:rsidRDefault="00FE49C9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TATCCAGCTGACCGGGAACGC</w:t>
            </w:r>
          </w:p>
        </w:tc>
        <w:tc>
          <w:tcPr>
            <w:tcW w:w="1418" w:type="dxa"/>
            <w:vAlign w:val="center"/>
          </w:tcPr>
          <w:p w:rsidR="00FE49C9" w:rsidRPr="00C071F4" w:rsidRDefault="00C134B3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2" w:type="dxa"/>
            <w:vMerge w:val="restart"/>
            <w:vAlign w:val="center"/>
          </w:tcPr>
          <w:p w:rsidR="00FE49C9" w:rsidRPr="00C071F4" w:rsidRDefault="00FE49C9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pFLUXH-pscbR</w:t>
            </w:r>
            <w:proofErr w:type="spellEnd"/>
          </w:p>
        </w:tc>
      </w:tr>
      <w:tr w:rsidR="00FE49C9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p6265_Nde</w:t>
            </w:r>
          </w:p>
        </w:tc>
        <w:tc>
          <w:tcPr>
            <w:tcW w:w="4252" w:type="dxa"/>
          </w:tcPr>
          <w:p w:rsidR="00FE49C9" w:rsidRPr="00C071F4" w:rsidRDefault="00FE49C9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</w:rPr>
              <w:t>CATATG</w:t>
            </w: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TGCCTCCTTGTTCATGTCTCC</w:t>
            </w:r>
          </w:p>
        </w:tc>
        <w:tc>
          <w:tcPr>
            <w:tcW w:w="1418" w:type="dxa"/>
            <w:vAlign w:val="center"/>
          </w:tcPr>
          <w:p w:rsidR="00FE49C9" w:rsidRPr="00C071F4" w:rsidRDefault="00FE49C9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</w:p>
        </w:tc>
        <w:tc>
          <w:tcPr>
            <w:tcW w:w="2092" w:type="dxa"/>
            <w:vMerge/>
            <w:vAlign w:val="center"/>
          </w:tcPr>
          <w:p w:rsidR="00FE49C9" w:rsidRPr="00C071F4" w:rsidRDefault="00FE49C9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3819" w:rsidRPr="00D72F59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E33819" w:rsidRPr="00C071F4" w:rsidRDefault="00E33819" w:rsidP="0024358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luxout</w:t>
            </w:r>
            <w:proofErr w:type="spellEnd"/>
          </w:p>
        </w:tc>
        <w:tc>
          <w:tcPr>
            <w:tcW w:w="4252" w:type="dxa"/>
            <w:vAlign w:val="center"/>
          </w:tcPr>
          <w:p w:rsidR="00E33819" w:rsidRPr="00FB28CF" w:rsidRDefault="00E33819" w:rsidP="0024358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B037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GCTCTCGGGGAAGATCTCGAC</w:t>
            </w:r>
          </w:p>
        </w:tc>
        <w:tc>
          <w:tcPr>
            <w:tcW w:w="1418" w:type="dxa"/>
            <w:vAlign w:val="center"/>
          </w:tcPr>
          <w:p w:rsidR="00E33819" w:rsidRPr="00C071F4" w:rsidRDefault="00E33819" w:rsidP="0024358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2" w:type="dxa"/>
          </w:tcPr>
          <w:p w:rsidR="00E33819" w:rsidRPr="00C071F4" w:rsidRDefault="00E33819" w:rsidP="0024358B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verification of insert orientation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pFLUXH</w:t>
            </w:r>
            <w:proofErr w:type="spellEnd"/>
          </w:p>
        </w:tc>
      </w:tr>
      <w:tr w:rsidR="00BF073E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BF073E" w:rsidRPr="00C071F4" w:rsidRDefault="00BF073E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R2_HE_F</w:t>
            </w:r>
          </w:p>
        </w:tc>
        <w:tc>
          <w:tcPr>
            <w:tcW w:w="4252" w:type="dxa"/>
          </w:tcPr>
          <w:p w:rsidR="00BF073E" w:rsidRPr="00C071F4" w:rsidRDefault="00BF073E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AAAAAA</w:t>
            </w:r>
            <w:r w:rsidRPr="00C071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TCATGA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CCAAGCAGGAG</w:t>
            </w:r>
          </w:p>
        </w:tc>
        <w:tc>
          <w:tcPr>
            <w:tcW w:w="1418" w:type="dxa"/>
            <w:vAlign w:val="center"/>
          </w:tcPr>
          <w:p w:rsidR="00BF073E" w:rsidRPr="00C071F4" w:rsidRDefault="00BF073E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PagI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:rsidR="00BF073E" w:rsidRPr="00C071F4" w:rsidRDefault="00BF073E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pET28-scbR2</w:t>
            </w:r>
          </w:p>
        </w:tc>
      </w:tr>
      <w:tr w:rsidR="00BF073E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BF073E" w:rsidRPr="00C071F4" w:rsidRDefault="00BF073E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R2_HE_Rv</w:t>
            </w:r>
          </w:p>
        </w:tc>
        <w:tc>
          <w:tcPr>
            <w:tcW w:w="4252" w:type="dxa"/>
          </w:tcPr>
          <w:p w:rsidR="00BF073E" w:rsidRPr="00C071F4" w:rsidRDefault="00BF073E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AAAAAA</w:t>
            </w:r>
            <w:r w:rsidRPr="00C071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CTCGAG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GTGCGGCGC</w:t>
            </w:r>
          </w:p>
        </w:tc>
        <w:tc>
          <w:tcPr>
            <w:tcW w:w="1418" w:type="dxa"/>
            <w:vAlign w:val="center"/>
          </w:tcPr>
          <w:p w:rsidR="00BF073E" w:rsidRPr="00C071F4" w:rsidRDefault="00BF073E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XhoI</w:t>
            </w:r>
            <w:proofErr w:type="spellEnd"/>
          </w:p>
        </w:tc>
        <w:tc>
          <w:tcPr>
            <w:tcW w:w="2092" w:type="dxa"/>
            <w:vMerge/>
            <w:vAlign w:val="center"/>
          </w:tcPr>
          <w:p w:rsidR="00BF073E" w:rsidRPr="00C071F4" w:rsidRDefault="00BF073E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073E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BF073E" w:rsidRPr="00C071F4" w:rsidRDefault="00BF073E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ScbREXFW</w:t>
            </w:r>
            <w:proofErr w:type="spellEnd"/>
          </w:p>
        </w:tc>
        <w:tc>
          <w:tcPr>
            <w:tcW w:w="4252" w:type="dxa"/>
          </w:tcPr>
          <w:p w:rsidR="00BF073E" w:rsidRPr="00C071F4" w:rsidRDefault="00BF073E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GGATCCCATATG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GCCAAGCAGGACC</w:t>
            </w:r>
          </w:p>
        </w:tc>
        <w:tc>
          <w:tcPr>
            <w:tcW w:w="1418" w:type="dxa"/>
            <w:vAlign w:val="center"/>
          </w:tcPr>
          <w:p w:rsidR="00BF073E" w:rsidRPr="00C071F4" w:rsidRDefault="00BF073E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BamHI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NdeI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:rsidR="00BF073E" w:rsidRPr="00C071F4" w:rsidRDefault="00BF073E" w:rsidP="004D5F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pD01-HN-scbR</w:t>
            </w:r>
          </w:p>
        </w:tc>
      </w:tr>
      <w:tr w:rsidR="00BF073E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  <w:vAlign w:val="center"/>
          </w:tcPr>
          <w:p w:rsidR="00BF073E" w:rsidRPr="00C071F4" w:rsidRDefault="00BF073E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ScbREXRV</w:t>
            </w:r>
            <w:proofErr w:type="spellEnd"/>
          </w:p>
        </w:tc>
        <w:tc>
          <w:tcPr>
            <w:tcW w:w="4252" w:type="dxa"/>
          </w:tcPr>
          <w:p w:rsidR="00BF073E" w:rsidRPr="00C071F4" w:rsidRDefault="00BF073E" w:rsidP="00BE34B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GAATTC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TCA</w:t>
            </w:r>
            <w:r w:rsidRPr="00C071F4">
              <w:rPr>
                <w:rFonts w:ascii="Times New Roman" w:hAnsi="Times New Roman" w:cs="Times New Roman"/>
                <w:b/>
                <w:sz w:val="20"/>
                <w:szCs w:val="20"/>
                <w:lang w:val="pl-PL" w:eastAsia="pl-PL"/>
              </w:rPr>
              <w:t>AAGCTT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GTCCTTCCCGGTCGGTGC</w:t>
            </w:r>
          </w:p>
        </w:tc>
        <w:tc>
          <w:tcPr>
            <w:tcW w:w="1418" w:type="dxa"/>
            <w:vAlign w:val="center"/>
          </w:tcPr>
          <w:p w:rsidR="00BF073E" w:rsidRPr="00C071F4" w:rsidRDefault="00BF073E" w:rsidP="004D5F5E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EcoRI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HindIII</w:t>
            </w:r>
            <w:proofErr w:type="spellEnd"/>
          </w:p>
        </w:tc>
        <w:tc>
          <w:tcPr>
            <w:tcW w:w="2092" w:type="dxa"/>
            <w:vMerge/>
          </w:tcPr>
          <w:p w:rsidR="00BF073E" w:rsidRPr="00C071F4" w:rsidRDefault="00BF073E" w:rsidP="00A028F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CAE" w:rsidRPr="00D72F59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2B4CAE" w:rsidRPr="00C071F4" w:rsidRDefault="002B4CAE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NF</w:t>
            </w:r>
          </w:p>
        </w:tc>
        <w:tc>
          <w:tcPr>
            <w:tcW w:w="4252" w:type="dxa"/>
          </w:tcPr>
          <w:p w:rsidR="002B4CAE" w:rsidRPr="00C071F4" w:rsidRDefault="002B4CAE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GTGAGTCCCCAGTGGGTACT</w:t>
            </w:r>
          </w:p>
        </w:tc>
        <w:tc>
          <w:tcPr>
            <w:tcW w:w="1418" w:type="dxa"/>
          </w:tcPr>
          <w:p w:rsidR="002B4CAE" w:rsidRPr="00C071F4" w:rsidRDefault="00C134B3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2" w:type="dxa"/>
            <w:vMerge w:val="restart"/>
            <w:vAlign w:val="center"/>
          </w:tcPr>
          <w:p w:rsidR="002B4CAE" w:rsidRPr="00C071F4" w:rsidRDefault="002B4CAE" w:rsidP="00E3381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pcpkN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pcpkN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-a and </w:t>
            </w:r>
            <w:proofErr w:type="spellStart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pcpkN</w:t>
            </w:r>
            <w:proofErr w:type="spellEnd"/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-up fragments as shown in Fig. 5.</w:t>
            </w:r>
          </w:p>
        </w:tc>
      </w:tr>
      <w:tr w:rsidR="002B4CAE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2B4CAE" w:rsidRPr="00C071F4" w:rsidRDefault="002B4CAE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4252" w:type="dxa"/>
          </w:tcPr>
          <w:p w:rsidR="002B4CAE" w:rsidRPr="00C071F4" w:rsidRDefault="002B4CAE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GCCGTCGTCGCCGACGATCT</w:t>
            </w:r>
          </w:p>
        </w:tc>
        <w:tc>
          <w:tcPr>
            <w:tcW w:w="1418" w:type="dxa"/>
          </w:tcPr>
          <w:p w:rsidR="002B4CAE" w:rsidRPr="00C071F4" w:rsidRDefault="00C134B3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2" w:type="dxa"/>
            <w:vMerge/>
          </w:tcPr>
          <w:p w:rsidR="002B4CAE" w:rsidRPr="00C071F4" w:rsidRDefault="002B4CAE" w:rsidP="00417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CAE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2B4CAE" w:rsidRPr="00C071F4" w:rsidRDefault="002B4CAE" w:rsidP="0041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UP1</w:t>
            </w:r>
          </w:p>
        </w:tc>
        <w:tc>
          <w:tcPr>
            <w:tcW w:w="4252" w:type="dxa"/>
          </w:tcPr>
          <w:p w:rsidR="002B4CAE" w:rsidRPr="00C071F4" w:rsidRDefault="002B4CAE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GAACGCGGGACTCACCG</w:t>
            </w:r>
          </w:p>
        </w:tc>
        <w:tc>
          <w:tcPr>
            <w:tcW w:w="1418" w:type="dxa"/>
          </w:tcPr>
          <w:p w:rsidR="002B4CAE" w:rsidRPr="00C071F4" w:rsidRDefault="00C134B3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2" w:type="dxa"/>
            <w:vMerge/>
          </w:tcPr>
          <w:p w:rsidR="002B4CAE" w:rsidRPr="00C071F4" w:rsidRDefault="002B4CAE" w:rsidP="00417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CAE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2B4CAE" w:rsidRPr="00C071F4" w:rsidRDefault="002B4CAE" w:rsidP="0041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UP1C</w:t>
            </w:r>
          </w:p>
        </w:tc>
        <w:tc>
          <w:tcPr>
            <w:tcW w:w="4252" w:type="dxa"/>
          </w:tcPr>
          <w:p w:rsidR="002B4CAE" w:rsidRPr="00C071F4" w:rsidRDefault="002B4CAE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CGGTGAGTCCCGCGTTC</w:t>
            </w:r>
          </w:p>
        </w:tc>
        <w:tc>
          <w:tcPr>
            <w:tcW w:w="1418" w:type="dxa"/>
          </w:tcPr>
          <w:p w:rsidR="002B4CAE" w:rsidRPr="00C071F4" w:rsidRDefault="00C134B3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2" w:type="dxa"/>
            <w:vMerge/>
          </w:tcPr>
          <w:p w:rsidR="002B4CAE" w:rsidRPr="00C071F4" w:rsidRDefault="002B4CAE" w:rsidP="00417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CAE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2B4CAE" w:rsidRPr="00C071F4" w:rsidRDefault="002B4CAE" w:rsidP="0041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1F4">
              <w:rPr>
                <w:rFonts w:ascii="Times New Roman" w:hAnsi="Times New Roman" w:cs="Times New Roman"/>
                <w:sz w:val="20"/>
                <w:szCs w:val="20"/>
              </w:rPr>
              <w:t>UP2</w:t>
            </w:r>
          </w:p>
        </w:tc>
        <w:tc>
          <w:tcPr>
            <w:tcW w:w="4252" w:type="dxa"/>
          </w:tcPr>
          <w:p w:rsidR="002B4CAE" w:rsidRPr="00C071F4" w:rsidRDefault="002B4CAE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3381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GGATCC</w:t>
            </w:r>
            <w:r w:rsidRPr="00C071F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GACCTGAGGGTGTT</w:t>
            </w:r>
          </w:p>
        </w:tc>
        <w:tc>
          <w:tcPr>
            <w:tcW w:w="1418" w:type="dxa"/>
          </w:tcPr>
          <w:p w:rsidR="002B4CAE" w:rsidRPr="00C071F4" w:rsidRDefault="00E33819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BamHI</w:t>
            </w:r>
            <w:proofErr w:type="spellEnd"/>
          </w:p>
        </w:tc>
        <w:tc>
          <w:tcPr>
            <w:tcW w:w="2092" w:type="dxa"/>
            <w:vMerge/>
          </w:tcPr>
          <w:p w:rsidR="002B4CAE" w:rsidRPr="00C071F4" w:rsidRDefault="002B4CAE" w:rsidP="004171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CAE" w:rsidRPr="00D72F59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2B4CAE" w:rsidRDefault="002B4CAE" w:rsidP="0041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372">
              <w:rPr>
                <w:rFonts w:ascii="Times New Roman" w:hAnsi="Times New Roman" w:cs="Times New Roman"/>
                <w:sz w:val="20"/>
                <w:szCs w:val="20"/>
              </w:rPr>
              <w:t>pTZBAM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:rsidR="002B4CAE" w:rsidRPr="005B0372" w:rsidRDefault="002B4CAE" w:rsidP="0041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(pTZBAM800)</w:t>
            </w:r>
          </w:p>
        </w:tc>
        <w:tc>
          <w:tcPr>
            <w:tcW w:w="4252" w:type="dxa"/>
          </w:tcPr>
          <w:p w:rsidR="002B4CAE" w:rsidRPr="005B0372" w:rsidRDefault="002B4CAE" w:rsidP="0041716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372">
              <w:rPr>
                <w:rFonts w:ascii="Times New Roman" w:hAnsi="Times New Roman" w:cs="Times New Roman"/>
                <w:sz w:val="20"/>
                <w:szCs w:val="20"/>
              </w:rPr>
              <w:t>IRDye</w:t>
            </w:r>
            <w:proofErr w:type="spellEnd"/>
            <w:r w:rsidRPr="005B0372">
              <w:rPr>
                <w:rFonts w:ascii="Times New Roman" w:hAnsi="Times New Roman" w:cs="Times New Roman"/>
                <w:sz w:val="20"/>
                <w:szCs w:val="20"/>
              </w:rPr>
              <w:t>-ATGCAGGCCTCTGCA</w:t>
            </w:r>
          </w:p>
        </w:tc>
        <w:tc>
          <w:tcPr>
            <w:tcW w:w="1418" w:type="dxa"/>
          </w:tcPr>
          <w:p w:rsidR="002B4CAE" w:rsidRPr="00C071F4" w:rsidRDefault="002B4CAE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2" w:type="dxa"/>
            <w:vMerge w:val="restart"/>
            <w:vAlign w:val="center"/>
          </w:tcPr>
          <w:p w:rsidR="002B4CAE" w:rsidRPr="00C071F4" w:rsidRDefault="002B4CAE" w:rsidP="00190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372">
              <w:rPr>
                <w:rFonts w:ascii="Times New Roman" w:hAnsi="Times New Roman" w:cs="Times New Roman"/>
                <w:sz w:val="20"/>
                <w:szCs w:val="20"/>
              </w:rPr>
              <w:t xml:space="preserve">amplification and </w:t>
            </w:r>
            <w:proofErr w:type="spellStart"/>
            <w:r w:rsidRPr="005B0372">
              <w:rPr>
                <w:rFonts w:ascii="Times New Roman" w:hAnsi="Times New Roman" w:cs="Times New Roman"/>
                <w:sz w:val="20"/>
                <w:szCs w:val="20"/>
              </w:rPr>
              <w:t>IRD</w:t>
            </w:r>
            <w:r w:rsidR="008B3D44">
              <w:rPr>
                <w:rFonts w:ascii="Times New Roman" w:hAnsi="Times New Roman" w:cs="Times New Roman"/>
                <w:sz w:val="20"/>
                <w:szCs w:val="20"/>
              </w:rPr>
              <w:t>ye</w:t>
            </w:r>
            <w:proofErr w:type="spellEnd"/>
            <w:r w:rsidR="008B3D4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D44" w:rsidRPr="005B0372">
              <w:rPr>
                <w:rFonts w:ascii="Times New Roman" w:hAnsi="Times New Roman" w:cs="Times New Roman"/>
                <w:sz w:val="20"/>
                <w:szCs w:val="20"/>
              </w:rPr>
              <w:t xml:space="preserve">labeling of fragments </w:t>
            </w:r>
            <w:r w:rsidR="00190711">
              <w:rPr>
                <w:rFonts w:ascii="Times New Roman" w:hAnsi="Times New Roman" w:cs="Times New Roman"/>
                <w:sz w:val="20"/>
                <w:szCs w:val="20"/>
              </w:rPr>
              <w:t xml:space="preserve">for EMSA </w:t>
            </w:r>
            <w:r w:rsidR="008B3D44" w:rsidRPr="005B0372">
              <w:rPr>
                <w:rFonts w:ascii="Times New Roman" w:hAnsi="Times New Roman" w:cs="Times New Roman"/>
                <w:sz w:val="20"/>
                <w:szCs w:val="20"/>
              </w:rPr>
              <w:t>cloned in pTZ57R</w:t>
            </w:r>
            <w:r w:rsidR="008B3D44">
              <w:rPr>
                <w:rFonts w:ascii="Times New Roman" w:hAnsi="Times New Roman" w:cs="Times New Roman"/>
                <w:sz w:val="20"/>
                <w:szCs w:val="20"/>
              </w:rPr>
              <w:t xml:space="preserve">/T </w:t>
            </w:r>
          </w:p>
        </w:tc>
      </w:tr>
      <w:tr w:rsidR="002B4CAE" w:rsidRPr="00C071F4" w:rsidTr="00683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2B4CAE" w:rsidRDefault="002B4CAE" w:rsidP="0041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372">
              <w:rPr>
                <w:rFonts w:ascii="Times New Roman" w:hAnsi="Times New Roman" w:cs="Times New Roman"/>
                <w:sz w:val="20"/>
                <w:szCs w:val="20"/>
              </w:rPr>
              <w:t>pTZXBA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:rsidR="002B4CAE" w:rsidRPr="005B0372" w:rsidRDefault="002B4CAE" w:rsidP="0041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(pTZXBA800)</w:t>
            </w:r>
          </w:p>
        </w:tc>
        <w:tc>
          <w:tcPr>
            <w:tcW w:w="4252" w:type="dxa"/>
          </w:tcPr>
          <w:p w:rsidR="002B4CAE" w:rsidRPr="005B0372" w:rsidRDefault="002B4CAE" w:rsidP="0041716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372">
              <w:rPr>
                <w:rFonts w:ascii="Times New Roman" w:hAnsi="Times New Roman" w:cs="Times New Roman"/>
                <w:sz w:val="20"/>
                <w:szCs w:val="20"/>
              </w:rPr>
              <w:t>IRDye</w:t>
            </w:r>
            <w:proofErr w:type="spellEnd"/>
            <w:r w:rsidRPr="005B0372">
              <w:rPr>
                <w:rFonts w:ascii="Times New Roman" w:hAnsi="Times New Roman" w:cs="Times New Roman"/>
                <w:sz w:val="20"/>
                <w:szCs w:val="20"/>
              </w:rPr>
              <w:t>-TCGGTACCTCGCGAA</w:t>
            </w:r>
          </w:p>
        </w:tc>
        <w:tc>
          <w:tcPr>
            <w:tcW w:w="1418" w:type="dxa"/>
          </w:tcPr>
          <w:p w:rsidR="002B4CAE" w:rsidRPr="00C071F4" w:rsidRDefault="002B4CAE" w:rsidP="00417162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2" w:type="dxa"/>
            <w:vMerge/>
          </w:tcPr>
          <w:p w:rsidR="002B4CAE" w:rsidRPr="00C071F4" w:rsidRDefault="002B4CAE" w:rsidP="00417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509A" w:rsidRPr="00190711" w:rsidRDefault="008B3D44" w:rsidP="002B4CAE">
      <w:r w:rsidRPr="00190711">
        <w:t>*</w:t>
      </w:r>
      <w:r w:rsidRPr="001907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0711">
        <w:rPr>
          <w:rFonts w:ascii="Times New Roman" w:hAnsi="Times New Roman" w:cs="Times New Roman"/>
          <w:sz w:val="20"/>
          <w:szCs w:val="20"/>
        </w:rPr>
        <w:t>IRDye</w:t>
      </w:r>
      <w:proofErr w:type="spellEnd"/>
      <w:r w:rsidR="0094625D">
        <w:rPr>
          <w:rFonts w:ascii="Times New Roman" w:hAnsi="Times New Roman" w:cs="Times New Roman"/>
          <w:sz w:val="20"/>
          <w:szCs w:val="20"/>
        </w:rPr>
        <w:t xml:space="preserve"> </w:t>
      </w:r>
      <w:r w:rsidRPr="00190711">
        <w:rPr>
          <w:rFonts w:ascii="Times New Roman" w:hAnsi="Times New Roman" w:cs="Times New Roman"/>
          <w:sz w:val="20"/>
          <w:szCs w:val="20"/>
        </w:rPr>
        <w:t xml:space="preserve">700 (ex. 685 </w:t>
      </w:r>
      <w:proofErr w:type="spellStart"/>
      <w:r w:rsidRPr="00190711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190711">
        <w:rPr>
          <w:rFonts w:ascii="Times New Roman" w:hAnsi="Times New Roman" w:cs="Times New Roman"/>
          <w:sz w:val="20"/>
          <w:szCs w:val="20"/>
        </w:rPr>
        <w:t xml:space="preserve">, em.: 700 </w:t>
      </w:r>
      <w:proofErr w:type="spellStart"/>
      <w:r w:rsidRPr="00190711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190711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190711">
        <w:rPr>
          <w:rFonts w:ascii="Times New Roman" w:hAnsi="Times New Roman" w:cs="Times New Roman"/>
          <w:sz w:val="20"/>
          <w:szCs w:val="20"/>
        </w:rPr>
        <w:t>IRDye</w:t>
      </w:r>
      <w:proofErr w:type="spellEnd"/>
      <w:r w:rsidRPr="00190711">
        <w:rPr>
          <w:rFonts w:ascii="Times New Roman" w:hAnsi="Times New Roman" w:cs="Times New Roman"/>
          <w:sz w:val="20"/>
          <w:szCs w:val="20"/>
        </w:rPr>
        <w:t xml:space="preserve"> 800 (ex. 785 </w:t>
      </w:r>
      <w:proofErr w:type="spellStart"/>
      <w:r w:rsidRPr="00190711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190711">
        <w:rPr>
          <w:rFonts w:ascii="Times New Roman" w:hAnsi="Times New Roman" w:cs="Times New Roman"/>
          <w:sz w:val="20"/>
          <w:szCs w:val="20"/>
        </w:rPr>
        <w:t xml:space="preserve">, em. 800 </w:t>
      </w:r>
      <w:proofErr w:type="spellStart"/>
      <w:r w:rsidRPr="00190711">
        <w:rPr>
          <w:rFonts w:ascii="Times New Roman" w:hAnsi="Times New Roman" w:cs="Times New Roman"/>
          <w:sz w:val="20"/>
          <w:szCs w:val="20"/>
        </w:rPr>
        <w:t>nm</w:t>
      </w:r>
      <w:proofErr w:type="spellEnd"/>
      <w:r w:rsidRPr="00190711">
        <w:rPr>
          <w:rFonts w:ascii="Times New Roman" w:hAnsi="Times New Roman" w:cs="Times New Roman"/>
          <w:sz w:val="20"/>
          <w:szCs w:val="20"/>
        </w:rPr>
        <w:t>)</w:t>
      </w:r>
    </w:p>
    <w:sectPr w:rsidR="00AF509A" w:rsidRPr="00190711" w:rsidSect="000C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C4" w:rsidRDefault="002B77C4" w:rsidP="00A63AF9">
      <w:pPr>
        <w:spacing w:after="0" w:line="240" w:lineRule="auto"/>
      </w:pPr>
      <w:r>
        <w:separator/>
      </w:r>
    </w:p>
  </w:endnote>
  <w:endnote w:type="continuationSeparator" w:id="0">
    <w:p w:rsidR="002B77C4" w:rsidRDefault="002B77C4" w:rsidP="00A6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C4" w:rsidRDefault="002B77C4" w:rsidP="00A63AF9">
      <w:pPr>
        <w:spacing w:after="0" w:line="240" w:lineRule="auto"/>
      </w:pPr>
      <w:r>
        <w:separator/>
      </w:r>
    </w:p>
  </w:footnote>
  <w:footnote w:type="continuationSeparator" w:id="0">
    <w:p w:rsidR="002B77C4" w:rsidRDefault="002B77C4" w:rsidP="00A6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54E3"/>
    <w:multiLevelType w:val="multilevel"/>
    <w:tmpl w:val="354AE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" w15:restartNumberingAfterBreak="0">
    <w:nsid w:val="14610808"/>
    <w:multiLevelType w:val="multilevel"/>
    <w:tmpl w:val="6D084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78C585A"/>
    <w:multiLevelType w:val="hybridMultilevel"/>
    <w:tmpl w:val="79E4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F1"/>
    <w:rsid w:val="0000243E"/>
    <w:rsid w:val="000075F6"/>
    <w:rsid w:val="0002314A"/>
    <w:rsid w:val="0003182E"/>
    <w:rsid w:val="00040773"/>
    <w:rsid w:val="00063296"/>
    <w:rsid w:val="00065E93"/>
    <w:rsid w:val="00071702"/>
    <w:rsid w:val="00073463"/>
    <w:rsid w:val="00086EE6"/>
    <w:rsid w:val="00092607"/>
    <w:rsid w:val="000A0D7B"/>
    <w:rsid w:val="000A0F95"/>
    <w:rsid w:val="000A5BFA"/>
    <w:rsid w:val="000B2039"/>
    <w:rsid w:val="000B2A87"/>
    <w:rsid w:val="000C2007"/>
    <w:rsid w:val="000D0AAE"/>
    <w:rsid w:val="000D5821"/>
    <w:rsid w:val="000E7780"/>
    <w:rsid w:val="000F6C82"/>
    <w:rsid w:val="00103A4D"/>
    <w:rsid w:val="00104F17"/>
    <w:rsid w:val="00112A6C"/>
    <w:rsid w:val="00137AA6"/>
    <w:rsid w:val="00144416"/>
    <w:rsid w:val="0017734A"/>
    <w:rsid w:val="00190711"/>
    <w:rsid w:val="00190E05"/>
    <w:rsid w:val="001911E7"/>
    <w:rsid w:val="001B333E"/>
    <w:rsid w:val="001B6456"/>
    <w:rsid w:val="001C76D4"/>
    <w:rsid w:val="001D1071"/>
    <w:rsid w:val="001D7C09"/>
    <w:rsid w:val="001F3EAE"/>
    <w:rsid w:val="00223089"/>
    <w:rsid w:val="00223C6E"/>
    <w:rsid w:val="00226735"/>
    <w:rsid w:val="00233D67"/>
    <w:rsid w:val="002402D0"/>
    <w:rsid w:val="002467AA"/>
    <w:rsid w:val="002542FC"/>
    <w:rsid w:val="0027426F"/>
    <w:rsid w:val="00284B07"/>
    <w:rsid w:val="0029347E"/>
    <w:rsid w:val="00296AC2"/>
    <w:rsid w:val="0029761E"/>
    <w:rsid w:val="002A3305"/>
    <w:rsid w:val="002A7AAA"/>
    <w:rsid w:val="002B4CAE"/>
    <w:rsid w:val="002B6121"/>
    <w:rsid w:val="002B77C4"/>
    <w:rsid w:val="002C518D"/>
    <w:rsid w:val="002C66A2"/>
    <w:rsid w:val="002D0F5F"/>
    <w:rsid w:val="002E08AC"/>
    <w:rsid w:val="002E0B04"/>
    <w:rsid w:val="002E32F9"/>
    <w:rsid w:val="002E5485"/>
    <w:rsid w:val="002F3E68"/>
    <w:rsid w:val="0030251C"/>
    <w:rsid w:val="00305E6A"/>
    <w:rsid w:val="003106E5"/>
    <w:rsid w:val="00324E8F"/>
    <w:rsid w:val="00325ADE"/>
    <w:rsid w:val="003363C5"/>
    <w:rsid w:val="0035578F"/>
    <w:rsid w:val="0035594B"/>
    <w:rsid w:val="00362AA4"/>
    <w:rsid w:val="0037423B"/>
    <w:rsid w:val="00377389"/>
    <w:rsid w:val="0038074F"/>
    <w:rsid w:val="00385EFC"/>
    <w:rsid w:val="003874D0"/>
    <w:rsid w:val="003A07A4"/>
    <w:rsid w:val="003A2972"/>
    <w:rsid w:val="003A400E"/>
    <w:rsid w:val="003B2CFB"/>
    <w:rsid w:val="003B4BA4"/>
    <w:rsid w:val="003C0576"/>
    <w:rsid w:val="003C1E31"/>
    <w:rsid w:val="003D2502"/>
    <w:rsid w:val="003D47E8"/>
    <w:rsid w:val="003E5EEE"/>
    <w:rsid w:val="003E7880"/>
    <w:rsid w:val="00402B5F"/>
    <w:rsid w:val="00430CF4"/>
    <w:rsid w:val="004467F3"/>
    <w:rsid w:val="0045051C"/>
    <w:rsid w:val="00454984"/>
    <w:rsid w:val="00454C8E"/>
    <w:rsid w:val="004644F1"/>
    <w:rsid w:val="004724D7"/>
    <w:rsid w:val="00472B83"/>
    <w:rsid w:val="00477CAE"/>
    <w:rsid w:val="00484CE5"/>
    <w:rsid w:val="004B0612"/>
    <w:rsid w:val="004B0C1A"/>
    <w:rsid w:val="004C38C6"/>
    <w:rsid w:val="004C4E10"/>
    <w:rsid w:val="004C7B54"/>
    <w:rsid w:val="004D5F5E"/>
    <w:rsid w:val="004E7913"/>
    <w:rsid w:val="004F25CD"/>
    <w:rsid w:val="004F4F0B"/>
    <w:rsid w:val="0051276F"/>
    <w:rsid w:val="005169A4"/>
    <w:rsid w:val="005348BE"/>
    <w:rsid w:val="0054727A"/>
    <w:rsid w:val="0055037C"/>
    <w:rsid w:val="00557042"/>
    <w:rsid w:val="00564A48"/>
    <w:rsid w:val="00571B85"/>
    <w:rsid w:val="005757E9"/>
    <w:rsid w:val="005B0372"/>
    <w:rsid w:val="005D791D"/>
    <w:rsid w:val="005F024B"/>
    <w:rsid w:val="005F58C0"/>
    <w:rsid w:val="006009CD"/>
    <w:rsid w:val="00613B2A"/>
    <w:rsid w:val="00617E98"/>
    <w:rsid w:val="00621959"/>
    <w:rsid w:val="006357FC"/>
    <w:rsid w:val="006603D2"/>
    <w:rsid w:val="0066400E"/>
    <w:rsid w:val="006679E0"/>
    <w:rsid w:val="00683025"/>
    <w:rsid w:val="00690895"/>
    <w:rsid w:val="006A017D"/>
    <w:rsid w:val="006A4B8D"/>
    <w:rsid w:val="006B12B8"/>
    <w:rsid w:val="006E3584"/>
    <w:rsid w:val="007003F2"/>
    <w:rsid w:val="007042C7"/>
    <w:rsid w:val="00707CDB"/>
    <w:rsid w:val="00726F82"/>
    <w:rsid w:val="00731BA4"/>
    <w:rsid w:val="00733C5B"/>
    <w:rsid w:val="0073501E"/>
    <w:rsid w:val="007435B3"/>
    <w:rsid w:val="0074466F"/>
    <w:rsid w:val="00761F40"/>
    <w:rsid w:val="00771C00"/>
    <w:rsid w:val="00780FF1"/>
    <w:rsid w:val="0078373D"/>
    <w:rsid w:val="00791A76"/>
    <w:rsid w:val="00794F55"/>
    <w:rsid w:val="007A00C6"/>
    <w:rsid w:val="007A0696"/>
    <w:rsid w:val="007B3880"/>
    <w:rsid w:val="007B5386"/>
    <w:rsid w:val="007B6E50"/>
    <w:rsid w:val="007D0F81"/>
    <w:rsid w:val="007D4A08"/>
    <w:rsid w:val="007E184F"/>
    <w:rsid w:val="007E31EA"/>
    <w:rsid w:val="00802039"/>
    <w:rsid w:val="00826957"/>
    <w:rsid w:val="008273F5"/>
    <w:rsid w:val="008461F6"/>
    <w:rsid w:val="0085760D"/>
    <w:rsid w:val="008605F3"/>
    <w:rsid w:val="0086471D"/>
    <w:rsid w:val="0087330F"/>
    <w:rsid w:val="008837C9"/>
    <w:rsid w:val="0089354B"/>
    <w:rsid w:val="008A1493"/>
    <w:rsid w:val="008A2579"/>
    <w:rsid w:val="008A4907"/>
    <w:rsid w:val="008B0019"/>
    <w:rsid w:val="008B30BB"/>
    <w:rsid w:val="008B3D44"/>
    <w:rsid w:val="008D4A06"/>
    <w:rsid w:val="008F0387"/>
    <w:rsid w:val="008F4F9F"/>
    <w:rsid w:val="00906067"/>
    <w:rsid w:val="00930E34"/>
    <w:rsid w:val="00936EFD"/>
    <w:rsid w:val="0094625D"/>
    <w:rsid w:val="00955F06"/>
    <w:rsid w:val="00957564"/>
    <w:rsid w:val="009625D0"/>
    <w:rsid w:val="00971548"/>
    <w:rsid w:val="009724D6"/>
    <w:rsid w:val="009973AB"/>
    <w:rsid w:val="009A49B8"/>
    <w:rsid w:val="009B6778"/>
    <w:rsid w:val="009B7FE2"/>
    <w:rsid w:val="009C16CF"/>
    <w:rsid w:val="009D23A3"/>
    <w:rsid w:val="009D5BB5"/>
    <w:rsid w:val="009E1710"/>
    <w:rsid w:val="009E47C3"/>
    <w:rsid w:val="009E7606"/>
    <w:rsid w:val="009F6008"/>
    <w:rsid w:val="00A01E08"/>
    <w:rsid w:val="00A022C1"/>
    <w:rsid w:val="00A028FC"/>
    <w:rsid w:val="00A12C8F"/>
    <w:rsid w:val="00A243D7"/>
    <w:rsid w:val="00A27D31"/>
    <w:rsid w:val="00A35CAC"/>
    <w:rsid w:val="00A36301"/>
    <w:rsid w:val="00A42E39"/>
    <w:rsid w:val="00A54A51"/>
    <w:rsid w:val="00A618BF"/>
    <w:rsid w:val="00A61EF1"/>
    <w:rsid w:val="00A63AF9"/>
    <w:rsid w:val="00A6472B"/>
    <w:rsid w:val="00A64CEC"/>
    <w:rsid w:val="00A66584"/>
    <w:rsid w:val="00A67256"/>
    <w:rsid w:val="00A701F7"/>
    <w:rsid w:val="00A81BB3"/>
    <w:rsid w:val="00A91CB2"/>
    <w:rsid w:val="00A9290C"/>
    <w:rsid w:val="00A9585B"/>
    <w:rsid w:val="00AA034D"/>
    <w:rsid w:val="00AA1B02"/>
    <w:rsid w:val="00AA2782"/>
    <w:rsid w:val="00AA5B40"/>
    <w:rsid w:val="00AC4068"/>
    <w:rsid w:val="00AE275C"/>
    <w:rsid w:val="00AE51B6"/>
    <w:rsid w:val="00AF026E"/>
    <w:rsid w:val="00AF509A"/>
    <w:rsid w:val="00AF78A6"/>
    <w:rsid w:val="00AF7914"/>
    <w:rsid w:val="00B1293D"/>
    <w:rsid w:val="00B30DF5"/>
    <w:rsid w:val="00B41AE9"/>
    <w:rsid w:val="00B4316D"/>
    <w:rsid w:val="00B459F7"/>
    <w:rsid w:val="00B54294"/>
    <w:rsid w:val="00B54F45"/>
    <w:rsid w:val="00B90744"/>
    <w:rsid w:val="00BA5449"/>
    <w:rsid w:val="00BC309C"/>
    <w:rsid w:val="00BC4FC2"/>
    <w:rsid w:val="00BD0D02"/>
    <w:rsid w:val="00BD6F07"/>
    <w:rsid w:val="00BE34B2"/>
    <w:rsid w:val="00BE3F7E"/>
    <w:rsid w:val="00BE3FF1"/>
    <w:rsid w:val="00BE6ED1"/>
    <w:rsid w:val="00BF073E"/>
    <w:rsid w:val="00BF2749"/>
    <w:rsid w:val="00BF4AB1"/>
    <w:rsid w:val="00C01196"/>
    <w:rsid w:val="00C04CE4"/>
    <w:rsid w:val="00C061E5"/>
    <w:rsid w:val="00C071F4"/>
    <w:rsid w:val="00C0775F"/>
    <w:rsid w:val="00C10BFC"/>
    <w:rsid w:val="00C111B7"/>
    <w:rsid w:val="00C1252B"/>
    <w:rsid w:val="00C12D35"/>
    <w:rsid w:val="00C134B3"/>
    <w:rsid w:val="00C15CF5"/>
    <w:rsid w:val="00C24BB9"/>
    <w:rsid w:val="00C24C99"/>
    <w:rsid w:val="00C27677"/>
    <w:rsid w:val="00C45C0D"/>
    <w:rsid w:val="00C66CCE"/>
    <w:rsid w:val="00C71A8A"/>
    <w:rsid w:val="00C9044A"/>
    <w:rsid w:val="00C93C4A"/>
    <w:rsid w:val="00C93DE8"/>
    <w:rsid w:val="00C946E4"/>
    <w:rsid w:val="00C95005"/>
    <w:rsid w:val="00C96978"/>
    <w:rsid w:val="00C97D13"/>
    <w:rsid w:val="00CA4160"/>
    <w:rsid w:val="00CC66A8"/>
    <w:rsid w:val="00CD1203"/>
    <w:rsid w:val="00CD43E4"/>
    <w:rsid w:val="00CE63D7"/>
    <w:rsid w:val="00CF5089"/>
    <w:rsid w:val="00CF5C94"/>
    <w:rsid w:val="00D0161C"/>
    <w:rsid w:val="00D136BB"/>
    <w:rsid w:val="00D231D5"/>
    <w:rsid w:val="00D2688D"/>
    <w:rsid w:val="00D27ACA"/>
    <w:rsid w:val="00D47879"/>
    <w:rsid w:val="00D548DD"/>
    <w:rsid w:val="00D57D67"/>
    <w:rsid w:val="00D65D15"/>
    <w:rsid w:val="00D66498"/>
    <w:rsid w:val="00D66B9C"/>
    <w:rsid w:val="00D70C02"/>
    <w:rsid w:val="00D72171"/>
    <w:rsid w:val="00D72F59"/>
    <w:rsid w:val="00D7689F"/>
    <w:rsid w:val="00DA2AEF"/>
    <w:rsid w:val="00DB2EB4"/>
    <w:rsid w:val="00DB5635"/>
    <w:rsid w:val="00DD1AE2"/>
    <w:rsid w:val="00DF6045"/>
    <w:rsid w:val="00E03BD2"/>
    <w:rsid w:val="00E12109"/>
    <w:rsid w:val="00E33819"/>
    <w:rsid w:val="00E3770A"/>
    <w:rsid w:val="00E70E12"/>
    <w:rsid w:val="00E741D0"/>
    <w:rsid w:val="00E80EB6"/>
    <w:rsid w:val="00E95967"/>
    <w:rsid w:val="00E96C23"/>
    <w:rsid w:val="00EB12A5"/>
    <w:rsid w:val="00EB4C58"/>
    <w:rsid w:val="00EB5DB0"/>
    <w:rsid w:val="00EB7C5F"/>
    <w:rsid w:val="00ED2FB1"/>
    <w:rsid w:val="00ED7202"/>
    <w:rsid w:val="00EE5C5E"/>
    <w:rsid w:val="00EE5C60"/>
    <w:rsid w:val="00EF7FC8"/>
    <w:rsid w:val="00F020E9"/>
    <w:rsid w:val="00F05DE6"/>
    <w:rsid w:val="00F12A4B"/>
    <w:rsid w:val="00F20452"/>
    <w:rsid w:val="00F22DB3"/>
    <w:rsid w:val="00F27B35"/>
    <w:rsid w:val="00F4603A"/>
    <w:rsid w:val="00F4741B"/>
    <w:rsid w:val="00F527E0"/>
    <w:rsid w:val="00F53534"/>
    <w:rsid w:val="00F70122"/>
    <w:rsid w:val="00F8009D"/>
    <w:rsid w:val="00F810DE"/>
    <w:rsid w:val="00F94DB7"/>
    <w:rsid w:val="00F96F29"/>
    <w:rsid w:val="00FB28CF"/>
    <w:rsid w:val="00FC40A6"/>
    <w:rsid w:val="00FE49C9"/>
    <w:rsid w:val="00FE4B8D"/>
    <w:rsid w:val="00FE5613"/>
    <w:rsid w:val="00FE7ED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993EE"/>
  <w15:docId w15:val="{87DD747B-CFB5-47D4-8BCD-F32D8A2F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F9"/>
  </w:style>
  <w:style w:type="paragraph" w:styleId="Stopka">
    <w:name w:val="footer"/>
    <w:basedOn w:val="Normalny"/>
    <w:link w:val="StopkaZnak"/>
    <w:uiPriority w:val="99"/>
    <w:unhideWhenUsed/>
    <w:rsid w:val="00A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F9"/>
  </w:style>
  <w:style w:type="paragraph" w:styleId="Akapitzlist">
    <w:name w:val="List Paragraph"/>
    <w:basedOn w:val="Normalny"/>
    <w:uiPriority w:val="34"/>
    <w:qFormat/>
    <w:rsid w:val="00385E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5C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E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E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ED9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707CDB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028FC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81021-0390-4229-8584-94D728D0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Bednarz</dc:creator>
  <cp:lastModifiedBy>Krzysztof Pawlik</cp:lastModifiedBy>
  <cp:revision>6</cp:revision>
  <dcterms:created xsi:type="dcterms:W3CDTF">2021-03-26T11:59:00Z</dcterms:created>
  <dcterms:modified xsi:type="dcterms:W3CDTF">2021-03-29T11:42:00Z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http://www.zotero.org/styles/applied-microbiology-and-biotechnology</vt:lpwstr>
  </property>
  <property fmtid="{D5CDD505-2E9C-101B-9397-08002B2CF9AE}" pid="7" name="Mendeley Recent Style Name 2_1">
    <vt:lpwstr>Applied Microbiology and Biotechnology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http://www.zotero.org/styles/nucleic-acids-research</vt:lpwstr>
  </property>
  <property fmtid="{D5CDD505-2E9C-101B-9397-08002B2CF9AE}" pid="21" name="Mendeley Recent Style Name 9_1">
    <vt:lpwstr>Nucleic Acids Research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df20127d-7d60-3a9d-91a1-5f34feb0f046</vt:lpwstr>
  </property>
  <property fmtid="{D5CDD505-2E9C-101B-9397-08002B2CF9AE}" pid="24" name="Mendeley Citation Style_1">
    <vt:lpwstr>http://www.zotero.org/styles/nucleic-acids-research</vt:lpwstr>
  </property>
</Properties>
</file>