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A77" w:rsidRDefault="005C4A77" w:rsidP="005C4A77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</w:pPr>
      <w:r w:rsidRPr="005C4A7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 xml:space="preserve">Table S8. </w:t>
      </w:r>
      <w:r w:rsidRPr="005C4A77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List of the main biological processes affected by iodine based on the GO terms enrichment analysis in root tissues (only genes regulated in </w:t>
      </w:r>
      <w:proofErr w:type="spellStart"/>
      <w:r w:rsidRPr="005C4A77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NaI</w:t>
      </w:r>
      <w:proofErr w:type="spellEnd"/>
      <w:r w:rsidRPr="005C4A77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- and KI-treated plants, and not in </w:t>
      </w:r>
      <w:proofErr w:type="spellStart"/>
      <w:r w:rsidRPr="005C4A77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KBr</w:t>
      </w:r>
      <w:proofErr w:type="spellEnd"/>
      <w:r w:rsidRPr="005C4A77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-treated plants, when compared with the control </w:t>
      </w:r>
      <w:proofErr w:type="gramStart"/>
      <w:r w:rsidRPr="005C4A77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were analyzed</w:t>
      </w:r>
      <w:proofErr w:type="gramEnd"/>
      <w:r w:rsidRPr="005C4A77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). Data </w:t>
      </w:r>
      <w:proofErr w:type="gramStart"/>
      <w:r w:rsidRPr="005C4A77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were extracted</w:t>
      </w:r>
      <w:proofErr w:type="gramEnd"/>
      <w:r w:rsidRPr="005C4A77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from Gorilla (http://cbl-gorilla.cs.technion.ac.il). In this analysis, DEGs with log2FC≥2</w:t>
      </w:r>
      <w:r w:rsidR="006F0E76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.5</w:t>
      </w:r>
      <w:r w:rsidRPr="005C4A77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or log2FC≤-2</w:t>
      </w:r>
      <w:r w:rsidR="006F0E76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.5</w:t>
      </w:r>
      <w:r w:rsidRPr="005C4A77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</w:t>
      </w:r>
      <w:proofErr w:type="gramStart"/>
      <w:r w:rsidRPr="005C4A77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were used</w:t>
      </w:r>
      <w:proofErr w:type="gramEnd"/>
      <w:r w:rsidRPr="005C4A77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. 'P-value' is the enrichment p-value computed according to the </w:t>
      </w:r>
      <w:proofErr w:type="spellStart"/>
      <w:r w:rsidRPr="005C4A77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mHG</w:t>
      </w:r>
      <w:proofErr w:type="spellEnd"/>
      <w:r w:rsidRPr="005C4A77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or HG model. This p-value </w:t>
      </w:r>
      <w:proofErr w:type="gramStart"/>
      <w:r w:rsidRPr="005C4A77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is not corrected</w:t>
      </w:r>
      <w:proofErr w:type="gramEnd"/>
      <w:r w:rsidRPr="005C4A77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for multiple testing of 4037 GO terms. 'FDR q-value' is the correction of the above p-value for multiple testing using the </w:t>
      </w:r>
      <w:proofErr w:type="spellStart"/>
      <w:r w:rsidRPr="005C4A77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Benjamini</w:t>
      </w:r>
      <w:proofErr w:type="spellEnd"/>
      <w:r w:rsidRPr="005C4A77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and Hochberg (1995) method (BH procedure). </w:t>
      </w:r>
      <w:proofErr w:type="gramStart"/>
      <w:r w:rsidRPr="005C4A77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Namely, for the </w:t>
      </w:r>
      <w:proofErr w:type="spellStart"/>
      <w:r w:rsidRPr="005C4A77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i</w:t>
      </w:r>
      <w:r w:rsidRPr="005C4A7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 w:eastAsia="it-IT"/>
        </w:rPr>
        <w:t>th</w:t>
      </w:r>
      <w:proofErr w:type="spellEnd"/>
      <w:r w:rsidRPr="005C4A77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term (ranked according to p-value) the FDR q-value is (p-value * number of GO terms) / </w:t>
      </w:r>
      <w:proofErr w:type="spellStart"/>
      <w:r w:rsidRPr="005C4A77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i</w:t>
      </w:r>
      <w:proofErr w:type="spellEnd"/>
      <w:r w:rsidRPr="005C4A77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. Enrichment (N, B, n, b) is defined as follows: N - is </w:t>
      </w:r>
      <w:bookmarkStart w:id="0" w:name="_GoBack"/>
      <w:bookmarkEnd w:id="0"/>
      <w:r w:rsidRPr="005C4A77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the total number of genes; B - is the total number of genes associated with a specific GO term; n - is the number of genes in the top of the user's input list or in the target set when appropriate; b - is the number of genes in the intersection.</w:t>
      </w:r>
      <w:proofErr w:type="gramEnd"/>
      <w:r w:rsidRPr="005C4A77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 xml:space="preserve"> Enrichment = (b/n) / (B/N). The genes classified in each GO term </w:t>
      </w:r>
      <w:proofErr w:type="gramStart"/>
      <w:r w:rsidRPr="005C4A77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are also listed</w:t>
      </w:r>
      <w:proofErr w:type="gramEnd"/>
      <w:r w:rsidRPr="005C4A77">
        <w:rPr>
          <w:rFonts w:ascii="Times New Roman" w:eastAsia="Times New Roman" w:hAnsi="Times New Roman" w:cs="Times New Roman"/>
          <w:bCs/>
          <w:sz w:val="24"/>
          <w:szCs w:val="24"/>
          <w:lang w:val="en-US" w:eastAsia="it-IT"/>
        </w:rPr>
        <w:t>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9"/>
        <w:gridCol w:w="1315"/>
        <w:gridCol w:w="1134"/>
        <w:gridCol w:w="1276"/>
        <w:gridCol w:w="2551"/>
        <w:gridCol w:w="6766"/>
      </w:tblGrid>
      <w:tr w:rsidR="006F0E76" w:rsidRPr="006F0E76" w:rsidTr="00E70885">
        <w:trPr>
          <w:tblCellSpacing w:w="15" w:type="dxa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rPr>
                <w:b/>
                <w:bCs/>
              </w:rPr>
              <w:t>GO term</w:t>
            </w:r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rPr>
                <w:b/>
                <w:bCs/>
              </w:rPr>
              <w:t>Description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4" w:anchor="p_value_info" w:history="1">
              <w:r w:rsidRPr="006F0E76">
                <w:rPr>
                  <w:b/>
                  <w:bCs/>
                  <w:color w:val="0563C1" w:themeColor="hyperlink"/>
                  <w:u w:val="single"/>
                </w:rPr>
                <w:t>P-value</w:t>
              </w:r>
            </w:hyperlink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5" w:anchor="fdr_info" w:history="1">
              <w:r w:rsidRPr="006F0E76">
                <w:rPr>
                  <w:b/>
                  <w:bCs/>
                  <w:color w:val="0563C1" w:themeColor="hyperlink"/>
                  <w:u w:val="single"/>
                </w:rPr>
                <w:t>FDR q-value</w:t>
              </w:r>
            </w:hyperlink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6" w:anchor="enrich_info" w:history="1">
              <w:r w:rsidRPr="006F0E76">
                <w:rPr>
                  <w:b/>
                  <w:bCs/>
                  <w:color w:val="0563C1" w:themeColor="hyperlink"/>
                  <w:u w:val="single"/>
                </w:rPr>
                <w:t xml:space="preserve">Enrichment (N, B, n, b) </w:t>
              </w:r>
            </w:hyperlink>
          </w:p>
        </w:tc>
        <w:tc>
          <w:tcPr>
            <w:tcW w:w="6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7" w:anchor="genes_info" w:history="1">
              <w:r w:rsidRPr="006F0E76">
                <w:rPr>
                  <w:b/>
                  <w:bCs/>
                  <w:color w:val="0563C1" w:themeColor="hyperlink"/>
                  <w:u w:val="single"/>
                </w:rPr>
                <w:t xml:space="preserve">Genes </w:t>
              </w:r>
            </w:hyperlink>
          </w:p>
        </w:tc>
      </w:tr>
      <w:tr w:rsidR="006F0E76" w:rsidRPr="006F0E76" w:rsidTr="00E70885">
        <w:trPr>
          <w:tblCellSpacing w:w="15" w:type="dxa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8" w:tgtFrame="_blank" w:history="1">
              <w:r w:rsidRPr="006F0E76">
                <w:rPr>
                  <w:color w:val="0563C1" w:themeColor="hyperlink"/>
                  <w:u w:val="single"/>
                </w:rPr>
                <w:t>GO:0050896</w:t>
              </w:r>
            </w:hyperlink>
            <w:bookmarkStart w:id="1" w:name="0050896"/>
            <w:bookmarkEnd w:id="1"/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response to stimulus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1.25E-11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5.03E-8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2.77 (11861,1303,161,49)</w:t>
            </w:r>
          </w:p>
        </w:tc>
        <w:tc>
          <w:tcPr>
            <w:tcW w:w="6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9" w:history="1">
              <w:r w:rsidRPr="006F0E76">
                <w:rPr>
                  <w:color w:val="0563C1" w:themeColor="hyperlink"/>
                  <w:u w:val="single"/>
                </w:rPr>
                <w:t>[-] Hide genes</w:t>
              </w:r>
            </w:hyperlink>
          </w:p>
          <w:p w:rsidR="006F0E76" w:rsidRPr="006F0E76" w:rsidRDefault="006F0E76" w:rsidP="006F0E76">
            <w:r w:rsidRPr="006F0E76">
              <w:t>AT5G22530 - hypothetical protein</w:t>
            </w:r>
            <w:r w:rsidRPr="006F0E76">
              <w:br/>
              <w:t xml:space="preserve">AT5G18470 - </w:t>
            </w:r>
            <w:proofErr w:type="spellStart"/>
            <w:r w:rsidRPr="006F0E76">
              <w:t>curculin</w:t>
            </w:r>
            <w:proofErr w:type="spellEnd"/>
            <w:r w:rsidRPr="006F0E76">
              <w:t>-like (mannose-binding) lectin family protein</w:t>
            </w:r>
            <w:r w:rsidRPr="006F0E76">
              <w:br/>
              <w:t>AT4G37290 - hypothetical protein</w:t>
            </w:r>
            <w:r w:rsidRPr="006F0E76">
              <w:br/>
              <w:t xml:space="preserve">AT2G21210 - </w:t>
            </w:r>
            <w:proofErr w:type="spellStart"/>
            <w:r w:rsidRPr="006F0E76">
              <w:t>saur</w:t>
            </w:r>
            <w:proofErr w:type="spellEnd"/>
            <w:r w:rsidRPr="006F0E76">
              <w:t>-like auxin-responsive protein</w:t>
            </w:r>
            <w:r w:rsidRPr="006F0E76">
              <w:br/>
              <w:t>AT4G28460 - hypothetical protein</w:t>
            </w:r>
            <w:r w:rsidRPr="006F0E76">
              <w:br/>
              <w:t xml:space="preserve">AT1G66090 - </w:t>
            </w:r>
            <w:proofErr w:type="spellStart"/>
            <w:r w:rsidRPr="006F0E76">
              <w:t>tir-nbs</w:t>
            </w:r>
            <w:proofErr w:type="spellEnd"/>
            <w:r w:rsidRPr="006F0E76">
              <w:t xml:space="preserve"> class of disease resistance protein</w:t>
            </w:r>
            <w:r w:rsidRPr="006F0E76">
              <w:br/>
              <w:t>AT1G68620 - probable carboxylesterase 6</w:t>
            </w:r>
            <w:r w:rsidRPr="006F0E76">
              <w:br/>
              <w:t>AT1G15010 - hypothetical protein</w:t>
            </w:r>
            <w:r w:rsidRPr="006F0E76">
              <w:br/>
              <w:t>AT1G57630 - toll-interleukin-resistance domain-containing protein</w:t>
            </w:r>
            <w:r w:rsidRPr="006F0E76">
              <w:br/>
              <w:t>AT4G36430 - peroxidase 49</w:t>
            </w:r>
            <w:r w:rsidRPr="006F0E76">
              <w:br/>
              <w:t xml:space="preserve">AT1G12200 - putative </w:t>
            </w:r>
            <w:proofErr w:type="spellStart"/>
            <w:r w:rsidRPr="006F0E76">
              <w:t>flavin</w:t>
            </w:r>
            <w:proofErr w:type="spellEnd"/>
            <w:r w:rsidRPr="006F0E76">
              <w:t xml:space="preserve"> monooxygenase.</w:t>
            </w:r>
            <w:r w:rsidRPr="006F0E76">
              <w:br/>
              <w:t xml:space="preserve">AT5G65600 - </w:t>
            </w:r>
            <w:proofErr w:type="spellStart"/>
            <w:r w:rsidRPr="006F0E76">
              <w:t>concanavalin</w:t>
            </w:r>
            <w:proofErr w:type="spellEnd"/>
            <w:r w:rsidRPr="006F0E76">
              <w:t xml:space="preserve"> a-like lectin kinase-like protein</w:t>
            </w:r>
            <w:r w:rsidRPr="006F0E76">
              <w:br/>
              <w:t xml:space="preserve">AT1G35910 - probable </w:t>
            </w:r>
            <w:proofErr w:type="spellStart"/>
            <w:r w:rsidRPr="006F0E76">
              <w:t>trehalose</w:t>
            </w:r>
            <w:proofErr w:type="spellEnd"/>
            <w:r w:rsidRPr="006F0E76">
              <w:t>-phosphate phosphatase d</w:t>
            </w:r>
            <w:r w:rsidRPr="006F0E76">
              <w:br/>
              <w:t>AT3G23170 - hypothetical protein</w:t>
            </w:r>
            <w:r w:rsidRPr="006F0E76">
              <w:br/>
              <w:t>AT3G16530 - legume lectin-like protein</w:t>
            </w:r>
            <w:r w:rsidRPr="006F0E76">
              <w:br/>
              <w:t>AT1G19020 - hypothetical protein</w:t>
            </w:r>
            <w:r w:rsidRPr="006F0E76">
              <w:br/>
              <w:t>AT5G06730 - peroxidase</w:t>
            </w:r>
            <w:r w:rsidRPr="006F0E76">
              <w:br/>
              <w:t xml:space="preserve">AT1G73805 - protein </w:t>
            </w:r>
            <w:proofErr w:type="spellStart"/>
            <w:r w:rsidRPr="006F0E76">
              <w:t>sar</w:t>
            </w:r>
            <w:proofErr w:type="spellEnd"/>
            <w:r w:rsidRPr="006F0E76">
              <w:t xml:space="preserve"> deficient 1</w:t>
            </w:r>
            <w:r w:rsidRPr="006F0E76">
              <w:br/>
              <w:t>AT4G10500 - oxidoreductase, 2og-fe(ii) oxygenase family protein</w:t>
            </w:r>
            <w:r w:rsidRPr="006F0E76">
              <w:br/>
              <w:t>AT5G05340 - peroxidase 52</w:t>
            </w:r>
            <w:r w:rsidRPr="006F0E76">
              <w:br/>
              <w:t xml:space="preserve">AT4G37710 - </w:t>
            </w:r>
            <w:proofErr w:type="spellStart"/>
            <w:r w:rsidRPr="006F0E76">
              <w:t>vq</w:t>
            </w:r>
            <w:proofErr w:type="spellEnd"/>
            <w:r w:rsidRPr="006F0E76">
              <w:t xml:space="preserve"> motif-containing protein</w:t>
            </w:r>
            <w:r w:rsidRPr="006F0E76">
              <w:br/>
            </w:r>
            <w:r w:rsidRPr="006F0E76">
              <w:lastRenderedPageBreak/>
              <w:t>AT5G19880 - peroxidase</w:t>
            </w:r>
            <w:r w:rsidRPr="006F0E76">
              <w:br/>
              <w:t xml:space="preserve">AT2G22880 - </w:t>
            </w:r>
            <w:proofErr w:type="spellStart"/>
            <w:r w:rsidRPr="006F0E76">
              <w:t>vq</w:t>
            </w:r>
            <w:proofErr w:type="spellEnd"/>
            <w:r w:rsidRPr="006F0E76">
              <w:t xml:space="preserve"> motif-containing protein</w:t>
            </w:r>
            <w:r w:rsidRPr="006F0E76">
              <w:br/>
              <w:t xml:space="preserve">AT1G26380 - fad-binding and </w:t>
            </w:r>
            <w:proofErr w:type="spellStart"/>
            <w:r w:rsidRPr="006F0E76">
              <w:t>bbe</w:t>
            </w:r>
            <w:proofErr w:type="spellEnd"/>
            <w:r w:rsidRPr="006F0E76">
              <w:t xml:space="preserve"> domain-containing protein</w:t>
            </w:r>
            <w:r w:rsidRPr="006F0E76">
              <w:br/>
              <w:t>AT1G34510 - peroxidase 8</w:t>
            </w:r>
            <w:r w:rsidRPr="006F0E76">
              <w:br/>
              <w:t>AT1G72910 - toll-interleukin-resistance domain-containing protein</w:t>
            </w:r>
            <w:r w:rsidRPr="006F0E76">
              <w:br/>
              <w:t xml:space="preserve">AT1G26410 - fad-binding and </w:t>
            </w:r>
            <w:proofErr w:type="spellStart"/>
            <w:r w:rsidRPr="006F0E76">
              <w:t>bbe</w:t>
            </w:r>
            <w:proofErr w:type="spellEnd"/>
            <w:r w:rsidRPr="006F0E76">
              <w:t xml:space="preserve"> domain-containing protein</w:t>
            </w:r>
            <w:r w:rsidRPr="006F0E76">
              <w:br/>
              <w:t>AT1G72940 - toll-interleukin-resistance domain-containing protein</w:t>
            </w:r>
            <w:r w:rsidRPr="006F0E76">
              <w:br/>
              <w:t>AT1G14550 - peroxidase 5</w:t>
            </w:r>
            <w:r w:rsidRPr="006F0E76">
              <w:br/>
              <w:t>AT3G21670 - nitrate transporter 1.3</w:t>
            </w:r>
            <w:r w:rsidRPr="006F0E76">
              <w:br/>
              <w:t>AT1G14540 - peroxidase 4</w:t>
            </w:r>
            <w:r w:rsidRPr="006F0E76">
              <w:br/>
              <w:t>AT5G39580 - peroxidase 62</w:t>
            </w:r>
            <w:r w:rsidRPr="006F0E76">
              <w:br/>
              <w:t>AT4G08780 - peroxidase 38</w:t>
            </w:r>
            <w:r w:rsidRPr="006F0E76">
              <w:br/>
              <w:t>AT4G23680 - polyketide cyclase/</w:t>
            </w:r>
            <w:proofErr w:type="spellStart"/>
            <w:r w:rsidRPr="006F0E76">
              <w:t>dehydrase</w:t>
            </w:r>
            <w:proofErr w:type="spellEnd"/>
            <w:r w:rsidRPr="006F0E76">
              <w:t xml:space="preserve"> and lipid transport superfamily protein</w:t>
            </w:r>
            <w:r w:rsidRPr="006F0E76">
              <w:br/>
              <w:t>AT1G65500 - hypothetical protein</w:t>
            </w:r>
            <w:r w:rsidRPr="006F0E76">
              <w:br/>
              <w:t>AT3G45710 - major facilitator superfamily protein</w:t>
            </w:r>
            <w:r w:rsidRPr="006F0E76">
              <w:br/>
              <w:t>AT5G10760 - aspartyl protease family protein</w:t>
            </w:r>
            <w:r w:rsidRPr="006F0E76">
              <w:br/>
              <w:t xml:space="preserve">AT3G28580 - </w:t>
            </w:r>
            <w:proofErr w:type="spellStart"/>
            <w:r w:rsidRPr="006F0E76">
              <w:t>aaa</w:t>
            </w:r>
            <w:proofErr w:type="spellEnd"/>
            <w:r w:rsidRPr="006F0E76">
              <w:t xml:space="preserve">-type </w:t>
            </w:r>
            <w:proofErr w:type="spellStart"/>
            <w:r w:rsidRPr="006F0E76">
              <w:t>atpase</w:t>
            </w:r>
            <w:proofErr w:type="spellEnd"/>
            <w:r w:rsidRPr="006F0E76">
              <w:t xml:space="preserve"> family protein</w:t>
            </w:r>
            <w:r w:rsidRPr="006F0E76">
              <w:br/>
              <w:t>AT2G38340 - dehydration-responsive element-binding protein 2e</w:t>
            </w:r>
            <w:r w:rsidRPr="006F0E76">
              <w:br/>
              <w:t>AT3G55790 - hypothetical protein</w:t>
            </w:r>
            <w:r w:rsidRPr="006F0E76">
              <w:br/>
              <w:t>AT1G43910 - p-loop containing nucleoside triphosphate hydrolases superfamily protein</w:t>
            </w:r>
            <w:r w:rsidRPr="006F0E76">
              <w:br/>
              <w:t>AT5G22270 - hypothetical protein</w:t>
            </w:r>
            <w:r w:rsidRPr="006F0E76">
              <w:br/>
              <w:t>AT2G41380 - s-</w:t>
            </w:r>
            <w:proofErr w:type="spellStart"/>
            <w:r w:rsidRPr="006F0E76">
              <w:t>adenosyl</w:t>
            </w:r>
            <w:proofErr w:type="spellEnd"/>
            <w:r w:rsidRPr="006F0E76">
              <w:t xml:space="preserve">-l-methionine-dependent </w:t>
            </w:r>
            <w:proofErr w:type="spellStart"/>
            <w:r w:rsidRPr="006F0E76">
              <w:t>methyltransferase</w:t>
            </w:r>
            <w:proofErr w:type="spellEnd"/>
            <w:r w:rsidRPr="006F0E76">
              <w:t>-like protein</w:t>
            </w:r>
            <w:r w:rsidRPr="006F0E76">
              <w:br/>
              <w:t xml:space="preserve">AT5G38710 - </w:t>
            </w:r>
            <w:proofErr w:type="spellStart"/>
            <w:r w:rsidRPr="006F0E76">
              <w:t>proline</w:t>
            </w:r>
            <w:proofErr w:type="spellEnd"/>
            <w:r w:rsidRPr="006F0E76">
              <w:t xml:space="preserve"> dehydrogenase 2</w:t>
            </w:r>
            <w:r w:rsidRPr="006F0E76">
              <w:br/>
              <w:t xml:space="preserve">AT2G29250 - </w:t>
            </w:r>
            <w:proofErr w:type="spellStart"/>
            <w:r w:rsidRPr="006F0E76">
              <w:t>concanavalin</w:t>
            </w:r>
            <w:proofErr w:type="spellEnd"/>
            <w:r w:rsidRPr="006F0E76">
              <w:t xml:space="preserve"> a-like lectin protein kinase-like protein</w:t>
            </w:r>
            <w:r w:rsidRPr="006F0E76">
              <w:br/>
              <w:t>AT2G29220 - putative inactive l-type lectin-domain containing receptor kinase iii.1</w:t>
            </w:r>
            <w:r w:rsidRPr="006F0E76">
              <w:br/>
              <w:t>AT4G37220 - cold acclimation protein wcor413</w:t>
            </w:r>
            <w:r w:rsidRPr="006F0E76">
              <w:br/>
              <w:t xml:space="preserve">AT5G38900 - </w:t>
            </w:r>
            <w:proofErr w:type="spellStart"/>
            <w:r w:rsidRPr="006F0E76">
              <w:t>thioredoxin</w:t>
            </w:r>
            <w:proofErr w:type="spellEnd"/>
            <w:r w:rsidRPr="006F0E76">
              <w:t xml:space="preserve"> superfamily protein</w:t>
            </w:r>
            <w:r w:rsidRPr="006F0E76">
              <w:br/>
              <w:t xml:space="preserve">AT1G70880 - </w:t>
            </w:r>
            <w:proofErr w:type="spellStart"/>
            <w:r w:rsidRPr="006F0E76">
              <w:t>srpbcc</w:t>
            </w:r>
            <w:proofErr w:type="spellEnd"/>
            <w:r w:rsidRPr="006F0E76">
              <w:t xml:space="preserve"> domain-containing protein</w:t>
            </w:r>
          </w:p>
        </w:tc>
      </w:tr>
      <w:tr w:rsidR="006F0E76" w:rsidRPr="006F0E76" w:rsidTr="00E70885">
        <w:trPr>
          <w:tblCellSpacing w:w="15" w:type="dxa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10" w:tgtFrame="_blank" w:history="1">
              <w:r w:rsidRPr="006F0E76">
                <w:rPr>
                  <w:color w:val="0563C1" w:themeColor="hyperlink"/>
                  <w:u w:val="single"/>
                </w:rPr>
                <w:t>GO:0006950</w:t>
              </w:r>
            </w:hyperlink>
            <w:bookmarkStart w:id="2" w:name="0006950"/>
            <w:bookmarkEnd w:id="2"/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response to stress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3.23E-11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6.53E-8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3.23 (11861,890,161,39)</w:t>
            </w:r>
          </w:p>
        </w:tc>
        <w:tc>
          <w:tcPr>
            <w:tcW w:w="6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11" w:history="1">
              <w:r w:rsidRPr="006F0E76">
                <w:rPr>
                  <w:color w:val="0563C1" w:themeColor="hyperlink"/>
                  <w:u w:val="single"/>
                </w:rPr>
                <w:t>[-] Hide genes</w:t>
              </w:r>
            </w:hyperlink>
          </w:p>
          <w:p w:rsidR="006F0E76" w:rsidRPr="006F0E76" w:rsidRDefault="006F0E76" w:rsidP="006F0E76">
            <w:r w:rsidRPr="006F0E76">
              <w:t>AT4G08780 - peroxidase 38</w:t>
            </w:r>
            <w:r w:rsidRPr="006F0E76">
              <w:br/>
              <w:t>AT5G22530 - hypothetical protein</w:t>
            </w:r>
            <w:r w:rsidRPr="006F0E76">
              <w:br/>
              <w:t>AT4G23680 - polyketide cyclase/</w:t>
            </w:r>
            <w:proofErr w:type="spellStart"/>
            <w:r w:rsidRPr="006F0E76">
              <w:t>dehydrase</w:t>
            </w:r>
            <w:proofErr w:type="spellEnd"/>
            <w:r w:rsidRPr="006F0E76">
              <w:t xml:space="preserve"> and lipid transport superfamily protein</w:t>
            </w:r>
            <w:r w:rsidRPr="006F0E76">
              <w:br/>
              <w:t>AT1G65500 - hypothetical protein</w:t>
            </w:r>
            <w:r w:rsidRPr="006F0E76">
              <w:br/>
              <w:t>AT4G28460 - hypothetical protein</w:t>
            </w:r>
            <w:r w:rsidRPr="006F0E76">
              <w:br/>
              <w:t>AT5G10760 - aspartyl protease family protein</w:t>
            </w:r>
            <w:r w:rsidRPr="006F0E76">
              <w:br/>
              <w:t xml:space="preserve">AT1G66090 - </w:t>
            </w:r>
            <w:proofErr w:type="spellStart"/>
            <w:r w:rsidRPr="006F0E76">
              <w:t>tir-nbs</w:t>
            </w:r>
            <w:proofErr w:type="spellEnd"/>
            <w:r w:rsidRPr="006F0E76">
              <w:t xml:space="preserve"> class of disease resistance protein</w:t>
            </w:r>
            <w:r w:rsidRPr="006F0E76">
              <w:br/>
              <w:t>AT1G68620 - probable carboxylesterase 6</w:t>
            </w:r>
            <w:r w:rsidRPr="006F0E76">
              <w:br/>
              <w:t>AT1G57630 - toll-interleukin-resistance domain-containing protein</w:t>
            </w:r>
            <w:r w:rsidRPr="006F0E76">
              <w:br/>
              <w:t>AT1G15010 - hypothetical protein</w:t>
            </w:r>
            <w:r w:rsidRPr="006F0E76">
              <w:br/>
              <w:t xml:space="preserve">AT3G28580 - </w:t>
            </w:r>
            <w:proofErr w:type="spellStart"/>
            <w:r w:rsidRPr="006F0E76">
              <w:t>aaa</w:t>
            </w:r>
            <w:proofErr w:type="spellEnd"/>
            <w:r w:rsidRPr="006F0E76">
              <w:t xml:space="preserve">-type </w:t>
            </w:r>
            <w:proofErr w:type="spellStart"/>
            <w:r w:rsidRPr="006F0E76">
              <w:t>atpase</w:t>
            </w:r>
            <w:proofErr w:type="spellEnd"/>
            <w:r w:rsidRPr="006F0E76">
              <w:t xml:space="preserve"> family protein</w:t>
            </w:r>
            <w:r w:rsidRPr="006F0E76">
              <w:br/>
              <w:t>AT4G36430 - peroxidase 49</w:t>
            </w:r>
            <w:r w:rsidRPr="006F0E76">
              <w:br/>
              <w:t xml:space="preserve">AT1G12200 - putative </w:t>
            </w:r>
            <w:proofErr w:type="spellStart"/>
            <w:r w:rsidRPr="006F0E76">
              <w:t>flavin</w:t>
            </w:r>
            <w:proofErr w:type="spellEnd"/>
            <w:r w:rsidRPr="006F0E76">
              <w:t xml:space="preserve"> monooxygenase.</w:t>
            </w:r>
            <w:r w:rsidRPr="006F0E76">
              <w:br/>
              <w:t xml:space="preserve">AT5G65600 - </w:t>
            </w:r>
            <w:proofErr w:type="spellStart"/>
            <w:r w:rsidRPr="006F0E76">
              <w:t>concanavalin</w:t>
            </w:r>
            <w:proofErr w:type="spellEnd"/>
            <w:r w:rsidRPr="006F0E76">
              <w:t xml:space="preserve"> a-like lectin kinase-like protein</w:t>
            </w:r>
            <w:r w:rsidRPr="006F0E76">
              <w:br/>
              <w:t xml:space="preserve">AT1G35910 - probable </w:t>
            </w:r>
            <w:proofErr w:type="spellStart"/>
            <w:r w:rsidRPr="006F0E76">
              <w:t>trehalose</w:t>
            </w:r>
            <w:proofErr w:type="spellEnd"/>
            <w:r w:rsidRPr="006F0E76">
              <w:t>-phosphate phosphatase d</w:t>
            </w:r>
            <w:r w:rsidRPr="006F0E76">
              <w:br/>
              <w:t>AT2G38340 - dehydration-responsive element-binding protein 2e</w:t>
            </w:r>
            <w:r w:rsidRPr="006F0E76">
              <w:br/>
              <w:t>AT3G55790 - hypothetical protein</w:t>
            </w:r>
            <w:r w:rsidRPr="006F0E76">
              <w:br/>
              <w:t>AT3G23170 - hypothetical protein</w:t>
            </w:r>
            <w:r w:rsidRPr="006F0E76">
              <w:br/>
              <w:t>AT1G19020 - hypothetical protein</w:t>
            </w:r>
            <w:r w:rsidRPr="006F0E76">
              <w:br/>
              <w:t>AT5G06730 - peroxidase</w:t>
            </w:r>
            <w:r w:rsidRPr="006F0E76">
              <w:br/>
              <w:t>AT5G22270 - hypothetical protein</w:t>
            </w:r>
            <w:r w:rsidRPr="006F0E76">
              <w:br/>
              <w:t xml:space="preserve">AT1G73805 - protein </w:t>
            </w:r>
            <w:proofErr w:type="spellStart"/>
            <w:r w:rsidRPr="006F0E76">
              <w:t>sar</w:t>
            </w:r>
            <w:proofErr w:type="spellEnd"/>
            <w:r w:rsidRPr="006F0E76">
              <w:t xml:space="preserve"> deficient 1</w:t>
            </w:r>
            <w:r w:rsidRPr="006F0E76">
              <w:br/>
              <w:t>AT4G10500 - oxidoreductase, 2og-fe(ii) oxygenase family protein</w:t>
            </w:r>
            <w:r w:rsidRPr="006F0E76">
              <w:br/>
              <w:t>AT5G19880 - peroxidase</w:t>
            </w:r>
            <w:r w:rsidRPr="006F0E76">
              <w:br/>
              <w:t xml:space="preserve">AT4G37710 - </w:t>
            </w:r>
            <w:proofErr w:type="spellStart"/>
            <w:r w:rsidRPr="006F0E76">
              <w:t>vq</w:t>
            </w:r>
            <w:proofErr w:type="spellEnd"/>
            <w:r w:rsidRPr="006F0E76">
              <w:t xml:space="preserve"> motif-containing protein</w:t>
            </w:r>
            <w:r w:rsidRPr="006F0E76">
              <w:br/>
              <w:t>AT5G05340 - peroxidase 52</w:t>
            </w:r>
            <w:r w:rsidRPr="006F0E76">
              <w:br/>
              <w:t xml:space="preserve">AT5G38710 - </w:t>
            </w:r>
            <w:proofErr w:type="spellStart"/>
            <w:r w:rsidRPr="006F0E76">
              <w:t>proline</w:t>
            </w:r>
            <w:proofErr w:type="spellEnd"/>
            <w:r w:rsidRPr="006F0E76">
              <w:t xml:space="preserve"> dehydrogenase 2</w:t>
            </w:r>
            <w:r w:rsidRPr="006F0E76">
              <w:br/>
              <w:t xml:space="preserve">AT1G26380 - fad-binding and </w:t>
            </w:r>
            <w:proofErr w:type="spellStart"/>
            <w:r w:rsidRPr="006F0E76">
              <w:t>bbe</w:t>
            </w:r>
            <w:proofErr w:type="spellEnd"/>
            <w:r w:rsidRPr="006F0E76">
              <w:t xml:space="preserve"> domain-containing protein</w:t>
            </w:r>
            <w:r w:rsidRPr="006F0E76">
              <w:br/>
              <w:t>AT1G72910 - toll-interleukin-resistance domain-containing protein</w:t>
            </w:r>
            <w:r w:rsidRPr="006F0E76">
              <w:br/>
              <w:t>AT1G34510 - peroxidase 8</w:t>
            </w:r>
            <w:r w:rsidRPr="006F0E76">
              <w:br/>
            </w:r>
            <w:r w:rsidRPr="006F0E76">
              <w:lastRenderedPageBreak/>
              <w:t xml:space="preserve">AT2G29250 - </w:t>
            </w:r>
            <w:proofErr w:type="spellStart"/>
            <w:r w:rsidRPr="006F0E76">
              <w:t>concanavalin</w:t>
            </w:r>
            <w:proofErr w:type="spellEnd"/>
            <w:r w:rsidRPr="006F0E76">
              <w:t xml:space="preserve"> a-like lectin protein kinase-like protein</w:t>
            </w:r>
            <w:r w:rsidRPr="006F0E76">
              <w:br/>
              <w:t>AT2G29220 - putative inactive l-type lectin-domain containing receptor kinase iii.1</w:t>
            </w:r>
            <w:r w:rsidRPr="006F0E76">
              <w:br/>
              <w:t xml:space="preserve">AT1G26410 - fad-binding and </w:t>
            </w:r>
            <w:proofErr w:type="spellStart"/>
            <w:r w:rsidRPr="006F0E76">
              <w:t>bbe</w:t>
            </w:r>
            <w:proofErr w:type="spellEnd"/>
            <w:r w:rsidRPr="006F0E76">
              <w:t xml:space="preserve"> domain-containing protein</w:t>
            </w:r>
            <w:r w:rsidRPr="006F0E76">
              <w:br/>
              <w:t>AT1G72940 - toll-interleukin-resistance domain-containing protein</w:t>
            </w:r>
            <w:r w:rsidRPr="006F0E76">
              <w:br/>
              <w:t>AT1G14550 - peroxidase 5</w:t>
            </w:r>
            <w:r w:rsidRPr="006F0E76">
              <w:br/>
              <w:t xml:space="preserve">AT5G38900 - </w:t>
            </w:r>
            <w:proofErr w:type="spellStart"/>
            <w:r w:rsidRPr="006F0E76">
              <w:t>thioredoxin</w:t>
            </w:r>
            <w:proofErr w:type="spellEnd"/>
            <w:r w:rsidRPr="006F0E76">
              <w:t xml:space="preserve"> superfamily protein</w:t>
            </w:r>
            <w:r w:rsidRPr="006F0E76">
              <w:br/>
              <w:t>AT1G14540 - peroxidase 4</w:t>
            </w:r>
            <w:r w:rsidRPr="006F0E76">
              <w:br/>
              <w:t>AT5G39580 - peroxidase 62</w:t>
            </w:r>
            <w:r w:rsidRPr="006F0E76">
              <w:br/>
              <w:t xml:space="preserve">AT1G70880 - </w:t>
            </w:r>
            <w:proofErr w:type="spellStart"/>
            <w:r w:rsidRPr="006F0E76">
              <w:t>srpbcc</w:t>
            </w:r>
            <w:proofErr w:type="spellEnd"/>
            <w:r w:rsidRPr="006F0E76">
              <w:t xml:space="preserve"> domain-containing protein</w:t>
            </w:r>
          </w:p>
        </w:tc>
      </w:tr>
      <w:tr w:rsidR="006F0E76" w:rsidRPr="006F0E76" w:rsidTr="00E70885">
        <w:trPr>
          <w:tblCellSpacing w:w="15" w:type="dxa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12" w:tgtFrame="_blank" w:history="1">
              <w:r w:rsidRPr="006F0E76">
                <w:rPr>
                  <w:color w:val="0563C1" w:themeColor="hyperlink"/>
                  <w:u w:val="single"/>
                </w:rPr>
                <w:t>GO:0071453</w:t>
              </w:r>
            </w:hyperlink>
            <w:bookmarkStart w:id="3" w:name="0071453"/>
            <w:bookmarkEnd w:id="3"/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cellular response to oxygen levels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2.15E-10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2.89E-7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9.46 (11861,109,161,14)</w:t>
            </w:r>
          </w:p>
        </w:tc>
        <w:tc>
          <w:tcPr>
            <w:tcW w:w="6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13" w:history="1">
              <w:r w:rsidRPr="006F0E76">
                <w:rPr>
                  <w:color w:val="0563C1" w:themeColor="hyperlink"/>
                  <w:u w:val="single"/>
                </w:rPr>
                <w:t>[-] Hide genes</w:t>
              </w:r>
            </w:hyperlink>
          </w:p>
          <w:p w:rsidR="006F0E76" w:rsidRPr="006F0E76" w:rsidRDefault="006F0E76" w:rsidP="006F0E76">
            <w:r w:rsidRPr="006F0E76">
              <w:t>AT1G19020 - hypothetical protein</w:t>
            </w:r>
            <w:r w:rsidRPr="006F0E76">
              <w:br/>
              <w:t xml:space="preserve">AT1G66090 - </w:t>
            </w:r>
            <w:proofErr w:type="spellStart"/>
            <w:r w:rsidRPr="006F0E76">
              <w:t>tir-nbs</w:t>
            </w:r>
            <w:proofErr w:type="spellEnd"/>
            <w:r w:rsidRPr="006F0E76">
              <w:t xml:space="preserve"> class of disease resistance protein</w:t>
            </w:r>
            <w:r w:rsidRPr="006F0E76">
              <w:br/>
              <w:t xml:space="preserve">AT4G37710 - </w:t>
            </w:r>
            <w:proofErr w:type="spellStart"/>
            <w:r w:rsidRPr="006F0E76">
              <w:t>vq</w:t>
            </w:r>
            <w:proofErr w:type="spellEnd"/>
            <w:r w:rsidRPr="006F0E76">
              <w:t xml:space="preserve"> motif-containing protein</w:t>
            </w:r>
            <w:r w:rsidRPr="006F0E76">
              <w:br/>
              <w:t>AT1G68620 - probable carboxylesterase 6</w:t>
            </w:r>
            <w:r w:rsidRPr="006F0E76">
              <w:br/>
              <w:t>AT1G57630 - toll-interleukin-resistance domain-containing protein</w:t>
            </w:r>
            <w:r w:rsidRPr="006F0E76">
              <w:br/>
              <w:t>AT1G15010 - hypothetical protein</w:t>
            </w:r>
            <w:r w:rsidRPr="006F0E76">
              <w:br/>
              <w:t xml:space="preserve">AT1G26380 - fad-binding and </w:t>
            </w:r>
            <w:proofErr w:type="spellStart"/>
            <w:r w:rsidRPr="006F0E76">
              <w:t>bbe</w:t>
            </w:r>
            <w:proofErr w:type="spellEnd"/>
            <w:r w:rsidRPr="006F0E76">
              <w:t xml:space="preserve"> domain-containing protein</w:t>
            </w:r>
            <w:r w:rsidRPr="006F0E76">
              <w:br/>
              <w:t>AT1G72910 - toll-interleukin-resistance domain-containing protein</w:t>
            </w:r>
            <w:r w:rsidRPr="006F0E76">
              <w:br/>
              <w:t xml:space="preserve">AT1G26410 - fad-binding and </w:t>
            </w:r>
            <w:proofErr w:type="spellStart"/>
            <w:r w:rsidRPr="006F0E76">
              <w:t>bbe</w:t>
            </w:r>
            <w:proofErr w:type="spellEnd"/>
            <w:r w:rsidRPr="006F0E76">
              <w:t xml:space="preserve"> domain-containing protein</w:t>
            </w:r>
            <w:r w:rsidRPr="006F0E76">
              <w:br/>
              <w:t>AT1G72940 - toll-interleukin-resistance domain-containing protein</w:t>
            </w:r>
            <w:r w:rsidRPr="006F0E76">
              <w:br/>
              <w:t>AT1G14550 - peroxidase 5</w:t>
            </w:r>
            <w:r w:rsidRPr="006F0E76">
              <w:br/>
              <w:t>AT1G14540 - peroxidase 4</w:t>
            </w:r>
            <w:r w:rsidRPr="006F0E76">
              <w:br/>
              <w:t>AT3G55790 - hypothetical protein</w:t>
            </w:r>
            <w:r w:rsidRPr="006F0E76">
              <w:br/>
              <w:t>AT3G23170 - hypothetical protein</w:t>
            </w:r>
          </w:p>
        </w:tc>
      </w:tr>
      <w:tr w:rsidR="006F0E76" w:rsidRPr="006F0E76" w:rsidTr="00E70885">
        <w:trPr>
          <w:tblCellSpacing w:w="15" w:type="dxa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14" w:tgtFrame="_blank" w:history="1">
              <w:r w:rsidRPr="006F0E76">
                <w:rPr>
                  <w:color w:val="0563C1" w:themeColor="hyperlink"/>
                  <w:u w:val="single"/>
                </w:rPr>
                <w:t>GO:0071456</w:t>
              </w:r>
            </w:hyperlink>
            <w:bookmarkStart w:id="4" w:name="0071456"/>
            <w:bookmarkEnd w:id="4"/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cellular response to hypoxia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2.15E-10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2.17E-7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9.46 (11861,109,161,14)</w:t>
            </w:r>
          </w:p>
        </w:tc>
        <w:tc>
          <w:tcPr>
            <w:tcW w:w="6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15" w:history="1">
              <w:r w:rsidRPr="006F0E76">
                <w:rPr>
                  <w:color w:val="0563C1" w:themeColor="hyperlink"/>
                  <w:u w:val="single"/>
                </w:rPr>
                <w:t>[-] Hide genes</w:t>
              </w:r>
            </w:hyperlink>
          </w:p>
          <w:p w:rsidR="006F0E76" w:rsidRPr="006F0E76" w:rsidRDefault="006F0E76" w:rsidP="006F0E76">
            <w:r w:rsidRPr="006F0E76">
              <w:t>AT1G19020 - hypothetical protein</w:t>
            </w:r>
            <w:r w:rsidRPr="006F0E76">
              <w:br/>
              <w:t xml:space="preserve">AT1G66090 - </w:t>
            </w:r>
            <w:proofErr w:type="spellStart"/>
            <w:r w:rsidRPr="006F0E76">
              <w:t>tir-nbs</w:t>
            </w:r>
            <w:proofErr w:type="spellEnd"/>
            <w:r w:rsidRPr="006F0E76">
              <w:t xml:space="preserve"> class of disease resistance protein</w:t>
            </w:r>
            <w:r w:rsidRPr="006F0E76">
              <w:br/>
              <w:t xml:space="preserve">AT4G37710 - </w:t>
            </w:r>
            <w:proofErr w:type="spellStart"/>
            <w:r w:rsidRPr="006F0E76">
              <w:t>vq</w:t>
            </w:r>
            <w:proofErr w:type="spellEnd"/>
            <w:r w:rsidRPr="006F0E76">
              <w:t xml:space="preserve"> motif-containing protein</w:t>
            </w:r>
            <w:r w:rsidRPr="006F0E76">
              <w:br/>
              <w:t>AT1G68620 - probable carboxylesterase 6</w:t>
            </w:r>
            <w:r w:rsidRPr="006F0E76">
              <w:br/>
            </w:r>
            <w:r w:rsidRPr="006F0E76">
              <w:lastRenderedPageBreak/>
              <w:t>AT1G57630 - toll-interleukin-resistance domain-containing protein</w:t>
            </w:r>
            <w:r w:rsidRPr="006F0E76">
              <w:br/>
              <w:t>AT1G15010 - hypothetical protein</w:t>
            </w:r>
            <w:r w:rsidRPr="006F0E76">
              <w:br/>
              <w:t xml:space="preserve">AT1G26380 - fad-binding and </w:t>
            </w:r>
            <w:proofErr w:type="spellStart"/>
            <w:r w:rsidRPr="006F0E76">
              <w:t>bbe</w:t>
            </w:r>
            <w:proofErr w:type="spellEnd"/>
            <w:r w:rsidRPr="006F0E76">
              <w:t xml:space="preserve"> domain-containing protein</w:t>
            </w:r>
            <w:r w:rsidRPr="006F0E76">
              <w:br/>
              <w:t>AT1G72910 - toll-interleukin-resistance domain-containing protein</w:t>
            </w:r>
            <w:r w:rsidRPr="006F0E76">
              <w:br/>
              <w:t xml:space="preserve">AT1G26410 - fad-binding and </w:t>
            </w:r>
            <w:proofErr w:type="spellStart"/>
            <w:r w:rsidRPr="006F0E76">
              <w:t>bbe</w:t>
            </w:r>
            <w:proofErr w:type="spellEnd"/>
            <w:r w:rsidRPr="006F0E76">
              <w:t xml:space="preserve"> domain-containing protein</w:t>
            </w:r>
            <w:r w:rsidRPr="006F0E76">
              <w:br/>
              <w:t>AT1G72940 - toll-interleukin-resistance domain-containing protein</w:t>
            </w:r>
            <w:r w:rsidRPr="006F0E76">
              <w:br/>
              <w:t>AT1G14550 - peroxidase 5</w:t>
            </w:r>
            <w:r w:rsidRPr="006F0E76">
              <w:br/>
              <w:t>AT1G14540 - peroxidase 4</w:t>
            </w:r>
            <w:r w:rsidRPr="006F0E76">
              <w:br/>
              <w:t>AT3G55790 - hypothetical protein</w:t>
            </w:r>
            <w:r w:rsidRPr="006F0E76">
              <w:br/>
              <w:t>AT3G23170 - hypothetical protein</w:t>
            </w:r>
          </w:p>
        </w:tc>
      </w:tr>
      <w:tr w:rsidR="006F0E76" w:rsidRPr="006F0E76" w:rsidTr="00E70885">
        <w:trPr>
          <w:tblCellSpacing w:w="15" w:type="dxa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16" w:tgtFrame="_blank" w:history="1">
              <w:r w:rsidRPr="006F0E76">
                <w:rPr>
                  <w:color w:val="0563C1" w:themeColor="hyperlink"/>
                  <w:u w:val="single"/>
                </w:rPr>
                <w:t>GO:0036294</w:t>
              </w:r>
            </w:hyperlink>
            <w:bookmarkStart w:id="5" w:name="0036294"/>
            <w:bookmarkEnd w:id="5"/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cellular response to decreased oxygen levels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2.15E-10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1.74E-7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9.46 (11861,109,161,14)</w:t>
            </w:r>
          </w:p>
        </w:tc>
        <w:tc>
          <w:tcPr>
            <w:tcW w:w="6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17" w:history="1">
              <w:r w:rsidRPr="006F0E76">
                <w:rPr>
                  <w:color w:val="0563C1" w:themeColor="hyperlink"/>
                  <w:u w:val="single"/>
                </w:rPr>
                <w:t>[-] Hide genes</w:t>
              </w:r>
            </w:hyperlink>
          </w:p>
          <w:p w:rsidR="006F0E76" w:rsidRPr="006F0E76" w:rsidRDefault="006F0E76" w:rsidP="006F0E76">
            <w:r w:rsidRPr="006F0E76">
              <w:t>AT1G19020 - hypothetical protein</w:t>
            </w:r>
            <w:r w:rsidRPr="006F0E76">
              <w:br/>
              <w:t xml:space="preserve">AT1G66090 - </w:t>
            </w:r>
            <w:proofErr w:type="spellStart"/>
            <w:r w:rsidRPr="006F0E76">
              <w:t>tir-nbs</w:t>
            </w:r>
            <w:proofErr w:type="spellEnd"/>
            <w:r w:rsidRPr="006F0E76">
              <w:t xml:space="preserve"> class of disease resistance protein</w:t>
            </w:r>
            <w:r w:rsidRPr="006F0E76">
              <w:br/>
              <w:t xml:space="preserve">AT4G37710 - </w:t>
            </w:r>
            <w:proofErr w:type="spellStart"/>
            <w:r w:rsidRPr="006F0E76">
              <w:t>vq</w:t>
            </w:r>
            <w:proofErr w:type="spellEnd"/>
            <w:r w:rsidRPr="006F0E76">
              <w:t xml:space="preserve"> motif-containing protein</w:t>
            </w:r>
            <w:r w:rsidRPr="006F0E76">
              <w:br/>
              <w:t>AT1G68620 - probable carboxylesterase 6</w:t>
            </w:r>
            <w:r w:rsidRPr="006F0E76">
              <w:br/>
              <w:t>AT1G57630 - toll-interleukin-resistance domain-containing protein</w:t>
            </w:r>
            <w:r w:rsidRPr="006F0E76">
              <w:br/>
              <w:t>AT1G15010 - hypothetical protein</w:t>
            </w:r>
            <w:r w:rsidRPr="006F0E76">
              <w:br/>
              <w:t xml:space="preserve">AT1G26380 - fad-binding and </w:t>
            </w:r>
            <w:proofErr w:type="spellStart"/>
            <w:r w:rsidRPr="006F0E76">
              <w:t>bbe</w:t>
            </w:r>
            <w:proofErr w:type="spellEnd"/>
            <w:r w:rsidRPr="006F0E76">
              <w:t xml:space="preserve"> domain-containing protein</w:t>
            </w:r>
            <w:r w:rsidRPr="006F0E76">
              <w:br/>
              <w:t>AT1G72910 - toll-interleukin-resistance domain-containing protein</w:t>
            </w:r>
            <w:r w:rsidRPr="006F0E76">
              <w:br/>
              <w:t xml:space="preserve">AT1G26410 - fad-binding and </w:t>
            </w:r>
            <w:proofErr w:type="spellStart"/>
            <w:r w:rsidRPr="006F0E76">
              <w:t>bbe</w:t>
            </w:r>
            <w:proofErr w:type="spellEnd"/>
            <w:r w:rsidRPr="006F0E76">
              <w:t xml:space="preserve"> domain-containing protein</w:t>
            </w:r>
            <w:r w:rsidRPr="006F0E76">
              <w:br/>
              <w:t>AT1G72940 - toll-interleukin-resistance domain-containing protein</w:t>
            </w:r>
            <w:r w:rsidRPr="006F0E76">
              <w:br/>
              <w:t>AT1G14550 - peroxidase 5</w:t>
            </w:r>
            <w:r w:rsidRPr="006F0E76">
              <w:br/>
              <w:t>AT1G14540 - peroxidase 4</w:t>
            </w:r>
            <w:r w:rsidRPr="006F0E76">
              <w:br/>
              <w:t>AT3G55790 - hypothetical protein</w:t>
            </w:r>
            <w:r w:rsidRPr="006F0E76">
              <w:br/>
              <w:t>AT3G23170 - hypothetical protein</w:t>
            </w:r>
          </w:p>
        </w:tc>
      </w:tr>
      <w:tr w:rsidR="006F0E76" w:rsidRPr="006F0E76" w:rsidTr="00E70885">
        <w:trPr>
          <w:tblCellSpacing w:w="15" w:type="dxa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18" w:tgtFrame="_blank" w:history="1">
              <w:r w:rsidRPr="006F0E76">
                <w:rPr>
                  <w:color w:val="0563C1" w:themeColor="hyperlink"/>
                  <w:u w:val="single"/>
                </w:rPr>
                <w:t>GO:0001666</w:t>
              </w:r>
            </w:hyperlink>
            <w:bookmarkStart w:id="6" w:name="0001666"/>
            <w:bookmarkEnd w:id="6"/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response to hypoxia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2.75E-10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1.85E-7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9.29 (11861,111,161,14)</w:t>
            </w:r>
          </w:p>
        </w:tc>
        <w:tc>
          <w:tcPr>
            <w:tcW w:w="6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19" w:history="1">
              <w:r w:rsidRPr="006F0E76">
                <w:rPr>
                  <w:color w:val="0563C1" w:themeColor="hyperlink"/>
                  <w:u w:val="single"/>
                </w:rPr>
                <w:t>[-] Hide genes</w:t>
              </w:r>
            </w:hyperlink>
          </w:p>
          <w:p w:rsidR="006F0E76" w:rsidRPr="006F0E76" w:rsidRDefault="006F0E76" w:rsidP="006F0E76">
            <w:r w:rsidRPr="006F0E76">
              <w:t>AT1G19020 - hypothetical protein</w:t>
            </w:r>
            <w:r w:rsidRPr="006F0E76">
              <w:br/>
              <w:t xml:space="preserve">AT1G66090 - </w:t>
            </w:r>
            <w:proofErr w:type="spellStart"/>
            <w:r w:rsidRPr="006F0E76">
              <w:t>tir-nbs</w:t>
            </w:r>
            <w:proofErr w:type="spellEnd"/>
            <w:r w:rsidRPr="006F0E76">
              <w:t xml:space="preserve"> class of disease resistance protein</w:t>
            </w:r>
            <w:r w:rsidRPr="006F0E76">
              <w:br/>
              <w:t xml:space="preserve">AT4G37710 - </w:t>
            </w:r>
            <w:proofErr w:type="spellStart"/>
            <w:r w:rsidRPr="006F0E76">
              <w:t>vq</w:t>
            </w:r>
            <w:proofErr w:type="spellEnd"/>
            <w:r w:rsidRPr="006F0E76">
              <w:t xml:space="preserve"> motif-containing protein</w:t>
            </w:r>
            <w:r w:rsidRPr="006F0E76">
              <w:br/>
              <w:t>AT1G68620 - probable carboxylesterase 6</w:t>
            </w:r>
            <w:r w:rsidRPr="006F0E76">
              <w:br/>
            </w:r>
            <w:r w:rsidRPr="006F0E76">
              <w:lastRenderedPageBreak/>
              <w:t>AT1G57630 - toll-interleukin-resistance domain-containing protein</w:t>
            </w:r>
            <w:r w:rsidRPr="006F0E76">
              <w:br/>
              <w:t>AT1G15010 - hypothetical protein</w:t>
            </w:r>
            <w:r w:rsidRPr="006F0E76">
              <w:br/>
              <w:t xml:space="preserve">AT1G26380 - fad-binding and </w:t>
            </w:r>
            <w:proofErr w:type="spellStart"/>
            <w:r w:rsidRPr="006F0E76">
              <w:t>bbe</w:t>
            </w:r>
            <w:proofErr w:type="spellEnd"/>
            <w:r w:rsidRPr="006F0E76">
              <w:t xml:space="preserve"> domain-containing protein</w:t>
            </w:r>
            <w:r w:rsidRPr="006F0E76">
              <w:br/>
              <w:t>AT1G72910 - toll-interleukin-resistance domain-containing protein</w:t>
            </w:r>
            <w:r w:rsidRPr="006F0E76">
              <w:br/>
              <w:t xml:space="preserve">AT1G26410 - fad-binding and </w:t>
            </w:r>
            <w:proofErr w:type="spellStart"/>
            <w:r w:rsidRPr="006F0E76">
              <w:t>bbe</w:t>
            </w:r>
            <w:proofErr w:type="spellEnd"/>
            <w:r w:rsidRPr="006F0E76">
              <w:t xml:space="preserve"> domain-containing protein</w:t>
            </w:r>
            <w:r w:rsidRPr="006F0E76">
              <w:br/>
              <w:t>AT1G72940 - toll-interleukin-resistance domain-containing protein</w:t>
            </w:r>
            <w:r w:rsidRPr="006F0E76">
              <w:br/>
              <w:t>AT1G14550 - peroxidase 5</w:t>
            </w:r>
            <w:r w:rsidRPr="006F0E76">
              <w:br/>
              <w:t>AT1G14540 - peroxidase 4</w:t>
            </w:r>
            <w:r w:rsidRPr="006F0E76">
              <w:br/>
              <w:t>AT3G55790 - hypothetical protein</w:t>
            </w:r>
            <w:r w:rsidRPr="006F0E76">
              <w:br/>
              <w:t>AT3G23170 - hypothetical protein</w:t>
            </w:r>
          </w:p>
        </w:tc>
      </w:tr>
      <w:tr w:rsidR="006F0E76" w:rsidRPr="006F0E76" w:rsidTr="00E70885">
        <w:trPr>
          <w:tblCellSpacing w:w="15" w:type="dxa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20" w:tgtFrame="_blank" w:history="1">
              <w:r w:rsidRPr="006F0E76">
                <w:rPr>
                  <w:color w:val="0563C1" w:themeColor="hyperlink"/>
                  <w:u w:val="single"/>
                </w:rPr>
                <w:t>GO:0036293</w:t>
              </w:r>
            </w:hyperlink>
            <w:bookmarkStart w:id="7" w:name="0036293"/>
            <w:bookmarkEnd w:id="7"/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response to decreased oxygen levels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3.11E-10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1.79E-7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9.21 (11861,112,161,14)</w:t>
            </w:r>
          </w:p>
        </w:tc>
        <w:tc>
          <w:tcPr>
            <w:tcW w:w="6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21" w:history="1">
              <w:r w:rsidRPr="006F0E76">
                <w:rPr>
                  <w:color w:val="0563C1" w:themeColor="hyperlink"/>
                  <w:u w:val="single"/>
                </w:rPr>
                <w:t>[-] Hide genes</w:t>
              </w:r>
            </w:hyperlink>
          </w:p>
          <w:p w:rsidR="006F0E76" w:rsidRPr="006F0E76" w:rsidRDefault="006F0E76" w:rsidP="006F0E76">
            <w:r w:rsidRPr="006F0E76">
              <w:t>AT1G19020 - hypothetical protein</w:t>
            </w:r>
            <w:r w:rsidRPr="006F0E76">
              <w:br/>
              <w:t xml:space="preserve">AT1G66090 - </w:t>
            </w:r>
            <w:proofErr w:type="spellStart"/>
            <w:r w:rsidRPr="006F0E76">
              <w:t>tir-nbs</w:t>
            </w:r>
            <w:proofErr w:type="spellEnd"/>
            <w:r w:rsidRPr="006F0E76">
              <w:t xml:space="preserve"> class of disease resistance protein</w:t>
            </w:r>
            <w:r w:rsidRPr="006F0E76">
              <w:br/>
              <w:t xml:space="preserve">AT4G37710 - </w:t>
            </w:r>
            <w:proofErr w:type="spellStart"/>
            <w:r w:rsidRPr="006F0E76">
              <w:t>vq</w:t>
            </w:r>
            <w:proofErr w:type="spellEnd"/>
            <w:r w:rsidRPr="006F0E76">
              <w:t xml:space="preserve"> motif-containing protein</w:t>
            </w:r>
            <w:r w:rsidRPr="006F0E76">
              <w:br/>
              <w:t>AT1G68620 - probable carboxylesterase 6</w:t>
            </w:r>
            <w:r w:rsidRPr="006F0E76">
              <w:br/>
              <w:t>AT1G57630 - toll-interleukin-resistance domain-containing protein</w:t>
            </w:r>
            <w:r w:rsidRPr="006F0E76">
              <w:br/>
              <w:t>AT1G15010 - hypothetical protein</w:t>
            </w:r>
            <w:r w:rsidRPr="006F0E76">
              <w:br/>
              <w:t xml:space="preserve">AT1G26380 - fad-binding and </w:t>
            </w:r>
            <w:proofErr w:type="spellStart"/>
            <w:r w:rsidRPr="006F0E76">
              <w:t>bbe</w:t>
            </w:r>
            <w:proofErr w:type="spellEnd"/>
            <w:r w:rsidRPr="006F0E76">
              <w:t xml:space="preserve"> domain-containing protein</w:t>
            </w:r>
            <w:r w:rsidRPr="006F0E76">
              <w:br/>
              <w:t>AT1G72910 - toll-interleukin-resistance domain-containing protein</w:t>
            </w:r>
            <w:r w:rsidRPr="006F0E76">
              <w:br/>
              <w:t xml:space="preserve">AT1G26410 - fad-binding and </w:t>
            </w:r>
            <w:proofErr w:type="spellStart"/>
            <w:r w:rsidRPr="006F0E76">
              <w:t>bbe</w:t>
            </w:r>
            <w:proofErr w:type="spellEnd"/>
            <w:r w:rsidRPr="006F0E76">
              <w:t xml:space="preserve"> domain-containing protein</w:t>
            </w:r>
            <w:r w:rsidRPr="006F0E76">
              <w:br/>
              <w:t>AT1G72940 - toll-interleukin-resistance domain-containing protein</w:t>
            </w:r>
            <w:r w:rsidRPr="006F0E76">
              <w:br/>
              <w:t>AT1G14550 - peroxidase 5</w:t>
            </w:r>
            <w:r w:rsidRPr="006F0E76">
              <w:br/>
              <w:t>AT1G14540 - peroxidase 4</w:t>
            </w:r>
            <w:r w:rsidRPr="006F0E76">
              <w:br/>
              <w:t>AT3G55790 - hypothetical protein</w:t>
            </w:r>
            <w:r w:rsidRPr="006F0E76">
              <w:br/>
              <w:t>AT3G23170 - hypothetical protein</w:t>
            </w:r>
          </w:p>
        </w:tc>
      </w:tr>
      <w:tr w:rsidR="006F0E76" w:rsidRPr="006F0E76" w:rsidTr="00E70885">
        <w:trPr>
          <w:tblCellSpacing w:w="15" w:type="dxa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22" w:tgtFrame="_blank" w:history="1">
              <w:r w:rsidRPr="006F0E76">
                <w:rPr>
                  <w:color w:val="0563C1" w:themeColor="hyperlink"/>
                  <w:u w:val="single"/>
                </w:rPr>
                <w:t>GO:0070482</w:t>
              </w:r>
            </w:hyperlink>
            <w:bookmarkStart w:id="8" w:name="0070482"/>
            <w:bookmarkEnd w:id="8"/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response to oxygen levels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3.51E-10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1.77E-7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9.13 (11861,113,161,14)</w:t>
            </w:r>
          </w:p>
        </w:tc>
        <w:tc>
          <w:tcPr>
            <w:tcW w:w="6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23" w:history="1">
              <w:r w:rsidRPr="006F0E76">
                <w:rPr>
                  <w:color w:val="0563C1" w:themeColor="hyperlink"/>
                  <w:u w:val="single"/>
                </w:rPr>
                <w:t>[-] Hide genes</w:t>
              </w:r>
            </w:hyperlink>
          </w:p>
          <w:p w:rsidR="006F0E76" w:rsidRPr="006F0E76" w:rsidRDefault="006F0E76" w:rsidP="006F0E76">
            <w:r w:rsidRPr="006F0E76">
              <w:t>AT1G19020 - hypothetical protein</w:t>
            </w:r>
            <w:r w:rsidRPr="006F0E76">
              <w:br/>
              <w:t xml:space="preserve">AT1G66090 - </w:t>
            </w:r>
            <w:proofErr w:type="spellStart"/>
            <w:r w:rsidRPr="006F0E76">
              <w:t>tir-nbs</w:t>
            </w:r>
            <w:proofErr w:type="spellEnd"/>
            <w:r w:rsidRPr="006F0E76">
              <w:t xml:space="preserve"> class of disease resistance protein</w:t>
            </w:r>
            <w:r w:rsidRPr="006F0E76">
              <w:br/>
              <w:t xml:space="preserve">AT4G37710 - </w:t>
            </w:r>
            <w:proofErr w:type="spellStart"/>
            <w:r w:rsidRPr="006F0E76">
              <w:t>vq</w:t>
            </w:r>
            <w:proofErr w:type="spellEnd"/>
            <w:r w:rsidRPr="006F0E76">
              <w:t xml:space="preserve"> motif-containing protein</w:t>
            </w:r>
            <w:r w:rsidRPr="006F0E76">
              <w:br/>
              <w:t>AT1G68620 - probable carboxylesterase 6</w:t>
            </w:r>
            <w:r w:rsidRPr="006F0E76">
              <w:br/>
            </w:r>
            <w:r w:rsidRPr="006F0E76">
              <w:lastRenderedPageBreak/>
              <w:t>AT1G57630 - toll-interleukin-resistance domain-containing protein</w:t>
            </w:r>
            <w:r w:rsidRPr="006F0E76">
              <w:br/>
              <w:t>AT1G15010 - hypothetical protein</w:t>
            </w:r>
            <w:r w:rsidRPr="006F0E76">
              <w:br/>
              <w:t xml:space="preserve">AT1G26380 - fad-binding and </w:t>
            </w:r>
            <w:proofErr w:type="spellStart"/>
            <w:r w:rsidRPr="006F0E76">
              <w:t>bbe</w:t>
            </w:r>
            <w:proofErr w:type="spellEnd"/>
            <w:r w:rsidRPr="006F0E76">
              <w:t xml:space="preserve"> domain-containing protein</w:t>
            </w:r>
            <w:r w:rsidRPr="006F0E76">
              <w:br/>
              <w:t>AT1G72910 - toll-interleukin-resistance domain-containing protein</w:t>
            </w:r>
            <w:r w:rsidRPr="006F0E76">
              <w:br/>
              <w:t xml:space="preserve">AT1G26410 - fad-binding and </w:t>
            </w:r>
            <w:proofErr w:type="spellStart"/>
            <w:r w:rsidRPr="006F0E76">
              <w:t>bbe</w:t>
            </w:r>
            <w:proofErr w:type="spellEnd"/>
            <w:r w:rsidRPr="006F0E76">
              <w:t xml:space="preserve"> domain-containing protein</w:t>
            </w:r>
            <w:r w:rsidRPr="006F0E76">
              <w:br/>
              <w:t>AT1G72940 - toll-interleukin-resistance domain-containing protein</w:t>
            </w:r>
            <w:r w:rsidRPr="006F0E76">
              <w:br/>
              <w:t>AT1G14550 - peroxidase 5</w:t>
            </w:r>
            <w:r w:rsidRPr="006F0E76">
              <w:br/>
              <w:t>AT1G14540 - peroxidase 4</w:t>
            </w:r>
            <w:r w:rsidRPr="006F0E76">
              <w:br/>
              <w:t>AT3G55790 - hypothetical protein</w:t>
            </w:r>
            <w:r w:rsidRPr="006F0E76">
              <w:br/>
              <w:t>AT3G23170 - hypothetical protein</w:t>
            </w:r>
          </w:p>
        </w:tc>
      </w:tr>
      <w:tr w:rsidR="006F0E76" w:rsidRPr="006F0E76" w:rsidTr="00E70885">
        <w:trPr>
          <w:tblCellSpacing w:w="15" w:type="dxa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24" w:tgtFrame="_blank" w:history="1">
              <w:r w:rsidRPr="006F0E76">
                <w:rPr>
                  <w:color w:val="0563C1" w:themeColor="hyperlink"/>
                  <w:u w:val="single"/>
                </w:rPr>
                <w:t>GO:0042221</w:t>
              </w:r>
            </w:hyperlink>
            <w:bookmarkStart w:id="9" w:name="0042221"/>
            <w:bookmarkEnd w:id="9"/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response to chemical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3.43E-9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1.54E-6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3.58 (11861,577,161,28)</w:t>
            </w:r>
          </w:p>
        </w:tc>
        <w:tc>
          <w:tcPr>
            <w:tcW w:w="6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25" w:history="1">
              <w:r w:rsidRPr="006F0E76">
                <w:rPr>
                  <w:color w:val="0563C1" w:themeColor="hyperlink"/>
                  <w:u w:val="single"/>
                </w:rPr>
                <w:t>[-] Hide genes</w:t>
              </w:r>
            </w:hyperlink>
          </w:p>
          <w:p w:rsidR="006F0E76" w:rsidRPr="006F0E76" w:rsidRDefault="006F0E76" w:rsidP="006F0E76">
            <w:r w:rsidRPr="006F0E76">
              <w:t>AT5G22530 - hypothetical protein</w:t>
            </w:r>
            <w:r w:rsidRPr="006F0E76">
              <w:br/>
              <w:t xml:space="preserve">AT2G21210 - </w:t>
            </w:r>
            <w:proofErr w:type="spellStart"/>
            <w:r w:rsidRPr="006F0E76">
              <w:t>saur</w:t>
            </w:r>
            <w:proofErr w:type="spellEnd"/>
            <w:r w:rsidRPr="006F0E76">
              <w:t>-like auxin-responsive protein</w:t>
            </w:r>
            <w:r w:rsidRPr="006F0E76">
              <w:br/>
              <w:t>AT1G65500 - hypothetical protein</w:t>
            </w:r>
            <w:r w:rsidRPr="006F0E76">
              <w:br/>
              <w:t>AT3G45710 - major facilitator superfamily protein</w:t>
            </w:r>
            <w:r w:rsidRPr="006F0E76">
              <w:br/>
              <w:t xml:space="preserve">AT1G66090 - </w:t>
            </w:r>
            <w:proofErr w:type="spellStart"/>
            <w:r w:rsidRPr="006F0E76">
              <w:t>tir-nbs</w:t>
            </w:r>
            <w:proofErr w:type="spellEnd"/>
            <w:r w:rsidRPr="006F0E76">
              <w:t xml:space="preserve"> class of disease resistance protein</w:t>
            </w:r>
            <w:r w:rsidRPr="006F0E76">
              <w:br/>
              <w:t>AT1G68620 - probable carboxylesterase 6</w:t>
            </w:r>
            <w:r w:rsidRPr="006F0E76">
              <w:br/>
              <w:t>AT1G57630 - toll-interleukin-resistance domain-containing protein</w:t>
            </w:r>
            <w:r w:rsidRPr="006F0E76">
              <w:br/>
              <w:t>AT1G15010 - hypothetical protein</w:t>
            </w:r>
            <w:r w:rsidRPr="006F0E76">
              <w:br/>
              <w:t xml:space="preserve">AT3G28580 - </w:t>
            </w:r>
            <w:proofErr w:type="spellStart"/>
            <w:r w:rsidRPr="006F0E76">
              <w:t>aaa</w:t>
            </w:r>
            <w:proofErr w:type="spellEnd"/>
            <w:r w:rsidRPr="006F0E76">
              <w:t xml:space="preserve">-type </w:t>
            </w:r>
            <w:proofErr w:type="spellStart"/>
            <w:r w:rsidRPr="006F0E76">
              <w:t>atpase</w:t>
            </w:r>
            <w:proofErr w:type="spellEnd"/>
            <w:r w:rsidRPr="006F0E76">
              <w:t xml:space="preserve"> family protein</w:t>
            </w:r>
            <w:r w:rsidRPr="006F0E76">
              <w:br/>
              <w:t>AT2G38340 - dehydration-responsive element-binding protein 2e</w:t>
            </w:r>
            <w:r w:rsidRPr="006F0E76">
              <w:br/>
              <w:t>AT3G55790 - hypothetical protein</w:t>
            </w:r>
            <w:r w:rsidRPr="006F0E76">
              <w:br/>
              <w:t>AT3G23170 - hypothetical protein</w:t>
            </w:r>
            <w:r w:rsidRPr="006F0E76">
              <w:br/>
              <w:t>AT3G16530 - legume lectin-like protein</w:t>
            </w:r>
            <w:r w:rsidRPr="006F0E76">
              <w:br/>
              <w:t>AT1G43910 - p-loop containing nucleoside triphosphate hydrolases superfamily protein</w:t>
            </w:r>
            <w:r w:rsidRPr="006F0E76">
              <w:br/>
              <w:t>AT1G19020 - hypothetical protein</w:t>
            </w:r>
            <w:r w:rsidRPr="006F0E76">
              <w:br/>
              <w:t xml:space="preserve">AT1G73805 - protein </w:t>
            </w:r>
            <w:proofErr w:type="spellStart"/>
            <w:r w:rsidRPr="006F0E76">
              <w:t>sar</w:t>
            </w:r>
            <w:proofErr w:type="spellEnd"/>
            <w:r w:rsidRPr="006F0E76">
              <w:t xml:space="preserve"> deficient 1</w:t>
            </w:r>
            <w:r w:rsidRPr="006F0E76">
              <w:br/>
              <w:t>AT2G41380 - s-</w:t>
            </w:r>
            <w:proofErr w:type="spellStart"/>
            <w:r w:rsidRPr="006F0E76">
              <w:t>adenosyl</w:t>
            </w:r>
            <w:proofErr w:type="spellEnd"/>
            <w:r w:rsidRPr="006F0E76">
              <w:t xml:space="preserve">-l-methionine-dependent </w:t>
            </w:r>
            <w:proofErr w:type="spellStart"/>
            <w:r w:rsidRPr="006F0E76">
              <w:t>methyltransferase</w:t>
            </w:r>
            <w:proofErr w:type="spellEnd"/>
            <w:r w:rsidRPr="006F0E76">
              <w:t>-like protein</w:t>
            </w:r>
            <w:r w:rsidRPr="006F0E76">
              <w:br/>
              <w:t>AT4G10500 - oxidoreductase, 2og-fe(ii) oxygenase family protein</w:t>
            </w:r>
            <w:r w:rsidRPr="006F0E76">
              <w:br/>
            </w:r>
            <w:r w:rsidRPr="006F0E76">
              <w:lastRenderedPageBreak/>
              <w:t xml:space="preserve">AT4G37710 - </w:t>
            </w:r>
            <w:proofErr w:type="spellStart"/>
            <w:r w:rsidRPr="006F0E76">
              <w:t>vq</w:t>
            </w:r>
            <w:proofErr w:type="spellEnd"/>
            <w:r w:rsidRPr="006F0E76">
              <w:t xml:space="preserve"> motif-containing protein</w:t>
            </w:r>
            <w:r w:rsidRPr="006F0E76">
              <w:br/>
              <w:t xml:space="preserve">AT5G38710 - </w:t>
            </w:r>
            <w:proofErr w:type="spellStart"/>
            <w:r w:rsidRPr="006F0E76">
              <w:t>proline</w:t>
            </w:r>
            <w:proofErr w:type="spellEnd"/>
            <w:r w:rsidRPr="006F0E76">
              <w:t xml:space="preserve"> dehydrogenase 2</w:t>
            </w:r>
            <w:r w:rsidRPr="006F0E76">
              <w:br/>
              <w:t xml:space="preserve">AT1G26380 - fad-binding and </w:t>
            </w:r>
            <w:proofErr w:type="spellStart"/>
            <w:r w:rsidRPr="006F0E76">
              <w:t>bbe</w:t>
            </w:r>
            <w:proofErr w:type="spellEnd"/>
            <w:r w:rsidRPr="006F0E76">
              <w:t xml:space="preserve"> domain-containing protein</w:t>
            </w:r>
            <w:r w:rsidRPr="006F0E76">
              <w:br/>
              <w:t>AT1G72910 - toll-interleukin-resistance domain-containing protein</w:t>
            </w:r>
            <w:r w:rsidRPr="006F0E76">
              <w:br/>
              <w:t xml:space="preserve">AT1G26410 - fad-binding and </w:t>
            </w:r>
            <w:proofErr w:type="spellStart"/>
            <w:r w:rsidRPr="006F0E76">
              <w:t>bbe</w:t>
            </w:r>
            <w:proofErr w:type="spellEnd"/>
            <w:r w:rsidRPr="006F0E76">
              <w:t xml:space="preserve"> domain-containing protein</w:t>
            </w:r>
            <w:r w:rsidRPr="006F0E76">
              <w:br/>
              <w:t>AT1G72940 - toll-interleukin-resistance domain-containing protein</w:t>
            </w:r>
            <w:r w:rsidRPr="006F0E76">
              <w:br/>
              <w:t>AT3G21670 - nitrate transporter 1.3</w:t>
            </w:r>
            <w:r w:rsidRPr="006F0E76">
              <w:br/>
              <w:t>AT1G14550 - peroxidase 5</w:t>
            </w:r>
            <w:r w:rsidRPr="006F0E76">
              <w:br/>
              <w:t>AT4G37220 - cold acclimation protein wcor413</w:t>
            </w:r>
            <w:r w:rsidRPr="006F0E76">
              <w:br/>
              <w:t>AT1G14540 - peroxidase 4</w:t>
            </w:r>
          </w:p>
        </w:tc>
      </w:tr>
      <w:tr w:rsidR="006F0E76" w:rsidRPr="006F0E76" w:rsidTr="00E70885">
        <w:trPr>
          <w:tblCellSpacing w:w="15" w:type="dxa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26" w:tgtFrame="_blank" w:history="1">
              <w:r w:rsidRPr="006F0E76">
                <w:rPr>
                  <w:color w:val="0563C1" w:themeColor="hyperlink"/>
                  <w:u w:val="single"/>
                </w:rPr>
                <w:t>GO:0070887</w:t>
              </w:r>
            </w:hyperlink>
            <w:bookmarkStart w:id="10" w:name="0070887"/>
            <w:bookmarkEnd w:id="10"/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cellular response to chemical stimulus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1.04E-8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4.2E-6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6.46 (11861,171,161,15)</w:t>
            </w:r>
          </w:p>
        </w:tc>
        <w:tc>
          <w:tcPr>
            <w:tcW w:w="6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27" w:history="1">
              <w:r w:rsidRPr="006F0E76">
                <w:rPr>
                  <w:color w:val="0563C1" w:themeColor="hyperlink"/>
                  <w:u w:val="single"/>
                </w:rPr>
                <w:t>[-] Hide genes</w:t>
              </w:r>
            </w:hyperlink>
          </w:p>
          <w:p w:rsidR="006F0E76" w:rsidRPr="006F0E76" w:rsidRDefault="006F0E76" w:rsidP="006F0E76">
            <w:r w:rsidRPr="006F0E76">
              <w:t>AT1G19020 - hypothetical protein</w:t>
            </w:r>
            <w:r w:rsidRPr="006F0E76">
              <w:br/>
              <w:t>AT3G45710 - major facilitator superfamily protein</w:t>
            </w:r>
            <w:r w:rsidRPr="006F0E76">
              <w:br/>
              <w:t xml:space="preserve">AT1G66090 - </w:t>
            </w:r>
            <w:proofErr w:type="spellStart"/>
            <w:r w:rsidRPr="006F0E76">
              <w:t>tir-nbs</w:t>
            </w:r>
            <w:proofErr w:type="spellEnd"/>
            <w:r w:rsidRPr="006F0E76">
              <w:t xml:space="preserve"> class of disease resistance protein</w:t>
            </w:r>
            <w:r w:rsidRPr="006F0E76">
              <w:br/>
              <w:t xml:space="preserve">AT4G37710 - </w:t>
            </w:r>
            <w:proofErr w:type="spellStart"/>
            <w:r w:rsidRPr="006F0E76">
              <w:t>vq</w:t>
            </w:r>
            <w:proofErr w:type="spellEnd"/>
            <w:r w:rsidRPr="006F0E76">
              <w:t xml:space="preserve"> motif-containing protein</w:t>
            </w:r>
            <w:r w:rsidRPr="006F0E76">
              <w:br/>
              <w:t>AT1G68620 - probable carboxylesterase 6</w:t>
            </w:r>
            <w:r w:rsidRPr="006F0E76">
              <w:br/>
              <w:t>AT1G57630 - toll-interleukin-resistance domain-containing protein</w:t>
            </w:r>
            <w:r w:rsidRPr="006F0E76">
              <w:br/>
              <w:t>AT1G15010 - hypothetical protein</w:t>
            </w:r>
            <w:r w:rsidRPr="006F0E76">
              <w:br/>
              <w:t xml:space="preserve">AT1G26380 - fad-binding and </w:t>
            </w:r>
            <w:proofErr w:type="spellStart"/>
            <w:r w:rsidRPr="006F0E76">
              <w:t>bbe</w:t>
            </w:r>
            <w:proofErr w:type="spellEnd"/>
            <w:r w:rsidRPr="006F0E76">
              <w:t xml:space="preserve"> domain-containing protein</w:t>
            </w:r>
            <w:r w:rsidRPr="006F0E76">
              <w:br/>
              <w:t>AT1G72910 - toll-interleukin-resistance domain-containing protein</w:t>
            </w:r>
            <w:r w:rsidRPr="006F0E76">
              <w:br/>
              <w:t xml:space="preserve">AT1G26410 - fad-binding and </w:t>
            </w:r>
            <w:proofErr w:type="spellStart"/>
            <w:r w:rsidRPr="006F0E76">
              <w:t>bbe</w:t>
            </w:r>
            <w:proofErr w:type="spellEnd"/>
            <w:r w:rsidRPr="006F0E76">
              <w:t xml:space="preserve"> domain-containing protein</w:t>
            </w:r>
            <w:r w:rsidRPr="006F0E76">
              <w:br/>
              <w:t>AT1G72940 - toll-interleukin-resistance domain-containing protein</w:t>
            </w:r>
            <w:r w:rsidRPr="006F0E76">
              <w:br/>
              <w:t>AT1G14550 - peroxidase 5</w:t>
            </w:r>
            <w:r w:rsidRPr="006F0E76">
              <w:br/>
              <w:t>AT1G14540 - peroxidase 4</w:t>
            </w:r>
            <w:r w:rsidRPr="006F0E76">
              <w:br/>
              <w:t>AT3G55790 - hypothetical protein</w:t>
            </w:r>
            <w:r w:rsidRPr="006F0E76">
              <w:br/>
              <w:t>AT3G23170 - hypothetical protein</w:t>
            </w:r>
          </w:p>
        </w:tc>
      </w:tr>
      <w:tr w:rsidR="006F0E76" w:rsidRPr="006F0E76" w:rsidTr="00E70885">
        <w:trPr>
          <w:tblCellSpacing w:w="15" w:type="dxa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28" w:tgtFrame="_blank" w:history="1">
              <w:r w:rsidRPr="006F0E76">
                <w:rPr>
                  <w:color w:val="0563C1" w:themeColor="hyperlink"/>
                  <w:u w:val="single"/>
                </w:rPr>
                <w:t>GO:0009628</w:t>
              </w:r>
            </w:hyperlink>
            <w:bookmarkStart w:id="11" w:name="0009628"/>
            <w:bookmarkEnd w:id="11"/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response to abiotic stimulus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3.07E-7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1.13E-4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3.36 (11861,504,161,23)</w:t>
            </w:r>
          </w:p>
        </w:tc>
        <w:tc>
          <w:tcPr>
            <w:tcW w:w="6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29" w:history="1">
              <w:r w:rsidRPr="006F0E76">
                <w:rPr>
                  <w:color w:val="0563C1" w:themeColor="hyperlink"/>
                  <w:u w:val="single"/>
                </w:rPr>
                <w:t>[-] Hide genes</w:t>
              </w:r>
            </w:hyperlink>
          </w:p>
          <w:p w:rsidR="006F0E76" w:rsidRPr="006F0E76" w:rsidRDefault="006F0E76" w:rsidP="006F0E76">
            <w:r w:rsidRPr="006F0E76">
              <w:t>AT1G19020 - hypothetical protein</w:t>
            </w:r>
            <w:r w:rsidRPr="006F0E76">
              <w:br/>
              <w:t xml:space="preserve">AT1G73805 - protein </w:t>
            </w:r>
            <w:proofErr w:type="spellStart"/>
            <w:r w:rsidRPr="006F0E76">
              <w:t>sar</w:t>
            </w:r>
            <w:proofErr w:type="spellEnd"/>
            <w:r w:rsidRPr="006F0E76">
              <w:t xml:space="preserve"> deficient 1</w:t>
            </w:r>
            <w:r w:rsidRPr="006F0E76">
              <w:br/>
              <w:t>AT5G22270 - hypothetical protein</w:t>
            </w:r>
            <w:r w:rsidRPr="006F0E76">
              <w:br/>
            </w:r>
            <w:r w:rsidRPr="006F0E76">
              <w:lastRenderedPageBreak/>
              <w:t xml:space="preserve">AT5G18470 - </w:t>
            </w:r>
            <w:proofErr w:type="spellStart"/>
            <w:r w:rsidRPr="006F0E76">
              <w:t>curculin</w:t>
            </w:r>
            <w:proofErr w:type="spellEnd"/>
            <w:r w:rsidRPr="006F0E76">
              <w:t>-like (mannose-binding) lectin family protein</w:t>
            </w:r>
            <w:r w:rsidRPr="006F0E76">
              <w:br/>
              <w:t>AT4G37290 - hypothetical protein</w:t>
            </w:r>
            <w:r w:rsidRPr="006F0E76">
              <w:br/>
              <w:t>AT1G65500 - hypothetical protein</w:t>
            </w:r>
            <w:r w:rsidRPr="006F0E76">
              <w:br/>
              <w:t xml:space="preserve">AT4G37710 - </w:t>
            </w:r>
            <w:proofErr w:type="spellStart"/>
            <w:r w:rsidRPr="006F0E76">
              <w:t>vq</w:t>
            </w:r>
            <w:proofErr w:type="spellEnd"/>
            <w:r w:rsidRPr="006F0E76">
              <w:t xml:space="preserve"> motif-containing protein</w:t>
            </w:r>
            <w:r w:rsidRPr="006F0E76">
              <w:br/>
              <w:t xml:space="preserve">AT1G66090 - </w:t>
            </w:r>
            <w:proofErr w:type="spellStart"/>
            <w:r w:rsidRPr="006F0E76">
              <w:t>tir-nbs</w:t>
            </w:r>
            <w:proofErr w:type="spellEnd"/>
            <w:r w:rsidRPr="006F0E76">
              <w:t xml:space="preserve"> class of disease resistance protein</w:t>
            </w:r>
            <w:r w:rsidRPr="006F0E76">
              <w:br/>
              <w:t>AT1G68620 - probable carboxylesterase 6</w:t>
            </w:r>
            <w:r w:rsidRPr="006F0E76">
              <w:br/>
              <w:t>AT1G15010 - hypothetical protein</w:t>
            </w:r>
            <w:r w:rsidRPr="006F0E76">
              <w:br/>
              <w:t>AT1G57630 - toll-interleukin-resistance domain-containing protein</w:t>
            </w:r>
            <w:r w:rsidRPr="006F0E76">
              <w:br/>
              <w:t xml:space="preserve">AT2G22880 - </w:t>
            </w:r>
            <w:proofErr w:type="spellStart"/>
            <w:r w:rsidRPr="006F0E76">
              <w:t>vq</w:t>
            </w:r>
            <w:proofErr w:type="spellEnd"/>
            <w:r w:rsidRPr="006F0E76">
              <w:t xml:space="preserve"> motif-containing protein</w:t>
            </w:r>
            <w:r w:rsidRPr="006F0E76">
              <w:br/>
              <w:t xml:space="preserve">AT5G38710 - </w:t>
            </w:r>
            <w:proofErr w:type="spellStart"/>
            <w:r w:rsidRPr="006F0E76">
              <w:t>proline</w:t>
            </w:r>
            <w:proofErr w:type="spellEnd"/>
            <w:r w:rsidRPr="006F0E76">
              <w:t xml:space="preserve"> dehydrogenase 2</w:t>
            </w:r>
            <w:r w:rsidRPr="006F0E76">
              <w:br/>
              <w:t xml:space="preserve">AT1G26380 - fad-binding and </w:t>
            </w:r>
            <w:proofErr w:type="spellStart"/>
            <w:r w:rsidRPr="006F0E76">
              <w:t>bbe</w:t>
            </w:r>
            <w:proofErr w:type="spellEnd"/>
            <w:r w:rsidRPr="006F0E76">
              <w:t xml:space="preserve"> domain-containing protein</w:t>
            </w:r>
            <w:r w:rsidRPr="006F0E76">
              <w:br/>
              <w:t>AT1G72910 - toll-interleukin-resistance domain-containing protein</w:t>
            </w:r>
            <w:r w:rsidRPr="006F0E76">
              <w:br/>
              <w:t xml:space="preserve">AT1G26410 - fad-binding and </w:t>
            </w:r>
            <w:proofErr w:type="spellStart"/>
            <w:r w:rsidRPr="006F0E76">
              <w:t>bbe</w:t>
            </w:r>
            <w:proofErr w:type="spellEnd"/>
            <w:r w:rsidRPr="006F0E76">
              <w:t xml:space="preserve"> domain-containing protein</w:t>
            </w:r>
            <w:r w:rsidRPr="006F0E76">
              <w:br/>
              <w:t>AT1G72940 - toll-interleukin-resistance domain-containing protein</w:t>
            </w:r>
            <w:r w:rsidRPr="006F0E76">
              <w:br/>
              <w:t xml:space="preserve">AT1G35910 - probable </w:t>
            </w:r>
            <w:proofErr w:type="spellStart"/>
            <w:r w:rsidRPr="006F0E76">
              <w:t>trehalose</w:t>
            </w:r>
            <w:proofErr w:type="spellEnd"/>
            <w:r w:rsidRPr="006F0E76">
              <w:t>-phosphate phosphatase d</w:t>
            </w:r>
            <w:r w:rsidRPr="006F0E76">
              <w:br/>
              <w:t>AT2G38340 - dehydration-responsive element-binding protein 2e</w:t>
            </w:r>
            <w:r w:rsidRPr="006F0E76">
              <w:br/>
              <w:t>AT1G14550 - peroxidase 5</w:t>
            </w:r>
            <w:r w:rsidRPr="006F0E76">
              <w:br/>
              <w:t>AT3G55790 - hypothetical protein</w:t>
            </w:r>
            <w:r w:rsidRPr="006F0E76">
              <w:br/>
              <w:t>AT1G14540 - peroxidase 4</w:t>
            </w:r>
            <w:r w:rsidRPr="006F0E76">
              <w:br/>
              <w:t>AT3G23170 - hypothetical protein</w:t>
            </w:r>
          </w:p>
        </w:tc>
      </w:tr>
      <w:tr w:rsidR="006F0E76" w:rsidRPr="006F0E76" w:rsidTr="00E70885">
        <w:trPr>
          <w:tblCellSpacing w:w="15" w:type="dxa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30" w:tgtFrame="_blank" w:history="1">
              <w:r w:rsidRPr="006F0E76">
                <w:rPr>
                  <w:color w:val="0563C1" w:themeColor="hyperlink"/>
                  <w:u w:val="single"/>
                </w:rPr>
                <w:t>GO:0051704</w:t>
              </w:r>
            </w:hyperlink>
            <w:bookmarkStart w:id="12" w:name="0051704"/>
            <w:bookmarkEnd w:id="12"/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multi-organism process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5.26E-7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1.77E-4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4.80 (11861,230,161,15)</w:t>
            </w:r>
          </w:p>
        </w:tc>
        <w:tc>
          <w:tcPr>
            <w:tcW w:w="6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31" w:history="1">
              <w:r w:rsidRPr="006F0E76">
                <w:rPr>
                  <w:color w:val="0563C1" w:themeColor="hyperlink"/>
                  <w:u w:val="single"/>
                </w:rPr>
                <w:t>[-] Hide genes</w:t>
              </w:r>
            </w:hyperlink>
          </w:p>
          <w:p w:rsidR="006F0E76" w:rsidRPr="006F0E76" w:rsidRDefault="006F0E76" w:rsidP="006F0E76">
            <w:r w:rsidRPr="006F0E76">
              <w:t xml:space="preserve">AT1G73805 - protein </w:t>
            </w:r>
            <w:proofErr w:type="spellStart"/>
            <w:r w:rsidRPr="006F0E76">
              <w:t>sar</w:t>
            </w:r>
            <w:proofErr w:type="spellEnd"/>
            <w:r w:rsidRPr="006F0E76">
              <w:t xml:space="preserve"> deficient 1</w:t>
            </w:r>
            <w:r w:rsidRPr="006F0E76">
              <w:br/>
              <w:t>AT4G28460 - hypothetical protein</w:t>
            </w:r>
            <w:r w:rsidRPr="006F0E76">
              <w:br/>
              <w:t>AT4G10500 - oxidoreductase, 2og-fe(ii) oxygenase family protein</w:t>
            </w:r>
            <w:r w:rsidRPr="006F0E76">
              <w:br/>
              <w:t>AT5G10760 - aspartyl protease family protein</w:t>
            </w:r>
            <w:r w:rsidRPr="006F0E76">
              <w:br/>
              <w:t>AT1G15010 - hypothetical protein</w:t>
            </w:r>
            <w:r w:rsidRPr="006F0E76">
              <w:br/>
              <w:t>AT1G23160 - auxin-responsive gh3 family protein</w:t>
            </w:r>
            <w:r w:rsidRPr="006F0E76">
              <w:br/>
              <w:t xml:space="preserve">AT2G29250 - </w:t>
            </w:r>
            <w:proofErr w:type="spellStart"/>
            <w:r w:rsidRPr="006F0E76">
              <w:t>concanavalin</w:t>
            </w:r>
            <w:proofErr w:type="spellEnd"/>
            <w:r w:rsidRPr="006F0E76">
              <w:t xml:space="preserve"> a-like lectin protein kinase-like protein</w:t>
            </w:r>
            <w:r w:rsidRPr="006F0E76">
              <w:br/>
              <w:t>AT4G36430 - peroxidase 49</w:t>
            </w:r>
            <w:r w:rsidRPr="006F0E76">
              <w:br/>
              <w:t>AT2G29220 - putative inactive l-type lectin-domain containing receptor kinase iii.1</w:t>
            </w:r>
            <w:r w:rsidRPr="006F0E76">
              <w:br/>
            </w:r>
            <w:r w:rsidRPr="006F0E76">
              <w:lastRenderedPageBreak/>
              <w:t xml:space="preserve">AT1G12200 - putative </w:t>
            </w:r>
            <w:proofErr w:type="spellStart"/>
            <w:r w:rsidRPr="006F0E76">
              <w:t>flavin</w:t>
            </w:r>
            <w:proofErr w:type="spellEnd"/>
            <w:r w:rsidRPr="006F0E76">
              <w:t xml:space="preserve"> monooxygenase.</w:t>
            </w:r>
            <w:r w:rsidRPr="006F0E76">
              <w:br/>
              <w:t xml:space="preserve">AT5G65600 - </w:t>
            </w:r>
            <w:proofErr w:type="spellStart"/>
            <w:r w:rsidRPr="006F0E76">
              <w:t>concanavalin</w:t>
            </w:r>
            <w:proofErr w:type="spellEnd"/>
            <w:r w:rsidRPr="006F0E76">
              <w:t xml:space="preserve"> a-like lectin kinase-like protein</w:t>
            </w:r>
            <w:r w:rsidRPr="006F0E76">
              <w:br/>
              <w:t>AT5G39580 - peroxidase 62</w:t>
            </w:r>
            <w:r w:rsidRPr="006F0E76">
              <w:br/>
              <w:t xml:space="preserve">AT5G38900 - </w:t>
            </w:r>
            <w:proofErr w:type="spellStart"/>
            <w:r w:rsidRPr="006F0E76">
              <w:t>thioredoxin</w:t>
            </w:r>
            <w:proofErr w:type="spellEnd"/>
            <w:r w:rsidRPr="006F0E76">
              <w:t xml:space="preserve"> superfamily protein</w:t>
            </w:r>
            <w:r w:rsidRPr="006F0E76">
              <w:br/>
              <w:t>AT3G23170 - hypothetical protein</w:t>
            </w:r>
            <w:r w:rsidRPr="006F0E76">
              <w:br/>
              <w:t>AT3G16530 - legume lectin-like protein</w:t>
            </w:r>
          </w:p>
        </w:tc>
      </w:tr>
      <w:tr w:rsidR="006F0E76" w:rsidRPr="006F0E76" w:rsidTr="00E70885">
        <w:trPr>
          <w:tblCellSpacing w:w="15" w:type="dxa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32" w:tgtFrame="_blank" w:history="1">
              <w:r w:rsidRPr="006F0E76">
                <w:rPr>
                  <w:color w:val="0563C1" w:themeColor="hyperlink"/>
                  <w:u w:val="single"/>
                </w:rPr>
                <w:t>GO:0006979</w:t>
              </w:r>
            </w:hyperlink>
            <w:bookmarkStart w:id="13" w:name="0006979"/>
            <w:bookmarkEnd w:id="13"/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response to oxidative stress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1.35E-6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4.2E-4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5.67 (11861,156,161,12)</w:t>
            </w:r>
          </w:p>
        </w:tc>
        <w:tc>
          <w:tcPr>
            <w:tcW w:w="6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33" w:history="1">
              <w:r w:rsidRPr="006F0E76">
                <w:rPr>
                  <w:color w:val="0563C1" w:themeColor="hyperlink"/>
                  <w:u w:val="single"/>
                </w:rPr>
                <w:t>[-] Hide genes</w:t>
              </w:r>
            </w:hyperlink>
          </w:p>
          <w:p w:rsidR="006F0E76" w:rsidRPr="006F0E76" w:rsidRDefault="006F0E76" w:rsidP="006F0E76">
            <w:r w:rsidRPr="006F0E76">
              <w:t>AT4G08780 - peroxidase 38</w:t>
            </w:r>
            <w:r w:rsidRPr="006F0E76">
              <w:br/>
              <w:t>AT1G19020 - hypothetical protein</w:t>
            </w:r>
            <w:r w:rsidRPr="006F0E76">
              <w:br/>
              <w:t>AT1G34510 - peroxidase 8</w:t>
            </w:r>
            <w:r w:rsidRPr="006F0E76">
              <w:br/>
              <w:t>AT5G06730 - peroxidase</w:t>
            </w:r>
            <w:r w:rsidRPr="006F0E76">
              <w:br/>
              <w:t xml:space="preserve">AT3G28580 - </w:t>
            </w:r>
            <w:proofErr w:type="spellStart"/>
            <w:r w:rsidRPr="006F0E76">
              <w:t>aaa</w:t>
            </w:r>
            <w:proofErr w:type="spellEnd"/>
            <w:r w:rsidRPr="006F0E76">
              <w:t xml:space="preserve">-type </w:t>
            </w:r>
            <w:proofErr w:type="spellStart"/>
            <w:r w:rsidRPr="006F0E76">
              <w:t>atpase</w:t>
            </w:r>
            <w:proofErr w:type="spellEnd"/>
            <w:r w:rsidRPr="006F0E76">
              <w:t xml:space="preserve"> family protein</w:t>
            </w:r>
            <w:r w:rsidRPr="006F0E76">
              <w:br/>
              <w:t>AT4G36430 - peroxidase 49</w:t>
            </w:r>
            <w:r w:rsidRPr="006F0E76">
              <w:br/>
              <w:t>AT5G05340 - peroxidase 52</w:t>
            </w:r>
            <w:r w:rsidRPr="006F0E76">
              <w:br/>
              <w:t>AT5G19880 - peroxidase</w:t>
            </w:r>
            <w:r w:rsidRPr="006F0E76">
              <w:br/>
              <w:t xml:space="preserve">AT1G35910 - probable </w:t>
            </w:r>
            <w:proofErr w:type="spellStart"/>
            <w:r w:rsidRPr="006F0E76">
              <w:t>trehalose</w:t>
            </w:r>
            <w:proofErr w:type="spellEnd"/>
            <w:r w:rsidRPr="006F0E76">
              <w:t>-phosphate phosphatase d</w:t>
            </w:r>
            <w:r w:rsidRPr="006F0E76">
              <w:br/>
              <w:t>AT1G14550 - peroxidase 5</w:t>
            </w:r>
            <w:r w:rsidRPr="006F0E76">
              <w:br/>
              <w:t>AT1G14540 - peroxidase 4</w:t>
            </w:r>
            <w:r w:rsidRPr="006F0E76">
              <w:br/>
              <w:t>AT5G39580 - peroxidase 62</w:t>
            </w:r>
          </w:p>
        </w:tc>
      </w:tr>
      <w:tr w:rsidR="006F0E76" w:rsidRPr="006F0E76" w:rsidTr="00E70885">
        <w:trPr>
          <w:tblCellSpacing w:w="15" w:type="dxa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34" w:tgtFrame="_blank" w:history="1">
              <w:r w:rsidRPr="006F0E76">
                <w:rPr>
                  <w:color w:val="0563C1" w:themeColor="hyperlink"/>
                  <w:u w:val="single"/>
                </w:rPr>
                <w:t>GO:0006952</w:t>
              </w:r>
            </w:hyperlink>
            <w:bookmarkStart w:id="14" w:name="0006952"/>
            <w:bookmarkEnd w:id="14"/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proofErr w:type="spellStart"/>
            <w:r w:rsidRPr="006F0E76">
              <w:t>defense</w:t>
            </w:r>
            <w:proofErr w:type="spellEnd"/>
            <w:r w:rsidRPr="006F0E76">
              <w:t xml:space="preserve"> response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1.67E-6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4.81E-4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4.39 (11861,252,161,15)</w:t>
            </w:r>
          </w:p>
        </w:tc>
        <w:tc>
          <w:tcPr>
            <w:tcW w:w="6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35" w:history="1">
              <w:r w:rsidRPr="006F0E76">
                <w:rPr>
                  <w:color w:val="0563C1" w:themeColor="hyperlink"/>
                  <w:u w:val="single"/>
                </w:rPr>
                <w:t>[-] Hide genes</w:t>
              </w:r>
            </w:hyperlink>
          </w:p>
          <w:p w:rsidR="006F0E76" w:rsidRPr="006F0E76" w:rsidRDefault="006F0E76" w:rsidP="006F0E76">
            <w:r w:rsidRPr="006F0E76">
              <w:t>AT4G23680 - polyketide cyclase/</w:t>
            </w:r>
            <w:proofErr w:type="spellStart"/>
            <w:r w:rsidRPr="006F0E76">
              <w:t>dehydrase</w:t>
            </w:r>
            <w:proofErr w:type="spellEnd"/>
            <w:r w:rsidRPr="006F0E76">
              <w:t xml:space="preserve"> and lipid transport superfamily protein</w:t>
            </w:r>
            <w:r w:rsidRPr="006F0E76">
              <w:br/>
              <w:t xml:space="preserve">AT1G73805 - protein </w:t>
            </w:r>
            <w:proofErr w:type="spellStart"/>
            <w:r w:rsidRPr="006F0E76">
              <w:t>sar</w:t>
            </w:r>
            <w:proofErr w:type="spellEnd"/>
            <w:r w:rsidRPr="006F0E76">
              <w:t xml:space="preserve"> deficient 1</w:t>
            </w:r>
            <w:r w:rsidRPr="006F0E76">
              <w:br/>
              <w:t>AT4G28460 - hypothetical protein</w:t>
            </w:r>
            <w:r w:rsidRPr="006F0E76">
              <w:br/>
              <w:t>AT4G10500 - oxidoreductase, 2og-fe(ii) oxygenase family protein</w:t>
            </w:r>
            <w:r w:rsidRPr="006F0E76">
              <w:br/>
              <w:t xml:space="preserve">AT1G66090 - </w:t>
            </w:r>
            <w:proofErr w:type="spellStart"/>
            <w:r w:rsidRPr="006F0E76">
              <w:t>tir-nbs</w:t>
            </w:r>
            <w:proofErr w:type="spellEnd"/>
            <w:r w:rsidRPr="006F0E76">
              <w:t xml:space="preserve"> class of disease resistance protein</w:t>
            </w:r>
            <w:r w:rsidRPr="006F0E76">
              <w:br/>
              <w:t>AT5G10760 - aspartyl protease family protein</w:t>
            </w:r>
            <w:r w:rsidRPr="006F0E76">
              <w:br/>
              <w:t>AT1G15010 - hypothetical protein</w:t>
            </w:r>
            <w:r w:rsidRPr="006F0E76">
              <w:br/>
              <w:t xml:space="preserve">AT2G29250 - </w:t>
            </w:r>
            <w:proofErr w:type="spellStart"/>
            <w:r w:rsidRPr="006F0E76">
              <w:t>concanavalin</w:t>
            </w:r>
            <w:proofErr w:type="spellEnd"/>
            <w:r w:rsidRPr="006F0E76">
              <w:t xml:space="preserve"> a-like lectin protein kinase-like protein</w:t>
            </w:r>
            <w:r w:rsidRPr="006F0E76">
              <w:br/>
              <w:t xml:space="preserve">AT2G29220 - putative inactive l-type lectin-domain containing receptor </w:t>
            </w:r>
            <w:r w:rsidRPr="006F0E76">
              <w:lastRenderedPageBreak/>
              <w:t>kinase iii.1</w:t>
            </w:r>
            <w:r w:rsidRPr="006F0E76">
              <w:br/>
              <w:t xml:space="preserve">AT1G12200 - putative </w:t>
            </w:r>
            <w:proofErr w:type="spellStart"/>
            <w:r w:rsidRPr="006F0E76">
              <w:t>flavin</w:t>
            </w:r>
            <w:proofErr w:type="spellEnd"/>
            <w:r w:rsidRPr="006F0E76">
              <w:t xml:space="preserve"> monooxygenase.</w:t>
            </w:r>
            <w:r w:rsidRPr="006F0E76">
              <w:br/>
              <w:t xml:space="preserve">AT5G65600 - </w:t>
            </w:r>
            <w:proofErr w:type="spellStart"/>
            <w:r w:rsidRPr="006F0E76">
              <w:t>concanavalin</w:t>
            </w:r>
            <w:proofErr w:type="spellEnd"/>
            <w:r w:rsidRPr="006F0E76">
              <w:t xml:space="preserve"> a-like lectin kinase-like protein</w:t>
            </w:r>
            <w:r w:rsidRPr="006F0E76">
              <w:br/>
              <w:t>AT5G39580 - peroxidase 62</w:t>
            </w:r>
            <w:r w:rsidRPr="006F0E76">
              <w:br/>
              <w:t xml:space="preserve">AT5G38900 - </w:t>
            </w:r>
            <w:proofErr w:type="spellStart"/>
            <w:r w:rsidRPr="006F0E76">
              <w:t>thioredoxin</w:t>
            </w:r>
            <w:proofErr w:type="spellEnd"/>
            <w:r w:rsidRPr="006F0E76">
              <w:t xml:space="preserve"> superfamily protein</w:t>
            </w:r>
            <w:r w:rsidRPr="006F0E76">
              <w:br/>
              <w:t xml:space="preserve">AT1G70880 - </w:t>
            </w:r>
            <w:proofErr w:type="spellStart"/>
            <w:r w:rsidRPr="006F0E76">
              <w:t>srpbcc</w:t>
            </w:r>
            <w:proofErr w:type="spellEnd"/>
            <w:r w:rsidRPr="006F0E76">
              <w:t xml:space="preserve"> domain-containing protein</w:t>
            </w:r>
            <w:r w:rsidRPr="006F0E76">
              <w:br/>
              <w:t>AT3G23170 - hypothetical protein</w:t>
            </w:r>
          </w:p>
        </w:tc>
      </w:tr>
      <w:tr w:rsidR="006F0E76" w:rsidRPr="006F0E76" w:rsidTr="00E70885">
        <w:trPr>
          <w:tblCellSpacing w:w="15" w:type="dxa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36" w:tgtFrame="_blank" w:history="1">
              <w:r w:rsidRPr="006F0E76">
                <w:rPr>
                  <w:color w:val="0563C1" w:themeColor="hyperlink"/>
                  <w:u w:val="single"/>
                </w:rPr>
                <w:t>GO:0051707</w:t>
              </w:r>
            </w:hyperlink>
            <w:bookmarkStart w:id="15" w:name="0051707"/>
            <w:bookmarkEnd w:id="15"/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response to other organism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1.91E-6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5.14E-4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4.65 (11861,222,161,14)</w:t>
            </w:r>
          </w:p>
        </w:tc>
        <w:tc>
          <w:tcPr>
            <w:tcW w:w="6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37" w:history="1">
              <w:r w:rsidRPr="006F0E76">
                <w:rPr>
                  <w:color w:val="0563C1" w:themeColor="hyperlink"/>
                  <w:u w:val="single"/>
                </w:rPr>
                <w:t>[-] Hide genes</w:t>
              </w:r>
            </w:hyperlink>
          </w:p>
          <w:p w:rsidR="006F0E76" w:rsidRPr="006F0E76" w:rsidRDefault="006F0E76" w:rsidP="006F0E76">
            <w:r w:rsidRPr="006F0E76">
              <w:t xml:space="preserve">AT1G73805 - protein </w:t>
            </w:r>
            <w:proofErr w:type="spellStart"/>
            <w:r w:rsidRPr="006F0E76">
              <w:t>sar</w:t>
            </w:r>
            <w:proofErr w:type="spellEnd"/>
            <w:r w:rsidRPr="006F0E76">
              <w:t xml:space="preserve"> deficient 1</w:t>
            </w:r>
            <w:r w:rsidRPr="006F0E76">
              <w:br/>
              <w:t>AT4G28460 - hypothetical protein</w:t>
            </w:r>
            <w:r w:rsidRPr="006F0E76">
              <w:br/>
              <w:t>AT4G10500 - oxidoreductase, 2og-fe(ii) oxygenase family protein</w:t>
            </w:r>
            <w:r w:rsidRPr="006F0E76">
              <w:br/>
              <w:t>AT5G10760 - aspartyl protease family protein</w:t>
            </w:r>
            <w:r w:rsidRPr="006F0E76">
              <w:br/>
              <w:t>AT1G15010 - hypothetical protein</w:t>
            </w:r>
            <w:r w:rsidRPr="006F0E76">
              <w:br/>
              <w:t xml:space="preserve">AT2G29250 - </w:t>
            </w:r>
            <w:proofErr w:type="spellStart"/>
            <w:r w:rsidRPr="006F0E76">
              <w:t>concanavalin</w:t>
            </w:r>
            <w:proofErr w:type="spellEnd"/>
            <w:r w:rsidRPr="006F0E76">
              <w:t xml:space="preserve"> a-like lectin protein kinase-like protein</w:t>
            </w:r>
            <w:r w:rsidRPr="006F0E76">
              <w:br/>
              <w:t>AT4G36430 - peroxidase 49</w:t>
            </w:r>
            <w:r w:rsidRPr="006F0E76">
              <w:br/>
              <w:t>AT2G29220 - putative inactive l-type lectin-domain containing receptor kinase iii.1</w:t>
            </w:r>
            <w:r w:rsidRPr="006F0E76">
              <w:br/>
              <w:t xml:space="preserve">AT1G12200 - putative </w:t>
            </w:r>
            <w:proofErr w:type="spellStart"/>
            <w:r w:rsidRPr="006F0E76">
              <w:t>flavin</w:t>
            </w:r>
            <w:proofErr w:type="spellEnd"/>
            <w:r w:rsidRPr="006F0E76">
              <w:t xml:space="preserve"> monooxygenase.</w:t>
            </w:r>
            <w:r w:rsidRPr="006F0E76">
              <w:br/>
              <w:t xml:space="preserve">AT5G65600 - </w:t>
            </w:r>
            <w:proofErr w:type="spellStart"/>
            <w:r w:rsidRPr="006F0E76">
              <w:t>concanavalin</w:t>
            </w:r>
            <w:proofErr w:type="spellEnd"/>
            <w:r w:rsidRPr="006F0E76">
              <w:t xml:space="preserve"> a-like lectin kinase-like protein</w:t>
            </w:r>
            <w:r w:rsidRPr="006F0E76">
              <w:br/>
              <w:t>AT5G39580 - peroxidase 62</w:t>
            </w:r>
            <w:r w:rsidRPr="006F0E76">
              <w:br/>
              <w:t xml:space="preserve">AT5G38900 - </w:t>
            </w:r>
            <w:proofErr w:type="spellStart"/>
            <w:r w:rsidRPr="006F0E76">
              <w:t>thioredoxin</w:t>
            </w:r>
            <w:proofErr w:type="spellEnd"/>
            <w:r w:rsidRPr="006F0E76">
              <w:t xml:space="preserve"> superfamily protein</w:t>
            </w:r>
            <w:r w:rsidRPr="006F0E76">
              <w:br/>
              <w:t>AT3G23170 - hypothetical protein</w:t>
            </w:r>
            <w:r w:rsidRPr="006F0E76">
              <w:br/>
              <w:t>AT3G16530 - legume lectin-like protein</w:t>
            </w:r>
          </w:p>
        </w:tc>
      </w:tr>
      <w:tr w:rsidR="006F0E76" w:rsidRPr="006F0E76" w:rsidTr="00E70885">
        <w:trPr>
          <w:tblCellSpacing w:w="15" w:type="dxa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38" w:tgtFrame="_blank" w:history="1">
              <w:r w:rsidRPr="006F0E76">
                <w:rPr>
                  <w:color w:val="0563C1" w:themeColor="hyperlink"/>
                  <w:u w:val="single"/>
                </w:rPr>
                <w:t>GO:0043207</w:t>
              </w:r>
            </w:hyperlink>
            <w:bookmarkStart w:id="16" w:name="0043207"/>
            <w:bookmarkEnd w:id="16"/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response to external biotic stimulus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2.48E-6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6.26E-4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4.54 (11861,227,161,14)</w:t>
            </w:r>
          </w:p>
        </w:tc>
        <w:tc>
          <w:tcPr>
            <w:tcW w:w="6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39" w:history="1">
              <w:r w:rsidRPr="006F0E76">
                <w:rPr>
                  <w:color w:val="0563C1" w:themeColor="hyperlink"/>
                  <w:u w:val="single"/>
                </w:rPr>
                <w:t>[-] Hide genes</w:t>
              </w:r>
            </w:hyperlink>
          </w:p>
          <w:p w:rsidR="006F0E76" w:rsidRPr="006F0E76" w:rsidRDefault="006F0E76" w:rsidP="006F0E76">
            <w:r w:rsidRPr="006F0E76">
              <w:t xml:space="preserve">AT1G73805 - protein </w:t>
            </w:r>
            <w:proofErr w:type="spellStart"/>
            <w:r w:rsidRPr="006F0E76">
              <w:t>sar</w:t>
            </w:r>
            <w:proofErr w:type="spellEnd"/>
            <w:r w:rsidRPr="006F0E76">
              <w:t xml:space="preserve"> deficient 1</w:t>
            </w:r>
            <w:r w:rsidRPr="006F0E76">
              <w:br/>
              <w:t>AT4G28460 - hypothetical protein</w:t>
            </w:r>
            <w:r w:rsidRPr="006F0E76">
              <w:br/>
              <w:t>AT4G10500 - oxidoreductase, 2og-fe(ii) oxygenase family protein</w:t>
            </w:r>
            <w:r w:rsidRPr="006F0E76">
              <w:br/>
              <w:t>AT5G10760 - aspartyl protease family protein</w:t>
            </w:r>
            <w:r w:rsidRPr="006F0E76">
              <w:br/>
              <w:t>AT1G15010 - hypothetical protein</w:t>
            </w:r>
            <w:r w:rsidRPr="006F0E76">
              <w:br/>
              <w:t xml:space="preserve">AT2G29250 - </w:t>
            </w:r>
            <w:proofErr w:type="spellStart"/>
            <w:r w:rsidRPr="006F0E76">
              <w:t>concanavalin</w:t>
            </w:r>
            <w:proofErr w:type="spellEnd"/>
            <w:r w:rsidRPr="006F0E76">
              <w:t xml:space="preserve"> a-like lectin protein kinase-like protein</w:t>
            </w:r>
            <w:r w:rsidRPr="006F0E76">
              <w:br/>
            </w:r>
            <w:r w:rsidRPr="006F0E76">
              <w:lastRenderedPageBreak/>
              <w:t>AT4G36430 - peroxidase 49</w:t>
            </w:r>
            <w:r w:rsidRPr="006F0E76">
              <w:br/>
              <w:t>AT2G29220 - putative inactive l-type lectin-domain containing receptor kinase iii.1</w:t>
            </w:r>
            <w:r w:rsidRPr="006F0E76">
              <w:br/>
              <w:t xml:space="preserve">AT1G12200 - putative </w:t>
            </w:r>
            <w:proofErr w:type="spellStart"/>
            <w:r w:rsidRPr="006F0E76">
              <w:t>flavin</w:t>
            </w:r>
            <w:proofErr w:type="spellEnd"/>
            <w:r w:rsidRPr="006F0E76">
              <w:t xml:space="preserve"> monooxygenase.</w:t>
            </w:r>
            <w:r w:rsidRPr="006F0E76">
              <w:br/>
              <w:t xml:space="preserve">AT5G65600 - </w:t>
            </w:r>
            <w:proofErr w:type="spellStart"/>
            <w:r w:rsidRPr="006F0E76">
              <w:t>concanavalin</w:t>
            </w:r>
            <w:proofErr w:type="spellEnd"/>
            <w:r w:rsidRPr="006F0E76">
              <w:t xml:space="preserve"> a-like lectin kinase-like protein</w:t>
            </w:r>
            <w:r w:rsidRPr="006F0E76">
              <w:br/>
              <w:t>AT5G39580 - peroxidase 62</w:t>
            </w:r>
            <w:r w:rsidRPr="006F0E76">
              <w:br/>
              <w:t xml:space="preserve">AT5G38900 - </w:t>
            </w:r>
            <w:proofErr w:type="spellStart"/>
            <w:r w:rsidRPr="006F0E76">
              <w:t>thioredoxin</w:t>
            </w:r>
            <w:proofErr w:type="spellEnd"/>
            <w:r w:rsidRPr="006F0E76">
              <w:t xml:space="preserve"> superfamily protein</w:t>
            </w:r>
            <w:r w:rsidRPr="006F0E76">
              <w:br/>
              <w:t>AT3G23170 - hypothetical protein</w:t>
            </w:r>
            <w:r w:rsidRPr="006F0E76">
              <w:br/>
              <w:t>AT3G16530 - legume lectin-like protein</w:t>
            </w:r>
          </w:p>
        </w:tc>
      </w:tr>
      <w:tr w:rsidR="006F0E76" w:rsidRPr="006F0E76" w:rsidTr="00E70885">
        <w:trPr>
          <w:tblCellSpacing w:w="15" w:type="dxa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40" w:tgtFrame="_blank" w:history="1">
              <w:r w:rsidRPr="006F0E76">
                <w:rPr>
                  <w:color w:val="0563C1" w:themeColor="hyperlink"/>
                  <w:u w:val="single"/>
                </w:rPr>
                <w:t>GO:0009607</w:t>
              </w:r>
            </w:hyperlink>
            <w:bookmarkStart w:id="17" w:name="0009607"/>
            <w:bookmarkEnd w:id="17"/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response to biotic stimulus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2.48E-6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5.9E-4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4.54 (11861,227,161,14)</w:t>
            </w:r>
          </w:p>
        </w:tc>
        <w:tc>
          <w:tcPr>
            <w:tcW w:w="6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41" w:history="1">
              <w:r w:rsidRPr="006F0E76">
                <w:rPr>
                  <w:color w:val="0563C1" w:themeColor="hyperlink"/>
                  <w:u w:val="single"/>
                </w:rPr>
                <w:t>[-] Hide genes</w:t>
              </w:r>
            </w:hyperlink>
          </w:p>
          <w:p w:rsidR="006F0E76" w:rsidRPr="006F0E76" w:rsidRDefault="006F0E76" w:rsidP="006F0E76">
            <w:r w:rsidRPr="006F0E76">
              <w:t xml:space="preserve">AT1G73805 - protein </w:t>
            </w:r>
            <w:proofErr w:type="spellStart"/>
            <w:r w:rsidRPr="006F0E76">
              <w:t>sar</w:t>
            </w:r>
            <w:proofErr w:type="spellEnd"/>
            <w:r w:rsidRPr="006F0E76">
              <w:t xml:space="preserve"> deficient 1</w:t>
            </w:r>
            <w:r w:rsidRPr="006F0E76">
              <w:br/>
              <w:t>AT4G28460 - hypothetical protein</w:t>
            </w:r>
            <w:r w:rsidRPr="006F0E76">
              <w:br/>
              <w:t>AT4G10500 - oxidoreductase, 2og-fe(ii) oxygenase family protein</w:t>
            </w:r>
            <w:r w:rsidRPr="006F0E76">
              <w:br/>
              <w:t>AT5G10760 - aspartyl protease family protein</w:t>
            </w:r>
            <w:r w:rsidRPr="006F0E76">
              <w:br/>
              <w:t>AT1G15010 - hypothetical protein</w:t>
            </w:r>
            <w:r w:rsidRPr="006F0E76">
              <w:br/>
              <w:t xml:space="preserve">AT2G29250 - </w:t>
            </w:r>
            <w:proofErr w:type="spellStart"/>
            <w:r w:rsidRPr="006F0E76">
              <w:t>concanavalin</w:t>
            </w:r>
            <w:proofErr w:type="spellEnd"/>
            <w:r w:rsidRPr="006F0E76">
              <w:t xml:space="preserve"> a-like lectin protein kinase-like protein</w:t>
            </w:r>
            <w:r w:rsidRPr="006F0E76">
              <w:br/>
              <w:t>AT4G36430 - peroxidase 49</w:t>
            </w:r>
            <w:r w:rsidRPr="006F0E76">
              <w:br/>
              <w:t>AT2G29220 - putative inactive l-type lectin-domain containing receptor kinase iii.1</w:t>
            </w:r>
            <w:r w:rsidRPr="006F0E76">
              <w:br/>
              <w:t xml:space="preserve">AT1G12200 - putative </w:t>
            </w:r>
            <w:proofErr w:type="spellStart"/>
            <w:r w:rsidRPr="006F0E76">
              <w:t>flavin</w:t>
            </w:r>
            <w:proofErr w:type="spellEnd"/>
            <w:r w:rsidRPr="006F0E76">
              <w:t xml:space="preserve"> monooxygenase.</w:t>
            </w:r>
            <w:r w:rsidRPr="006F0E76">
              <w:br/>
              <w:t xml:space="preserve">AT5G65600 - </w:t>
            </w:r>
            <w:proofErr w:type="spellStart"/>
            <w:r w:rsidRPr="006F0E76">
              <w:t>concanavalin</w:t>
            </w:r>
            <w:proofErr w:type="spellEnd"/>
            <w:r w:rsidRPr="006F0E76">
              <w:t xml:space="preserve"> a-like lectin kinase-like protein</w:t>
            </w:r>
            <w:r w:rsidRPr="006F0E76">
              <w:br/>
              <w:t>AT5G39580 - peroxidase 62</w:t>
            </w:r>
            <w:r w:rsidRPr="006F0E76">
              <w:br/>
              <w:t xml:space="preserve">AT5G38900 - </w:t>
            </w:r>
            <w:proofErr w:type="spellStart"/>
            <w:r w:rsidRPr="006F0E76">
              <w:t>thioredoxin</w:t>
            </w:r>
            <w:proofErr w:type="spellEnd"/>
            <w:r w:rsidRPr="006F0E76">
              <w:t xml:space="preserve"> superfamily protein</w:t>
            </w:r>
            <w:r w:rsidRPr="006F0E76">
              <w:br/>
              <w:t>AT3G23170 - hypothetical protein</w:t>
            </w:r>
            <w:r w:rsidRPr="006F0E76">
              <w:br/>
              <w:t>AT3G16530 - legume lectin-like protein</w:t>
            </w:r>
          </w:p>
        </w:tc>
      </w:tr>
      <w:tr w:rsidR="006F0E76" w:rsidRPr="006F0E76" w:rsidTr="00E70885">
        <w:trPr>
          <w:tblCellSpacing w:w="15" w:type="dxa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42" w:tgtFrame="_blank" w:history="1">
              <w:r w:rsidRPr="006F0E76">
                <w:rPr>
                  <w:color w:val="0563C1" w:themeColor="hyperlink"/>
                  <w:u w:val="single"/>
                </w:rPr>
                <w:t>GO:0098542</w:t>
              </w:r>
            </w:hyperlink>
            <w:bookmarkStart w:id="18" w:name="0098542"/>
            <w:bookmarkEnd w:id="18"/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proofErr w:type="spellStart"/>
            <w:r w:rsidRPr="006F0E76">
              <w:t>defense</w:t>
            </w:r>
            <w:proofErr w:type="spellEnd"/>
            <w:r w:rsidRPr="006F0E76">
              <w:t xml:space="preserve"> response to other organism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4.51E-6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1.01E-3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5.05 (11861,175,161,12)</w:t>
            </w:r>
          </w:p>
        </w:tc>
        <w:tc>
          <w:tcPr>
            <w:tcW w:w="6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43" w:history="1">
              <w:r w:rsidRPr="006F0E76">
                <w:rPr>
                  <w:color w:val="0563C1" w:themeColor="hyperlink"/>
                  <w:u w:val="single"/>
                </w:rPr>
                <w:t>[-] Hide genes</w:t>
              </w:r>
            </w:hyperlink>
          </w:p>
          <w:p w:rsidR="006F0E76" w:rsidRPr="006F0E76" w:rsidRDefault="006F0E76" w:rsidP="006F0E76">
            <w:r w:rsidRPr="006F0E76">
              <w:t xml:space="preserve">AT2G29250 - </w:t>
            </w:r>
            <w:proofErr w:type="spellStart"/>
            <w:r w:rsidRPr="006F0E76">
              <w:t>concanavalin</w:t>
            </w:r>
            <w:proofErr w:type="spellEnd"/>
            <w:r w:rsidRPr="006F0E76">
              <w:t xml:space="preserve"> a-like lectin protein kinase-like protein</w:t>
            </w:r>
            <w:r w:rsidRPr="006F0E76">
              <w:br/>
              <w:t xml:space="preserve">AT1G73805 - protein </w:t>
            </w:r>
            <w:proofErr w:type="spellStart"/>
            <w:r w:rsidRPr="006F0E76">
              <w:t>sar</w:t>
            </w:r>
            <w:proofErr w:type="spellEnd"/>
            <w:r w:rsidRPr="006F0E76">
              <w:t xml:space="preserve"> deficient 1</w:t>
            </w:r>
            <w:r w:rsidRPr="006F0E76">
              <w:br/>
              <w:t>AT2G29220 - putative inactive l-type lectin-domain containing receptor kinase iii.1</w:t>
            </w:r>
            <w:r w:rsidRPr="006F0E76">
              <w:br/>
            </w:r>
            <w:r w:rsidRPr="006F0E76">
              <w:lastRenderedPageBreak/>
              <w:t xml:space="preserve">AT1G12200 - putative </w:t>
            </w:r>
            <w:proofErr w:type="spellStart"/>
            <w:r w:rsidRPr="006F0E76">
              <w:t>flavin</w:t>
            </w:r>
            <w:proofErr w:type="spellEnd"/>
            <w:r w:rsidRPr="006F0E76">
              <w:t xml:space="preserve"> monooxygenase.</w:t>
            </w:r>
            <w:r w:rsidRPr="006F0E76">
              <w:br/>
              <w:t>AT4G10500 - oxidoreductase, 2og-fe(ii) oxygenase family protein</w:t>
            </w:r>
            <w:r w:rsidRPr="006F0E76">
              <w:br/>
              <w:t xml:space="preserve">AT5G65600 - </w:t>
            </w:r>
            <w:proofErr w:type="spellStart"/>
            <w:r w:rsidRPr="006F0E76">
              <w:t>concanavalin</w:t>
            </w:r>
            <w:proofErr w:type="spellEnd"/>
            <w:r w:rsidRPr="006F0E76">
              <w:t xml:space="preserve"> a-like lectin kinase-like protein</w:t>
            </w:r>
            <w:r w:rsidRPr="006F0E76">
              <w:br/>
              <w:t>AT4G28460 - hypothetical protein</w:t>
            </w:r>
            <w:r w:rsidRPr="006F0E76">
              <w:br/>
              <w:t>AT5G10760 - aspartyl protease family protein</w:t>
            </w:r>
            <w:r w:rsidRPr="006F0E76">
              <w:br/>
              <w:t>AT1G15010 - hypothetical protein</w:t>
            </w:r>
            <w:r w:rsidRPr="006F0E76">
              <w:br/>
              <w:t xml:space="preserve">AT5G38900 - </w:t>
            </w:r>
            <w:proofErr w:type="spellStart"/>
            <w:r w:rsidRPr="006F0E76">
              <w:t>thioredoxin</w:t>
            </w:r>
            <w:proofErr w:type="spellEnd"/>
            <w:r w:rsidRPr="006F0E76">
              <w:t xml:space="preserve"> superfamily protein</w:t>
            </w:r>
            <w:r w:rsidRPr="006F0E76">
              <w:br/>
              <w:t>AT5G39580 - peroxidase 62</w:t>
            </w:r>
            <w:r w:rsidRPr="006F0E76">
              <w:br/>
              <w:t>AT3G23170 - hypothetical protein</w:t>
            </w:r>
          </w:p>
        </w:tc>
      </w:tr>
      <w:tr w:rsidR="006F0E76" w:rsidRPr="006F0E76" w:rsidTr="00E70885">
        <w:trPr>
          <w:tblCellSpacing w:w="15" w:type="dxa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44" w:tgtFrame="_blank" w:history="1">
              <w:r w:rsidRPr="006F0E76">
                <w:rPr>
                  <w:color w:val="0563C1" w:themeColor="hyperlink"/>
                  <w:u w:val="single"/>
                </w:rPr>
                <w:t>GO:0051716</w:t>
              </w:r>
            </w:hyperlink>
            <w:bookmarkStart w:id="19" w:name="0051716"/>
            <w:bookmarkEnd w:id="19"/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cellular response to stimulus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7.74E-6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1.64E-3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3.48 (11861,360,161,17)</w:t>
            </w:r>
          </w:p>
        </w:tc>
        <w:tc>
          <w:tcPr>
            <w:tcW w:w="6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45" w:history="1">
              <w:r w:rsidRPr="006F0E76">
                <w:rPr>
                  <w:color w:val="0563C1" w:themeColor="hyperlink"/>
                  <w:u w:val="single"/>
                </w:rPr>
                <w:t>[-] Hide genes</w:t>
              </w:r>
            </w:hyperlink>
          </w:p>
          <w:p w:rsidR="006F0E76" w:rsidRPr="006F0E76" w:rsidRDefault="006F0E76" w:rsidP="006F0E76">
            <w:r w:rsidRPr="006F0E76">
              <w:t>AT1G19020 - hypothetical protein</w:t>
            </w:r>
            <w:r w:rsidRPr="006F0E76">
              <w:br/>
              <w:t xml:space="preserve">AT1G73805 - protein </w:t>
            </w:r>
            <w:proofErr w:type="spellStart"/>
            <w:r w:rsidRPr="006F0E76">
              <w:t>sar</w:t>
            </w:r>
            <w:proofErr w:type="spellEnd"/>
            <w:r w:rsidRPr="006F0E76">
              <w:t xml:space="preserve"> deficient 1</w:t>
            </w:r>
            <w:r w:rsidRPr="006F0E76">
              <w:br/>
              <w:t>AT3G45710 - major facilitator superfamily protein</w:t>
            </w:r>
            <w:r w:rsidRPr="006F0E76">
              <w:br/>
              <w:t xml:space="preserve">AT1G66090 - </w:t>
            </w:r>
            <w:proofErr w:type="spellStart"/>
            <w:r w:rsidRPr="006F0E76">
              <w:t>tir-nbs</w:t>
            </w:r>
            <w:proofErr w:type="spellEnd"/>
            <w:r w:rsidRPr="006F0E76">
              <w:t xml:space="preserve"> class of disease resistance protein</w:t>
            </w:r>
            <w:r w:rsidRPr="006F0E76">
              <w:br/>
              <w:t xml:space="preserve">AT4G37710 - </w:t>
            </w:r>
            <w:proofErr w:type="spellStart"/>
            <w:r w:rsidRPr="006F0E76">
              <w:t>vq</w:t>
            </w:r>
            <w:proofErr w:type="spellEnd"/>
            <w:r w:rsidRPr="006F0E76">
              <w:t xml:space="preserve"> motif-containing protein</w:t>
            </w:r>
            <w:r w:rsidRPr="006F0E76">
              <w:br/>
              <w:t>AT1G68620 - probable carboxylesterase 6</w:t>
            </w:r>
            <w:r w:rsidRPr="006F0E76">
              <w:br/>
              <w:t>AT1G15010 - hypothetical protein</w:t>
            </w:r>
            <w:r w:rsidRPr="006F0E76">
              <w:br/>
              <w:t>AT1G57630 - toll-interleukin-resistance domain-containing protein</w:t>
            </w:r>
            <w:r w:rsidRPr="006F0E76">
              <w:br/>
              <w:t xml:space="preserve">AT1G26380 - fad-binding and </w:t>
            </w:r>
            <w:proofErr w:type="spellStart"/>
            <w:r w:rsidRPr="006F0E76">
              <w:t>bbe</w:t>
            </w:r>
            <w:proofErr w:type="spellEnd"/>
            <w:r w:rsidRPr="006F0E76">
              <w:t xml:space="preserve"> domain-containing protein</w:t>
            </w:r>
            <w:r w:rsidRPr="006F0E76">
              <w:br/>
              <w:t>AT1G72910 - toll-interleukin-resistance domain-containing protein</w:t>
            </w:r>
            <w:r w:rsidRPr="006F0E76">
              <w:br/>
              <w:t xml:space="preserve">AT1G26410 - fad-binding and </w:t>
            </w:r>
            <w:proofErr w:type="spellStart"/>
            <w:r w:rsidRPr="006F0E76">
              <w:t>bbe</w:t>
            </w:r>
            <w:proofErr w:type="spellEnd"/>
            <w:r w:rsidRPr="006F0E76">
              <w:t xml:space="preserve"> domain-containing protein</w:t>
            </w:r>
            <w:r w:rsidRPr="006F0E76">
              <w:br/>
              <w:t>AT1G72940 - toll-interleukin-resistance domain-containing protein</w:t>
            </w:r>
            <w:r w:rsidRPr="006F0E76">
              <w:br/>
              <w:t>AT2G38340 - dehydration-responsive element-binding protein 2e</w:t>
            </w:r>
            <w:r w:rsidRPr="006F0E76">
              <w:br/>
              <w:t>AT1G14550 - peroxidase 5</w:t>
            </w:r>
            <w:r w:rsidRPr="006F0E76">
              <w:br/>
              <w:t>AT3G55790 - hypothetical protein</w:t>
            </w:r>
            <w:r w:rsidRPr="006F0E76">
              <w:br/>
              <w:t>AT1G14540 - peroxidase 4</w:t>
            </w:r>
            <w:r w:rsidRPr="006F0E76">
              <w:br/>
              <w:t>AT3G23170 - hypothetical protein</w:t>
            </w:r>
          </w:p>
        </w:tc>
      </w:tr>
      <w:tr w:rsidR="006F0E76" w:rsidRPr="006F0E76" w:rsidTr="00E70885">
        <w:trPr>
          <w:tblCellSpacing w:w="15" w:type="dxa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46" w:tgtFrame="_blank" w:history="1">
              <w:r w:rsidRPr="006F0E76">
                <w:rPr>
                  <w:color w:val="0563C1" w:themeColor="hyperlink"/>
                  <w:u w:val="single"/>
                </w:rPr>
                <w:t>GO:0009605</w:t>
              </w:r>
            </w:hyperlink>
            <w:bookmarkStart w:id="20" w:name="0009605"/>
            <w:bookmarkEnd w:id="20"/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response to external stimulus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2.47E-5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4.99E-3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3.51 (11861,315,161,15)</w:t>
            </w:r>
          </w:p>
        </w:tc>
        <w:tc>
          <w:tcPr>
            <w:tcW w:w="6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47" w:history="1">
              <w:r w:rsidRPr="006F0E76">
                <w:rPr>
                  <w:color w:val="0563C1" w:themeColor="hyperlink"/>
                  <w:u w:val="single"/>
                </w:rPr>
                <w:t>[-] Hide genes</w:t>
              </w:r>
            </w:hyperlink>
          </w:p>
          <w:p w:rsidR="006F0E76" w:rsidRPr="006F0E76" w:rsidRDefault="006F0E76" w:rsidP="006F0E76">
            <w:r w:rsidRPr="006F0E76">
              <w:t xml:space="preserve">AT1G73805 - protein </w:t>
            </w:r>
            <w:proofErr w:type="spellStart"/>
            <w:r w:rsidRPr="006F0E76">
              <w:t>sar</w:t>
            </w:r>
            <w:proofErr w:type="spellEnd"/>
            <w:r w:rsidRPr="006F0E76">
              <w:t xml:space="preserve"> deficient 1</w:t>
            </w:r>
            <w:r w:rsidRPr="006F0E76">
              <w:br/>
              <w:t>AT4G28460 - hypothetical protein</w:t>
            </w:r>
            <w:r w:rsidRPr="006F0E76">
              <w:br/>
            </w:r>
            <w:r w:rsidRPr="006F0E76">
              <w:lastRenderedPageBreak/>
              <w:t>AT4G10500 - oxidoreductase, 2og-fe(ii) oxygenase family protein</w:t>
            </w:r>
            <w:r w:rsidRPr="006F0E76">
              <w:br/>
              <w:t>AT5G10760 - aspartyl protease family protein</w:t>
            </w:r>
            <w:r w:rsidRPr="006F0E76">
              <w:br/>
              <w:t>AT1G15010 - hypothetical protein</w:t>
            </w:r>
            <w:r w:rsidRPr="006F0E76">
              <w:br/>
              <w:t xml:space="preserve">AT3G28580 - </w:t>
            </w:r>
            <w:proofErr w:type="spellStart"/>
            <w:r w:rsidRPr="006F0E76">
              <w:t>aaa</w:t>
            </w:r>
            <w:proofErr w:type="spellEnd"/>
            <w:r w:rsidRPr="006F0E76">
              <w:t xml:space="preserve">-type </w:t>
            </w:r>
            <w:proofErr w:type="spellStart"/>
            <w:r w:rsidRPr="006F0E76">
              <w:t>atpase</w:t>
            </w:r>
            <w:proofErr w:type="spellEnd"/>
            <w:r w:rsidRPr="006F0E76">
              <w:t xml:space="preserve"> family protein</w:t>
            </w:r>
            <w:r w:rsidRPr="006F0E76">
              <w:br/>
              <w:t xml:space="preserve">AT2G29250 - </w:t>
            </w:r>
            <w:proofErr w:type="spellStart"/>
            <w:r w:rsidRPr="006F0E76">
              <w:t>concanavalin</w:t>
            </w:r>
            <w:proofErr w:type="spellEnd"/>
            <w:r w:rsidRPr="006F0E76">
              <w:t xml:space="preserve"> a-like lectin protein kinase-like protein</w:t>
            </w:r>
            <w:r w:rsidRPr="006F0E76">
              <w:br/>
              <w:t>AT4G36430 - peroxidase 49</w:t>
            </w:r>
            <w:r w:rsidRPr="006F0E76">
              <w:br/>
              <w:t>AT2G29220 - putative inactive l-type lectin-domain containing receptor kinase iii.1</w:t>
            </w:r>
            <w:r w:rsidRPr="006F0E76">
              <w:br/>
              <w:t xml:space="preserve">AT1G12200 - putative </w:t>
            </w:r>
            <w:proofErr w:type="spellStart"/>
            <w:r w:rsidRPr="006F0E76">
              <w:t>flavin</w:t>
            </w:r>
            <w:proofErr w:type="spellEnd"/>
            <w:r w:rsidRPr="006F0E76">
              <w:t xml:space="preserve"> monooxygenase.</w:t>
            </w:r>
            <w:r w:rsidRPr="006F0E76">
              <w:br/>
              <w:t xml:space="preserve">AT5G65600 - </w:t>
            </w:r>
            <w:proofErr w:type="spellStart"/>
            <w:r w:rsidRPr="006F0E76">
              <w:t>concanavalin</w:t>
            </w:r>
            <w:proofErr w:type="spellEnd"/>
            <w:r w:rsidRPr="006F0E76">
              <w:t xml:space="preserve"> a-like lectin kinase-like protein</w:t>
            </w:r>
            <w:r w:rsidRPr="006F0E76">
              <w:br/>
              <w:t>AT5G39580 - peroxidase 62</w:t>
            </w:r>
            <w:r w:rsidRPr="006F0E76">
              <w:br/>
              <w:t xml:space="preserve">AT5G38900 - </w:t>
            </w:r>
            <w:proofErr w:type="spellStart"/>
            <w:r w:rsidRPr="006F0E76">
              <w:t>thioredoxin</w:t>
            </w:r>
            <w:proofErr w:type="spellEnd"/>
            <w:r w:rsidRPr="006F0E76">
              <w:t xml:space="preserve"> superfamily protein</w:t>
            </w:r>
            <w:r w:rsidRPr="006F0E76">
              <w:br/>
              <w:t>AT3G23170 - hypothetical protein</w:t>
            </w:r>
            <w:r w:rsidRPr="006F0E76">
              <w:br/>
              <w:t>AT3G16530 - legume lectin-like protein</w:t>
            </w:r>
          </w:p>
        </w:tc>
      </w:tr>
      <w:tr w:rsidR="006F0E76" w:rsidRPr="006F0E76" w:rsidTr="00E70885">
        <w:trPr>
          <w:tblCellSpacing w:w="15" w:type="dxa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48" w:tgtFrame="_blank" w:history="1">
              <w:r w:rsidRPr="006F0E76">
                <w:rPr>
                  <w:color w:val="0563C1" w:themeColor="hyperlink"/>
                  <w:u w:val="single"/>
                </w:rPr>
                <w:t>GO:0033554</w:t>
              </w:r>
            </w:hyperlink>
            <w:bookmarkStart w:id="21" w:name="0033554"/>
            <w:bookmarkEnd w:id="21"/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cellular response to stress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2.97E-5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5.71E-3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3.45 (11861,320,161,15)</w:t>
            </w:r>
          </w:p>
        </w:tc>
        <w:tc>
          <w:tcPr>
            <w:tcW w:w="6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49" w:history="1">
              <w:r w:rsidRPr="006F0E76">
                <w:rPr>
                  <w:color w:val="0563C1" w:themeColor="hyperlink"/>
                  <w:u w:val="single"/>
                </w:rPr>
                <w:t>[-] Hide genes</w:t>
              </w:r>
            </w:hyperlink>
          </w:p>
          <w:p w:rsidR="006F0E76" w:rsidRPr="006F0E76" w:rsidRDefault="006F0E76" w:rsidP="006F0E76">
            <w:r w:rsidRPr="006F0E76">
              <w:t>AT1G19020 - hypothetical protein</w:t>
            </w:r>
            <w:r w:rsidRPr="006F0E76">
              <w:br/>
              <w:t xml:space="preserve">AT1G66090 - </w:t>
            </w:r>
            <w:proofErr w:type="spellStart"/>
            <w:r w:rsidRPr="006F0E76">
              <w:t>tir-nbs</w:t>
            </w:r>
            <w:proofErr w:type="spellEnd"/>
            <w:r w:rsidRPr="006F0E76">
              <w:t xml:space="preserve"> class of disease resistance protein</w:t>
            </w:r>
            <w:r w:rsidRPr="006F0E76">
              <w:br/>
              <w:t xml:space="preserve">AT4G37710 - </w:t>
            </w:r>
            <w:proofErr w:type="spellStart"/>
            <w:r w:rsidRPr="006F0E76">
              <w:t>vq</w:t>
            </w:r>
            <w:proofErr w:type="spellEnd"/>
            <w:r w:rsidRPr="006F0E76">
              <w:t xml:space="preserve"> motif-containing protein</w:t>
            </w:r>
            <w:r w:rsidRPr="006F0E76">
              <w:br/>
              <w:t>AT1G68620 - probable carboxylesterase 6</w:t>
            </w:r>
            <w:r w:rsidRPr="006F0E76">
              <w:br/>
              <w:t>AT1G15010 - hypothetical protein</w:t>
            </w:r>
            <w:r w:rsidRPr="006F0E76">
              <w:br/>
              <w:t>AT1G57630 - toll-interleukin-resistance domain-containing protein</w:t>
            </w:r>
            <w:r w:rsidRPr="006F0E76">
              <w:br/>
              <w:t xml:space="preserve">AT1G26380 - fad-binding and </w:t>
            </w:r>
            <w:proofErr w:type="spellStart"/>
            <w:r w:rsidRPr="006F0E76">
              <w:t>bbe</w:t>
            </w:r>
            <w:proofErr w:type="spellEnd"/>
            <w:r w:rsidRPr="006F0E76">
              <w:t xml:space="preserve"> domain-containing protein</w:t>
            </w:r>
            <w:r w:rsidRPr="006F0E76">
              <w:br/>
              <w:t>AT1G72910 - toll-interleukin-resistance domain-containing protein</w:t>
            </w:r>
            <w:r w:rsidRPr="006F0E76">
              <w:br/>
              <w:t xml:space="preserve">AT1G26410 - fad-binding and </w:t>
            </w:r>
            <w:proofErr w:type="spellStart"/>
            <w:r w:rsidRPr="006F0E76">
              <w:t>bbe</w:t>
            </w:r>
            <w:proofErr w:type="spellEnd"/>
            <w:r w:rsidRPr="006F0E76">
              <w:t xml:space="preserve"> domain-containing protein</w:t>
            </w:r>
            <w:r w:rsidRPr="006F0E76">
              <w:br/>
              <w:t>AT1G72940 - toll-interleukin-resistance domain-containing protein</w:t>
            </w:r>
            <w:r w:rsidRPr="006F0E76">
              <w:br/>
              <w:t>AT2G38340 - dehydration-responsive element-binding protein 2e</w:t>
            </w:r>
            <w:r w:rsidRPr="006F0E76">
              <w:br/>
              <w:t>AT1G14550 - peroxidase 5</w:t>
            </w:r>
            <w:r w:rsidRPr="006F0E76">
              <w:br/>
              <w:t>AT3G55790 - hypothetical protein</w:t>
            </w:r>
            <w:r w:rsidRPr="006F0E76">
              <w:br/>
              <w:t>AT1G14540 - peroxidase 4</w:t>
            </w:r>
            <w:r w:rsidRPr="006F0E76">
              <w:br/>
              <w:t>AT3G23170 - hypothetical protein</w:t>
            </w:r>
          </w:p>
        </w:tc>
      </w:tr>
      <w:tr w:rsidR="006F0E76" w:rsidRPr="006F0E76" w:rsidTr="00E70885">
        <w:trPr>
          <w:tblCellSpacing w:w="15" w:type="dxa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50" w:tgtFrame="_blank" w:history="1">
              <w:r w:rsidRPr="006F0E76">
                <w:rPr>
                  <w:color w:val="0563C1" w:themeColor="hyperlink"/>
                  <w:u w:val="single"/>
                </w:rPr>
                <w:t>GO:0018958</w:t>
              </w:r>
            </w:hyperlink>
            <w:bookmarkStart w:id="22" w:name="0018958"/>
            <w:bookmarkEnd w:id="22"/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phenol-containing compound metabolic process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4.76E-5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8.74E-3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36.84 (11861,6,161,3)</w:t>
            </w:r>
          </w:p>
        </w:tc>
        <w:tc>
          <w:tcPr>
            <w:tcW w:w="6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51" w:history="1">
              <w:r w:rsidRPr="006F0E76">
                <w:rPr>
                  <w:color w:val="0563C1" w:themeColor="hyperlink"/>
                  <w:u w:val="single"/>
                </w:rPr>
                <w:t>[-] Hide genes</w:t>
              </w:r>
            </w:hyperlink>
          </w:p>
          <w:p w:rsidR="006F0E76" w:rsidRPr="006F0E76" w:rsidRDefault="006F0E76" w:rsidP="006F0E76">
            <w:r w:rsidRPr="006F0E76">
              <w:t xml:space="preserve">AT1G64160 - </w:t>
            </w:r>
            <w:proofErr w:type="spellStart"/>
            <w:r w:rsidRPr="006F0E76">
              <w:t>dirigent</w:t>
            </w:r>
            <w:proofErr w:type="spellEnd"/>
            <w:r w:rsidRPr="006F0E76">
              <w:t>-like protein dir5</w:t>
            </w:r>
            <w:r w:rsidRPr="006F0E76">
              <w:br/>
              <w:t>AT4G10500 - oxidoreductase, 2og-fe(ii) oxygenase family protein</w:t>
            </w:r>
            <w:r w:rsidRPr="006F0E76">
              <w:br/>
              <w:t xml:space="preserve">AT5G63560 - </w:t>
            </w:r>
            <w:proofErr w:type="spellStart"/>
            <w:r w:rsidRPr="006F0E76">
              <w:t>hxxxd</w:t>
            </w:r>
            <w:proofErr w:type="spellEnd"/>
            <w:r w:rsidRPr="006F0E76">
              <w:t>-type acyl-transferase-like protein</w:t>
            </w:r>
          </w:p>
        </w:tc>
      </w:tr>
      <w:tr w:rsidR="006F0E76" w:rsidRPr="006F0E76" w:rsidTr="00E70885">
        <w:trPr>
          <w:tblCellSpacing w:w="15" w:type="dxa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52" w:tgtFrame="_blank" w:history="1">
              <w:r w:rsidRPr="006F0E76">
                <w:rPr>
                  <w:color w:val="0563C1" w:themeColor="hyperlink"/>
                  <w:u w:val="single"/>
                </w:rPr>
                <w:t>GO:0002239</w:t>
              </w:r>
            </w:hyperlink>
            <w:bookmarkStart w:id="23" w:name="0002239"/>
            <w:bookmarkEnd w:id="23"/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response to oomycetes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5.53E-5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9.7E-3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8.84 (11861,50,161,6)</w:t>
            </w:r>
          </w:p>
        </w:tc>
        <w:tc>
          <w:tcPr>
            <w:tcW w:w="6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53" w:history="1">
              <w:r w:rsidRPr="006F0E76">
                <w:rPr>
                  <w:color w:val="0563C1" w:themeColor="hyperlink"/>
                  <w:u w:val="single"/>
                </w:rPr>
                <w:t>[-] Hide genes</w:t>
              </w:r>
            </w:hyperlink>
          </w:p>
          <w:p w:rsidR="006F0E76" w:rsidRPr="006F0E76" w:rsidRDefault="006F0E76" w:rsidP="006F0E76">
            <w:r w:rsidRPr="006F0E76">
              <w:t xml:space="preserve">AT2G29250 - </w:t>
            </w:r>
            <w:proofErr w:type="spellStart"/>
            <w:r w:rsidRPr="006F0E76">
              <w:t>concanavalin</w:t>
            </w:r>
            <w:proofErr w:type="spellEnd"/>
            <w:r w:rsidRPr="006F0E76">
              <w:t xml:space="preserve"> a-like lectin protein kinase-like protein</w:t>
            </w:r>
            <w:r w:rsidRPr="006F0E76">
              <w:br/>
              <w:t xml:space="preserve">AT1G73805 - protein </w:t>
            </w:r>
            <w:proofErr w:type="spellStart"/>
            <w:r w:rsidRPr="006F0E76">
              <w:t>sar</w:t>
            </w:r>
            <w:proofErr w:type="spellEnd"/>
            <w:r w:rsidRPr="006F0E76">
              <w:t xml:space="preserve"> deficient 1</w:t>
            </w:r>
            <w:r w:rsidRPr="006F0E76">
              <w:br/>
              <w:t>AT2G29220 - putative inactive l-type lectin-domain containing receptor kinase iii.1</w:t>
            </w:r>
            <w:r w:rsidRPr="006F0E76">
              <w:br/>
              <w:t>AT4G10500 - oxidoreductase, 2og-fe(ii) oxygenase family protein</w:t>
            </w:r>
            <w:r w:rsidRPr="006F0E76">
              <w:br/>
              <w:t xml:space="preserve">AT5G65600 - </w:t>
            </w:r>
            <w:proofErr w:type="spellStart"/>
            <w:r w:rsidRPr="006F0E76">
              <w:t>concanavalin</w:t>
            </w:r>
            <w:proofErr w:type="spellEnd"/>
            <w:r w:rsidRPr="006F0E76">
              <w:t xml:space="preserve"> a-like lectin kinase-like protein</w:t>
            </w:r>
            <w:r w:rsidRPr="006F0E76">
              <w:br/>
              <w:t>AT3G16530 - legume lectin-like protein</w:t>
            </w:r>
          </w:p>
        </w:tc>
      </w:tr>
      <w:tr w:rsidR="006F0E76" w:rsidRPr="006F0E76" w:rsidTr="00E70885">
        <w:trPr>
          <w:tblCellSpacing w:w="15" w:type="dxa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54" w:tgtFrame="_blank" w:history="1">
              <w:r w:rsidRPr="006F0E76">
                <w:rPr>
                  <w:color w:val="0563C1" w:themeColor="hyperlink"/>
                  <w:u w:val="single"/>
                </w:rPr>
                <w:t>GO:0002229</w:t>
              </w:r>
            </w:hyperlink>
            <w:bookmarkStart w:id="24" w:name="0002229"/>
            <w:bookmarkEnd w:id="24"/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proofErr w:type="spellStart"/>
            <w:r w:rsidRPr="006F0E76">
              <w:t>defense</w:t>
            </w:r>
            <w:proofErr w:type="spellEnd"/>
            <w:r w:rsidRPr="006F0E76">
              <w:t xml:space="preserve"> response to oomycetes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1.94E-4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3.26E-2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9.21 (11861,40,161,5)</w:t>
            </w:r>
          </w:p>
        </w:tc>
        <w:tc>
          <w:tcPr>
            <w:tcW w:w="6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55" w:history="1">
              <w:r w:rsidRPr="006F0E76">
                <w:rPr>
                  <w:color w:val="0563C1" w:themeColor="hyperlink"/>
                  <w:u w:val="single"/>
                </w:rPr>
                <w:t>[-] Hide genes</w:t>
              </w:r>
            </w:hyperlink>
          </w:p>
          <w:p w:rsidR="006F0E76" w:rsidRPr="006F0E76" w:rsidRDefault="006F0E76" w:rsidP="006F0E76">
            <w:r w:rsidRPr="006F0E76">
              <w:t xml:space="preserve">AT2G29250 - </w:t>
            </w:r>
            <w:proofErr w:type="spellStart"/>
            <w:r w:rsidRPr="006F0E76">
              <w:t>concanavalin</w:t>
            </w:r>
            <w:proofErr w:type="spellEnd"/>
            <w:r w:rsidRPr="006F0E76">
              <w:t xml:space="preserve"> a-like lectin protein kinase-like protein</w:t>
            </w:r>
            <w:r w:rsidRPr="006F0E76">
              <w:br/>
              <w:t xml:space="preserve">AT1G73805 - protein </w:t>
            </w:r>
            <w:proofErr w:type="spellStart"/>
            <w:r w:rsidRPr="006F0E76">
              <w:t>sar</w:t>
            </w:r>
            <w:proofErr w:type="spellEnd"/>
            <w:r w:rsidRPr="006F0E76">
              <w:t xml:space="preserve"> deficient 1</w:t>
            </w:r>
            <w:r w:rsidRPr="006F0E76">
              <w:br/>
              <w:t>AT2G29220 - putative inactive l-type lectin-domain containing receptor kinase iii.1</w:t>
            </w:r>
            <w:r w:rsidRPr="006F0E76">
              <w:br/>
              <w:t>AT4G10500 - oxidoreductase, 2og-fe(ii) oxygenase family protein</w:t>
            </w:r>
            <w:r w:rsidRPr="006F0E76">
              <w:br/>
              <w:t xml:space="preserve">AT5G65600 - </w:t>
            </w:r>
            <w:proofErr w:type="spellStart"/>
            <w:r w:rsidRPr="006F0E76">
              <w:t>concanavalin</w:t>
            </w:r>
            <w:proofErr w:type="spellEnd"/>
            <w:r w:rsidRPr="006F0E76">
              <w:t xml:space="preserve"> a-like lectin kinase-like protein</w:t>
            </w:r>
          </w:p>
        </w:tc>
      </w:tr>
      <w:tr w:rsidR="006F0E76" w:rsidRPr="006F0E76" w:rsidTr="00E70885">
        <w:trPr>
          <w:tblCellSpacing w:w="15" w:type="dxa"/>
        </w:trPr>
        <w:tc>
          <w:tcPr>
            <w:tcW w:w="1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56" w:tgtFrame="_blank" w:history="1">
              <w:r w:rsidRPr="006F0E76">
                <w:rPr>
                  <w:color w:val="0563C1" w:themeColor="hyperlink"/>
                  <w:u w:val="single"/>
                </w:rPr>
                <w:t>GO:0046189</w:t>
              </w:r>
            </w:hyperlink>
            <w:bookmarkStart w:id="25" w:name="0046189"/>
            <w:bookmarkEnd w:id="25"/>
          </w:p>
        </w:tc>
        <w:tc>
          <w:tcPr>
            <w:tcW w:w="1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phenol-containing compound biosynthetic process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5.44E-4</w:t>
            </w:r>
          </w:p>
        </w:tc>
        <w:tc>
          <w:tcPr>
            <w:tcW w:w="1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8.79E-2</w:t>
            </w:r>
          </w:p>
        </w:tc>
        <w:tc>
          <w:tcPr>
            <w:tcW w:w="2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r w:rsidRPr="006F0E76">
              <w:t>49.11 (11861,3,161,2)</w:t>
            </w:r>
          </w:p>
        </w:tc>
        <w:tc>
          <w:tcPr>
            <w:tcW w:w="6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0E76" w:rsidRPr="006F0E76" w:rsidRDefault="006F0E76" w:rsidP="006F0E76">
            <w:hyperlink r:id="rId57" w:history="1">
              <w:r w:rsidRPr="006F0E76">
                <w:rPr>
                  <w:color w:val="0563C1" w:themeColor="hyperlink"/>
                  <w:u w:val="single"/>
                </w:rPr>
                <w:t>[-] Hide genes</w:t>
              </w:r>
            </w:hyperlink>
          </w:p>
          <w:p w:rsidR="006F0E76" w:rsidRPr="006F0E76" w:rsidRDefault="006F0E76" w:rsidP="006F0E76">
            <w:r w:rsidRPr="006F0E76">
              <w:t xml:space="preserve">AT1G64160 - </w:t>
            </w:r>
            <w:proofErr w:type="spellStart"/>
            <w:r w:rsidRPr="006F0E76">
              <w:t>dirigent</w:t>
            </w:r>
            <w:proofErr w:type="spellEnd"/>
            <w:r w:rsidRPr="006F0E76">
              <w:t>-like protein dir5</w:t>
            </w:r>
            <w:r w:rsidRPr="006F0E76">
              <w:br/>
              <w:t xml:space="preserve">AT5G63560 - </w:t>
            </w:r>
            <w:proofErr w:type="spellStart"/>
            <w:r w:rsidRPr="006F0E76">
              <w:t>hxxxd</w:t>
            </w:r>
            <w:proofErr w:type="spellEnd"/>
            <w:r w:rsidRPr="006F0E76">
              <w:t>-type acyl-transferase-like protein</w:t>
            </w:r>
          </w:p>
        </w:tc>
      </w:tr>
    </w:tbl>
    <w:p w:rsidR="006F0E76" w:rsidRPr="006F0E76" w:rsidRDefault="006F0E76" w:rsidP="005C4A77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6F0E76" w:rsidRPr="005C4A77" w:rsidRDefault="006F0E76" w:rsidP="005C4A77">
      <w:pPr>
        <w:spacing w:after="120" w:line="240" w:lineRule="auto"/>
        <w:jc w:val="both"/>
      </w:pPr>
    </w:p>
    <w:p w:rsidR="005C4A77" w:rsidRPr="005C4A77" w:rsidRDefault="005C4A77"/>
    <w:sectPr w:rsidR="005C4A77" w:rsidRPr="005C4A77" w:rsidSect="005C4A7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77"/>
    <w:rsid w:val="005C4A77"/>
    <w:rsid w:val="006F0E76"/>
    <w:rsid w:val="00D4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A78D"/>
  <w15:chartTrackingRefBased/>
  <w15:docId w15:val="{BEF8CFD0-9985-4EAD-B710-DBAE606F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C4A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toggle('elements_GO:0071453')" TargetMode="External"/><Relationship Id="rId18" Type="http://schemas.openxmlformats.org/officeDocument/2006/relationships/hyperlink" Target="http://www.godatabase.org/cgi-bin/amigo/go.cgi?query=GO:0001666&amp;view=details" TargetMode="External"/><Relationship Id="rId26" Type="http://schemas.openxmlformats.org/officeDocument/2006/relationships/hyperlink" Target="http://www.godatabase.org/cgi-bin/amigo/go.cgi?query=GO:0070887&amp;view=details" TargetMode="External"/><Relationship Id="rId39" Type="http://schemas.openxmlformats.org/officeDocument/2006/relationships/hyperlink" Target="javascript:toggle('elements_GO:0043207')" TargetMode="External"/><Relationship Id="rId21" Type="http://schemas.openxmlformats.org/officeDocument/2006/relationships/hyperlink" Target="javascript:toggle('elements_GO:0036293')" TargetMode="External"/><Relationship Id="rId34" Type="http://schemas.openxmlformats.org/officeDocument/2006/relationships/hyperlink" Target="http://www.godatabase.org/cgi-bin/amigo/go.cgi?query=GO:0006952&amp;view=details" TargetMode="External"/><Relationship Id="rId42" Type="http://schemas.openxmlformats.org/officeDocument/2006/relationships/hyperlink" Target="http://www.godatabase.org/cgi-bin/amigo/go.cgi?query=GO:0098542&amp;view=details" TargetMode="External"/><Relationship Id="rId47" Type="http://schemas.openxmlformats.org/officeDocument/2006/relationships/hyperlink" Target="javascript:toggle('elements_GO:0009605')" TargetMode="External"/><Relationship Id="rId50" Type="http://schemas.openxmlformats.org/officeDocument/2006/relationships/hyperlink" Target="http://www.godatabase.org/cgi-bin/amigo/go.cgi?query=GO:0018958&amp;view=details" TargetMode="External"/><Relationship Id="rId55" Type="http://schemas.openxmlformats.org/officeDocument/2006/relationships/hyperlink" Target="javascript:toggle('elements_GO:0002229')" TargetMode="External"/><Relationship Id="rId7" Type="http://schemas.openxmlformats.org/officeDocument/2006/relationships/hyperlink" Target="http://cbl-gorilla.cs.technion.ac.il/GOrilla/akje8mfg/GOResultsPROCESS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odatabase.org/cgi-bin/amigo/go.cgi?query=GO:0036294&amp;view=details" TargetMode="External"/><Relationship Id="rId29" Type="http://schemas.openxmlformats.org/officeDocument/2006/relationships/hyperlink" Target="javascript:toggle('elements_GO:0009628')" TargetMode="External"/><Relationship Id="rId11" Type="http://schemas.openxmlformats.org/officeDocument/2006/relationships/hyperlink" Target="javascript:toggle('elements_GO:0006950')" TargetMode="External"/><Relationship Id="rId24" Type="http://schemas.openxmlformats.org/officeDocument/2006/relationships/hyperlink" Target="http://www.godatabase.org/cgi-bin/amigo/go.cgi?query=GO:0042221&amp;view=details" TargetMode="External"/><Relationship Id="rId32" Type="http://schemas.openxmlformats.org/officeDocument/2006/relationships/hyperlink" Target="http://www.godatabase.org/cgi-bin/amigo/go.cgi?query=GO:0006979&amp;view=details" TargetMode="External"/><Relationship Id="rId37" Type="http://schemas.openxmlformats.org/officeDocument/2006/relationships/hyperlink" Target="javascript:toggle('elements_GO:0051707')" TargetMode="External"/><Relationship Id="rId40" Type="http://schemas.openxmlformats.org/officeDocument/2006/relationships/hyperlink" Target="http://www.godatabase.org/cgi-bin/amigo/go.cgi?query=GO:0009607&amp;view=details" TargetMode="External"/><Relationship Id="rId45" Type="http://schemas.openxmlformats.org/officeDocument/2006/relationships/hyperlink" Target="javascript:toggle('elements_GO:0051716')" TargetMode="External"/><Relationship Id="rId53" Type="http://schemas.openxmlformats.org/officeDocument/2006/relationships/hyperlink" Target="javascript:toggle('elements_GO:0002239')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cbl-gorilla.cs.technion.ac.il/GOrilla/akje8mfg/GOResultsPROCESS.html" TargetMode="External"/><Relationship Id="rId19" Type="http://schemas.openxmlformats.org/officeDocument/2006/relationships/hyperlink" Target="javascript:toggle('elements_GO:0001666')" TargetMode="External"/><Relationship Id="rId4" Type="http://schemas.openxmlformats.org/officeDocument/2006/relationships/hyperlink" Target="http://cbl-gorilla.cs.technion.ac.il/GOrilla/akje8mfg/GOResultsPROCESS.html" TargetMode="External"/><Relationship Id="rId9" Type="http://schemas.openxmlformats.org/officeDocument/2006/relationships/hyperlink" Target="javascript:toggle('elements_GO:0050896')" TargetMode="External"/><Relationship Id="rId14" Type="http://schemas.openxmlformats.org/officeDocument/2006/relationships/hyperlink" Target="http://www.godatabase.org/cgi-bin/amigo/go.cgi?query=GO:0071456&amp;view=details" TargetMode="External"/><Relationship Id="rId22" Type="http://schemas.openxmlformats.org/officeDocument/2006/relationships/hyperlink" Target="http://www.godatabase.org/cgi-bin/amigo/go.cgi?query=GO:0070482&amp;view=details" TargetMode="External"/><Relationship Id="rId27" Type="http://schemas.openxmlformats.org/officeDocument/2006/relationships/hyperlink" Target="javascript:toggle('elements_GO:0070887')" TargetMode="External"/><Relationship Id="rId30" Type="http://schemas.openxmlformats.org/officeDocument/2006/relationships/hyperlink" Target="http://www.godatabase.org/cgi-bin/amigo/go.cgi?query=GO:0051704&amp;view=details" TargetMode="External"/><Relationship Id="rId35" Type="http://schemas.openxmlformats.org/officeDocument/2006/relationships/hyperlink" Target="javascript:toggle('elements_GO:0006952')" TargetMode="External"/><Relationship Id="rId43" Type="http://schemas.openxmlformats.org/officeDocument/2006/relationships/hyperlink" Target="javascript:toggle('elements_GO:0098542')" TargetMode="External"/><Relationship Id="rId48" Type="http://schemas.openxmlformats.org/officeDocument/2006/relationships/hyperlink" Target="http://www.godatabase.org/cgi-bin/amigo/go.cgi?query=GO:0033554&amp;view=details" TargetMode="External"/><Relationship Id="rId56" Type="http://schemas.openxmlformats.org/officeDocument/2006/relationships/hyperlink" Target="http://www.godatabase.org/cgi-bin/amigo/go.cgi?query=GO:0046189&amp;view=details" TargetMode="External"/><Relationship Id="rId8" Type="http://schemas.openxmlformats.org/officeDocument/2006/relationships/hyperlink" Target="http://www.godatabase.org/cgi-bin/amigo/go.cgi?query=GO:0050896&amp;view=details" TargetMode="External"/><Relationship Id="rId51" Type="http://schemas.openxmlformats.org/officeDocument/2006/relationships/hyperlink" Target="javascript:toggle('elements_GO:0018958')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godatabase.org/cgi-bin/amigo/go.cgi?query=GO:0071453&amp;view=details" TargetMode="External"/><Relationship Id="rId17" Type="http://schemas.openxmlformats.org/officeDocument/2006/relationships/hyperlink" Target="javascript:toggle('elements_GO:0036294')" TargetMode="External"/><Relationship Id="rId25" Type="http://schemas.openxmlformats.org/officeDocument/2006/relationships/hyperlink" Target="javascript:toggle('elements_GO:0042221')" TargetMode="External"/><Relationship Id="rId33" Type="http://schemas.openxmlformats.org/officeDocument/2006/relationships/hyperlink" Target="javascript:toggle('elements_GO:0006979')" TargetMode="External"/><Relationship Id="rId38" Type="http://schemas.openxmlformats.org/officeDocument/2006/relationships/hyperlink" Target="http://www.godatabase.org/cgi-bin/amigo/go.cgi?query=GO:0043207&amp;view=details" TargetMode="External"/><Relationship Id="rId46" Type="http://schemas.openxmlformats.org/officeDocument/2006/relationships/hyperlink" Target="http://www.godatabase.org/cgi-bin/amigo/go.cgi?query=GO:0009605&amp;view=details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www.godatabase.org/cgi-bin/amigo/go.cgi?query=GO:0036293&amp;view=details" TargetMode="External"/><Relationship Id="rId41" Type="http://schemas.openxmlformats.org/officeDocument/2006/relationships/hyperlink" Target="javascript:toggle('elements_GO:0009607')" TargetMode="External"/><Relationship Id="rId54" Type="http://schemas.openxmlformats.org/officeDocument/2006/relationships/hyperlink" Target="http://www.godatabase.org/cgi-bin/amigo/go.cgi?query=GO:0002229&amp;view=details" TargetMode="External"/><Relationship Id="rId1" Type="http://schemas.openxmlformats.org/officeDocument/2006/relationships/styles" Target="styles.xml"/><Relationship Id="rId6" Type="http://schemas.openxmlformats.org/officeDocument/2006/relationships/hyperlink" Target="http://cbl-gorilla.cs.technion.ac.il/GOrilla/akje8mfg/GOResultsPROCESS.html" TargetMode="External"/><Relationship Id="rId15" Type="http://schemas.openxmlformats.org/officeDocument/2006/relationships/hyperlink" Target="javascript:toggle('elements_GO:0071456')" TargetMode="External"/><Relationship Id="rId23" Type="http://schemas.openxmlformats.org/officeDocument/2006/relationships/hyperlink" Target="javascript:toggle('elements_GO:0070482')" TargetMode="External"/><Relationship Id="rId28" Type="http://schemas.openxmlformats.org/officeDocument/2006/relationships/hyperlink" Target="http://www.godatabase.org/cgi-bin/amigo/go.cgi?query=GO:0009628&amp;view=details" TargetMode="External"/><Relationship Id="rId36" Type="http://schemas.openxmlformats.org/officeDocument/2006/relationships/hyperlink" Target="http://www.godatabase.org/cgi-bin/amigo/go.cgi?query=GO:0051707&amp;view=details" TargetMode="External"/><Relationship Id="rId49" Type="http://schemas.openxmlformats.org/officeDocument/2006/relationships/hyperlink" Target="javascript:toggle('elements_GO:0033554')" TargetMode="External"/><Relationship Id="rId57" Type="http://schemas.openxmlformats.org/officeDocument/2006/relationships/hyperlink" Target="javascript:toggle('elements_GO:0046189')" TargetMode="External"/><Relationship Id="rId10" Type="http://schemas.openxmlformats.org/officeDocument/2006/relationships/hyperlink" Target="http://www.godatabase.org/cgi-bin/amigo/go.cgi?query=GO:0006950&amp;view=details" TargetMode="External"/><Relationship Id="rId31" Type="http://schemas.openxmlformats.org/officeDocument/2006/relationships/hyperlink" Target="javascript:toggle('elements_GO:0051704')" TargetMode="External"/><Relationship Id="rId44" Type="http://schemas.openxmlformats.org/officeDocument/2006/relationships/hyperlink" Target="http://www.godatabase.org/cgi-bin/amigo/go.cgi?query=GO:0051716&amp;view=details" TargetMode="External"/><Relationship Id="rId52" Type="http://schemas.openxmlformats.org/officeDocument/2006/relationships/hyperlink" Target="http://www.godatabase.org/cgi-bin/amigo/go.cgi?query=GO:0002239&amp;view=detail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16</Pages>
  <Words>3910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Superiore sant'Anna</Company>
  <LinksUpToDate>false</LinksUpToDate>
  <CharactersWithSpaces>26145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2020-10-12T09:12:00Z</dcterms:created>
  <dcterms:modified xsi:type="dcterms:W3CDTF">2020-10-13T07:33:00Z</dcterms:modified>
</cp:coreProperties>
</file>