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</w:tblGrid>
      <w:tr w:rsidR="00194E8E" w:rsidRPr="00643355" w14:paraId="364FA9C4" w14:textId="77777777" w:rsidTr="61810E6D">
        <w:tc>
          <w:tcPr>
            <w:tcW w:w="7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72310B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D7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 S1. Demographics and Clinical Characteristics of Multiples vs Singletons</w:t>
            </w:r>
            <w:r w:rsidR="006347C5" w:rsidRPr="006D7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with </w:t>
            </w:r>
            <w:proofErr w:type="spellStart"/>
            <w:r w:rsidR="006347C5" w:rsidRPr="006D7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iGBS</w:t>
            </w:r>
            <w:proofErr w:type="spellEnd"/>
            <w:r w:rsidRPr="006D7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UKROI</w:t>
            </w:r>
            <w:r w:rsidRPr="0064335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cohort</w:t>
            </w:r>
          </w:p>
        </w:tc>
      </w:tr>
      <w:tr w:rsidR="00194E8E" w:rsidRPr="00643355" w14:paraId="0666CDAE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A6659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4725C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Twins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56C89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Singletons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69064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P </w:t>
            </w: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</w:tr>
      <w:tr w:rsidR="00194E8E" w:rsidRPr="00643355" w14:paraId="25E7D335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9DAFE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Cases, n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B958C" w14:textId="68B87D11" w:rsidR="00194E8E" w:rsidRPr="00643355" w:rsidRDefault="0A926A49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A62B1C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7501D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194E8E" w:rsidRPr="00643355" w14:paraId="5CC32CD8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03F0B4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Male Sex,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D784F8" w14:textId="1AE7D887" w:rsidR="00194E8E" w:rsidRPr="00643355" w:rsidRDefault="15F5D069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  <w:r w:rsidR="3CC2A23C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94E8E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(5</w:t>
            </w:r>
            <w:r w:rsidR="55D6CBDB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194E8E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93D223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338 (53)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699856" w14:textId="12438EE4" w:rsidR="00194E8E" w:rsidRPr="00643355" w:rsidRDefault="0B592550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r w:rsidR="00194E8E" w:rsidRPr="00643355">
              <w:rPr>
                <w:rFonts w:ascii="Arial" w:eastAsia="Calibri" w:hAnsi="Arial" w:cs="Arial"/>
                <w:sz w:val="18"/>
                <w:szCs w:val="18"/>
              </w:rPr>
              <w:t>a</w:t>
            </w:r>
          </w:p>
        </w:tc>
      </w:tr>
      <w:tr w:rsidR="00194E8E" w:rsidRPr="00643355" w14:paraId="2927E0BD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64DF1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Birth weight g, median (IQR)  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19288" w14:textId="7A6E1A9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18</w:t>
            </w:r>
            <w:r w:rsidR="1E860DCD" w:rsidRPr="00643355">
              <w:rPr>
                <w:rFonts w:ascii="Arial" w:eastAsia="Calibri" w:hAnsi="Arial" w:cs="Arial"/>
                <w:sz w:val="18"/>
                <w:szCs w:val="18"/>
              </w:rPr>
              <w:t>28</w:t>
            </w: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 (9</w:t>
            </w:r>
            <w:r w:rsidR="221E94C1" w:rsidRPr="00643355">
              <w:rPr>
                <w:rFonts w:ascii="Arial" w:eastAsia="Calibri" w:hAnsi="Arial" w:cs="Arial"/>
                <w:sz w:val="18"/>
                <w:szCs w:val="18"/>
              </w:rPr>
              <w:t>25</w:t>
            </w:r>
            <w:r w:rsidRPr="0064335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C2B73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3230 (1121)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4560F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&lt;0.001 b</w:t>
            </w:r>
          </w:p>
        </w:tc>
      </w:tr>
      <w:tr w:rsidR="00194E8E" w:rsidRPr="00643355" w14:paraId="76EA2D71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D50A7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Very Low Birth Weight (&lt;1500 g),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E0120" w14:textId="6E7A2C0D" w:rsidR="00194E8E" w:rsidRPr="00643355" w:rsidRDefault="08E0B153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  <w:r w:rsidR="5C67B4FB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94E8E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(2</w:t>
            </w:r>
            <w:r w:rsidR="12D09FED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  <w:r w:rsidR="00194E8E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8D49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53 (9)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81252" w14:textId="1ED5DB07" w:rsidR="00194E8E" w:rsidRPr="00643355" w:rsidRDefault="5B3D9EFB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&lt;0.001 a</w:t>
            </w:r>
          </w:p>
        </w:tc>
      </w:tr>
      <w:tr w:rsidR="00194E8E" w:rsidRPr="00643355" w14:paraId="2CE80F2E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5481D9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Gestational age weeks, median (IQR)  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C263A" w14:textId="1C375B33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55954287" w:rsidRPr="00643355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61ED8BFC" w:rsidRPr="00643355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643355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D4B11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39 (3)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782613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&lt;0.001 b</w:t>
            </w:r>
          </w:p>
        </w:tc>
      </w:tr>
      <w:tr w:rsidR="00194E8E" w:rsidRPr="00643355" w14:paraId="5573A4AB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7E6727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Preterm Birth (&lt;37 weeks),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AEB47" w14:textId="4CC88E12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1B3AF86B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(8</w:t>
            </w:r>
            <w:r w:rsidR="1D344B0A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F95A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147 (24)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3FBE0" w14:textId="77777777" w:rsidR="00194E8E" w:rsidRPr="00643355" w:rsidRDefault="006347C5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&lt;0.001 </w:t>
            </w:r>
            <w:r w:rsidR="00194E8E" w:rsidRPr="00643355">
              <w:rPr>
                <w:rFonts w:ascii="Arial" w:eastAsia="Calibri" w:hAnsi="Arial" w:cs="Arial"/>
                <w:sz w:val="18"/>
                <w:szCs w:val="18"/>
              </w:rPr>
              <w:t>a</w:t>
            </w:r>
          </w:p>
        </w:tc>
      </w:tr>
      <w:tr w:rsidR="00194E8E" w:rsidRPr="00643355" w14:paraId="76AA48A1" w14:textId="77777777" w:rsidTr="61810E6D"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59713F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Date of onset of first GBS ID days, median (IQR)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47B95" w14:textId="7054EEFE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25 (45)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89418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1 (16.5)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82898C" w14:textId="77777777" w:rsidR="00194E8E" w:rsidRPr="00643355" w:rsidRDefault="006347C5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&lt;0.001 </w:t>
            </w:r>
            <w:r w:rsidR="00194E8E" w:rsidRPr="0064335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282A90" w:rsidRPr="00643355" w14:paraId="6DB8F06D" w14:textId="77777777" w:rsidTr="61810E6D"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561AF" w14:textId="77777777" w:rsidR="00282A90" w:rsidRPr="00643355" w:rsidRDefault="00282A90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Late onset sepsis (&gt;72 hours) as first episode, n (%)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ABF61" w14:textId="1A05074C" w:rsidR="00282A90" w:rsidRPr="00643355" w:rsidRDefault="5CD0D489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30</w:t>
            </w:r>
            <w:r w:rsidR="2756A44B" w:rsidRPr="006433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A90" w:rsidRPr="00643355">
              <w:rPr>
                <w:rFonts w:ascii="Arial" w:hAnsi="Arial" w:cs="Arial"/>
                <w:sz w:val="18"/>
                <w:szCs w:val="18"/>
              </w:rPr>
              <w:t>(7</w:t>
            </w:r>
            <w:r w:rsidR="0D91EB7F" w:rsidRPr="00643355">
              <w:rPr>
                <w:rFonts w:ascii="Arial" w:hAnsi="Arial" w:cs="Arial"/>
                <w:sz w:val="18"/>
                <w:szCs w:val="18"/>
              </w:rPr>
              <w:t>3</w:t>
            </w:r>
            <w:r w:rsidR="00282A90" w:rsidRPr="006433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E3E07C" w14:textId="77777777" w:rsidR="00282A90" w:rsidRPr="00643355" w:rsidRDefault="00282A90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254 (40)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6BFF6" w14:textId="0928F8F0" w:rsidR="00282A90" w:rsidRPr="00643355" w:rsidRDefault="6AF8EA80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&lt;0.001 a</w:t>
            </w:r>
          </w:p>
        </w:tc>
      </w:tr>
      <w:tr w:rsidR="00194E8E" w:rsidRPr="00643355" w14:paraId="2B66D806" w14:textId="77777777" w:rsidTr="61810E6D"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2EC02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Positive antenatal maternal swab, n (%)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4D9B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1 (8)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1064ED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33 (9)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AF6D56" w14:textId="1AE0D1F2" w:rsidR="00194E8E" w:rsidRPr="00643355" w:rsidRDefault="7B7F211A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 xml:space="preserve">0.8 </w:t>
            </w:r>
            <w:r w:rsidR="00194E8E" w:rsidRPr="0064335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194E8E" w:rsidRPr="00643355" w14:paraId="0CEABB43" w14:textId="77777777" w:rsidTr="61810E6D"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DFC16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Chorioamnionitis, n (%)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D5430" w14:textId="1439F468" w:rsidR="00194E8E" w:rsidRPr="00643355" w:rsidRDefault="11A50B70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194E8E" w:rsidRPr="00643355">
              <w:rPr>
                <w:rFonts w:ascii="Arial" w:hAnsi="Arial" w:cs="Arial"/>
                <w:sz w:val="18"/>
                <w:szCs w:val="18"/>
              </w:rPr>
              <w:t>(</w:t>
            </w:r>
            <w:r w:rsidR="6CD3F029" w:rsidRPr="00643355">
              <w:rPr>
                <w:rFonts w:ascii="Arial" w:hAnsi="Arial" w:cs="Arial"/>
                <w:sz w:val="18"/>
                <w:szCs w:val="18"/>
              </w:rPr>
              <w:t>21</w:t>
            </w:r>
            <w:r w:rsidR="00194E8E" w:rsidRPr="006433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5E07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126 (33)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BB6BB" w14:textId="5F86AD38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0.</w:t>
            </w:r>
            <w:r w:rsidR="3F2B8373" w:rsidRPr="00643355">
              <w:rPr>
                <w:rFonts w:ascii="Arial" w:hAnsi="Arial" w:cs="Arial"/>
                <w:sz w:val="18"/>
                <w:szCs w:val="18"/>
              </w:rPr>
              <w:t>5</w:t>
            </w:r>
            <w:r w:rsidRPr="00643355"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</w:tc>
      </w:tr>
      <w:tr w:rsidR="00194E8E" w:rsidRPr="00643355" w14:paraId="0C62FA5E" w14:textId="77777777" w:rsidTr="61810E6D"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343434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IAP, n(%)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D8F31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2 (18)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BFDFF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75 (22)</w:t>
            </w:r>
          </w:p>
        </w:tc>
        <w:tc>
          <w:tcPr>
            <w:tcW w:w="18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28545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1 a</w:t>
            </w:r>
          </w:p>
        </w:tc>
      </w:tr>
      <w:tr w:rsidR="00194E8E" w:rsidRPr="00643355" w14:paraId="56715142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558E5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Meningitis,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099725" w14:textId="7A0FF51A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12 (</w:t>
            </w:r>
            <w:r w:rsidR="0ADC5EB8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29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1988E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132 (21)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CA648" w14:textId="1B23265A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0.</w:t>
            </w:r>
            <w:r w:rsidR="2ABD4B63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</w:t>
            </w:r>
          </w:p>
        </w:tc>
      </w:tr>
      <w:tr w:rsidR="00194E8E" w:rsidRPr="00643355" w14:paraId="3524B694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94FB0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Relapses,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C18C7" w14:textId="0F3404FF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 (2.</w:t>
            </w:r>
            <w:r w:rsidR="0FF73756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419472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11 (1.7)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FCD9C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</w:t>
            </w:r>
            <w:r w:rsidR="008B4DE7" w:rsidRPr="00643355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</w:p>
        </w:tc>
      </w:tr>
      <w:tr w:rsidR="00194E8E" w:rsidRPr="00643355" w14:paraId="22D4C81B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2E91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Serotype III,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CD7555" w14:textId="74E9668C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4A647291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172F7BDF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78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9E97C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181 (60)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5DF588" w14:textId="23A6E975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0.</w:t>
            </w:r>
            <w:r w:rsidR="41D03161" w:rsidRPr="00643355">
              <w:rPr>
                <w:rFonts w:ascii="Arial" w:hAnsi="Arial" w:cs="Arial"/>
                <w:sz w:val="18"/>
                <w:szCs w:val="18"/>
              </w:rPr>
              <w:t>1</w:t>
            </w:r>
            <w:r w:rsidRPr="00643355"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</w:tc>
      </w:tr>
      <w:tr w:rsidR="00194E8E" w:rsidRPr="00643355" w14:paraId="057343F2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C81EB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Sequence Type ST-17,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BFFFE" w14:textId="68C33218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31172E33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(6</w:t>
            </w:r>
            <w:r w:rsidR="4CA8A565"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667BB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140 (45)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982AB" w14:textId="70E282EF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</w:t>
            </w:r>
            <w:r w:rsidR="11C177CD" w:rsidRPr="00643355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</w:p>
        </w:tc>
      </w:tr>
      <w:tr w:rsidR="00194E8E" w:rsidRPr="00643355" w14:paraId="785437ED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71DB2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Duration of antibiotic treatment d, median (IQR) 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7116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14 (6)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4B3817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10 (7)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B864E" w14:textId="662CC4E1" w:rsidR="00194E8E" w:rsidRPr="00643355" w:rsidRDefault="3BFB9B28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&lt;0.001 </w:t>
            </w:r>
            <w:r w:rsidRPr="00643355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4E8E" w:rsidRPr="00643355" w14:paraId="0168A450" w14:textId="77777777" w:rsidTr="61810E6D"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AD48D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Antibiotic course &lt;10 d, n (%)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4077A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6 (17)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A0F6E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/>
                <w:sz w:val="18"/>
                <w:szCs w:val="18"/>
              </w:rPr>
              <w:t>192 (32)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7B397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0.06 a</w:t>
            </w:r>
          </w:p>
        </w:tc>
      </w:tr>
      <w:tr w:rsidR="00194E8E" w:rsidRPr="00643355" w14:paraId="7090B550" w14:textId="77777777" w:rsidTr="61810E6D">
        <w:tc>
          <w:tcPr>
            <w:tcW w:w="7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58E40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a Fisher's exact test. </w:t>
            </w:r>
          </w:p>
          <w:p w14:paraId="53D7D50F" w14:textId="77777777" w:rsidR="00194E8E" w:rsidRPr="00643355" w:rsidRDefault="00194E8E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b Mann-Whitney U test</w:t>
            </w:r>
          </w:p>
        </w:tc>
      </w:tr>
    </w:tbl>
    <w:p w14:paraId="5DAB6C7B" w14:textId="77777777" w:rsidR="00517CD2" w:rsidRPr="00643355" w:rsidRDefault="00517CD2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02EB378F" w14:textId="77777777" w:rsidR="00194E8E" w:rsidRPr="00643355" w:rsidRDefault="00194E8E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6A05A809" w14:textId="77777777" w:rsidR="00194E8E" w:rsidRPr="00643355" w:rsidRDefault="00194E8E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5A39BBE3" w14:textId="77777777" w:rsidR="00194E8E" w:rsidRPr="00643355" w:rsidRDefault="00194E8E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41C8F396" w14:textId="77777777" w:rsidR="00194E8E" w:rsidRPr="00643355" w:rsidRDefault="00194E8E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72A3D3EC" w14:textId="77777777" w:rsidR="00194E8E" w:rsidRPr="00643355" w:rsidRDefault="00194E8E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0D0B940D" w14:textId="77777777" w:rsidR="00194E8E" w:rsidRPr="00643355" w:rsidRDefault="00194E8E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488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</w:tblGrid>
      <w:tr w:rsidR="00EF10A6" w:rsidRPr="00643355" w14:paraId="00D0F5E2" w14:textId="77777777" w:rsidTr="00517CD2">
        <w:tc>
          <w:tcPr>
            <w:tcW w:w="7488" w:type="dxa"/>
            <w:gridSpan w:val="4"/>
          </w:tcPr>
          <w:p w14:paraId="63A04F9B" w14:textId="77777777" w:rsidR="00EF10A6" w:rsidRPr="006D7B79" w:rsidRDefault="00EF10A6" w:rsidP="00643355">
            <w:pPr>
              <w:spacing w:beforeLines="20" w:before="48" w:afterLines="40" w:after="96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D7B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Table S2. Demographics and Clinical Characteristics of Recurrence vs No Recurrence in UKROI cohort</w:t>
            </w:r>
          </w:p>
        </w:tc>
      </w:tr>
      <w:tr w:rsidR="00EF10A6" w:rsidRPr="00643355" w14:paraId="7CA3C520" w14:textId="77777777" w:rsidTr="00517CD2">
        <w:tc>
          <w:tcPr>
            <w:tcW w:w="1872" w:type="dxa"/>
          </w:tcPr>
          <w:p w14:paraId="0E27B00A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2" w:type="dxa"/>
          </w:tcPr>
          <w:p w14:paraId="7842B1B8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Recurrence</w:t>
            </w:r>
          </w:p>
        </w:tc>
        <w:tc>
          <w:tcPr>
            <w:tcW w:w="1872" w:type="dxa"/>
          </w:tcPr>
          <w:p w14:paraId="5CF659BB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No Recurrence</w:t>
            </w:r>
          </w:p>
        </w:tc>
        <w:tc>
          <w:tcPr>
            <w:tcW w:w="1872" w:type="dxa"/>
          </w:tcPr>
          <w:p w14:paraId="200C0E12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 </w:t>
            </w: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value</w:t>
            </w:r>
          </w:p>
        </w:tc>
      </w:tr>
      <w:tr w:rsidR="00EF10A6" w:rsidRPr="00643355" w14:paraId="62000FFF" w14:textId="77777777" w:rsidTr="00517CD2">
        <w:tc>
          <w:tcPr>
            <w:tcW w:w="1872" w:type="dxa"/>
          </w:tcPr>
          <w:p w14:paraId="7D9DDDE3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Cases, n</w:t>
            </w:r>
          </w:p>
        </w:tc>
        <w:tc>
          <w:tcPr>
            <w:tcW w:w="1872" w:type="dxa"/>
          </w:tcPr>
          <w:p w14:paraId="4B73E586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72" w:type="dxa"/>
          </w:tcPr>
          <w:p w14:paraId="47986CE2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801</w:t>
            </w:r>
          </w:p>
        </w:tc>
        <w:tc>
          <w:tcPr>
            <w:tcW w:w="1872" w:type="dxa"/>
          </w:tcPr>
          <w:p w14:paraId="60061E4C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EF10A6" w:rsidRPr="00643355" w14:paraId="71F65F4C" w14:textId="77777777" w:rsidTr="00517CD2">
        <w:tc>
          <w:tcPr>
            <w:tcW w:w="1872" w:type="dxa"/>
          </w:tcPr>
          <w:p w14:paraId="21BA2773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Male Sex, n (%)</w:t>
            </w:r>
          </w:p>
        </w:tc>
        <w:tc>
          <w:tcPr>
            <w:tcW w:w="1872" w:type="dxa"/>
          </w:tcPr>
          <w:p w14:paraId="3512330D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10 (83)</w:t>
            </w:r>
          </w:p>
        </w:tc>
        <w:tc>
          <w:tcPr>
            <w:tcW w:w="1872" w:type="dxa"/>
          </w:tcPr>
          <w:p w14:paraId="72AC9B9D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403 (53)</w:t>
            </w:r>
          </w:p>
        </w:tc>
        <w:tc>
          <w:tcPr>
            <w:tcW w:w="1872" w:type="dxa"/>
          </w:tcPr>
          <w:p w14:paraId="6AA8BB9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0.04 a</w:t>
            </w:r>
          </w:p>
        </w:tc>
      </w:tr>
      <w:tr w:rsidR="00EF10A6" w:rsidRPr="00643355" w14:paraId="6073B1A7" w14:textId="77777777" w:rsidTr="00517CD2">
        <w:tc>
          <w:tcPr>
            <w:tcW w:w="1872" w:type="dxa"/>
          </w:tcPr>
          <w:p w14:paraId="770332B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Birth weight g, median (IQR)   </w:t>
            </w:r>
          </w:p>
        </w:tc>
        <w:tc>
          <w:tcPr>
            <w:tcW w:w="1872" w:type="dxa"/>
          </w:tcPr>
          <w:p w14:paraId="4A0DA16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1705 (2121)</w:t>
            </w:r>
          </w:p>
        </w:tc>
        <w:tc>
          <w:tcPr>
            <w:tcW w:w="1872" w:type="dxa"/>
          </w:tcPr>
          <w:p w14:paraId="2BB784D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3200 (1140)</w:t>
            </w:r>
          </w:p>
        </w:tc>
        <w:tc>
          <w:tcPr>
            <w:tcW w:w="1872" w:type="dxa"/>
          </w:tcPr>
          <w:p w14:paraId="568CCE9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0.01 b</w:t>
            </w:r>
          </w:p>
        </w:tc>
      </w:tr>
      <w:tr w:rsidR="00EF10A6" w:rsidRPr="00643355" w14:paraId="01C899C7" w14:textId="77777777" w:rsidTr="00517CD2">
        <w:tc>
          <w:tcPr>
            <w:tcW w:w="1872" w:type="dxa"/>
          </w:tcPr>
          <w:p w14:paraId="77429922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Very Low Birth Weight (&lt;1500 g), n (%)</w:t>
            </w:r>
          </w:p>
        </w:tc>
        <w:tc>
          <w:tcPr>
            <w:tcW w:w="1872" w:type="dxa"/>
          </w:tcPr>
          <w:p w14:paraId="470D18B6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5 (42)</w:t>
            </w:r>
          </w:p>
        </w:tc>
        <w:tc>
          <w:tcPr>
            <w:tcW w:w="1872" w:type="dxa"/>
          </w:tcPr>
          <w:p w14:paraId="6A928C89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57 (9)</w:t>
            </w:r>
          </w:p>
        </w:tc>
        <w:tc>
          <w:tcPr>
            <w:tcW w:w="1872" w:type="dxa"/>
          </w:tcPr>
          <w:p w14:paraId="4D55C31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0.004 a</w:t>
            </w:r>
          </w:p>
        </w:tc>
      </w:tr>
      <w:tr w:rsidR="00EF10A6" w:rsidRPr="00643355" w14:paraId="4D4D0D2C" w14:textId="77777777" w:rsidTr="00517CD2">
        <w:tc>
          <w:tcPr>
            <w:tcW w:w="1872" w:type="dxa"/>
          </w:tcPr>
          <w:p w14:paraId="446E1E1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Gestational age weeks, median (IQR)   </w:t>
            </w:r>
          </w:p>
        </w:tc>
        <w:tc>
          <w:tcPr>
            <w:tcW w:w="1872" w:type="dxa"/>
          </w:tcPr>
          <w:p w14:paraId="468F458A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31 (11)</w:t>
            </w:r>
          </w:p>
        </w:tc>
        <w:tc>
          <w:tcPr>
            <w:tcW w:w="1872" w:type="dxa"/>
          </w:tcPr>
          <w:p w14:paraId="26B2C95B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39 (4)</w:t>
            </w:r>
          </w:p>
        </w:tc>
        <w:tc>
          <w:tcPr>
            <w:tcW w:w="1872" w:type="dxa"/>
          </w:tcPr>
          <w:p w14:paraId="2B4371D4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0.02 b</w:t>
            </w:r>
          </w:p>
        </w:tc>
      </w:tr>
      <w:tr w:rsidR="00EF10A6" w:rsidRPr="00643355" w14:paraId="0E665AAA" w14:textId="77777777" w:rsidTr="00517CD2">
        <w:tc>
          <w:tcPr>
            <w:tcW w:w="1872" w:type="dxa"/>
          </w:tcPr>
          <w:p w14:paraId="5D0A216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Preterm Birth (&lt;37 weeks), n (%)</w:t>
            </w:r>
          </w:p>
        </w:tc>
        <w:tc>
          <w:tcPr>
            <w:tcW w:w="1872" w:type="dxa"/>
          </w:tcPr>
          <w:p w14:paraId="085E5C26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8 (67)</w:t>
            </w:r>
          </w:p>
        </w:tc>
        <w:tc>
          <w:tcPr>
            <w:tcW w:w="1872" w:type="dxa"/>
          </w:tcPr>
          <w:p w14:paraId="4D341DA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170 (26)</w:t>
            </w:r>
          </w:p>
        </w:tc>
        <w:tc>
          <w:tcPr>
            <w:tcW w:w="1872" w:type="dxa"/>
          </w:tcPr>
          <w:p w14:paraId="4059D60D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0.004 a</w:t>
            </w:r>
          </w:p>
        </w:tc>
      </w:tr>
      <w:tr w:rsidR="00EF10A6" w:rsidRPr="00643355" w14:paraId="08FC0DAD" w14:textId="77777777" w:rsidTr="00517CD2">
        <w:tc>
          <w:tcPr>
            <w:tcW w:w="1872" w:type="dxa"/>
          </w:tcPr>
          <w:p w14:paraId="27D3F97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Meningitis, n (%)</w:t>
            </w:r>
          </w:p>
        </w:tc>
        <w:tc>
          <w:tcPr>
            <w:tcW w:w="1872" w:type="dxa"/>
          </w:tcPr>
          <w:p w14:paraId="29527962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2 (17)</w:t>
            </w:r>
          </w:p>
        </w:tc>
        <w:tc>
          <w:tcPr>
            <w:tcW w:w="1872" w:type="dxa"/>
          </w:tcPr>
          <w:p w14:paraId="309794E2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144 (22)</w:t>
            </w:r>
          </w:p>
        </w:tc>
        <w:tc>
          <w:tcPr>
            <w:tcW w:w="1872" w:type="dxa"/>
          </w:tcPr>
          <w:p w14:paraId="62188C6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0.7 a</w:t>
            </w:r>
          </w:p>
        </w:tc>
      </w:tr>
      <w:tr w:rsidR="00EF10A6" w:rsidRPr="00643355" w14:paraId="5A86C66F" w14:textId="77777777" w:rsidTr="00517CD2">
        <w:tc>
          <w:tcPr>
            <w:tcW w:w="1872" w:type="dxa"/>
          </w:tcPr>
          <w:p w14:paraId="0A573640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Serotype III, n (%)</w:t>
            </w:r>
          </w:p>
        </w:tc>
        <w:tc>
          <w:tcPr>
            <w:tcW w:w="1872" w:type="dxa"/>
          </w:tcPr>
          <w:p w14:paraId="2F6C50D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8 (73)</w:t>
            </w:r>
          </w:p>
        </w:tc>
        <w:tc>
          <w:tcPr>
            <w:tcW w:w="1872" w:type="dxa"/>
          </w:tcPr>
          <w:p w14:paraId="0D1ED5FF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226 (61)</w:t>
            </w:r>
          </w:p>
        </w:tc>
        <w:tc>
          <w:tcPr>
            <w:tcW w:w="1872" w:type="dxa"/>
          </w:tcPr>
          <w:p w14:paraId="12574E3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sz w:val="18"/>
                <w:szCs w:val="18"/>
              </w:rPr>
              <w:t>0.5 a</w:t>
            </w:r>
          </w:p>
        </w:tc>
      </w:tr>
      <w:tr w:rsidR="00EF10A6" w:rsidRPr="00643355" w14:paraId="291CEB75" w14:textId="77777777" w:rsidTr="00517CD2">
        <w:tc>
          <w:tcPr>
            <w:tcW w:w="1872" w:type="dxa"/>
          </w:tcPr>
          <w:p w14:paraId="1EFC8F7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Sequence Type ST-17, n (%)</w:t>
            </w:r>
          </w:p>
        </w:tc>
        <w:tc>
          <w:tcPr>
            <w:tcW w:w="1872" w:type="dxa"/>
          </w:tcPr>
          <w:p w14:paraId="77909230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5 (71)</w:t>
            </w:r>
          </w:p>
        </w:tc>
        <w:tc>
          <w:tcPr>
            <w:tcW w:w="1872" w:type="dxa"/>
          </w:tcPr>
          <w:p w14:paraId="37761C0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177 (46)</w:t>
            </w:r>
          </w:p>
        </w:tc>
        <w:tc>
          <w:tcPr>
            <w:tcW w:w="1872" w:type="dxa"/>
          </w:tcPr>
          <w:p w14:paraId="3115107F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0.3 a</w:t>
            </w:r>
          </w:p>
        </w:tc>
      </w:tr>
      <w:tr w:rsidR="00EF10A6" w:rsidRPr="00643355" w14:paraId="5F40E973" w14:textId="77777777" w:rsidTr="00517CD2">
        <w:tc>
          <w:tcPr>
            <w:tcW w:w="1872" w:type="dxa"/>
          </w:tcPr>
          <w:p w14:paraId="5FECEC3E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Duration of antibiotic treatment d, median (IQR)  </w:t>
            </w:r>
          </w:p>
        </w:tc>
        <w:tc>
          <w:tcPr>
            <w:tcW w:w="1872" w:type="dxa"/>
          </w:tcPr>
          <w:p w14:paraId="40344CB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7 (3)</w:t>
            </w:r>
          </w:p>
        </w:tc>
        <w:tc>
          <w:tcPr>
            <w:tcW w:w="1872" w:type="dxa"/>
          </w:tcPr>
          <w:p w14:paraId="0C8583B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10 (7)</w:t>
            </w:r>
          </w:p>
        </w:tc>
        <w:tc>
          <w:tcPr>
            <w:tcW w:w="1872" w:type="dxa"/>
          </w:tcPr>
          <w:p w14:paraId="74703323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0.01 b</w:t>
            </w:r>
          </w:p>
        </w:tc>
      </w:tr>
      <w:tr w:rsidR="00EF10A6" w:rsidRPr="00643355" w14:paraId="494BD454" w14:textId="77777777" w:rsidTr="00517CD2">
        <w:tc>
          <w:tcPr>
            <w:tcW w:w="1872" w:type="dxa"/>
          </w:tcPr>
          <w:p w14:paraId="4D227BAD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Antibiotic course &lt;10 d, n (%)</w:t>
            </w:r>
          </w:p>
        </w:tc>
        <w:tc>
          <w:tcPr>
            <w:tcW w:w="1872" w:type="dxa"/>
          </w:tcPr>
          <w:p w14:paraId="4D894345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7 (58)</w:t>
            </w:r>
          </w:p>
        </w:tc>
        <w:tc>
          <w:tcPr>
            <w:tcW w:w="1872" w:type="dxa"/>
          </w:tcPr>
          <w:p w14:paraId="5341D0E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hAnsi="Arial" w:cs="Arial"/>
                <w:color w:val="000000" w:themeColor="text1"/>
                <w:sz w:val="18"/>
                <w:szCs w:val="18"/>
              </w:rPr>
              <w:t>191 (30)</w:t>
            </w:r>
          </w:p>
        </w:tc>
        <w:tc>
          <w:tcPr>
            <w:tcW w:w="1872" w:type="dxa"/>
          </w:tcPr>
          <w:p w14:paraId="0936D671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0.05 a</w:t>
            </w:r>
          </w:p>
        </w:tc>
      </w:tr>
      <w:tr w:rsidR="00EF10A6" w:rsidRPr="00643355" w14:paraId="47AC83D2" w14:textId="77777777" w:rsidTr="00517CD2">
        <w:tc>
          <w:tcPr>
            <w:tcW w:w="7488" w:type="dxa"/>
            <w:gridSpan w:val="4"/>
          </w:tcPr>
          <w:p w14:paraId="68509ABD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 xml:space="preserve">a Fisher's exact test. </w:t>
            </w:r>
          </w:p>
          <w:p w14:paraId="009C68EF" w14:textId="77777777" w:rsidR="00EF10A6" w:rsidRPr="00643355" w:rsidRDefault="00EF10A6" w:rsidP="00643355">
            <w:pPr>
              <w:spacing w:beforeLines="20" w:before="48" w:afterLines="40" w:after="96"/>
              <w:rPr>
                <w:rFonts w:ascii="Arial" w:hAnsi="Arial" w:cs="Arial"/>
                <w:sz w:val="18"/>
                <w:szCs w:val="18"/>
              </w:rPr>
            </w:pPr>
            <w:r w:rsidRPr="00643355">
              <w:rPr>
                <w:rFonts w:ascii="Arial" w:eastAsia="Calibri" w:hAnsi="Arial" w:cs="Arial"/>
                <w:sz w:val="18"/>
                <w:szCs w:val="18"/>
              </w:rPr>
              <w:t>b Mann-Whitney U test</w:t>
            </w:r>
          </w:p>
        </w:tc>
      </w:tr>
    </w:tbl>
    <w:p w14:paraId="44EAFD9C" w14:textId="77777777" w:rsidR="00EF10A6" w:rsidRPr="00643355" w:rsidRDefault="00EF10A6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4B94D5A5" w14:textId="77777777" w:rsidR="00D20419" w:rsidRPr="00643355" w:rsidRDefault="00D20419" w:rsidP="00643355">
      <w:pPr>
        <w:spacing w:beforeLines="20" w:before="48" w:afterLines="40" w:after="96"/>
        <w:rPr>
          <w:rFonts w:ascii="Arial" w:hAnsi="Arial" w:cs="Arial"/>
          <w:sz w:val="18"/>
          <w:szCs w:val="18"/>
        </w:rPr>
      </w:pPr>
    </w:p>
    <w:p w14:paraId="3019FB64" w14:textId="4B89CCBC" w:rsidR="006D7B79" w:rsidRDefault="006D7B79"/>
    <w:p w14:paraId="00802D61" w14:textId="505996FD" w:rsidR="006D7B79" w:rsidRDefault="006D7B79"/>
    <w:p w14:paraId="18023CF5" w14:textId="28E9482A" w:rsidR="006D7B79" w:rsidRDefault="006D7B79"/>
    <w:p w14:paraId="18823FD6" w14:textId="57D7C0A5" w:rsidR="006D7B79" w:rsidRDefault="006D7B79"/>
    <w:p w14:paraId="0B0653DC" w14:textId="0CCBD134" w:rsidR="006D7B79" w:rsidRDefault="006D7B79"/>
    <w:p w14:paraId="022566CD" w14:textId="6FE56EB5" w:rsidR="006D7B79" w:rsidRDefault="006D7B79"/>
    <w:p w14:paraId="4FD5045A" w14:textId="3A14BF25" w:rsidR="006D7B79" w:rsidRDefault="006D7B79"/>
    <w:p w14:paraId="48F5CF19" w14:textId="1916D810" w:rsidR="006D7B79" w:rsidRDefault="006D7B79"/>
    <w:p w14:paraId="1C6B9975" w14:textId="66EAE775" w:rsidR="006D7B79" w:rsidRDefault="006D7B79"/>
    <w:p w14:paraId="5CBE580E" w14:textId="0D450827" w:rsidR="006D7B79" w:rsidRDefault="006D7B79"/>
    <w:p w14:paraId="2C566555" w14:textId="097A4B51" w:rsidR="006D7B79" w:rsidRDefault="006D7B79"/>
    <w:p w14:paraId="33A8294F" w14:textId="55458F18" w:rsidR="006D7B79" w:rsidRDefault="006D7B79"/>
    <w:p w14:paraId="688F6BED" w14:textId="612C45A0" w:rsidR="006D7B79" w:rsidRDefault="006D7B79"/>
    <w:p w14:paraId="7A7805DB" w14:textId="698590A0" w:rsidR="006D7B79" w:rsidRDefault="006D7B79"/>
    <w:p w14:paraId="440A43E2" w14:textId="58DB154F" w:rsidR="006D7B79" w:rsidRDefault="006D7B79"/>
    <w:p w14:paraId="67CD5A3A" w14:textId="4C0B5DCD" w:rsidR="006D7B79" w:rsidRDefault="006D7B79"/>
    <w:p w14:paraId="6B1A6F8A" w14:textId="4EDB61D4" w:rsidR="006D7B79" w:rsidRDefault="006D7B79"/>
    <w:p w14:paraId="5144EBBD" w14:textId="77777777" w:rsidR="006D7B79" w:rsidRDefault="006D7B79"/>
    <w:p w14:paraId="61E3FD2A" w14:textId="02741AFD" w:rsidR="006D7B79" w:rsidRDefault="006D7B79"/>
    <w:p w14:paraId="49866632" w14:textId="77777777" w:rsidR="006D7B79" w:rsidRDefault="006D7B79" w:rsidP="00DD4B98">
      <w:pPr>
        <w:spacing w:line="240" w:lineRule="exact"/>
        <w:sectPr w:rsidR="006D7B79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257" w:type="dxa"/>
        <w:tblLayout w:type="fixed"/>
        <w:tblLook w:val="06A0" w:firstRow="1" w:lastRow="0" w:firstColumn="1" w:lastColumn="0" w:noHBand="1" w:noVBand="1"/>
      </w:tblPr>
      <w:tblGrid>
        <w:gridCol w:w="585"/>
        <w:gridCol w:w="735"/>
        <w:gridCol w:w="525"/>
        <w:gridCol w:w="525"/>
        <w:gridCol w:w="645"/>
        <w:gridCol w:w="675"/>
        <w:gridCol w:w="810"/>
        <w:gridCol w:w="735"/>
        <w:gridCol w:w="570"/>
        <w:gridCol w:w="630"/>
        <w:gridCol w:w="645"/>
        <w:gridCol w:w="585"/>
        <w:gridCol w:w="510"/>
        <w:gridCol w:w="675"/>
        <w:gridCol w:w="595"/>
        <w:gridCol w:w="611"/>
        <w:gridCol w:w="720"/>
        <w:gridCol w:w="696"/>
        <w:gridCol w:w="645"/>
        <w:gridCol w:w="585"/>
        <w:gridCol w:w="555"/>
      </w:tblGrid>
      <w:tr w:rsidR="006D7B79" w14:paraId="0C817FD2" w14:textId="77777777" w:rsidTr="009317DB">
        <w:tc>
          <w:tcPr>
            <w:tcW w:w="13257" w:type="dxa"/>
            <w:gridSpan w:val="21"/>
          </w:tcPr>
          <w:p w14:paraId="11F2039E" w14:textId="390ABCA1" w:rsidR="006D7B79" w:rsidRPr="006D7B79" w:rsidRDefault="006D7B79" w:rsidP="00DD4B98">
            <w:pPr>
              <w:spacing w:line="240" w:lineRule="exact"/>
              <w:rPr>
                <w:b/>
                <w:bCs/>
              </w:rPr>
            </w:pPr>
            <w:r w:rsidRPr="006D7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Table S3 Literature Review of Recurrent GBS cases</w:t>
            </w:r>
          </w:p>
        </w:tc>
      </w:tr>
      <w:tr w:rsidR="006D7B79" w14:paraId="1F11F0AA" w14:textId="77777777" w:rsidTr="00DD4B98">
        <w:tc>
          <w:tcPr>
            <w:tcW w:w="585" w:type="dxa"/>
          </w:tcPr>
          <w:p w14:paraId="62158D85" w14:textId="42942CC5" w:rsidR="006D7B79" w:rsidRDefault="006D7B79" w:rsidP="00DD4B98">
            <w:pPr>
              <w:spacing w:line="240" w:lineRule="exact"/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735" w:type="dxa"/>
          </w:tcPr>
          <w:p w14:paraId="6FE3220C" w14:textId="77777777" w:rsidR="006D7B79" w:rsidRDefault="006D7B79" w:rsidP="00DD4B98">
            <w:pPr>
              <w:spacing w:line="240" w:lineRule="exact"/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2370" w:type="dxa"/>
            <w:gridSpan w:val="4"/>
          </w:tcPr>
          <w:p w14:paraId="779E14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Birth</w:t>
            </w:r>
          </w:p>
        </w:tc>
        <w:tc>
          <w:tcPr>
            <w:tcW w:w="2115" w:type="dxa"/>
            <w:gridSpan w:val="3"/>
          </w:tcPr>
          <w:p w14:paraId="0682935C" w14:textId="77777777" w:rsidR="006D7B79" w:rsidRDefault="006D7B79" w:rsidP="00DD4B98">
            <w:pPr>
              <w:spacing w:line="259" w:lineRule="auto"/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1</w:t>
            </w:r>
            <w:r w:rsidRPr="7972BA4E">
              <w:rPr>
                <w:sz w:val="20"/>
                <w:szCs w:val="20"/>
                <w:vertAlign w:val="superscript"/>
              </w:rPr>
              <w:t>st</w:t>
            </w:r>
            <w:r w:rsidRPr="7972BA4E">
              <w:rPr>
                <w:sz w:val="20"/>
                <w:szCs w:val="20"/>
              </w:rPr>
              <w:t xml:space="preserve"> episode</w:t>
            </w:r>
          </w:p>
        </w:tc>
        <w:tc>
          <w:tcPr>
            <w:tcW w:w="1860" w:type="dxa"/>
            <w:gridSpan w:val="3"/>
          </w:tcPr>
          <w:p w14:paraId="5A5BEA57" w14:textId="77777777" w:rsidR="006D7B79" w:rsidRDefault="006D7B79" w:rsidP="00DD4B98">
            <w:pPr>
              <w:spacing w:line="259" w:lineRule="auto"/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2</w:t>
            </w:r>
            <w:r w:rsidRPr="7972BA4E">
              <w:rPr>
                <w:sz w:val="20"/>
                <w:szCs w:val="20"/>
                <w:vertAlign w:val="superscript"/>
              </w:rPr>
              <w:t>nd</w:t>
            </w:r>
            <w:r w:rsidRPr="7972BA4E">
              <w:rPr>
                <w:sz w:val="20"/>
                <w:szCs w:val="20"/>
              </w:rPr>
              <w:t xml:space="preserve"> episode</w:t>
            </w:r>
          </w:p>
        </w:tc>
        <w:tc>
          <w:tcPr>
            <w:tcW w:w="1780" w:type="dxa"/>
            <w:gridSpan w:val="3"/>
          </w:tcPr>
          <w:p w14:paraId="1339F51C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3</w:t>
            </w:r>
            <w:r w:rsidRPr="7972BA4E">
              <w:rPr>
                <w:sz w:val="20"/>
                <w:szCs w:val="20"/>
                <w:vertAlign w:val="superscript"/>
              </w:rPr>
              <w:t>rd</w:t>
            </w:r>
            <w:r w:rsidRPr="7972BA4E">
              <w:rPr>
                <w:sz w:val="20"/>
                <w:szCs w:val="20"/>
              </w:rPr>
              <w:t xml:space="preserve"> episode</w:t>
            </w:r>
          </w:p>
        </w:tc>
        <w:tc>
          <w:tcPr>
            <w:tcW w:w="611" w:type="dxa"/>
          </w:tcPr>
          <w:p w14:paraId="317CDD0F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GBS</w:t>
            </w:r>
          </w:p>
        </w:tc>
        <w:tc>
          <w:tcPr>
            <w:tcW w:w="1416" w:type="dxa"/>
            <w:gridSpan w:val="2"/>
          </w:tcPr>
          <w:p w14:paraId="1E395088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Breast</w:t>
            </w:r>
          </w:p>
        </w:tc>
        <w:tc>
          <w:tcPr>
            <w:tcW w:w="645" w:type="dxa"/>
          </w:tcPr>
          <w:p w14:paraId="17D34135" w14:textId="77777777" w:rsidR="006D7B79" w:rsidRDefault="006D7B79" w:rsidP="00DD4B98">
            <w:pPr>
              <w:spacing w:line="240" w:lineRule="exact"/>
            </w:pPr>
          </w:p>
        </w:tc>
        <w:tc>
          <w:tcPr>
            <w:tcW w:w="585" w:type="dxa"/>
          </w:tcPr>
          <w:p w14:paraId="1E7952E4" w14:textId="77777777" w:rsidR="006D7B79" w:rsidRDefault="006D7B79" w:rsidP="00DD4B98">
            <w:pPr>
              <w:spacing w:line="240" w:lineRule="exact"/>
            </w:pPr>
          </w:p>
        </w:tc>
        <w:tc>
          <w:tcPr>
            <w:tcW w:w="555" w:type="dxa"/>
          </w:tcPr>
          <w:p w14:paraId="2F6DB6FE" w14:textId="77777777" w:rsidR="006D7B79" w:rsidRDefault="006D7B79" w:rsidP="00DD4B98">
            <w:pPr>
              <w:spacing w:line="240" w:lineRule="exact"/>
              <w:rPr>
                <w:sz w:val="20"/>
                <w:szCs w:val="20"/>
              </w:rPr>
            </w:pPr>
            <w:r>
              <w:br/>
            </w:r>
          </w:p>
        </w:tc>
      </w:tr>
      <w:tr w:rsidR="006D7B79" w14:paraId="5973BD9E" w14:textId="77777777" w:rsidTr="00DD4B98">
        <w:tc>
          <w:tcPr>
            <w:tcW w:w="585" w:type="dxa"/>
          </w:tcPr>
          <w:p w14:paraId="0E4A5A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735" w:type="dxa"/>
          </w:tcPr>
          <w:p w14:paraId="5585DCD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525" w:type="dxa"/>
          </w:tcPr>
          <w:p w14:paraId="0B76FCB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525" w:type="dxa"/>
          </w:tcPr>
          <w:p w14:paraId="6EC946E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GA (w)</w:t>
            </w:r>
          </w:p>
        </w:tc>
        <w:tc>
          <w:tcPr>
            <w:tcW w:w="645" w:type="dxa"/>
          </w:tcPr>
          <w:p w14:paraId="3AB0F62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Maternal swab</w:t>
            </w:r>
          </w:p>
        </w:tc>
        <w:tc>
          <w:tcPr>
            <w:tcW w:w="675" w:type="dxa"/>
          </w:tcPr>
          <w:p w14:paraId="31DF72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BW (g)</w:t>
            </w:r>
          </w:p>
        </w:tc>
        <w:tc>
          <w:tcPr>
            <w:tcW w:w="810" w:type="dxa"/>
          </w:tcPr>
          <w:p w14:paraId="64443D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Age (d)</w:t>
            </w:r>
          </w:p>
        </w:tc>
        <w:tc>
          <w:tcPr>
            <w:tcW w:w="735" w:type="dxa"/>
          </w:tcPr>
          <w:p w14:paraId="2900C9D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Detection of GBS</w:t>
            </w:r>
          </w:p>
        </w:tc>
        <w:tc>
          <w:tcPr>
            <w:tcW w:w="570" w:type="dxa"/>
          </w:tcPr>
          <w:p w14:paraId="1E4BD23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Abx (d)</w:t>
            </w:r>
          </w:p>
        </w:tc>
        <w:tc>
          <w:tcPr>
            <w:tcW w:w="630" w:type="dxa"/>
          </w:tcPr>
          <w:p w14:paraId="5DCD2A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Age (d)</w:t>
            </w:r>
          </w:p>
        </w:tc>
        <w:tc>
          <w:tcPr>
            <w:tcW w:w="645" w:type="dxa"/>
          </w:tcPr>
          <w:p w14:paraId="22D7ED2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Detection of GBS</w:t>
            </w:r>
          </w:p>
          <w:p w14:paraId="50B174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dxa"/>
          </w:tcPr>
          <w:p w14:paraId="42CAF2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Abx (d)</w:t>
            </w:r>
          </w:p>
        </w:tc>
        <w:tc>
          <w:tcPr>
            <w:tcW w:w="510" w:type="dxa"/>
          </w:tcPr>
          <w:p w14:paraId="7ED541D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Age (d)</w:t>
            </w:r>
          </w:p>
        </w:tc>
        <w:tc>
          <w:tcPr>
            <w:tcW w:w="675" w:type="dxa"/>
          </w:tcPr>
          <w:p w14:paraId="564B983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Detection of GBS</w:t>
            </w:r>
          </w:p>
        </w:tc>
        <w:tc>
          <w:tcPr>
            <w:tcW w:w="595" w:type="dxa"/>
          </w:tcPr>
          <w:p w14:paraId="2D1C52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Abx (d)</w:t>
            </w:r>
          </w:p>
        </w:tc>
        <w:tc>
          <w:tcPr>
            <w:tcW w:w="611" w:type="dxa"/>
          </w:tcPr>
          <w:p w14:paraId="32A03E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Serotype</w:t>
            </w:r>
          </w:p>
        </w:tc>
        <w:tc>
          <w:tcPr>
            <w:tcW w:w="720" w:type="dxa"/>
          </w:tcPr>
          <w:p w14:paraId="4877C8E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GBS</w:t>
            </w:r>
          </w:p>
        </w:tc>
        <w:tc>
          <w:tcPr>
            <w:tcW w:w="696" w:type="dxa"/>
          </w:tcPr>
          <w:p w14:paraId="3662977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Cessation</w:t>
            </w:r>
          </w:p>
        </w:tc>
        <w:tc>
          <w:tcPr>
            <w:tcW w:w="645" w:type="dxa"/>
          </w:tcPr>
          <w:p w14:paraId="7F59726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Mother</w:t>
            </w:r>
          </w:p>
        </w:tc>
        <w:tc>
          <w:tcPr>
            <w:tcW w:w="585" w:type="dxa"/>
          </w:tcPr>
          <w:p w14:paraId="25864F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Infant</w:t>
            </w:r>
          </w:p>
        </w:tc>
        <w:tc>
          <w:tcPr>
            <w:tcW w:w="555" w:type="dxa"/>
          </w:tcPr>
          <w:p w14:paraId="2C9489B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Pathogenesis</w:t>
            </w:r>
          </w:p>
        </w:tc>
      </w:tr>
      <w:tr w:rsidR="006D7B79" w14:paraId="1CAFF98C" w14:textId="77777777" w:rsidTr="00DD4B98">
        <w:tc>
          <w:tcPr>
            <w:tcW w:w="585" w:type="dxa"/>
          </w:tcPr>
          <w:p w14:paraId="483E409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174009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525" w:type="dxa"/>
          </w:tcPr>
          <w:p w14:paraId="0EBEA1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425720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2399A1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57E663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3C73EFE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46C636A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3D2B42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3FAB3A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45" w:type="dxa"/>
          </w:tcPr>
          <w:p w14:paraId="26E0C6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182042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289D8C6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F1EFC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2B707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2AEA3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60C0B1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B66E6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5B021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AM</w:t>
            </w:r>
          </w:p>
          <w:p w14:paraId="20F8A6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585" w:type="dxa"/>
          </w:tcPr>
          <w:p w14:paraId="7E29F7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AM</w:t>
            </w:r>
          </w:p>
          <w:p w14:paraId="2B16EA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(14)</w:t>
            </w:r>
          </w:p>
        </w:tc>
        <w:tc>
          <w:tcPr>
            <w:tcW w:w="555" w:type="dxa"/>
          </w:tcPr>
          <w:p w14:paraId="294023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E5CA7C3" w14:textId="77777777" w:rsidTr="00DD4B98">
        <w:tc>
          <w:tcPr>
            <w:tcW w:w="585" w:type="dxa"/>
          </w:tcPr>
          <w:p w14:paraId="260522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2E012DB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525" w:type="dxa"/>
          </w:tcPr>
          <w:p w14:paraId="7E43FE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1197B9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14:paraId="04B1FA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3AF2EA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947</w:t>
            </w:r>
          </w:p>
        </w:tc>
        <w:tc>
          <w:tcPr>
            <w:tcW w:w="810" w:type="dxa"/>
          </w:tcPr>
          <w:p w14:paraId="1421AD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35" w:type="dxa"/>
          </w:tcPr>
          <w:p w14:paraId="6B00C8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1829AB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30" w:type="dxa"/>
          </w:tcPr>
          <w:p w14:paraId="1194FCE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45" w:type="dxa"/>
          </w:tcPr>
          <w:p w14:paraId="1BB6ED3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53B6C2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254039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BDB915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16434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C2C3CC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682417B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4BAE087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E87A0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41CEF4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51554A2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6D7B79" w14:paraId="61800C83" w14:textId="77777777" w:rsidTr="00DD4B98">
        <w:tc>
          <w:tcPr>
            <w:tcW w:w="585" w:type="dxa"/>
            <w:vMerge w:val="restart"/>
          </w:tcPr>
          <w:p w14:paraId="239CC6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  <w:vMerge w:val="restart"/>
          </w:tcPr>
          <w:p w14:paraId="507E7E5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525" w:type="dxa"/>
          </w:tcPr>
          <w:p w14:paraId="1FC293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069C78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14:paraId="3BC120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7AF6B3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655F00C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08AD7D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2B5767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68E859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45" w:type="dxa"/>
          </w:tcPr>
          <w:p w14:paraId="24A74A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40D453E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2CA4D50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A8C22A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D19A58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BF0DF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42CE28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14:paraId="79F2DC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50CBB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470A5D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096BA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005341F" w14:textId="77777777" w:rsidTr="00DD4B98">
        <w:tc>
          <w:tcPr>
            <w:tcW w:w="585" w:type="dxa"/>
            <w:vMerge/>
          </w:tcPr>
          <w:p w14:paraId="086CF481" w14:textId="77777777" w:rsidR="006D7B79" w:rsidRDefault="006D7B79" w:rsidP="00DD4B98"/>
        </w:tc>
        <w:tc>
          <w:tcPr>
            <w:tcW w:w="735" w:type="dxa"/>
            <w:vMerge/>
          </w:tcPr>
          <w:p w14:paraId="56ECB674" w14:textId="77777777" w:rsidR="006D7B79" w:rsidRDefault="006D7B79" w:rsidP="00DD4B98"/>
        </w:tc>
        <w:tc>
          <w:tcPr>
            <w:tcW w:w="525" w:type="dxa"/>
          </w:tcPr>
          <w:p w14:paraId="522065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3FEEEF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14:paraId="4C63DC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2E1595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0D16AD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3A1AE1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44D5A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1688BD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45" w:type="dxa"/>
          </w:tcPr>
          <w:p w14:paraId="16E7F7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5C087F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4D0A62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27B75C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5615F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3A065A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2B67E6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14:paraId="4BFDA14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C2107A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A3014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17CE9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25B79A08" w14:textId="77777777" w:rsidTr="00DD4B98">
        <w:tc>
          <w:tcPr>
            <w:tcW w:w="585" w:type="dxa"/>
            <w:vMerge/>
          </w:tcPr>
          <w:p w14:paraId="72AD5D07" w14:textId="77777777" w:rsidR="006D7B79" w:rsidRDefault="006D7B79" w:rsidP="00DD4B98"/>
        </w:tc>
        <w:tc>
          <w:tcPr>
            <w:tcW w:w="735" w:type="dxa"/>
            <w:vMerge/>
          </w:tcPr>
          <w:p w14:paraId="7FD6D897" w14:textId="77777777" w:rsidR="006D7B79" w:rsidRDefault="006D7B79" w:rsidP="00DD4B98"/>
        </w:tc>
        <w:tc>
          <w:tcPr>
            <w:tcW w:w="525" w:type="dxa"/>
          </w:tcPr>
          <w:p w14:paraId="70400D3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447FAA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45" w:type="dxa"/>
          </w:tcPr>
          <w:p w14:paraId="3866D1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B8E3A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7A6B9A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35" w:type="dxa"/>
          </w:tcPr>
          <w:p w14:paraId="0D1C084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7752C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3541E5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14:paraId="3C119B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A8D79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706841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A939A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BA210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35472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69BB9F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14:paraId="5DDD43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C81856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FE672A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6C9C5D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6D23BBF2" w14:textId="77777777" w:rsidTr="00DD4B98">
        <w:tc>
          <w:tcPr>
            <w:tcW w:w="585" w:type="dxa"/>
          </w:tcPr>
          <w:p w14:paraId="0F9CDEF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14:paraId="1022EDE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525" w:type="dxa"/>
          </w:tcPr>
          <w:p w14:paraId="270D32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404B975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45" w:type="dxa"/>
          </w:tcPr>
          <w:p w14:paraId="2EFA6D2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583B3F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2858</w:t>
            </w:r>
          </w:p>
        </w:tc>
        <w:tc>
          <w:tcPr>
            <w:tcW w:w="810" w:type="dxa"/>
          </w:tcPr>
          <w:p w14:paraId="73FFD76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38F79CA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0E4288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14:paraId="2972765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45" w:type="dxa"/>
          </w:tcPr>
          <w:p w14:paraId="2733A99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3FD33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23AB0A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3C4A6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A4767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06A6F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0E4ECA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7FC547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4E51E2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366B05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2C726AE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5A11B82B" w14:textId="77777777" w:rsidTr="00DD4B98">
        <w:tc>
          <w:tcPr>
            <w:tcW w:w="585" w:type="dxa"/>
          </w:tcPr>
          <w:p w14:paraId="0EEE31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5" w:type="dxa"/>
          </w:tcPr>
          <w:p w14:paraId="62FAF9E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525" w:type="dxa"/>
          </w:tcPr>
          <w:p w14:paraId="51528D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6F92B8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00076F5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38468D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05A029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6C5FB3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2E677A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52C19A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45" w:type="dxa"/>
          </w:tcPr>
          <w:p w14:paraId="684130A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7F38D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457E6D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E4BCDE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D25EDB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31DF33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F08DF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14:paraId="126672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F40988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C28B0E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017BF45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6D7B79" w14:paraId="0E9F0377" w14:textId="77777777" w:rsidTr="00DD4B98">
        <w:tc>
          <w:tcPr>
            <w:tcW w:w="585" w:type="dxa"/>
          </w:tcPr>
          <w:p w14:paraId="74D33E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14:paraId="670F08F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525" w:type="dxa"/>
          </w:tcPr>
          <w:p w14:paraId="46D86B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7799A5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5C746CA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7979280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380224F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45519C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6DE995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4AE71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5" w:type="dxa"/>
          </w:tcPr>
          <w:p w14:paraId="334B10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1D608B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6B19A83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2579F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67D71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575CCF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63454CE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</w:t>
            </w: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STIa</w:t>
            </w:r>
            <w:proofErr w:type="spellEnd"/>
            <w:r w:rsidRPr="7972BA4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6" w:type="dxa"/>
          </w:tcPr>
          <w:p w14:paraId="74A397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430740ED" w14:textId="77777777" w:rsidR="006D7B79" w:rsidRDefault="006D7B79" w:rsidP="00DD4B98">
            <w:pPr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 xml:space="preserve">AM </w:t>
            </w:r>
          </w:p>
          <w:p w14:paraId="08528D02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>(10)</w:t>
            </w:r>
          </w:p>
        </w:tc>
        <w:tc>
          <w:tcPr>
            <w:tcW w:w="585" w:type="dxa"/>
          </w:tcPr>
          <w:p w14:paraId="61F82F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 (5)</w:t>
            </w:r>
          </w:p>
        </w:tc>
        <w:tc>
          <w:tcPr>
            <w:tcW w:w="555" w:type="dxa"/>
          </w:tcPr>
          <w:p w14:paraId="09334306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62264259" w14:textId="77777777" w:rsidTr="00DD4B98">
        <w:tc>
          <w:tcPr>
            <w:tcW w:w="585" w:type="dxa"/>
            <w:vMerge w:val="restart"/>
          </w:tcPr>
          <w:p w14:paraId="0554AE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5" w:type="dxa"/>
            <w:vMerge w:val="restart"/>
          </w:tcPr>
          <w:p w14:paraId="1CAD5B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525" w:type="dxa"/>
          </w:tcPr>
          <w:p w14:paraId="4195D1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2B9D89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45" w:type="dxa"/>
          </w:tcPr>
          <w:p w14:paraId="55AFBA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51816F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810" w:type="dxa"/>
          </w:tcPr>
          <w:p w14:paraId="6D9C4E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208B2D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1657123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25617C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27DFE2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52EFC77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53C409A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2B33B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0F738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73658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3ADFB22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32C20C3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95B34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AEBBE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6106EF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0F90A87C" w14:textId="77777777" w:rsidTr="00DD4B98">
        <w:tc>
          <w:tcPr>
            <w:tcW w:w="585" w:type="dxa"/>
            <w:vMerge/>
          </w:tcPr>
          <w:p w14:paraId="70CC437F" w14:textId="77777777" w:rsidR="006D7B79" w:rsidRDefault="006D7B79" w:rsidP="00DD4B98"/>
        </w:tc>
        <w:tc>
          <w:tcPr>
            <w:tcW w:w="735" w:type="dxa"/>
            <w:vMerge/>
          </w:tcPr>
          <w:p w14:paraId="67463FF1" w14:textId="77777777" w:rsidR="006D7B79" w:rsidRDefault="006D7B79" w:rsidP="00DD4B98"/>
        </w:tc>
        <w:tc>
          <w:tcPr>
            <w:tcW w:w="525" w:type="dxa"/>
          </w:tcPr>
          <w:p w14:paraId="0D0FF47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382252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14:paraId="17D6CB5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643A6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589</w:t>
            </w:r>
          </w:p>
        </w:tc>
        <w:tc>
          <w:tcPr>
            <w:tcW w:w="810" w:type="dxa"/>
          </w:tcPr>
          <w:p w14:paraId="0C489A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35" w:type="dxa"/>
          </w:tcPr>
          <w:p w14:paraId="5865870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9F9D1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0FF104D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645" w:type="dxa"/>
          </w:tcPr>
          <w:p w14:paraId="2C53DE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89D4C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14:paraId="359DC7F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10E1A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51079A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4172A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77D57F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54978D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50B17B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598D7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39754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79286DAC" w14:textId="77777777" w:rsidTr="00DD4B98">
        <w:tc>
          <w:tcPr>
            <w:tcW w:w="585" w:type="dxa"/>
            <w:vMerge/>
          </w:tcPr>
          <w:p w14:paraId="3B9C60B5" w14:textId="77777777" w:rsidR="006D7B79" w:rsidRDefault="006D7B79" w:rsidP="00DD4B98"/>
        </w:tc>
        <w:tc>
          <w:tcPr>
            <w:tcW w:w="735" w:type="dxa"/>
            <w:vMerge/>
          </w:tcPr>
          <w:p w14:paraId="7936DA6A" w14:textId="77777777" w:rsidR="006D7B79" w:rsidRDefault="006D7B79" w:rsidP="00DD4B98"/>
        </w:tc>
        <w:tc>
          <w:tcPr>
            <w:tcW w:w="525" w:type="dxa"/>
          </w:tcPr>
          <w:p w14:paraId="48660C7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0DF92A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5" w:type="dxa"/>
          </w:tcPr>
          <w:p w14:paraId="2AD08D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1DD7C6B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925</w:t>
            </w:r>
          </w:p>
        </w:tc>
        <w:tc>
          <w:tcPr>
            <w:tcW w:w="810" w:type="dxa"/>
          </w:tcPr>
          <w:p w14:paraId="79F036E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0F76E12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5EA8A00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060F5C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45" w:type="dxa"/>
          </w:tcPr>
          <w:p w14:paraId="1668B3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49CBDB4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14:paraId="2CA6F0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B6B1E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78464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D0EAA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26A7549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7C65D7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A01EE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725C29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EA7DF2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3B3D9995" w14:textId="77777777" w:rsidTr="00DD4B98">
        <w:tc>
          <w:tcPr>
            <w:tcW w:w="585" w:type="dxa"/>
            <w:vMerge/>
          </w:tcPr>
          <w:p w14:paraId="1F045A85" w14:textId="77777777" w:rsidR="006D7B79" w:rsidRDefault="006D7B79" w:rsidP="00DD4B98"/>
        </w:tc>
        <w:tc>
          <w:tcPr>
            <w:tcW w:w="735" w:type="dxa"/>
            <w:vMerge/>
          </w:tcPr>
          <w:p w14:paraId="05115DB0" w14:textId="77777777" w:rsidR="006D7B79" w:rsidRDefault="006D7B79" w:rsidP="00DD4B98"/>
        </w:tc>
        <w:tc>
          <w:tcPr>
            <w:tcW w:w="525" w:type="dxa"/>
          </w:tcPr>
          <w:p w14:paraId="0643D35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30FCF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45" w:type="dxa"/>
          </w:tcPr>
          <w:p w14:paraId="40A4D15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0DFF71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2172</w:t>
            </w:r>
          </w:p>
        </w:tc>
        <w:tc>
          <w:tcPr>
            <w:tcW w:w="810" w:type="dxa"/>
          </w:tcPr>
          <w:p w14:paraId="1BA41B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5" w:type="dxa"/>
          </w:tcPr>
          <w:p w14:paraId="01C33B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9CCDBE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031D3C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13A34C8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7ABCB7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34CD520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3CFE3F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969D2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BACFE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069C94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3FF4B6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9FA3E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04E3C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54722D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4B43781F" w14:textId="77777777" w:rsidTr="00DD4B98">
        <w:tc>
          <w:tcPr>
            <w:tcW w:w="585" w:type="dxa"/>
            <w:vMerge/>
          </w:tcPr>
          <w:p w14:paraId="4539C1FE" w14:textId="77777777" w:rsidR="006D7B79" w:rsidRDefault="006D7B79" w:rsidP="00DD4B98"/>
        </w:tc>
        <w:tc>
          <w:tcPr>
            <w:tcW w:w="735" w:type="dxa"/>
            <w:vMerge/>
          </w:tcPr>
          <w:p w14:paraId="53D41772" w14:textId="77777777" w:rsidR="006D7B79" w:rsidRDefault="006D7B79" w:rsidP="00DD4B98"/>
        </w:tc>
        <w:tc>
          <w:tcPr>
            <w:tcW w:w="525" w:type="dxa"/>
          </w:tcPr>
          <w:p w14:paraId="0A9459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827B7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26C353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E622EF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2620</w:t>
            </w:r>
          </w:p>
        </w:tc>
        <w:tc>
          <w:tcPr>
            <w:tcW w:w="810" w:type="dxa"/>
          </w:tcPr>
          <w:p w14:paraId="07B090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35" w:type="dxa"/>
          </w:tcPr>
          <w:p w14:paraId="1B98BF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DF897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54D6145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645" w:type="dxa"/>
          </w:tcPr>
          <w:p w14:paraId="33D6AB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4D7608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42C4A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234F0D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4085E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01821B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38D282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7EDC05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9D874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FE8EF1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628189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131A8BAE" w14:textId="77777777" w:rsidTr="00DD4B98">
        <w:tc>
          <w:tcPr>
            <w:tcW w:w="585" w:type="dxa"/>
            <w:vMerge/>
          </w:tcPr>
          <w:p w14:paraId="76642A5B" w14:textId="77777777" w:rsidR="006D7B79" w:rsidRDefault="006D7B79" w:rsidP="00DD4B98"/>
        </w:tc>
        <w:tc>
          <w:tcPr>
            <w:tcW w:w="735" w:type="dxa"/>
            <w:vMerge/>
          </w:tcPr>
          <w:p w14:paraId="7BB9D0E1" w14:textId="77777777" w:rsidR="006D7B79" w:rsidRDefault="006D7B79" w:rsidP="00DD4B98"/>
        </w:tc>
        <w:tc>
          <w:tcPr>
            <w:tcW w:w="525" w:type="dxa"/>
          </w:tcPr>
          <w:p w14:paraId="228F30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A3B63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0358208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66E4551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2530</w:t>
            </w:r>
          </w:p>
        </w:tc>
        <w:tc>
          <w:tcPr>
            <w:tcW w:w="810" w:type="dxa"/>
          </w:tcPr>
          <w:p w14:paraId="60A279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735" w:type="dxa"/>
          </w:tcPr>
          <w:p w14:paraId="540ACC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70" w:type="dxa"/>
          </w:tcPr>
          <w:p w14:paraId="3D42F0E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14:paraId="4C1FBFA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645" w:type="dxa"/>
          </w:tcPr>
          <w:p w14:paraId="79075F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AF30C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9437E4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D50E4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36679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D49FB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4A5101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0C34EB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FB095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346839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1D66FD9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EECE201" w14:textId="77777777" w:rsidTr="00DD4B98">
        <w:tc>
          <w:tcPr>
            <w:tcW w:w="585" w:type="dxa"/>
            <w:vMerge/>
          </w:tcPr>
          <w:p w14:paraId="7C6D4A2E" w14:textId="77777777" w:rsidR="006D7B79" w:rsidRDefault="006D7B79" w:rsidP="00DD4B98"/>
        </w:tc>
        <w:tc>
          <w:tcPr>
            <w:tcW w:w="735" w:type="dxa"/>
            <w:vMerge/>
          </w:tcPr>
          <w:p w14:paraId="07C3BADB" w14:textId="77777777" w:rsidR="006D7B79" w:rsidRDefault="006D7B79" w:rsidP="00DD4B98"/>
        </w:tc>
        <w:tc>
          <w:tcPr>
            <w:tcW w:w="525" w:type="dxa"/>
          </w:tcPr>
          <w:p w14:paraId="7AE405A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18B9A3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24D351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9E8C7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2660</w:t>
            </w:r>
          </w:p>
        </w:tc>
        <w:tc>
          <w:tcPr>
            <w:tcW w:w="810" w:type="dxa"/>
          </w:tcPr>
          <w:p w14:paraId="523962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7E79E2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24F123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51D9A7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5" w:type="dxa"/>
          </w:tcPr>
          <w:p w14:paraId="2609F8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78261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0FE3BAE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E8601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5EF37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5361C7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27EDE5A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6C911AC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5BC30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F8D8B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41BF0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08F04C7B" w14:textId="77777777" w:rsidTr="00DD4B98">
        <w:tc>
          <w:tcPr>
            <w:tcW w:w="585" w:type="dxa"/>
            <w:vMerge/>
          </w:tcPr>
          <w:p w14:paraId="40A7334E" w14:textId="77777777" w:rsidR="006D7B79" w:rsidRDefault="006D7B79" w:rsidP="00DD4B98"/>
        </w:tc>
        <w:tc>
          <w:tcPr>
            <w:tcW w:w="735" w:type="dxa"/>
            <w:vMerge/>
          </w:tcPr>
          <w:p w14:paraId="6968033C" w14:textId="77777777" w:rsidR="006D7B79" w:rsidRDefault="006D7B79" w:rsidP="00DD4B98"/>
        </w:tc>
        <w:tc>
          <w:tcPr>
            <w:tcW w:w="525" w:type="dxa"/>
          </w:tcPr>
          <w:p w14:paraId="565115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FA252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114573C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3076F4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2914</w:t>
            </w:r>
          </w:p>
        </w:tc>
        <w:tc>
          <w:tcPr>
            <w:tcW w:w="810" w:type="dxa"/>
          </w:tcPr>
          <w:p w14:paraId="5EA00A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14:paraId="3CCB7C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57B75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4C63421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16EA65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3932E2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70269A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40939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40E6AB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C582B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0D825CE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5D31DB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CCC62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7F0C7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5B19D4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17F557C" w14:textId="77777777" w:rsidTr="00DD4B98">
        <w:tc>
          <w:tcPr>
            <w:tcW w:w="585" w:type="dxa"/>
            <w:vMerge/>
          </w:tcPr>
          <w:p w14:paraId="05B2CB20" w14:textId="77777777" w:rsidR="006D7B79" w:rsidRDefault="006D7B79" w:rsidP="00DD4B98"/>
        </w:tc>
        <w:tc>
          <w:tcPr>
            <w:tcW w:w="735" w:type="dxa"/>
            <w:vMerge/>
          </w:tcPr>
          <w:p w14:paraId="37274632" w14:textId="77777777" w:rsidR="006D7B79" w:rsidRDefault="006D7B79" w:rsidP="00DD4B98"/>
        </w:tc>
        <w:tc>
          <w:tcPr>
            <w:tcW w:w="525" w:type="dxa"/>
          </w:tcPr>
          <w:p w14:paraId="78BCAF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9982D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14:paraId="5E1598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7D7833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3470</w:t>
            </w:r>
          </w:p>
        </w:tc>
        <w:tc>
          <w:tcPr>
            <w:tcW w:w="810" w:type="dxa"/>
          </w:tcPr>
          <w:p w14:paraId="07650E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4AF3038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7DC66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D60CF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45" w:type="dxa"/>
          </w:tcPr>
          <w:p w14:paraId="55FA5D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0EC6B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08DAFC1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406050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5FAC60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08ACCD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67E1EC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612BE6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C3123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3439202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E93A7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6A9A6879" w14:textId="77777777" w:rsidTr="00DD4B98">
        <w:tc>
          <w:tcPr>
            <w:tcW w:w="585" w:type="dxa"/>
            <w:vMerge/>
          </w:tcPr>
          <w:p w14:paraId="1CFF4E3D" w14:textId="77777777" w:rsidR="006D7B79" w:rsidRDefault="006D7B79" w:rsidP="00DD4B98"/>
        </w:tc>
        <w:tc>
          <w:tcPr>
            <w:tcW w:w="735" w:type="dxa"/>
            <w:vMerge/>
          </w:tcPr>
          <w:p w14:paraId="09694BFC" w14:textId="77777777" w:rsidR="006D7B79" w:rsidRDefault="006D7B79" w:rsidP="00DD4B98"/>
        </w:tc>
        <w:tc>
          <w:tcPr>
            <w:tcW w:w="525" w:type="dxa"/>
          </w:tcPr>
          <w:p w14:paraId="2794C3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111D3E9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14:paraId="29F659E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6AE3DE3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3860</w:t>
            </w:r>
          </w:p>
        </w:tc>
        <w:tc>
          <w:tcPr>
            <w:tcW w:w="810" w:type="dxa"/>
          </w:tcPr>
          <w:p w14:paraId="42D0C2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5DAFEBC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0F5AA8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2B9AF5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45" w:type="dxa"/>
          </w:tcPr>
          <w:p w14:paraId="72DA320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37BD628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777A7D6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129015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D25B1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A09649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55646B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88DBE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0DFF49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AB7D3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9422BE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BB3D6F4" w14:textId="77777777" w:rsidTr="00DD4B98">
        <w:tc>
          <w:tcPr>
            <w:tcW w:w="585" w:type="dxa"/>
            <w:vMerge/>
          </w:tcPr>
          <w:p w14:paraId="40A6CEF6" w14:textId="77777777" w:rsidR="006D7B79" w:rsidRDefault="006D7B79" w:rsidP="00DD4B98"/>
        </w:tc>
        <w:tc>
          <w:tcPr>
            <w:tcW w:w="735" w:type="dxa"/>
            <w:vMerge/>
          </w:tcPr>
          <w:p w14:paraId="5A5E8783" w14:textId="77777777" w:rsidR="006D7B79" w:rsidRDefault="006D7B79" w:rsidP="00DD4B98"/>
        </w:tc>
        <w:tc>
          <w:tcPr>
            <w:tcW w:w="525" w:type="dxa"/>
          </w:tcPr>
          <w:p w14:paraId="778185C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3EF51C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14:paraId="5C5E96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33B8D9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2814</w:t>
            </w:r>
          </w:p>
        </w:tc>
        <w:tc>
          <w:tcPr>
            <w:tcW w:w="810" w:type="dxa"/>
          </w:tcPr>
          <w:p w14:paraId="5588281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637626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70" w:type="dxa"/>
          </w:tcPr>
          <w:p w14:paraId="46BE9EF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14:paraId="19E555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45" w:type="dxa"/>
          </w:tcPr>
          <w:p w14:paraId="0DFBCB9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FBDC50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7E3C9C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6543B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889A0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2DA25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35E009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14:paraId="6ED304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0542DA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86945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699A33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6679378A" w14:textId="77777777" w:rsidTr="00DD4B98">
        <w:tc>
          <w:tcPr>
            <w:tcW w:w="585" w:type="dxa"/>
            <w:vMerge/>
          </w:tcPr>
          <w:p w14:paraId="1D4A403C" w14:textId="77777777" w:rsidR="006D7B79" w:rsidRDefault="006D7B79" w:rsidP="00DD4B98"/>
        </w:tc>
        <w:tc>
          <w:tcPr>
            <w:tcW w:w="735" w:type="dxa"/>
            <w:vMerge/>
          </w:tcPr>
          <w:p w14:paraId="448EFF5C" w14:textId="77777777" w:rsidR="006D7B79" w:rsidRDefault="006D7B79" w:rsidP="00DD4B98"/>
        </w:tc>
        <w:tc>
          <w:tcPr>
            <w:tcW w:w="525" w:type="dxa"/>
          </w:tcPr>
          <w:p w14:paraId="3CE743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0F206E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645" w:type="dxa"/>
          </w:tcPr>
          <w:p w14:paraId="6A3388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5F89C3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2840</w:t>
            </w:r>
          </w:p>
        </w:tc>
        <w:tc>
          <w:tcPr>
            <w:tcW w:w="810" w:type="dxa"/>
          </w:tcPr>
          <w:p w14:paraId="3D8DDD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5" w:type="dxa"/>
          </w:tcPr>
          <w:p w14:paraId="066C952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EA18FB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671253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14:paraId="4517DD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85" w:type="dxa"/>
          </w:tcPr>
          <w:p w14:paraId="3F8F0FB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14:paraId="6E5A3C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6C1089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67269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E3447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669E38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EFB55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B0D366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4ECA1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34F999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7F768A53" w14:textId="77777777" w:rsidTr="00DD4B98">
        <w:tc>
          <w:tcPr>
            <w:tcW w:w="585" w:type="dxa"/>
          </w:tcPr>
          <w:p w14:paraId="53549C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700B4FC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525" w:type="dxa"/>
          </w:tcPr>
          <w:p w14:paraId="7D0017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7A0C8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14:paraId="3E25FAA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520C964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1050</w:t>
            </w:r>
          </w:p>
        </w:tc>
        <w:tc>
          <w:tcPr>
            <w:tcW w:w="810" w:type="dxa"/>
          </w:tcPr>
          <w:p w14:paraId="47EF01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5" w:type="dxa"/>
          </w:tcPr>
          <w:p w14:paraId="3716C3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7F5CF70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2C7E5A3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06585F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74FCCD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10" w:type="dxa"/>
          </w:tcPr>
          <w:p w14:paraId="1B71AA8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2A791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182C5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0E5ADC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64771E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DEA36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D27E6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EB88C6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18EE0D07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6D7B79" w14:paraId="32E28E94" w14:textId="77777777" w:rsidTr="00DD4B98">
        <w:tc>
          <w:tcPr>
            <w:tcW w:w="585" w:type="dxa"/>
          </w:tcPr>
          <w:p w14:paraId="01A5889E" w14:textId="77777777" w:rsidR="006D7B79" w:rsidRDefault="006D7B79" w:rsidP="00DD4B98">
            <w:r w:rsidRPr="619F877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5" w:type="dxa"/>
          </w:tcPr>
          <w:p w14:paraId="4676CF9E" w14:textId="77777777" w:rsidR="006D7B79" w:rsidRDefault="006D7B79" w:rsidP="00DD4B98">
            <w:r w:rsidRPr="7972BA4E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525" w:type="dxa"/>
          </w:tcPr>
          <w:p w14:paraId="5707BF6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5F46EA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5" w:type="dxa"/>
          </w:tcPr>
          <w:p w14:paraId="3E9A26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3AC16E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1190</w:t>
            </w:r>
          </w:p>
        </w:tc>
        <w:tc>
          <w:tcPr>
            <w:tcW w:w="810" w:type="dxa"/>
          </w:tcPr>
          <w:p w14:paraId="29A7E0F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35" w:type="dxa"/>
          </w:tcPr>
          <w:p w14:paraId="286EEB7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24C8F8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14:paraId="0E2BBA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45" w:type="dxa"/>
          </w:tcPr>
          <w:p w14:paraId="3EA7A6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85" w:type="dxa"/>
          </w:tcPr>
          <w:p w14:paraId="409AF05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1302C70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C99D1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41A12E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7541E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5112D0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59CC82D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15C541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B5CCD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246D83E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0C3BB06E" w14:textId="77777777" w:rsidTr="00DD4B98">
        <w:tc>
          <w:tcPr>
            <w:tcW w:w="585" w:type="dxa"/>
          </w:tcPr>
          <w:p w14:paraId="3884854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14:paraId="4EF8DF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525" w:type="dxa"/>
          </w:tcPr>
          <w:p w14:paraId="3C904C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06C495B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3EB0EC5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466C0E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719</w:t>
            </w:r>
          </w:p>
        </w:tc>
        <w:tc>
          <w:tcPr>
            <w:tcW w:w="810" w:type="dxa"/>
          </w:tcPr>
          <w:p w14:paraId="15036A3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35" w:type="dxa"/>
          </w:tcPr>
          <w:p w14:paraId="3F0D68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05FEE9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7B51BA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45" w:type="dxa"/>
          </w:tcPr>
          <w:p w14:paraId="097A11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AFAFE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79F029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D6DA29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4202CA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01AB1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1B07E47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18D49C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2F8F1D3D" w14:textId="77777777" w:rsidR="006D7B79" w:rsidRDefault="006D7B79" w:rsidP="00DD4B98">
            <w:pPr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 xml:space="preserve">AM </w:t>
            </w:r>
          </w:p>
          <w:p w14:paraId="206187AD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>(10)</w:t>
            </w:r>
          </w:p>
        </w:tc>
        <w:tc>
          <w:tcPr>
            <w:tcW w:w="585" w:type="dxa"/>
          </w:tcPr>
          <w:p w14:paraId="589EBB8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 (4)</w:t>
            </w:r>
          </w:p>
        </w:tc>
        <w:tc>
          <w:tcPr>
            <w:tcW w:w="555" w:type="dxa"/>
          </w:tcPr>
          <w:p w14:paraId="5C8C44E3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46C56954" w14:textId="77777777" w:rsidTr="00DD4B98">
        <w:tc>
          <w:tcPr>
            <w:tcW w:w="585" w:type="dxa"/>
          </w:tcPr>
          <w:p w14:paraId="68EC18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14:paraId="44624A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525" w:type="dxa"/>
          </w:tcPr>
          <w:p w14:paraId="09C3F8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3E2654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14:paraId="5F8CBF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59F6FF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810" w:type="dxa"/>
          </w:tcPr>
          <w:p w14:paraId="4096CA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35" w:type="dxa"/>
          </w:tcPr>
          <w:p w14:paraId="73F272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7142BE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1BE41B4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645" w:type="dxa"/>
          </w:tcPr>
          <w:p w14:paraId="18F814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02A7C2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78E8D4E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73C96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A6F73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09DA1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720" w:type="dxa"/>
          </w:tcPr>
          <w:p w14:paraId="6A57D4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(STIV)</w:t>
            </w:r>
          </w:p>
        </w:tc>
        <w:tc>
          <w:tcPr>
            <w:tcW w:w="696" w:type="dxa"/>
          </w:tcPr>
          <w:p w14:paraId="4677BA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7A2C5402" w14:textId="77777777" w:rsidR="006D7B79" w:rsidRDefault="006D7B79" w:rsidP="00DD4B98">
            <w:pPr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 xml:space="preserve">AM </w:t>
            </w:r>
          </w:p>
          <w:p w14:paraId="119FD0A2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>(10)</w:t>
            </w:r>
          </w:p>
        </w:tc>
        <w:tc>
          <w:tcPr>
            <w:tcW w:w="585" w:type="dxa"/>
          </w:tcPr>
          <w:p w14:paraId="3B138CB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80A860C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70F92525" w14:textId="77777777" w:rsidTr="00DD4B98">
        <w:tc>
          <w:tcPr>
            <w:tcW w:w="585" w:type="dxa"/>
          </w:tcPr>
          <w:p w14:paraId="1E6695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608DD4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525" w:type="dxa"/>
          </w:tcPr>
          <w:p w14:paraId="3C2F7BA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4A81F9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40D0E7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29429F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7BF50F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5" w:type="dxa"/>
          </w:tcPr>
          <w:p w14:paraId="034F906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1E63DD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7838D4B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14:paraId="3744EEF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A90FB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56FE38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1CBD8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42B72D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1E163F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3EC4ED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23EA2AE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697B8D71" w14:textId="77777777" w:rsidR="006D7B79" w:rsidRDefault="006D7B79" w:rsidP="00DD4B98">
            <w:pPr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 xml:space="preserve">AM </w:t>
            </w:r>
          </w:p>
          <w:p w14:paraId="43EE1F7D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41C49378">
              <w:rPr>
                <w:sz w:val="20"/>
                <w:szCs w:val="20"/>
              </w:rPr>
              <w:t>(10)</w:t>
            </w:r>
          </w:p>
        </w:tc>
        <w:tc>
          <w:tcPr>
            <w:tcW w:w="585" w:type="dxa"/>
          </w:tcPr>
          <w:p w14:paraId="213AC6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66DABFB3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5B94C9E5" w14:textId="77777777" w:rsidTr="00DD4B98">
        <w:tc>
          <w:tcPr>
            <w:tcW w:w="585" w:type="dxa"/>
          </w:tcPr>
          <w:p w14:paraId="2112E4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6CD8614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525" w:type="dxa"/>
          </w:tcPr>
          <w:p w14:paraId="4418B4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2C855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5" w:type="dxa"/>
          </w:tcPr>
          <w:p w14:paraId="5A8B47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C33A3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1465</w:t>
            </w:r>
          </w:p>
        </w:tc>
        <w:tc>
          <w:tcPr>
            <w:tcW w:w="810" w:type="dxa"/>
          </w:tcPr>
          <w:p w14:paraId="540D100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35" w:type="dxa"/>
          </w:tcPr>
          <w:p w14:paraId="142BA4F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964972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5308BE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18C279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48D8C93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0" w:type="dxa"/>
          </w:tcPr>
          <w:p w14:paraId="3FAD18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75" w:type="dxa"/>
          </w:tcPr>
          <w:p w14:paraId="6E8384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46738D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9F6A3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65F8DFA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17A7D9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1D504F0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CF3C01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1E1D0D5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619F8772">
              <w:rPr>
                <w:color w:val="000000" w:themeColor="text1"/>
                <w:sz w:val="20"/>
                <w:szCs w:val="20"/>
              </w:rPr>
              <w:t>b,e</w:t>
            </w:r>
            <w:proofErr w:type="spellEnd"/>
          </w:p>
        </w:tc>
      </w:tr>
      <w:tr w:rsidR="006D7B79" w14:paraId="1FC3D7D4" w14:textId="77777777" w:rsidTr="00DD4B98">
        <w:tc>
          <w:tcPr>
            <w:tcW w:w="585" w:type="dxa"/>
          </w:tcPr>
          <w:p w14:paraId="76123E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5" w:type="dxa"/>
          </w:tcPr>
          <w:p w14:paraId="34F43B9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525" w:type="dxa"/>
          </w:tcPr>
          <w:p w14:paraId="18A000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4D31C2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45" w:type="dxa"/>
          </w:tcPr>
          <w:p w14:paraId="090985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4D4D0D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200DEE3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5178372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BE7B8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3A15D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5" w:type="dxa"/>
          </w:tcPr>
          <w:p w14:paraId="7083961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032237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52AD15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52ACE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64C006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CB7AA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D05CD5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62A33B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B3ECB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309A7B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4738B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2E8B1508" w14:textId="77777777" w:rsidTr="00DD4B98">
        <w:tc>
          <w:tcPr>
            <w:tcW w:w="585" w:type="dxa"/>
          </w:tcPr>
          <w:p w14:paraId="373BAC8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14:paraId="07562F4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525" w:type="dxa"/>
          </w:tcPr>
          <w:p w14:paraId="105F88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3BFC30C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45" w:type="dxa"/>
          </w:tcPr>
          <w:p w14:paraId="54E867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72E353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3112</w:t>
            </w:r>
          </w:p>
        </w:tc>
        <w:tc>
          <w:tcPr>
            <w:tcW w:w="810" w:type="dxa"/>
          </w:tcPr>
          <w:p w14:paraId="160383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14:paraId="1FCAC52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0F987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3FBD59E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45" w:type="dxa"/>
          </w:tcPr>
          <w:p w14:paraId="5E2DD3C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1F220DE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787C08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675" w:type="dxa"/>
          </w:tcPr>
          <w:p w14:paraId="495FB99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785FEFF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1" w:type="dxa"/>
          </w:tcPr>
          <w:p w14:paraId="138662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2578CF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6C988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C752F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6B0928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EF1D52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1075032A" w14:textId="77777777" w:rsidTr="00DD4B98">
        <w:tc>
          <w:tcPr>
            <w:tcW w:w="585" w:type="dxa"/>
            <w:vMerge w:val="restart"/>
          </w:tcPr>
          <w:p w14:paraId="28B2A1E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5" w:type="dxa"/>
            <w:vMerge w:val="restart"/>
          </w:tcPr>
          <w:p w14:paraId="67FA1E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525" w:type="dxa"/>
          </w:tcPr>
          <w:p w14:paraId="0170A0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58BB584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14:paraId="2637145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A13D3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1140</w:t>
            </w:r>
          </w:p>
        </w:tc>
        <w:tc>
          <w:tcPr>
            <w:tcW w:w="810" w:type="dxa"/>
          </w:tcPr>
          <w:p w14:paraId="559563B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5F1EEE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0B04C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4674174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45" w:type="dxa"/>
          </w:tcPr>
          <w:p w14:paraId="6EADE8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0CC54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59D100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75" w:type="dxa"/>
          </w:tcPr>
          <w:p w14:paraId="4209E2A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104851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417B81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3A3288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3FBCC7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484E3C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C774B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7A6436B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576914D9" w14:textId="77777777" w:rsidTr="00DD4B98">
        <w:tc>
          <w:tcPr>
            <w:tcW w:w="585" w:type="dxa"/>
            <w:vMerge/>
          </w:tcPr>
          <w:p w14:paraId="74072AEF" w14:textId="77777777" w:rsidR="006D7B79" w:rsidRDefault="006D7B79" w:rsidP="00DD4B98"/>
        </w:tc>
        <w:tc>
          <w:tcPr>
            <w:tcW w:w="735" w:type="dxa"/>
            <w:vMerge/>
          </w:tcPr>
          <w:p w14:paraId="52071A5E" w14:textId="77777777" w:rsidR="006D7B79" w:rsidRDefault="006D7B79" w:rsidP="00DD4B98"/>
        </w:tc>
        <w:tc>
          <w:tcPr>
            <w:tcW w:w="525" w:type="dxa"/>
          </w:tcPr>
          <w:p w14:paraId="758B789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029F11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2B7030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A016A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1066</w:t>
            </w:r>
          </w:p>
        </w:tc>
        <w:tc>
          <w:tcPr>
            <w:tcW w:w="810" w:type="dxa"/>
          </w:tcPr>
          <w:p w14:paraId="736A41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35" w:type="dxa"/>
          </w:tcPr>
          <w:p w14:paraId="4E66DE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5B69D5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0621571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815A3A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13429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491FE9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84404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145B8C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72FFC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26F66A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696" w:type="dxa"/>
          </w:tcPr>
          <w:p w14:paraId="565EC79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D1B074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0F3F7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A7C2376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6D7B79" w14:paraId="0124E45F" w14:textId="77777777" w:rsidTr="00DD4B98">
        <w:tc>
          <w:tcPr>
            <w:tcW w:w="585" w:type="dxa"/>
          </w:tcPr>
          <w:p w14:paraId="75519E6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5" w:type="dxa"/>
          </w:tcPr>
          <w:p w14:paraId="5736998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525" w:type="dxa"/>
          </w:tcPr>
          <w:p w14:paraId="64ACAE3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4FA4CD4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5" w:type="dxa"/>
          </w:tcPr>
          <w:p w14:paraId="0063C6F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ED548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810" w:type="dxa"/>
          </w:tcPr>
          <w:p w14:paraId="2755B99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1EBE6A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9FBF7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225290F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5491092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5B1A30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14:paraId="16C97C0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675" w:type="dxa"/>
          </w:tcPr>
          <w:p w14:paraId="4AA871C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3B210F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11" w:type="dxa"/>
          </w:tcPr>
          <w:p w14:paraId="7E5963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65C20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74CCD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8879EA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5DF5A6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49B9E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g</w:t>
            </w:r>
          </w:p>
        </w:tc>
      </w:tr>
      <w:tr w:rsidR="006D7B79" w14:paraId="0C9C5664" w14:textId="77777777" w:rsidTr="00DD4B98">
        <w:tc>
          <w:tcPr>
            <w:tcW w:w="585" w:type="dxa"/>
          </w:tcPr>
          <w:p w14:paraId="7F59B6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5" w:type="dxa"/>
          </w:tcPr>
          <w:p w14:paraId="2FC3C9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525" w:type="dxa"/>
          </w:tcPr>
          <w:p w14:paraId="05150C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138CCF9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1C054FF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12DA7F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634F46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735C47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626F4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F75923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45" w:type="dxa"/>
          </w:tcPr>
          <w:p w14:paraId="2C774D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77D3DC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15B8CF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75" w:type="dxa"/>
          </w:tcPr>
          <w:p w14:paraId="6E03B9D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1FFD94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1" w:type="dxa"/>
          </w:tcPr>
          <w:p w14:paraId="5E421D5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296D6F0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664904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45" w:type="dxa"/>
          </w:tcPr>
          <w:p w14:paraId="1A495110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 xml:space="preserve">AM </w:t>
            </w:r>
          </w:p>
          <w:p w14:paraId="09B79594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(5)</w:t>
            </w:r>
          </w:p>
        </w:tc>
        <w:tc>
          <w:tcPr>
            <w:tcW w:w="585" w:type="dxa"/>
          </w:tcPr>
          <w:p w14:paraId="62F1FC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RF/C</w:t>
            </w:r>
          </w:p>
          <w:p w14:paraId="786400A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(30)</w:t>
            </w:r>
          </w:p>
        </w:tc>
        <w:tc>
          <w:tcPr>
            <w:tcW w:w="555" w:type="dxa"/>
          </w:tcPr>
          <w:p w14:paraId="2F7A94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619F8772">
              <w:rPr>
                <w:color w:val="000000" w:themeColor="text1"/>
                <w:sz w:val="20"/>
                <w:szCs w:val="20"/>
              </w:rPr>
              <w:t>b,f</w:t>
            </w:r>
            <w:proofErr w:type="spellEnd"/>
          </w:p>
        </w:tc>
      </w:tr>
      <w:tr w:rsidR="006D7B79" w14:paraId="086EF2B2" w14:textId="77777777" w:rsidTr="00DD4B98">
        <w:tc>
          <w:tcPr>
            <w:tcW w:w="585" w:type="dxa"/>
          </w:tcPr>
          <w:p w14:paraId="64AAF0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5" w:type="dxa"/>
          </w:tcPr>
          <w:p w14:paraId="0CD664F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525" w:type="dxa"/>
          </w:tcPr>
          <w:p w14:paraId="17ECD3C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7385C7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45" w:type="dxa"/>
          </w:tcPr>
          <w:p w14:paraId="6E4BC7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6C3C8A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810" w:type="dxa"/>
          </w:tcPr>
          <w:p w14:paraId="699DA69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5" w:type="dxa"/>
          </w:tcPr>
          <w:p w14:paraId="600C99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5E63781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29021F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645" w:type="dxa"/>
          </w:tcPr>
          <w:p w14:paraId="518836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71B014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0B1B4C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162E0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93E6A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A82AF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2A3D78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129084B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645" w:type="dxa"/>
          </w:tcPr>
          <w:p w14:paraId="4D3FB073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 xml:space="preserve">AM </w:t>
            </w:r>
          </w:p>
          <w:p w14:paraId="1F611B6C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(10)</w:t>
            </w:r>
          </w:p>
        </w:tc>
        <w:tc>
          <w:tcPr>
            <w:tcW w:w="585" w:type="dxa"/>
          </w:tcPr>
          <w:p w14:paraId="6B65CA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AM (21)</w:t>
            </w:r>
          </w:p>
        </w:tc>
        <w:tc>
          <w:tcPr>
            <w:tcW w:w="555" w:type="dxa"/>
          </w:tcPr>
          <w:p w14:paraId="3B13FA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01032686" w14:textId="77777777" w:rsidTr="00DD4B98">
        <w:tc>
          <w:tcPr>
            <w:tcW w:w="585" w:type="dxa"/>
          </w:tcPr>
          <w:p w14:paraId="2361471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65F03E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525" w:type="dxa"/>
          </w:tcPr>
          <w:p w14:paraId="4C89619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4D72F5F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4E53D3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00F751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2AF1BF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14:paraId="1749AC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06C02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4AB664E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5" w:type="dxa"/>
          </w:tcPr>
          <w:p w14:paraId="524A1C9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0036D3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</w:tcPr>
          <w:p w14:paraId="525019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5EC27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FAC2F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B95F88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36B9DE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129622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24BA4CCE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 xml:space="preserve">AM </w:t>
            </w:r>
          </w:p>
          <w:p w14:paraId="1A215307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(7)</w:t>
            </w:r>
          </w:p>
        </w:tc>
        <w:tc>
          <w:tcPr>
            <w:tcW w:w="585" w:type="dxa"/>
          </w:tcPr>
          <w:p w14:paraId="0B7B05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989A8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2DA34358" w14:textId="77777777" w:rsidTr="00DD4B98">
        <w:tc>
          <w:tcPr>
            <w:tcW w:w="585" w:type="dxa"/>
          </w:tcPr>
          <w:p w14:paraId="70E988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5" w:type="dxa"/>
          </w:tcPr>
          <w:p w14:paraId="4A32A53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525" w:type="dxa"/>
          </w:tcPr>
          <w:p w14:paraId="13F965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61AF52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1DF7F0D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BDF11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47BF257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5" w:type="dxa"/>
          </w:tcPr>
          <w:p w14:paraId="0B0DD9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2D6FC3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33A63FB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45" w:type="dxa"/>
          </w:tcPr>
          <w:p w14:paraId="0BE8330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5F9F5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415A488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F9E093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CD43B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4EC302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540054F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2BC820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37920019" w14:textId="77777777" w:rsidR="006D7B79" w:rsidRDefault="006D7B79" w:rsidP="00DD4B98">
            <w:pPr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 xml:space="preserve">AM </w:t>
            </w:r>
          </w:p>
          <w:p w14:paraId="771A7F84" w14:textId="77777777" w:rsidR="006D7B79" w:rsidRDefault="006D7B79" w:rsidP="00DD4B98">
            <w:pPr>
              <w:spacing w:line="240" w:lineRule="exact"/>
              <w:rPr>
                <w:sz w:val="18"/>
                <w:szCs w:val="18"/>
              </w:rPr>
            </w:pPr>
            <w:r w:rsidRPr="7972BA4E">
              <w:rPr>
                <w:sz w:val="20"/>
                <w:szCs w:val="20"/>
              </w:rPr>
              <w:t>(10)</w:t>
            </w:r>
          </w:p>
        </w:tc>
        <w:tc>
          <w:tcPr>
            <w:tcW w:w="585" w:type="dxa"/>
          </w:tcPr>
          <w:p w14:paraId="4E9AF3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972A1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3FAE494C" w14:textId="77777777" w:rsidTr="00DD4B98">
        <w:tc>
          <w:tcPr>
            <w:tcW w:w="585" w:type="dxa"/>
          </w:tcPr>
          <w:p w14:paraId="6B5B53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35" w:type="dxa"/>
          </w:tcPr>
          <w:p w14:paraId="29928E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2006</w:t>
            </w:r>
          </w:p>
        </w:tc>
        <w:tc>
          <w:tcPr>
            <w:tcW w:w="525" w:type="dxa"/>
          </w:tcPr>
          <w:p w14:paraId="766E1A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8F3D2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45" w:type="dxa"/>
          </w:tcPr>
          <w:p w14:paraId="3CE883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F10C77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1883</w:t>
            </w:r>
          </w:p>
        </w:tc>
        <w:tc>
          <w:tcPr>
            <w:tcW w:w="810" w:type="dxa"/>
          </w:tcPr>
          <w:p w14:paraId="01C1C40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5" w:type="dxa"/>
          </w:tcPr>
          <w:p w14:paraId="018919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3AAEE5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4F8697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796B37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142903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11A2FE0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4F7EB9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6150D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0A5F46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499DAA1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4094428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12C8F1AA" w14:textId="77777777" w:rsidR="006D7B79" w:rsidRDefault="006D7B79" w:rsidP="00DD4B98">
            <w:pPr>
              <w:rPr>
                <w:sz w:val="20"/>
                <w:szCs w:val="20"/>
              </w:rPr>
            </w:pPr>
            <w:r w:rsidRPr="7972BA4E">
              <w:rPr>
                <w:sz w:val="20"/>
                <w:szCs w:val="20"/>
              </w:rPr>
              <w:t xml:space="preserve">AM </w:t>
            </w:r>
          </w:p>
          <w:p w14:paraId="41EBB836" w14:textId="77777777" w:rsidR="006D7B79" w:rsidRDefault="006D7B79" w:rsidP="00DD4B98">
            <w:pPr>
              <w:spacing w:line="240" w:lineRule="exact"/>
              <w:rPr>
                <w:sz w:val="20"/>
                <w:szCs w:val="20"/>
              </w:rPr>
            </w:pPr>
            <w:r w:rsidRPr="7972BA4E">
              <w:rPr>
                <w:sz w:val="20"/>
                <w:szCs w:val="20"/>
              </w:rPr>
              <w:t>(7)</w:t>
            </w:r>
          </w:p>
        </w:tc>
        <w:tc>
          <w:tcPr>
            <w:tcW w:w="585" w:type="dxa"/>
          </w:tcPr>
          <w:p w14:paraId="0B06C4F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1DBEE6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6DB1656E" w14:textId="77777777" w:rsidTr="00DD4B98">
        <w:tc>
          <w:tcPr>
            <w:tcW w:w="585" w:type="dxa"/>
          </w:tcPr>
          <w:p w14:paraId="1C3EC6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735" w:type="dxa"/>
          </w:tcPr>
          <w:p w14:paraId="2F5A60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525" w:type="dxa"/>
          </w:tcPr>
          <w:p w14:paraId="3924B3E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5017BB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5" w:type="dxa"/>
          </w:tcPr>
          <w:p w14:paraId="397D47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163153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7D4F3E4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64151E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193E414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045BF5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5" w:type="dxa"/>
          </w:tcPr>
          <w:p w14:paraId="56F170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76BF2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5339B1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768FD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41C90A5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89DC5D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37BC22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478ED2F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4D3FD05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428F44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522EEF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0EE042CA" w14:textId="77777777" w:rsidTr="00DD4B98">
        <w:tc>
          <w:tcPr>
            <w:tcW w:w="585" w:type="dxa"/>
            <w:vMerge w:val="restart"/>
          </w:tcPr>
          <w:p w14:paraId="498D196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5" w:type="dxa"/>
            <w:vMerge w:val="restart"/>
          </w:tcPr>
          <w:p w14:paraId="451398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525" w:type="dxa"/>
            <w:vMerge w:val="restart"/>
          </w:tcPr>
          <w:p w14:paraId="1BC0B1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 xml:space="preserve">M </w:t>
            </w:r>
          </w:p>
          <w:p w14:paraId="4A69A1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(3/6)</w:t>
            </w:r>
          </w:p>
        </w:tc>
        <w:tc>
          <w:tcPr>
            <w:tcW w:w="525" w:type="dxa"/>
          </w:tcPr>
          <w:p w14:paraId="51704A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BF174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920AB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  <w:vMerge w:val="restart"/>
          </w:tcPr>
          <w:p w14:paraId="555F444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5 (0-5)*</w:t>
            </w:r>
          </w:p>
        </w:tc>
        <w:tc>
          <w:tcPr>
            <w:tcW w:w="735" w:type="dxa"/>
          </w:tcPr>
          <w:p w14:paraId="42CC4E2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  <w:vMerge w:val="restart"/>
          </w:tcPr>
          <w:p w14:paraId="32DE5A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22 (6-45)*</w:t>
            </w:r>
          </w:p>
        </w:tc>
        <w:tc>
          <w:tcPr>
            <w:tcW w:w="630" w:type="dxa"/>
            <w:vMerge w:val="restart"/>
          </w:tcPr>
          <w:p w14:paraId="1741B1E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 (25-99)*</w:t>
            </w:r>
          </w:p>
        </w:tc>
        <w:tc>
          <w:tcPr>
            <w:tcW w:w="645" w:type="dxa"/>
          </w:tcPr>
          <w:p w14:paraId="4E5355A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  <w:vMerge w:val="restart"/>
          </w:tcPr>
          <w:p w14:paraId="6E0A5E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 (7-60)*</w:t>
            </w:r>
          </w:p>
        </w:tc>
        <w:tc>
          <w:tcPr>
            <w:tcW w:w="510" w:type="dxa"/>
          </w:tcPr>
          <w:p w14:paraId="1EC63B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5EE8B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B6EEA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92A738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3C9FDA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B7F67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1C482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AC9170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F843B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2C33E17F" w14:textId="77777777" w:rsidTr="00DD4B98">
        <w:tc>
          <w:tcPr>
            <w:tcW w:w="585" w:type="dxa"/>
            <w:vMerge/>
          </w:tcPr>
          <w:p w14:paraId="4C6EED77" w14:textId="77777777" w:rsidR="006D7B79" w:rsidRDefault="006D7B79" w:rsidP="00DD4B98"/>
        </w:tc>
        <w:tc>
          <w:tcPr>
            <w:tcW w:w="735" w:type="dxa"/>
            <w:vMerge/>
          </w:tcPr>
          <w:p w14:paraId="5698BCE7" w14:textId="77777777" w:rsidR="006D7B79" w:rsidRDefault="006D7B79" w:rsidP="00DD4B98"/>
        </w:tc>
        <w:tc>
          <w:tcPr>
            <w:tcW w:w="525" w:type="dxa"/>
            <w:vMerge/>
          </w:tcPr>
          <w:p w14:paraId="3C93DF7B" w14:textId="77777777" w:rsidR="006D7B79" w:rsidRDefault="006D7B79" w:rsidP="00DD4B98"/>
        </w:tc>
        <w:tc>
          <w:tcPr>
            <w:tcW w:w="525" w:type="dxa"/>
          </w:tcPr>
          <w:p w14:paraId="0FF14B4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6E285B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B31896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  <w:vMerge/>
          </w:tcPr>
          <w:p w14:paraId="2671749C" w14:textId="77777777" w:rsidR="006D7B79" w:rsidRDefault="006D7B79" w:rsidP="00DD4B98"/>
        </w:tc>
        <w:tc>
          <w:tcPr>
            <w:tcW w:w="735" w:type="dxa"/>
          </w:tcPr>
          <w:p w14:paraId="69935AF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  <w:vMerge/>
          </w:tcPr>
          <w:p w14:paraId="55167F57" w14:textId="77777777" w:rsidR="006D7B79" w:rsidRDefault="006D7B79" w:rsidP="00DD4B98"/>
        </w:tc>
        <w:tc>
          <w:tcPr>
            <w:tcW w:w="630" w:type="dxa"/>
            <w:vMerge/>
          </w:tcPr>
          <w:p w14:paraId="5B2007DE" w14:textId="77777777" w:rsidR="006D7B79" w:rsidRDefault="006D7B79" w:rsidP="00DD4B98"/>
        </w:tc>
        <w:tc>
          <w:tcPr>
            <w:tcW w:w="645" w:type="dxa"/>
          </w:tcPr>
          <w:p w14:paraId="76DAB2A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  <w:vMerge/>
          </w:tcPr>
          <w:p w14:paraId="3F03A24E" w14:textId="77777777" w:rsidR="006D7B79" w:rsidRDefault="006D7B79" w:rsidP="00DD4B98"/>
        </w:tc>
        <w:tc>
          <w:tcPr>
            <w:tcW w:w="510" w:type="dxa"/>
          </w:tcPr>
          <w:p w14:paraId="09765F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D416B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1D09B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AF48C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2B7B8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1D2610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84E37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BAA2A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5A31310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541F545D" w14:textId="77777777" w:rsidTr="00DD4B98">
        <w:tc>
          <w:tcPr>
            <w:tcW w:w="585" w:type="dxa"/>
            <w:vMerge/>
          </w:tcPr>
          <w:p w14:paraId="5D5E7ED4" w14:textId="77777777" w:rsidR="006D7B79" w:rsidRDefault="006D7B79" w:rsidP="00DD4B98"/>
        </w:tc>
        <w:tc>
          <w:tcPr>
            <w:tcW w:w="735" w:type="dxa"/>
            <w:vMerge/>
          </w:tcPr>
          <w:p w14:paraId="0D3485FA" w14:textId="77777777" w:rsidR="006D7B79" w:rsidRDefault="006D7B79" w:rsidP="00DD4B98"/>
        </w:tc>
        <w:tc>
          <w:tcPr>
            <w:tcW w:w="525" w:type="dxa"/>
            <w:vMerge/>
          </w:tcPr>
          <w:p w14:paraId="33047E12" w14:textId="77777777" w:rsidR="006D7B79" w:rsidRDefault="006D7B79" w:rsidP="00DD4B98"/>
        </w:tc>
        <w:tc>
          <w:tcPr>
            <w:tcW w:w="525" w:type="dxa"/>
          </w:tcPr>
          <w:p w14:paraId="4E653F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D41C58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F429B9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  <w:vMerge/>
          </w:tcPr>
          <w:p w14:paraId="3957AC66" w14:textId="77777777" w:rsidR="006D7B79" w:rsidRDefault="006D7B79" w:rsidP="00DD4B98"/>
        </w:tc>
        <w:tc>
          <w:tcPr>
            <w:tcW w:w="735" w:type="dxa"/>
          </w:tcPr>
          <w:p w14:paraId="737D95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  <w:vMerge/>
          </w:tcPr>
          <w:p w14:paraId="33EC9862" w14:textId="77777777" w:rsidR="006D7B79" w:rsidRDefault="006D7B79" w:rsidP="00DD4B98"/>
        </w:tc>
        <w:tc>
          <w:tcPr>
            <w:tcW w:w="630" w:type="dxa"/>
            <w:vMerge/>
          </w:tcPr>
          <w:p w14:paraId="169EBCF3" w14:textId="77777777" w:rsidR="006D7B79" w:rsidRDefault="006D7B79" w:rsidP="00DD4B98"/>
        </w:tc>
        <w:tc>
          <w:tcPr>
            <w:tcW w:w="645" w:type="dxa"/>
          </w:tcPr>
          <w:p w14:paraId="62C3657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  <w:vMerge/>
          </w:tcPr>
          <w:p w14:paraId="7D190A27" w14:textId="77777777" w:rsidR="006D7B79" w:rsidRDefault="006D7B79" w:rsidP="00DD4B98"/>
        </w:tc>
        <w:tc>
          <w:tcPr>
            <w:tcW w:w="510" w:type="dxa"/>
          </w:tcPr>
          <w:p w14:paraId="44A77E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8B238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83A58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157B3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6C7B63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49CE89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294F4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770E8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519B768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661778C3" w14:textId="77777777" w:rsidTr="00DD4B98">
        <w:tc>
          <w:tcPr>
            <w:tcW w:w="585" w:type="dxa"/>
            <w:vMerge/>
          </w:tcPr>
          <w:p w14:paraId="50F45185" w14:textId="77777777" w:rsidR="006D7B79" w:rsidRDefault="006D7B79" w:rsidP="00DD4B98"/>
        </w:tc>
        <w:tc>
          <w:tcPr>
            <w:tcW w:w="735" w:type="dxa"/>
            <w:vMerge/>
          </w:tcPr>
          <w:p w14:paraId="47E83E12" w14:textId="77777777" w:rsidR="006D7B79" w:rsidRDefault="006D7B79" w:rsidP="00DD4B98"/>
        </w:tc>
        <w:tc>
          <w:tcPr>
            <w:tcW w:w="525" w:type="dxa"/>
            <w:vMerge/>
          </w:tcPr>
          <w:p w14:paraId="33A221D0" w14:textId="77777777" w:rsidR="006D7B79" w:rsidRDefault="006D7B79" w:rsidP="00DD4B98"/>
        </w:tc>
        <w:tc>
          <w:tcPr>
            <w:tcW w:w="525" w:type="dxa"/>
          </w:tcPr>
          <w:p w14:paraId="6DF80A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FAECD8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00EE9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  <w:vMerge/>
          </w:tcPr>
          <w:p w14:paraId="671A84C5" w14:textId="77777777" w:rsidR="006D7B79" w:rsidRDefault="006D7B79" w:rsidP="00DD4B98"/>
        </w:tc>
        <w:tc>
          <w:tcPr>
            <w:tcW w:w="735" w:type="dxa"/>
          </w:tcPr>
          <w:p w14:paraId="7F6475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70" w:type="dxa"/>
            <w:vMerge/>
          </w:tcPr>
          <w:p w14:paraId="4BF993BD" w14:textId="77777777" w:rsidR="006D7B79" w:rsidRDefault="006D7B79" w:rsidP="00DD4B98"/>
        </w:tc>
        <w:tc>
          <w:tcPr>
            <w:tcW w:w="630" w:type="dxa"/>
            <w:vMerge/>
          </w:tcPr>
          <w:p w14:paraId="40A59BE4" w14:textId="77777777" w:rsidR="006D7B79" w:rsidRDefault="006D7B79" w:rsidP="00DD4B98"/>
        </w:tc>
        <w:tc>
          <w:tcPr>
            <w:tcW w:w="645" w:type="dxa"/>
          </w:tcPr>
          <w:p w14:paraId="2C5A58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  <w:vMerge/>
          </w:tcPr>
          <w:p w14:paraId="21093021" w14:textId="77777777" w:rsidR="006D7B79" w:rsidRDefault="006D7B79" w:rsidP="00DD4B98"/>
        </w:tc>
        <w:tc>
          <w:tcPr>
            <w:tcW w:w="510" w:type="dxa"/>
          </w:tcPr>
          <w:p w14:paraId="788833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C38738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CB4C8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E6D60E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52BD82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E11618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BD886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CB2E7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67448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07FED300" w14:textId="77777777" w:rsidTr="00DD4B98">
        <w:tc>
          <w:tcPr>
            <w:tcW w:w="585" w:type="dxa"/>
            <w:vMerge/>
          </w:tcPr>
          <w:p w14:paraId="2D80C5A8" w14:textId="77777777" w:rsidR="006D7B79" w:rsidRDefault="006D7B79" w:rsidP="00DD4B98"/>
        </w:tc>
        <w:tc>
          <w:tcPr>
            <w:tcW w:w="735" w:type="dxa"/>
            <w:vMerge/>
          </w:tcPr>
          <w:p w14:paraId="402B7853" w14:textId="77777777" w:rsidR="006D7B79" w:rsidRDefault="006D7B79" w:rsidP="00DD4B98"/>
        </w:tc>
        <w:tc>
          <w:tcPr>
            <w:tcW w:w="525" w:type="dxa"/>
            <w:vMerge/>
          </w:tcPr>
          <w:p w14:paraId="5EB3EE21" w14:textId="77777777" w:rsidR="006D7B79" w:rsidRDefault="006D7B79" w:rsidP="00DD4B98"/>
        </w:tc>
        <w:tc>
          <w:tcPr>
            <w:tcW w:w="525" w:type="dxa"/>
          </w:tcPr>
          <w:p w14:paraId="37C349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9FA85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AE3D66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  <w:vMerge/>
          </w:tcPr>
          <w:p w14:paraId="11A54AD8" w14:textId="77777777" w:rsidR="006D7B79" w:rsidRDefault="006D7B79" w:rsidP="00DD4B98"/>
        </w:tc>
        <w:tc>
          <w:tcPr>
            <w:tcW w:w="735" w:type="dxa"/>
          </w:tcPr>
          <w:p w14:paraId="0D350C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  <w:vMerge/>
          </w:tcPr>
          <w:p w14:paraId="471CF2F1" w14:textId="77777777" w:rsidR="006D7B79" w:rsidRDefault="006D7B79" w:rsidP="00DD4B98"/>
        </w:tc>
        <w:tc>
          <w:tcPr>
            <w:tcW w:w="630" w:type="dxa"/>
            <w:vMerge/>
          </w:tcPr>
          <w:p w14:paraId="3CA0F0AD" w14:textId="77777777" w:rsidR="006D7B79" w:rsidRDefault="006D7B79" w:rsidP="00DD4B98"/>
        </w:tc>
        <w:tc>
          <w:tcPr>
            <w:tcW w:w="645" w:type="dxa"/>
          </w:tcPr>
          <w:p w14:paraId="053DF09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85" w:type="dxa"/>
            <w:vMerge/>
          </w:tcPr>
          <w:p w14:paraId="3444BA16" w14:textId="77777777" w:rsidR="006D7B79" w:rsidRDefault="006D7B79" w:rsidP="00DD4B98"/>
        </w:tc>
        <w:tc>
          <w:tcPr>
            <w:tcW w:w="510" w:type="dxa"/>
          </w:tcPr>
          <w:p w14:paraId="4BA3ABE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1072C9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B475F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C276A8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F2E52F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F32E2F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E391D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028E6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3C1836E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4D410D83" w14:textId="77777777" w:rsidTr="00DD4B98">
        <w:tc>
          <w:tcPr>
            <w:tcW w:w="585" w:type="dxa"/>
            <w:vMerge/>
          </w:tcPr>
          <w:p w14:paraId="55F166C3" w14:textId="77777777" w:rsidR="006D7B79" w:rsidRDefault="006D7B79" w:rsidP="00DD4B98"/>
        </w:tc>
        <w:tc>
          <w:tcPr>
            <w:tcW w:w="735" w:type="dxa"/>
            <w:vMerge/>
          </w:tcPr>
          <w:p w14:paraId="290036C9" w14:textId="77777777" w:rsidR="006D7B79" w:rsidRDefault="006D7B79" w:rsidP="00DD4B98"/>
        </w:tc>
        <w:tc>
          <w:tcPr>
            <w:tcW w:w="525" w:type="dxa"/>
            <w:vMerge/>
          </w:tcPr>
          <w:p w14:paraId="08427EBC" w14:textId="77777777" w:rsidR="006D7B79" w:rsidRDefault="006D7B79" w:rsidP="00DD4B98"/>
        </w:tc>
        <w:tc>
          <w:tcPr>
            <w:tcW w:w="525" w:type="dxa"/>
          </w:tcPr>
          <w:p w14:paraId="7A04B1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1103A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6AD2C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  <w:vMerge/>
          </w:tcPr>
          <w:p w14:paraId="3C97F75D" w14:textId="77777777" w:rsidR="006D7B79" w:rsidRDefault="006D7B79" w:rsidP="00DD4B98"/>
        </w:tc>
        <w:tc>
          <w:tcPr>
            <w:tcW w:w="735" w:type="dxa"/>
          </w:tcPr>
          <w:p w14:paraId="2CF970B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  <w:vMerge/>
          </w:tcPr>
          <w:p w14:paraId="78652232" w14:textId="77777777" w:rsidR="006D7B79" w:rsidRDefault="006D7B79" w:rsidP="00DD4B98"/>
        </w:tc>
        <w:tc>
          <w:tcPr>
            <w:tcW w:w="630" w:type="dxa"/>
            <w:vMerge/>
          </w:tcPr>
          <w:p w14:paraId="5ADDC795" w14:textId="77777777" w:rsidR="006D7B79" w:rsidRDefault="006D7B79" w:rsidP="00DD4B98"/>
        </w:tc>
        <w:tc>
          <w:tcPr>
            <w:tcW w:w="645" w:type="dxa"/>
          </w:tcPr>
          <w:p w14:paraId="093E7C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  <w:vMerge/>
          </w:tcPr>
          <w:p w14:paraId="3D490D0B" w14:textId="77777777" w:rsidR="006D7B79" w:rsidRDefault="006D7B79" w:rsidP="00DD4B98"/>
        </w:tc>
        <w:tc>
          <w:tcPr>
            <w:tcW w:w="510" w:type="dxa"/>
          </w:tcPr>
          <w:p w14:paraId="368621E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2CFA2F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2AC985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25DA9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E4560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693D8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0EF3E2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5312A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A48931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588CF33E" w14:textId="77777777" w:rsidTr="00DD4B98">
        <w:tc>
          <w:tcPr>
            <w:tcW w:w="585" w:type="dxa"/>
          </w:tcPr>
          <w:p w14:paraId="53B041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2BC0DBA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525" w:type="dxa"/>
          </w:tcPr>
          <w:p w14:paraId="20B73E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30EB74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53D6633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2A9B4E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810" w:type="dxa"/>
          </w:tcPr>
          <w:p w14:paraId="238F21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35" w:type="dxa"/>
          </w:tcPr>
          <w:p w14:paraId="44FB41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7607273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B79073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45" w:type="dxa"/>
          </w:tcPr>
          <w:p w14:paraId="3D16510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1C2E313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3321BD2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0625C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487B0B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369839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71E9E6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52CB6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F661F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BCA4E1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B21BE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691436D7" w14:textId="77777777" w:rsidTr="00DD4B98">
        <w:tc>
          <w:tcPr>
            <w:tcW w:w="585" w:type="dxa"/>
          </w:tcPr>
          <w:p w14:paraId="325C88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5" w:type="dxa"/>
          </w:tcPr>
          <w:p w14:paraId="22F66D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525" w:type="dxa"/>
          </w:tcPr>
          <w:p w14:paraId="62DDA7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6C5DCB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656429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</w:t>
            </w:r>
          </w:p>
        </w:tc>
        <w:tc>
          <w:tcPr>
            <w:tcW w:w="675" w:type="dxa"/>
          </w:tcPr>
          <w:p w14:paraId="4E9019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092F30C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726DE2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7CA1F2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6BEEEAD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#REF!</w:t>
            </w:r>
          </w:p>
        </w:tc>
        <w:tc>
          <w:tcPr>
            <w:tcW w:w="645" w:type="dxa"/>
          </w:tcPr>
          <w:p w14:paraId="47B328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3F2093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5FBE478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1CA1B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19645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CEF49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62E5F8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B6E88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A6AF8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RF (4)</w:t>
            </w:r>
          </w:p>
        </w:tc>
        <w:tc>
          <w:tcPr>
            <w:tcW w:w="585" w:type="dxa"/>
          </w:tcPr>
          <w:p w14:paraId="04BF70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 (4)</w:t>
            </w:r>
          </w:p>
        </w:tc>
        <w:tc>
          <w:tcPr>
            <w:tcW w:w="555" w:type="dxa"/>
          </w:tcPr>
          <w:p w14:paraId="3F5CE0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4DB359BD" w14:textId="77777777" w:rsidTr="00DD4B98">
        <w:tc>
          <w:tcPr>
            <w:tcW w:w="585" w:type="dxa"/>
            <w:vMerge w:val="restart"/>
          </w:tcPr>
          <w:p w14:paraId="4788C1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35" w:type="dxa"/>
            <w:vMerge w:val="restart"/>
          </w:tcPr>
          <w:p w14:paraId="64706A7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525" w:type="dxa"/>
          </w:tcPr>
          <w:p w14:paraId="47B0BC6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6238BA9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14:paraId="355A56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65AB75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2523</w:t>
            </w:r>
          </w:p>
        </w:tc>
        <w:tc>
          <w:tcPr>
            <w:tcW w:w="810" w:type="dxa"/>
          </w:tcPr>
          <w:p w14:paraId="7DBDBAD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35" w:type="dxa"/>
          </w:tcPr>
          <w:p w14:paraId="72B6AD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524C29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4E49E8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14:paraId="046B77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9CC14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1535523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9A068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9CBDE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D34F4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7398C0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461C6D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B98DA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1FEFE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RF/CL (11)</w:t>
            </w:r>
          </w:p>
        </w:tc>
        <w:tc>
          <w:tcPr>
            <w:tcW w:w="555" w:type="dxa"/>
          </w:tcPr>
          <w:p w14:paraId="6E765BF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03F0C18F" w14:textId="77777777" w:rsidTr="00DD4B98">
        <w:tc>
          <w:tcPr>
            <w:tcW w:w="585" w:type="dxa"/>
            <w:vMerge/>
          </w:tcPr>
          <w:p w14:paraId="74869248" w14:textId="77777777" w:rsidR="006D7B79" w:rsidRDefault="006D7B79" w:rsidP="00DD4B98"/>
        </w:tc>
        <w:tc>
          <w:tcPr>
            <w:tcW w:w="735" w:type="dxa"/>
            <w:vMerge/>
          </w:tcPr>
          <w:p w14:paraId="69A6C033" w14:textId="77777777" w:rsidR="006D7B79" w:rsidRDefault="006D7B79" w:rsidP="00DD4B98"/>
        </w:tc>
        <w:tc>
          <w:tcPr>
            <w:tcW w:w="525" w:type="dxa"/>
          </w:tcPr>
          <w:p w14:paraId="3D2862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5145B0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14:paraId="7987CE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6A0F03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2296</w:t>
            </w:r>
          </w:p>
        </w:tc>
        <w:tc>
          <w:tcPr>
            <w:tcW w:w="810" w:type="dxa"/>
          </w:tcPr>
          <w:p w14:paraId="5D177F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697321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70" w:type="dxa"/>
          </w:tcPr>
          <w:p w14:paraId="00D8C8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17A1D4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45" w:type="dxa"/>
          </w:tcPr>
          <w:p w14:paraId="366295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7F06D6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45AD4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B9432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F5823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35401B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28D279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D83BB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1AA459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C3CBA7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RF/CL (11)</w:t>
            </w:r>
          </w:p>
        </w:tc>
        <w:tc>
          <w:tcPr>
            <w:tcW w:w="555" w:type="dxa"/>
          </w:tcPr>
          <w:p w14:paraId="70C9AC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27A94202" w14:textId="77777777" w:rsidTr="00DD4B98">
        <w:tc>
          <w:tcPr>
            <w:tcW w:w="585" w:type="dxa"/>
            <w:vMerge/>
          </w:tcPr>
          <w:p w14:paraId="463E446B" w14:textId="77777777" w:rsidR="006D7B79" w:rsidRDefault="006D7B79" w:rsidP="00DD4B98"/>
        </w:tc>
        <w:tc>
          <w:tcPr>
            <w:tcW w:w="735" w:type="dxa"/>
            <w:vMerge/>
          </w:tcPr>
          <w:p w14:paraId="5DD3A2EC" w14:textId="77777777" w:rsidR="006D7B79" w:rsidRDefault="006D7B79" w:rsidP="00DD4B98"/>
        </w:tc>
        <w:tc>
          <w:tcPr>
            <w:tcW w:w="525" w:type="dxa"/>
          </w:tcPr>
          <w:p w14:paraId="1B1E20B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6DD9AB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5" w:type="dxa"/>
          </w:tcPr>
          <w:p w14:paraId="52A66E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5DEB48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1260</w:t>
            </w:r>
          </w:p>
        </w:tc>
        <w:tc>
          <w:tcPr>
            <w:tcW w:w="810" w:type="dxa"/>
          </w:tcPr>
          <w:p w14:paraId="5BBF9D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60FB63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27151F0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705345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45" w:type="dxa"/>
          </w:tcPr>
          <w:p w14:paraId="45966F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375149C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488B10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AFC7A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2EB4DE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8198B6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77052C5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1C828A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712BC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4CE9E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5AF0D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7EA0F5CD" w14:textId="77777777" w:rsidTr="00DD4B98">
        <w:tc>
          <w:tcPr>
            <w:tcW w:w="585" w:type="dxa"/>
            <w:vMerge/>
          </w:tcPr>
          <w:p w14:paraId="23560CA3" w14:textId="77777777" w:rsidR="006D7B79" w:rsidRDefault="006D7B79" w:rsidP="00DD4B98"/>
        </w:tc>
        <w:tc>
          <w:tcPr>
            <w:tcW w:w="735" w:type="dxa"/>
            <w:vMerge/>
          </w:tcPr>
          <w:p w14:paraId="372F8EC0" w14:textId="77777777" w:rsidR="006D7B79" w:rsidRDefault="006D7B79" w:rsidP="00DD4B98"/>
        </w:tc>
        <w:tc>
          <w:tcPr>
            <w:tcW w:w="525" w:type="dxa"/>
          </w:tcPr>
          <w:p w14:paraId="368424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684D0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303F73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D4F122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2836</w:t>
            </w:r>
          </w:p>
        </w:tc>
        <w:tc>
          <w:tcPr>
            <w:tcW w:w="810" w:type="dxa"/>
          </w:tcPr>
          <w:p w14:paraId="2D775D5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35" w:type="dxa"/>
          </w:tcPr>
          <w:p w14:paraId="5743EA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391D1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6C1ADD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45" w:type="dxa"/>
          </w:tcPr>
          <w:p w14:paraId="5D9DCD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9E83CF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2D7899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69C9A0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40CCB2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7F1D4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6362C2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EC53A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F70659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5F701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FFD2C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2C8F152C" w14:textId="77777777" w:rsidTr="00DD4B98">
        <w:tc>
          <w:tcPr>
            <w:tcW w:w="585" w:type="dxa"/>
            <w:vMerge/>
          </w:tcPr>
          <w:p w14:paraId="0002A85F" w14:textId="77777777" w:rsidR="006D7B79" w:rsidRDefault="006D7B79" w:rsidP="00DD4B98"/>
        </w:tc>
        <w:tc>
          <w:tcPr>
            <w:tcW w:w="735" w:type="dxa"/>
            <w:vMerge/>
          </w:tcPr>
          <w:p w14:paraId="0101F166" w14:textId="77777777" w:rsidR="006D7B79" w:rsidRDefault="006D7B79" w:rsidP="00DD4B98"/>
        </w:tc>
        <w:tc>
          <w:tcPr>
            <w:tcW w:w="525" w:type="dxa"/>
          </w:tcPr>
          <w:p w14:paraId="429681F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2304B2F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14:paraId="0652E9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5CEF4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10" w:type="dxa"/>
          </w:tcPr>
          <w:p w14:paraId="5F9793D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735" w:type="dxa"/>
          </w:tcPr>
          <w:p w14:paraId="550ECA1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336A9B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1BD9C0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645" w:type="dxa"/>
          </w:tcPr>
          <w:p w14:paraId="0BAA6F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473DB0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0BA6A56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3248F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C9D34B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5FCE8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26FD5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756FFA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F99AB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55D585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691382D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6225BDCA" w14:textId="77777777" w:rsidTr="00DD4B98">
        <w:tc>
          <w:tcPr>
            <w:tcW w:w="585" w:type="dxa"/>
            <w:vMerge/>
          </w:tcPr>
          <w:p w14:paraId="082C1320" w14:textId="77777777" w:rsidR="006D7B79" w:rsidRDefault="006D7B79" w:rsidP="00DD4B98"/>
        </w:tc>
        <w:tc>
          <w:tcPr>
            <w:tcW w:w="735" w:type="dxa"/>
            <w:vMerge/>
          </w:tcPr>
          <w:p w14:paraId="1DE679CF" w14:textId="77777777" w:rsidR="006D7B79" w:rsidRDefault="006D7B79" w:rsidP="00DD4B98"/>
        </w:tc>
        <w:tc>
          <w:tcPr>
            <w:tcW w:w="525" w:type="dxa"/>
          </w:tcPr>
          <w:p w14:paraId="2DDBC3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62D8B2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2E45EF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BFF61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810" w:type="dxa"/>
          </w:tcPr>
          <w:p w14:paraId="1F5E4F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735" w:type="dxa"/>
          </w:tcPr>
          <w:p w14:paraId="001B89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B733A5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4E90FF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645" w:type="dxa"/>
          </w:tcPr>
          <w:p w14:paraId="2BAABEC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506631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14:paraId="7B7D98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C5274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239EE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37FD36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79DD2E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54D74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76B41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8BA50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EB0728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414F3714" w14:textId="77777777" w:rsidTr="00DD4B98">
        <w:tc>
          <w:tcPr>
            <w:tcW w:w="585" w:type="dxa"/>
            <w:vMerge/>
          </w:tcPr>
          <w:p w14:paraId="5CEEE30B" w14:textId="77777777" w:rsidR="006D7B79" w:rsidRDefault="006D7B79" w:rsidP="00DD4B98"/>
        </w:tc>
        <w:tc>
          <w:tcPr>
            <w:tcW w:w="735" w:type="dxa"/>
            <w:vMerge/>
          </w:tcPr>
          <w:p w14:paraId="53891614" w14:textId="77777777" w:rsidR="006D7B79" w:rsidRDefault="006D7B79" w:rsidP="00DD4B98"/>
        </w:tc>
        <w:tc>
          <w:tcPr>
            <w:tcW w:w="525" w:type="dxa"/>
          </w:tcPr>
          <w:p w14:paraId="4D20EB7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2F6D5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14:paraId="5261E25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034BE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783</w:t>
            </w:r>
          </w:p>
        </w:tc>
        <w:tc>
          <w:tcPr>
            <w:tcW w:w="810" w:type="dxa"/>
          </w:tcPr>
          <w:p w14:paraId="5274B4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35" w:type="dxa"/>
          </w:tcPr>
          <w:p w14:paraId="622E7B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2C52205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65AF10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45" w:type="dxa"/>
          </w:tcPr>
          <w:p w14:paraId="082A43B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5873E2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70C326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9BC00F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C7D049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325723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3E9C6B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11C754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6F794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3006C1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2408C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00AD7ECD" w14:textId="77777777" w:rsidTr="00DD4B98">
        <w:tc>
          <w:tcPr>
            <w:tcW w:w="585" w:type="dxa"/>
            <w:vMerge/>
          </w:tcPr>
          <w:p w14:paraId="1700CDBD" w14:textId="77777777" w:rsidR="006D7B79" w:rsidRDefault="006D7B79" w:rsidP="00DD4B98"/>
        </w:tc>
        <w:tc>
          <w:tcPr>
            <w:tcW w:w="735" w:type="dxa"/>
            <w:vMerge/>
          </w:tcPr>
          <w:p w14:paraId="14E18C7A" w14:textId="77777777" w:rsidR="006D7B79" w:rsidRDefault="006D7B79" w:rsidP="00DD4B98"/>
        </w:tc>
        <w:tc>
          <w:tcPr>
            <w:tcW w:w="525" w:type="dxa"/>
          </w:tcPr>
          <w:p w14:paraId="2BD6DC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6CD0D6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22D0D36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049EF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680</w:t>
            </w:r>
          </w:p>
        </w:tc>
        <w:tc>
          <w:tcPr>
            <w:tcW w:w="810" w:type="dxa"/>
          </w:tcPr>
          <w:p w14:paraId="6F66A1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4F4E51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AAA45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4128980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45" w:type="dxa"/>
          </w:tcPr>
          <w:p w14:paraId="4D5E4D1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35C05C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2FB4D81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7D316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81A55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54CEBC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720" w:type="dxa"/>
          </w:tcPr>
          <w:p w14:paraId="22FD0F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6154DA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F5CEF2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B4FA51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397CB8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034141D6" w14:textId="77777777" w:rsidTr="00DD4B98">
        <w:tc>
          <w:tcPr>
            <w:tcW w:w="585" w:type="dxa"/>
          </w:tcPr>
          <w:p w14:paraId="1AE63B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35" w:type="dxa"/>
          </w:tcPr>
          <w:p w14:paraId="0D7899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525" w:type="dxa"/>
          </w:tcPr>
          <w:p w14:paraId="669417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5A5ED2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02BBD3B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7AB6538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3FAF041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5" w:type="dxa"/>
          </w:tcPr>
          <w:p w14:paraId="383BB6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5C99AF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0249F6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45" w:type="dxa"/>
          </w:tcPr>
          <w:p w14:paraId="6A79DC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016C59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64A6E4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19641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C4C66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A155BE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07383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(STIII)</w:t>
            </w:r>
          </w:p>
        </w:tc>
        <w:tc>
          <w:tcPr>
            <w:tcW w:w="696" w:type="dxa"/>
          </w:tcPr>
          <w:p w14:paraId="1A89F7B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45" w:type="dxa"/>
          </w:tcPr>
          <w:p w14:paraId="39F0CBF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AM (7)</w:t>
            </w:r>
          </w:p>
        </w:tc>
        <w:tc>
          <w:tcPr>
            <w:tcW w:w="585" w:type="dxa"/>
          </w:tcPr>
          <w:p w14:paraId="65CDD4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45F9E1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04567081" w14:textId="77777777" w:rsidTr="00DD4B98">
        <w:tc>
          <w:tcPr>
            <w:tcW w:w="585" w:type="dxa"/>
          </w:tcPr>
          <w:p w14:paraId="798761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35" w:type="dxa"/>
          </w:tcPr>
          <w:p w14:paraId="59C4508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525" w:type="dxa"/>
          </w:tcPr>
          <w:p w14:paraId="5B5272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04F9FE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14:paraId="05940F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C1A75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959</w:t>
            </w:r>
          </w:p>
        </w:tc>
        <w:tc>
          <w:tcPr>
            <w:tcW w:w="810" w:type="dxa"/>
          </w:tcPr>
          <w:p w14:paraId="3E213CB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35" w:type="dxa"/>
          </w:tcPr>
          <w:p w14:paraId="1C244F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80A620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015F64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645" w:type="dxa"/>
          </w:tcPr>
          <w:p w14:paraId="439CD1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721E6A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" w:type="dxa"/>
          </w:tcPr>
          <w:p w14:paraId="13EC7D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2918C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4BF94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4C0276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6AB3765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1CF2F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46EBF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7AB51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 (4)</w:t>
            </w:r>
          </w:p>
        </w:tc>
        <w:tc>
          <w:tcPr>
            <w:tcW w:w="555" w:type="dxa"/>
          </w:tcPr>
          <w:p w14:paraId="726AC0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31EF2EE0" w14:textId="77777777" w:rsidTr="00DD4B98">
        <w:tc>
          <w:tcPr>
            <w:tcW w:w="585" w:type="dxa"/>
          </w:tcPr>
          <w:p w14:paraId="0326C28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14:paraId="0101A1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525" w:type="dxa"/>
          </w:tcPr>
          <w:p w14:paraId="36A4C55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6A327F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14:paraId="2E6077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5DE4C7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7C27B9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735" w:type="dxa"/>
          </w:tcPr>
          <w:p w14:paraId="1B11FD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1C4427E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7DBB99F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45" w:type="dxa"/>
          </w:tcPr>
          <w:p w14:paraId="210F6D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7E02C0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1E0731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675" w:type="dxa"/>
          </w:tcPr>
          <w:p w14:paraId="150438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5E03D6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45292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7ECAA0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 (</w:t>
            </w: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STIa</w:t>
            </w:r>
            <w:proofErr w:type="spellEnd"/>
            <w:r w:rsidRPr="7972BA4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96" w:type="dxa"/>
          </w:tcPr>
          <w:p w14:paraId="3E718A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4D136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RF</w:t>
            </w:r>
          </w:p>
          <w:p w14:paraId="092F4A5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585" w:type="dxa"/>
          </w:tcPr>
          <w:p w14:paraId="76446B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 (7x2)</w:t>
            </w:r>
          </w:p>
        </w:tc>
        <w:tc>
          <w:tcPr>
            <w:tcW w:w="555" w:type="dxa"/>
          </w:tcPr>
          <w:p w14:paraId="39E219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6D7B79" w14:paraId="2CACB273" w14:textId="77777777" w:rsidTr="00DD4B98">
        <w:tc>
          <w:tcPr>
            <w:tcW w:w="585" w:type="dxa"/>
            <w:vMerge w:val="restart"/>
          </w:tcPr>
          <w:p w14:paraId="3FE608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35" w:type="dxa"/>
            <w:vMerge w:val="restart"/>
          </w:tcPr>
          <w:p w14:paraId="76E357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1994</w:t>
            </w:r>
          </w:p>
        </w:tc>
        <w:tc>
          <w:tcPr>
            <w:tcW w:w="525" w:type="dxa"/>
          </w:tcPr>
          <w:p w14:paraId="0A9526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16E0C6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5" w:type="dxa"/>
          </w:tcPr>
          <w:p w14:paraId="483DC5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4C31CB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810" w:type="dxa"/>
          </w:tcPr>
          <w:p w14:paraId="4C3103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35" w:type="dxa"/>
          </w:tcPr>
          <w:p w14:paraId="0F6BA4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2F87BC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14:paraId="05586C2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45" w:type="dxa"/>
          </w:tcPr>
          <w:p w14:paraId="2C38BC6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179F83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5D94AE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BF486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EDAD2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BBEB57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2E4530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F5F08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BCBA2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E1FB47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215A9F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2A85B901" w14:textId="77777777" w:rsidTr="00DD4B98">
        <w:tc>
          <w:tcPr>
            <w:tcW w:w="585" w:type="dxa"/>
            <w:vMerge/>
          </w:tcPr>
          <w:p w14:paraId="7846B041" w14:textId="77777777" w:rsidR="006D7B79" w:rsidRDefault="006D7B79" w:rsidP="00DD4B98"/>
        </w:tc>
        <w:tc>
          <w:tcPr>
            <w:tcW w:w="735" w:type="dxa"/>
            <w:vMerge/>
          </w:tcPr>
          <w:p w14:paraId="4AE49C95" w14:textId="77777777" w:rsidR="006D7B79" w:rsidRDefault="006D7B79" w:rsidP="00DD4B98"/>
        </w:tc>
        <w:tc>
          <w:tcPr>
            <w:tcW w:w="525" w:type="dxa"/>
          </w:tcPr>
          <w:p w14:paraId="3F57DA6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28630FF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45" w:type="dxa"/>
          </w:tcPr>
          <w:p w14:paraId="7B6943E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0601EA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1460</w:t>
            </w:r>
          </w:p>
        </w:tc>
        <w:tc>
          <w:tcPr>
            <w:tcW w:w="810" w:type="dxa"/>
          </w:tcPr>
          <w:p w14:paraId="5285168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56BE30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596226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255F44B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45" w:type="dxa"/>
          </w:tcPr>
          <w:p w14:paraId="52DB2AE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3D0A53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502FAFE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07BFDF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FC9FC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42DF7D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720" w:type="dxa"/>
          </w:tcPr>
          <w:p w14:paraId="12ED6E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9BD48F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DA5B1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89B5A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AF66B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304B6B5F" w14:textId="77777777" w:rsidTr="00DD4B98">
        <w:tc>
          <w:tcPr>
            <w:tcW w:w="585" w:type="dxa"/>
            <w:vMerge/>
          </w:tcPr>
          <w:p w14:paraId="6717301B" w14:textId="77777777" w:rsidR="006D7B79" w:rsidRDefault="006D7B79" w:rsidP="00DD4B98"/>
        </w:tc>
        <w:tc>
          <w:tcPr>
            <w:tcW w:w="735" w:type="dxa"/>
            <w:vMerge/>
          </w:tcPr>
          <w:p w14:paraId="7F9D665A" w14:textId="77777777" w:rsidR="006D7B79" w:rsidRDefault="006D7B79" w:rsidP="00DD4B98"/>
        </w:tc>
        <w:tc>
          <w:tcPr>
            <w:tcW w:w="525" w:type="dxa"/>
          </w:tcPr>
          <w:p w14:paraId="546C962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4C897E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45" w:type="dxa"/>
          </w:tcPr>
          <w:p w14:paraId="7E7854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95F0A6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1130</w:t>
            </w:r>
          </w:p>
        </w:tc>
        <w:tc>
          <w:tcPr>
            <w:tcW w:w="810" w:type="dxa"/>
          </w:tcPr>
          <w:p w14:paraId="7E1EC0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7CBC5F2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19ABCD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84AAE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5" w:type="dxa"/>
          </w:tcPr>
          <w:p w14:paraId="34250CB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C64B9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0F2547A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43B21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B7920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40E46C1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1612A3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642621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5EF0D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EDD5AB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6CEF383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6B6EE82" w14:textId="77777777" w:rsidTr="00DD4B98">
        <w:tc>
          <w:tcPr>
            <w:tcW w:w="585" w:type="dxa"/>
            <w:vMerge/>
          </w:tcPr>
          <w:p w14:paraId="5862DE92" w14:textId="77777777" w:rsidR="006D7B79" w:rsidRDefault="006D7B79" w:rsidP="00DD4B98"/>
        </w:tc>
        <w:tc>
          <w:tcPr>
            <w:tcW w:w="735" w:type="dxa"/>
            <w:vMerge/>
          </w:tcPr>
          <w:p w14:paraId="640176AE" w14:textId="77777777" w:rsidR="006D7B79" w:rsidRDefault="006D7B79" w:rsidP="00DD4B98"/>
        </w:tc>
        <w:tc>
          <w:tcPr>
            <w:tcW w:w="525" w:type="dxa"/>
          </w:tcPr>
          <w:p w14:paraId="2732E3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65918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5" w:type="dxa"/>
          </w:tcPr>
          <w:p w14:paraId="0316130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0E3BDC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10" w:type="dxa"/>
          </w:tcPr>
          <w:p w14:paraId="3BF3EF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1827D2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AB65E5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514D00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45" w:type="dxa"/>
          </w:tcPr>
          <w:p w14:paraId="122194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2D5DC1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00DB9E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45AA0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3BD0F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6F8BE2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2FA4B69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CFD0F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335D3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311CC9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CE20A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4AF17090" w14:textId="77777777" w:rsidTr="00DD4B98">
        <w:tc>
          <w:tcPr>
            <w:tcW w:w="585" w:type="dxa"/>
            <w:vMerge/>
          </w:tcPr>
          <w:p w14:paraId="42E8D52E" w14:textId="77777777" w:rsidR="006D7B79" w:rsidRDefault="006D7B79" w:rsidP="00DD4B98"/>
        </w:tc>
        <w:tc>
          <w:tcPr>
            <w:tcW w:w="735" w:type="dxa"/>
            <w:vMerge/>
          </w:tcPr>
          <w:p w14:paraId="79472B63" w14:textId="77777777" w:rsidR="006D7B79" w:rsidRDefault="006D7B79" w:rsidP="00DD4B98"/>
        </w:tc>
        <w:tc>
          <w:tcPr>
            <w:tcW w:w="525" w:type="dxa"/>
          </w:tcPr>
          <w:p w14:paraId="3A5861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B9FC64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45" w:type="dxa"/>
          </w:tcPr>
          <w:p w14:paraId="6B8781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87BB84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1070</w:t>
            </w:r>
          </w:p>
        </w:tc>
        <w:tc>
          <w:tcPr>
            <w:tcW w:w="810" w:type="dxa"/>
          </w:tcPr>
          <w:p w14:paraId="4D58C19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35" w:type="dxa"/>
          </w:tcPr>
          <w:p w14:paraId="6106F91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38E0B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B4D671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45" w:type="dxa"/>
          </w:tcPr>
          <w:p w14:paraId="437904D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14BAC4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5C1ED3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5B271A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49BE8E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2E7909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4692C2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1CF6E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DDC21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0FAF4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6872DB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1AD9FEE5" w14:textId="77777777" w:rsidTr="00DD4B98">
        <w:tc>
          <w:tcPr>
            <w:tcW w:w="585" w:type="dxa"/>
            <w:vMerge/>
          </w:tcPr>
          <w:p w14:paraId="2B782F29" w14:textId="77777777" w:rsidR="006D7B79" w:rsidRDefault="006D7B79" w:rsidP="00DD4B98"/>
        </w:tc>
        <w:tc>
          <w:tcPr>
            <w:tcW w:w="735" w:type="dxa"/>
            <w:vMerge/>
          </w:tcPr>
          <w:p w14:paraId="3CB6127C" w14:textId="77777777" w:rsidR="006D7B79" w:rsidRDefault="006D7B79" w:rsidP="00DD4B98"/>
        </w:tc>
        <w:tc>
          <w:tcPr>
            <w:tcW w:w="525" w:type="dxa"/>
          </w:tcPr>
          <w:p w14:paraId="2FEFE9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21E468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5285964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9E3D6D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10" w:type="dxa"/>
          </w:tcPr>
          <w:p w14:paraId="64B70D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5" w:type="dxa"/>
          </w:tcPr>
          <w:p w14:paraId="5D7F05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CF567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1D7F85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45" w:type="dxa"/>
          </w:tcPr>
          <w:p w14:paraId="40369A4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09CA5E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33A6AE9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C8489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3AD51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4B10D92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6067C6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82D3C4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A6D23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7EAD9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67B160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19E9DC53" w14:textId="77777777" w:rsidTr="00DD4B98">
        <w:tc>
          <w:tcPr>
            <w:tcW w:w="585" w:type="dxa"/>
            <w:vMerge/>
          </w:tcPr>
          <w:p w14:paraId="381459CE" w14:textId="77777777" w:rsidR="006D7B79" w:rsidRDefault="006D7B79" w:rsidP="00DD4B98"/>
        </w:tc>
        <w:tc>
          <w:tcPr>
            <w:tcW w:w="735" w:type="dxa"/>
            <w:vMerge/>
          </w:tcPr>
          <w:p w14:paraId="7FC5F9AA" w14:textId="77777777" w:rsidR="006D7B79" w:rsidRDefault="006D7B79" w:rsidP="00DD4B98"/>
        </w:tc>
        <w:tc>
          <w:tcPr>
            <w:tcW w:w="525" w:type="dxa"/>
          </w:tcPr>
          <w:p w14:paraId="6907FA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21091F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00BCE1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92BDE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470</w:t>
            </w:r>
          </w:p>
        </w:tc>
        <w:tc>
          <w:tcPr>
            <w:tcW w:w="810" w:type="dxa"/>
          </w:tcPr>
          <w:p w14:paraId="5301F21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0CB13B8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64504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20D062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755A98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2FAB66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5D9067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7EAFDD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D18D6D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CF665E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33B0DF9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37E30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B1B0C6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7B806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9D05F6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623EAB14" w14:textId="77777777" w:rsidTr="00DD4B98">
        <w:tc>
          <w:tcPr>
            <w:tcW w:w="585" w:type="dxa"/>
            <w:vMerge/>
          </w:tcPr>
          <w:p w14:paraId="3BB61C11" w14:textId="77777777" w:rsidR="006D7B79" w:rsidRDefault="006D7B79" w:rsidP="00DD4B98"/>
        </w:tc>
        <w:tc>
          <w:tcPr>
            <w:tcW w:w="735" w:type="dxa"/>
            <w:vMerge/>
          </w:tcPr>
          <w:p w14:paraId="545F8FB1" w14:textId="77777777" w:rsidR="006D7B79" w:rsidRDefault="006D7B79" w:rsidP="00DD4B98"/>
        </w:tc>
        <w:tc>
          <w:tcPr>
            <w:tcW w:w="525" w:type="dxa"/>
          </w:tcPr>
          <w:p w14:paraId="7118592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4E2053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5" w:type="dxa"/>
          </w:tcPr>
          <w:p w14:paraId="492C7F8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B25CB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810" w:type="dxa"/>
          </w:tcPr>
          <w:p w14:paraId="03F3CC6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35" w:type="dxa"/>
          </w:tcPr>
          <w:p w14:paraId="3AF4E64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03221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14:paraId="7E49AB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14:paraId="6B32BE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14B78D3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60B10C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33E8FA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219A3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7C98C72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III/V</w:t>
            </w:r>
          </w:p>
        </w:tc>
        <w:tc>
          <w:tcPr>
            <w:tcW w:w="720" w:type="dxa"/>
          </w:tcPr>
          <w:p w14:paraId="0C1E4D5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18AA2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E967C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2E381A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396B3E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186438A6" w14:textId="77777777" w:rsidTr="00DD4B98">
        <w:tc>
          <w:tcPr>
            <w:tcW w:w="585" w:type="dxa"/>
            <w:vMerge/>
          </w:tcPr>
          <w:p w14:paraId="19361C13" w14:textId="77777777" w:rsidR="006D7B79" w:rsidRDefault="006D7B79" w:rsidP="00DD4B98"/>
        </w:tc>
        <w:tc>
          <w:tcPr>
            <w:tcW w:w="735" w:type="dxa"/>
            <w:vMerge/>
          </w:tcPr>
          <w:p w14:paraId="4BDFB767" w14:textId="77777777" w:rsidR="006D7B79" w:rsidRDefault="006D7B79" w:rsidP="00DD4B98"/>
        </w:tc>
        <w:tc>
          <w:tcPr>
            <w:tcW w:w="525" w:type="dxa"/>
          </w:tcPr>
          <w:p w14:paraId="608BD4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6F678D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72AA8A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39DED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810" w:type="dxa"/>
          </w:tcPr>
          <w:p w14:paraId="2CA05CF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1F1B61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78772E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0F3E0D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14:paraId="5A9DAC2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DE17B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7E4FA85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0F948D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66C9E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014DC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720" w:type="dxa"/>
          </w:tcPr>
          <w:p w14:paraId="0B5C76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75431E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AEC59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8431A3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515080A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4A1D3828" w14:textId="77777777" w:rsidTr="00DD4B98">
        <w:tc>
          <w:tcPr>
            <w:tcW w:w="585" w:type="dxa"/>
            <w:vMerge w:val="restart"/>
          </w:tcPr>
          <w:p w14:paraId="57DDF1B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35" w:type="dxa"/>
            <w:vMerge w:val="restart"/>
          </w:tcPr>
          <w:p w14:paraId="788E3F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1991</w:t>
            </w:r>
          </w:p>
        </w:tc>
        <w:tc>
          <w:tcPr>
            <w:tcW w:w="525" w:type="dxa"/>
          </w:tcPr>
          <w:p w14:paraId="041802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281BD68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4F01BB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074C2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6A60DAF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14:paraId="20BD99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24BFB7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69E54EE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45" w:type="dxa"/>
          </w:tcPr>
          <w:p w14:paraId="1D104F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15C1175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2BA886A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B424A5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92A189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EFE027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11B07BA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A8363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D7B86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66E3866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41A74C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3F63C512" w14:textId="77777777" w:rsidTr="00DD4B98">
        <w:tc>
          <w:tcPr>
            <w:tcW w:w="585" w:type="dxa"/>
            <w:vMerge/>
          </w:tcPr>
          <w:p w14:paraId="5E004187" w14:textId="77777777" w:rsidR="006D7B79" w:rsidRDefault="006D7B79" w:rsidP="00DD4B98"/>
        </w:tc>
        <w:tc>
          <w:tcPr>
            <w:tcW w:w="735" w:type="dxa"/>
            <w:vMerge/>
          </w:tcPr>
          <w:p w14:paraId="4ADEC091" w14:textId="77777777" w:rsidR="006D7B79" w:rsidRDefault="006D7B79" w:rsidP="00DD4B98"/>
        </w:tc>
        <w:tc>
          <w:tcPr>
            <w:tcW w:w="525" w:type="dxa"/>
          </w:tcPr>
          <w:p w14:paraId="5E8E63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178923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332AC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A1A5A8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700FD4E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2A673C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558C60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55240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45" w:type="dxa"/>
          </w:tcPr>
          <w:p w14:paraId="3F7C1B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1736320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1529AD7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AF0FBF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9FFC4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41491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142F7D8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7CEE85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575C62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23EF87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74CEDF9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AD537D8" w14:textId="77777777" w:rsidTr="00DD4B98">
        <w:tc>
          <w:tcPr>
            <w:tcW w:w="585" w:type="dxa"/>
            <w:vMerge/>
          </w:tcPr>
          <w:p w14:paraId="718C2611" w14:textId="77777777" w:rsidR="006D7B79" w:rsidRDefault="006D7B79" w:rsidP="00DD4B98"/>
        </w:tc>
        <w:tc>
          <w:tcPr>
            <w:tcW w:w="735" w:type="dxa"/>
            <w:vMerge/>
          </w:tcPr>
          <w:p w14:paraId="289D54E9" w14:textId="77777777" w:rsidR="006D7B79" w:rsidRDefault="006D7B79" w:rsidP="00DD4B98"/>
        </w:tc>
        <w:tc>
          <w:tcPr>
            <w:tcW w:w="525" w:type="dxa"/>
          </w:tcPr>
          <w:p w14:paraId="36CF36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466AADC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598BC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F83555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7C6E77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34E666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5EDB7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14:paraId="0BA305C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14:paraId="08215E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33B478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1433F6F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28960AF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1F2EACA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CA221C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52F61E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46F4DEA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B0EFB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48C691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4CA2AB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3AC5E664" w14:textId="77777777" w:rsidTr="00DD4B98">
        <w:tc>
          <w:tcPr>
            <w:tcW w:w="585" w:type="dxa"/>
          </w:tcPr>
          <w:p w14:paraId="40CC4E5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35" w:type="dxa"/>
          </w:tcPr>
          <w:p w14:paraId="78E6E0A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1989</w:t>
            </w:r>
          </w:p>
        </w:tc>
        <w:tc>
          <w:tcPr>
            <w:tcW w:w="525" w:type="dxa"/>
          </w:tcPr>
          <w:p w14:paraId="4C467B6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46FA0D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45" w:type="dxa"/>
          </w:tcPr>
          <w:p w14:paraId="01E46F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3388A62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2370</w:t>
            </w:r>
          </w:p>
        </w:tc>
        <w:tc>
          <w:tcPr>
            <w:tcW w:w="810" w:type="dxa"/>
          </w:tcPr>
          <w:p w14:paraId="1C5AD32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636262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5077BC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1C7D1E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45" w:type="dxa"/>
          </w:tcPr>
          <w:p w14:paraId="070C5E8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0094282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10" w:type="dxa"/>
          </w:tcPr>
          <w:p w14:paraId="4ED6483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75" w:type="dxa"/>
          </w:tcPr>
          <w:p w14:paraId="0D9C9E0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95" w:type="dxa"/>
          </w:tcPr>
          <w:p w14:paraId="4C682F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1" w:type="dxa"/>
          </w:tcPr>
          <w:p w14:paraId="53F8750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7DAE6E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7C6808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53CB6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54332D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7E021C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FFBB6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6D7B79" w14:paraId="39FB4DD5" w14:textId="77777777" w:rsidTr="00DD4B98">
        <w:tc>
          <w:tcPr>
            <w:tcW w:w="585" w:type="dxa"/>
          </w:tcPr>
          <w:p w14:paraId="552461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35" w:type="dxa"/>
          </w:tcPr>
          <w:p w14:paraId="6FADBC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1988</w:t>
            </w:r>
          </w:p>
        </w:tc>
        <w:tc>
          <w:tcPr>
            <w:tcW w:w="525" w:type="dxa"/>
          </w:tcPr>
          <w:p w14:paraId="7728FC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25" w:type="dxa"/>
          </w:tcPr>
          <w:p w14:paraId="7A5CF02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5A74E4C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1786D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2350</w:t>
            </w:r>
          </w:p>
        </w:tc>
        <w:tc>
          <w:tcPr>
            <w:tcW w:w="810" w:type="dxa"/>
          </w:tcPr>
          <w:p w14:paraId="141143E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7565B2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70" w:type="dxa"/>
          </w:tcPr>
          <w:p w14:paraId="5971655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6E4920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066EF3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977F5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10" w:type="dxa"/>
          </w:tcPr>
          <w:p w14:paraId="3A1CF7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75" w:type="dxa"/>
          </w:tcPr>
          <w:p w14:paraId="0456E2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95" w:type="dxa"/>
          </w:tcPr>
          <w:p w14:paraId="143627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11" w:type="dxa"/>
          </w:tcPr>
          <w:p w14:paraId="7CA0E7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3CB69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6D9F418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1A229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531CD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32A9DFC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02FD2A8E" w14:textId="77777777" w:rsidTr="00DD4B98">
        <w:tc>
          <w:tcPr>
            <w:tcW w:w="585" w:type="dxa"/>
          </w:tcPr>
          <w:p w14:paraId="78E5AB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35" w:type="dxa"/>
          </w:tcPr>
          <w:p w14:paraId="1DE23C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1986</w:t>
            </w:r>
          </w:p>
        </w:tc>
        <w:tc>
          <w:tcPr>
            <w:tcW w:w="525" w:type="dxa"/>
          </w:tcPr>
          <w:p w14:paraId="0B4AC4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4E6CAED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45" w:type="dxa"/>
          </w:tcPr>
          <w:p w14:paraId="3A7D053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693DD9E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810" w:type="dxa"/>
          </w:tcPr>
          <w:p w14:paraId="04DD8BB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424513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6F0A7F5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14:paraId="00C475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645" w:type="dxa"/>
          </w:tcPr>
          <w:p w14:paraId="0BE4B5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002060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" w:type="dxa"/>
          </w:tcPr>
          <w:p w14:paraId="48ADB47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AEFFAE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379AEC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E323AD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080744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19ED4D7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FC1754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BBCA3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55" w:type="dxa"/>
          </w:tcPr>
          <w:p w14:paraId="0EE85B2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023251A6" w14:textId="77777777" w:rsidTr="00DD4B98">
        <w:tc>
          <w:tcPr>
            <w:tcW w:w="585" w:type="dxa"/>
          </w:tcPr>
          <w:p w14:paraId="45563F1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35" w:type="dxa"/>
          </w:tcPr>
          <w:p w14:paraId="18BEFC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525" w:type="dxa"/>
          </w:tcPr>
          <w:p w14:paraId="71FC907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13FDA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645" w:type="dxa"/>
          </w:tcPr>
          <w:p w14:paraId="09B54C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0B3D39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10" w:type="dxa"/>
          </w:tcPr>
          <w:p w14:paraId="46CB688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047675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F85845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033C2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45" w:type="dxa"/>
          </w:tcPr>
          <w:p w14:paraId="6CC1EC0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687B01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10" w:type="dxa"/>
          </w:tcPr>
          <w:p w14:paraId="7E7A3D9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75" w:type="dxa"/>
          </w:tcPr>
          <w:p w14:paraId="329993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95" w:type="dxa"/>
          </w:tcPr>
          <w:p w14:paraId="48B431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11" w:type="dxa"/>
          </w:tcPr>
          <w:p w14:paraId="43E1E79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C7DE1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1447533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F4FFC4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A8E42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RF (4)</w:t>
            </w:r>
          </w:p>
        </w:tc>
        <w:tc>
          <w:tcPr>
            <w:tcW w:w="555" w:type="dxa"/>
          </w:tcPr>
          <w:p w14:paraId="0EA59AD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7FD0555E" w14:textId="77777777" w:rsidTr="00DD4B98">
        <w:tc>
          <w:tcPr>
            <w:tcW w:w="585" w:type="dxa"/>
          </w:tcPr>
          <w:p w14:paraId="5F7306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35" w:type="dxa"/>
          </w:tcPr>
          <w:p w14:paraId="5ACC408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1982</w:t>
            </w:r>
          </w:p>
        </w:tc>
        <w:tc>
          <w:tcPr>
            <w:tcW w:w="525" w:type="dxa"/>
          </w:tcPr>
          <w:p w14:paraId="68D3589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0EFAC7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45B956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236994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2552</w:t>
            </w:r>
          </w:p>
        </w:tc>
        <w:tc>
          <w:tcPr>
            <w:tcW w:w="810" w:type="dxa"/>
          </w:tcPr>
          <w:p w14:paraId="33A3ED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35" w:type="dxa"/>
          </w:tcPr>
          <w:p w14:paraId="32E6883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5105AA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616189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645" w:type="dxa"/>
          </w:tcPr>
          <w:p w14:paraId="75F275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7189A25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4824FD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E2E5AB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35B14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836A2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2302D3D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E84E20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0AE0E0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0111E7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5BCA62C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E3CDBF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2A2E3AF1" w14:textId="77777777" w:rsidTr="00DD4B98">
        <w:tc>
          <w:tcPr>
            <w:tcW w:w="585" w:type="dxa"/>
            <w:vMerge w:val="restart"/>
          </w:tcPr>
          <w:p w14:paraId="7667FD0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735" w:type="dxa"/>
            <w:vMerge w:val="restart"/>
          </w:tcPr>
          <w:p w14:paraId="0E637F9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1981</w:t>
            </w:r>
          </w:p>
        </w:tc>
        <w:tc>
          <w:tcPr>
            <w:tcW w:w="525" w:type="dxa"/>
          </w:tcPr>
          <w:p w14:paraId="1A2384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5F92798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114D1F5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6B70FC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3190</w:t>
            </w:r>
          </w:p>
        </w:tc>
        <w:tc>
          <w:tcPr>
            <w:tcW w:w="810" w:type="dxa"/>
          </w:tcPr>
          <w:p w14:paraId="47E5760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5" w:type="dxa"/>
          </w:tcPr>
          <w:p w14:paraId="48EE970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0423E9B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70CAD27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14:paraId="2FF94B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AF</w:t>
            </w:r>
          </w:p>
        </w:tc>
        <w:tc>
          <w:tcPr>
            <w:tcW w:w="585" w:type="dxa"/>
          </w:tcPr>
          <w:p w14:paraId="09D1EB0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14:paraId="553245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4A531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50779E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808172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096BE7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BA8F1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B43AF4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EA8233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335BC88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328AA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  <w:tr w:rsidR="006D7B79" w14:paraId="2FCEFA94" w14:textId="77777777" w:rsidTr="00DD4B98">
        <w:tc>
          <w:tcPr>
            <w:tcW w:w="585" w:type="dxa"/>
            <w:vMerge/>
          </w:tcPr>
          <w:p w14:paraId="4A9804AB" w14:textId="77777777" w:rsidR="006D7B79" w:rsidRDefault="006D7B79" w:rsidP="00DD4B98"/>
        </w:tc>
        <w:tc>
          <w:tcPr>
            <w:tcW w:w="735" w:type="dxa"/>
            <w:vMerge/>
          </w:tcPr>
          <w:p w14:paraId="44F7FB26" w14:textId="77777777" w:rsidR="006D7B79" w:rsidRDefault="006D7B79" w:rsidP="00DD4B98"/>
        </w:tc>
        <w:tc>
          <w:tcPr>
            <w:tcW w:w="525" w:type="dxa"/>
          </w:tcPr>
          <w:p w14:paraId="786AB14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301FCD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14:paraId="4F2635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7D27F5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1,925</w:t>
            </w:r>
          </w:p>
        </w:tc>
        <w:tc>
          <w:tcPr>
            <w:tcW w:w="810" w:type="dxa"/>
          </w:tcPr>
          <w:p w14:paraId="316C532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</w:tcPr>
          <w:p w14:paraId="23BF90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071D566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B893B7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45" w:type="dxa"/>
          </w:tcPr>
          <w:p w14:paraId="2ABAE99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5FA144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14:paraId="48D6E78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77D94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7A4331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14911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4B270B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33FAC69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6A1D37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793A6E0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519C98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7F9FC82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  <w:tr w:rsidR="006D7B79" w14:paraId="275E906B" w14:textId="77777777" w:rsidTr="00DD4B98">
        <w:tc>
          <w:tcPr>
            <w:tcW w:w="585" w:type="dxa"/>
            <w:vMerge w:val="restart"/>
          </w:tcPr>
          <w:p w14:paraId="326FDB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735" w:type="dxa"/>
            <w:vMerge w:val="restart"/>
          </w:tcPr>
          <w:p w14:paraId="0840DDE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1979</w:t>
            </w:r>
          </w:p>
        </w:tc>
        <w:tc>
          <w:tcPr>
            <w:tcW w:w="525" w:type="dxa"/>
          </w:tcPr>
          <w:p w14:paraId="3B8CC3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2246187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762684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3EA6834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810" w:type="dxa"/>
          </w:tcPr>
          <w:p w14:paraId="15063C3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5" w:type="dxa"/>
          </w:tcPr>
          <w:p w14:paraId="2B41D20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1722C5D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2C0C69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732BB34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85" w:type="dxa"/>
          </w:tcPr>
          <w:p w14:paraId="6E8A3D2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14:paraId="4859EE2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D11D2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6FC8B9D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28DE5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189A6C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7743958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6CD066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327BA90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4D0F9AD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AB470F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619F8772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</w:tr>
      <w:tr w:rsidR="006D7B79" w14:paraId="4C3B49B2" w14:textId="77777777" w:rsidTr="00DD4B98">
        <w:tc>
          <w:tcPr>
            <w:tcW w:w="585" w:type="dxa"/>
            <w:vMerge/>
          </w:tcPr>
          <w:p w14:paraId="71D726CB" w14:textId="77777777" w:rsidR="006D7B79" w:rsidRDefault="006D7B79" w:rsidP="00DD4B98"/>
        </w:tc>
        <w:tc>
          <w:tcPr>
            <w:tcW w:w="735" w:type="dxa"/>
            <w:vMerge/>
          </w:tcPr>
          <w:p w14:paraId="65F8365A" w14:textId="77777777" w:rsidR="006D7B79" w:rsidRDefault="006D7B79" w:rsidP="00DD4B98"/>
        </w:tc>
        <w:tc>
          <w:tcPr>
            <w:tcW w:w="525" w:type="dxa"/>
          </w:tcPr>
          <w:p w14:paraId="7E49F73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769E78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388C95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0456116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2960</w:t>
            </w:r>
          </w:p>
        </w:tc>
        <w:tc>
          <w:tcPr>
            <w:tcW w:w="810" w:type="dxa"/>
          </w:tcPr>
          <w:p w14:paraId="74E60E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38C666C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2E613E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639C11E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45" w:type="dxa"/>
          </w:tcPr>
          <w:p w14:paraId="7568A4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4A783EE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" w:type="dxa"/>
          </w:tcPr>
          <w:p w14:paraId="0211764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2F3B6F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0ABF29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62B668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0ADEF53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672CF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D83872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59E5DDA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6274553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3F6C0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f</w:t>
            </w:r>
          </w:p>
        </w:tc>
      </w:tr>
      <w:tr w:rsidR="006D7B79" w14:paraId="7DE3304B" w14:textId="77777777" w:rsidTr="00DD4B98">
        <w:tc>
          <w:tcPr>
            <w:tcW w:w="585" w:type="dxa"/>
            <w:vMerge/>
          </w:tcPr>
          <w:p w14:paraId="19870CB4" w14:textId="77777777" w:rsidR="006D7B79" w:rsidRDefault="006D7B79" w:rsidP="00DD4B98"/>
        </w:tc>
        <w:tc>
          <w:tcPr>
            <w:tcW w:w="735" w:type="dxa"/>
            <w:vMerge/>
          </w:tcPr>
          <w:p w14:paraId="6CFF2377" w14:textId="77777777" w:rsidR="006D7B79" w:rsidRDefault="006D7B79" w:rsidP="00DD4B98"/>
        </w:tc>
        <w:tc>
          <w:tcPr>
            <w:tcW w:w="525" w:type="dxa"/>
          </w:tcPr>
          <w:p w14:paraId="1300706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12E5407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45" w:type="dxa"/>
          </w:tcPr>
          <w:p w14:paraId="7FE5EFC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32CEFD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810" w:type="dxa"/>
          </w:tcPr>
          <w:p w14:paraId="5DF94A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35" w:type="dxa"/>
          </w:tcPr>
          <w:p w14:paraId="3FAF73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4901E21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684C62A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45" w:type="dxa"/>
          </w:tcPr>
          <w:p w14:paraId="55708A2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CSF</w:t>
            </w:r>
          </w:p>
        </w:tc>
        <w:tc>
          <w:tcPr>
            <w:tcW w:w="585" w:type="dxa"/>
          </w:tcPr>
          <w:p w14:paraId="59703DC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10" w:type="dxa"/>
          </w:tcPr>
          <w:p w14:paraId="41FEC5B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65F325A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BF8C91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2476B7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18F3AF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579E66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72D8D8B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400010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0F34949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F35CC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619F8772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</w:tr>
      <w:tr w:rsidR="006D7B79" w14:paraId="1540E4C3" w14:textId="77777777" w:rsidTr="00DD4B98">
        <w:tc>
          <w:tcPr>
            <w:tcW w:w="585" w:type="dxa"/>
          </w:tcPr>
          <w:p w14:paraId="0FC0B86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35" w:type="dxa"/>
          </w:tcPr>
          <w:p w14:paraId="6F6E93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525" w:type="dxa"/>
          </w:tcPr>
          <w:p w14:paraId="0022E71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56079E5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5" w:type="dxa"/>
          </w:tcPr>
          <w:p w14:paraId="7D5252A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Pos (pp)</w:t>
            </w:r>
          </w:p>
        </w:tc>
        <w:tc>
          <w:tcPr>
            <w:tcW w:w="675" w:type="dxa"/>
          </w:tcPr>
          <w:p w14:paraId="5A3A0A9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1134</w:t>
            </w:r>
          </w:p>
        </w:tc>
        <w:tc>
          <w:tcPr>
            <w:tcW w:w="810" w:type="dxa"/>
          </w:tcPr>
          <w:p w14:paraId="7FB4292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5" w:type="dxa"/>
          </w:tcPr>
          <w:p w14:paraId="3D9C8EA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3A192DF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7305A81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45" w:type="dxa"/>
          </w:tcPr>
          <w:p w14:paraId="3B0E2CC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29D8D7F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7EE0DF8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75" w:type="dxa"/>
          </w:tcPr>
          <w:p w14:paraId="13EB8FD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95" w:type="dxa"/>
          </w:tcPr>
          <w:p w14:paraId="4EF8F5B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11" w:type="dxa"/>
          </w:tcPr>
          <w:p w14:paraId="3FF6DDB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7972BA4E">
              <w:rPr>
                <w:color w:val="000000" w:themeColor="text1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720" w:type="dxa"/>
          </w:tcPr>
          <w:p w14:paraId="7CA5BC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7D44464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3F4A428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EE627C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7E91D49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3B966F8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6D7B79" w14:paraId="71ED25F5" w14:textId="77777777" w:rsidTr="00DD4B98">
        <w:tc>
          <w:tcPr>
            <w:tcW w:w="585" w:type="dxa"/>
          </w:tcPr>
          <w:p w14:paraId="7594BD1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735" w:type="dxa"/>
          </w:tcPr>
          <w:p w14:paraId="66271A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1977</w:t>
            </w:r>
          </w:p>
        </w:tc>
        <w:tc>
          <w:tcPr>
            <w:tcW w:w="525" w:type="dxa"/>
          </w:tcPr>
          <w:p w14:paraId="0536904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1948AC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40824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177A8F3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2690</w:t>
            </w:r>
          </w:p>
        </w:tc>
        <w:tc>
          <w:tcPr>
            <w:tcW w:w="810" w:type="dxa"/>
          </w:tcPr>
          <w:p w14:paraId="53D530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34C12A4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717F363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384FA8B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45" w:type="dxa"/>
          </w:tcPr>
          <w:p w14:paraId="6308019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4531F5E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0" w:type="dxa"/>
          </w:tcPr>
          <w:p w14:paraId="28B3053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6DC039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181C3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1A410EC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4CE1900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696" w:type="dxa"/>
          </w:tcPr>
          <w:p w14:paraId="045F80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5ED6BF1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OX</w:t>
            </w:r>
          </w:p>
        </w:tc>
        <w:tc>
          <w:tcPr>
            <w:tcW w:w="585" w:type="dxa"/>
          </w:tcPr>
          <w:p w14:paraId="6F6E837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7DB654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56D2D9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</w:tr>
      <w:tr w:rsidR="006D7B79" w14:paraId="5F25858D" w14:textId="77777777" w:rsidTr="00DD4B98">
        <w:tc>
          <w:tcPr>
            <w:tcW w:w="585" w:type="dxa"/>
          </w:tcPr>
          <w:p w14:paraId="31D61AA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35" w:type="dxa"/>
          </w:tcPr>
          <w:p w14:paraId="7DC9027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525" w:type="dxa"/>
          </w:tcPr>
          <w:p w14:paraId="2371210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525" w:type="dxa"/>
          </w:tcPr>
          <w:p w14:paraId="460C8BD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6A5E8F5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Neg</w:t>
            </w:r>
          </w:p>
        </w:tc>
        <w:tc>
          <w:tcPr>
            <w:tcW w:w="675" w:type="dxa"/>
          </w:tcPr>
          <w:p w14:paraId="48AD4E8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3100</w:t>
            </w:r>
          </w:p>
        </w:tc>
        <w:tc>
          <w:tcPr>
            <w:tcW w:w="810" w:type="dxa"/>
          </w:tcPr>
          <w:p w14:paraId="3BAA4FA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14:paraId="0FBFC0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570" w:type="dxa"/>
          </w:tcPr>
          <w:p w14:paraId="4A512C0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271228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45" w:type="dxa"/>
          </w:tcPr>
          <w:p w14:paraId="7EA51C4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1F3A013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" w:type="dxa"/>
          </w:tcPr>
          <w:p w14:paraId="0F4CA05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09AF5CB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27853DD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3DA214A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0DFF49A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15BA20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20875A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3AFE6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0E32B1D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9DDDAF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g</w:t>
            </w:r>
          </w:p>
        </w:tc>
      </w:tr>
      <w:tr w:rsidR="006D7B79" w14:paraId="76000A39" w14:textId="77777777" w:rsidTr="00DD4B98">
        <w:tc>
          <w:tcPr>
            <w:tcW w:w="585" w:type="dxa"/>
          </w:tcPr>
          <w:p w14:paraId="3D8153E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35" w:type="dxa"/>
          </w:tcPr>
          <w:p w14:paraId="257DA5E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525" w:type="dxa"/>
          </w:tcPr>
          <w:p w14:paraId="605283F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589D1D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645" w:type="dxa"/>
          </w:tcPr>
          <w:p w14:paraId="1E762D8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6BC90F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3543</w:t>
            </w:r>
          </w:p>
        </w:tc>
        <w:tc>
          <w:tcPr>
            <w:tcW w:w="810" w:type="dxa"/>
          </w:tcPr>
          <w:p w14:paraId="7B13460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14:paraId="2D7247A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14335B56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1143B64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5" w:type="dxa"/>
          </w:tcPr>
          <w:p w14:paraId="6DB498E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445BEC2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" w:type="dxa"/>
          </w:tcPr>
          <w:p w14:paraId="1580752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C1B4E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3E9416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22E39D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526D641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49A68E2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5A8D51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0903F2E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7789708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6EB0217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619F8772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</w:p>
        </w:tc>
      </w:tr>
      <w:tr w:rsidR="006D7B79" w14:paraId="40335FE2" w14:textId="77777777" w:rsidTr="00DD4B98">
        <w:tc>
          <w:tcPr>
            <w:tcW w:w="585" w:type="dxa"/>
          </w:tcPr>
          <w:p w14:paraId="7A9517A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735" w:type="dxa"/>
          </w:tcPr>
          <w:p w14:paraId="44B85D1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525" w:type="dxa"/>
          </w:tcPr>
          <w:p w14:paraId="6FD93BC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7BD8745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645" w:type="dxa"/>
          </w:tcPr>
          <w:p w14:paraId="39F3855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4E5052A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10" w:type="dxa"/>
          </w:tcPr>
          <w:p w14:paraId="7A805D0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5" w:type="dxa"/>
          </w:tcPr>
          <w:p w14:paraId="297EFAB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0765187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14:paraId="4C68933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45" w:type="dxa"/>
          </w:tcPr>
          <w:p w14:paraId="62E4030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6055659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10" w:type="dxa"/>
          </w:tcPr>
          <w:p w14:paraId="4727D66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5E5836B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938888F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08DBD3F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720" w:type="dxa"/>
          </w:tcPr>
          <w:p w14:paraId="74600BB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23AF3D6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14D3A06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5BDCFFD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2DE0C95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239903CC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j</w:t>
            </w:r>
          </w:p>
        </w:tc>
      </w:tr>
      <w:tr w:rsidR="006D7B79" w14:paraId="46A7332D" w14:textId="77777777" w:rsidTr="00DD4B98">
        <w:tc>
          <w:tcPr>
            <w:tcW w:w="585" w:type="dxa"/>
          </w:tcPr>
          <w:p w14:paraId="0DF2327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619F8772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35" w:type="dxa"/>
          </w:tcPr>
          <w:p w14:paraId="1F872FD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525" w:type="dxa"/>
          </w:tcPr>
          <w:p w14:paraId="2043037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25" w:type="dxa"/>
          </w:tcPr>
          <w:p w14:paraId="45E84365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45" w:type="dxa"/>
          </w:tcPr>
          <w:p w14:paraId="7A6E53C1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758FF9B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10" w:type="dxa"/>
          </w:tcPr>
          <w:p w14:paraId="2F6AC867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5" w:type="dxa"/>
          </w:tcPr>
          <w:p w14:paraId="2E96EDD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70" w:type="dxa"/>
          </w:tcPr>
          <w:p w14:paraId="6F2E0898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540CAC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45" w:type="dxa"/>
          </w:tcPr>
          <w:p w14:paraId="054B18A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B/CSF</w:t>
            </w:r>
          </w:p>
        </w:tc>
        <w:tc>
          <w:tcPr>
            <w:tcW w:w="585" w:type="dxa"/>
          </w:tcPr>
          <w:p w14:paraId="2CFD007B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10" w:type="dxa"/>
          </w:tcPr>
          <w:p w14:paraId="01082B4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75" w:type="dxa"/>
          </w:tcPr>
          <w:p w14:paraId="317200CA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95" w:type="dxa"/>
          </w:tcPr>
          <w:p w14:paraId="7D951AB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11" w:type="dxa"/>
          </w:tcPr>
          <w:p w14:paraId="5C2F32A3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720" w:type="dxa"/>
          </w:tcPr>
          <w:p w14:paraId="19B69060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96" w:type="dxa"/>
          </w:tcPr>
          <w:p w14:paraId="0BCD81B4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645" w:type="dxa"/>
          </w:tcPr>
          <w:p w14:paraId="65F58D29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7972BA4E">
              <w:rPr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585" w:type="dxa"/>
          </w:tcPr>
          <w:p w14:paraId="183555A2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41C49378">
              <w:rPr>
                <w:color w:val="000000" w:themeColor="text1"/>
                <w:sz w:val="20"/>
                <w:szCs w:val="20"/>
              </w:rPr>
              <w:t>NA</w:t>
            </w:r>
          </w:p>
          <w:p w14:paraId="5122E55E" w14:textId="77777777" w:rsidR="006D7B79" w:rsidRDefault="006D7B79" w:rsidP="00DD4B98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dxa"/>
          </w:tcPr>
          <w:p w14:paraId="42C625DC" w14:textId="77777777" w:rsidR="006D7B79" w:rsidRDefault="006D7B79" w:rsidP="00DD4B98">
            <w:pPr>
              <w:spacing w:line="240" w:lineRule="exact"/>
            </w:pPr>
            <w:r w:rsidRPr="619F8772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6D7B79" w14:paraId="6051B73B" w14:textId="77777777" w:rsidTr="00DD4B98">
        <w:tc>
          <w:tcPr>
            <w:tcW w:w="13257" w:type="dxa"/>
            <w:gridSpan w:val="21"/>
          </w:tcPr>
          <w:p w14:paraId="17631F6A" w14:textId="77777777" w:rsidR="006D7B79" w:rsidRDefault="006D7B79" w:rsidP="00DD4B98">
            <w:pPr>
              <w:rPr>
                <w:rFonts w:ascii="Calibri" w:eastAsia="Calibri" w:hAnsi="Calibri" w:cs="Calibri"/>
              </w:rPr>
            </w:pPr>
            <w:r w:rsidRPr="619F8772">
              <w:rPr>
                <w:rFonts w:ascii="Calibri" w:eastAsia="Calibri" w:hAnsi="Calibri" w:cs="Calibri"/>
              </w:rPr>
              <w:t>T: term; SN: Single; TW: Twin; TR: Triplet; pp: post=partum; B: Blood; CSF: Cerebrospinal Fluid, A: Abscess Fluid; P: Pasteurization AM: Amoxicillin, RF: Rifampicin; CL: Clindamycin; C: Cephalexin; PN: Penicillin, OX: Oxacillin NA: Not Available; *:Values expressed as median (range)</w:t>
            </w:r>
          </w:p>
          <w:p w14:paraId="50B8E5B8" w14:textId="77777777" w:rsidR="006D7B79" w:rsidRDefault="006D7B79" w:rsidP="00DD4B98">
            <w:pPr>
              <w:rPr>
                <w:rFonts w:ascii="Calibri" w:eastAsia="Calibri" w:hAnsi="Calibri" w:cs="Calibri"/>
              </w:rPr>
            </w:pPr>
            <w:r w:rsidRPr="619F8772">
              <w:rPr>
                <w:rFonts w:ascii="Calibri" w:eastAsia="Calibri" w:hAnsi="Calibri" w:cs="Calibri"/>
              </w:rPr>
              <w:t xml:space="preserve">Pathogenesis: a=Horizontal transmission; b=Breast milk; c=Ingested contaminated placenta capsules containing GBS; d=Hypervirulence; e=Host immunity; f=Persistent mucosal colonization; g= Persistent infective focus; h= Penicillin tolerance; </w:t>
            </w:r>
            <w:proofErr w:type="spellStart"/>
            <w:r w:rsidRPr="619F8772">
              <w:rPr>
                <w:rFonts w:ascii="Calibri" w:eastAsia="Calibri" w:hAnsi="Calibri" w:cs="Calibri"/>
              </w:rPr>
              <w:t>i</w:t>
            </w:r>
            <w:proofErr w:type="spellEnd"/>
            <w:r w:rsidRPr="619F8772">
              <w:rPr>
                <w:rFonts w:ascii="Calibri" w:eastAsia="Calibri" w:hAnsi="Calibri" w:cs="Calibri"/>
              </w:rPr>
              <w:t>=Underdosing; j=Short course of antibiotics</w:t>
            </w:r>
          </w:p>
        </w:tc>
      </w:tr>
      <w:tr w:rsidR="006D7B79" w14:paraId="5A41D2A7" w14:textId="77777777" w:rsidTr="00DD4B98">
        <w:tc>
          <w:tcPr>
            <w:tcW w:w="13257" w:type="dxa"/>
            <w:gridSpan w:val="21"/>
          </w:tcPr>
          <w:p w14:paraId="39EF4826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1. Butler V, </w:t>
            </w:r>
            <w:proofErr w:type="spellStart"/>
            <w:r w:rsidRPr="619F8772">
              <w:rPr>
                <w:sz w:val="20"/>
                <w:szCs w:val="20"/>
              </w:rPr>
              <w:t>Pejoan</w:t>
            </w:r>
            <w:proofErr w:type="spellEnd"/>
            <w:r w:rsidRPr="619F8772">
              <w:rPr>
                <w:sz w:val="20"/>
                <w:szCs w:val="20"/>
              </w:rPr>
              <w:t xml:space="preserve"> H, Blot N. Recurrence of group B streptococcal meningitis. Arch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2019;26(6):374–6. </w:t>
            </w:r>
          </w:p>
          <w:p w14:paraId="2BAF9AFE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2. Berardi A, </w:t>
            </w:r>
            <w:proofErr w:type="spellStart"/>
            <w:r w:rsidRPr="619F8772">
              <w:rPr>
                <w:sz w:val="20"/>
                <w:szCs w:val="20"/>
              </w:rPr>
              <w:t>Guidotti</w:t>
            </w:r>
            <w:proofErr w:type="spellEnd"/>
            <w:r w:rsidRPr="619F8772">
              <w:rPr>
                <w:sz w:val="20"/>
                <w:szCs w:val="20"/>
              </w:rPr>
              <w:t xml:space="preserve"> I, </w:t>
            </w:r>
            <w:proofErr w:type="spellStart"/>
            <w:r w:rsidRPr="619F8772">
              <w:rPr>
                <w:sz w:val="20"/>
                <w:szCs w:val="20"/>
              </w:rPr>
              <w:t>Creti</w:t>
            </w:r>
            <w:proofErr w:type="spellEnd"/>
            <w:r w:rsidRPr="619F8772">
              <w:rPr>
                <w:sz w:val="20"/>
                <w:szCs w:val="20"/>
              </w:rPr>
              <w:t xml:space="preserve"> R, et al. Two Overlapping Clusters of Group B Streptococcus Late-onset Disease in a Neonatal Intensive Care Unit.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Infect Dis J. 2018;37(11):1160–4. </w:t>
            </w:r>
          </w:p>
          <w:p w14:paraId="0AD9DD2A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>3. Méndez-</w:t>
            </w:r>
            <w:proofErr w:type="spellStart"/>
            <w:r w:rsidRPr="619F8772">
              <w:rPr>
                <w:sz w:val="20"/>
                <w:szCs w:val="20"/>
              </w:rPr>
              <w:t>Echevarría</w:t>
            </w:r>
            <w:proofErr w:type="spellEnd"/>
            <w:r w:rsidRPr="619F8772">
              <w:rPr>
                <w:sz w:val="20"/>
                <w:szCs w:val="20"/>
              </w:rPr>
              <w:t xml:space="preserve"> A, Ferreira E, Del </w:t>
            </w:r>
            <w:proofErr w:type="spellStart"/>
            <w:r w:rsidRPr="619F8772">
              <w:rPr>
                <w:sz w:val="20"/>
                <w:szCs w:val="20"/>
              </w:rPr>
              <w:t>Rosal</w:t>
            </w:r>
            <w:proofErr w:type="spellEnd"/>
            <w:r w:rsidRPr="619F8772">
              <w:rPr>
                <w:sz w:val="20"/>
                <w:szCs w:val="20"/>
              </w:rPr>
              <w:t xml:space="preserve"> T, et al. Difficulties in establishing the source of infection in recurrent neonatal group B streptococcal disease. Infection. 2018;46(1):141–2. </w:t>
            </w:r>
          </w:p>
          <w:p w14:paraId="63065465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4. Ueda NK, Nakamura K, Go H, et al. Neonatal meningitis and recurrent bacteremia with group B Streptococcus transmitted by own mother’s milk: A case report and review of previous cases. Int J Infect Dis. 2018;74:13-15. </w:t>
            </w:r>
          </w:p>
          <w:p w14:paraId="04E0931E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5. </w:t>
            </w:r>
            <w:proofErr w:type="spellStart"/>
            <w:r w:rsidRPr="619F8772">
              <w:rPr>
                <w:sz w:val="20"/>
                <w:szCs w:val="20"/>
              </w:rPr>
              <w:t>Buser</w:t>
            </w:r>
            <w:proofErr w:type="spellEnd"/>
            <w:r w:rsidRPr="619F8772">
              <w:rPr>
                <w:sz w:val="20"/>
                <w:szCs w:val="20"/>
              </w:rPr>
              <w:t xml:space="preserve"> GL, </w:t>
            </w:r>
            <w:proofErr w:type="spellStart"/>
            <w:r w:rsidRPr="619F8772">
              <w:rPr>
                <w:sz w:val="20"/>
                <w:szCs w:val="20"/>
              </w:rPr>
              <w:t>Mató</w:t>
            </w:r>
            <w:proofErr w:type="spellEnd"/>
            <w:r w:rsidRPr="619F8772">
              <w:rPr>
                <w:sz w:val="20"/>
                <w:szCs w:val="20"/>
              </w:rPr>
              <w:t xml:space="preserve"> S, Zhang AY, et al. Notes from the field: Late-onset infant group B streptococcus infection associated with maternal consumption of capsules containing dehydrated placenta-Oregon, 2016. MMWR </w:t>
            </w:r>
            <w:proofErr w:type="spellStart"/>
            <w:r w:rsidRPr="619F8772">
              <w:rPr>
                <w:sz w:val="20"/>
                <w:szCs w:val="20"/>
              </w:rPr>
              <w:t>Morb</w:t>
            </w:r>
            <w:proofErr w:type="spellEnd"/>
            <w:r w:rsidRPr="619F8772">
              <w:rPr>
                <w:sz w:val="20"/>
                <w:szCs w:val="20"/>
              </w:rPr>
              <w:t xml:space="preserve"> Mortal </w:t>
            </w:r>
            <w:proofErr w:type="spellStart"/>
            <w:r w:rsidRPr="619F8772">
              <w:rPr>
                <w:sz w:val="20"/>
                <w:szCs w:val="20"/>
              </w:rPr>
              <w:t>Wkly</w:t>
            </w:r>
            <w:proofErr w:type="spellEnd"/>
            <w:r w:rsidRPr="619F8772">
              <w:rPr>
                <w:sz w:val="20"/>
                <w:szCs w:val="20"/>
              </w:rPr>
              <w:t xml:space="preserve"> Rep. 2017;66(25):677–8. </w:t>
            </w:r>
          </w:p>
          <w:p w14:paraId="36789302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6. Thomas S, </w:t>
            </w:r>
            <w:proofErr w:type="spellStart"/>
            <w:r w:rsidRPr="619F8772">
              <w:rPr>
                <w:sz w:val="20"/>
                <w:szCs w:val="20"/>
              </w:rPr>
              <w:t>Dawoud</w:t>
            </w:r>
            <w:proofErr w:type="spellEnd"/>
            <w:r w:rsidRPr="619F8772">
              <w:rPr>
                <w:sz w:val="20"/>
                <w:szCs w:val="20"/>
              </w:rPr>
              <w:t xml:space="preserve"> T, Doss I, et al. Recurrent late-onset group B streptococcus sepsis in a neonate from breast milk. J Clin </w:t>
            </w:r>
            <w:proofErr w:type="spellStart"/>
            <w:r w:rsidRPr="619F8772">
              <w:rPr>
                <w:sz w:val="20"/>
                <w:szCs w:val="20"/>
              </w:rPr>
              <w:t>Neonatol</w:t>
            </w:r>
            <w:proofErr w:type="spellEnd"/>
            <w:r w:rsidRPr="619F8772">
              <w:rPr>
                <w:sz w:val="20"/>
                <w:szCs w:val="20"/>
              </w:rPr>
              <w:t xml:space="preserve">. 2017;6(3):192. </w:t>
            </w:r>
          </w:p>
          <w:p w14:paraId="4AAC748A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7. Matsubara K, </w:t>
            </w:r>
            <w:proofErr w:type="spellStart"/>
            <w:r w:rsidRPr="619F8772">
              <w:rPr>
                <w:sz w:val="20"/>
                <w:szCs w:val="20"/>
              </w:rPr>
              <w:t>Hoshina</w:t>
            </w:r>
            <w:proofErr w:type="spellEnd"/>
            <w:r w:rsidRPr="619F8772">
              <w:rPr>
                <w:sz w:val="20"/>
                <w:szCs w:val="20"/>
              </w:rPr>
              <w:t xml:space="preserve"> K, Kondo M, et al. Group B streptococcal disease in infants in the first year of life: a nationwide surveillance study in Japan, 2011–2015. Infection. 2017;45(4):449–58. </w:t>
            </w:r>
          </w:p>
          <w:p w14:paraId="54FFB08B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8. Suresh S, Tyrrell G, </w:t>
            </w:r>
            <w:proofErr w:type="spellStart"/>
            <w:r w:rsidRPr="619F8772">
              <w:rPr>
                <w:sz w:val="20"/>
                <w:szCs w:val="20"/>
              </w:rPr>
              <w:t>Alhhazmi</w:t>
            </w:r>
            <w:proofErr w:type="spellEnd"/>
            <w:r w:rsidRPr="619F8772">
              <w:rPr>
                <w:sz w:val="20"/>
                <w:szCs w:val="20"/>
              </w:rPr>
              <w:t xml:space="preserve"> A, et al. Recurrent sepsis and </w:t>
            </w:r>
            <w:proofErr w:type="spellStart"/>
            <w:r w:rsidRPr="619F8772">
              <w:rPr>
                <w:sz w:val="20"/>
                <w:szCs w:val="20"/>
              </w:rPr>
              <w:t>neuroinvasive</w:t>
            </w:r>
            <w:proofErr w:type="spellEnd"/>
            <w:r w:rsidRPr="619F8772">
              <w:rPr>
                <w:sz w:val="20"/>
                <w:szCs w:val="20"/>
              </w:rPr>
              <w:t xml:space="preserve"> disease in a neonate culture-positive for a Group B Streptococcus CPS III serotype, </w:t>
            </w:r>
            <w:proofErr w:type="spellStart"/>
            <w:r w:rsidRPr="619F8772">
              <w:rPr>
                <w:sz w:val="20"/>
                <w:szCs w:val="20"/>
              </w:rPr>
              <w:t>hvgA</w:t>
            </w:r>
            <w:proofErr w:type="spellEnd"/>
            <w:r w:rsidRPr="619F8772">
              <w:rPr>
                <w:sz w:val="20"/>
                <w:szCs w:val="20"/>
              </w:rPr>
              <w:t xml:space="preserve">+ strain. JMM Case Rep. 2016;3(3):e005034. </w:t>
            </w:r>
          </w:p>
          <w:p w14:paraId="7024993D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9. Elling R, Hufnagel M, De </w:t>
            </w:r>
            <w:proofErr w:type="spellStart"/>
            <w:r w:rsidRPr="619F8772">
              <w:rPr>
                <w:sz w:val="20"/>
                <w:szCs w:val="20"/>
              </w:rPr>
              <w:t>Zoysa</w:t>
            </w:r>
            <w:proofErr w:type="spellEnd"/>
            <w:r w:rsidRPr="619F8772">
              <w:rPr>
                <w:sz w:val="20"/>
                <w:szCs w:val="20"/>
              </w:rPr>
              <w:t xml:space="preserve"> A, et al. Synchronous recurrence of group B streptococcal late-onset sepsis in twins. Pediatrics. 2014;133(5).</w:t>
            </w:r>
          </w:p>
          <w:p w14:paraId="4717A3B5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10. Davanzo R, De </w:t>
            </w:r>
            <w:proofErr w:type="spellStart"/>
            <w:r w:rsidRPr="619F8772">
              <w:rPr>
                <w:sz w:val="20"/>
                <w:szCs w:val="20"/>
              </w:rPr>
              <w:t>Cunto</w:t>
            </w:r>
            <w:proofErr w:type="spellEnd"/>
            <w:r w:rsidRPr="619F8772">
              <w:rPr>
                <w:sz w:val="20"/>
                <w:szCs w:val="20"/>
              </w:rPr>
              <w:t xml:space="preserve"> A, </w:t>
            </w:r>
            <w:proofErr w:type="spellStart"/>
            <w:r w:rsidRPr="619F8772">
              <w:rPr>
                <w:sz w:val="20"/>
                <w:szCs w:val="20"/>
              </w:rPr>
              <w:t>Travan</w:t>
            </w:r>
            <w:proofErr w:type="spellEnd"/>
            <w:r w:rsidRPr="619F8772">
              <w:rPr>
                <w:sz w:val="20"/>
                <w:szCs w:val="20"/>
              </w:rPr>
              <w:t xml:space="preserve"> L, et al. To feed or not to feed? Case presentation and best practice guidance for human milk feeding and group B streptococcus in developed countries. J Hum </w:t>
            </w:r>
            <w:proofErr w:type="spellStart"/>
            <w:r w:rsidRPr="619F8772">
              <w:rPr>
                <w:sz w:val="20"/>
                <w:szCs w:val="20"/>
              </w:rPr>
              <w:t>Lact</w:t>
            </w:r>
            <w:proofErr w:type="spellEnd"/>
            <w:r w:rsidRPr="619F8772">
              <w:rPr>
                <w:sz w:val="20"/>
                <w:szCs w:val="20"/>
              </w:rPr>
              <w:t xml:space="preserve">. 2013;29(4):452–7. </w:t>
            </w:r>
          </w:p>
          <w:p w14:paraId="70F03BFB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11. </w:t>
            </w:r>
            <w:proofErr w:type="spellStart"/>
            <w:r w:rsidRPr="619F8772">
              <w:rPr>
                <w:sz w:val="20"/>
                <w:szCs w:val="20"/>
              </w:rPr>
              <w:t>Jawa</w:t>
            </w:r>
            <w:proofErr w:type="spellEnd"/>
            <w:r w:rsidRPr="619F8772">
              <w:rPr>
                <w:sz w:val="20"/>
                <w:szCs w:val="20"/>
              </w:rPr>
              <w:t xml:space="preserve"> G, Hussain Z, da Silva O. Recurrent late-onset group B Streptococcus sepsis in a preterm infant acquired by expressed breastmilk transmission: a case report. Breastfeed Med. 2013;8(1):134-136. </w:t>
            </w:r>
          </w:p>
          <w:p w14:paraId="4B39F53C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lastRenderedPageBreak/>
              <w:t xml:space="preserve">12. Pastore S, </w:t>
            </w:r>
            <w:proofErr w:type="spellStart"/>
            <w:r w:rsidRPr="619F8772">
              <w:rPr>
                <w:sz w:val="20"/>
                <w:szCs w:val="20"/>
              </w:rPr>
              <w:t>Zanchi</w:t>
            </w:r>
            <w:proofErr w:type="spellEnd"/>
            <w:r w:rsidRPr="619F8772">
              <w:rPr>
                <w:sz w:val="20"/>
                <w:szCs w:val="20"/>
              </w:rPr>
              <w:t xml:space="preserve"> C, Zanelli E, et al. Recurrent neonatal late-onset group B streptococcal disease: consider mother treatment.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</w:t>
            </w:r>
            <w:proofErr w:type="spellStart"/>
            <w:r w:rsidRPr="619F8772">
              <w:rPr>
                <w:sz w:val="20"/>
                <w:szCs w:val="20"/>
              </w:rPr>
              <w:t>Emerg</w:t>
            </w:r>
            <w:proofErr w:type="spellEnd"/>
            <w:r w:rsidRPr="619F8772">
              <w:rPr>
                <w:sz w:val="20"/>
                <w:szCs w:val="20"/>
              </w:rPr>
              <w:t xml:space="preserve"> Care. 2013;29(1):124. </w:t>
            </w:r>
          </w:p>
          <w:p w14:paraId="0981CBC0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13. Jones SM, Steele RW. Recurrent group B streptococcal bacteremia. Clin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(Phila). 2012;51(9):884-887.  </w:t>
            </w:r>
          </w:p>
          <w:p w14:paraId="53724D21" w14:textId="77777777" w:rsidR="006D7B79" w:rsidRPr="00194415" w:rsidRDefault="006D7B79" w:rsidP="00DD4B98">
            <w:pPr>
              <w:rPr>
                <w:sz w:val="20"/>
              </w:rPr>
            </w:pPr>
            <w:r w:rsidRPr="619F8772">
              <w:rPr>
                <w:sz w:val="20"/>
                <w:szCs w:val="20"/>
              </w:rPr>
              <w:t xml:space="preserve">14. Lombard F, </w:t>
            </w:r>
            <w:proofErr w:type="spellStart"/>
            <w:r w:rsidRPr="619F8772">
              <w:rPr>
                <w:sz w:val="20"/>
                <w:szCs w:val="20"/>
              </w:rPr>
              <w:t>Marchandin</w:t>
            </w:r>
            <w:proofErr w:type="spellEnd"/>
            <w:r w:rsidRPr="619F8772">
              <w:rPr>
                <w:sz w:val="20"/>
                <w:szCs w:val="20"/>
              </w:rPr>
              <w:t xml:space="preserve"> H, </w:t>
            </w:r>
            <w:proofErr w:type="spellStart"/>
            <w:r w:rsidRPr="619F8772">
              <w:rPr>
                <w:sz w:val="20"/>
                <w:szCs w:val="20"/>
              </w:rPr>
              <w:t>Jacquot</w:t>
            </w:r>
            <w:proofErr w:type="spellEnd"/>
            <w:r w:rsidRPr="619F8772">
              <w:rPr>
                <w:sz w:val="20"/>
                <w:szCs w:val="20"/>
              </w:rPr>
              <w:t xml:space="preserve"> A, et al. Streptococcus agalactiae late-onset neonatal infections: Should breast milk be more systematically tested for bacterial contamination? </w:t>
            </w:r>
            <w:r w:rsidRPr="00194415">
              <w:rPr>
                <w:sz w:val="20"/>
              </w:rPr>
              <w:t xml:space="preserve">Acta </w:t>
            </w:r>
            <w:proofErr w:type="spellStart"/>
            <w:r w:rsidRPr="00194415">
              <w:rPr>
                <w:sz w:val="20"/>
              </w:rPr>
              <w:t>Paediatr</w:t>
            </w:r>
            <w:proofErr w:type="spellEnd"/>
            <w:r w:rsidRPr="00194415">
              <w:rPr>
                <w:sz w:val="20"/>
              </w:rPr>
              <w:t xml:space="preserve">. 2012;101(12):e529-e530. </w:t>
            </w:r>
          </w:p>
          <w:p w14:paraId="6305D6A9" w14:textId="77777777" w:rsidR="006D7B79" w:rsidRDefault="006D7B79" w:rsidP="00DD4B98">
            <w:pPr>
              <w:rPr>
                <w:sz w:val="20"/>
                <w:szCs w:val="20"/>
              </w:rPr>
            </w:pPr>
            <w:r w:rsidRPr="00194415">
              <w:rPr>
                <w:sz w:val="20"/>
              </w:rPr>
              <w:t xml:space="preserve">15. </w:t>
            </w:r>
            <w:proofErr w:type="spellStart"/>
            <w:r w:rsidRPr="00194415">
              <w:rPr>
                <w:sz w:val="20"/>
              </w:rPr>
              <w:t>Shoda</w:t>
            </w:r>
            <w:proofErr w:type="spellEnd"/>
            <w:r w:rsidRPr="00194415">
              <w:rPr>
                <w:sz w:val="20"/>
              </w:rPr>
              <w:t xml:space="preserve"> T, Miyagi N, Shirai K, et al. </w:t>
            </w:r>
            <w:r w:rsidRPr="619F8772">
              <w:rPr>
                <w:sz w:val="20"/>
                <w:szCs w:val="20"/>
              </w:rPr>
              <w:t xml:space="preserve">Double recurrence of group B streptococcus bacteremia in an immunocompetent infant.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Int. 2012;54(5):701–3. </w:t>
            </w:r>
          </w:p>
          <w:p w14:paraId="7208EBE8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16. </w:t>
            </w:r>
            <w:proofErr w:type="spellStart"/>
            <w:r w:rsidRPr="619F8772">
              <w:rPr>
                <w:sz w:val="20"/>
                <w:szCs w:val="20"/>
              </w:rPr>
              <w:t>Morinis</w:t>
            </w:r>
            <w:proofErr w:type="spellEnd"/>
            <w:r w:rsidRPr="619F8772">
              <w:rPr>
                <w:sz w:val="20"/>
                <w:szCs w:val="20"/>
              </w:rPr>
              <w:t xml:space="preserve"> J, Shah J, Murthy P, et al. Horizontal transmission of group B streptococcus in a neonatal intensive care unit. </w:t>
            </w:r>
            <w:proofErr w:type="spellStart"/>
            <w:r w:rsidRPr="619F8772">
              <w:rPr>
                <w:sz w:val="20"/>
                <w:szCs w:val="20"/>
              </w:rPr>
              <w:t>Paediatr</w:t>
            </w:r>
            <w:proofErr w:type="spellEnd"/>
            <w:r w:rsidRPr="619F8772">
              <w:rPr>
                <w:sz w:val="20"/>
                <w:szCs w:val="20"/>
              </w:rPr>
              <w:t xml:space="preserve"> Child Health (Oxford). 2011;16(6):48–50. </w:t>
            </w:r>
          </w:p>
          <w:p w14:paraId="5B4F0D4E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17. Poon WB, Lian W Bin. Recurrent group B streptococcal septicemia in a very low birth weight infant with infective endocarditis and submandibular cellulitis. Ann </w:t>
            </w:r>
            <w:proofErr w:type="spellStart"/>
            <w:r w:rsidRPr="619F8772">
              <w:rPr>
                <w:sz w:val="20"/>
                <w:szCs w:val="20"/>
              </w:rPr>
              <w:t>Acad</w:t>
            </w:r>
            <w:proofErr w:type="spellEnd"/>
            <w:r w:rsidRPr="619F8772">
              <w:rPr>
                <w:sz w:val="20"/>
                <w:szCs w:val="20"/>
              </w:rPr>
              <w:t xml:space="preserve"> Med Singapore. 2010;39(12):936–7. </w:t>
            </w:r>
          </w:p>
          <w:p w14:paraId="02BE4414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18. </w:t>
            </w:r>
            <w:proofErr w:type="spellStart"/>
            <w:r w:rsidRPr="619F8772">
              <w:rPr>
                <w:sz w:val="20"/>
                <w:szCs w:val="20"/>
              </w:rPr>
              <w:t>Soukka</w:t>
            </w:r>
            <w:proofErr w:type="spellEnd"/>
            <w:r w:rsidRPr="619F8772">
              <w:rPr>
                <w:sz w:val="20"/>
                <w:szCs w:val="20"/>
              </w:rPr>
              <w:t xml:space="preserve"> H, </w:t>
            </w:r>
            <w:proofErr w:type="spellStart"/>
            <w:r w:rsidRPr="619F8772">
              <w:rPr>
                <w:sz w:val="20"/>
                <w:szCs w:val="20"/>
              </w:rPr>
              <w:t>Rantakokko-Jalava</w:t>
            </w:r>
            <w:proofErr w:type="spellEnd"/>
            <w:r w:rsidRPr="619F8772">
              <w:rPr>
                <w:sz w:val="20"/>
                <w:szCs w:val="20"/>
              </w:rPr>
              <w:t xml:space="preserve"> K, </w:t>
            </w:r>
            <w:proofErr w:type="spellStart"/>
            <w:r w:rsidRPr="619F8772">
              <w:rPr>
                <w:sz w:val="20"/>
                <w:szCs w:val="20"/>
              </w:rPr>
              <w:t>Vähäkuopus</w:t>
            </w:r>
            <w:proofErr w:type="spellEnd"/>
            <w:r w:rsidRPr="619F8772">
              <w:rPr>
                <w:sz w:val="20"/>
                <w:szCs w:val="20"/>
              </w:rPr>
              <w:t xml:space="preserve"> S, et al. Three distinct episodes of GBS septicemia in a healthy newborn during the first month of life. Eur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2010;169(10):1275–7. </w:t>
            </w:r>
          </w:p>
          <w:p w14:paraId="58466577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19. </w:t>
            </w:r>
            <w:proofErr w:type="spellStart"/>
            <w:r w:rsidRPr="619F8772">
              <w:rPr>
                <w:sz w:val="20"/>
                <w:szCs w:val="20"/>
              </w:rPr>
              <w:t>Gagneur</w:t>
            </w:r>
            <w:proofErr w:type="spellEnd"/>
            <w:r w:rsidRPr="619F8772">
              <w:rPr>
                <w:sz w:val="20"/>
                <w:szCs w:val="20"/>
              </w:rPr>
              <w:t xml:space="preserve"> A, </w:t>
            </w:r>
            <w:proofErr w:type="spellStart"/>
            <w:r w:rsidRPr="619F8772">
              <w:rPr>
                <w:sz w:val="20"/>
                <w:szCs w:val="20"/>
              </w:rPr>
              <w:t>Héry</w:t>
            </w:r>
            <w:proofErr w:type="spellEnd"/>
            <w:r w:rsidRPr="619F8772">
              <w:rPr>
                <w:sz w:val="20"/>
                <w:szCs w:val="20"/>
              </w:rPr>
              <w:t>-Arnaud G, Croly-</w:t>
            </w:r>
            <w:proofErr w:type="spellStart"/>
            <w:r w:rsidRPr="619F8772">
              <w:rPr>
                <w:sz w:val="20"/>
                <w:szCs w:val="20"/>
              </w:rPr>
              <w:t>Labourdette</w:t>
            </w:r>
            <w:proofErr w:type="spellEnd"/>
            <w:r w:rsidRPr="619F8772">
              <w:rPr>
                <w:sz w:val="20"/>
                <w:szCs w:val="20"/>
              </w:rPr>
              <w:t xml:space="preserve"> S, et al. Infected breast milk associated with late-onset and recurrent group B streptococcal infection in neonatal twins: A genetic analysis. Eur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2009;168(9):1155–8. </w:t>
            </w:r>
          </w:p>
          <w:p w14:paraId="1FAF7AE6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20. </w:t>
            </w:r>
            <w:proofErr w:type="spellStart"/>
            <w:r w:rsidRPr="619F8772">
              <w:rPr>
                <w:sz w:val="20"/>
                <w:szCs w:val="20"/>
              </w:rPr>
              <w:t>Gajdos</w:t>
            </w:r>
            <w:proofErr w:type="spellEnd"/>
            <w:r w:rsidRPr="619F8772">
              <w:rPr>
                <w:sz w:val="20"/>
                <w:szCs w:val="20"/>
              </w:rPr>
              <w:t xml:space="preserve"> V, </w:t>
            </w:r>
            <w:proofErr w:type="spellStart"/>
            <w:r w:rsidRPr="619F8772">
              <w:rPr>
                <w:sz w:val="20"/>
                <w:szCs w:val="20"/>
              </w:rPr>
              <w:t>Domelier</w:t>
            </w:r>
            <w:proofErr w:type="spellEnd"/>
            <w:r w:rsidRPr="619F8772">
              <w:rPr>
                <w:sz w:val="20"/>
                <w:szCs w:val="20"/>
              </w:rPr>
              <w:t xml:space="preserve"> A-S, Castel C, et al. Late-onset and recurrent neonatal Streptococcus agalactiae infection with ingestion of infected mother’s milk. Eur J </w:t>
            </w:r>
            <w:proofErr w:type="spellStart"/>
            <w:r w:rsidRPr="619F8772">
              <w:rPr>
                <w:sz w:val="20"/>
                <w:szCs w:val="20"/>
              </w:rPr>
              <w:t>Obstet</w:t>
            </w:r>
            <w:proofErr w:type="spellEnd"/>
            <w:r w:rsidRPr="619F8772">
              <w:rPr>
                <w:sz w:val="20"/>
                <w:szCs w:val="20"/>
              </w:rPr>
              <w:t xml:space="preserve"> </w:t>
            </w:r>
            <w:proofErr w:type="spellStart"/>
            <w:r w:rsidRPr="619F8772">
              <w:rPr>
                <w:sz w:val="20"/>
                <w:szCs w:val="20"/>
              </w:rPr>
              <w:t>Gynecol</w:t>
            </w:r>
            <w:proofErr w:type="spellEnd"/>
            <w:r w:rsidRPr="619F8772">
              <w:rPr>
                <w:sz w:val="20"/>
                <w:szCs w:val="20"/>
              </w:rPr>
              <w:t xml:space="preserve"> </w:t>
            </w:r>
            <w:proofErr w:type="spellStart"/>
            <w:r w:rsidRPr="619F8772">
              <w:rPr>
                <w:sz w:val="20"/>
                <w:szCs w:val="20"/>
              </w:rPr>
              <w:t>Reprod</w:t>
            </w:r>
            <w:proofErr w:type="spellEnd"/>
            <w:r w:rsidRPr="619F8772">
              <w:rPr>
                <w:sz w:val="20"/>
                <w:szCs w:val="20"/>
              </w:rPr>
              <w:t xml:space="preserve"> Biol. 2008;136(2):265-267.  </w:t>
            </w:r>
          </w:p>
          <w:p w14:paraId="2A0A8CEB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21. Wang LY, Chen CT, Liu WH, et al. Recurrent neonatal group B streptococcal disease associated with infected breast milk. Clin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(Phila). 2007;46(6):547–9. </w:t>
            </w:r>
          </w:p>
          <w:p w14:paraId="71CCD229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22. Byrne PA, Miller C, Justus K. Neonatal Group B Streptococcal Infection Related to Breast Milk. Breastfeed Med. 2006;1(4):263-270. </w:t>
            </w:r>
          </w:p>
          <w:p w14:paraId="59A750F9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23. </w:t>
            </w:r>
            <w:proofErr w:type="spellStart"/>
            <w:r w:rsidRPr="619F8772">
              <w:rPr>
                <w:sz w:val="20"/>
                <w:szCs w:val="20"/>
              </w:rPr>
              <w:t>Godambe</w:t>
            </w:r>
            <w:proofErr w:type="spellEnd"/>
            <w:r w:rsidRPr="619F8772">
              <w:rPr>
                <w:sz w:val="20"/>
                <w:szCs w:val="20"/>
              </w:rPr>
              <w:t xml:space="preserve"> S, Shah PS, Shah V. Breast Milk as a source of Late Onset Neonatal Sepsis.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Infect Dis J. 2005;24(4):381–2.  </w:t>
            </w:r>
          </w:p>
          <w:p w14:paraId="02DA57D2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24. </w:t>
            </w:r>
            <w:proofErr w:type="spellStart"/>
            <w:r w:rsidRPr="619F8772">
              <w:rPr>
                <w:sz w:val="20"/>
                <w:szCs w:val="20"/>
              </w:rPr>
              <w:t>Ekelund</w:t>
            </w:r>
            <w:proofErr w:type="spellEnd"/>
            <w:r w:rsidRPr="619F8772">
              <w:rPr>
                <w:sz w:val="20"/>
                <w:szCs w:val="20"/>
              </w:rPr>
              <w:t xml:space="preserve"> K, </w:t>
            </w:r>
            <w:proofErr w:type="spellStart"/>
            <w:r w:rsidRPr="619F8772">
              <w:rPr>
                <w:sz w:val="20"/>
                <w:szCs w:val="20"/>
              </w:rPr>
              <w:t>Konradsen</w:t>
            </w:r>
            <w:proofErr w:type="spellEnd"/>
            <w:r w:rsidRPr="619F8772">
              <w:rPr>
                <w:sz w:val="20"/>
                <w:szCs w:val="20"/>
              </w:rPr>
              <w:t xml:space="preserve"> HB. Invasive group B streptococcal disease in infants: A 19-year nationwide study. Serotype distribution, incidence and recurrent infection. Epidemiol Infect. 2004;132(6):1083–90. </w:t>
            </w:r>
          </w:p>
          <w:p w14:paraId="0D67D455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25. Pickett KC, Gallaher KJ. Facial submandibular cellulitis associated with late-onset group B streptococcal infection. Adv Neonatal Care. 2004;4(1):20–5. </w:t>
            </w:r>
          </w:p>
          <w:p w14:paraId="63496778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26. </w:t>
            </w:r>
            <w:proofErr w:type="spellStart"/>
            <w:r w:rsidRPr="619F8772">
              <w:rPr>
                <w:sz w:val="20"/>
                <w:szCs w:val="20"/>
              </w:rPr>
              <w:t>Kotiw</w:t>
            </w:r>
            <w:proofErr w:type="spellEnd"/>
            <w:r w:rsidRPr="619F8772">
              <w:rPr>
                <w:sz w:val="20"/>
                <w:szCs w:val="20"/>
              </w:rPr>
              <w:t xml:space="preserve"> M, Zhang GW, </w:t>
            </w:r>
            <w:proofErr w:type="spellStart"/>
            <w:r w:rsidRPr="619F8772">
              <w:rPr>
                <w:sz w:val="20"/>
                <w:szCs w:val="20"/>
              </w:rPr>
              <w:t>Daggard</w:t>
            </w:r>
            <w:proofErr w:type="spellEnd"/>
            <w:r w:rsidRPr="619F8772">
              <w:rPr>
                <w:sz w:val="20"/>
                <w:szCs w:val="20"/>
              </w:rPr>
              <w:t xml:space="preserve"> G, et al. Late-onset and recurrent neonatal Group B streptococcal disease associated with breast-milk transmission.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Dev </w:t>
            </w:r>
            <w:proofErr w:type="spellStart"/>
            <w:r w:rsidRPr="619F8772">
              <w:rPr>
                <w:sz w:val="20"/>
                <w:szCs w:val="20"/>
              </w:rPr>
              <w:t>Pathol</w:t>
            </w:r>
            <w:proofErr w:type="spellEnd"/>
            <w:r w:rsidRPr="619F8772">
              <w:rPr>
                <w:sz w:val="20"/>
                <w:szCs w:val="20"/>
              </w:rPr>
              <w:t xml:space="preserve">. 2003;6(3):251–6. </w:t>
            </w:r>
          </w:p>
          <w:p w14:paraId="121345FB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27. </w:t>
            </w:r>
            <w:proofErr w:type="spellStart"/>
            <w:r w:rsidRPr="619F8772">
              <w:rPr>
                <w:sz w:val="20"/>
                <w:szCs w:val="20"/>
              </w:rPr>
              <w:t>Moylett</w:t>
            </w:r>
            <w:proofErr w:type="spellEnd"/>
            <w:r w:rsidRPr="619F8772">
              <w:rPr>
                <w:sz w:val="20"/>
                <w:szCs w:val="20"/>
              </w:rPr>
              <w:t xml:space="preserve"> EH, Fernandez M, </w:t>
            </w:r>
            <w:proofErr w:type="spellStart"/>
            <w:r w:rsidRPr="619F8772">
              <w:rPr>
                <w:sz w:val="20"/>
                <w:szCs w:val="20"/>
              </w:rPr>
              <w:t>Rench</w:t>
            </w:r>
            <w:proofErr w:type="spellEnd"/>
            <w:r w:rsidRPr="619F8772">
              <w:rPr>
                <w:sz w:val="20"/>
                <w:szCs w:val="20"/>
              </w:rPr>
              <w:t xml:space="preserve"> MA, et al. A 5-Year Review of Recurrent Group B Streptococcal Disease: Lessons from Twin Infants. Clin Infect Dis. 2000;30(2):282–7.  </w:t>
            </w:r>
          </w:p>
          <w:p w14:paraId="08706A6E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28. </w:t>
            </w:r>
            <w:proofErr w:type="spellStart"/>
            <w:r w:rsidRPr="619F8772">
              <w:rPr>
                <w:sz w:val="20"/>
                <w:szCs w:val="20"/>
              </w:rPr>
              <w:t>Olver</w:t>
            </w:r>
            <w:proofErr w:type="spellEnd"/>
            <w:r w:rsidRPr="619F8772">
              <w:rPr>
                <w:sz w:val="20"/>
                <w:szCs w:val="20"/>
              </w:rPr>
              <w:t xml:space="preserve"> WJ, Bond DW, Boswell TC, et al. Neonatal group B streptococcal disease associated with infected breast milk. Arch Dis Child Fetal Neonatal Ed. 2000;83(1):F48-F49. </w:t>
            </w:r>
          </w:p>
          <w:p w14:paraId="5BAFB2EF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29. </w:t>
            </w:r>
            <w:proofErr w:type="spellStart"/>
            <w:r w:rsidRPr="619F8772">
              <w:rPr>
                <w:sz w:val="20"/>
                <w:szCs w:val="20"/>
              </w:rPr>
              <w:t>Sabui</w:t>
            </w:r>
            <w:proofErr w:type="spellEnd"/>
            <w:r w:rsidRPr="619F8772">
              <w:rPr>
                <w:sz w:val="20"/>
                <w:szCs w:val="20"/>
              </w:rPr>
              <w:t xml:space="preserve"> T, </w:t>
            </w:r>
            <w:proofErr w:type="spellStart"/>
            <w:r w:rsidRPr="619F8772">
              <w:rPr>
                <w:sz w:val="20"/>
                <w:szCs w:val="20"/>
              </w:rPr>
              <w:t>Tudehope</w:t>
            </w:r>
            <w:proofErr w:type="spellEnd"/>
            <w:r w:rsidRPr="619F8772">
              <w:rPr>
                <w:sz w:val="20"/>
                <w:szCs w:val="20"/>
              </w:rPr>
              <w:t xml:space="preserve"> D, Lennon I. Recurrent late onset group B streptococcal infection with parotitis. J </w:t>
            </w:r>
            <w:proofErr w:type="spellStart"/>
            <w:r w:rsidRPr="619F8772">
              <w:rPr>
                <w:sz w:val="20"/>
                <w:szCs w:val="20"/>
              </w:rPr>
              <w:t>Paediatr</w:t>
            </w:r>
            <w:proofErr w:type="spellEnd"/>
            <w:r w:rsidRPr="619F8772">
              <w:rPr>
                <w:sz w:val="20"/>
                <w:szCs w:val="20"/>
              </w:rPr>
              <w:t xml:space="preserve"> Child Health. 1999;35(2):223–5.  </w:t>
            </w:r>
          </w:p>
          <w:p w14:paraId="7E7064C5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30. Atkins JT, </w:t>
            </w:r>
            <w:proofErr w:type="spellStart"/>
            <w:r w:rsidRPr="619F8772">
              <w:rPr>
                <w:sz w:val="20"/>
                <w:szCs w:val="20"/>
              </w:rPr>
              <w:t>Heresi</w:t>
            </w:r>
            <w:proofErr w:type="spellEnd"/>
            <w:r w:rsidRPr="619F8772">
              <w:rPr>
                <w:sz w:val="20"/>
                <w:szCs w:val="20"/>
              </w:rPr>
              <w:t xml:space="preserve"> GP, </w:t>
            </w:r>
            <w:proofErr w:type="spellStart"/>
            <w:r w:rsidRPr="619F8772">
              <w:rPr>
                <w:sz w:val="20"/>
                <w:szCs w:val="20"/>
              </w:rPr>
              <w:t>Coque</w:t>
            </w:r>
            <w:proofErr w:type="spellEnd"/>
            <w:r w:rsidRPr="619F8772">
              <w:rPr>
                <w:sz w:val="20"/>
                <w:szCs w:val="20"/>
              </w:rPr>
              <w:t xml:space="preserve"> TM, et al. Recurrent group B streptococcal disease in infants: Who should receive rifampin?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1998;132(3):537–9. </w:t>
            </w:r>
          </w:p>
          <w:p w14:paraId="38D6D3A0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31. Green PA, Singh K V, Murray BE, et al. Recurrent group B streptococcal infections in infants: Clinical and microbiologic aspects.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1994;125(6):931–8.  </w:t>
            </w:r>
          </w:p>
          <w:p w14:paraId="248176EB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32. </w:t>
            </w:r>
            <w:proofErr w:type="spellStart"/>
            <w:r w:rsidRPr="619F8772">
              <w:rPr>
                <w:sz w:val="20"/>
                <w:szCs w:val="20"/>
              </w:rPr>
              <w:t>Yagupsky</w:t>
            </w:r>
            <w:proofErr w:type="spellEnd"/>
            <w:r w:rsidRPr="619F8772">
              <w:rPr>
                <w:sz w:val="20"/>
                <w:szCs w:val="20"/>
              </w:rPr>
              <w:t xml:space="preserve"> P, </w:t>
            </w:r>
            <w:proofErr w:type="spellStart"/>
            <w:r w:rsidRPr="619F8772">
              <w:rPr>
                <w:sz w:val="20"/>
                <w:szCs w:val="20"/>
              </w:rPr>
              <w:t>Meneges</w:t>
            </w:r>
            <w:proofErr w:type="spellEnd"/>
            <w:r w:rsidRPr="619F8772">
              <w:rPr>
                <w:sz w:val="20"/>
                <w:szCs w:val="20"/>
              </w:rPr>
              <w:t xml:space="preserve"> MA, Powell KR. The changing spectrum of Group B streptococcal disease in infants.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Infect Dis J. 1991;10(11):801–8.  </w:t>
            </w:r>
          </w:p>
          <w:p w14:paraId="15BBEE64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33. Simón JL, Bosch J, Puig A, et al. Two Relapses of Group B Streptococcal Sepsis and Transient Hypogammaglobulinemia.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Infect Dis J. 1989;8(10):729–30. </w:t>
            </w:r>
          </w:p>
          <w:p w14:paraId="65B51DB6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34. Denning DW, Bressack M, Troup NJ, et al. Infant with two relapses of Group B streptococcal sepsis documented by DNA restriction enzyme analysis.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Infect Dis J . 1988;7(10):729–32.  </w:t>
            </w:r>
          </w:p>
          <w:p w14:paraId="7041AF79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lastRenderedPageBreak/>
              <w:t xml:space="preserve">35. Haque KN, Bashir O, </w:t>
            </w:r>
            <w:proofErr w:type="spellStart"/>
            <w:r w:rsidRPr="619F8772">
              <w:rPr>
                <w:sz w:val="20"/>
                <w:szCs w:val="20"/>
              </w:rPr>
              <w:t>Kambal</w:t>
            </w:r>
            <w:proofErr w:type="spellEnd"/>
            <w:r w:rsidRPr="619F8772">
              <w:rPr>
                <w:sz w:val="20"/>
                <w:szCs w:val="20"/>
              </w:rPr>
              <w:t xml:space="preserve"> AMM. Delayed recurrence of group B streptococcal infection in a newborn infant: A case report. Ann Trop </w:t>
            </w:r>
            <w:proofErr w:type="spellStart"/>
            <w:r w:rsidRPr="619F8772">
              <w:rPr>
                <w:sz w:val="20"/>
                <w:szCs w:val="20"/>
              </w:rPr>
              <w:t>Paediatr</w:t>
            </w:r>
            <w:proofErr w:type="spellEnd"/>
            <w:r w:rsidRPr="619F8772">
              <w:rPr>
                <w:sz w:val="20"/>
                <w:szCs w:val="20"/>
              </w:rPr>
              <w:t xml:space="preserve">. 1986;6(3):219–20. </w:t>
            </w:r>
          </w:p>
          <w:p w14:paraId="22F5A56D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36. Millard DD, Bussey ME, Shulman ST, et al. Multiple Group B Streptococcal Infections in a Premature Infant: Eradication of Nasal Colonization With Rifampin. Arch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</w:t>
            </w:r>
            <w:proofErr w:type="spellStart"/>
            <w:r w:rsidRPr="619F8772">
              <w:rPr>
                <w:sz w:val="20"/>
                <w:szCs w:val="20"/>
              </w:rPr>
              <w:t>Adolesc</w:t>
            </w:r>
            <w:proofErr w:type="spellEnd"/>
            <w:r w:rsidRPr="619F8772">
              <w:rPr>
                <w:sz w:val="20"/>
                <w:szCs w:val="20"/>
              </w:rPr>
              <w:t xml:space="preserve"> Med. 1985;139(10):964.  </w:t>
            </w:r>
          </w:p>
          <w:p w14:paraId="44D812CD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37. Barton LL, Kapoor NK. Recurrent Group B Streptococcal Infection. Clin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 (Phila). 1982;21(2):100–1.  </w:t>
            </w:r>
          </w:p>
          <w:p w14:paraId="305611E6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38. Siegel JD, Shannon KM, </w:t>
            </w:r>
            <w:proofErr w:type="spellStart"/>
            <w:r w:rsidRPr="619F8772">
              <w:rPr>
                <w:sz w:val="20"/>
                <w:szCs w:val="20"/>
              </w:rPr>
              <w:t>DePasse</w:t>
            </w:r>
            <w:proofErr w:type="spellEnd"/>
            <w:r w:rsidRPr="619F8772">
              <w:rPr>
                <w:sz w:val="20"/>
                <w:szCs w:val="20"/>
              </w:rPr>
              <w:t xml:space="preserve"> BM. Recurrent infection associated with penicillin-tolerant group B streptococci: A report of two cases.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1981;99(6):920–4. </w:t>
            </w:r>
          </w:p>
          <w:p w14:paraId="70F96CB5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39. Ruiz-Gomez D, </w:t>
            </w:r>
            <w:proofErr w:type="spellStart"/>
            <w:r w:rsidRPr="619F8772">
              <w:rPr>
                <w:sz w:val="20"/>
                <w:szCs w:val="20"/>
              </w:rPr>
              <w:t>Tarpay</w:t>
            </w:r>
            <w:proofErr w:type="spellEnd"/>
            <w:r w:rsidRPr="619F8772">
              <w:rPr>
                <w:sz w:val="20"/>
                <w:szCs w:val="20"/>
              </w:rPr>
              <w:t xml:space="preserve"> MM, Riley HD. Recurrent Group B Streptococcal Infections: Report of Three Cases. </w:t>
            </w:r>
            <w:proofErr w:type="spellStart"/>
            <w:r w:rsidRPr="619F8772">
              <w:rPr>
                <w:sz w:val="20"/>
                <w:szCs w:val="20"/>
              </w:rPr>
              <w:t>Scand</w:t>
            </w:r>
            <w:proofErr w:type="spellEnd"/>
            <w:r w:rsidRPr="619F8772">
              <w:rPr>
                <w:sz w:val="20"/>
                <w:szCs w:val="20"/>
              </w:rPr>
              <w:t xml:space="preserve"> J Infect Dis. 1979;11(1):35–8. </w:t>
            </w:r>
          </w:p>
          <w:p w14:paraId="2BCC58E3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40. McCrory JH, Au-Yeung YB, Sugg VM, et al. Recurrent group B streptococcal infection in an infant: Ventriculitis complicating type </w:t>
            </w:r>
            <w:proofErr w:type="spellStart"/>
            <w:r w:rsidRPr="619F8772">
              <w:rPr>
                <w:sz w:val="20"/>
                <w:szCs w:val="20"/>
              </w:rPr>
              <w:t>Ib</w:t>
            </w:r>
            <w:proofErr w:type="spellEnd"/>
            <w:r w:rsidRPr="619F8772">
              <w:rPr>
                <w:sz w:val="20"/>
                <w:szCs w:val="20"/>
              </w:rPr>
              <w:t xml:space="preserve"> meningitis.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1978;92(2):231-233.  </w:t>
            </w:r>
          </w:p>
          <w:p w14:paraId="597ABD20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41. Kenny JF, </w:t>
            </w:r>
            <w:proofErr w:type="spellStart"/>
            <w:r w:rsidRPr="619F8772">
              <w:rPr>
                <w:sz w:val="20"/>
                <w:szCs w:val="20"/>
              </w:rPr>
              <w:t>Zedd</w:t>
            </w:r>
            <w:proofErr w:type="spellEnd"/>
            <w:r w:rsidRPr="619F8772">
              <w:rPr>
                <w:sz w:val="20"/>
                <w:szCs w:val="20"/>
              </w:rPr>
              <w:t xml:space="preserve"> AJ. Recurrent group B streptococcal disease in an infant associated with the ingestion of infected mother’s milk.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1977;91(1):158–9. </w:t>
            </w:r>
          </w:p>
          <w:p w14:paraId="54B66B76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42. Broughton DD, Mitchell WG, Grossman M, et al. Recurrence of group B streptococcal infection.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1976;89(2):182-185. </w:t>
            </w:r>
          </w:p>
          <w:p w14:paraId="75456ADA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43. </w:t>
            </w:r>
            <w:proofErr w:type="spellStart"/>
            <w:r w:rsidRPr="619F8772">
              <w:rPr>
                <w:sz w:val="20"/>
                <w:szCs w:val="20"/>
              </w:rPr>
              <w:t>Dorand</w:t>
            </w:r>
            <w:proofErr w:type="spellEnd"/>
            <w:r w:rsidRPr="619F8772">
              <w:rPr>
                <w:sz w:val="20"/>
                <w:szCs w:val="20"/>
              </w:rPr>
              <w:t xml:space="preserve"> RD, Adams G. Relapse during penicillin treatment of group B streptococcal meningitis.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1976;89(2):188–90. </w:t>
            </w:r>
          </w:p>
          <w:p w14:paraId="03211700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44. </w:t>
            </w:r>
            <w:proofErr w:type="spellStart"/>
            <w:r w:rsidRPr="619F8772">
              <w:rPr>
                <w:sz w:val="20"/>
                <w:szCs w:val="20"/>
              </w:rPr>
              <w:t>Truog</w:t>
            </w:r>
            <w:proofErr w:type="spellEnd"/>
            <w:r w:rsidRPr="619F8772">
              <w:rPr>
                <w:sz w:val="20"/>
                <w:szCs w:val="20"/>
              </w:rPr>
              <w:t xml:space="preserve"> WE, Davis RF, George Ray C. Recurrence of group B streptococcal infection.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 xml:space="preserve">. 1976;89(2):185–6. </w:t>
            </w:r>
          </w:p>
          <w:p w14:paraId="277BFA66" w14:textId="77777777" w:rsidR="006D7B79" w:rsidRDefault="006D7B79" w:rsidP="00DD4B98">
            <w:pPr>
              <w:rPr>
                <w:sz w:val="20"/>
                <w:szCs w:val="20"/>
              </w:rPr>
            </w:pPr>
            <w:r w:rsidRPr="619F8772">
              <w:rPr>
                <w:sz w:val="20"/>
                <w:szCs w:val="20"/>
              </w:rPr>
              <w:t xml:space="preserve">45. Walker SH, Santos AQ, Quintero BA. Recurrence of group B III streptococcal meningitis. J </w:t>
            </w:r>
            <w:proofErr w:type="spellStart"/>
            <w:r w:rsidRPr="619F8772">
              <w:rPr>
                <w:sz w:val="20"/>
                <w:szCs w:val="20"/>
              </w:rPr>
              <w:t>Pediatr</w:t>
            </w:r>
            <w:proofErr w:type="spellEnd"/>
            <w:r w:rsidRPr="619F8772">
              <w:rPr>
                <w:sz w:val="20"/>
                <w:szCs w:val="20"/>
              </w:rPr>
              <w:t>. 1976;89(2):187–8.</w:t>
            </w:r>
          </w:p>
        </w:tc>
      </w:tr>
    </w:tbl>
    <w:p w14:paraId="0401A9CA" w14:textId="77777777" w:rsidR="006D7B79" w:rsidRDefault="006D7B79" w:rsidP="00643355">
      <w:pPr>
        <w:spacing w:beforeLines="20" w:before="48" w:afterLines="40" w:after="96"/>
        <w:rPr>
          <w:rFonts w:ascii="Arial" w:hAnsi="Arial" w:cs="Arial"/>
          <w:color w:val="000000"/>
          <w:sz w:val="18"/>
          <w:szCs w:val="18"/>
        </w:rPr>
        <w:sectPr w:rsidR="006D7B79" w:rsidSect="006D7B7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5B0287" w14:textId="7AA1B969" w:rsidR="00FA5EF3" w:rsidRPr="008C3621" w:rsidRDefault="00FA5EF3" w:rsidP="00FA5EF3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C3621">
        <w:rPr>
          <w:rFonts w:asciiTheme="minorHAnsi" w:hAnsiTheme="minorHAnsi" w:cstheme="minorHAnsi"/>
          <w:b/>
          <w:bCs/>
        </w:rPr>
        <w:lastRenderedPageBreak/>
        <w:t>Figure S1</w:t>
      </w:r>
      <w:r w:rsidRPr="008C3621">
        <w:rPr>
          <w:rFonts w:asciiTheme="minorHAnsi" w:hAnsiTheme="minorHAnsi" w:cstheme="minorHAnsi"/>
        </w:rPr>
        <w:t xml:space="preserve">. </w:t>
      </w:r>
      <w:r w:rsidR="008C3621" w:rsidRPr="008C3621">
        <w:rPr>
          <w:rFonts w:asciiTheme="minorHAnsi" w:hAnsiTheme="minorHAnsi" w:cstheme="minorHAnsi"/>
          <w:color w:val="000000"/>
        </w:rPr>
        <w:t>Comparison of infants</w:t>
      </w:r>
      <w:r w:rsidR="008C3621">
        <w:rPr>
          <w:rFonts w:asciiTheme="minorHAnsi" w:hAnsiTheme="minorHAnsi" w:cstheme="minorHAnsi"/>
          <w:color w:val="000000"/>
        </w:rPr>
        <w:t xml:space="preserve"> with recurrent </w:t>
      </w:r>
      <w:proofErr w:type="spellStart"/>
      <w:r w:rsidR="008C3621">
        <w:rPr>
          <w:rFonts w:asciiTheme="minorHAnsi" w:hAnsiTheme="minorHAnsi" w:cstheme="minorHAnsi"/>
          <w:color w:val="000000"/>
        </w:rPr>
        <w:t>iGBS</w:t>
      </w:r>
      <w:proofErr w:type="spellEnd"/>
      <w:r w:rsidR="008C3621" w:rsidRPr="008C3621">
        <w:rPr>
          <w:rFonts w:asciiTheme="minorHAnsi" w:hAnsiTheme="minorHAnsi" w:cstheme="minorHAnsi"/>
          <w:color w:val="000000"/>
        </w:rPr>
        <w:t xml:space="preserve"> from UKROI, German/Swiss cases series and literature review</w:t>
      </w:r>
    </w:p>
    <w:p w14:paraId="03B1041C" w14:textId="18DDA018" w:rsidR="00643355" w:rsidRPr="006D7B79" w:rsidRDefault="00643355" w:rsidP="006D7B79">
      <w:pPr>
        <w:spacing w:beforeLines="20" w:before="48" w:afterLines="40" w:after="96"/>
        <w:rPr>
          <w:rFonts w:ascii="Arial" w:hAnsi="Arial" w:cs="Arial"/>
          <w:sz w:val="18"/>
          <w:szCs w:val="18"/>
          <w:vertAlign w:val="superscript"/>
        </w:rPr>
      </w:pPr>
    </w:p>
    <w:sectPr w:rsidR="00643355" w:rsidRPr="006D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3005" w14:textId="77777777" w:rsidR="00C65F10" w:rsidRDefault="00C65F10" w:rsidP="00194E8E">
      <w:r>
        <w:separator/>
      </w:r>
    </w:p>
  </w:endnote>
  <w:endnote w:type="continuationSeparator" w:id="0">
    <w:p w14:paraId="227BECA1" w14:textId="77777777" w:rsidR="00C65F10" w:rsidRDefault="00C65F10" w:rsidP="00194E8E">
      <w:r>
        <w:continuationSeparator/>
      </w:r>
    </w:p>
  </w:endnote>
  <w:endnote w:type="continuationNotice" w:id="1">
    <w:p w14:paraId="15BA0DE5" w14:textId="77777777" w:rsidR="00C65F10" w:rsidRDefault="00C65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2B70" w14:textId="77777777" w:rsidR="00194415" w:rsidRDefault="00194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0B42" w14:textId="77777777" w:rsidR="00C65F10" w:rsidRDefault="00C65F10" w:rsidP="00194E8E">
      <w:r>
        <w:separator/>
      </w:r>
    </w:p>
  </w:footnote>
  <w:footnote w:type="continuationSeparator" w:id="0">
    <w:p w14:paraId="6941D316" w14:textId="77777777" w:rsidR="00C65F10" w:rsidRDefault="00C65F10" w:rsidP="00194E8E">
      <w:r>
        <w:continuationSeparator/>
      </w:r>
    </w:p>
  </w:footnote>
  <w:footnote w:type="continuationNotice" w:id="1">
    <w:p w14:paraId="0519BE36" w14:textId="77777777" w:rsidR="00C65F10" w:rsidRDefault="00C65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ECBF" w14:textId="77777777" w:rsidR="00194415" w:rsidRDefault="00194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A6"/>
    <w:rsid w:val="0001075E"/>
    <w:rsid w:val="0009440A"/>
    <w:rsid w:val="000A7F34"/>
    <w:rsid w:val="000C2411"/>
    <w:rsid w:val="00194415"/>
    <w:rsid w:val="00194E8E"/>
    <w:rsid w:val="0019765C"/>
    <w:rsid w:val="00251F88"/>
    <w:rsid w:val="00282A90"/>
    <w:rsid w:val="00296181"/>
    <w:rsid w:val="0037581B"/>
    <w:rsid w:val="00447DE8"/>
    <w:rsid w:val="004D46D3"/>
    <w:rsid w:val="004D5778"/>
    <w:rsid w:val="005149B9"/>
    <w:rsid w:val="00517CD2"/>
    <w:rsid w:val="005F0777"/>
    <w:rsid w:val="006347C5"/>
    <w:rsid w:val="00643355"/>
    <w:rsid w:val="006D7B79"/>
    <w:rsid w:val="00747673"/>
    <w:rsid w:val="007B2AB2"/>
    <w:rsid w:val="007D33DE"/>
    <w:rsid w:val="008B4DE7"/>
    <w:rsid w:val="008C3621"/>
    <w:rsid w:val="00972EFA"/>
    <w:rsid w:val="009767B8"/>
    <w:rsid w:val="00A95F4A"/>
    <w:rsid w:val="00AA516A"/>
    <w:rsid w:val="00B02D54"/>
    <w:rsid w:val="00B5272B"/>
    <w:rsid w:val="00B91068"/>
    <w:rsid w:val="00BE616E"/>
    <w:rsid w:val="00C65F10"/>
    <w:rsid w:val="00CE16F4"/>
    <w:rsid w:val="00D20419"/>
    <w:rsid w:val="00E12F87"/>
    <w:rsid w:val="00E42E26"/>
    <w:rsid w:val="00E8612B"/>
    <w:rsid w:val="00EF10A6"/>
    <w:rsid w:val="00EF6A15"/>
    <w:rsid w:val="00F01566"/>
    <w:rsid w:val="00FA5EF3"/>
    <w:rsid w:val="07908B04"/>
    <w:rsid w:val="08E0B153"/>
    <w:rsid w:val="0A926A49"/>
    <w:rsid w:val="0AC48811"/>
    <w:rsid w:val="0ADC5EB8"/>
    <w:rsid w:val="0B592550"/>
    <w:rsid w:val="0D91EB7F"/>
    <w:rsid w:val="0E446890"/>
    <w:rsid w:val="0ED53C42"/>
    <w:rsid w:val="0EE128F9"/>
    <w:rsid w:val="0F025132"/>
    <w:rsid w:val="0F584506"/>
    <w:rsid w:val="0FCB1419"/>
    <w:rsid w:val="0FF73756"/>
    <w:rsid w:val="11A50B70"/>
    <w:rsid w:val="11C177CD"/>
    <w:rsid w:val="12D09FED"/>
    <w:rsid w:val="136D9CB0"/>
    <w:rsid w:val="15F5D069"/>
    <w:rsid w:val="172F7BDF"/>
    <w:rsid w:val="1B3AF86B"/>
    <w:rsid w:val="1D344B0A"/>
    <w:rsid w:val="1E860DCD"/>
    <w:rsid w:val="204EB315"/>
    <w:rsid w:val="221E94C1"/>
    <w:rsid w:val="2756A44B"/>
    <w:rsid w:val="281CF3E2"/>
    <w:rsid w:val="28ADF96A"/>
    <w:rsid w:val="2AB3AA73"/>
    <w:rsid w:val="2ABD4B63"/>
    <w:rsid w:val="2BBE028C"/>
    <w:rsid w:val="2C1E5E24"/>
    <w:rsid w:val="2CEBDEF9"/>
    <w:rsid w:val="2E66B865"/>
    <w:rsid w:val="31172E33"/>
    <w:rsid w:val="31592C32"/>
    <w:rsid w:val="31D31CDE"/>
    <w:rsid w:val="33A8930C"/>
    <w:rsid w:val="3462DDEB"/>
    <w:rsid w:val="3840F708"/>
    <w:rsid w:val="38E8594A"/>
    <w:rsid w:val="3A94AAE4"/>
    <w:rsid w:val="3BFB9B28"/>
    <w:rsid w:val="3CC2A23C"/>
    <w:rsid w:val="3D2D37F5"/>
    <w:rsid w:val="3E3B0939"/>
    <w:rsid w:val="3F2B8373"/>
    <w:rsid w:val="41D03161"/>
    <w:rsid w:val="422E49A5"/>
    <w:rsid w:val="456B2A96"/>
    <w:rsid w:val="459FE78C"/>
    <w:rsid w:val="471702C1"/>
    <w:rsid w:val="49FA1B7F"/>
    <w:rsid w:val="4A32FBF2"/>
    <w:rsid w:val="4A647291"/>
    <w:rsid w:val="4C287A67"/>
    <w:rsid w:val="4CA8A565"/>
    <w:rsid w:val="4CB0093D"/>
    <w:rsid w:val="4D64C01E"/>
    <w:rsid w:val="5178A538"/>
    <w:rsid w:val="55954287"/>
    <w:rsid w:val="55D6CBDB"/>
    <w:rsid w:val="566F60EA"/>
    <w:rsid w:val="5B3D9EFB"/>
    <w:rsid w:val="5BBABACB"/>
    <w:rsid w:val="5C19FD74"/>
    <w:rsid w:val="5C67B4FB"/>
    <w:rsid w:val="5CD0D489"/>
    <w:rsid w:val="61810E6D"/>
    <w:rsid w:val="61ED8BFC"/>
    <w:rsid w:val="645E121B"/>
    <w:rsid w:val="6597B60E"/>
    <w:rsid w:val="660196B6"/>
    <w:rsid w:val="68DDD01B"/>
    <w:rsid w:val="6961B286"/>
    <w:rsid w:val="6AF8EA80"/>
    <w:rsid w:val="6B703D34"/>
    <w:rsid w:val="6B9C4721"/>
    <w:rsid w:val="6BA2A78B"/>
    <w:rsid w:val="6CD3F029"/>
    <w:rsid w:val="7394635A"/>
    <w:rsid w:val="74B83F6A"/>
    <w:rsid w:val="78D0E5C4"/>
    <w:rsid w:val="7B7F211A"/>
    <w:rsid w:val="7E2C133B"/>
    <w:rsid w:val="7F13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28DB"/>
  <w15:chartTrackingRefBased/>
  <w15:docId w15:val="{53335188-72E5-4C64-B9EC-6F8CE4F2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A6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0A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94E8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94E8E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94E8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94E8E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2412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Karampatsas</dc:creator>
  <cp:keywords/>
  <dc:description/>
  <cp:lastModifiedBy>Megan Bond</cp:lastModifiedBy>
  <cp:revision>2</cp:revision>
  <dcterms:created xsi:type="dcterms:W3CDTF">2021-05-04T15:21:00Z</dcterms:created>
  <dcterms:modified xsi:type="dcterms:W3CDTF">2021-05-04T15:21:00Z</dcterms:modified>
</cp:coreProperties>
</file>