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84A6E" w14:textId="77777777" w:rsidR="00DA252E" w:rsidRPr="00D45326" w:rsidRDefault="00DA252E" w:rsidP="00DA252E">
      <w:pPr>
        <w:rPr>
          <w:rFonts w:cs="Times New Roman"/>
          <w:sz w:val="20"/>
          <w:szCs w:val="20"/>
          <w:lang w:val="en"/>
        </w:rPr>
      </w:pPr>
      <w:r w:rsidRPr="00D45326">
        <w:rPr>
          <w:rFonts w:cs="Times New Roman"/>
          <w:b/>
          <w:bCs/>
          <w:sz w:val="20"/>
          <w:szCs w:val="20"/>
          <w:lang w:val="en"/>
        </w:rPr>
        <w:t>Supplementary Table 1</w:t>
      </w:r>
      <w:r w:rsidRPr="00D45326">
        <w:rPr>
          <w:rFonts w:cs="Times New Roman"/>
          <w:sz w:val="20"/>
          <w:szCs w:val="20"/>
          <w:lang w:val="en"/>
        </w:rPr>
        <w:t>. Clinical characteristics in 34 patients with brain metastasis</w:t>
      </w:r>
    </w:p>
    <w:tbl>
      <w:tblPr>
        <w:tblStyle w:val="a9"/>
        <w:tblW w:w="1369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06"/>
        <w:gridCol w:w="806"/>
        <w:gridCol w:w="805"/>
        <w:gridCol w:w="806"/>
        <w:gridCol w:w="806"/>
        <w:gridCol w:w="805"/>
        <w:gridCol w:w="806"/>
        <w:gridCol w:w="806"/>
        <w:gridCol w:w="806"/>
        <w:gridCol w:w="805"/>
        <w:gridCol w:w="806"/>
        <w:gridCol w:w="806"/>
        <w:gridCol w:w="805"/>
        <w:gridCol w:w="806"/>
        <w:gridCol w:w="806"/>
        <w:gridCol w:w="806"/>
      </w:tblGrid>
      <w:tr w:rsidR="00DA252E" w:rsidRPr="00D45326" w14:paraId="3DA614C9" w14:textId="77777777" w:rsidTr="002B600F">
        <w:trPr>
          <w:trHeight w:val="226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60EC1E3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Case number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5D51513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Sex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13A6A91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Age (years)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7BB2A57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Primary site of cancer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0F82773D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Histologic type of primary cancer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1B250AD9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Size of metastatic brain lesion (cm)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771DD65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Size of volume of interest (cm</w:t>
            </w:r>
            <w:r w:rsidRPr="00D45326">
              <w:rPr>
                <w:rFonts w:cs="Times New Roman"/>
                <w:sz w:val="14"/>
                <w:szCs w:val="14"/>
                <w:vertAlign w:val="superscript"/>
              </w:rPr>
              <w:t>3</w:t>
            </w:r>
            <w:r w:rsidRPr="00D45326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4EB4813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Maximum </w:t>
            </w:r>
            <w:r w:rsidRPr="00D45326">
              <w:rPr>
                <w:rFonts w:cs="Times New Roman"/>
                <w:sz w:val="14"/>
                <w:szCs w:val="14"/>
                <w:vertAlign w:val="superscript"/>
              </w:rPr>
              <w:t>18</w:t>
            </w:r>
            <w:r w:rsidRPr="00D45326">
              <w:rPr>
                <w:rFonts w:cs="Times New Roman"/>
                <w:sz w:val="14"/>
                <w:szCs w:val="14"/>
              </w:rPr>
              <w:t>F-FDG uptake ratio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7DCE5BC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Mean </w:t>
            </w:r>
            <w:r w:rsidRPr="00D45326">
              <w:rPr>
                <w:rFonts w:cs="Times New Roman"/>
                <w:sz w:val="14"/>
                <w:szCs w:val="14"/>
                <w:vertAlign w:val="superscript"/>
              </w:rPr>
              <w:t>18</w:t>
            </w:r>
            <w:r w:rsidRPr="00D45326">
              <w:rPr>
                <w:rFonts w:cs="Times New Roman"/>
                <w:sz w:val="14"/>
                <w:szCs w:val="14"/>
              </w:rPr>
              <w:t>F-FDG uptake ratio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70A37C4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Expression grade of GLUT1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4AE32587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Expression grade of HK2 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07238A6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Expression grade of MPO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7980790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Expression grade of CD68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50AF56C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Expression grade of CD163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71A0354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Expression grade of CD3 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2A27E43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Expression grade of CD8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576AF78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Ki-67 proliferation index (%)</w:t>
            </w:r>
          </w:p>
        </w:tc>
      </w:tr>
      <w:tr w:rsidR="00DA252E" w:rsidRPr="00D45326" w14:paraId="0FAD464B" w14:textId="77777777" w:rsidTr="002B600F">
        <w:trPr>
          <w:trHeight w:val="574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14:paraId="277845B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16C65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M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C390B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57</w:t>
            </w: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9343D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colon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9DC7D9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Adenocarcinoma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08B3A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4.68</w:t>
            </w: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E04BF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26.01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CEC460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4.01 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5096E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2.22 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BAEC4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06FBAB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1987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3537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6D41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12CBC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21245B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7C895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54.5 </w:t>
            </w:r>
          </w:p>
        </w:tc>
      </w:tr>
      <w:tr w:rsidR="00DA252E" w:rsidRPr="00D45326" w14:paraId="27762870" w14:textId="77777777" w:rsidTr="002B600F">
        <w:trPr>
          <w:trHeight w:val="574"/>
        </w:trPr>
        <w:tc>
          <w:tcPr>
            <w:tcW w:w="806" w:type="dxa"/>
            <w:vAlign w:val="center"/>
          </w:tcPr>
          <w:p w14:paraId="056E588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5461B9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M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D9E2C3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59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58129C8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lung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D0BFED9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Adenocarcinoma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03CA4D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3.83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218BEBE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17.88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FE5A7B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2.37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85F735D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1.64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0D9A1DD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38233E2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B133D39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C2092B7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38A95C9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452965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F5DDD3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EFBA85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19.6 </w:t>
            </w:r>
          </w:p>
        </w:tc>
      </w:tr>
      <w:tr w:rsidR="00DA252E" w:rsidRPr="00D45326" w14:paraId="3F0712C1" w14:textId="77777777" w:rsidTr="002B600F">
        <w:trPr>
          <w:trHeight w:val="574"/>
        </w:trPr>
        <w:tc>
          <w:tcPr>
            <w:tcW w:w="806" w:type="dxa"/>
            <w:vAlign w:val="center"/>
          </w:tcPr>
          <w:p w14:paraId="7AFA1CD0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830466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M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F08E9F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71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3404130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lung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B59CD4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Adenocarcinoma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F24F44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2.99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27BD5A89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10.65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646F97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1.60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BDCE67B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0.84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482C28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176D26E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1797947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C2E761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5D74BC9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2732F0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7E07217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885C5ED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33.3 </w:t>
            </w:r>
          </w:p>
        </w:tc>
      </w:tr>
      <w:tr w:rsidR="00DA252E" w:rsidRPr="00D45326" w14:paraId="30C7B86C" w14:textId="77777777" w:rsidTr="002B600F">
        <w:trPr>
          <w:trHeight w:val="574"/>
        </w:trPr>
        <w:tc>
          <w:tcPr>
            <w:tcW w:w="806" w:type="dxa"/>
            <w:vAlign w:val="center"/>
          </w:tcPr>
          <w:p w14:paraId="0D67411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D39EEEB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F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28F911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63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18BE6339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breast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AF12DD7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Adenocarcinoma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1786A6B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3.57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3397787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15.45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4F649B9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3.94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77710C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2.36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DCB829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035D2AE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843B02B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7CA29B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31AEAE3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55D5270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83054D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133F19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1.1 </w:t>
            </w:r>
          </w:p>
        </w:tc>
      </w:tr>
      <w:tr w:rsidR="00DA252E" w:rsidRPr="00D45326" w14:paraId="5A0C17E1" w14:textId="77777777" w:rsidTr="002B600F">
        <w:trPr>
          <w:trHeight w:val="574"/>
        </w:trPr>
        <w:tc>
          <w:tcPr>
            <w:tcW w:w="806" w:type="dxa"/>
            <w:vAlign w:val="center"/>
          </w:tcPr>
          <w:p w14:paraId="78FAD229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95D614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F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E6AFBA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54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0944007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breast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0D3B3A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Adenocarcinoma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4A0956B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4.45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3F90EBB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21.61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5B0582D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4.29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93377C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2.90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6863D4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76E95A3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1366A6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F9E13B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7E683DC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0161E3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B92A6DB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4180F3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7.7 </w:t>
            </w:r>
          </w:p>
        </w:tc>
      </w:tr>
      <w:tr w:rsidR="00DA252E" w:rsidRPr="00D45326" w14:paraId="5C4253FC" w14:textId="77777777" w:rsidTr="002B600F">
        <w:trPr>
          <w:trHeight w:val="574"/>
        </w:trPr>
        <w:tc>
          <w:tcPr>
            <w:tcW w:w="806" w:type="dxa"/>
            <w:vAlign w:val="center"/>
          </w:tcPr>
          <w:p w14:paraId="1CFCF26D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EECF15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M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2F3D48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66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F2DEA4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stomach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F829E4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Adenocarcinoma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1000CC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2.39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59F7CE9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16.33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2BE5B7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3.68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BC6C1F0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1.75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30ADD6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52DC30ED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44DC7A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6F0E3BB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325D27CB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ACC6CB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F7282E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7142E5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96.1 </w:t>
            </w:r>
          </w:p>
        </w:tc>
      </w:tr>
      <w:tr w:rsidR="00DA252E" w:rsidRPr="00D45326" w14:paraId="48F19AC8" w14:textId="77777777" w:rsidTr="002B600F">
        <w:trPr>
          <w:trHeight w:val="574"/>
        </w:trPr>
        <w:tc>
          <w:tcPr>
            <w:tcW w:w="806" w:type="dxa"/>
            <w:vAlign w:val="center"/>
          </w:tcPr>
          <w:p w14:paraId="779CD3F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67CC0BC" w14:textId="77777777" w:rsidR="00DA252E" w:rsidRPr="00D45326" w:rsidRDefault="00DA252E" w:rsidP="002B600F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F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AFADF0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60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554A537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ovary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F70490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Adenocarcinoma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1AF759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1.66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333F74C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1.51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46FDC59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2.01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26504F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1.55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87B7DC0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2493ED5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A04099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7F1363B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2BBA54B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651D8A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CF1AADB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E3456C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39.8 </w:t>
            </w:r>
          </w:p>
        </w:tc>
      </w:tr>
      <w:tr w:rsidR="00DA252E" w:rsidRPr="00D45326" w14:paraId="55ED0D38" w14:textId="77777777" w:rsidTr="002B600F">
        <w:trPr>
          <w:trHeight w:val="574"/>
        </w:trPr>
        <w:tc>
          <w:tcPr>
            <w:tcW w:w="806" w:type="dxa"/>
            <w:vAlign w:val="center"/>
          </w:tcPr>
          <w:p w14:paraId="77CBD4F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1B6715B" w14:textId="77777777" w:rsidR="00DA252E" w:rsidRPr="00D45326" w:rsidRDefault="00DA252E" w:rsidP="002B600F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M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F2797B0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79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1CF2F66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lung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FE4BC5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Adenocarcinoma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51A426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4.36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0B72395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19.83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80F9DC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3.89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A255BF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1.55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6472B0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434A091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A4B08D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B9E683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0710A62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4C1F09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F38B2D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D30D87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72.8 </w:t>
            </w:r>
          </w:p>
        </w:tc>
      </w:tr>
      <w:tr w:rsidR="00DA252E" w:rsidRPr="00D45326" w14:paraId="76E340D2" w14:textId="77777777" w:rsidTr="002B600F">
        <w:trPr>
          <w:trHeight w:val="574"/>
        </w:trPr>
        <w:tc>
          <w:tcPr>
            <w:tcW w:w="806" w:type="dxa"/>
            <w:vAlign w:val="center"/>
          </w:tcPr>
          <w:p w14:paraId="0220FBFB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66F8F78" w14:textId="77777777" w:rsidR="00DA252E" w:rsidRPr="00D45326" w:rsidRDefault="00DA252E" w:rsidP="002B600F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F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0DFCCC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54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4BFEB7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breast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1BA54F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Adenocarcinoma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45B05F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4.6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430093F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36.19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83976A0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2.80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F88905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1.20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5157C7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3454E9E7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89E026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0CE3DA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2320C1A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AB3140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313B53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61B0D8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1.7 </w:t>
            </w:r>
          </w:p>
        </w:tc>
      </w:tr>
      <w:tr w:rsidR="00DA252E" w:rsidRPr="00D45326" w14:paraId="147B7BB9" w14:textId="77777777" w:rsidTr="002B600F">
        <w:trPr>
          <w:trHeight w:val="574"/>
        </w:trPr>
        <w:tc>
          <w:tcPr>
            <w:tcW w:w="806" w:type="dxa"/>
            <w:vAlign w:val="center"/>
          </w:tcPr>
          <w:p w14:paraId="073AB96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2E709F7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M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476445D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68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829728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rectum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91BC7F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Adenocarcinoma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9D217A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1.92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BE351B7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5.86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AC2BBB7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1.49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BA8140D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0.94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A1615E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2C524CF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C5EFBE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2F3209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14361FF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B74274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213E0FB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FAABF5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77.0 </w:t>
            </w:r>
          </w:p>
        </w:tc>
      </w:tr>
      <w:tr w:rsidR="00DA252E" w:rsidRPr="00D45326" w14:paraId="0389139D" w14:textId="77777777" w:rsidTr="002B600F">
        <w:trPr>
          <w:trHeight w:val="574"/>
        </w:trPr>
        <w:tc>
          <w:tcPr>
            <w:tcW w:w="806" w:type="dxa"/>
            <w:vAlign w:val="center"/>
          </w:tcPr>
          <w:p w14:paraId="6046192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lastRenderedPageBreak/>
              <w:t>11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C3F1EA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M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C876BF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77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1246D73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liver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2BA96E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Adenocarcinoma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B3BA117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3.24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099FB74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16.59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F4753B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1.97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E64934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1.00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372591D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04D19D6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8905999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4CA32F9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C1265F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8DF1AC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21276E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967F0AD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41.3 </w:t>
            </w:r>
          </w:p>
        </w:tc>
      </w:tr>
      <w:tr w:rsidR="00DA252E" w:rsidRPr="00D45326" w14:paraId="30872CA1" w14:textId="77777777" w:rsidTr="002B600F">
        <w:trPr>
          <w:trHeight w:val="574"/>
        </w:trPr>
        <w:tc>
          <w:tcPr>
            <w:tcW w:w="806" w:type="dxa"/>
            <w:vAlign w:val="center"/>
          </w:tcPr>
          <w:p w14:paraId="3CC21DB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DF9D6DB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F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4B47B4D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64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4AEB40F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breast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E2837A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Adenocarcinoma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7EB8EB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1.89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12CE807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1.19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722E60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2.63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0DEF54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2.06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475809B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5AD3C14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8A9B9B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245CEC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7B19D44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8F2502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2F9112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814C99B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14.6 </w:t>
            </w:r>
          </w:p>
        </w:tc>
      </w:tr>
      <w:tr w:rsidR="00DA252E" w:rsidRPr="00D45326" w14:paraId="3388A292" w14:textId="77777777" w:rsidTr="002B600F">
        <w:trPr>
          <w:trHeight w:val="574"/>
        </w:trPr>
        <w:tc>
          <w:tcPr>
            <w:tcW w:w="806" w:type="dxa"/>
            <w:vAlign w:val="center"/>
          </w:tcPr>
          <w:p w14:paraId="4CC7F6D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E55E549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F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049DE10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80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1CD8DCA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breast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69618D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Adenocarcinoma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744851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2.33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AB39787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2.53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6C908C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2.32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961D7D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2.03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9A2130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09C07E5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8BB62B7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7C6C62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FAD489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5C6DB6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8DC5670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7ECD3DD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65.4 </w:t>
            </w:r>
          </w:p>
        </w:tc>
      </w:tr>
      <w:tr w:rsidR="00DA252E" w:rsidRPr="00D45326" w14:paraId="3ADFBF5D" w14:textId="77777777" w:rsidTr="002B600F">
        <w:trPr>
          <w:trHeight w:val="574"/>
        </w:trPr>
        <w:tc>
          <w:tcPr>
            <w:tcW w:w="806" w:type="dxa"/>
            <w:vAlign w:val="center"/>
          </w:tcPr>
          <w:p w14:paraId="1BD19A5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31B23F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F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33FC08D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77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4FCACAC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lung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1D2CB5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Adenocarcinoma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ECF1979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2.64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A112D7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6.25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00B2267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4.01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63384E9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2.34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17EC10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26BFEFF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C6619C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3F76D2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2622B800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CF99B2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EC15DF7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B3E94D0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55.0 </w:t>
            </w:r>
          </w:p>
        </w:tc>
      </w:tr>
      <w:tr w:rsidR="00DA252E" w:rsidRPr="00D45326" w14:paraId="75E4FA27" w14:textId="77777777" w:rsidTr="002B600F">
        <w:trPr>
          <w:trHeight w:val="574"/>
        </w:trPr>
        <w:tc>
          <w:tcPr>
            <w:tcW w:w="806" w:type="dxa"/>
            <w:vAlign w:val="center"/>
          </w:tcPr>
          <w:p w14:paraId="34BD176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5384C6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M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BD7A770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69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4B3F715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stomach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BEC07F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Adenocarcinoma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8FAAE7B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3.11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1404620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8.94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7325D80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3.16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239A3A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1.08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847572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13E7D3E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FB82E9D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7E108A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2F15399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C504B8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F6E277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FEC437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81.2 </w:t>
            </w:r>
          </w:p>
        </w:tc>
      </w:tr>
      <w:tr w:rsidR="00DA252E" w:rsidRPr="00D45326" w14:paraId="235E22D4" w14:textId="77777777" w:rsidTr="002B600F">
        <w:trPr>
          <w:trHeight w:val="574"/>
        </w:trPr>
        <w:tc>
          <w:tcPr>
            <w:tcW w:w="806" w:type="dxa"/>
            <w:vAlign w:val="center"/>
          </w:tcPr>
          <w:p w14:paraId="6C5DA6C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16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FD3D677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F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CD779A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55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5163077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lung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F22F7A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Adenocarcinoma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B830F0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1.97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4DE3EE6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2.55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C3D0EF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2.05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D7368F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1.26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F8E28F7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2BC65AC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395765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7E98640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4D02A5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0F4B3A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69BFC8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933CD7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29.4 </w:t>
            </w:r>
          </w:p>
        </w:tc>
      </w:tr>
      <w:tr w:rsidR="00DA252E" w:rsidRPr="00D45326" w14:paraId="7DF6D091" w14:textId="77777777" w:rsidTr="002B600F">
        <w:trPr>
          <w:trHeight w:val="574"/>
        </w:trPr>
        <w:tc>
          <w:tcPr>
            <w:tcW w:w="806" w:type="dxa"/>
            <w:vAlign w:val="center"/>
          </w:tcPr>
          <w:p w14:paraId="6D6AD54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17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68458A9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F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E4A25D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64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4D9A3F6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breast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180641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Adenocarcinoma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58D576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3.12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3A5E93A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15.25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95294CD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1.83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0236C57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0.53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A0026B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72D9FD8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FE086D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3A22C7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0F8FBD5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85EDD9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A66B0F0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09E8F9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28.3 </w:t>
            </w:r>
          </w:p>
        </w:tc>
      </w:tr>
      <w:tr w:rsidR="00DA252E" w:rsidRPr="00D45326" w14:paraId="4E5D8B02" w14:textId="77777777" w:rsidTr="002B600F">
        <w:trPr>
          <w:trHeight w:val="574"/>
        </w:trPr>
        <w:tc>
          <w:tcPr>
            <w:tcW w:w="806" w:type="dxa"/>
            <w:vAlign w:val="center"/>
          </w:tcPr>
          <w:p w14:paraId="00AC4689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18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C1AB2F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M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75156B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59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679C3A9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lung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854284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Squamous cell carcinoma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F99E54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4.05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4DFD216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26.36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2F6E27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2.08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45A4FE9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1.18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7B87A5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B39F3C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94B196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1195550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03EAA4F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BC6AB4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FA6D5E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E6907C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39.4 </w:t>
            </w:r>
          </w:p>
        </w:tc>
      </w:tr>
      <w:tr w:rsidR="00DA252E" w:rsidRPr="00D45326" w14:paraId="70D252EB" w14:textId="77777777" w:rsidTr="002B600F">
        <w:trPr>
          <w:trHeight w:val="574"/>
        </w:trPr>
        <w:tc>
          <w:tcPr>
            <w:tcW w:w="806" w:type="dxa"/>
            <w:vAlign w:val="center"/>
          </w:tcPr>
          <w:p w14:paraId="75AA9A79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19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CF5107D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M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086610D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64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4E46212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esophagus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373223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Squamous cell carcinoma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2F5AA7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2.44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459A9B49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3.88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7440E7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2.17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8ECE2D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1.42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2C767F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16EC2D00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D870A4D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0A319B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4C1F6BE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C7B93F9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BE8987D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52ED5F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20.4 </w:t>
            </w:r>
          </w:p>
        </w:tc>
      </w:tr>
      <w:tr w:rsidR="00DA252E" w:rsidRPr="00D45326" w14:paraId="413880C0" w14:textId="77777777" w:rsidTr="002B600F">
        <w:trPr>
          <w:trHeight w:val="574"/>
        </w:trPr>
        <w:tc>
          <w:tcPr>
            <w:tcW w:w="806" w:type="dxa"/>
            <w:vAlign w:val="center"/>
          </w:tcPr>
          <w:p w14:paraId="4FC3EF7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AC5957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M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903169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72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0687B44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colon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F1C75B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Adenocarcinoma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1DBD5F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2.87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09ACA70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7.9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F90446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2.98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C9E131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1.98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74F3F1B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3634E24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5D96DD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156FBB0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2102661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412F09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5A5D80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65E784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68.5 </w:t>
            </w:r>
          </w:p>
        </w:tc>
      </w:tr>
      <w:tr w:rsidR="00DA252E" w:rsidRPr="00D45326" w14:paraId="61309B5E" w14:textId="77777777" w:rsidTr="002B600F">
        <w:trPr>
          <w:trHeight w:val="574"/>
        </w:trPr>
        <w:tc>
          <w:tcPr>
            <w:tcW w:w="806" w:type="dxa"/>
            <w:vAlign w:val="center"/>
          </w:tcPr>
          <w:p w14:paraId="2FB01A7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1F53E5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F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864B4D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69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1A7B83C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lung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F7AA4E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Adenocarcinoma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F14522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3.74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79A0C37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17.25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7786F19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1.73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24AE01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1.09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D8362D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5473AA7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45EB72B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0A5F21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29446359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FA419D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57FEBA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78129E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40.6 </w:t>
            </w:r>
          </w:p>
        </w:tc>
      </w:tr>
      <w:tr w:rsidR="00DA252E" w:rsidRPr="00D45326" w14:paraId="6B20FC1E" w14:textId="77777777" w:rsidTr="002B600F">
        <w:trPr>
          <w:trHeight w:val="574"/>
        </w:trPr>
        <w:tc>
          <w:tcPr>
            <w:tcW w:w="806" w:type="dxa"/>
            <w:vAlign w:val="center"/>
          </w:tcPr>
          <w:p w14:paraId="20C53DF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9E6036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M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81D000D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55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2B97BBB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lung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708BF1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Adenocarcinoma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597688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2.35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3C923CC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1.72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132F63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2.02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B1D485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1.40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D6E1F8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24BD698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185F27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AB4000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4671A78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1345BC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0B1BF8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E0E716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0.3 </w:t>
            </w:r>
          </w:p>
        </w:tc>
      </w:tr>
      <w:tr w:rsidR="00DA252E" w:rsidRPr="00D45326" w14:paraId="2BA890C3" w14:textId="77777777" w:rsidTr="002B600F">
        <w:trPr>
          <w:trHeight w:val="574"/>
        </w:trPr>
        <w:tc>
          <w:tcPr>
            <w:tcW w:w="806" w:type="dxa"/>
            <w:vAlign w:val="center"/>
          </w:tcPr>
          <w:p w14:paraId="6B74EF3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lastRenderedPageBreak/>
              <w:t>23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00A664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F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A0376E9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62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1F5817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breast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273A76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Adenocarcinoma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9E96AE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4.14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1AB766B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35.29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8EBDD1D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4.63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B8E4D3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3.05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D35333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7CFA7E99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0D7A7A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C474CB7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3656F84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17F6F9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0E7FB3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E9D829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14.1 </w:t>
            </w:r>
          </w:p>
        </w:tc>
      </w:tr>
      <w:tr w:rsidR="00DA252E" w:rsidRPr="00D45326" w14:paraId="184F215D" w14:textId="77777777" w:rsidTr="002B600F">
        <w:trPr>
          <w:trHeight w:val="574"/>
        </w:trPr>
        <w:tc>
          <w:tcPr>
            <w:tcW w:w="806" w:type="dxa"/>
            <w:vAlign w:val="center"/>
          </w:tcPr>
          <w:p w14:paraId="7CC6468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24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D8BAF8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M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2D8F6C0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82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87F0C7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lung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D0F61C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Squamous cell carcinoma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22773A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3.66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3E8D7FE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12.11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570826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1.85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847B72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0.92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24B530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2EBCFBED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3197869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32D084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11A40F4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DEAA4B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DBE6B89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D3012D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56.3 </w:t>
            </w:r>
          </w:p>
        </w:tc>
      </w:tr>
      <w:tr w:rsidR="00DA252E" w:rsidRPr="00D45326" w14:paraId="4D155E00" w14:textId="77777777" w:rsidTr="002B600F">
        <w:trPr>
          <w:trHeight w:val="574"/>
        </w:trPr>
        <w:tc>
          <w:tcPr>
            <w:tcW w:w="806" w:type="dxa"/>
            <w:vAlign w:val="center"/>
          </w:tcPr>
          <w:p w14:paraId="2EBFB82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25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C08F2C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M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E55CB9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59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4C70A597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lung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88D791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Adenocarcinoma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66BE63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3.89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746A900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17.26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7257A5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3.16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3D4702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1.42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7DF08E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4265F22B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C082A8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054146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74A0407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2D6B94D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28F9A4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A1FB2A7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8.4 </w:t>
            </w:r>
          </w:p>
        </w:tc>
      </w:tr>
      <w:tr w:rsidR="00DA252E" w:rsidRPr="00D45326" w14:paraId="41589F29" w14:textId="77777777" w:rsidTr="002B600F">
        <w:trPr>
          <w:trHeight w:val="574"/>
        </w:trPr>
        <w:tc>
          <w:tcPr>
            <w:tcW w:w="806" w:type="dxa"/>
            <w:vAlign w:val="center"/>
          </w:tcPr>
          <w:p w14:paraId="47C3FBB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26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49C93E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M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5E267B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71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19B0F7A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lung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51968E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Adenocarcinoma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ADB533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3.06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3B136BB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11.75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3195C4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4.06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EF5B3C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1.28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2FDFA8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04802FB0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4B219F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F9B57A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057E4E4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98CCA1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93189D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C82648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14.6 </w:t>
            </w:r>
          </w:p>
        </w:tc>
      </w:tr>
      <w:tr w:rsidR="00DA252E" w:rsidRPr="00D45326" w14:paraId="6023574F" w14:textId="77777777" w:rsidTr="002B600F">
        <w:trPr>
          <w:trHeight w:val="574"/>
        </w:trPr>
        <w:tc>
          <w:tcPr>
            <w:tcW w:w="806" w:type="dxa"/>
            <w:vAlign w:val="center"/>
          </w:tcPr>
          <w:p w14:paraId="7FDEC03B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27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F819D8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F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A862FD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47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18E55FF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breast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29F1D9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Adenocarcinoma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D3EC65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2.05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0C4B5F4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6.57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292192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2.68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9DCC80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1.84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5F1EDD0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4D3D0C6B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A12462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A1930F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3791AF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80BA93B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26804D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B8D8B3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16.8 </w:t>
            </w:r>
          </w:p>
        </w:tc>
      </w:tr>
      <w:tr w:rsidR="00DA252E" w:rsidRPr="00D45326" w14:paraId="39612A04" w14:textId="77777777" w:rsidTr="002B600F">
        <w:trPr>
          <w:trHeight w:val="574"/>
        </w:trPr>
        <w:tc>
          <w:tcPr>
            <w:tcW w:w="806" w:type="dxa"/>
            <w:vAlign w:val="center"/>
          </w:tcPr>
          <w:p w14:paraId="46D95BB9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28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BA0A2D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F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C95169B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66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7E913117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breast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315381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Adenocarcinoma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014AFA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4.31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34A289F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29.31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A93470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4.22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F17F86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2.72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5A0AD9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702FE8C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901BDE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2DE6BBB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39D7BCAD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46E073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C17EF6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D47DFCB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7.1 </w:t>
            </w:r>
          </w:p>
        </w:tc>
      </w:tr>
      <w:tr w:rsidR="00DA252E" w:rsidRPr="00D45326" w14:paraId="5EC96F06" w14:textId="77777777" w:rsidTr="002B600F">
        <w:trPr>
          <w:trHeight w:val="574"/>
        </w:trPr>
        <w:tc>
          <w:tcPr>
            <w:tcW w:w="806" w:type="dxa"/>
            <w:vAlign w:val="center"/>
          </w:tcPr>
          <w:p w14:paraId="5F95A8ED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29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B7E854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F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FCB03C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52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7A5DAC9B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breast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6B3AE0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Adenocarcinoma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628C00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2.61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445B92E7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4.1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81F70E7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1.95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93AFE3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1.16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73896C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40FDD6C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525020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7CCBFA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4E17170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7C9B49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02316E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D33296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25.0 </w:t>
            </w:r>
          </w:p>
        </w:tc>
      </w:tr>
      <w:tr w:rsidR="00DA252E" w:rsidRPr="00D45326" w14:paraId="2AF57189" w14:textId="77777777" w:rsidTr="002B600F">
        <w:trPr>
          <w:trHeight w:val="574"/>
        </w:trPr>
        <w:tc>
          <w:tcPr>
            <w:tcW w:w="806" w:type="dxa"/>
            <w:vAlign w:val="center"/>
          </w:tcPr>
          <w:p w14:paraId="70B52200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FE65E9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M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3C8E71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47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7D55EB10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lung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427CE4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Large cell neuroendocrine carcinoma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6226C29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1.53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519C5B5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1.12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66877B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4.38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0C564ED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3.11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FBD897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354FDBB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3AC155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BBC07C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4783D86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810CEB7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7D71547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158139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36.9 </w:t>
            </w:r>
          </w:p>
        </w:tc>
      </w:tr>
      <w:tr w:rsidR="00DA252E" w:rsidRPr="00D45326" w14:paraId="3D724F7B" w14:textId="77777777" w:rsidTr="002B600F">
        <w:trPr>
          <w:trHeight w:val="574"/>
        </w:trPr>
        <w:tc>
          <w:tcPr>
            <w:tcW w:w="806" w:type="dxa"/>
            <w:vAlign w:val="center"/>
          </w:tcPr>
          <w:p w14:paraId="2511662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788627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M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6360FDD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54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530B5BF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lung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5D3668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Adenocarcinoma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A10F61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1.88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07BD1730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3.47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C2F4F9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3.72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E0C8AA7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1.61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22FF0D4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0436A56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F74E0C0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1DEFF49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2F43A0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E632CA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DB6160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D771BC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29.5 </w:t>
            </w:r>
          </w:p>
        </w:tc>
      </w:tr>
      <w:tr w:rsidR="00DA252E" w:rsidRPr="00D45326" w14:paraId="681565AA" w14:textId="77777777" w:rsidTr="002B600F">
        <w:trPr>
          <w:trHeight w:val="574"/>
        </w:trPr>
        <w:tc>
          <w:tcPr>
            <w:tcW w:w="806" w:type="dxa"/>
            <w:vAlign w:val="center"/>
          </w:tcPr>
          <w:p w14:paraId="655FEA8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BB492B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M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96D11E7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56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7854B730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prostate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504985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Adenocarcinoma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C54E44B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3.25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5FC7154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6.19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387D400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7.63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CDCFF5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3.28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53C391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72681A8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ECF673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5B79AA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3FB49AD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EA4D6F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4D87A2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FD4217B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1.1 </w:t>
            </w:r>
          </w:p>
        </w:tc>
      </w:tr>
      <w:tr w:rsidR="00DA252E" w:rsidRPr="00D45326" w14:paraId="6009D17E" w14:textId="77777777" w:rsidTr="002B600F">
        <w:trPr>
          <w:trHeight w:val="574"/>
        </w:trPr>
        <w:tc>
          <w:tcPr>
            <w:tcW w:w="806" w:type="dxa"/>
            <w:vAlign w:val="center"/>
          </w:tcPr>
          <w:p w14:paraId="17EA1FE0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BD5842F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M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93CAE3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52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47F3E46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lung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28DD8EB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Adenocarcinoma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6C7B498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2.81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7668038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10.86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F5D64B6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2.72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CED52F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1.56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795889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0EA57959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D2D0E2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485625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4C1B3C10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BDC071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3087F3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805C2AB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14.2 </w:t>
            </w:r>
          </w:p>
        </w:tc>
      </w:tr>
      <w:tr w:rsidR="00DA252E" w:rsidRPr="00D45326" w14:paraId="2697A5CF" w14:textId="77777777" w:rsidTr="002B600F">
        <w:trPr>
          <w:trHeight w:val="574"/>
        </w:trPr>
        <w:tc>
          <w:tcPr>
            <w:tcW w:w="806" w:type="dxa"/>
            <w:vAlign w:val="center"/>
          </w:tcPr>
          <w:p w14:paraId="73B6B187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34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2C57151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M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B99123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82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2A5C56AB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lung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375A8AD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Small cell carcinoma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3D4C46C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4.16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54803953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25.1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6241A0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2.67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207D94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1.52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2269AD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5E0EBFC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6DF6245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2C9E760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46BE46E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CB2336E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B6BC8F2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108B86A" w14:textId="77777777" w:rsidR="00DA252E" w:rsidRPr="00D45326" w:rsidRDefault="00DA252E" w:rsidP="002B600F">
            <w:pPr>
              <w:rPr>
                <w:rFonts w:cs="Times New Roman"/>
                <w:sz w:val="14"/>
                <w:szCs w:val="14"/>
              </w:rPr>
            </w:pPr>
            <w:r w:rsidRPr="00D45326">
              <w:rPr>
                <w:rFonts w:cs="Times New Roman"/>
                <w:sz w:val="14"/>
                <w:szCs w:val="14"/>
              </w:rPr>
              <w:t xml:space="preserve">78.6 </w:t>
            </w:r>
          </w:p>
        </w:tc>
      </w:tr>
    </w:tbl>
    <w:p w14:paraId="22C0ADE0" w14:textId="77777777" w:rsidR="00DA252E" w:rsidRPr="00D45326" w:rsidRDefault="00DA252E" w:rsidP="00DA252E">
      <w:pPr>
        <w:rPr>
          <w:rFonts w:cs="Times New Roman"/>
          <w:sz w:val="18"/>
          <w:szCs w:val="18"/>
        </w:rPr>
      </w:pPr>
      <w:r w:rsidRPr="00D45326">
        <w:rPr>
          <w:rFonts w:cs="Times New Roman"/>
          <w:sz w:val="18"/>
          <w:szCs w:val="18"/>
        </w:rPr>
        <w:t>GLUT1, Glucose transporter 1; HK2, Hexokinase 2; MPO, Myeloperoxidase, marker for neutrophils; CD3/CD8, Marker for T cells; CD68/CD163, Marker for macrophages</w:t>
      </w:r>
    </w:p>
    <w:p w14:paraId="09EB32CB" w14:textId="77777777" w:rsidR="00DA252E" w:rsidRPr="00D45326" w:rsidRDefault="00DA252E" w:rsidP="00DA252E">
      <w:pPr>
        <w:spacing w:line="480" w:lineRule="auto"/>
        <w:rPr>
          <w:rFonts w:cs="Times New Roman"/>
          <w:sz w:val="20"/>
          <w:szCs w:val="20"/>
          <w:lang w:val="en"/>
        </w:rPr>
      </w:pPr>
      <w:r w:rsidRPr="00D45326">
        <w:rPr>
          <w:rFonts w:cs="Times New Roman"/>
          <w:b/>
          <w:bCs/>
          <w:sz w:val="20"/>
          <w:szCs w:val="20"/>
          <w:lang w:val="en"/>
        </w:rPr>
        <w:lastRenderedPageBreak/>
        <w:t>Supplementary Table 2</w:t>
      </w:r>
      <w:r w:rsidRPr="00D45326">
        <w:rPr>
          <w:rFonts w:cs="Times New Roman"/>
          <w:sz w:val="20"/>
          <w:szCs w:val="20"/>
          <w:lang w:val="en"/>
        </w:rPr>
        <w:t>. Correlations among the expression of GLUT1, HK2, and Ki-67 and immune cell markers</w:t>
      </w:r>
    </w:p>
    <w:tbl>
      <w:tblPr>
        <w:tblStyle w:val="a9"/>
        <w:tblW w:w="1300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966"/>
        <w:gridCol w:w="1334"/>
        <w:gridCol w:w="1334"/>
        <w:gridCol w:w="1335"/>
        <w:gridCol w:w="1334"/>
        <w:gridCol w:w="1334"/>
        <w:gridCol w:w="1335"/>
        <w:gridCol w:w="1334"/>
        <w:gridCol w:w="1335"/>
      </w:tblGrid>
      <w:tr w:rsidR="00DA252E" w:rsidRPr="00D45326" w14:paraId="7433A0C5" w14:textId="77777777" w:rsidTr="002B600F">
        <w:trPr>
          <w:trHeight w:val="147"/>
          <w:jc w:val="center"/>
        </w:trPr>
        <w:tc>
          <w:tcPr>
            <w:tcW w:w="2334" w:type="dxa"/>
            <w:gridSpan w:val="2"/>
            <w:tcBorders>
              <w:top w:val="single" w:sz="4" w:space="0" w:color="auto"/>
              <w:bottom w:val="nil"/>
            </w:tcBorders>
          </w:tcPr>
          <w:p w14:paraId="1F084F4B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</w:tc>
        <w:tc>
          <w:tcPr>
            <w:tcW w:w="1067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CD6B6E8" w14:textId="77777777" w:rsidR="00DA252E" w:rsidRPr="00D45326" w:rsidRDefault="00DA252E" w:rsidP="002B600F">
            <w:pPr>
              <w:jc w:val="center"/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p-value (</w:t>
            </w:r>
            <w:r w:rsidRPr="00D45326">
              <w:rPr>
                <w:rFonts w:cs="Times New Roman"/>
                <w:i/>
                <w:iCs/>
                <w:sz w:val="16"/>
                <w:szCs w:val="16"/>
                <w:lang w:val="en"/>
              </w:rPr>
              <w:t>rho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[95% CI]) versus</w:t>
            </w:r>
          </w:p>
        </w:tc>
      </w:tr>
      <w:tr w:rsidR="00DA252E" w:rsidRPr="00D45326" w14:paraId="62C87E69" w14:textId="77777777" w:rsidTr="002B600F">
        <w:trPr>
          <w:jc w:val="center"/>
        </w:trPr>
        <w:tc>
          <w:tcPr>
            <w:tcW w:w="1368" w:type="dxa"/>
            <w:tcBorders>
              <w:top w:val="nil"/>
              <w:bottom w:val="single" w:sz="4" w:space="0" w:color="auto"/>
            </w:tcBorders>
          </w:tcPr>
          <w:p w14:paraId="7BAB9222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Primary cancer 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</w:tcPr>
          <w:p w14:paraId="00122A33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14:paraId="53E9A624" w14:textId="77777777" w:rsidR="00DA252E" w:rsidRPr="00D45326" w:rsidRDefault="00DA252E" w:rsidP="002B600F">
            <w:pPr>
              <w:jc w:val="center"/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MPO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14:paraId="45979516" w14:textId="77777777" w:rsidR="00DA252E" w:rsidRPr="00D45326" w:rsidRDefault="00DA252E" w:rsidP="002B600F">
            <w:pPr>
              <w:jc w:val="center"/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CD68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633F4495" w14:textId="77777777" w:rsidR="00DA252E" w:rsidRPr="00D45326" w:rsidRDefault="00DA252E" w:rsidP="002B600F">
            <w:pPr>
              <w:jc w:val="center"/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CD163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14:paraId="0D36EEEF" w14:textId="77777777" w:rsidR="00DA252E" w:rsidRPr="00D45326" w:rsidRDefault="00DA252E" w:rsidP="002B600F">
            <w:pPr>
              <w:jc w:val="center"/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CD3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14:paraId="0F790265" w14:textId="77777777" w:rsidR="00DA252E" w:rsidRPr="00D45326" w:rsidRDefault="00DA252E" w:rsidP="002B600F">
            <w:pPr>
              <w:jc w:val="center"/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CD8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305D9FAE" w14:textId="77777777" w:rsidR="00DA252E" w:rsidRPr="00D45326" w:rsidRDefault="00DA252E" w:rsidP="002B600F">
            <w:pPr>
              <w:jc w:val="center"/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GLUT1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14:paraId="12C39887" w14:textId="77777777" w:rsidR="00DA252E" w:rsidRPr="00D45326" w:rsidRDefault="00DA252E" w:rsidP="002B600F">
            <w:pPr>
              <w:jc w:val="center"/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HK2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74BF1D00" w14:textId="77777777" w:rsidR="00DA252E" w:rsidRPr="00D45326" w:rsidRDefault="00DA252E" w:rsidP="002B600F">
            <w:pPr>
              <w:jc w:val="center"/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Ki-67</w:t>
            </w:r>
          </w:p>
        </w:tc>
      </w:tr>
      <w:tr w:rsidR="00DA252E" w:rsidRPr="00D45326" w14:paraId="0BE50B53" w14:textId="77777777" w:rsidTr="002B600F">
        <w:trPr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bottom w:val="nil"/>
            </w:tcBorders>
          </w:tcPr>
          <w:p w14:paraId="40A67443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  <w:p w14:paraId="4CC6FA51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  <w:p w14:paraId="087DD650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  <w:p w14:paraId="5E936937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  <w:p w14:paraId="58385EFC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  <w:p w14:paraId="05A0DAFE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  <w:p w14:paraId="06FDF5E7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Total</w:t>
            </w:r>
          </w:p>
        </w:tc>
        <w:tc>
          <w:tcPr>
            <w:tcW w:w="966" w:type="dxa"/>
            <w:tcBorders>
              <w:top w:val="single" w:sz="4" w:space="0" w:color="auto"/>
              <w:bottom w:val="nil"/>
            </w:tcBorders>
          </w:tcPr>
          <w:p w14:paraId="57CF5829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MPO</w:t>
            </w:r>
          </w:p>
        </w:tc>
        <w:tc>
          <w:tcPr>
            <w:tcW w:w="1334" w:type="dxa"/>
            <w:tcBorders>
              <w:top w:val="single" w:sz="4" w:space="0" w:color="auto"/>
              <w:bottom w:val="nil"/>
            </w:tcBorders>
          </w:tcPr>
          <w:p w14:paraId="48761468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bottom w:val="nil"/>
            </w:tcBorders>
          </w:tcPr>
          <w:p w14:paraId="74F9A8C1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&lt; 0.001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(0.58 [0.31 to 0.77])</w:t>
            </w:r>
          </w:p>
        </w:tc>
        <w:tc>
          <w:tcPr>
            <w:tcW w:w="1335" w:type="dxa"/>
            <w:tcBorders>
              <w:top w:val="single" w:sz="4" w:space="0" w:color="auto"/>
              <w:bottom w:val="nil"/>
            </w:tcBorders>
          </w:tcPr>
          <w:p w14:paraId="28CBDF30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&lt; 0.001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(0.59 [0.32 to 0.77])</w:t>
            </w:r>
          </w:p>
        </w:tc>
        <w:tc>
          <w:tcPr>
            <w:tcW w:w="1334" w:type="dxa"/>
            <w:tcBorders>
              <w:top w:val="single" w:sz="4" w:space="0" w:color="auto"/>
              <w:bottom w:val="nil"/>
            </w:tcBorders>
          </w:tcPr>
          <w:p w14:paraId="303DFDA5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0.006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(0.46 [0.14 to 0.69])</w:t>
            </w:r>
          </w:p>
        </w:tc>
        <w:tc>
          <w:tcPr>
            <w:tcW w:w="1334" w:type="dxa"/>
            <w:tcBorders>
              <w:top w:val="single" w:sz="4" w:space="0" w:color="auto"/>
              <w:bottom w:val="nil"/>
            </w:tcBorders>
          </w:tcPr>
          <w:p w14:paraId="5538682D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0.213 (0.29 [-0.13 to 0.52])</w:t>
            </w:r>
          </w:p>
        </w:tc>
        <w:tc>
          <w:tcPr>
            <w:tcW w:w="1335" w:type="dxa"/>
            <w:tcBorders>
              <w:top w:val="single" w:sz="4" w:space="0" w:color="auto"/>
              <w:bottom w:val="nil"/>
            </w:tcBorders>
          </w:tcPr>
          <w:p w14:paraId="700159E4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0.219 (0.22 [-0.13 to 0.52])</w:t>
            </w:r>
          </w:p>
        </w:tc>
        <w:tc>
          <w:tcPr>
            <w:tcW w:w="1334" w:type="dxa"/>
            <w:tcBorders>
              <w:top w:val="single" w:sz="4" w:space="0" w:color="auto"/>
              <w:bottom w:val="nil"/>
            </w:tcBorders>
          </w:tcPr>
          <w:p w14:paraId="7EE26DF8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0.524 (0.11 [-0.23 to 0.44])</w:t>
            </w:r>
          </w:p>
        </w:tc>
        <w:tc>
          <w:tcPr>
            <w:tcW w:w="1335" w:type="dxa"/>
            <w:tcBorders>
              <w:top w:val="single" w:sz="4" w:space="0" w:color="auto"/>
              <w:bottom w:val="nil"/>
            </w:tcBorders>
          </w:tcPr>
          <w:p w14:paraId="4FA1C3E5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0.076 (0.31 [-0.03 to 0.59])</w:t>
            </w:r>
          </w:p>
        </w:tc>
      </w:tr>
      <w:tr w:rsidR="00DA252E" w:rsidRPr="00D45326" w14:paraId="24677E97" w14:textId="77777777" w:rsidTr="002B600F">
        <w:trPr>
          <w:jc w:val="center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14:paraId="6CF02E8A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55365799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CD68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20CB5EFA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&lt; 0.001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(0.58 [0.31 to 0.77])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350760DB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-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771B88B2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&lt; 0.001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(0.88 [0.77 to 0.94])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76581E61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&lt; 0.001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(0.67 [0.43 to 0.82])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2D926A0C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0.019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(0.40 [0.07 to 0.65])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64FB1D1B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0.911 (-0.02 [-0.36 to 0.32])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10989158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0.078 (0.11 [-0.23 to 0.44])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480C8C19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0.911 (-0.02 [-0.36 to 0.32])</w:t>
            </w:r>
          </w:p>
        </w:tc>
      </w:tr>
      <w:tr w:rsidR="00DA252E" w:rsidRPr="00D45326" w14:paraId="25CD6621" w14:textId="77777777" w:rsidTr="002B600F">
        <w:trPr>
          <w:jc w:val="center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14:paraId="317022B9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35F0F211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CD163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77834E5D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&lt; 0.001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(0.59 [0.32 to 0.77])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03623DF9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&lt; 0.001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(0.88 [0.77 to 0.94])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6AF03A6B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-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1CFE0738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&lt; 0.001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(0.78 [0.60 to 0.88])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5867BBFF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0.002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(0.52 [0.22 to 0.73])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1EA3F883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0.830 (-0.04 [-0.37 to 0.30])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13816906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0.056 (-0.33 [-0.60 to 0.01])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66A6BDD4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0.814 (-0.04 [-0.38 to 0.30])</w:t>
            </w:r>
          </w:p>
        </w:tc>
      </w:tr>
      <w:tr w:rsidR="00DA252E" w:rsidRPr="00D45326" w14:paraId="34B9A0FE" w14:textId="77777777" w:rsidTr="002B600F">
        <w:trPr>
          <w:jc w:val="center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14:paraId="53D3B9FB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7C92C2A6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CD3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25424CCC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0.006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(0.46 [0.14 to 0.69])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7B88F690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&lt; 0.001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(0.67 [0.43 to 0.82])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5067E4F4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&lt; 0.001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(0.78 [0.60 to 0.88])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3CC73B2F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-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42364C0C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&lt; 0.001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(0.62 [0.36 to 0.79])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38103742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0.804 (-0.04 [-0.38 to 0.30])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6124C314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0.131 (-0.27 [-0.55 to 0.08])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5A5CC9E1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0.138 (-0.26 [-0.55 to 0.09])</w:t>
            </w:r>
          </w:p>
        </w:tc>
      </w:tr>
      <w:tr w:rsidR="00DA252E" w:rsidRPr="00D45326" w14:paraId="2AAD7CD3" w14:textId="77777777" w:rsidTr="002B600F">
        <w:trPr>
          <w:jc w:val="center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14:paraId="50620B76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5C5E89E1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CD8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31DC58AD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0.213 (0.29 [-0.13 to 0.52])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6D42B9D0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0.019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(0.40 [0.07 to 0.65])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33DF6004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0.002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(0.52 [0.22 to 0.73])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1B73523F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&lt; 0.001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(0.62 [0.36 to 0.79])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3226F7BB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-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1BFA874B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0.750 (0.06 [-0.29 to 0.39)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75251139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0.164 (-0.24 [-0.54 to 0.10])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A12B4C4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0.110 (-0.28 [-0.56 to 0.07])</w:t>
            </w:r>
          </w:p>
        </w:tc>
      </w:tr>
      <w:tr w:rsidR="00DA252E" w:rsidRPr="00D45326" w14:paraId="4AE59084" w14:textId="77777777" w:rsidTr="002B600F">
        <w:trPr>
          <w:jc w:val="center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14:paraId="5C9A7847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2D051C87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GLUT1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38242DA0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0.219 (0.22 [-0.13 to 0.52])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5EF73102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0.911 (-0.02 [-0.36 to 0.32])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4C200A6B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0.830 (-0.04 [-0.37 to 0.30])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043C8BE8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0.804 (-0.04 [-0.38 to 0.30])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21CFFF60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0.750 (0.06 [-0.29 to 0.39])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4384D347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-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59AA169F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0.907 (0.02 [-0.32 to 0.36])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6D32A4B4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0.001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(0.53 [0.23 to 0.73])</w:t>
            </w:r>
          </w:p>
        </w:tc>
      </w:tr>
      <w:tr w:rsidR="00DA252E" w:rsidRPr="00D45326" w14:paraId="2FF852B7" w14:textId="77777777" w:rsidTr="002B600F">
        <w:trPr>
          <w:jc w:val="center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14:paraId="63E5ECFF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06C1D2B3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HK2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54BCCB42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0.524 (0.11 [-0.23 to 0.44])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69CE7F96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0.078 (0.11 [-0.23 to 0.44])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32018AD0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0.056 (-0.33 [-0.60 to 0.01])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003727EE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0.131 (-0.27 [-0.55 to 0.08])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5F038B2F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0.164 (-0.24 [-0.54 to 0.10])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5FF6CFC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0.907 (0.02 [-0.32 to 0.36])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5304B86B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-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7723B589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0.113 (-0.28 [-0.56 to 0.07])</w:t>
            </w:r>
          </w:p>
        </w:tc>
      </w:tr>
      <w:tr w:rsidR="00DA252E" w:rsidRPr="00D45326" w14:paraId="1A116E98" w14:textId="77777777" w:rsidTr="002B600F">
        <w:trPr>
          <w:jc w:val="center"/>
        </w:trPr>
        <w:tc>
          <w:tcPr>
            <w:tcW w:w="1368" w:type="dxa"/>
            <w:vMerge/>
            <w:tcBorders>
              <w:top w:val="nil"/>
              <w:bottom w:val="single" w:sz="4" w:space="0" w:color="auto"/>
            </w:tcBorders>
          </w:tcPr>
          <w:p w14:paraId="6489F964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</w:tcPr>
          <w:p w14:paraId="1C31530A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Ki-67</w:t>
            </w:r>
          </w:p>
        </w:tc>
        <w:tc>
          <w:tcPr>
            <w:tcW w:w="1334" w:type="dxa"/>
            <w:tcBorders>
              <w:top w:val="nil"/>
              <w:bottom w:val="single" w:sz="4" w:space="0" w:color="auto"/>
            </w:tcBorders>
          </w:tcPr>
          <w:p w14:paraId="2B4B54B7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0.076 (0.31 [-0.03 to 0.59])</w:t>
            </w:r>
          </w:p>
        </w:tc>
        <w:tc>
          <w:tcPr>
            <w:tcW w:w="1334" w:type="dxa"/>
            <w:tcBorders>
              <w:top w:val="nil"/>
              <w:bottom w:val="single" w:sz="4" w:space="0" w:color="auto"/>
            </w:tcBorders>
          </w:tcPr>
          <w:p w14:paraId="03FDBF29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0.911 (-0.02 [-0.36 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to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0.32])</w:t>
            </w:r>
          </w:p>
        </w:tc>
        <w:tc>
          <w:tcPr>
            <w:tcW w:w="1335" w:type="dxa"/>
            <w:tcBorders>
              <w:top w:val="nil"/>
              <w:bottom w:val="single" w:sz="4" w:space="0" w:color="auto"/>
            </w:tcBorders>
          </w:tcPr>
          <w:p w14:paraId="389B30BB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0.814 (-0.04 [-0.38 to 0.30])</w:t>
            </w:r>
          </w:p>
        </w:tc>
        <w:tc>
          <w:tcPr>
            <w:tcW w:w="1334" w:type="dxa"/>
            <w:tcBorders>
              <w:top w:val="nil"/>
              <w:bottom w:val="single" w:sz="4" w:space="0" w:color="auto"/>
            </w:tcBorders>
          </w:tcPr>
          <w:p w14:paraId="34A94F8D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0.138 (-0.26 [-0.55 to 0.09])</w:t>
            </w:r>
          </w:p>
        </w:tc>
        <w:tc>
          <w:tcPr>
            <w:tcW w:w="1334" w:type="dxa"/>
            <w:tcBorders>
              <w:top w:val="nil"/>
              <w:bottom w:val="single" w:sz="4" w:space="0" w:color="auto"/>
            </w:tcBorders>
          </w:tcPr>
          <w:p w14:paraId="5E5D90FD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0.110 (-0.28 [-0.56 to 0.07])</w:t>
            </w:r>
          </w:p>
        </w:tc>
        <w:tc>
          <w:tcPr>
            <w:tcW w:w="1335" w:type="dxa"/>
            <w:tcBorders>
              <w:top w:val="nil"/>
              <w:bottom w:val="single" w:sz="4" w:space="0" w:color="auto"/>
            </w:tcBorders>
          </w:tcPr>
          <w:p w14:paraId="46901FAA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0.001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(0.53 [0.23 to 0.73])</w:t>
            </w:r>
          </w:p>
        </w:tc>
        <w:tc>
          <w:tcPr>
            <w:tcW w:w="1334" w:type="dxa"/>
            <w:tcBorders>
              <w:top w:val="nil"/>
              <w:bottom w:val="single" w:sz="4" w:space="0" w:color="auto"/>
            </w:tcBorders>
          </w:tcPr>
          <w:p w14:paraId="221B89DC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0.113 (-0.28 [-0.56 to 0.07])</w:t>
            </w:r>
          </w:p>
        </w:tc>
        <w:tc>
          <w:tcPr>
            <w:tcW w:w="1335" w:type="dxa"/>
            <w:tcBorders>
              <w:top w:val="nil"/>
              <w:bottom w:val="single" w:sz="4" w:space="0" w:color="auto"/>
            </w:tcBorders>
          </w:tcPr>
          <w:p w14:paraId="1584933E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-</w:t>
            </w:r>
          </w:p>
        </w:tc>
      </w:tr>
      <w:tr w:rsidR="00DA252E" w:rsidRPr="00D45326" w14:paraId="447C4E12" w14:textId="77777777" w:rsidTr="002B600F">
        <w:trPr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9CC721F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  <w:p w14:paraId="2342CBE1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  <w:p w14:paraId="54944E8E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  <w:p w14:paraId="589672EE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  <w:p w14:paraId="1EC3EA08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Lung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5CF5F904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lastRenderedPageBreak/>
              <w:t>MPO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14:paraId="635EEC90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14:paraId="4BA62F8C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&lt; 0.001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(0.81 [0.49 to 0.94])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417AE287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0.014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(0.64 [0.17 to 0.87])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14:paraId="225138A0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0.054 (0.53 [-0.01 to 0.83])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14:paraId="20F614F7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0.890 (0.04 [-0.50 to 0.56])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1B8EFC1C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0.321 (-0.29 [-0.71 to 0.29])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14:paraId="576A705F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0.636 (-0.14 [-0.62 to 0.42])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2965E12D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0.162 (-0.40 [-0.77 to 0.17])</w:t>
            </w:r>
          </w:p>
        </w:tc>
      </w:tr>
      <w:tr w:rsidR="00DA252E" w:rsidRPr="00D45326" w14:paraId="3B633EAB" w14:textId="77777777" w:rsidTr="002B600F">
        <w:trPr>
          <w:jc w:val="center"/>
        </w:trPr>
        <w:tc>
          <w:tcPr>
            <w:tcW w:w="1368" w:type="dxa"/>
            <w:vMerge/>
            <w:tcBorders>
              <w:top w:val="nil"/>
              <w:bottom w:val="single" w:sz="4" w:space="0" w:color="auto"/>
            </w:tcBorders>
          </w:tcPr>
          <w:p w14:paraId="6FCBD065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</w:tc>
        <w:tc>
          <w:tcPr>
            <w:tcW w:w="966" w:type="dxa"/>
          </w:tcPr>
          <w:p w14:paraId="790693F2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CD68</w:t>
            </w:r>
          </w:p>
        </w:tc>
        <w:tc>
          <w:tcPr>
            <w:tcW w:w="1334" w:type="dxa"/>
          </w:tcPr>
          <w:p w14:paraId="0C66A26E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&lt; 0.001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(0.81 [0.49 to 0.94])</w:t>
            </w:r>
          </w:p>
        </w:tc>
        <w:tc>
          <w:tcPr>
            <w:tcW w:w="1334" w:type="dxa"/>
          </w:tcPr>
          <w:p w14:paraId="5871FEA5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-</w:t>
            </w:r>
          </w:p>
        </w:tc>
        <w:tc>
          <w:tcPr>
            <w:tcW w:w="1335" w:type="dxa"/>
          </w:tcPr>
          <w:p w14:paraId="2842F1FC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&lt; 0.001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(0.88 [0.66 to 0.96])</w:t>
            </w:r>
          </w:p>
        </w:tc>
        <w:tc>
          <w:tcPr>
            <w:tcW w:w="1334" w:type="dxa"/>
          </w:tcPr>
          <w:p w14:paraId="2B4A158F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&lt; 0.001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(0.79 [0.44 to 0.93])</w:t>
            </w:r>
          </w:p>
        </w:tc>
        <w:tc>
          <w:tcPr>
            <w:tcW w:w="1334" w:type="dxa"/>
          </w:tcPr>
          <w:p w14:paraId="5429CD97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0.257 (0.33 [-0.25 to 0.73])</w:t>
            </w:r>
          </w:p>
        </w:tc>
        <w:tc>
          <w:tcPr>
            <w:tcW w:w="1335" w:type="dxa"/>
          </w:tcPr>
          <w:p w14:paraId="62C0EE00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0.610 (-0.09 [-0.42 to 0.26])</w:t>
            </w:r>
          </w:p>
        </w:tc>
        <w:tc>
          <w:tcPr>
            <w:tcW w:w="1334" w:type="dxa"/>
          </w:tcPr>
          <w:p w14:paraId="1E774F2B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0.284 (-0.31 [-0.72 to 0.27])</w:t>
            </w:r>
          </w:p>
        </w:tc>
        <w:tc>
          <w:tcPr>
            <w:tcW w:w="1335" w:type="dxa"/>
          </w:tcPr>
          <w:p w14:paraId="6224DDF1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0.09 (-0.46 [-0.80 to 0.09])</w:t>
            </w:r>
          </w:p>
        </w:tc>
      </w:tr>
      <w:tr w:rsidR="00DA252E" w:rsidRPr="00D45326" w14:paraId="04343F83" w14:textId="77777777" w:rsidTr="002B600F">
        <w:trPr>
          <w:jc w:val="center"/>
        </w:trPr>
        <w:tc>
          <w:tcPr>
            <w:tcW w:w="1368" w:type="dxa"/>
            <w:vMerge/>
            <w:tcBorders>
              <w:top w:val="nil"/>
              <w:bottom w:val="single" w:sz="4" w:space="0" w:color="auto"/>
            </w:tcBorders>
          </w:tcPr>
          <w:p w14:paraId="6967F0F9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</w:tc>
        <w:tc>
          <w:tcPr>
            <w:tcW w:w="966" w:type="dxa"/>
          </w:tcPr>
          <w:p w14:paraId="53946BE7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CD163</w:t>
            </w:r>
          </w:p>
        </w:tc>
        <w:tc>
          <w:tcPr>
            <w:tcW w:w="1334" w:type="dxa"/>
          </w:tcPr>
          <w:p w14:paraId="7FFC68E3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0.014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(0.64 [0.17 to 0.87])</w:t>
            </w:r>
          </w:p>
        </w:tc>
        <w:tc>
          <w:tcPr>
            <w:tcW w:w="1334" w:type="dxa"/>
          </w:tcPr>
          <w:p w14:paraId="1150C2DB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&lt; 0.001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(0.88 [0.66 to 0.96])</w:t>
            </w:r>
          </w:p>
        </w:tc>
        <w:tc>
          <w:tcPr>
            <w:tcW w:w="1335" w:type="dxa"/>
          </w:tcPr>
          <w:p w14:paraId="624FFEBC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-</w:t>
            </w:r>
          </w:p>
        </w:tc>
        <w:tc>
          <w:tcPr>
            <w:tcW w:w="1334" w:type="dxa"/>
          </w:tcPr>
          <w:p w14:paraId="31EC4E76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&lt; 0.001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(0.88 [0.66 to 0.96])</w:t>
            </w:r>
          </w:p>
        </w:tc>
        <w:tc>
          <w:tcPr>
            <w:tcW w:w="1334" w:type="dxa"/>
          </w:tcPr>
          <w:p w14:paraId="518AC860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0.039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(0.56 [0.04 to 0.84])</w:t>
            </w:r>
          </w:p>
        </w:tc>
        <w:tc>
          <w:tcPr>
            <w:tcW w:w="1335" w:type="dxa"/>
          </w:tcPr>
          <w:p w14:paraId="5435FDF7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0.092 (-0.47 [-0.80 to 0.08])</w:t>
            </w:r>
          </w:p>
        </w:tc>
        <w:tc>
          <w:tcPr>
            <w:tcW w:w="1334" w:type="dxa"/>
          </w:tcPr>
          <w:p w14:paraId="365CC692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0.422 (-0.23 [-0.68 to 0.34])</w:t>
            </w:r>
          </w:p>
        </w:tc>
        <w:tc>
          <w:tcPr>
            <w:tcW w:w="1335" w:type="dxa"/>
          </w:tcPr>
          <w:p w14:paraId="203AA0B7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0.060 (-0.52 [-0.82 to 0.02])</w:t>
            </w:r>
          </w:p>
        </w:tc>
      </w:tr>
      <w:tr w:rsidR="00DA252E" w:rsidRPr="00D45326" w14:paraId="20F088DC" w14:textId="77777777" w:rsidTr="002B600F">
        <w:trPr>
          <w:jc w:val="center"/>
        </w:trPr>
        <w:tc>
          <w:tcPr>
            <w:tcW w:w="1368" w:type="dxa"/>
            <w:vMerge/>
            <w:tcBorders>
              <w:top w:val="nil"/>
              <w:bottom w:val="single" w:sz="4" w:space="0" w:color="auto"/>
            </w:tcBorders>
          </w:tcPr>
          <w:p w14:paraId="63752C73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</w:tc>
        <w:tc>
          <w:tcPr>
            <w:tcW w:w="966" w:type="dxa"/>
          </w:tcPr>
          <w:p w14:paraId="213729E5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CD3</w:t>
            </w:r>
          </w:p>
        </w:tc>
        <w:tc>
          <w:tcPr>
            <w:tcW w:w="1334" w:type="dxa"/>
          </w:tcPr>
          <w:p w14:paraId="5C4F022B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0.054 (0.53 [-0.01 to 0.83])</w:t>
            </w:r>
          </w:p>
        </w:tc>
        <w:tc>
          <w:tcPr>
            <w:tcW w:w="1334" w:type="dxa"/>
          </w:tcPr>
          <w:p w14:paraId="5E130C80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&lt; 0.001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(0.79 [0.44 to 0.93])</w:t>
            </w:r>
          </w:p>
        </w:tc>
        <w:tc>
          <w:tcPr>
            <w:tcW w:w="1335" w:type="dxa"/>
          </w:tcPr>
          <w:p w14:paraId="1BD38563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&lt; 0.001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(0.88 [0.66 to 0.96])</w:t>
            </w:r>
          </w:p>
        </w:tc>
        <w:tc>
          <w:tcPr>
            <w:tcW w:w="1334" w:type="dxa"/>
          </w:tcPr>
          <w:p w14:paraId="1CB0D63F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-</w:t>
            </w:r>
          </w:p>
        </w:tc>
        <w:tc>
          <w:tcPr>
            <w:tcW w:w="1334" w:type="dxa"/>
          </w:tcPr>
          <w:p w14:paraId="4717F9F7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&lt; 0.003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(0.73 [0.33 to 0.91])</w:t>
            </w:r>
          </w:p>
        </w:tc>
        <w:tc>
          <w:tcPr>
            <w:tcW w:w="1335" w:type="dxa"/>
          </w:tcPr>
          <w:p w14:paraId="7DDD52B7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0.053 (-0.53 [-0.83 to 0.01])</w:t>
            </w:r>
          </w:p>
        </w:tc>
        <w:tc>
          <w:tcPr>
            <w:tcW w:w="1334" w:type="dxa"/>
          </w:tcPr>
          <w:p w14:paraId="2EBB3C74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0.660 (-0.13 [-0.62 to 0.43])</w:t>
            </w:r>
          </w:p>
        </w:tc>
        <w:tc>
          <w:tcPr>
            <w:tcW w:w="1335" w:type="dxa"/>
          </w:tcPr>
          <w:p w14:paraId="600AFF49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0.003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(-0.73 [-0.91 to -0.32])</w:t>
            </w:r>
          </w:p>
        </w:tc>
      </w:tr>
      <w:tr w:rsidR="00DA252E" w:rsidRPr="00D45326" w14:paraId="5D478964" w14:textId="77777777" w:rsidTr="002B600F">
        <w:trPr>
          <w:jc w:val="center"/>
        </w:trPr>
        <w:tc>
          <w:tcPr>
            <w:tcW w:w="1368" w:type="dxa"/>
            <w:vMerge/>
            <w:tcBorders>
              <w:top w:val="nil"/>
              <w:bottom w:val="single" w:sz="4" w:space="0" w:color="auto"/>
            </w:tcBorders>
          </w:tcPr>
          <w:p w14:paraId="46BF24A2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</w:tc>
        <w:tc>
          <w:tcPr>
            <w:tcW w:w="966" w:type="dxa"/>
          </w:tcPr>
          <w:p w14:paraId="2DED23FC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CD8</w:t>
            </w:r>
          </w:p>
        </w:tc>
        <w:tc>
          <w:tcPr>
            <w:tcW w:w="1334" w:type="dxa"/>
          </w:tcPr>
          <w:p w14:paraId="7D8A38CF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0.890 (0.04 [-0.50 to 0.56])</w:t>
            </w:r>
          </w:p>
        </w:tc>
        <w:tc>
          <w:tcPr>
            <w:tcW w:w="1334" w:type="dxa"/>
          </w:tcPr>
          <w:p w14:paraId="3AB25B3B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0.257 (0.33 [-0.25 to 0.73])</w:t>
            </w:r>
          </w:p>
        </w:tc>
        <w:tc>
          <w:tcPr>
            <w:tcW w:w="1335" w:type="dxa"/>
          </w:tcPr>
          <w:p w14:paraId="6762ADFD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0.039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(0.56 [0.04 to 0.84])</w:t>
            </w:r>
          </w:p>
        </w:tc>
        <w:tc>
          <w:tcPr>
            <w:tcW w:w="1334" w:type="dxa"/>
          </w:tcPr>
          <w:p w14:paraId="4FB9AEA8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&lt; 0.003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(0.73 [0.33 to 0.91])</w:t>
            </w:r>
          </w:p>
        </w:tc>
        <w:tc>
          <w:tcPr>
            <w:tcW w:w="1334" w:type="dxa"/>
          </w:tcPr>
          <w:p w14:paraId="216E4484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-</w:t>
            </w:r>
          </w:p>
        </w:tc>
        <w:tc>
          <w:tcPr>
            <w:tcW w:w="1335" w:type="dxa"/>
          </w:tcPr>
          <w:p w14:paraId="1E473B7F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0.421 (-0.23 [-0.68 to 0.34)</w:t>
            </w:r>
          </w:p>
        </w:tc>
        <w:tc>
          <w:tcPr>
            <w:tcW w:w="1334" w:type="dxa"/>
          </w:tcPr>
          <w:p w14:paraId="2DC22BD0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0.847 (-0.06 [-0.57 to 0.49])</w:t>
            </w:r>
          </w:p>
        </w:tc>
        <w:tc>
          <w:tcPr>
            <w:tcW w:w="1335" w:type="dxa"/>
          </w:tcPr>
          <w:p w14:paraId="0D1798A4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0.041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(-0.55 [-0.84 to -0.07])</w:t>
            </w:r>
          </w:p>
        </w:tc>
      </w:tr>
      <w:tr w:rsidR="00DA252E" w:rsidRPr="00D45326" w14:paraId="4C79B028" w14:textId="77777777" w:rsidTr="002B600F">
        <w:trPr>
          <w:jc w:val="center"/>
        </w:trPr>
        <w:tc>
          <w:tcPr>
            <w:tcW w:w="1368" w:type="dxa"/>
            <w:vMerge/>
            <w:tcBorders>
              <w:top w:val="nil"/>
              <w:bottom w:val="single" w:sz="4" w:space="0" w:color="auto"/>
            </w:tcBorders>
          </w:tcPr>
          <w:p w14:paraId="1C6EBBEA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</w:tc>
        <w:tc>
          <w:tcPr>
            <w:tcW w:w="966" w:type="dxa"/>
          </w:tcPr>
          <w:p w14:paraId="5F2BB9C7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GLUT1</w:t>
            </w:r>
          </w:p>
        </w:tc>
        <w:tc>
          <w:tcPr>
            <w:tcW w:w="1334" w:type="dxa"/>
          </w:tcPr>
          <w:p w14:paraId="2B82E2DB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0.321 (-0.29 [-0.71 to 0.29])</w:t>
            </w:r>
          </w:p>
        </w:tc>
        <w:tc>
          <w:tcPr>
            <w:tcW w:w="1334" w:type="dxa"/>
          </w:tcPr>
          <w:p w14:paraId="5745C40C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0.610 (-0.09 [-0.42 to 0.26])</w:t>
            </w:r>
          </w:p>
        </w:tc>
        <w:tc>
          <w:tcPr>
            <w:tcW w:w="1335" w:type="dxa"/>
          </w:tcPr>
          <w:p w14:paraId="2A7EEE0E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0.092 (-0.47 [-0.80 to 0.08])</w:t>
            </w:r>
          </w:p>
        </w:tc>
        <w:tc>
          <w:tcPr>
            <w:tcW w:w="1334" w:type="dxa"/>
          </w:tcPr>
          <w:p w14:paraId="627F65ED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0.053 (-0.53 [-0.83 to 0.01])</w:t>
            </w:r>
          </w:p>
        </w:tc>
        <w:tc>
          <w:tcPr>
            <w:tcW w:w="1334" w:type="dxa"/>
          </w:tcPr>
          <w:p w14:paraId="4C7622F1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0.421 (-0.23 [-0.68 to 0.34)</w:t>
            </w:r>
          </w:p>
        </w:tc>
        <w:tc>
          <w:tcPr>
            <w:tcW w:w="1335" w:type="dxa"/>
          </w:tcPr>
          <w:p w14:paraId="6B275C54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-</w:t>
            </w:r>
          </w:p>
        </w:tc>
        <w:tc>
          <w:tcPr>
            <w:tcW w:w="1334" w:type="dxa"/>
          </w:tcPr>
          <w:p w14:paraId="600DE81E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0.060 (0.52 [-0.02 to 0.82])</w:t>
            </w:r>
          </w:p>
        </w:tc>
        <w:tc>
          <w:tcPr>
            <w:tcW w:w="1335" w:type="dxa"/>
          </w:tcPr>
          <w:p w14:paraId="108EAC6E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0.093 (0.47 [-0.09 to 0.80])</w:t>
            </w:r>
          </w:p>
        </w:tc>
      </w:tr>
      <w:tr w:rsidR="00DA252E" w:rsidRPr="00D45326" w14:paraId="73895A72" w14:textId="77777777" w:rsidTr="002B600F">
        <w:trPr>
          <w:jc w:val="center"/>
        </w:trPr>
        <w:tc>
          <w:tcPr>
            <w:tcW w:w="1368" w:type="dxa"/>
            <w:vMerge/>
            <w:tcBorders>
              <w:top w:val="nil"/>
              <w:bottom w:val="single" w:sz="4" w:space="0" w:color="auto"/>
            </w:tcBorders>
          </w:tcPr>
          <w:p w14:paraId="7367D136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</w:tc>
        <w:tc>
          <w:tcPr>
            <w:tcW w:w="966" w:type="dxa"/>
          </w:tcPr>
          <w:p w14:paraId="70D1E6EC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HK2</w:t>
            </w:r>
          </w:p>
        </w:tc>
        <w:tc>
          <w:tcPr>
            <w:tcW w:w="1334" w:type="dxa"/>
          </w:tcPr>
          <w:p w14:paraId="3F94D190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0.636 (-0.14 [-0.62 to 0.42])</w:t>
            </w:r>
          </w:p>
        </w:tc>
        <w:tc>
          <w:tcPr>
            <w:tcW w:w="1334" w:type="dxa"/>
          </w:tcPr>
          <w:p w14:paraId="4B385575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0.284 (-0.31 [-0.72 to 0.27])</w:t>
            </w:r>
          </w:p>
        </w:tc>
        <w:tc>
          <w:tcPr>
            <w:tcW w:w="1335" w:type="dxa"/>
          </w:tcPr>
          <w:p w14:paraId="4B3342AB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0.422 (-0.23 [-0.68 to 0.34])</w:t>
            </w:r>
          </w:p>
        </w:tc>
        <w:tc>
          <w:tcPr>
            <w:tcW w:w="1334" w:type="dxa"/>
          </w:tcPr>
          <w:p w14:paraId="089179CF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0.660 (-0.13 [-0.62 to 0.43])</w:t>
            </w:r>
          </w:p>
        </w:tc>
        <w:tc>
          <w:tcPr>
            <w:tcW w:w="1334" w:type="dxa"/>
          </w:tcPr>
          <w:p w14:paraId="4FFAABF3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0.847 (-0.06 [-0.57 to 0.49])</w:t>
            </w:r>
          </w:p>
        </w:tc>
        <w:tc>
          <w:tcPr>
            <w:tcW w:w="1335" w:type="dxa"/>
          </w:tcPr>
          <w:p w14:paraId="5EA37A7E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0.060 (0.52 [-0.02 to 0.82])</w:t>
            </w:r>
          </w:p>
        </w:tc>
        <w:tc>
          <w:tcPr>
            <w:tcW w:w="1334" w:type="dxa"/>
          </w:tcPr>
          <w:p w14:paraId="409F1F39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-</w:t>
            </w:r>
          </w:p>
        </w:tc>
        <w:tc>
          <w:tcPr>
            <w:tcW w:w="1335" w:type="dxa"/>
          </w:tcPr>
          <w:p w14:paraId="337D9351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0.931 (-0.03 [-0.55 to 0.51])</w:t>
            </w:r>
          </w:p>
        </w:tc>
      </w:tr>
      <w:tr w:rsidR="00DA252E" w:rsidRPr="00D45326" w14:paraId="57EEC317" w14:textId="77777777" w:rsidTr="002B600F">
        <w:trPr>
          <w:jc w:val="center"/>
        </w:trPr>
        <w:tc>
          <w:tcPr>
            <w:tcW w:w="1368" w:type="dxa"/>
            <w:vMerge/>
            <w:tcBorders>
              <w:top w:val="nil"/>
              <w:bottom w:val="single" w:sz="4" w:space="0" w:color="auto"/>
            </w:tcBorders>
          </w:tcPr>
          <w:p w14:paraId="775FC750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14:paraId="306E4AAA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Ki-67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12332651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0.162 (-0.40 [-0.77 to 0.17])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4F519AA3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0.090 (-0.46 [-0.80 to 0.09])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08A63550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0.060 (-0.52 [-0.82 to 0.02])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6B57E639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0.003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(-0.73 [-0.91 to -0.32])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26280056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0.041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(-0.55 [-0.84 to -0.07])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67A19ECF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0.093 (0.47 [-0.09 to 0.80])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3E56548C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0.931 (-0.03 [-0.55 to 0.51])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10F6678A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-</w:t>
            </w:r>
          </w:p>
        </w:tc>
      </w:tr>
      <w:tr w:rsidR="00DA252E" w:rsidRPr="00D45326" w14:paraId="5E4431ED" w14:textId="77777777" w:rsidTr="002B600F">
        <w:trPr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bottom w:val="nil"/>
            </w:tcBorders>
          </w:tcPr>
          <w:p w14:paraId="7DBF3EC4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  <w:p w14:paraId="2CD7D73F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  <w:p w14:paraId="6F69510B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  <w:p w14:paraId="365705F0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  <w:p w14:paraId="438B943D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  <w:p w14:paraId="5CC2D002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  <w:p w14:paraId="38B2D37D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Breast</w:t>
            </w:r>
          </w:p>
        </w:tc>
        <w:tc>
          <w:tcPr>
            <w:tcW w:w="966" w:type="dxa"/>
            <w:tcBorders>
              <w:top w:val="single" w:sz="4" w:space="0" w:color="auto"/>
              <w:bottom w:val="nil"/>
            </w:tcBorders>
          </w:tcPr>
          <w:p w14:paraId="3F68386E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MPO</w:t>
            </w:r>
          </w:p>
        </w:tc>
        <w:tc>
          <w:tcPr>
            <w:tcW w:w="1334" w:type="dxa"/>
            <w:tcBorders>
              <w:top w:val="single" w:sz="4" w:space="0" w:color="auto"/>
              <w:bottom w:val="nil"/>
            </w:tcBorders>
          </w:tcPr>
          <w:p w14:paraId="1C499B85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bottom w:val="nil"/>
            </w:tcBorders>
          </w:tcPr>
          <w:p w14:paraId="4EE002B3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0.245 (-0.41 [-0.83 to 0.30])</w:t>
            </w:r>
          </w:p>
        </w:tc>
        <w:tc>
          <w:tcPr>
            <w:tcW w:w="1335" w:type="dxa"/>
            <w:tcBorders>
              <w:top w:val="single" w:sz="4" w:space="0" w:color="auto"/>
              <w:bottom w:val="nil"/>
            </w:tcBorders>
          </w:tcPr>
          <w:p w14:paraId="02D46E83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0.889 (-0.05 [-0.66 to 0.60])</w:t>
            </w:r>
          </w:p>
        </w:tc>
        <w:tc>
          <w:tcPr>
            <w:tcW w:w="1334" w:type="dxa"/>
            <w:tcBorders>
              <w:top w:val="single" w:sz="4" w:space="0" w:color="auto"/>
              <w:bottom w:val="nil"/>
            </w:tcBorders>
          </w:tcPr>
          <w:p w14:paraId="2AA05721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0.449 (0.27 [-0.43 to 0.77])</w:t>
            </w:r>
          </w:p>
        </w:tc>
        <w:tc>
          <w:tcPr>
            <w:tcW w:w="1334" w:type="dxa"/>
            <w:tcBorders>
              <w:top w:val="single" w:sz="4" w:space="0" w:color="auto"/>
              <w:bottom w:val="nil"/>
            </w:tcBorders>
          </w:tcPr>
          <w:p w14:paraId="643B6807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0.648 (-0.17 [-0.72 to 0.52])</w:t>
            </w:r>
          </w:p>
        </w:tc>
        <w:tc>
          <w:tcPr>
            <w:tcW w:w="1335" w:type="dxa"/>
            <w:tcBorders>
              <w:top w:val="single" w:sz="4" w:space="0" w:color="auto"/>
              <w:bottom w:val="nil"/>
            </w:tcBorders>
          </w:tcPr>
          <w:p w14:paraId="5612B99F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0.086 (0.57 [-0.09 to 0.88])</w:t>
            </w:r>
          </w:p>
        </w:tc>
        <w:tc>
          <w:tcPr>
            <w:tcW w:w="1334" w:type="dxa"/>
            <w:tcBorders>
              <w:top w:val="single" w:sz="4" w:space="0" w:color="auto"/>
              <w:bottom w:val="nil"/>
            </w:tcBorders>
          </w:tcPr>
          <w:p w14:paraId="2767E3E0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0.430 (-0.28 [-0.77 to 0.42])</w:t>
            </w:r>
          </w:p>
        </w:tc>
        <w:tc>
          <w:tcPr>
            <w:tcW w:w="1335" w:type="dxa"/>
            <w:tcBorders>
              <w:top w:val="single" w:sz="4" w:space="0" w:color="auto"/>
              <w:bottom w:val="nil"/>
            </w:tcBorders>
          </w:tcPr>
          <w:p w14:paraId="579DDD6B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0.073 (0.59 [-0.07 to 0.89])</w:t>
            </w:r>
          </w:p>
        </w:tc>
      </w:tr>
      <w:tr w:rsidR="00DA252E" w:rsidRPr="00D45326" w14:paraId="4CC737EB" w14:textId="77777777" w:rsidTr="002B600F">
        <w:trPr>
          <w:jc w:val="center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14:paraId="793C4C0D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193E91B3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CD68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106846FD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0.245 (-0.41 [-0.83 to 0.30])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0B780BEA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-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176DC5BC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&lt; 0.035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(0.67 [0.06 to 0.91])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694779D6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0.312 (0.36 [-0.35 to 0.81])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7619FDF3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0.242 (0.41 [-0.30 to 0.83])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5E30531A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0.656 (-0.16 [-0.72 to 0.52])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7EF10826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0.916 (-0.04 [-0.65 to 0.61])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7FD295BC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0.047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(-0.64 [-0.91 to -0.02])</w:t>
            </w:r>
          </w:p>
        </w:tc>
      </w:tr>
      <w:tr w:rsidR="00DA252E" w:rsidRPr="00D45326" w14:paraId="35CE1148" w14:textId="77777777" w:rsidTr="002B600F">
        <w:trPr>
          <w:jc w:val="center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14:paraId="11B91E7F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05D3A5BD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CD163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2389EE99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0.889 (-0.05 [-0.66 to 0.60])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7D931A20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&lt; 0.035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(0.67 [0.06 to 0.91])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0F5E46D2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-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2ECFB03F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0.111 (0.53 [-0.14 to 0.87])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70A91F13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0.272 (0.45 [-0.43 to 0.77])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31A12F7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0.656 (-0.16 [-0.72 to 0.52])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3A565955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0.178 (-0.46 [-0.85 to 0.24])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1DADF649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0.314 (-0.36 [-0.81 to 0.35])</w:t>
            </w:r>
          </w:p>
        </w:tc>
      </w:tr>
      <w:tr w:rsidR="00DA252E" w:rsidRPr="00D45326" w14:paraId="1C6B50D2" w14:textId="77777777" w:rsidTr="002B600F">
        <w:trPr>
          <w:jc w:val="center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14:paraId="3D79CAED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046AC2CA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CD3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0EBF66F3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0.449 (0.27 [-0.43 to 0.77])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5FDD2828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0.312 (0.36 [-0.35 to 0.81])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425A62FE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0.111 (0.53 [-0.14 to 0.87])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209489A9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-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7D71D4A2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0.242 (0.41 [-0.30 to 0.83])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12F74C8E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0.329 (0.35 [-0.36 to 0.8 0])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3440A73F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0.491 (-0.25 [-0.76 to 0.45])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F5CF68D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0.334 (-0.34 [-0.80 to 0.37])</w:t>
            </w:r>
          </w:p>
        </w:tc>
      </w:tr>
      <w:tr w:rsidR="00DA252E" w:rsidRPr="00D45326" w14:paraId="3E0A31EB" w14:textId="77777777" w:rsidTr="002B600F">
        <w:trPr>
          <w:jc w:val="center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14:paraId="5C085AB5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478CCA77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CD8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7F40029B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0.648 (-0.17 [-0.72 to 0.52])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55B0EA2B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0.242 (0.41 [-0.30 to 0.83])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7F14692E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0.272 (0.45 [-0.43 to 0.77])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4D1409B0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0.242 (0.41 [-0.30 to 0.83])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14C48812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-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52A4D9ED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0.118 (0.53 [-0.15 to 0.87])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19494C91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0.138 (-0.50 [-0.86 to 0.18])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C0B06A2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0.416 (-0.29 [-0.78 to 0.42])</w:t>
            </w:r>
          </w:p>
        </w:tc>
      </w:tr>
      <w:tr w:rsidR="00DA252E" w:rsidRPr="00D45326" w14:paraId="069C4C1B" w14:textId="77777777" w:rsidTr="002B600F">
        <w:trPr>
          <w:jc w:val="center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14:paraId="2829DFA3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69752CD4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GLUT1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4F45BF32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0.086 (0.57 [-0.09 to 0.88])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41C4B682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0.656 (-0.16 [-0.72 to 0.52])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329A6ECC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0.656 (-0.16 [-0.72 to 0.52])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69994C38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0.329 (0.35 [-0.36 to 0.8 0])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390DDE74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0.118 (0.53 [-0.15 to 0.87])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641BE75F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-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1D88228C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0.211 (-0.43 [-0.84 to 0.27])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0AA21214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0.145 (0.50 [-0.20 to 0.86])</w:t>
            </w:r>
          </w:p>
        </w:tc>
      </w:tr>
      <w:tr w:rsidR="00DA252E" w:rsidRPr="00D45326" w14:paraId="5EB575C2" w14:textId="77777777" w:rsidTr="002B600F">
        <w:trPr>
          <w:jc w:val="center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14:paraId="35205C2F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357D4FA4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HK2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236514E1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0.430 (-0.28 [-0.77 to 0.42])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77DECE75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0.916 (-0.04 [-0.65 to 0.61])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39A34CB9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0.178 (-0.46 [-0.85 to 0.24])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48C3368A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0.491 (-0.25 [-0.76 to 0.45])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0410241A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0.138 (-0.50 [-0.86 to 0.18])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7A45B65C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0.211 (-0.43 [-0.84 to 0.27])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5F71DB1C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-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14:paraId="2DEFAC65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0.474 (-0.26 [-0.76 to 0.45])</w:t>
            </w:r>
          </w:p>
        </w:tc>
      </w:tr>
      <w:tr w:rsidR="00DA252E" w:rsidRPr="00D45326" w14:paraId="62ABB623" w14:textId="77777777" w:rsidTr="002B600F">
        <w:trPr>
          <w:jc w:val="center"/>
        </w:trPr>
        <w:tc>
          <w:tcPr>
            <w:tcW w:w="1368" w:type="dxa"/>
            <w:vMerge/>
            <w:tcBorders>
              <w:top w:val="nil"/>
              <w:bottom w:val="single" w:sz="4" w:space="0" w:color="auto"/>
            </w:tcBorders>
          </w:tcPr>
          <w:p w14:paraId="72736FDC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</w:tcPr>
          <w:p w14:paraId="519749B3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Ki-67</w:t>
            </w:r>
          </w:p>
        </w:tc>
        <w:tc>
          <w:tcPr>
            <w:tcW w:w="1334" w:type="dxa"/>
            <w:tcBorders>
              <w:top w:val="nil"/>
              <w:bottom w:val="single" w:sz="4" w:space="0" w:color="auto"/>
            </w:tcBorders>
          </w:tcPr>
          <w:p w14:paraId="33F33EC1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0.073 (0.59 [-0.07 to 0.89])</w:t>
            </w:r>
          </w:p>
        </w:tc>
        <w:tc>
          <w:tcPr>
            <w:tcW w:w="1334" w:type="dxa"/>
            <w:tcBorders>
              <w:top w:val="nil"/>
              <w:bottom w:val="single" w:sz="4" w:space="0" w:color="auto"/>
            </w:tcBorders>
          </w:tcPr>
          <w:p w14:paraId="15BB4D14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0.047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(-0.64 [-0.91 to -0.02])</w:t>
            </w:r>
          </w:p>
        </w:tc>
        <w:tc>
          <w:tcPr>
            <w:tcW w:w="1335" w:type="dxa"/>
            <w:tcBorders>
              <w:top w:val="nil"/>
              <w:bottom w:val="single" w:sz="4" w:space="0" w:color="auto"/>
            </w:tcBorders>
          </w:tcPr>
          <w:p w14:paraId="4D88BF5F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0.314 (-0.36 [-0.81 to 0.35])</w:t>
            </w:r>
          </w:p>
        </w:tc>
        <w:tc>
          <w:tcPr>
            <w:tcW w:w="1334" w:type="dxa"/>
            <w:tcBorders>
              <w:top w:val="nil"/>
              <w:bottom w:val="single" w:sz="4" w:space="0" w:color="auto"/>
            </w:tcBorders>
          </w:tcPr>
          <w:p w14:paraId="122287D1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0.334 (-0.34 [-0.80 to 0.37])</w:t>
            </w:r>
          </w:p>
        </w:tc>
        <w:tc>
          <w:tcPr>
            <w:tcW w:w="1334" w:type="dxa"/>
            <w:tcBorders>
              <w:top w:val="nil"/>
              <w:bottom w:val="single" w:sz="4" w:space="0" w:color="auto"/>
            </w:tcBorders>
          </w:tcPr>
          <w:p w14:paraId="51C10A68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0.416 (-0.29 [-0.78 to 0.42])</w:t>
            </w:r>
          </w:p>
        </w:tc>
        <w:tc>
          <w:tcPr>
            <w:tcW w:w="1335" w:type="dxa"/>
            <w:tcBorders>
              <w:top w:val="nil"/>
              <w:bottom w:val="single" w:sz="4" w:space="0" w:color="auto"/>
            </w:tcBorders>
          </w:tcPr>
          <w:p w14:paraId="75B91B6F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0.145 (0.50 [-0.20 to 0.86])</w:t>
            </w:r>
          </w:p>
        </w:tc>
        <w:tc>
          <w:tcPr>
            <w:tcW w:w="1334" w:type="dxa"/>
            <w:tcBorders>
              <w:top w:val="nil"/>
              <w:bottom w:val="single" w:sz="4" w:space="0" w:color="auto"/>
            </w:tcBorders>
          </w:tcPr>
          <w:p w14:paraId="595E617E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0.474 (-0.26 [-0.76 to 0.45])</w:t>
            </w:r>
          </w:p>
        </w:tc>
        <w:tc>
          <w:tcPr>
            <w:tcW w:w="1335" w:type="dxa"/>
            <w:tcBorders>
              <w:top w:val="nil"/>
              <w:bottom w:val="single" w:sz="4" w:space="0" w:color="auto"/>
            </w:tcBorders>
          </w:tcPr>
          <w:p w14:paraId="14CEF578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-</w:t>
            </w:r>
          </w:p>
        </w:tc>
      </w:tr>
      <w:tr w:rsidR="00DA252E" w:rsidRPr="00D45326" w14:paraId="4A660258" w14:textId="77777777" w:rsidTr="002B600F">
        <w:trPr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</w:tcBorders>
          </w:tcPr>
          <w:p w14:paraId="707749BC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  <w:p w14:paraId="2B549627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  <w:p w14:paraId="67111C86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  <w:p w14:paraId="16803007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  <w:p w14:paraId="4EBF2CDF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  <w:p w14:paraId="172946EC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  <w:p w14:paraId="25929265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GI tract and others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0306EB30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MPO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14:paraId="3B793048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14:paraId="333E1B91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0.389 (0.31 [-0.41 to 0.79])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70B4593F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0.162 (0.48 [-0.22 to 0.85])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14:paraId="51D0C258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0.681 (0.15 [-0.53 to 0.71])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14:paraId="50BC7891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0.101 (0.55 [-0.12 to 0.88])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696A4145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0.932 (-0.03 [-0.65 to 0.61])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14:paraId="2C56D1CE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0.273 (-0.39 [-0.82 to 0.32])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19BB883B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0.243 (0.41 [-0.03 to 0.83])</w:t>
            </w:r>
          </w:p>
        </w:tc>
      </w:tr>
      <w:tr w:rsidR="00DA252E" w:rsidRPr="00D45326" w14:paraId="685CB062" w14:textId="77777777" w:rsidTr="002B600F">
        <w:trPr>
          <w:jc w:val="center"/>
        </w:trPr>
        <w:tc>
          <w:tcPr>
            <w:tcW w:w="1368" w:type="dxa"/>
            <w:vMerge/>
          </w:tcPr>
          <w:p w14:paraId="4674CBAD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</w:tc>
        <w:tc>
          <w:tcPr>
            <w:tcW w:w="966" w:type="dxa"/>
          </w:tcPr>
          <w:p w14:paraId="09B6804C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CD68</w:t>
            </w:r>
          </w:p>
        </w:tc>
        <w:tc>
          <w:tcPr>
            <w:tcW w:w="1334" w:type="dxa"/>
          </w:tcPr>
          <w:p w14:paraId="39648BEC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0.389 (0.31 [-0.41 to 0.79])</w:t>
            </w:r>
          </w:p>
        </w:tc>
        <w:tc>
          <w:tcPr>
            <w:tcW w:w="1334" w:type="dxa"/>
          </w:tcPr>
          <w:p w14:paraId="6158ABEF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-</w:t>
            </w:r>
          </w:p>
        </w:tc>
        <w:tc>
          <w:tcPr>
            <w:tcW w:w="1335" w:type="dxa"/>
          </w:tcPr>
          <w:p w14:paraId="21C8C971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0.010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(0.76 [0.25 to 0.94])</w:t>
            </w:r>
          </w:p>
        </w:tc>
        <w:tc>
          <w:tcPr>
            <w:tcW w:w="1334" w:type="dxa"/>
          </w:tcPr>
          <w:p w14:paraId="2EE4B0D2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0.462 (0.26 [-0.44 to 0.77])</w:t>
            </w:r>
          </w:p>
        </w:tc>
        <w:tc>
          <w:tcPr>
            <w:tcW w:w="1334" w:type="dxa"/>
          </w:tcPr>
          <w:p w14:paraId="166027AE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1.00 (0.00 [-0.63 to 0.63])</w:t>
            </w:r>
          </w:p>
        </w:tc>
        <w:tc>
          <w:tcPr>
            <w:tcW w:w="1335" w:type="dxa"/>
          </w:tcPr>
          <w:p w14:paraId="01DF0B51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0.737 (-0.12 [-0.70 to 0.55])</w:t>
            </w:r>
          </w:p>
        </w:tc>
        <w:tc>
          <w:tcPr>
            <w:tcW w:w="1334" w:type="dxa"/>
          </w:tcPr>
          <w:p w14:paraId="64C1D261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0.834 (-0.08 [-0.67 to 0.58])</w:t>
            </w:r>
          </w:p>
        </w:tc>
        <w:tc>
          <w:tcPr>
            <w:tcW w:w="1335" w:type="dxa"/>
          </w:tcPr>
          <w:p w14:paraId="7AB0B6AB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0.108 (0.54 [-0.14 to 0.87])</w:t>
            </w:r>
          </w:p>
        </w:tc>
      </w:tr>
      <w:tr w:rsidR="00DA252E" w:rsidRPr="00D45326" w14:paraId="1D97E620" w14:textId="77777777" w:rsidTr="002B600F">
        <w:trPr>
          <w:jc w:val="center"/>
        </w:trPr>
        <w:tc>
          <w:tcPr>
            <w:tcW w:w="1368" w:type="dxa"/>
            <w:vMerge/>
          </w:tcPr>
          <w:p w14:paraId="46E79FF4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</w:tc>
        <w:tc>
          <w:tcPr>
            <w:tcW w:w="966" w:type="dxa"/>
          </w:tcPr>
          <w:p w14:paraId="3EF03340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CD163</w:t>
            </w:r>
          </w:p>
        </w:tc>
        <w:tc>
          <w:tcPr>
            <w:tcW w:w="1334" w:type="dxa"/>
          </w:tcPr>
          <w:p w14:paraId="1FEAEF66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0.162 (0.48 [-0.22 to 0.85])</w:t>
            </w:r>
          </w:p>
        </w:tc>
        <w:tc>
          <w:tcPr>
            <w:tcW w:w="1334" w:type="dxa"/>
          </w:tcPr>
          <w:p w14:paraId="12EEEB08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0.010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(0.76 [0.25 to 0.94])</w:t>
            </w:r>
          </w:p>
        </w:tc>
        <w:tc>
          <w:tcPr>
            <w:tcW w:w="1335" w:type="dxa"/>
          </w:tcPr>
          <w:p w14:paraId="72BB569D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-</w:t>
            </w:r>
          </w:p>
        </w:tc>
        <w:tc>
          <w:tcPr>
            <w:tcW w:w="1334" w:type="dxa"/>
          </w:tcPr>
          <w:p w14:paraId="17F6B488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0.046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(0.64 [0.02 to 0.91])</w:t>
            </w:r>
          </w:p>
        </w:tc>
        <w:tc>
          <w:tcPr>
            <w:tcW w:w="1334" w:type="dxa"/>
          </w:tcPr>
          <w:p w14:paraId="6E7883AB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0.294 (0.37 [-0.34 to 0.81])</w:t>
            </w:r>
          </w:p>
        </w:tc>
        <w:tc>
          <w:tcPr>
            <w:tcW w:w="1335" w:type="dxa"/>
          </w:tcPr>
          <w:p w14:paraId="20603527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0.536 (-0.22 [-0.75 to 0.47])</w:t>
            </w:r>
          </w:p>
        </w:tc>
        <w:tc>
          <w:tcPr>
            <w:tcW w:w="1334" w:type="dxa"/>
          </w:tcPr>
          <w:p w14:paraId="25E3E0BA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0.416 (-0.29 [-0.78 to 0.42])</w:t>
            </w:r>
          </w:p>
        </w:tc>
        <w:tc>
          <w:tcPr>
            <w:tcW w:w="1335" w:type="dxa"/>
          </w:tcPr>
          <w:p w14:paraId="323104F5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0.545 (0.22 [-0.48 to 0.75])</w:t>
            </w:r>
          </w:p>
        </w:tc>
      </w:tr>
      <w:tr w:rsidR="00DA252E" w:rsidRPr="00D45326" w14:paraId="301DBC62" w14:textId="77777777" w:rsidTr="002B600F">
        <w:trPr>
          <w:jc w:val="center"/>
        </w:trPr>
        <w:tc>
          <w:tcPr>
            <w:tcW w:w="1368" w:type="dxa"/>
            <w:vMerge/>
          </w:tcPr>
          <w:p w14:paraId="6764192A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</w:tc>
        <w:tc>
          <w:tcPr>
            <w:tcW w:w="966" w:type="dxa"/>
          </w:tcPr>
          <w:p w14:paraId="06263B4D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CD3</w:t>
            </w:r>
          </w:p>
        </w:tc>
        <w:tc>
          <w:tcPr>
            <w:tcW w:w="1334" w:type="dxa"/>
          </w:tcPr>
          <w:p w14:paraId="03BDA0B0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0.681 (0.15 [-0.53 to 0.71])</w:t>
            </w:r>
          </w:p>
        </w:tc>
        <w:tc>
          <w:tcPr>
            <w:tcW w:w="1334" w:type="dxa"/>
          </w:tcPr>
          <w:p w14:paraId="1CCA3DC1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0.462 (0.26 [-0.44 to 0.77])</w:t>
            </w:r>
          </w:p>
        </w:tc>
        <w:tc>
          <w:tcPr>
            <w:tcW w:w="1335" w:type="dxa"/>
          </w:tcPr>
          <w:p w14:paraId="15AFE956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0.046</w:t>
            </w:r>
            <w:r w:rsidRPr="00D45326">
              <w:rPr>
                <w:rFonts w:cs="Times New Roman"/>
                <w:sz w:val="16"/>
                <w:szCs w:val="16"/>
                <w:vertAlign w:val="superscript"/>
                <w:lang w:val="en"/>
              </w:rPr>
              <w:t>*</w:t>
            </w:r>
            <w:r w:rsidRPr="00D45326">
              <w:rPr>
                <w:rFonts w:cs="Times New Roman"/>
                <w:sz w:val="16"/>
                <w:szCs w:val="16"/>
                <w:lang w:val="en"/>
              </w:rPr>
              <w:t xml:space="preserve"> (0.64 [0.02 to 0.91])</w:t>
            </w:r>
          </w:p>
        </w:tc>
        <w:tc>
          <w:tcPr>
            <w:tcW w:w="1334" w:type="dxa"/>
          </w:tcPr>
          <w:p w14:paraId="18974204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-</w:t>
            </w:r>
          </w:p>
        </w:tc>
        <w:tc>
          <w:tcPr>
            <w:tcW w:w="1334" w:type="dxa"/>
          </w:tcPr>
          <w:p w14:paraId="7DCC48A6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0.242 (0.41 [-0.30 to 0.83])</w:t>
            </w:r>
          </w:p>
        </w:tc>
        <w:tc>
          <w:tcPr>
            <w:tcW w:w="1335" w:type="dxa"/>
          </w:tcPr>
          <w:p w14:paraId="210C0729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0.178 (-0.46 [-0.85 to 0.24])</w:t>
            </w:r>
          </w:p>
        </w:tc>
        <w:tc>
          <w:tcPr>
            <w:tcW w:w="1334" w:type="dxa"/>
          </w:tcPr>
          <w:p w14:paraId="657B774D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0.365 (-0.32 [-0.79 to 0.39])</w:t>
            </w:r>
          </w:p>
        </w:tc>
        <w:tc>
          <w:tcPr>
            <w:tcW w:w="1335" w:type="dxa"/>
          </w:tcPr>
          <w:p w14:paraId="4C9CA2C8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0.695 (-0.14 [-0.71 to 0.54])</w:t>
            </w:r>
          </w:p>
        </w:tc>
      </w:tr>
      <w:tr w:rsidR="00DA252E" w:rsidRPr="00D45326" w14:paraId="56F17BC4" w14:textId="77777777" w:rsidTr="002B600F">
        <w:trPr>
          <w:jc w:val="center"/>
        </w:trPr>
        <w:tc>
          <w:tcPr>
            <w:tcW w:w="1368" w:type="dxa"/>
            <w:vMerge/>
          </w:tcPr>
          <w:p w14:paraId="7FD0BA63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</w:tc>
        <w:tc>
          <w:tcPr>
            <w:tcW w:w="966" w:type="dxa"/>
          </w:tcPr>
          <w:p w14:paraId="058B706A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CD8</w:t>
            </w:r>
          </w:p>
        </w:tc>
        <w:tc>
          <w:tcPr>
            <w:tcW w:w="1334" w:type="dxa"/>
          </w:tcPr>
          <w:p w14:paraId="51643D24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0.101 (0.55 [-0.12 to 0.88])</w:t>
            </w:r>
          </w:p>
        </w:tc>
        <w:tc>
          <w:tcPr>
            <w:tcW w:w="1334" w:type="dxa"/>
          </w:tcPr>
          <w:p w14:paraId="0D8A757C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1.00 (0.00 [-0.63 to 0.63])</w:t>
            </w:r>
          </w:p>
        </w:tc>
        <w:tc>
          <w:tcPr>
            <w:tcW w:w="1335" w:type="dxa"/>
          </w:tcPr>
          <w:p w14:paraId="13C9BCA3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0.294 (0.37 [-0.34 to 0.81])</w:t>
            </w:r>
          </w:p>
        </w:tc>
        <w:tc>
          <w:tcPr>
            <w:tcW w:w="1334" w:type="dxa"/>
          </w:tcPr>
          <w:p w14:paraId="3D568199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0.242 (0.41 [-0.30 to 0.83])</w:t>
            </w:r>
          </w:p>
        </w:tc>
        <w:tc>
          <w:tcPr>
            <w:tcW w:w="1334" w:type="dxa"/>
          </w:tcPr>
          <w:p w14:paraId="3AB68FE4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-</w:t>
            </w:r>
          </w:p>
        </w:tc>
        <w:tc>
          <w:tcPr>
            <w:tcW w:w="1335" w:type="dxa"/>
          </w:tcPr>
          <w:p w14:paraId="08BAF858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0.375 (-0.32 [-0.79 to 0.39])</w:t>
            </w:r>
          </w:p>
        </w:tc>
        <w:tc>
          <w:tcPr>
            <w:tcW w:w="1334" w:type="dxa"/>
          </w:tcPr>
          <w:p w14:paraId="07D60BA2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0.072 (-0.59 [-0.89 to 0.06])</w:t>
            </w:r>
          </w:p>
        </w:tc>
        <w:tc>
          <w:tcPr>
            <w:tcW w:w="1335" w:type="dxa"/>
          </w:tcPr>
          <w:p w14:paraId="3988FA27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0.630 (-0.17 -0.72o 0.51])</w:t>
            </w:r>
          </w:p>
        </w:tc>
      </w:tr>
      <w:tr w:rsidR="00DA252E" w:rsidRPr="00D45326" w14:paraId="131E7CBE" w14:textId="77777777" w:rsidTr="002B600F">
        <w:trPr>
          <w:jc w:val="center"/>
        </w:trPr>
        <w:tc>
          <w:tcPr>
            <w:tcW w:w="1368" w:type="dxa"/>
            <w:vMerge/>
          </w:tcPr>
          <w:p w14:paraId="0925E0A1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</w:tc>
        <w:tc>
          <w:tcPr>
            <w:tcW w:w="966" w:type="dxa"/>
          </w:tcPr>
          <w:p w14:paraId="0D272C7A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GLUT1</w:t>
            </w:r>
          </w:p>
        </w:tc>
        <w:tc>
          <w:tcPr>
            <w:tcW w:w="1334" w:type="dxa"/>
          </w:tcPr>
          <w:p w14:paraId="32E1E956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0.932 (-0.03 [-0.65 to 0.61])</w:t>
            </w:r>
          </w:p>
        </w:tc>
        <w:tc>
          <w:tcPr>
            <w:tcW w:w="1334" w:type="dxa"/>
          </w:tcPr>
          <w:p w14:paraId="1FC157BE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0.737 (-0.12 [-0.70 to 0.55])</w:t>
            </w:r>
          </w:p>
        </w:tc>
        <w:tc>
          <w:tcPr>
            <w:tcW w:w="1335" w:type="dxa"/>
          </w:tcPr>
          <w:p w14:paraId="574FE326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0.536 (-0.22 [-0.75 to 0.47])</w:t>
            </w:r>
          </w:p>
        </w:tc>
        <w:tc>
          <w:tcPr>
            <w:tcW w:w="1334" w:type="dxa"/>
          </w:tcPr>
          <w:p w14:paraId="2EC9FB74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0.178 (-0.46 [-0.85 to 0.24])</w:t>
            </w:r>
          </w:p>
        </w:tc>
        <w:tc>
          <w:tcPr>
            <w:tcW w:w="1334" w:type="dxa"/>
          </w:tcPr>
          <w:p w14:paraId="15C05208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0.375 (-0.32 [-0.79 to 0.39])</w:t>
            </w:r>
          </w:p>
        </w:tc>
        <w:tc>
          <w:tcPr>
            <w:tcW w:w="1335" w:type="dxa"/>
          </w:tcPr>
          <w:p w14:paraId="0E17BBED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-</w:t>
            </w:r>
          </w:p>
        </w:tc>
        <w:tc>
          <w:tcPr>
            <w:tcW w:w="1334" w:type="dxa"/>
          </w:tcPr>
          <w:p w14:paraId="3F911D5C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0.367 (0.32 [-0.39 to 0.79])</w:t>
            </w:r>
          </w:p>
        </w:tc>
        <w:tc>
          <w:tcPr>
            <w:tcW w:w="1335" w:type="dxa"/>
          </w:tcPr>
          <w:p w14:paraId="3D2016FB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0.637 (0.17 [-0.51 to 0.72])</w:t>
            </w:r>
          </w:p>
        </w:tc>
      </w:tr>
      <w:tr w:rsidR="00DA252E" w:rsidRPr="00D45326" w14:paraId="1A1F1AAE" w14:textId="77777777" w:rsidTr="002B600F">
        <w:trPr>
          <w:jc w:val="center"/>
        </w:trPr>
        <w:tc>
          <w:tcPr>
            <w:tcW w:w="1368" w:type="dxa"/>
            <w:vMerge/>
          </w:tcPr>
          <w:p w14:paraId="13A44B89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</w:tc>
        <w:tc>
          <w:tcPr>
            <w:tcW w:w="966" w:type="dxa"/>
          </w:tcPr>
          <w:p w14:paraId="20F27753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HK2</w:t>
            </w:r>
          </w:p>
        </w:tc>
        <w:tc>
          <w:tcPr>
            <w:tcW w:w="1334" w:type="dxa"/>
          </w:tcPr>
          <w:p w14:paraId="10D8799B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0.273 (-0.39 [-0.82 to 0.32])</w:t>
            </w:r>
          </w:p>
        </w:tc>
        <w:tc>
          <w:tcPr>
            <w:tcW w:w="1334" w:type="dxa"/>
          </w:tcPr>
          <w:p w14:paraId="5BBDE99A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0.834 (-0.08 [-0.67 to 0.58])</w:t>
            </w:r>
          </w:p>
        </w:tc>
        <w:tc>
          <w:tcPr>
            <w:tcW w:w="1335" w:type="dxa"/>
          </w:tcPr>
          <w:p w14:paraId="1FB79EED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0.416 (-0.29 [-0.78 to 0.42])</w:t>
            </w:r>
          </w:p>
        </w:tc>
        <w:tc>
          <w:tcPr>
            <w:tcW w:w="1334" w:type="dxa"/>
          </w:tcPr>
          <w:p w14:paraId="6258A5BD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0.365 (-0.32 [-0.79 to 0.39])</w:t>
            </w:r>
          </w:p>
        </w:tc>
        <w:tc>
          <w:tcPr>
            <w:tcW w:w="1334" w:type="dxa"/>
          </w:tcPr>
          <w:p w14:paraId="7DDB33F9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0.072 (-0.59 [-0.89 to 0.06])</w:t>
            </w:r>
          </w:p>
        </w:tc>
        <w:tc>
          <w:tcPr>
            <w:tcW w:w="1335" w:type="dxa"/>
          </w:tcPr>
          <w:p w14:paraId="5D65E25F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0.367 (0.32 [-0.39 to 0.79])</w:t>
            </w:r>
          </w:p>
        </w:tc>
        <w:tc>
          <w:tcPr>
            <w:tcW w:w="1334" w:type="dxa"/>
          </w:tcPr>
          <w:p w14:paraId="28AA4DB9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-</w:t>
            </w:r>
          </w:p>
        </w:tc>
        <w:tc>
          <w:tcPr>
            <w:tcW w:w="1335" w:type="dxa"/>
          </w:tcPr>
          <w:p w14:paraId="28748BAC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0.970 (-0.01 [-0.64 to 0.62])</w:t>
            </w:r>
          </w:p>
        </w:tc>
      </w:tr>
      <w:tr w:rsidR="00DA252E" w:rsidRPr="00D45326" w14:paraId="7F6521AC" w14:textId="77777777" w:rsidTr="002B600F">
        <w:trPr>
          <w:jc w:val="center"/>
        </w:trPr>
        <w:tc>
          <w:tcPr>
            <w:tcW w:w="1368" w:type="dxa"/>
            <w:vMerge/>
          </w:tcPr>
          <w:p w14:paraId="364F4CD8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</w:p>
        </w:tc>
        <w:tc>
          <w:tcPr>
            <w:tcW w:w="966" w:type="dxa"/>
          </w:tcPr>
          <w:p w14:paraId="1B43C6D3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Ki-67</w:t>
            </w:r>
          </w:p>
        </w:tc>
        <w:tc>
          <w:tcPr>
            <w:tcW w:w="1334" w:type="dxa"/>
          </w:tcPr>
          <w:p w14:paraId="122F43A7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0.243 (0.41 [-0.03 to 0.83])</w:t>
            </w:r>
          </w:p>
        </w:tc>
        <w:tc>
          <w:tcPr>
            <w:tcW w:w="1334" w:type="dxa"/>
          </w:tcPr>
          <w:p w14:paraId="3A431D95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0.108 (0.54 [-0.14 to 0.87])</w:t>
            </w:r>
          </w:p>
        </w:tc>
        <w:tc>
          <w:tcPr>
            <w:tcW w:w="1335" w:type="dxa"/>
          </w:tcPr>
          <w:p w14:paraId="3BD2B4A5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0.545 (0.22 [-0.48 to 0.75])</w:t>
            </w:r>
          </w:p>
        </w:tc>
        <w:tc>
          <w:tcPr>
            <w:tcW w:w="1334" w:type="dxa"/>
          </w:tcPr>
          <w:p w14:paraId="1D68FDC7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0.695 (-0.14 [-0.71 to 0.54])</w:t>
            </w:r>
          </w:p>
        </w:tc>
        <w:tc>
          <w:tcPr>
            <w:tcW w:w="1334" w:type="dxa"/>
          </w:tcPr>
          <w:p w14:paraId="5FDC7AFB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0.630 (-0.17 -0.72o 0.51])</w:t>
            </w:r>
          </w:p>
        </w:tc>
        <w:tc>
          <w:tcPr>
            <w:tcW w:w="1335" w:type="dxa"/>
          </w:tcPr>
          <w:p w14:paraId="2866D829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0.637 (0.17 [-0.51 to 0.72])</w:t>
            </w:r>
          </w:p>
        </w:tc>
        <w:tc>
          <w:tcPr>
            <w:tcW w:w="1334" w:type="dxa"/>
          </w:tcPr>
          <w:p w14:paraId="0C7F62BB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0.970 (-0.01 [-0.64 to 0.62])</w:t>
            </w:r>
          </w:p>
        </w:tc>
        <w:tc>
          <w:tcPr>
            <w:tcW w:w="1335" w:type="dxa"/>
          </w:tcPr>
          <w:p w14:paraId="0DFB5E81" w14:textId="77777777" w:rsidR="00DA252E" w:rsidRPr="00D45326" w:rsidRDefault="00DA252E" w:rsidP="002B600F">
            <w:pPr>
              <w:rPr>
                <w:rFonts w:cs="Times New Roman"/>
                <w:sz w:val="16"/>
                <w:szCs w:val="16"/>
                <w:lang w:val="en"/>
              </w:rPr>
            </w:pPr>
            <w:r w:rsidRPr="00D45326">
              <w:rPr>
                <w:rFonts w:cs="Times New Roman"/>
                <w:sz w:val="16"/>
                <w:szCs w:val="16"/>
                <w:lang w:val="en"/>
              </w:rPr>
              <w:t>-</w:t>
            </w:r>
          </w:p>
        </w:tc>
      </w:tr>
    </w:tbl>
    <w:p w14:paraId="65C9C722" w14:textId="77777777" w:rsidR="00DA252E" w:rsidRPr="00D45326" w:rsidRDefault="00DA252E" w:rsidP="00DA252E">
      <w:pPr>
        <w:rPr>
          <w:rFonts w:eastAsia="굴림" w:cs="Times New Roman"/>
          <w:sz w:val="16"/>
          <w:szCs w:val="16"/>
          <w:lang w:eastAsia="ko-KR"/>
        </w:rPr>
      </w:pPr>
      <w:r w:rsidRPr="00D45326">
        <w:rPr>
          <w:rFonts w:cs="Times New Roman"/>
          <w:sz w:val="18"/>
          <w:szCs w:val="18"/>
          <w:vertAlign w:val="superscript"/>
        </w:rPr>
        <w:t xml:space="preserve">* </w:t>
      </w:r>
      <w:r w:rsidRPr="00D45326">
        <w:rPr>
          <w:rFonts w:cs="Times New Roman"/>
          <w:sz w:val="18"/>
          <w:szCs w:val="18"/>
        </w:rPr>
        <w:t>p &lt; 0.05: GI tract: Gastrointestinal tract; GLUT1, Glucose transporter 1; HK2, Hexokinase 2; MPO, Myeloperoxidase, marker for neutrophils; CD3/CD8, Marker for T cells; CD68/CD163, Marker for macrophages</w:t>
      </w:r>
    </w:p>
    <w:p w14:paraId="689F6123" w14:textId="77777777" w:rsidR="004102B2" w:rsidRDefault="004102B2"/>
    <w:sectPr w:rsidR="004102B2" w:rsidSect="00DA252E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C6F29"/>
    <w:multiLevelType w:val="multilevel"/>
    <w:tmpl w:val="C6A8CCEA"/>
    <w:numStyleLink w:val="Headings"/>
  </w:abstractNum>
  <w:abstractNum w:abstractNumId="17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7"/>
  </w:num>
  <w:num w:numId="13">
    <w:abstractNumId w:val="12"/>
  </w:num>
  <w:num w:numId="14">
    <w:abstractNumId w:val="4"/>
  </w:num>
  <w:num w:numId="15">
    <w:abstractNumId w:val="11"/>
  </w:num>
  <w:num w:numId="16">
    <w:abstractNumId w:val="14"/>
  </w:num>
  <w:num w:numId="17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6"/>
  </w:num>
  <w:num w:numId="21">
    <w:abstractNumId w:val="3"/>
  </w:num>
  <w:num w:numId="22">
    <w:abstractNumId w:val="3"/>
    <w:lvlOverride w:ilvl="0">
      <w:startOverride w:val="1"/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2E"/>
    <w:rsid w:val="004102B2"/>
    <w:rsid w:val="00DA252E"/>
    <w:rsid w:val="00F1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A26EA"/>
  <w15:chartTrackingRefBased/>
  <w15:docId w15:val="{A28F502F-F3E5-46DF-9030-3146B77C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A252E"/>
    <w:pPr>
      <w:spacing w:before="120" w:after="240" w:line="240" w:lineRule="auto"/>
      <w:jc w:val="left"/>
    </w:pPr>
    <w:rPr>
      <w:rFonts w:ascii="Times New Roman" w:hAnsi="Times New Roman"/>
      <w:kern w:val="0"/>
      <w:sz w:val="24"/>
      <w:lang w:eastAsia="en-US"/>
    </w:rPr>
  </w:style>
  <w:style w:type="paragraph" w:styleId="1">
    <w:name w:val="heading 1"/>
    <w:basedOn w:val="a"/>
    <w:next w:val="a0"/>
    <w:link w:val="1Char"/>
    <w:uiPriority w:val="2"/>
    <w:qFormat/>
    <w:rsid w:val="00DA252E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DA252E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DA252E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DA252E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DA252E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DA252E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Char">
    <w:name w:val="제목 2 Char"/>
    <w:basedOn w:val="a1"/>
    <w:link w:val="2"/>
    <w:uiPriority w:val="2"/>
    <w:rsid w:val="00DA252E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Char">
    <w:name w:val="제목 3 Char"/>
    <w:basedOn w:val="a1"/>
    <w:link w:val="3"/>
    <w:uiPriority w:val="2"/>
    <w:rsid w:val="00DA252E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Char">
    <w:name w:val="제목 4 Char"/>
    <w:basedOn w:val="a1"/>
    <w:link w:val="4"/>
    <w:uiPriority w:val="2"/>
    <w:rsid w:val="00DA252E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Char">
    <w:name w:val="제목 5 Char"/>
    <w:basedOn w:val="a1"/>
    <w:link w:val="5"/>
    <w:uiPriority w:val="2"/>
    <w:rsid w:val="00DA252E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styleId="a4">
    <w:name w:val="Emphasis"/>
    <w:basedOn w:val="a1"/>
    <w:uiPriority w:val="20"/>
    <w:qFormat/>
    <w:rsid w:val="00DA252E"/>
    <w:rPr>
      <w:rFonts w:ascii="Times New Roman" w:hAnsi="Times New Roman"/>
      <w:i/>
      <w:iCs/>
    </w:rPr>
  </w:style>
  <w:style w:type="paragraph" w:styleId="a">
    <w:name w:val="List Paragraph"/>
    <w:basedOn w:val="a0"/>
    <w:uiPriority w:val="3"/>
    <w:qFormat/>
    <w:rsid w:val="00DA252E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a5">
    <w:name w:val="Strong"/>
    <w:basedOn w:val="a1"/>
    <w:uiPriority w:val="22"/>
    <w:qFormat/>
    <w:rsid w:val="00DA252E"/>
    <w:rPr>
      <w:rFonts w:ascii="Times New Roman" w:hAnsi="Times New Roman"/>
      <w:b/>
      <w:bCs/>
    </w:rPr>
  </w:style>
  <w:style w:type="paragraph" w:styleId="a6">
    <w:name w:val="Normal (Web)"/>
    <w:basedOn w:val="a0"/>
    <w:uiPriority w:val="99"/>
    <w:unhideWhenUsed/>
    <w:rsid w:val="00DA252E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7">
    <w:name w:val="header"/>
    <w:basedOn w:val="a0"/>
    <w:link w:val="Char"/>
    <w:uiPriority w:val="99"/>
    <w:unhideWhenUsed/>
    <w:rsid w:val="00DA252E"/>
    <w:pPr>
      <w:tabs>
        <w:tab w:val="center" w:pos="4844"/>
        <w:tab w:val="right" w:pos="9689"/>
      </w:tabs>
    </w:pPr>
    <w:rPr>
      <w:b/>
    </w:rPr>
  </w:style>
  <w:style w:type="character" w:customStyle="1" w:styleId="Char">
    <w:name w:val="머리글 Char"/>
    <w:basedOn w:val="a1"/>
    <w:link w:val="a7"/>
    <w:uiPriority w:val="99"/>
    <w:rsid w:val="00DA252E"/>
    <w:rPr>
      <w:rFonts w:ascii="Times New Roman" w:hAnsi="Times New Roman"/>
      <w:b/>
      <w:kern w:val="0"/>
      <w:sz w:val="24"/>
      <w:lang w:eastAsia="en-US"/>
    </w:rPr>
  </w:style>
  <w:style w:type="paragraph" w:styleId="a8">
    <w:name w:val="footer"/>
    <w:basedOn w:val="a0"/>
    <w:link w:val="Char0"/>
    <w:uiPriority w:val="99"/>
    <w:unhideWhenUsed/>
    <w:rsid w:val="00DA252E"/>
    <w:pPr>
      <w:tabs>
        <w:tab w:val="center" w:pos="4844"/>
        <w:tab w:val="right" w:pos="9689"/>
      </w:tabs>
      <w:spacing w:after="0"/>
    </w:pPr>
  </w:style>
  <w:style w:type="character" w:customStyle="1" w:styleId="Char0">
    <w:name w:val="바닥글 Char"/>
    <w:basedOn w:val="a1"/>
    <w:link w:val="a8"/>
    <w:uiPriority w:val="99"/>
    <w:rsid w:val="00DA252E"/>
    <w:rPr>
      <w:rFonts w:ascii="Times New Roman" w:hAnsi="Times New Roman"/>
      <w:kern w:val="0"/>
      <w:sz w:val="24"/>
      <w:lang w:eastAsia="en-US"/>
    </w:rPr>
  </w:style>
  <w:style w:type="table" w:styleId="a9">
    <w:name w:val="Table Grid"/>
    <w:basedOn w:val="a2"/>
    <w:uiPriority w:val="59"/>
    <w:rsid w:val="00DA252E"/>
    <w:pPr>
      <w:spacing w:after="0" w:line="240" w:lineRule="auto"/>
      <w:jc w:val="left"/>
    </w:pPr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0"/>
    <w:link w:val="Char1"/>
    <w:uiPriority w:val="99"/>
    <w:semiHidden/>
    <w:unhideWhenUsed/>
    <w:rsid w:val="00DA252E"/>
    <w:pPr>
      <w:spacing w:after="0"/>
    </w:pPr>
    <w:rPr>
      <w:sz w:val="20"/>
      <w:szCs w:val="20"/>
    </w:rPr>
  </w:style>
  <w:style w:type="character" w:customStyle="1" w:styleId="Char1">
    <w:name w:val="각주 텍스트 Char"/>
    <w:basedOn w:val="a1"/>
    <w:link w:val="aa"/>
    <w:uiPriority w:val="99"/>
    <w:semiHidden/>
    <w:rsid w:val="00DA252E"/>
    <w:rPr>
      <w:rFonts w:ascii="Times New Roman" w:hAnsi="Times New Roman"/>
      <w:kern w:val="0"/>
      <w:szCs w:val="20"/>
      <w:lang w:eastAsia="en-US"/>
    </w:rPr>
  </w:style>
  <w:style w:type="character" w:styleId="ab">
    <w:name w:val="footnote reference"/>
    <w:basedOn w:val="a1"/>
    <w:uiPriority w:val="99"/>
    <w:semiHidden/>
    <w:unhideWhenUsed/>
    <w:rsid w:val="00DA252E"/>
    <w:rPr>
      <w:vertAlign w:val="superscript"/>
    </w:rPr>
  </w:style>
  <w:style w:type="paragraph" w:styleId="ac">
    <w:name w:val="caption"/>
    <w:basedOn w:val="a0"/>
    <w:next w:val="ad"/>
    <w:uiPriority w:val="35"/>
    <w:unhideWhenUsed/>
    <w:qFormat/>
    <w:rsid w:val="00DA252E"/>
    <w:pPr>
      <w:keepNext/>
    </w:pPr>
    <w:rPr>
      <w:rFonts w:cs="Times New Roman"/>
      <w:b/>
      <w:bCs/>
      <w:szCs w:val="24"/>
    </w:rPr>
  </w:style>
  <w:style w:type="paragraph" w:styleId="ae">
    <w:name w:val="Balloon Text"/>
    <w:basedOn w:val="a0"/>
    <w:link w:val="Char2"/>
    <w:uiPriority w:val="99"/>
    <w:semiHidden/>
    <w:unhideWhenUsed/>
    <w:rsid w:val="00DA252E"/>
    <w:pPr>
      <w:spacing w:after="0"/>
    </w:pPr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basedOn w:val="a1"/>
    <w:link w:val="ae"/>
    <w:uiPriority w:val="99"/>
    <w:semiHidden/>
    <w:rsid w:val="00DA252E"/>
    <w:rPr>
      <w:rFonts w:ascii="Tahoma" w:hAnsi="Tahoma" w:cs="Tahoma"/>
      <w:kern w:val="0"/>
      <w:sz w:val="16"/>
      <w:szCs w:val="16"/>
      <w:lang w:eastAsia="en-US"/>
    </w:rPr>
  </w:style>
  <w:style w:type="character" w:styleId="af">
    <w:name w:val="line number"/>
    <w:basedOn w:val="a1"/>
    <w:uiPriority w:val="99"/>
    <w:semiHidden/>
    <w:unhideWhenUsed/>
    <w:rsid w:val="00DA252E"/>
  </w:style>
  <w:style w:type="paragraph" w:styleId="af0">
    <w:name w:val="endnote text"/>
    <w:basedOn w:val="a0"/>
    <w:link w:val="Char3"/>
    <w:uiPriority w:val="99"/>
    <w:semiHidden/>
    <w:unhideWhenUsed/>
    <w:rsid w:val="00DA252E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f0"/>
    <w:uiPriority w:val="99"/>
    <w:semiHidden/>
    <w:rsid w:val="00DA252E"/>
    <w:rPr>
      <w:rFonts w:ascii="Times New Roman" w:hAnsi="Times New Roman"/>
      <w:kern w:val="0"/>
      <w:szCs w:val="20"/>
      <w:lang w:eastAsia="en-US"/>
    </w:rPr>
  </w:style>
  <w:style w:type="character" w:styleId="af1">
    <w:name w:val="endnote reference"/>
    <w:basedOn w:val="a1"/>
    <w:uiPriority w:val="99"/>
    <w:semiHidden/>
    <w:unhideWhenUsed/>
    <w:rsid w:val="00DA252E"/>
    <w:rPr>
      <w:vertAlign w:val="superscript"/>
    </w:rPr>
  </w:style>
  <w:style w:type="character" w:styleId="af2">
    <w:name w:val="annotation reference"/>
    <w:basedOn w:val="a1"/>
    <w:uiPriority w:val="99"/>
    <w:semiHidden/>
    <w:unhideWhenUsed/>
    <w:rsid w:val="00DA252E"/>
    <w:rPr>
      <w:sz w:val="16"/>
      <w:szCs w:val="16"/>
    </w:rPr>
  </w:style>
  <w:style w:type="paragraph" w:styleId="af3">
    <w:name w:val="annotation text"/>
    <w:basedOn w:val="a0"/>
    <w:link w:val="Char4"/>
    <w:uiPriority w:val="99"/>
    <w:semiHidden/>
    <w:unhideWhenUsed/>
    <w:rsid w:val="00DA252E"/>
    <w:rPr>
      <w:sz w:val="20"/>
      <w:szCs w:val="20"/>
    </w:rPr>
  </w:style>
  <w:style w:type="character" w:customStyle="1" w:styleId="Char4">
    <w:name w:val="메모 텍스트 Char"/>
    <w:basedOn w:val="a1"/>
    <w:link w:val="af3"/>
    <w:uiPriority w:val="99"/>
    <w:semiHidden/>
    <w:rsid w:val="00DA252E"/>
    <w:rPr>
      <w:rFonts w:ascii="Times New Roman" w:hAnsi="Times New Roman"/>
      <w:kern w:val="0"/>
      <w:szCs w:val="20"/>
      <w:lang w:eastAsia="en-US"/>
    </w:rPr>
  </w:style>
  <w:style w:type="paragraph" w:styleId="af4">
    <w:name w:val="annotation subject"/>
    <w:basedOn w:val="af3"/>
    <w:next w:val="af3"/>
    <w:link w:val="Char5"/>
    <w:uiPriority w:val="99"/>
    <w:semiHidden/>
    <w:unhideWhenUsed/>
    <w:rsid w:val="00DA252E"/>
    <w:rPr>
      <w:b/>
      <w:bCs/>
    </w:rPr>
  </w:style>
  <w:style w:type="character" w:customStyle="1" w:styleId="Char5">
    <w:name w:val="메모 주제 Char"/>
    <w:basedOn w:val="Char4"/>
    <w:link w:val="af4"/>
    <w:uiPriority w:val="99"/>
    <w:semiHidden/>
    <w:rsid w:val="00DA252E"/>
    <w:rPr>
      <w:rFonts w:ascii="Times New Roman" w:hAnsi="Times New Roman"/>
      <w:b/>
      <w:bCs/>
      <w:kern w:val="0"/>
      <w:szCs w:val="20"/>
      <w:lang w:eastAsia="en-US"/>
    </w:rPr>
  </w:style>
  <w:style w:type="character" w:styleId="af5">
    <w:name w:val="Hyperlink"/>
    <w:basedOn w:val="a1"/>
    <w:uiPriority w:val="99"/>
    <w:unhideWhenUsed/>
    <w:rsid w:val="00DA252E"/>
    <w:rPr>
      <w:color w:val="0000FF"/>
      <w:u w:val="single"/>
    </w:rPr>
  </w:style>
  <w:style w:type="character" w:styleId="af6">
    <w:name w:val="FollowedHyperlink"/>
    <w:basedOn w:val="a1"/>
    <w:uiPriority w:val="99"/>
    <w:semiHidden/>
    <w:unhideWhenUsed/>
    <w:rsid w:val="00DA252E"/>
    <w:rPr>
      <w:color w:val="954F72" w:themeColor="followedHyperlink"/>
      <w:u w:val="single"/>
    </w:rPr>
  </w:style>
  <w:style w:type="paragraph" w:styleId="af7">
    <w:name w:val="Title"/>
    <w:basedOn w:val="a0"/>
    <w:next w:val="a0"/>
    <w:link w:val="Char6"/>
    <w:qFormat/>
    <w:rsid w:val="00DA252E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6">
    <w:name w:val="제목 Char"/>
    <w:basedOn w:val="a1"/>
    <w:link w:val="af7"/>
    <w:rsid w:val="00DA252E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paragraph" w:styleId="af8">
    <w:name w:val="Subtitle"/>
    <w:basedOn w:val="a0"/>
    <w:next w:val="a0"/>
    <w:link w:val="Char7"/>
    <w:uiPriority w:val="99"/>
    <w:unhideWhenUsed/>
    <w:qFormat/>
    <w:rsid w:val="00DA252E"/>
    <w:pPr>
      <w:spacing w:before="240"/>
    </w:pPr>
    <w:rPr>
      <w:rFonts w:cs="Times New Roman"/>
      <w:b/>
      <w:szCs w:val="24"/>
    </w:rPr>
  </w:style>
  <w:style w:type="character" w:customStyle="1" w:styleId="Char7">
    <w:name w:val="부제 Char"/>
    <w:basedOn w:val="a1"/>
    <w:link w:val="af8"/>
    <w:uiPriority w:val="99"/>
    <w:rsid w:val="00DA252E"/>
    <w:rPr>
      <w:rFonts w:ascii="Times New Roman" w:hAnsi="Times New Roman" w:cs="Times New Roman"/>
      <w:b/>
      <w:kern w:val="0"/>
      <w:sz w:val="24"/>
      <w:szCs w:val="24"/>
      <w:lang w:eastAsia="en-US"/>
    </w:rPr>
  </w:style>
  <w:style w:type="paragraph" w:styleId="ad">
    <w:name w:val="No Spacing"/>
    <w:uiPriority w:val="99"/>
    <w:unhideWhenUsed/>
    <w:qFormat/>
    <w:rsid w:val="00DA252E"/>
    <w:pPr>
      <w:spacing w:after="0" w:line="240" w:lineRule="auto"/>
      <w:jc w:val="left"/>
    </w:pPr>
    <w:rPr>
      <w:rFonts w:ascii="Times New Roman" w:hAnsi="Times New Roman"/>
      <w:kern w:val="0"/>
      <w:sz w:val="24"/>
      <w:lang w:eastAsia="en-US"/>
    </w:rPr>
  </w:style>
  <w:style w:type="paragraph" w:customStyle="1" w:styleId="AuthorList">
    <w:name w:val="Author List"/>
    <w:aliases w:val="Keywords,Abstract"/>
    <w:basedOn w:val="af8"/>
    <w:next w:val="a0"/>
    <w:uiPriority w:val="1"/>
    <w:qFormat/>
    <w:rsid w:val="00DA252E"/>
  </w:style>
  <w:style w:type="character" w:styleId="af9">
    <w:name w:val="Subtle Emphasis"/>
    <w:basedOn w:val="a1"/>
    <w:uiPriority w:val="19"/>
    <w:qFormat/>
    <w:rsid w:val="00DA252E"/>
    <w:rPr>
      <w:rFonts w:ascii="Times New Roman" w:hAnsi="Times New Roman"/>
      <w:i/>
      <w:iCs/>
      <w:color w:val="404040" w:themeColor="text1" w:themeTint="BF"/>
    </w:rPr>
  </w:style>
  <w:style w:type="character" w:styleId="afa">
    <w:name w:val="Intense Emphasis"/>
    <w:basedOn w:val="a1"/>
    <w:uiPriority w:val="21"/>
    <w:unhideWhenUsed/>
    <w:rsid w:val="00DA252E"/>
    <w:rPr>
      <w:rFonts w:ascii="Times New Roman" w:hAnsi="Times New Roman"/>
      <w:i/>
      <w:iCs/>
      <w:color w:val="auto"/>
    </w:rPr>
  </w:style>
  <w:style w:type="paragraph" w:styleId="afb">
    <w:name w:val="Quote"/>
    <w:basedOn w:val="a0"/>
    <w:next w:val="a0"/>
    <w:link w:val="Char8"/>
    <w:uiPriority w:val="29"/>
    <w:qFormat/>
    <w:rsid w:val="00DA252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8">
    <w:name w:val="인용 Char"/>
    <w:basedOn w:val="a1"/>
    <w:link w:val="afb"/>
    <w:uiPriority w:val="29"/>
    <w:rsid w:val="00DA252E"/>
    <w:rPr>
      <w:rFonts w:ascii="Times New Roman" w:hAnsi="Times New Roman"/>
      <w:i/>
      <w:iCs/>
      <w:color w:val="404040" w:themeColor="text1" w:themeTint="BF"/>
      <w:kern w:val="0"/>
      <w:sz w:val="24"/>
      <w:lang w:eastAsia="en-US"/>
    </w:rPr>
  </w:style>
  <w:style w:type="character" w:styleId="afc">
    <w:name w:val="Intense Reference"/>
    <w:basedOn w:val="a1"/>
    <w:uiPriority w:val="32"/>
    <w:qFormat/>
    <w:rsid w:val="00DA252E"/>
    <w:rPr>
      <w:b/>
      <w:bCs/>
      <w:smallCaps/>
      <w:color w:val="auto"/>
      <w:spacing w:val="5"/>
    </w:rPr>
  </w:style>
  <w:style w:type="character" w:styleId="afd">
    <w:name w:val="Book Title"/>
    <w:basedOn w:val="a1"/>
    <w:uiPriority w:val="33"/>
    <w:qFormat/>
    <w:rsid w:val="00DA252E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A252E"/>
    <w:pPr>
      <w:numPr>
        <w:numId w:val="17"/>
      </w:numPr>
    </w:pPr>
  </w:style>
  <w:style w:type="paragraph" w:styleId="afe">
    <w:name w:val="Revision"/>
    <w:hidden/>
    <w:uiPriority w:val="99"/>
    <w:semiHidden/>
    <w:rsid w:val="00DA252E"/>
    <w:pPr>
      <w:spacing w:after="0" w:line="240" w:lineRule="auto"/>
      <w:jc w:val="left"/>
    </w:pPr>
    <w:rPr>
      <w:rFonts w:ascii="Times New Roman" w:hAnsi="Times New Roman"/>
      <w:kern w:val="0"/>
      <w:sz w:val="24"/>
      <w:lang w:eastAsia="en-US"/>
    </w:rPr>
  </w:style>
  <w:style w:type="character" w:styleId="aff">
    <w:name w:val="Unresolved Mention"/>
    <w:basedOn w:val="a1"/>
    <w:uiPriority w:val="99"/>
    <w:semiHidden/>
    <w:unhideWhenUsed/>
    <w:rsid w:val="00DA2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1577</Words>
  <Characters>8990</Characters>
  <Application>Microsoft Office Word</Application>
  <DocSecurity>0</DocSecurity>
  <Lines>74</Lines>
  <Paragraphs>21</Paragraphs>
  <ScaleCrop>false</ScaleCrop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영실 안</dc:creator>
  <cp:keywords/>
  <dc:description/>
  <cp:lastModifiedBy>영실 안</cp:lastModifiedBy>
  <cp:revision>1</cp:revision>
  <dcterms:created xsi:type="dcterms:W3CDTF">2021-03-03T02:15:00Z</dcterms:created>
  <dcterms:modified xsi:type="dcterms:W3CDTF">2021-03-03T02:16:00Z</dcterms:modified>
</cp:coreProperties>
</file>