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3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284"/>
        <w:gridCol w:w="2551"/>
        <w:gridCol w:w="1134"/>
        <w:gridCol w:w="284"/>
        <w:gridCol w:w="2551"/>
        <w:gridCol w:w="1134"/>
      </w:tblGrid>
      <w:tr w:rsidR="00073C53" w:rsidRPr="00B76074" w14:paraId="47DF02BE" w14:textId="0442A6C2" w:rsidTr="00BC10FB">
        <w:trPr>
          <w:jc w:val="center"/>
        </w:trPr>
        <w:tc>
          <w:tcPr>
            <w:tcW w:w="13750" w:type="dxa"/>
            <w:gridSpan w:val="9"/>
            <w:tcBorders>
              <w:bottom w:val="single" w:sz="8" w:space="0" w:color="auto"/>
            </w:tcBorders>
          </w:tcPr>
          <w:p w14:paraId="0C041707" w14:textId="15D592EB" w:rsidR="00073C53" w:rsidRPr="00B76074" w:rsidRDefault="00073C53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Supplementary Table 1. Multivariable logistic analysis for acute kidney injury in the study patients in different models</w:t>
            </w:r>
          </w:p>
        </w:tc>
      </w:tr>
      <w:tr w:rsidR="00073C53" w:rsidRPr="00B76074" w14:paraId="46B49E25" w14:textId="13F42403" w:rsidTr="00BC10FB">
        <w:trPr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14:paraId="51790631" w14:textId="4231A8DC" w:rsidR="00073C53" w:rsidRPr="00B76074" w:rsidRDefault="00073C53" w:rsidP="00F80D1D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Variables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03641DF" w14:textId="33C27B4A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Model 1</w:t>
            </w:r>
            <w:r w:rsidRPr="00B76074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14:paraId="4C89DA48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BB30C14" w14:textId="76517A0B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Model 2</w:t>
            </w:r>
            <w:r w:rsidRPr="00B76074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14:paraId="7B9EEFF8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81650F9" w14:textId="57693EE6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Model 3</w:t>
            </w:r>
            <w:r w:rsidRPr="00B76074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</w:tr>
      <w:tr w:rsidR="00073C53" w:rsidRPr="00B76074" w14:paraId="6AD1953A" w14:textId="2B2D17AE" w:rsidTr="00BC10FB">
        <w:trPr>
          <w:jc w:val="center"/>
        </w:trPr>
        <w:tc>
          <w:tcPr>
            <w:tcW w:w="2268" w:type="dxa"/>
            <w:vMerge/>
            <w:tcBorders>
              <w:bottom w:val="single" w:sz="8" w:space="0" w:color="auto"/>
            </w:tcBorders>
          </w:tcPr>
          <w:p w14:paraId="7D1BECB8" w14:textId="77777777" w:rsidR="00073C53" w:rsidRPr="00B76074" w:rsidRDefault="00073C53" w:rsidP="00F80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</w:tcPr>
          <w:p w14:paraId="33555950" w14:textId="40D2768E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OR (95%CI)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</w:tcPr>
          <w:p w14:paraId="6C501F50" w14:textId="2A146DF4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58CE2451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775412C3" w14:textId="00D2FE7F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OR (95%CI)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F60ACC9" w14:textId="15AB9798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2223E877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 w14:paraId="2156D511" w14:textId="1B68E4F2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OR (95%CI)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BF24307" w14:textId="38C22F22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073C53" w:rsidRPr="00B76074" w14:paraId="45013251" w14:textId="18025510" w:rsidTr="00BC10FB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</w:tcPr>
          <w:p w14:paraId="1A23D0D4" w14:textId="2AC5F700" w:rsidR="00073C53" w:rsidRPr="00B76074" w:rsidRDefault="00073C53" w:rsidP="00F80D1D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Age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14:paraId="3C15EC51" w14:textId="1651FEB0" w:rsidR="00073C53" w:rsidRPr="00B76074" w:rsidRDefault="00302DC4" w:rsidP="00F80D1D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1.038 (1.016-1.059)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3017A316" w14:textId="7CC0DC87" w:rsidR="00073C53" w:rsidRPr="00B76074" w:rsidRDefault="003861B6" w:rsidP="00F8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0.001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14:paraId="15D85DA9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288DC7A1" w14:textId="016B10AC" w:rsidR="00073C53" w:rsidRPr="00B76074" w:rsidRDefault="00606CFE" w:rsidP="00F80D1D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1.038 (1.017-1.060)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2303DE8" w14:textId="3F76B802" w:rsidR="00073C53" w:rsidRPr="00B76074" w:rsidRDefault="00606CFE" w:rsidP="00F8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14:paraId="676C8FF7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2663EDD7" w14:textId="71DD9D37" w:rsidR="00073C53" w:rsidRPr="00B76074" w:rsidRDefault="0081378A" w:rsidP="00F80D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C86017C" w14:textId="5DE54383" w:rsidR="00073C53" w:rsidRPr="00B76074" w:rsidRDefault="0081378A" w:rsidP="00F80D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073C53" w:rsidRPr="00B76074" w14:paraId="6BBEE80F" w14:textId="2BF3AE24" w:rsidTr="00BC10FB">
        <w:trPr>
          <w:jc w:val="center"/>
        </w:trPr>
        <w:tc>
          <w:tcPr>
            <w:tcW w:w="2268" w:type="dxa"/>
          </w:tcPr>
          <w:p w14:paraId="59F42A7C" w14:textId="7DED4247" w:rsidR="00073C53" w:rsidRPr="00B76074" w:rsidRDefault="00073C53" w:rsidP="00F80D1D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CPB</w:t>
            </w:r>
          </w:p>
        </w:tc>
        <w:tc>
          <w:tcPr>
            <w:tcW w:w="2552" w:type="dxa"/>
          </w:tcPr>
          <w:p w14:paraId="5D145E90" w14:textId="0D7C3B76" w:rsidR="00073C53" w:rsidRPr="00B76074" w:rsidRDefault="003861B6" w:rsidP="00F80D1D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3.331 (1.596-6.952)</w:t>
            </w:r>
          </w:p>
        </w:tc>
        <w:tc>
          <w:tcPr>
            <w:tcW w:w="992" w:type="dxa"/>
          </w:tcPr>
          <w:p w14:paraId="717C98A5" w14:textId="7A811565" w:rsidR="00073C53" w:rsidRPr="00B76074" w:rsidRDefault="003861B6" w:rsidP="00F8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0.001</w:t>
            </w:r>
          </w:p>
        </w:tc>
        <w:tc>
          <w:tcPr>
            <w:tcW w:w="284" w:type="dxa"/>
          </w:tcPr>
          <w:p w14:paraId="53F8E614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E9F7C17" w14:textId="155364F1" w:rsidR="00073C53" w:rsidRPr="00B76074" w:rsidRDefault="00606CFE" w:rsidP="00F80D1D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3.487 (1.658-7.333)</w:t>
            </w:r>
          </w:p>
        </w:tc>
        <w:tc>
          <w:tcPr>
            <w:tcW w:w="1134" w:type="dxa"/>
          </w:tcPr>
          <w:p w14:paraId="17682446" w14:textId="6646FE6A" w:rsidR="00073C53" w:rsidRPr="00B76074" w:rsidRDefault="00606CFE" w:rsidP="00F8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0.001</w:t>
            </w:r>
          </w:p>
        </w:tc>
        <w:tc>
          <w:tcPr>
            <w:tcW w:w="284" w:type="dxa"/>
          </w:tcPr>
          <w:p w14:paraId="70A90282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14:paraId="1747E4B6" w14:textId="4ADBE33A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2.663 (1.300-5.452)</w:t>
            </w:r>
          </w:p>
        </w:tc>
        <w:tc>
          <w:tcPr>
            <w:tcW w:w="1134" w:type="dxa"/>
          </w:tcPr>
          <w:p w14:paraId="3E6C687B" w14:textId="0BF86149" w:rsidR="00073C53" w:rsidRPr="00B76074" w:rsidRDefault="0081378A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0.007</w:t>
            </w:r>
          </w:p>
        </w:tc>
      </w:tr>
      <w:tr w:rsidR="00073C53" w:rsidRPr="00B76074" w14:paraId="27D0001F" w14:textId="5FF10282" w:rsidTr="00BC10FB">
        <w:trPr>
          <w:jc w:val="center"/>
        </w:trPr>
        <w:tc>
          <w:tcPr>
            <w:tcW w:w="2268" w:type="dxa"/>
          </w:tcPr>
          <w:p w14:paraId="15D96ACF" w14:textId="799E615B" w:rsidR="00073C53" w:rsidRPr="00B76074" w:rsidRDefault="00073C53" w:rsidP="00F80D1D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Diabetes mellitus</w:t>
            </w:r>
          </w:p>
        </w:tc>
        <w:tc>
          <w:tcPr>
            <w:tcW w:w="2552" w:type="dxa"/>
          </w:tcPr>
          <w:p w14:paraId="3AEF7242" w14:textId="15997F1B" w:rsidR="00073C53" w:rsidRPr="00B76074" w:rsidRDefault="003861B6" w:rsidP="00F80D1D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2.717 (1.741-4.240)</w:t>
            </w:r>
          </w:p>
        </w:tc>
        <w:tc>
          <w:tcPr>
            <w:tcW w:w="992" w:type="dxa"/>
          </w:tcPr>
          <w:p w14:paraId="0EFF2220" w14:textId="12697B45" w:rsidR="00073C53" w:rsidRPr="00B76074" w:rsidRDefault="003861B6" w:rsidP="00F8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  <w:tc>
          <w:tcPr>
            <w:tcW w:w="284" w:type="dxa"/>
          </w:tcPr>
          <w:p w14:paraId="6CCCD86D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97AD49" w14:textId="488DE18F" w:rsidR="00073C53" w:rsidRPr="00B76074" w:rsidRDefault="00606CFE" w:rsidP="00F80D1D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2.701 (1.727-4.225)</w:t>
            </w:r>
          </w:p>
        </w:tc>
        <w:tc>
          <w:tcPr>
            <w:tcW w:w="1134" w:type="dxa"/>
          </w:tcPr>
          <w:p w14:paraId="1ADF7B59" w14:textId="04A86132" w:rsidR="00073C53" w:rsidRPr="00B76074" w:rsidRDefault="00606CFE" w:rsidP="00F8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&lt;0.001</w:t>
            </w:r>
          </w:p>
        </w:tc>
        <w:tc>
          <w:tcPr>
            <w:tcW w:w="284" w:type="dxa"/>
          </w:tcPr>
          <w:p w14:paraId="7CFA6116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05AD301" w14:textId="15FDE97A" w:rsidR="00073C53" w:rsidRPr="00B76074" w:rsidRDefault="0081378A" w:rsidP="00F80D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2.626 (1.691-4.077)</w:t>
            </w:r>
          </w:p>
        </w:tc>
        <w:tc>
          <w:tcPr>
            <w:tcW w:w="1134" w:type="dxa"/>
          </w:tcPr>
          <w:p w14:paraId="3BFA2E89" w14:textId="7F732183" w:rsidR="00073C53" w:rsidRPr="00B76074" w:rsidRDefault="0081378A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73C53" w:rsidRPr="00B76074" w14:paraId="43072D90" w14:textId="07D81A89" w:rsidTr="00BC10FB">
        <w:trPr>
          <w:jc w:val="center"/>
        </w:trPr>
        <w:tc>
          <w:tcPr>
            <w:tcW w:w="2268" w:type="dxa"/>
          </w:tcPr>
          <w:p w14:paraId="71A171C3" w14:textId="6BC8E857" w:rsidR="00073C53" w:rsidRPr="00B76074" w:rsidRDefault="00073C53" w:rsidP="00F80D1D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CVD</w:t>
            </w:r>
          </w:p>
        </w:tc>
        <w:tc>
          <w:tcPr>
            <w:tcW w:w="2552" w:type="dxa"/>
          </w:tcPr>
          <w:p w14:paraId="71E7E9BF" w14:textId="59BC7E8B" w:rsidR="00073C53" w:rsidRPr="00B76074" w:rsidRDefault="003861B6" w:rsidP="00F80D1D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2.020 (1.255-3.251)</w:t>
            </w:r>
          </w:p>
        </w:tc>
        <w:tc>
          <w:tcPr>
            <w:tcW w:w="992" w:type="dxa"/>
          </w:tcPr>
          <w:p w14:paraId="68FF4303" w14:textId="14B8F8D5" w:rsidR="00073C53" w:rsidRPr="00B76074" w:rsidRDefault="003861B6" w:rsidP="00F8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0.004</w:t>
            </w:r>
          </w:p>
        </w:tc>
        <w:tc>
          <w:tcPr>
            <w:tcW w:w="284" w:type="dxa"/>
          </w:tcPr>
          <w:p w14:paraId="23BAC965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FCCF278" w14:textId="36692B98" w:rsidR="00073C53" w:rsidRPr="00B76074" w:rsidRDefault="00606CFE" w:rsidP="00F80D1D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2.058 (1.276-3.319)</w:t>
            </w:r>
          </w:p>
        </w:tc>
        <w:tc>
          <w:tcPr>
            <w:tcW w:w="1134" w:type="dxa"/>
          </w:tcPr>
          <w:p w14:paraId="047ECA14" w14:textId="680E2E7D" w:rsidR="00073C53" w:rsidRPr="00B76074" w:rsidRDefault="00606CFE" w:rsidP="00F8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0.003</w:t>
            </w:r>
          </w:p>
        </w:tc>
        <w:tc>
          <w:tcPr>
            <w:tcW w:w="284" w:type="dxa"/>
          </w:tcPr>
          <w:p w14:paraId="35472BCE" w14:textId="77777777" w:rsidR="00073C53" w:rsidRPr="00B76074" w:rsidRDefault="00073C53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E49AF9E" w14:textId="7325C60E" w:rsidR="00073C53" w:rsidRPr="00B76074" w:rsidRDefault="0081378A" w:rsidP="00F80D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2.048 (1.277-3.283)</w:t>
            </w:r>
          </w:p>
        </w:tc>
        <w:tc>
          <w:tcPr>
            <w:tcW w:w="1134" w:type="dxa"/>
          </w:tcPr>
          <w:p w14:paraId="087EA84E" w14:textId="439C342B" w:rsidR="00073C53" w:rsidRPr="00B76074" w:rsidRDefault="0081378A" w:rsidP="00F80D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0.003</w:t>
            </w:r>
          </w:p>
        </w:tc>
      </w:tr>
      <w:tr w:rsidR="0081378A" w:rsidRPr="00B76074" w14:paraId="18AD0828" w14:textId="7E0B6417" w:rsidTr="00BC10FB">
        <w:trPr>
          <w:trHeight w:val="191"/>
          <w:jc w:val="center"/>
        </w:trPr>
        <w:tc>
          <w:tcPr>
            <w:tcW w:w="2268" w:type="dxa"/>
          </w:tcPr>
          <w:p w14:paraId="056BB7B8" w14:textId="1B6AA06E" w:rsidR="0081378A" w:rsidRPr="00B76074" w:rsidRDefault="0081378A" w:rsidP="0081378A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Serum creatine</w:t>
            </w:r>
          </w:p>
        </w:tc>
        <w:tc>
          <w:tcPr>
            <w:tcW w:w="2552" w:type="dxa"/>
          </w:tcPr>
          <w:p w14:paraId="45EB8005" w14:textId="2AB5B776" w:rsidR="0081378A" w:rsidRPr="00B76074" w:rsidRDefault="003861B6" w:rsidP="0081378A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1.008 (1.001-1.016)</w:t>
            </w:r>
          </w:p>
        </w:tc>
        <w:tc>
          <w:tcPr>
            <w:tcW w:w="992" w:type="dxa"/>
          </w:tcPr>
          <w:p w14:paraId="769B0D97" w14:textId="61D20BCD" w:rsidR="0081378A" w:rsidRPr="00B76074" w:rsidRDefault="003861B6" w:rsidP="00813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0.034</w:t>
            </w:r>
          </w:p>
        </w:tc>
        <w:tc>
          <w:tcPr>
            <w:tcW w:w="284" w:type="dxa"/>
          </w:tcPr>
          <w:p w14:paraId="35654887" w14:textId="77777777" w:rsidR="0081378A" w:rsidRPr="00B76074" w:rsidRDefault="0081378A" w:rsidP="008137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99C2176" w14:textId="234D4DF9" w:rsidR="0081378A" w:rsidRPr="00B76074" w:rsidRDefault="00606CFE" w:rsidP="0081378A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1.008 (1.001-.1016)</w:t>
            </w:r>
          </w:p>
        </w:tc>
        <w:tc>
          <w:tcPr>
            <w:tcW w:w="1134" w:type="dxa"/>
          </w:tcPr>
          <w:p w14:paraId="45BC6B1B" w14:textId="7C1D9194" w:rsidR="0081378A" w:rsidRPr="00B76074" w:rsidRDefault="00606CFE" w:rsidP="00813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6074">
              <w:rPr>
                <w:rFonts w:ascii="Times New Roman" w:hAnsi="Times New Roman" w:cs="Times New Roman"/>
                <w:b/>
              </w:rPr>
              <w:t>0.034</w:t>
            </w:r>
          </w:p>
        </w:tc>
        <w:tc>
          <w:tcPr>
            <w:tcW w:w="284" w:type="dxa"/>
          </w:tcPr>
          <w:p w14:paraId="6A630BC1" w14:textId="77777777" w:rsidR="0081378A" w:rsidRPr="00B76074" w:rsidRDefault="0081378A" w:rsidP="008137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06D2642" w14:textId="0D37D3E7" w:rsidR="0081378A" w:rsidRPr="00B76074" w:rsidRDefault="0081378A" w:rsidP="008137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160BC98F" w14:textId="31C8F7A5" w:rsidR="0081378A" w:rsidRPr="00B76074" w:rsidRDefault="0081378A" w:rsidP="008137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31737" w:rsidRPr="00B76074" w14:paraId="37DC2EA7" w14:textId="77777777" w:rsidTr="00BC10FB">
        <w:trPr>
          <w:trHeight w:val="191"/>
          <w:jc w:val="center"/>
        </w:trPr>
        <w:tc>
          <w:tcPr>
            <w:tcW w:w="2268" w:type="dxa"/>
          </w:tcPr>
          <w:p w14:paraId="2C5FA81C" w14:textId="0A83497E" w:rsidR="00E31737" w:rsidRPr="00B76074" w:rsidRDefault="00E31737" w:rsidP="00E31737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eGFR</w:t>
            </w:r>
          </w:p>
        </w:tc>
        <w:tc>
          <w:tcPr>
            <w:tcW w:w="2552" w:type="dxa"/>
          </w:tcPr>
          <w:p w14:paraId="6CC1120F" w14:textId="430B1001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5DECC20" w14:textId="1A71C14B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14:paraId="0F49B913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A4DD264" w14:textId="0FE8DBF2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68CFA8E" w14:textId="734A90E1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14:paraId="0944ED65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974E437" w14:textId="4BD4DD71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0.988 (0.979-0.996)</w:t>
            </w:r>
          </w:p>
        </w:tc>
        <w:tc>
          <w:tcPr>
            <w:tcW w:w="1134" w:type="dxa"/>
          </w:tcPr>
          <w:p w14:paraId="7463E885" w14:textId="1C919AE4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0.006</w:t>
            </w:r>
          </w:p>
        </w:tc>
      </w:tr>
      <w:tr w:rsidR="00E31737" w:rsidRPr="00B76074" w14:paraId="56435583" w14:textId="5D402886" w:rsidTr="00BC10FB">
        <w:trPr>
          <w:trHeight w:val="191"/>
          <w:jc w:val="center"/>
        </w:trPr>
        <w:tc>
          <w:tcPr>
            <w:tcW w:w="2268" w:type="dxa"/>
          </w:tcPr>
          <w:p w14:paraId="79757C5B" w14:textId="64826D02" w:rsidR="00E31737" w:rsidRPr="00B76074" w:rsidRDefault="00E31737" w:rsidP="00E31737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Hemoglobin</w:t>
            </w:r>
          </w:p>
        </w:tc>
        <w:tc>
          <w:tcPr>
            <w:tcW w:w="2552" w:type="dxa"/>
          </w:tcPr>
          <w:p w14:paraId="2B30B914" w14:textId="3EDEB862" w:rsidR="00E31737" w:rsidRPr="00B76074" w:rsidRDefault="00FB1838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0.992 (0.982-1.003)</w:t>
            </w:r>
          </w:p>
        </w:tc>
        <w:tc>
          <w:tcPr>
            <w:tcW w:w="992" w:type="dxa"/>
          </w:tcPr>
          <w:p w14:paraId="0738FE39" w14:textId="2954C3B3" w:rsidR="00E31737" w:rsidRPr="00B76074" w:rsidRDefault="00FB1838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284" w:type="dxa"/>
          </w:tcPr>
          <w:p w14:paraId="307D8EE6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DFDE40" w14:textId="4D455277" w:rsidR="00E31737" w:rsidRPr="00B76074" w:rsidRDefault="00606CFE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0.993 (0.982-1.004)</w:t>
            </w:r>
          </w:p>
        </w:tc>
        <w:tc>
          <w:tcPr>
            <w:tcW w:w="1134" w:type="dxa"/>
          </w:tcPr>
          <w:p w14:paraId="365E2F24" w14:textId="7D91DE7C" w:rsidR="00E31737" w:rsidRPr="00B76074" w:rsidRDefault="00606CFE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284" w:type="dxa"/>
          </w:tcPr>
          <w:p w14:paraId="109E323B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170F8FA" w14:textId="07C21ED1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0.992 (0.982-1.002)</w:t>
            </w:r>
          </w:p>
        </w:tc>
        <w:tc>
          <w:tcPr>
            <w:tcW w:w="1134" w:type="dxa"/>
          </w:tcPr>
          <w:p w14:paraId="015F71A7" w14:textId="39C0998A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0.132</w:t>
            </w:r>
          </w:p>
        </w:tc>
      </w:tr>
      <w:tr w:rsidR="00E31737" w:rsidRPr="00B76074" w14:paraId="2E263CE6" w14:textId="4597C665" w:rsidTr="00BC10FB">
        <w:trPr>
          <w:trHeight w:val="191"/>
          <w:jc w:val="center"/>
        </w:trPr>
        <w:tc>
          <w:tcPr>
            <w:tcW w:w="2268" w:type="dxa"/>
          </w:tcPr>
          <w:p w14:paraId="45AAE17D" w14:textId="45C5174A" w:rsidR="00E31737" w:rsidRPr="00B76074" w:rsidRDefault="00E31737" w:rsidP="00E31737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Albumin</w:t>
            </w:r>
          </w:p>
        </w:tc>
        <w:tc>
          <w:tcPr>
            <w:tcW w:w="2552" w:type="dxa"/>
          </w:tcPr>
          <w:p w14:paraId="479959BE" w14:textId="669E4A7C" w:rsidR="00E31737" w:rsidRPr="00B76074" w:rsidRDefault="00FB1838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0.973 (0.930-1.019)</w:t>
            </w:r>
          </w:p>
        </w:tc>
        <w:tc>
          <w:tcPr>
            <w:tcW w:w="992" w:type="dxa"/>
          </w:tcPr>
          <w:p w14:paraId="6114A5FD" w14:textId="79FBF64D" w:rsidR="00E31737" w:rsidRPr="00B76074" w:rsidRDefault="00FB1838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0.246</w:t>
            </w:r>
          </w:p>
        </w:tc>
        <w:tc>
          <w:tcPr>
            <w:tcW w:w="284" w:type="dxa"/>
          </w:tcPr>
          <w:p w14:paraId="7030BE30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8FD2B21" w14:textId="2F00327C" w:rsidR="00E31737" w:rsidRPr="00B76074" w:rsidRDefault="00606CFE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0.972 (0.929-1.018)</w:t>
            </w:r>
          </w:p>
        </w:tc>
        <w:tc>
          <w:tcPr>
            <w:tcW w:w="1134" w:type="dxa"/>
          </w:tcPr>
          <w:p w14:paraId="436C55D9" w14:textId="0EA49DC0" w:rsidR="00E31737" w:rsidRPr="00B76074" w:rsidRDefault="00606CFE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0.232</w:t>
            </w:r>
          </w:p>
        </w:tc>
        <w:tc>
          <w:tcPr>
            <w:tcW w:w="284" w:type="dxa"/>
          </w:tcPr>
          <w:p w14:paraId="4AB7D3A4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851D1EA" w14:textId="6C1CD7D2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0.962 (0.920-1.006)</w:t>
            </w:r>
          </w:p>
        </w:tc>
        <w:tc>
          <w:tcPr>
            <w:tcW w:w="1134" w:type="dxa"/>
          </w:tcPr>
          <w:p w14:paraId="6AA2E968" w14:textId="5607CC0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0.092</w:t>
            </w:r>
          </w:p>
        </w:tc>
      </w:tr>
      <w:tr w:rsidR="00E31737" w:rsidRPr="00B76074" w14:paraId="03705684" w14:textId="06E1227C" w:rsidTr="00BC10FB">
        <w:trPr>
          <w:trHeight w:val="191"/>
          <w:jc w:val="center"/>
        </w:trPr>
        <w:tc>
          <w:tcPr>
            <w:tcW w:w="2268" w:type="dxa"/>
          </w:tcPr>
          <w:p w14:paraId="0FA51D25" w14:textId="2D2B78A5" w:rsidR="00E31737" w:rsidRPr="00B76074" w:rsidRDefault="00E31737" w:rsidP="00E31737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Operating time</w:t>
            </w:r>
          </w:p>
        </w:tc>
        <w:tc>
          <w:tcPr>
            <w:tcW w:w="2552" w:type="dxa"/>
          </w:tcPr>
          <w:p w14:paraId="4C5BC67F" w14:textId="6F3FAAB3" w:rsidR="00E31737" w:rsidRPr="00B76074" w:rsidRDefault="00FB1838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1.001 (0.999-1.002)</w:t>
            </w:r>
          </w:p>
        </w:tc>
        <w:tc>
          <w:tcPr>
            <w:tcW w:w="992" w:type="dxa"/>
          </w:tcPr>
          <w:p w14:paraId="77DACD80" w14:textId="04962FA0" w:rsidR="00E31737" w:rsidRPr="00B76074" w:rsidRDefault="00FB1838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284" w:type="dxa"/>
          </w:tcPr>
          <w:p w14:paraId="200A9FC3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29FC3D8" w14:textId="16E85AAC" w:rsidR="00E31737" w:rsidRPr="00B76074" w:rsidRDefault="00606CFE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1.000 (0.999-1.002)</w:t>
            </w:r>
          </w:p>
        </w:tc>
        <w:tc>
          <w:tcPr>
            <w:tcW w:w="1134" w:type="dxa"/>
          </w:tcPr>
          <w:p w14:paraId="562924A9" w14:textId="587BDF90" w:rsidR="00E31737" w:rsidRPr="00B76074" w:rsidRDefault="00606CFE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0.297</w:t>
            </w:r>
          </w:p>
        </w:tc>
        <w:tc>
          <w:tcPr>
            <w:tcW w:w="284" w:type="dxa"/>
          </w:tcPr>
          <w:p w14:paraId="56A58005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907E3AC" w14:textId="6B12A411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1.000 (0.999-1.002)</w:t>
            </w:r>
          </w:p>
        </w:tc>
        <w:tc>
          <w:tcPr>
            <w:tcW w:w="1134" w:type="dxa"/>
          </w:tcPr>
          <w:p w14:paraId="05F4B183" w14:textId="25B96BF5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0.185</w:t>
            </w:r>
          </w:p>
        </w:tc>
      </w:tr>
      <w:tr w:rsidR="00E31737" w:rsidRPr="00B76074" w14:paraId="1754CCFC" w14:textId="174AA67D" w:rsidTr="00BC10FB">
        <w:trPr>
          <w:trHeight w:val="191"/>
          <w:jc w:val="center"/>
        </w:trPr>
        <w:tc>
          <w:tcPr>
            <w:tcW w:w="2268" w:type="dxa"/>
          </w:tcPr>
          <w:p w14:paraId="17A83896" w14:textId="516BB2EC" w:rsidR="00E31737" w:rsidRPr="00B76074" w:rsidRDefault="00E31737" w:rsidP="00E31737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Platelet transfusion</w:t>
            </w:r>
          </w:p>
        </w:tc>
        <w:tc>
          <w:tcPr>
            <w:tcW w:w="2552" w:type="dxa"/>
          </w:tcPr>
          <w:p w14:paraId="2B8F8C30" w14:textId="27BE374C" w:rsidR="00E31737" w:rsidRPr="00B76074" w:rsidRDefault="00FB1838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0.875 (0.446-1.718)</w:t>
            </w:r>
          </w:p>
        </w:tc>
        <w:tc>
          <w:tcPr>
            <w:tcW w:w="992" w:type="dxa"/>
          </w:tcPr>
          <w:p w14:paraId="3D01E208" w14:textId="087FE130" w:rsidR="00E31737" w:rsidRPr="00B76074" w:rsidRDefault="00FB1838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0.698</w:t>
            </w:r>
          </w:p>
        </w:tc>
        <w:tc>
          <w:tcPr>
            <w:tcW w:w="284" w:type="dxa"/>
          </w:tcPr>
          <w:p w14:paraId="0C492985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DCA9A45" w14:textId="40F60735" w:rsidR="00E31737" w:rsidRPr="00B76074" w:rsidRDefault="00606CFE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0.867 (0.439-1.711)</w:t>
            </w:r>
          </w:p>
        </w:tc>
        <w:tc>
          <w:tcPr>
            <w:tcW w:w="1134" w:type="dxa"/>
          </w:tcPr>
          <w:p w14:paraId="108D49CC" w14:textId="541DFBBC" w:rsidR="00E31737" w:rsidRPr="00B76074" w:rsidRDefault="00606CFE" w:rsidP="00E31737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0.680</w:t>
            </w:r>
          </w:p>
        </w:tc>
        <w:tc>
          <w:tcPr>
            <w:tcW w:w="284" w:type="dxa"/>
          </w:tcPr>
          <w:p w14:paraId="2EE7298B" w14:textId="77777777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A45D14A" w14:textId="672C5C69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0.906 (0.467-1.759)</w:t>
            </w:r>
          </w:p>
        </w:tc>
        <w:tc>
          <w:tcPr>
            <w:tcW w:w="1134" w:type="dxa"/>
          </w:tcPr>
          <w:p w14:paraId="25E1D038" w14:textId="2F43D2BD" w:rsidR="00E31737" w:rsidRPr="00B76074" w:rsidRDefault="00E31737" w:rsidP="00E317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0.771</w:t>
            </w:r>
          </w:p>
        </w:tc>
      </w:tr>
      <w:tr w:rsidR="00606CFE" w:rsidRPr="00B76074" w14:paraId="4ABE9A12" w14:textId="62FDC0C5" w:rsidTr="00BC10FB">
        <w:trPr>
          <w:trHeight w:val="191"/>
          <w:jc w:val="center"/>
        </w:trPr>
        <w:tc>
          <w:tcPr>
            <w:tcW w:w="2268" w:type="dxa"/>
          </w:tcPr>
          <w:p w14:paraId="1E771471" w14:textId="2085B68D" w:rsidR="00606CFE" w:rsidRPr="00B76074" w:rsidRDefault="00606CFE" w:rsidP="00606CFE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Blood loss</w:t>
            </w:r>
          </w:p>
        </w:tc>
        <w:tc>
          <w:tcPr>
            <w:tcW w:w="2552" w:type="dxa"/>
          </w:tcPr>
          <w:p w14:paraId="59580818" w14:textId="327B2B3C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1.000 (0.999-1.001)</w:t>
            </w:r>
          </w:p>
        </w:tc>
        <w:tc>
          <w:tcPr>
            <w:tcW w:w="992" w:type="dxa"/>
          </w:tcPr>
          <w:p w14:paraId="213B60C7" w14:textId="53BB18AA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284" w:type="dxa"/>
          </w:tcPr>
          <w:p w14:paraId="7DFC86E2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BCF8F13" w14:textId="5B99D07F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1.000 (0.999-1.001)</w:t>
            </w:r>
          </w:p>
        </w:tc>
        <w:tc>
          <w:tcPr>
            <w:tcW w:w="1134" w:type="dxa"/>
          </w:tcPr>
          <w:p w14:paraId="44B0B939" w14:textId="24F3BCB6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284" w:type="dxa"/>
          </w:tcPr>
          <w:p w14:paraId="09C01DFD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2F249F4" w14:textId="00B16BA1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1.000 (0.999-1.001)</w:t>
            </w:r>
          </w:p>
        </w:tc>
        <w:tc>
          <w:tcPr>
            <w:tcW w:w="1134" w:type="dxa"/>
          </w:tcPr>
          <w:p w14:paraId="3BD929E5" w14:textId="707B91C2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0.115</w:t>
            </w:r>
          </w:p>
        </w:tc>
      </w:tr>
      <w:tr w:rsidR="00606CFE" w:rsidRPr="00B76074" w14:paraId="221D1D96" w14:textId="77777777" w:rsidTr="00BC10FB">
        <w:trPr>
          <w:trHeight w:val="191"/>
          <w:jc w:val="center"/>
        </w:trPr>
        <w:tc>
          <w:tcPr>
            <w:tcW w:w="2268" w:type="dxa"/>
          </w:tcPr>
          <w:p w14:paraId="3714EA45" w14:textId="377ED34D" w:rsidR="00606CFE" w:rsidRPr="00B76074" w:rsidRDefault="00606CFE" w:rsidP="00606CFE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 xml:space="preserve">Interval </w:t>
            </w:r>
            <w:bookmarkStart w:id="0" w:name="_GoBack"/>
            <w:r w:rsidRPr="00B76074">
              <w:rPr>
                <w:rFonts w:ascii="Times New Roman" w:hAnsi="Times New Roman" w:cs="Times New Roman"/>
              </w:rPr>
              <w:t>≤</w:t>
            </w:r>
            <w:bookmarkEnd w:id="0"/>
            <w:r w:rsidRPr="00B76074">
              <w:rPr>
                <w:rFonts w:ascii="Times New Roman" w:hAnsi="Times New Roman" w:cs="Times New Roman"/>
                <w:b/>
                <w:bCs/>
              </w:rPr>
              <w:t xml:space="preserve"> 7days</w:t>
            </w:r>
          </w:p>
        </w:tc>
        <w:tc>
          <w:tcPr>
            <w:tcW w:w="2552" w:type="dxa"/>
          </w:tcPr>
          <w:p w14:paraId="386C262B" w14:textId="4BAE248D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80115F1" w14:textId="72BD0A30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" w:type="dxa"/>
          </w:tcPr>
          <w:p w14:paraId="4CB37B9E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C9A37AA" w14:textId="177A71C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6356315F" w14:textId="4F6B9CE2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4" w:type="dxa"/>
          </w:tcPr>
          <w:p w14:paraId="1E6308C7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7CB107B0" w14:textId="503C8866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0.974 (0.687-1.271)</w:t>
            </w:r>
          </w:p>
        </w:tc>
        <w:tc>
          <w:tcPr>
            <w:tcW w:w="1134" w:type="dxa"/>
          </w:tcPr>
          <w:p w14:paraId="2E80E6A5" w14:textId="60177AD5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0.880</w:t>
            </w:r>
          </w:p>
        </w:tc>
      </w:tr>
      <w:tr w:rsidR="00606CFE" w:rsidRPr="00B76074" w14:paraId="1C1F21B6" w14:textId="1529185A" w:rsidTr="00BC10FB">
        <w:trPr>
          <w:trHeight w:val="191"/>
          <w:jc w:val="center"/>
        </w:trPr>
        <w:tc>
          <w:tcPr>
            <w:tcW w:w="2268" w:type="dxa"/>
          </w:tcPr>
          <w:p w14:paraId="2FF5749A" w14:textId="6F2BED02" w:rsidR="00606CFE" w:rsidRPr="00B76074" w:rsidRDefault="00606CFE" w:rsidP="00606CFE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Interval time</w:t>
            </w:r>
          </w:p>
        </w:tc>
        <w:tc>
          <w:tcPr>
            <w:tcW w:w="2552" w:type="dxa"/>
          </w:tcPr>
          <w:p w14:paraId="7686FE3A" w14:textId="1900270B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1.012 (0.982-1.042)</w:t>
            </w:r>
          </w:p>
        </w:tc>
        <w:tc>
          <w:tcPr>
            <w:tcW w:w="992" w:type="dxa"/>
          </w:tcPr>
          <w:p w14:paraId="33D3DF72" w14:textId="342B6A46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0.450</w:t>
            </w:r>
          </w:p>
        </w:tc>
        <w:tc>
          <w:tcPr>
            <w:tcW w:w="284" w:type="dxa"/>
          </w:tcPr>
          <w:p w14:paraId="622FF34D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495B779" w14:textId="6E6E6FC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5EAC8960" w14:textId="1DC311CB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4" w:type="dxa"/>
          </w:tcPr>
          <w:p w14:paraId="3F1CF586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4F27021F" w14:textId="0C48CD09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6497E639" w14:textId="5FEE950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06CFE" w:rsidRPr="00B76074" w14:paraId="6E8065C9" w14:textId="77777777" w:rsidTr="00BC10FB">
        <w:trPr>
          <w:trHeight w:val="191"/>
          <w:jc w:val="center"/>
        </w:trPr>
        <w:tc>
          <w:tcPr>
            <w:tcW w:w="2268" w:type="dxa"/>
          </w:tcPr>
          <w:p w14:paraId="19486B10" w14:textId="6C47F9B0" w:rsidR="00606CFE" w:rsidRPr="00B76074" w:rsidRDefault="00606CFE" w:rsidP="00606CFE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&gt; 7days</w:t>
            </w:r>
          </w:p>
        </w:tc>
        <w:tc>
          <w:tcPr>
            <w:tcW w:w="2552" w:type="dxa"/>
          </w:tcPr>
          <w:p w14:paraId="0A40069A" w14:textId="6C237AAD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14:paraId="554A07DA" w14:textId="282624E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4" w:type="dxa"/>
          </w:tcPr>
          <w:p w14:paraId="141C2218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54BBC7" w14:textId="63AB5DEE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Reference</w:t>
            </w:r>
          </w:p>
        </w:tc>
        <w:tc>
          <w:tcPr>
            <w:tcW w:w="1134" w:type="dxa"/>
          </w:tcPr>
          <w:p w14:paraId="4BB47897" w14:textId="47F56006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4" w:type="dxa"/>
          </w:tcPr>
          <w:p w14:paraId="144A8482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58314A4" w14:textId="5ED827AD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70BBC4F9" w14:textId="2576F489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06CFE" w:rsidRPr="00B76074" w14:paraId="1303DADE" w14:textId="77777777" w:rsidTr="00BC10FB">
        <w:trPr>
          <w:trHeight w:val="191"/>
          <w:jc w:val="center"/>
        </w:trPr>
        <w:tc>
          <w:tcPr>
            <w:tcW w:w="2268" w:type="dxa"/>
          </w:tcPr>
          <w:p w14:paraId="049C5CC2" w14:textId="2BB96842" w:rsidR="00606CFE" w:rsidRPr="00B76074" w:rsidRDefault="00606CFE" w:rsidP="00606CFE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6-7 days</w:t>
            </w:r>
          </w:p>
        </w:tc>
        <w:tc>
          <w:tcPr>
            <w:tcW w:w="2552" w:type="dxa"/>
          </w:tcPr>
          <w:p w14:paraId="7D9F29A2" w14:textId="5A6274AE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14:paraId="5E0D1DAB" w14:textId="0E230AFC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4" w:type="dxa"/>
          </w:tcPr>
          <w:p w14:paraId="3837FFAA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757EEBA" w14:textId="5EC2E48B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1.246 (</w:t>
            </w:r>
            <w:r w:rsidR="0095544C" w:rsidRPr="00B76074">
              <w:rPr>
                <w:rFonts w:ascii="Times New Roman" w:hAnsi="Times New Roman" w:cs="Times New Roman"/>
              </w:rPr>
              <w:t>0.818-1.899</w:t>
            </w:r>
            <w:r w:rsidRPr="00B760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636E4AD5" w14:textId="6CD3426E" w:rsidR="00606CFE" w:rsidRPr="00B76074" w:rsidRDefault="0095544C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0.305</w:t>
            </w:r>
          </w:p>
        </w:tc>
        <w:tc>
          <w:tcPr>
            <w:tcW w:w="284" w:type="dxa"/>
          </w:tcPr>
          <w:p w14:paraId="2A62E7E9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1939B17C" w14:textId="5F8FF9B1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555AAF4C" w14:textId="316AF7E8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06CFE" w:rsidRPr="00B76074" w14:paraId="557B5725" w14:textId="77777777" w:rsidTr="00BC10FB">
        <w:trPr>
          <w:trHeight w:val="191"/>
          <w:jc w:val="center"/>
        </w:trPr>
        <w:tc>
          <w:tcPr>
            <w:tcW w:w="2268" w:type="dxa"/>
          </w:tcPr>
          <w:p w14:paraId="4FCDCA90" w14:textId="3B31091F" w:rsidR="00606CFE" w:rsidRPr="00B76074" w:rsidRDefault="00606CFE" w:rsidP="00606CFE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4-5 days</w:t>
            </w:r>
          </w:p>
        </w:tc>
        <w:tc>
          <w:tcPr>
            <w:tcW w:w="2552" w:type="dxa"/>
          </w:tcPr>
          <w:p w14:paraId="24E0D09A" w14:textId="71691BDE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</w:tcPr>
          <w:p w14:paraId="5FAF7910" w14:textId="685F07EF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4" w:type="dxa"/>
          </w:tcPr>
          <w:p w14:paraId="69C441D6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91EA595" w14:textId="512F72E2" w:rsidR="00606CFE" w:rsidRPr="00B76074" w:rsidRDefault="0095544C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1.229 (0.712-2.120)</w:t>
            </w:r>
          </w:p>
        </w:tc>
        <w:tc>
          <w:tcPr>
            <w:tcW w:w="1134" w:type="dxa"/>
          </w:tcPr>
          <w:p w14:paraId="17C2FBC1" w14:textId="6BE8FBF2" w:rsidR="00606CFE" w:rsidRPr="00B76074" w:rsidRDefault="0095544C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0.459</w:t>
            </w:r>
          </w:p>
        </w:tc>
        <w:tc>
          <w:tcPr>
            <w:tcW w:w="284" w:type="dxa"/>
          </w:tcPr>
          <w:p w14:paraId="3409A4A8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2E40DE8D" w14:textId="6FB55BBD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14:paraId="09A68CFC" w14:textId="1B8D6769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06CFE" w:rsidRPr="00B76074" w14:paraId="202CE9A1" w14:textId="77777777" w:rsidTr="00BC10FB">
        <w:trPr>
          <w:trHeight w:val="191"/>
          <w:jc w:val="center"/>
        </w:trPr>
        <w:tc>
          <w:tcPr>
            <w:tcW w:w="2268" w:type="dxa"/>
            <w:tcBorders>
              <w:bottom w:val="single" w:sz="8" w:space="0" w:color="auto"/>
            </w:tcBorders>
          </w:tcPr>
          <w:p w14:paraId="21FB923A" w14:textId="4B5AAEDF" w:rsidR="00606CFE" w:rsidRPr="00B76074" w:rsidRDefault="00606CFE" w:rsidP="00606CFE">
            <w:pPr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/>
                <w:bCs/>
              </w:rPr>
              <w:t>0-3 days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B256F85" w14:textId="20C0586F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763420D9" w14:textId="0E0D506D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48DD1560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6489D71E" w14:textId="67A78EBB" w:rsidR="00606CFE" w:rsidRPr="00B76074" w:rsidRDefault="0095544C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0.988 (0.813-1.190)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170E9289" w14:textId="4C33CDF9" w:rsidR="00606CFE" w:rsidRPr="00B76074" w:rsidRDefault="0095544C" w:rsidP="00606CFE">
            <w:pPr>
              <w:jc w:val="center"/>
              <w:rPr>
                <w:rFonts w:ascii="Times New Roman" w:hAnsi="Times New Roman" w:cs="Times New Roman"/>
              </w:rPr>
            </w:pPr>
            <w:r w:rsidRPr="00B76074">
              <w:rPr>
                <w:rFonts w:ascii="Times New Roman" w:hAnsi="Times New Roman" w:cs="Times New Roman"/>
              </w:rPr>
              <w:t>0.</w:t>
            </w:r>
            <w:r w:rsidR="0099314A" w:rsidRPr="00B76074">
              <w:rPr>
                <w:rFonts w:ascii="Times New Roman" w:hAnsi="Times New Roman" w:cs="Times New Roman"/>
              </w:rPr>
              <w:t>4</w:t>
            </w:r>
            <w:r w:rsidRPr="00B760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14:paraId="708885B3" w14:textId="777777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518562E" w14:textId="1AC4E377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1AEF655" w14:textId="0E57082D" w:rsidR="00606CFE" w:rsidRPr="00B76074" w:rsidRDefault="00606CFE" w:rsidP="00606C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074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06CFE" w:rsidRPr="00B76074" w14:paraId="0A5088CE" w14:textId="3267F505" w:rsidTr="00BC10FB">
        <w:trPr>
          <w:jc w:val="center"/>
        </w:trPr>
        <w:tc>
          <w:tcPr>
            <w:tcW w:w="13750" w:type="dxa"/>
            <w:gridSpan w:val="9"/>
            <w:tcBorders>
              <w:top w:val="single" w:sz="8" w:space="0" w:color="auto"/>
            </w:tcBorders>
          </w:tcPr>
          <w:p w14:paraId="1F6C665E" w14:textId="407E286D" w:rsidR="00606CFE" w:rsidRPr="00B76074" w:rsidRDefault="00606CFE" w:rsidP="00606CFE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6074">
              <w:rPr>
                <w:rFonts w:ascii="Times New Roman" w:hAnsi="Times New Roman" w:cs="Times New Roman"/>
                <w:sz w:val="18"/>
                <w:szCs w:val="20"/>
              </w:rPr>
              <w:t>CI confidence interval, CPB cardiopulmonary bypass, CVD cerebrovascular disease, eGFR estimated glomerular filtration rate (CKD-EPI formula)</w:t>
            </w:r>
          </w:p>
          <w:p w14:paraId="65D8BD14" w14:textId="482B4412" w:rsidR="00606CFE" w:rsidRPr="00B76074" w:rsidRDefault="00606CFE" w:rsidP="00606CFE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7607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a</w:t>
            </w:r>
            <w:r w:rsidRPr="00B76074">
              <w:rPr>
                <w:rFonts w:ascii="Times New Roman" w:hAnsi="Times New Roman" w:cs="Times New Roman"/>
                <w:sz w:val="18"/>
                <w:szCs w:val="20"/>
              </w:rPr>
              <w:t>Model</w:t>
            </w:r>
            <w:proofErr w:type="spellEnd"/>
            <w:r w:rsidRPr="00B76074">
              <w:rPr>
                <w:rFonts w:ascii="Times New Roman" w:hAnsi="Times New Roman" w:cs="Times New Roman"/>
                <w:sz w:val="18"/>
                <w:szCs w:val="20"/>
              </w:rPr>
              <w:t xml:space="preserve"> 1:</w:t>
            </w:r>
            <w:r w:rsidRPr="00B76074">
              <w:rPr>
                <w:rFonts w:ascii="Times New Roman" w:hAnsi="Times New Roman" w:cs="Times New Roman"/>
              </w:rPr>
              <w:t xml:space="preserve"> t</w:t>
            </w:r>
            <w:r w:rsidRPr="00B76074">
              <w:rPr>
                <w:rFonts w:ascii="Times New Roman" w:hAnsi="Times New Roman" w:cs="Times New Roman"/>
                <w:sz w:val="18"/>
                <w:szCs w:val="20"/>
              </w:rPr>
              <w:t>he time interval was incorporated into the regression model as a continuous variable.</w:t>
            </w:r>
          </w:p>
          <w:p w14:paraId="37F0956A" w14:textId="630014C9" w:rsidR="00606CFE" w:rsidRPr="00B76074" w:rsidRDefault="00606CFE" w:rsidP="00606CFE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7607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b</w:t>
            </w:r>
            <w:r w:rsidRPr="00B76074">
              <w:rPr>
                <w:rFonts w:ascii="Times New Roman" w:hAnsi="Times New Roman" w:cs="Times New Roman"/>
                <w:sz w:val="18"/>
                <w:szCs w:val="20"/>
              </w:rPr>
              <w:t>Model</w:t>
            </w:r>
            <w:proofErr w:type="spellEnd"/>
            <w:r w:rsidRPr="00B76074">
              <w:rPr>
                <w:rFonts w:ascii="Times New Roman" w:hAnsi="Times New Roman" w:cs="Times New Roman"/>
                <w:sz w:val="18"/>
                <w:szCs w:val="20"/>
              </w:rPr>
              <w:t xml:space="preserve"> 2: </w:t>
            </w:r>
            <w:r w:rsidRPr="00B76074">
              <w:rPr>
                <w:rFonts w:ascii="Times New Roman" w:hAnsi="Times New Roman" w:cs="Times New Roman"/>
              </w:rPr>
              <w:t>t</w:t>
            </w:r>
            <w:r w:rsidRPr="00B76074">
              <w:rPr>
                <w:rFonts w:ascii="Times New Roman" w:hAnsi="Times New Roman" w:cs="Times New Roman"/>
                <w:sz w:val="18"/>
                <w:szCs w:val="20"/>
              </w:rPr>
              <w:t>he time interval was incorporated into the regression model as a multiple categorical variable.</w:t>
            </w:r>
          </w:p>
          <w:p w14:paraId="592F9243" w14:textId="7BBD13F2" w:rsidR="00606CFE" w:rsidRPr="00B76074" w:rsidRDefault="00606CFE" w:rsidP="00606CFE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B76074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c</w:t>
            </w:r>
            <w:r w:rsidRPr="00B76074">
              <w:rPr>
                <w:rFonts w:ascii="Times New Roman" w:hAnsi="Times New Roman" w:cs="Times New Roman"/>
                <w:sz w:val="18"/>
                <w:szCs w:val="20"/>
              </w:rPr>
              <w:t>Model</w:t>
            </w:r>
            <w:proofErr w:type="spellEnd"/>
            <w:r w:rsidRPr="00B76074">
              <w:rPr>
                <w:rFonts w:ascii="Times New Roman" w:hAnsi="Times New Roman" w:cs="Times New Roman"/>
                <w:sz w:val="18"/>
                <w:szCs w:val="20"/>
              </w:rPr>
              <w:t xml:space="preserve"> 3: the model was established after adjusting for CPB, diabetes mellitus, CVD, eGFR, hemoglobin, albumin, operating time, platelet transfusion, blood loss and Interval </w:t>
            </w:r>
            <w:r w:rsidRPr="00B76074">
              <w:rPr>
                <w:rFonts w:ascii="Times New Roman" w:hAnsi="Times New Roman" w:cs="Times New Roman"/>
              </w:rPr>
              <w:t>≤</w:t>
            </w:r>
            <w:r w:rsidRPr="00B76074">
              <w:rPr>
                <w:rFonts w:ascii="Times New Roman" w:hAnsi="Times New Roman" w:cs="Times New Roman"/>
                <w:sz w:val="18"/>
                <w:szCs w:val="20"/>
              </w:rPr>
              <w:t xml:space="preserve"> 7days.</w:t>
            </w:r>
          </w:p>
        </w:tc>
      </w:tr>
    </w:tbl>
    <w:p w14:paraId="31E21FD4" w14:textId="46094DA9" w:rsidR="002E7D26" w:rsidRPr="00B76074" w:rsidRDefault="002E7D26">
      <w:pPr>
        <w:rPr>
          <w:rFonts w:ascii="Times New Roman" w:hAnsi="Times New Roman" w:cs="Times New Roman"/>
        </w:rPr>
      </w:pPr>
    </w:p>
    <w:sectPr w:rsidR="002E7D26" w:rsidRPr="00B76074" w:rsidSect="002E7D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7189C" w14:textId="77777777" w:rsidR="00C92349" w:rsidRDefault="00C92349" w:rsidP="000D2065">
      <w:r>
        <w:separator/>
      </w:r>
    </w:p>
  </w:endnote>
  <w:endnote w:type="continuationSeparator" w:id="0">
    <w:p w14:paraId="44A3AE04" w14:textId="77777777" w:rsidR="00C92349" w:rsidRDefault="00C92349" w:rsidP="000D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2026" w14:textId="77777777" w:rsidR="00C92349" w:rsidRDefault="00C92349" w:rsidP="000D2065">
      <w:r>
        <w:separator/>
      </w:r>
    </w:p>
  </w:footnote>
  <w:footnote w:type="continuationSeparator" w:id="0">
    <w:p w14:paraId="7128AF53" w14:textId="77777777" w:rsidR="00C92349" w:rsidRDefault="00C92349" w:rsidP="000D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01E8D"/>
    <w:multiLevelType w:val="hybridMultilevel"/>
    <w:tmpl w:val="C6C06776"/>
    <w:lvl w:ilvl="0" w:tplc="8884A872">
      <w:start w:val="6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B4"/>
    <w:rsid w:val="0000103B"/>
    <w:rsid w:val="00045EBE"/>
    <w:rsid w:val="000512B4"/>
    <w:rsid w:val="00073C53"/>
    <w:rsid w:val="00074910"/>
    <w:rsid w:val="000A5D9E"/>
    <w:rsid w:val="000B392D"/>
    <w:rsid w:val="000D2065"/>
    <w:rsid w:val="00154875"/>
    <w:rsid w:val="00176E49"/>
    <w:rsid w:val="001B0340"/>
    <w:rsid w:val="001B5F83"/>
    <w:rsid w:val="001B75D8"/>
    <w:rsid w:val="00250651"/>
    <w:rsid w:val="00282F31"/>
    <w:rsid w:val="002E7D26"/>
    <w:rsid w:val="00302DC4"/>
    <w:rsid w:val="00337F39"/>
    <w:rsid w:val="003861B6"/>
    <w:rsid w:val="003A0C47"/>
    <w:rsid w:val="004E14AC"/>
    <w:rsid w:val="005235A4"/>
    <w:rsid w:val="005360D5"/>
    <w:rsid w:val="005754BA"/>
    <w:rsid w:val="005A09C5"/>
    <w:rsid w:val="005C57CB"/>
    <w:rsid w:val="005F31A6"/>
    <w:rsid w:val="00605D27"/>
    <w:rsid w:val="00606CFE"/>
    <w:rsid w:val="00607664"/>
    <w:rsid w:val="006144EC"/>
    <w:rsid w:val="0065233D"/>
    <w:rsid w:val="00693729"/>
    <w:rsid w:val="006A353C"/>
    <w:rsid w:val="006D1190"/>
    <w:rsid w:val="00704C02"/>
    <w:rsid w:val="007777CD"/>
    <w:rsid w:val="0078009F"/>
    <w:rsid w:val="007C68E7"/>
    <w:rsid w:val="007D0979"/>
    <w:rsid w:val="0081378A"/>
    <w:rsid w:val="0083786F"/>
    <w:rsid w:val="00867150"/>
    <w:rsid w:val="0095544C"/>
    <w:rsid w:val="009833BC"/>
    <w:rsid w:val="0099314A"/>
    <w:rsid w:val="009C2A01"/>
    <w:rsid w:val="00A114A4"/>
    <w:rsid w:val="00A35E91"/>
    <w:rsid w:val="00AF172B"/>
    <w:rsid w:val="00B01D01"/>
    <w:rsid w:val="00B26334"/>
    <w:rsid w:val="00B74A9B"/>
    <w:rsid w:val="00B76074"/>
    <w:rsid w:val="00BC10FB"/>
    <w:rsid w:val="00C02D33"/>
    <w:rsid w:val="00C06066"/>
    <w:rsid w:val="00C078F5"/>
    <w:rsid w:val="00C92349"/>
    <w:rsid w:val="00CA6869"/>
    <w:rsid w:val="00CE4972"/>
    <w:rsid w:val="00DB77E3"/>
    <w:rsid w:val="00DD1C22"/>
    <w:rsid w:val="00DF6741"/>
    <w:rsid w:val="00E136F8"/>
    <w:rsid w:val="00E31737"/>
    <w:rsid w:val="00E73C63"/>
    <w:rsid w:val="00F13F97"/>
    <w:rsid w:val="00F5093E"/>
    <w:rsid w:val="00F80D1D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D0B8C"/>
  <w15:chartTrackingRefBased/>
  <w15:docId w15:val="{54825576-129B-4403-955D-1C43B5E6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20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2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2065"/>
    <w:rPr>
      <w:sz w:val="18"/>
      <w:szCs w:val="18"/>
    </w:rPr>
  </w:style>
  <w:style w:type="paragraph" w:styleId="a8">
    <w:name w:val="List Paragraph"/>
    <w:basedOn w:val="a"/>
    <w:uiPriority w:val="34"/>
    <w:qFormat/>
    <w:rsid w:val="002506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刘</dc:creator>
  <cp:keywords/>
  <dc:description/>
  <cp:lastModifiedBy>刘 康</cp:lastModifiedBy>
  <cp:revision>80</cp:revision>
  <dcterms:created xsi:type="dcterms:W3CDTF">2020-02-20T04:54:00Z</dcterms:created>
  <dcterms:modified xsi:type="dcterms:W3CDTF">2020-10-19T15:43:00Z</dcterms:modified>
</cp:coreProperties>
</file>