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714"/>
        <w:tblW w:w="900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901"/>
        <w:gridCol w:w="2385"/>
        <w:gridCol w:w="21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  <w:t>Name</w:t>
            </w:r>
          </w:p>
        </w:tc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ORF</w:t>
            </w:r>
          </w:p>
        </w:tc>
        <w:tc>
          <w:tcPr>
            <w:tcW w:w="23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  <w:t>SignalP-TM Score Cl</w:t>
            </w:r>
          </w:p>
        </w:tc>
        <w:tc>
          <w:tcPr>
            <w:tcW w:w="2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4"/>
              </w:rPr>
              <w:t>SecP Score NC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Mbov_0393             </w:t>
            </w:r>
          </w:p>
        </w:tc>
        <w:tc>
          <w:tcPr>
            <w:tcW w:w="2385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0.465</w:t>
            </w:r>
          </w:p>
        </w:tc>
        <w:tc>
          <w:tcPr>
            <w:tcW w:w="2195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0.894972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Mbov_0739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0.466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0.83488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Mbov_0477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0.483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0.825501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Mbov_0374  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0.896303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Mbov_0537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0.502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0.81691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Mbov_0538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0.506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0.861251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Mbov_0274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0.824769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Mbov_0570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0.532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0.83684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Mbov_0119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0.537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0.838733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Mbov_0275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0.906692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Mbov_0465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0.868609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P48-like 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Mbov_0016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0.559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0.812986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Mbov_0546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0.836718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Mbov_0350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0.566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0.921368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Mbov_0289  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0.576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0.888045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Mbov_0475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0.579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0.83653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Mbov_0585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0.583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0.825032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Mbov_0592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0.583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0.833952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Mbov_0217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0.587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0.854821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Mbov_0280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0.602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0.766504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Mbov_0659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0.609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0.819394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Mbov_0116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0.867306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Mbov_0339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0.613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0.932253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Mbov_0458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0.615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0.934772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Mbov_0468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0.617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0.907307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Mbov_0654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0.618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0.936725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Mbov_0290 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0.619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0.772005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Mbov_0084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0.622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0.839226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Mbov_0347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0.623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0.894432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Mbov_0536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0.635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0.645918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Mbov_0447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0.652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0.931656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Vpma-like, 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Mbov_0292 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0.665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0.766334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Mbov_0469  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0.666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0.957223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Mbov_0838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0.691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0.91944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Mbov_0525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0.693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0.981177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Mbov_0462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0.696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0.931796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Mbov_0461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0.708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0.873049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Mbov_0473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0.709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0.925081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2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lipoprotein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Mbov_0682            </w:t>
            </w:r>
          </w:p>
        </w:tc>
        <w:tc>
          <w:tcPr>
            <w:tcW w:w="23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0.722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0.904195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Table S1</w:t>
      </w:r>
      <w:r>
        <w:rPr>
          <w:rFonts w:ascii="Times New Roman" w:hAnsi="Times New Roman" w:cs="Times New Roman"/>
          <w:sz w:val="24"/>
        </w:rPr>
        <w:t xml:space="preserve"> The predicted secreted lipoproteins of </w:t>
      </w:r>
      <w:r>
        <w:rPr>
          <w:rFonts w:ascii="Times New Roman" w:hAnsi="Times New Roman" w:cs="Times New Roman"/>
          <w:i/>
          <w:sz w:val="24"/>
        </w:rPr>
        <w:t>Mycoplasma bovis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E"/>
    <w:rsid w:val="003532DD"/>
    <w:rsid w:val="004519CA"/>
    <w:rsid w:val="004F6B6E"/>
    <w:rsid w:val="005B18C1"/>
    <w:rsid w:val="005C2753"/>
    <w:rsid w:val="00611B87"/>
    <w:rsid w:val="00682CC1"/>
    <w:rsid w:val="00814414"/>
    <w:rsid w:val="009D6234"/>
    <w:rsid w:val="00B12165"/>
    <w:rsid w:val="00B147AC"/>
    <w:rsid w:val="00BC4AF7"/>
    <w:rsid w:val="00CD4FCC"/>
    <w:rsid w:val="358F39E2"/>
    <w:rsid w:val="7CA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1735</Characters>
  <Lines>14</Lines>
  <Paragraphs>4</Paragraphs>
  <TotalTime>22</TotalTime>
  <ScaleCrop>false</ScaleCrop>
  <LinksUpToDate>false</LinksUpToDate>
  <CharactersWithSpaces>2035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2020-06-16T03:13:00Z</dcterms:created>
  <dc:creator>石 馒头</dc:creator>
  <cp:lastModifiedBy>Admin</cp:lastModifiedBy>
  <dcterms:modified xsi:type="dcterms:W3CDTF">2021-01-03T09:22:37Z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