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F3C96" w14:textId="77777777" w:rsidR="00C32F21" w:rsidRPr="00C32F21" w:rsidRDefault="00C32F21" w:rsidP="00C32F21">
      <w:pPr>
        <w:spacing w:line="312" w:lineRule="auto"/>
      </w:pPr>
      <w:proofErr w:type="gramStart"/>
      <w:r w:rsidRPr="00C32F21">
        <w:t>Supplementary Table S2.</w:t>
      </w:r>
      <w:proofErr w:type="gramEnd"/>
      <w:r w:rsidRPr="00C32F21">
        <w:t xml:space="preserve"> Agronomic and grain quality traits of the selected BC</w:t>
      </w:r>
      <w:r w:rsidRPr="00C32F21">
        <w:rPr>
          <w:vertAlign w:val="subscript"/>
        </w:rPr>
        <w:t>3</w:t>
      </w:r>
      <w:r w:rsidRPr="00C32F21">
        <w:t>F</w:t>
      </w:r>
      <w:r w:rsidRPr="00C32F21">
        <w:rPr>
          <w:vertAlign w:val="subscript"/>
        </w:rPr>
        <w:t>4</w:t>
      </w:r>
      <w:r w:rsidRPr="00C32F21">
        <w:t xml:space="preserve"> progenies of BR29XGR2-E in screenhouse at IRRI, 2010 DS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44"/>
        <w:gridCol w:w="948"/>
        <w:gridCol w:w="906"/>
        <w:gridCol w:w="1008"/>
        <w:gridCol w:w="1023"/>
        <w:gridCol w:w="815"/>
        <w:gridCol w:w="1002"/>
        <w:gridCol w:w="1008"/>
        <w:gridCol w:w="1057"/>
        <w:gridCol w:w="862"/>
        <w:gridCol w:w="831"/>
        <w:gridCol w:w="1114"/>
      </w:tblGrid>
      <w:tr w:rsidR="00C32F21" w:rsidRPr="00C32F21" w14:paraId="597DCCF3" w14:textId="77777777" w:rsidTr="0087104F">
        <w:trPr>
          <w:trHeight w:val="102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4CF412D8" w14:textId="77777777" w:rsidR="00C32F21" w:rsidRPr="00C32F21" w:rsidRDefault="00C32F21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Genotype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A83C5D4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Days to maturity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C493C4B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Plant height (cm)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09AE0C3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Panicles/ plant (no.)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0AD78AD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Panicle length (cm)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9FB448A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Flag leaf length (cm)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78124BF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Flag leaf breadth (cm)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06B7939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Flag leaf angle (°)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6163E46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Spikelets/ panicle (no.)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E5FD09C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 xml:space="preserve">% </w:t>
            </w:r>
            <w:proofErr w:type="gramStart"/>
            <w:r w:rsidRPr="00C32F21">
              <w:rPr>
                <w:rFonts w:eastAsia="Batang"/>
                <w:lang w:eastAsia="ko-KR"/>
              </w:rPr>
              <w:t>spikelet</w:t>
            </w:r>
            <w:proofErr w:type="gramEnd"/>
            <w:r w:rsidRPr="00C32F21">
              <w:rPr>
                <w:rFonts w:eastAsia="Batang"/>
                <w:lang w:eastAsia="ko-KR"/>
              </w:rPr>
              <w:t xml:space="preserve"> sterility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CD2B310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1000g wt. (g)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2C1DBF" w14:textId="77777777" w:rsidR="00C32F21" w:rsidRPr="00C32F21" w:rsidRDefault="00C32F21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Grain yield/plant (g)</w:t>
            </w:r>
          </w:p>
        </w:tc>
      </w:tr>
      <w:tr w:rsidR="00C32F21" w:rsidRPr="00C32F21" w14:paraId="2F427122" w14:textId="77777777" w:rsidTr="0087104F">
        <w:trPr>
          <w:trHeight w:val="300"/>
        </w:trPr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A2C78B1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-259-7-13-15-6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71F0627" w14:textId="77777777" w:rsidR="00C32F21" w:rsidRPr="00C32F21" w:rsidRDefault="00C32F21" w:rsidP="0087104F">
            <w:pPr>
              <w:jc w:val="center"/>
            </w:pPr>
            <w:r w:rsidRPr="00C32F21">
              <w:t>123.0*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C3BD690" w14:textId="77777777" w:rsidR="00C32F21" w:rsidRPr="00C32F21" w:rsidRDefault="00C32F21" w:rsidP="0087104F">
            <w:pPr>
              <w:jc w:val="center"/>
            </w:pPr>
            <w:r w:rsidRPr="00C32F21">
              <w:t>93.2*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EA34EB1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A0ECA38" w14:textId="77777777" w:rsidR="00C32F21" w:rsidRPr="00C32F21" w:rsidRDefault="00C32F21" w:rsidP="0087104F">
            <w:pPr>
              <w:jc w:val="center"/>
            </w:pPr>
            <w:r w:rsidRPr="00C32F21">
              <w:t>26.4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470B217" w14:textId="77777777" w:rsidR="00C32F21" w:rsidRPr="00C32F21" w:rsidRDefault="00C32F21" w:rsidP="0087104F">
            <w:pPr>
              <w:jc w:val="center"/>
            </w:pPr>
            <w:r w:rsidRPr="00C32F21">
              <w:t>44.5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26CFDD7" w14:textId="77777777" w:rsidR="00C32F21" w:rsidRPr="00C32F21" w:rsidRDefault="00C32F21" w:rsidP="0087104F">
            <w:pPr>
              <w:jc w:val="center"/>
            </w:pPr>
            <w:r w:rsidRPr="00C32F21">
              <w:t>2.25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A52E0A5" w14:textId="77777777" w:rsidR="00C32F21" w:rsidRPr="00C32F21" w:rsidRDefault="00C32F21" w:rsidP="0087104F">
            <w:pPr>
              <w:jc w:val="center"/>
            </w:pPr>
            <w:r w:rsidRPr="00C32F21">
              <w:t>22.0*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880F4FB" w14:textId="77777777" w:rsidR="00C32F21" w:rsidRPr="00C32F21" w:rsidRDefault="00C32F21" w:rsidP="0087104F">
            <w:pPr>
              <w:jc w:val="center"/>
            </w:pPr>
            <w:r w:rsidRPr="00C32F21">
              <w:t>272.6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6432644" w14:textId="77777777" w:rsidR="00C32F21" w:rsidRPr="00C32F21" w:rsidRDefault="00C32F21" w:rsidP="0087104F">
            <w:pPr>
              <w:jc w:val="center"/>
            </w:pPr>
            <w:r w:rsidRPr="00C32F21">
              <w:t>47.7*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91FB374" w14:textId="77777777" w:rsidR="00C32F21" w:rsidRPr="00C32F21" w:rsidRDefault="00C32F21" w:rsidP="0087104F">
            <w:pPr>
              <w:jc w:val="center"/>
            </w:pPr>
            <w:r w:rsidRPr="00C32F21">
              <w:t>18.7*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0343E2F" w14:textId="77777777" w:rsidR="00C32F21" w:rsidRPr="00C32F21" w:rsidRDefault="00C32F21" w:rsidP="0087104F">
            <w:pPr>
              <w:jc w:val="center"/>
            </w:pPr>
            <w:r w:rsidRPr="00C32F21">
              <w:t>19.0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64C0FBB8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2FAF9F3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-259-7-13-15-8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1539587" w14:textId="77777777" w:rsidR="00C32F21" w:rsidRPr="00C32F21" w:rsidRDefault="00C32F21" w:rsidP="0087104F">
            <w:pPr>
              <w:jc w:val="center"/>
            </w:pPr>
            <w:r w:rsidRPr="00C32F21">
              <w:t>125.0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E9C2300" w14:textId="77777777" w:rsidR="00C32F21" w:rsidRPr="00C32F21" w:rsidRDefault="00C32F21" w:rsidP="0087104F">
            <w:pPr>
              <w:jc w:val="center"/>
            </w:pPr>
            <w:r w:rsidRPr="00C32F21">
              <w:t>96.2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6F7915D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29078DF" w14:textId="77777777" w:rsidR="00C32F21" w:rsidRPr="00C32F21" w:rsidRDefault="00C32F21" w:rsidP="0087104F">
            <w:pPr>
              <w:jc w:val="center"/>
            </w:pPr>
            <w:r w:rsidRPr="00C32F21">
              <w:t>26.1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B79E5EB" w14:textId="77777777" w:rsidR="00C32F21" w:rsidRPr="00C32F21" w:rsidRDefault="00C32F21" w:rsidP="0087104F">
            <w:pPr>
              <w:jc w:val="center"/>
            </w:pPr>
            <w:r w:rsidRPr="00C32F21">
              <w:t>44.5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E763937" w14:textId="77777777" w:rsidR="00C32F21" w:rsidRPr="00C32F21" w:rsidRDefault="00C32F21" w:rsidP="0087104F">
            <w:pPr>
              <w:jc w:val="center"/>
            </w:pPr>
            <w:r w:rsidRPr="00C32F21">
              <w:t>2.35*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87DF2D0" w14:textId="77777777" w:rsidR="00C32F21" w:rsidRPr="00C32F21" w:rsidRDefault="00C32F21" w:rsidP="0087104F">
            <w:pPr>
              <w:jc w:val="center"/>
            </w:pPr>
            <w:r w:rsidRPr="00C32F21">
              <w:t>25.3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D8C48B" w14:textId="77777777" w:rsidR="00C32F21" w:rsidRPr="00C32F21" w:rsidRDefault="00C32F21" w:rsidP="0087104F">
            <w:pPr>
              <w:jc w:val="center"/>
            </w:pPr>
            <w:r w:rsidRPr="00C32F21">
              <w:t>307.2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0F8DE11" w14:textId="77777777" w:rsidR="00C32F21" w:rsidRPr="00C32F21" w:rsidRDefault="00C32F21" w:rsidP="0087104F">
            <w:pPr>
              <w:jc w:val="center"/>
            </w:pPr>
            <w:r w:rsidRPr="00C32F21">
              <w:t>40.3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66BF64A" w14:textId="77777777" w:rsidR="00C32F21" w:rsidRPr="00C32F21" w:rsidRDefault="00C32F21" w:rsidP="0087104F">
            <w:pPr>
              <w:jc w:val="center"/>
            </w:pPr>
            <w:r w:rsidRPr="00C32F21">
              <w:t>19.6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6D42CA2" w14:textId="77777777" w:rsidR="00C32F21" w:rsidRPr="00C32F21" w:rsidRDefault="00C32F21" w:rsidP="0087104F">
            <w:pPr>
              <w:jc w:val="center"/>
            </w:pPr>
            <w:r w:rsidRPr="00C32F21">
              <w:t>18.4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33BD0486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A85BCE0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-259-7-13-15-9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7ABC0F4" w14:textId="77777777" w:rsidR="00C32F21" w:rsidRPr="00C32F21" w:rsidRDefault="00C32F21" w:rsidP="0087104F">
            <w:pPr>
              <w:jc w:val="center"/>
            </w:pPr>
            <w:r w:rsidRPr="00C32F21">
              <w:t>127.0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31639D6" w14:textId="77777777" w:rsidR="00C32F21" w:rsidRPr="00C32F21" w:rsidRDefault="00C32F21" w:rsidP="0087104F">
            <w:pPr>
              <w:jc w:val="center"/>
            </w:pPr>
            <w:r w:rsidRPr="00C32F21">
              <w:t>97.7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6B5C7D8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6C0821B" w14:textId="77777777" w:rsidR="00C32F21" w:rsidRPr="00C32F21" w:rsidRDefault="00C32F21" w:rsidP="0087104F">
            <w:pPr>
              <w:jc w:val="center"/>
            </w:pPr>
            <w:r w:rsidRPr="00C32F21">
              <w:t>26.5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24C4171" w14:textId="77777777" w:rsidR="00C32F21" w:rsidRPr="00C32F21" w:rsidRDefault="00C32F21" w:rsidP="0087104F">
            <w:pPr>
              <w:jc w:val="center"/>
            </w:pPr>
            <w:r w:rsidRPr="00C32F21">
              <w:t>42.8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2775ACD" w14:textId="77777777" w:rsidR="00C32F21" w:rsidRPr="00C32F21" w:rsidRDefault="00C32F21" w:rsidP="0087104F">
            <w:pPr>
              <w:jc w:val="center"/>
            </w:pPr>
            <w:r w:rsidRPr="00C32F21">
              <w:t>2.25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7E340A4" w14:textId="77777777" w:rsidR="00C32F21" w:rsidRPr="00C32F21" w:rsidRDefault="00C32F21" w:rsidP="0087104F">
            <w:pPr>
              <w:jc w:val="center"/>
            </w:pPr>
            <w:r w:rsidRPr="00C32F21">
              <w:t>28.6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433A912" w14:textId="77777777" w:rsidR="00C32F21" w:rsidRPr="00C32F21" w:rsidRDefault="00C32F21" w:rsidP="0087104F">
            <w:pPr>
              <w:jc w:val="center"/>
            </w:pPr>
            <w:r w:rsidRPr="00C32F21">
              <w:t>305.7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CE9FB0A" w14:textId="77777777" w:rsidR="00C32F21" w:rsidRPr="00C32F21" w:rsidRDefault="00C32F21" w:rsidP="0087104F">
            <w:pPr>
              <w:jc w:val="center"/>
            </w:pPr>
            <w:r w:rsidRPr="00C32F21">
              <w:t>29.2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750B73A" w14:textId="77777777" w:rsidR="00C32F21" w:rsidRPr="00C32F21" w:rsidRDefault="00C32F21" w:rsidP="0087104F">
            <w:pPr>
              <w:jc w:val="center"/>
            </w:pPr>
            <w:r w:rsidRPr="00C32F21">
              <w:t>19.5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E920B01" w14:textId="77777777" w:rsidR="00C32F21" w:rsidRPr="00C32F21" w:rsidRDefault="00C32F21" w:rsidP="0087104F">
            <w:pPr>
              <w:jc w:val="center"/>
            </w:pPr>
            <w:r w:rsidRPr="00C32F21">
              <w:t>24.0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71C02769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5635661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-259-7-5-40-2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EF5AEEF" w14:textId="77777777" w:rsidR="00C32F21" w:rsidRPr="00C32F21" w:rsidRDefault="00C32F21" w:rsidP="0087104F">
            <w:pPr>
              <w:jc w:val="center"/>
            </w:pPr>
            <w:r w:rsidRPr="00C32F21">
              <w:t>127.5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451603" w14:textId="77777777" w:rsidR="00C32F21" w:rsidRPr="00C32F21" w:rsidRDefault="00C32F21" w:rsidP="0087104F">
            <w:pPr>
              <w:jc w:val="center"/>
            </w:pPr>
            <w:r w:rsidRPr="00C32F21">
              <w:t>104.5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F6A4F6D" w14:textId="77777777" w:rsidR="00C32F21" w:rsidRPr="00C32F21" w:rsidRDefault="00C32F21" w:rsidP="0087104F">
            <w:pPr>
              <w:jc w:val="center"/>
            </w:pPr>
            <w:r w:rsidRPr="00C32F21">
              <w:t>11.0**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C75D65F" w14:textId="77777777" w:rsidR="00C32F21" w:rsidRPr="00C32F21" w:rsidRDefault="00C32F21" w:rsidP="0087104F">
            <w:pPr>
              <w:jc w:val="center"/>
            </w:pPr>
            <w:r w:rsidRPr="00C32F21">
              <w:t>26.5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FADE92E" w14:textId="77777777" w:rsidR="00C32F21" w:rsidRPr="00C32F21" w:rsidRDefault="00C32F21" w:rsidP="0087104F">
            <w:pPr>
              <w:jc w:val="center"/>
            </w:pPr>
            <w:r w:rsidRPr="00C32F21">
              <w:t>36.2*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DD76E6A" w14:textId="77777777" w:rsidR="00C32F21" w:rsidRPr="00C32F21" w:rsidRDefault="00C32F21" w:rsidP="0087104F">
            <w:pPr>
              <w:jc w:val="center"/>
            </w:pPr>
            <w:r w:rsidRPr="00C32F21">
              <w:t>2.15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CB3B725" w14:textId="77777777" w:rsidR="00C32F21" w:rsidRPr="00C32F21" w:rsidRDefault="00C32F21" w:rsidP="0087104F">
            <w:pPr>
              <w:jc w:val="center"/>
            </w:pPr>
            <w:r w:rsidRPr="00C32F21">
              <w:t>28.1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585C9BA" w14:textId="77777777" w:rsidR="00C32F21" w:rsidRPr="00C32F21" w:rsidRDefault="00C32F21" w:rsidP="0087104F">
            <w:pPr>
              <w:jc w:val="center"/>
            </w:pPr>
            <w:r w:rsidRPr="00C32F21">
              <w:t>224.6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898C2C2" w14:textId="77777777" w:rsidR="00C32F21" w:rsidRPr="00C32F21" w:rsidRDefault="00C32F21" w:rsidP="0087104F">
            <w:pPr>
              <w:jc w:val="center"/>
            </w:pPr>
            <w:r w:rsidRPr="00C32F21">
              <w:t>37.4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7744C50" w14:textId="77777777" w:rsidR="00C32F21" w:rsidRPr="00C32F21" w:rsidRDefault="00C32F21" w:rsidP="0087104F">
            <w:pPr>
              <w:jc w:val="center"/>
            </w:pPr>
            <w:r w:rsidRPr="00C32F21">
              <w:t>19.4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3A08FF9" w14:textId="77777777" w:rsidR="00C32F21" w:rsidRPr="00C32F21" w:rsidRDefault="00C32F21" w:rsidP="0087104F">
            <w:pPr>
              <w:jc w:val="center"/>
            </w:pPr>
            <w:r w:rsidRPr="00C32F21">
              <w:t>17.8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1A9CC781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3B4CCF8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-259-7-5-40-3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A284099" w14:textId="77777777" w:rsidR="00C32F21" w:rsidRPr="00C32F21" w:rsidRDefault="00C32F21" w:rsidP="0087104F">
            <w:pPr>
              <w:jc w:val="center"/>
            </w:pPr>
            <w:r w:rsidRPr="00C32F21">
              <w:t>127.5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5432D2F" w14:textId="77777777" w:rsidR="00C32F21" w:rsidRPr="00C32F21" w:rsidRDefault="00C32F21" w:rsidP="0087104F">
            <w:pPr>
              <w:jc w:val="center"/>
            </w:pPr>
            <w:r w:rsidRPr="00C32F21">
              <w:t>103.5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D294ACD" w14:textId="77777777" w:rsidR="00C32F21" w:rsidRPr="00C32F21" w:rsidRDefault="00C32F21" w:rsidP="0087104F">
            <w:pPr>
              <w:jc w:val="center"/>
            </w:pPr>
            <w:r w:rsidRPr="00C32F21">
              <w:t>11.0**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4277583" w14:textId="77777777" w:rsidR="00C32F21" w:rsidRPr="00C32F21" w:rsidRDefault="00C32F21" w:rsidP="0087104F">
            <w:pPr>
              <w:jc w:val="center"/>
            </w:pPr>
            <w:r w:rsidRPr="00C32F21">
              <w:t>26.6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8D3F0AB" w14:textId="77777777" w:rsidR="00C32F21" w:rsidRPr="00C32F21" w:rsidRDefault="00C32F21" w:rsidP="0087104F">
            <w:pPr>
              <w:jc w:val="center"/>
            </w:pPr>
            <w:r w:rsidRPr="00C32F21">
              <w:t>39.5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5C48DF1" w14:textId="77777777" w:rsidR="00C32F21" w:rsidRPr="00C32F21" w:rsidRDefault="00C32F21" w:rsidP="0087104F">
            <w:pPr>
              <w:jc w:val="center"/>
            </w:pPr>
            <w:r w:rsidRPr="00C32F21">
              <w:t>2.20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0860468" w14:textId="77777777" w:rsidR="00C32F21" w:rsidRPr="00C32F21" w:rsidRDefault="00C32F21" w:rsidP="0087104F">
            <w:pPr>
              <w:jc w:val="center"/>
            </w:pPr>
            <w:r w:rsidRPr="00C32F21">
              <w:t>30.5*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063E9EB" w14:textId="77777777" w:rsidR="00C32F21" w:rsidRPr="00C32F21" w:rsidRDefault="00C32F21" w:rsidP="0087104F">
            <w:pPr>
              <w:jc w:val="center"/>
            </w:pPr>
            <w:r w:rsidRPr="00C32F21">
              <w:t>222.9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4119192" w14:textId="77777777" w:rsidR="00C32F21" w:rsidRPr="00C32F21" w:rsidRDefault="00C32F21" w:rsidP="0087104F">
            <w:pPr>
              <w:jc w:val="center"/>
            </w:pPr>
            <w:r w:rsidRPr="00C32F21">
              <w:t>34.8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10A6688" w14:textId="77777777" w:rsidR="00C32F21" w:rsidRPr="00C32F21" w:rsidRDefault="00C32F21" w:rsidP="0087104F">
            <w:pPr>
              <w:jc w:val="center"/>
            </w:pPr>
            <w:r w:rsidRPr="00C32F21">
              <w:t>19.6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70C36BD" w14:textId="77777777" w:rsidR="00C32F21" w:rsidRPr="00C32F21" w:rsidRDefault="00C32F21" w:rsidP="0087104F">
            <w:pPr>
              <w:jc w:val="center"/>
            </w:pPr>
            <w:r w:rsidRPr="00C32F21">
              <w:t>20.7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2535CB55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B9E6759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-259-7-5-40-5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6EF7FBF" w14:textId="77777777" w:rsidR="00C32F21" w:rsidRPr="00C32F21" w:rsidRDefault="00C32F21" w:rsidP="0087104F">
            <w:pPr>
              <w:jc w:val="center"/>
            </w:pPr>
            <w:r w:rsidRPr="00C32F21">
              <w:t>127.0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D04A7FD" w14:textId="77777777" w:rsidR="00C32F21" w:rsidRPr="00C32F21" w:rsidRDefault="00C32F21" w:rsidP="0087104F">
            <w:pPr>
              <w:jc w:val="center"/>
            </w:pPr>
            <w:r w:rsidRPr="00C32F21">
              <w:t>109.9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6AD7A6F" w14:textId="77777777" w:rsidR="00C32F21" w:rsidRPr="00C32F21" w:rsidRDefault="00C32F21" w:rsidP="0087104F">
            <w:pPr>
              <w:jc w:val="center"/>
            </w:pPr>
            <w:r w:rsidRPr="00C32F21">
              <w:t>11.0**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83EF93E" w14:textId="77777777" w:rsidR="00C32F21" w:rsidRPr="00C32F21" w:rsidRDefault="00C32F21" w:rsidP="0087104F">
            <w:pPr>
              <w:jc w:val="center"/>
            </w:pPr>
            <w:r w:rsidRPr="00C32F21">
              <w:t>27.4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2ECC8B8" w14:textId="77777777" w:rsidR="00C32F21" w:rsidRPr="00C32F21" w:rsidRDefault="00C32F21" w:rsidP="0087104F">
            <w:pPr>
              <w:jc w:val="center"/>
            </w:pPr>
            <w:r w:rsidRPr="00C32F21">
              <w:t>37.8*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0DD04CC" w14:textId="77777777" w:rsidR="00C32F21" w:rsidRPr="00C32F21" w:rsidRDefault="00C32F21" w:rsidP="0087104F">
            <w:pPr>
              <w:jc w:val="center"/>
            </w:pPr>
            <w:r w:rsidRPr="00C32F21">
              <w:t>2.10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A0DEAA9" w14:textId="77777777" w:rsidR="00C32F21" w:rsidRPr="00C32F21" w:rsidRDefault="00C32F21" w:rsidP="0087104F">
            <w:pPr>
              <w:jc w:val="center"/>
            </w:pPr>
            <w:r w:rsidRPr="00C32F21">
              <w:t>30.0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F04C9B" w14:textId="77777777" w:rsidR="00C32F21" w:rsidRPr="00C32F21" w:rsidRDefault="00C32F21" w:rsidP="0087104F">
            <w:pPr>
              <w:jc w:val="center"/>
            </w:pPr>
            <w:r w:rsidRPr="00C32F21">
              <w:t>284.1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7B7AFC6" w14:textId="77777777" w:rsidR="00C32F21" w:rsidRPr="00C32F21" w:rsidRDefault="00C32F21" w:rsidP="0087104F">
            <w:pPr>
              <w:jc w:val="center"/>
            </w:pPr>
            <w:r w:rsidRPr="00C32F21">
              <w:t>58.2**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CDF141F" w14:textId="77777777" w:rsidR="00C32F21" w:rsidRPr="00C32F21" w:rsidRDefault="00C32F21" w:rsidP="0087104F">
            <w:pPr>
              <w:jc w:val="center"/>
            </w:pPr>
            <w:r w:rsidRPr="00C32F21">
              <w:t>19.1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513D742" w14:textId="77777777" w:rsidR="00C32F21" w:rsidRPr="00C32F21" w:rsidRDefault="00C32F21" w:rsidP="0087104F">
            <w:pPr>
              <w:jc w:val="center"/>
            </w:pPr>
            <w:r w:rsidRPr="00C32F21">
              <w:t>14.2*</w:t>
            </w:r>
          </w:p>
        </w:tc>
      </w:tr>
      <w:tr w:rsidR="00C32F21" w:rsidRPr="00C32F21" w14:paraId="787C43F7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BC632E1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-259-7-5-40-6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D9AA1A8" w14:textId="77777777" w:rsidR="00C32F21" w:rsidRPr="00C32F21" w:rsidRDefault="00C32F21" w:rsidP="0087104F">
            <w:pPr>
              <w:jc w:val="center"/>
            </w:pPr>
            <w:r w:rsidRPr="00C32F21">
              <w:t>127.0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0385B2F" w14:textId="77777777" w:rsidR="00C32F21" w:rsidRPr="00C32F21" w:rsidRDefault="00C32F21" w:rsidP="0087104F">
            <w:pPr>
              <w:jc w:val="center"/>
            </w:pPr>
            <w:r w:rsidRPr="00C32F21">
              <w:t>110.0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D0EF9E9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2961F55" w14:textId="77777777" w:rsidR="00C32F21" w:rsidRPr="00C32F21" w:rsidRDefault="00C32F21" w:rsidP="0087104F">
            <w:pPr>
              <w:jc w:val="center"/>
            </w:pPr>
            <w:r w:rsidRPr="00C32F21">
              <w:t>26.9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43CE8DB" w14:textId="77777777" w:rsidR="00C32F21" w:rsidRPr="00C32F21" w:rsidRDefault="00C32F21" w:rsidP="0087104F">
            <w:pPr>
              <w:jc w:val="center"/>
            </w:pPr>
            <w:r w:rsidRPr="00C32F21">
              <w:t>36.8*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FBDDF65" w14:textId="77777777" w:rsidR="00C32F21" w:rsidRPr="00C32F21" w:rsidRDefault="00C32F21" w:rsidP="0087104F">
            <w:pPr>
              <w:jc w:val="center"/>
            </w:pPr>
            <w:r w:rsidRPr="00C32F21">
              <w:t>2.05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22FE441" w14:textId="77777777" w:rsidR="00C32F21" w:rsidRPr="00C32F21" w:rsidRDefault="00C32F21" w:rsidP="0087104F">
            <w:pPr>
              <w:jc w:val="center"/>
            </w:pPr>
            <w:r w:rsidRPr="00C32F21">
              <w:t>29.8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2548528" w14:textId="77777777" w:rsidR="00C32F21" w:rsidRPr="00C32F21" w:rsidRDefault="00C32F21" w:rsidP="0087104F">
            <w:pPr>
              <w:jc w:val="center"/>
            </w:pPr>
            <w:r w:rsidRPr="00C32F21">
              <w:t>289.4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F850674" w14:textId="77777777" w:rsidR="00C32F21" w:rsidRPr="00C32F21" w:rsidRDefault="00C32F21" w:rsidP="0087104F">
            <w:pPr>
              <w:jc w:val="center"/>
            </w:pPr>
            <w:r w:rsidRPr="00C32F21">
              <w:t>50.6*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D556F73" w14:textId="77777777" w:rsidR="00C32F21" w:rsidRPr="00C32F21" w:rsidRDefault="00C32F21" w:rsidP="0087104F">
            <w:pPr>
              <w:jc w:val="center"/>
            </w:pPr>
            <w:r w:rsidRPr="00C32F21">
              <w:t>18.8*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1A16A6B" w14:textId="77777777" w:rsidR="00C32F21" w:rsidRPr="00C32F21" w:rsidRDefault="00C32F21" w:rsidP="0087104F">
            <w:pPr>
              <w:jc w:val="center"/>
            </w:pPr>
            <w:r w:rsidRPr="00C32F21">
              <w:t>19.2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74700A11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248444E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-259-7-5-40-7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9713BA1" w14:textId="77777777" w:rsidR="00C32F21" w:rsidRPr="00C32F21" w:rsidRDefault="00C32F21" w:rsidP="0087104F">
            <w:pPr>
              <w:jc w:val="center"/>
            </w:pPr>
            <w:r w:rsidRPr="00C32F21">
              <w:t>127.0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8095A6B" w14:textId="77777777" w:rsidR="00C32F21" w:rsidRPr="00C32F21" w:rsidRDefault="00C32F21" w:rsidP="0087104F">
            <w:pPr>
              <w:jc w:val="center"/>
            </w:pPr>
            <w:r w:rsidRPr="00C32F21">
              <w:t>108.5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9DE86ED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8EAF395" w14:textId="77777777" w:rsidR="00C32F21" w:rsidRPr="00C32F21" w:rsidRDefault="00C32F21" w:rsidP="0087104F">
            <w:pPr>
              <w:jc w:val="center"/>
            </w:pPr>
            <w:r w:rsidRPr="00C32F21">
              <w:t>27.2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88F91E4" w14:textId="77777777" w:rsidR="00C32F21" w:rsidRPr="00C32F21" w:rsidRDefault="00C32F21" w:rsidP="0087104F">
            <w:pPr>
              <w:jc w:val="center"/>
            </w:pPr>
            <w:r w:rsidRPr="00C32F21">
              <w:t>39.6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6DCADD9" w14:textId="77777777" w:rsidR="00C32F21" w:rsidRPr="00C32F21" w:rsidRDefault="00C32F21" w:rsidP="0087104F">
            <w:pPr>
              <w:jc w:val="center"/>
            </w:pPr>
            <w:r w:rsidRPr="00C32F21">
              <w:t>2.00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B062564" w14:textId="77777777" w:rsidR="00C32F21" w:rsidRPr="00C32F21" w:rsidRDefault="00C32F21" w:rsidP="0087104F">
            <w:pPr>
              <w:jc w:val="center"/>
            </w:pPr>
            <w:r w:rsidRPr="00C32F21">
              <w:t>30.4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5D532B6" w14:textId="77777777" w:rsidR="00C32F21" w:rsidRPr="00C32F21" w:rsidRDefault="00C32F21" w:rsidP="0087104F">
            <w:pPr>
              <w:jc w:val="center"/>
            </w:pPr>
            <w:r w:rsidRPr="00C32F21">
              <w:t>278.4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F075199" w14:textId="77777777" w:rsidR="00C32F21" w:rsidRPr="00C32F21" w:rsidRDefault="00C32F21" w:rsidP="0087104F">
            <w:pPr>
              <w:jc w:val="center"/>
            </w:pPr>
            <w:r w:rsidRPr="00C32F21">
              <w:t>49.4*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6D2407D" w14:textId="77777777" w:rsidR="00C32F21" w:rsidRPr="00C32F21" w:rsidRDefault="00C32F21" w:rsidP="0087104F">
            <w:pPr>
              <w:jc w:val="center"/>
            </w:pPr>
            <w:r w:rsidRPr="00C32F21">
              <w:t>19.2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B00B016" w14:textId="77777777" w:rsidR="00C32F21" w:rsidRPr="00C32F21" w:rsidRDefault="00C32F21" w:rsidP="0087104F">
            <w:pPr>
              <w:jc w:val="center"/>
            </w:pPr>
            <w:r w:rsidRPr="00C32F21">
              <w:t>17.4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04FE7FCE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93F125C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-259-7-20-28-2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3B0015A" w14:textId="77777777" w:rsidR="00C32F21" w:rsidRPr="00C32F21" w:rsidRDefault="00C32F21" w:rsidP="0087104F">
            <w:pPr>
              <w:jc w:val="center"/>
            </w:pPr>
            <w:r w:rsidRPr="00C32F21">
              <w:t>126.5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230C0CC" w14:textId="77777777" w:rsidR="00C32F21" w:rsidRPr="00C32F21" w:rsidRDefault="00C32F21" w:rsidP="0087104F">
            <w:pPr>
              <w:jc w:val="center"/>
            </w:pPr>
            <w:r w:rsidRPr="00C32F21">
              <w:t>106.2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361298D" w14:textId="77777777" w:rsidR="00C32F21" w:rsidRPr="00C32F21" w:rsidRDefault="00C32F21" w:rsidP="0087104F">
            <w:pPr>
              <w:jc w:val="center"/>
            </w:pPr>
            <w:r w:rsidRPr="00C32F21">
              <w:t>9.5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183DF17" w14:textId="77777777" w:rsidR="00C32F21" w:rsidRPr="00C32F21" w:rsidRDefault="00C32F21" w:rsidP="0087104F">
            <w:pPr>
              <w:jc w:val="center"/>
            </w:pPr>
            <w:r w:rsidRPr="00C32F21">
              <w:t>26.7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B12392B" w14:textId="77777777" w:rsidR="00C32F21" w:rsidRPr="00C32F21" w:rsidRDefault="00C32F21" w:rsidP="0087104F">
            <w:pPr>
              <w:jc w:val="center"/>
            </w:pPr>
            <w:r w:rsidRPr="00C32F21">
              <w:t>38.5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527E8DC" w14:textId="77777777" w:rsidR="00C32F21" w:rsidRPr="00C32F21" w:rsidRDefault="00C32F21" w:rsidP="0087104F">
            <w:pPr>
              <w:jc w:val="center"/>
            </w:pPr>
            <w:r w:rsidRPr="00C32F21">
              <w:t>2.05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71D14BE" w14:textId="77777777" w:rsidR="00C32F21" w:rsidRPr="00C32F21" w:rsidRDefault="00C32F21" w:rsidP="0087104F">
            <w:pPr>
              <w:jc w:val="center"/>
            </w:pPr>
            <w:r w:rsidRPr="00C32F21">
              <w:t>28.5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1B1882E" w14:textId="77777777" w:rsidR="00C32F21" w:rsidRPr="00C32F21" w:rsidRDefault="00C32F21" w:rsidP="0087104F">
            <w:pPr>
              <w:jc w:val="center"/>
            </w:pPr>
            <w:r w:rsidRPr="00C32F21">
              <w:t>266.9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C2074E" w14:textId="77777777" w:rsidR="00C32F21" w:rsidRPr="00C32F21" w:rsidRDefault="00C32F21" w:rsidP="0087104F">
            <w:pPr>
              <w:jc w:val="center"/>
            </w:pPr>
            <w:r w:rsidRPr="00C32F21">
              <w:t>29.7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89F16D2" w14:textId="77777777" w:rsidR="00C32F21" w:rsidRPr="00C32F21" w:rsidRDefault="00C32F21" w:rsidP="0087104F">
            <w:pPr>
              <w:jc w:val="center"/>
            </w:pPr>
            <w:r w:rsidRPr="00C32F21">
              <w:t>18.7*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A3B6E2C" w14:textId="77777777" w:rsidR="00C32F21" w:rsidRPr="00C32F21" w:rsidRDefault="00C32F21" w:rsidP="0087104F">
            <w:pPr>
              <w:jc w:val="center"/>
            </w:pPr>
            <w:r w:rsidRPr="00C32F21">
              <w:t>21.2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0BBF10EC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79B1F1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-259-7-20-28-6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1AC358F" w14:textId="77777777" w:rsidR="00C32F21" w:rsidRPr="00C32F21" w:rsidRDefault="00C32F21" w:rsidP="0087104F">
            <w:pPr>
              <w:jc w:val="center"/>
            </w:pPr>
            <w:r w:rsidRPr="00C32F21">
              <w:t>126.5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68F5B9B" w14:textId="77777777" w:rsidR="00C32F21" w:rsidRPr="00C32F21" w:rsidRDefault="00C32F21" w:rsidP="0087104F">
            <w:pPr>
              <w:jc w:val="center"/>
            </w:pPr>
            <w:r w:rsidRPr="00C32F21">
              <w:t>97.6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4BA2D0B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55EC068" w14:textId="77777777" w:rsidR="00C32F21" w:rsidRPr="00C32F21" w:rsidRDefault="00C32F21" w:rsidP="0087104F">
            <w:pPr>
              <w:jc w:val="center"/>
            </w:pPr>
            <w:r w:rsidRPr="00C32F21">
              <w:t>25.8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F084593" w14:textId="77777777" w:rsidR="00C32F21" w:rsidRPr="00C32F21" w:rsidRDefault="00C32F21" w:rsidP="0087104F">
            <w:pPr>
              <w:jc w:val="center"/>
            </w:pPr>
            <w:r w:rsidRPr="00C32F21">
              <w:t>42.7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B61F28B" w14:textId="77777777" w:rsidR="00C32F21" w:rsidRPr="00C32F21" w:rsidRDefault="00C32F21" w:rsidP="0087104F">
            <w:pPr>
              <w:jc w:val="center"/>
            </w:pPr>
            <w:r w:rsidRPr="00C32F21">
              <w:t>2.20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7A285AE" w14:textId="77777777" w:rsidR="00C32F21" w:rsidRPr="00C32F21" w:rsidRDefault="00C32F21" w:rsidP="0087104F">
            <w:pPr>
              <w:jc w:val="center"/>
            </w:pPr>
            <w:r w:rsidRPr="00C32F21">
              <w:t>27.5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0EF2D1E" w14:textId="77777777" w:rsidR="00C32F21" w:rsidRPr="00C32F21" w:rsidRDefault="00C32F21" w:rsidP="0087104F">
            <w:pPr>
              <w:jc w:val="center"/>
            </w:pPr>
            <w:r w:rsidRPr="00C32F21">
              <w:t>299.8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2A2A7A0" w14:textId="77777777" w:rsidR="00C32F21" w:rsidRPr="00C32F21" w:rsidRDefault="00C32F21" w:rsidP="0087104F">
            <w:pPr>
              <w:jc w:val="center"/>
            </w:pPr>
            <w:r w:rsidRPr="00C32F21">
              <w:t>45.0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50562CB" w14:textId="77777777" w:rsidR="00C32F21" w:rsidRPr="00C32F21" w:rsidRDefault="00C32F21" w:rsidP="0087104F">
            <w:pPr>
              <w:jc w:val="center"/>
            </w:pPr>
            <w:r w:rsidRPr="00C32F21">
              <w:t>17.3**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AABCC07" w14:textId="77777777" w:rsidR="00C32F21" w:rsidRPr="00C32F21" w:rsidRDefault="00C32F21" w:rsidP="0087104F">
            <w:pPr>
              <w:jc w:val="center"/>
            </w:pPr>
            <w:r w:rsidRPr="00C32F21">
              <w:t>23.8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19648D4A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BF8E22F" w14:textId="77777777" w:rsidR="00C32F21" w:rsidRPr="00C32F21" w:rsidRDefault="00C32F21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-259-7-20-28-10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60A049B" w14:textId="77777777" w:rsidR="00C32F21" w:rsidRPr="00C32F21" w:rsidRDefault="00C32F21" w:rsidP="0087104F">
            <w:pPr>
              <w:jc w:val="center"/>
            </w:pPr>
            <w:r w:rsidRPr="00C32F21">
              <w:t>127.0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95F9EDA" w14:textId="77777777" w:rsidR="00C32F21" w:rsidRPr="00C32F21" w:rsidRDefault="00C32F21" w:rsidP="0087104F">
            <w:pPr>
              <w:jc w:val="center"/>
            </w:pPr>
            <w:r w:rsidRPr="00C32F21">
              <w:t>107.2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45DE44A" w14:textId="77777777" w:rsidR="00C32F21" w:rsidRPr="00C32F21" w:rsidRDefault="00C32F21" w:rsidP="0087104F">
            <w:pPr>
              <w:jc w:val="center"/>
            </w:pPr>
            <w:r w:rsidRPr="00C32F21">
              <w:t>10.5**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10BD594" w14:textId="77777777" w:rsidR="00C32F21" w:rsidRPr="00C32F21" w:rsidRDefault="00C32F21" w:rsidP="0087104F">
            <w:pPr>
              <w:jc w:val="center"/>
            </w:pPr>
            <w:r w:rsidRPr="00C32F21">
              <w:t>27.3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E0D81C8" w14:textId="77777777" w:rsidR="00C32F21" w:rsidRPr="00C32F21" w:rsidRDefault="00C32F21" w:rsidP="0087104F">
            <w:pPr>
              <w:jc w:val="center"/>
            </w:pPr>
            <w:r w:rsidRPr="00C32F21">
              <w:t>44.2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738A888" w14:textId="77777777" w:rsidR="00C32F21" w:rsidRPr="00C32F21" w:rsidRDefault="00C32F21" w:rsidP="0087104F">
            <w:pPr>
              <w:jc w:val="center"/>
            </w:pPr>
            <w:r w:rsidRPr="00C32F21">
              <w:t>2.30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3A618D7" w14:textId="77777777" w:rsidR="00C32F21" w:rsidRPr="00C32F21" w:rsidRDefault="00C32F21" w:rsidP="0087104F">
            <w:pPr>
              <w:jc w:val="center"/>
            </w:pPr>
            <w:r w:rsidRPr="00C32F21">
              <w:t>26.4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613A2C2" w14:textId="77777777" w:rsidR="00C32F21" w:rsidRPr="00C32F21" w:rsidRDefault="00C32F21" w:rsidP="0087104F">
            <w:pPr>
              <w:jc w:val="center"/>
            </w:pPr>
            <w:r w:rsidRPr="00C32F21">
              <w:t>278.3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A57BE3A" w14:textId="77777777" w:rsidR="00C32F21" w:rsidRPr="00C32F21" w:rsidRDefault="00C32F21" w:rsidP="0087104F">
            <w:pPr>
              <w:jc w:val="center"/>
            </w:pPr>
            <w:r w:rsidRPr="00C32F21">
              <w:t>30.6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3297112" w14:textId="77777777" w:rsidR="00C32F21" w:rsidRPr="00C32F21" w:rsidRDefault="00C32F21" w:rsidP="0087104F">
            <w:pPr>
              <w:jc w:val="center"/>
            </w:pPr>
            <w:r w:rsidRPr="00C32F21">
              <w:t>18.5*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7E36347" w14:textId="77777777" w:rsidR="00C32F21" w:rsidRPr="00C32F21" w:rsidRDefault="00C32F21" w:rsidP="0087104F">
            <w:pPr>
              <w:jc w:val="center"/>
            </w:pPr>
            <w:r w:rsidRPr="00C32F21">
              <w:t>23.6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5C463367" w14:textId="77777777" w:rsidTr="0087104F">
        <w:trPr>
          <w:trHeight w:val="30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18D08FA" w14:textId="77777777" w:rsidR="00C32F21" w:rsidRPr="00C32F21" w:rsidRDefault="00C32F21" w:rsidP="0087104F">
            <w:r w:rsidRPr="00C32F21">
              <w:t>BR29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A9E4865" w14:textId="77777777" w:rsidR="00C32F21" w:rsidRPr="00C32F21" w:rsidRDefault="00C32F21" w:rsidP="0087104F">
            <w:pPr>
              <w:jc w:val="center"/>
            </w:pPr>
            <w:r w:rsidRPr="00C32F21">
              <w:t>125.5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54C21E9" w14:textId="77777777" w:rsidR="00C32F21" w:rsidRPr="00C32F21" w:rsidRDefault="00C32F21" w:rsidP="0087104F">
            <w:pPr>
              <w:jc w:val="center"/>
            </w:pPr>
            <w:r w:rsidRPr="00C32F21">
              <w:t>104.1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4BDAB9B" w14:textId="77777777" w:rsidR="00C32F21" w:rsidRPr="00C32F21" w:rsidRDefault="00C32F21" w:rsidP="0087104F">
            <w:pPr>
              <w:jc w:val="center"/>
            </w:pPr>
            <w:r w:rsidRPr="00C32F21">
              <w:t>8.5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B6D297C" w14:textId="77777777" w:rsidR="00C32F21" w:rsidRPr="00C32F21" w:rsidRDefault="00C32F21" w:rsidP="0087104F">
            <w:pPr>
              <w:jc w:val="center"/>
            </w:pPr>
            <w:r w:rsidRPr="00C32F21">
              <w:t>27.5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5DD3B28" w14:textId="77777777" w:rsidR="00C32F21" w:rsidRPr="00C32F21" w:rsidRDefault="00C32F21" w:rsidP="0087104F">
            <w:pPr>
              <w:jc w:val="center"/>
            </w:pPr>
            <w:r w:rsidRPr="00C32F21">
              <w:t>43.2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33367D0" w14:textId="77777777" w:rsidR="00C32F21" w:rsidRPr="00C32F21" w:rsidRDefault="00C32F21" w:rsidP="0087104F">
            <w:pPr>
              <w:jc w:val="center"/>
            </w:pPr>
            <w:r w:rsidRPr="00C32F21">
              <w:t>2.15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6228130" w14:textId="77777777" w:rsidR="00C32F21" w:rsidRPr="00C32F21" w:rsidRDefault="00C32F21" w:rsidP="0087104F">
            <w:pPr>
              <w:jc w:val="center"/>
            </w:pPr>
            <w:r w:rsidRPr="00C32F21">
              <w:t>26.3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4C2D420" w14:textId="77777777" w:rsidR="00C32F21" w:rsidRPr="00C32F21" w:rsidRDefault="00C32F21" w:rsidP="0087104F">
            <w:pPr>
              <w:jc w:val="center"/>
            </w:pPr>
            <w:r w:rsidRPr="00C32F21">
              <w:t>257.8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1508042" w14:textId="77777777" w:rsidR="00C32F21" w:rsidRPr="00C32F21" w:rsidRDefault="00C32F21" w:rsidP="0087104F">
            <w:pPr>
              <w:jc w:val="center"/>
            </w:pPr>
            <w:r w:rsidRPr="00C32F21">
              <w:t>31.2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8551308" w14:textId="77777777" w:rsidR="00C32F21" w:rsidRPr="00C32F21" w:rsidRDefault="00C32F21" w:rsidP="0087104F">
            <w:pPr>
              <w:jc w:val="center"/>
            </w:pPr>
            <w:r w:rsidRPr="00C32F21">
              <w:t>20.4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2C7F671" w14:textId="77777777" w:rsidR="00C32F21" w:rsidRPr="00C32F21" w:rsidRDefault="00C32F21" w:rsidP="0087104F">
            <w:pPr>
              <w:jc w:val="center"/>
            </w:pPr>
            <w:r w:rsidRPr="00C32F21">
              <w:t>23.6</w:t>
            </w:r>
          </w:p>
        </w:tc>
      </w:tr>
      <w:tr w:rsidR="00C32F21" w:rsidRPr="00C32F21" w14:paraId="617C07FD" w14:textId="77777777" w:rsidTr="0087104F">
        <w:trPr>
          <w:trHeight w:val="300"/>
        </w:trPr>
        <w:tc>
          <w:tcPr>
            <w:tcW w:w="9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2ED4E8" w14:textId="77777777" w:rsidR="00C32F21" w:rsidRPr="00C32F21" w:rsidRDefault="00C32F21" w:rsidP="0087104F">
            <w:pPr>
              <w:spacing w:line="312" w:lineRule="auto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Genotypic effect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AA7DA0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3.38*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A26FEA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64.96*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C4989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1.01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8DEB54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0.59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89D832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19.45*</w:t>
            </w: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37D879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0.02*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78596C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12.41*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0B584F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1548.2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479188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188.4*</w:t>
            </w: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A70F81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1.67*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0AC6DE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19.56</w:t>
            </w:r>
            <w:r w:rsidRPr="00C32F21">
              <w:rPr>
                <w:vertAlign w:val="superscript"/>
              </w:rPr>
              <w:t xml:space="preserve"> </w:t>
            </w:r>
          </w:p>
        </w:tc>
      </w:tr>
      <w:tr w:rsidR="00C32F21" w:rsidRPr="00C32F21" w14:paraId="594E1EB6" w14:textId="77777777" w:rsidTr="0087104F">
        <w:trPr>
          <w:trHeight w:val="300"/>
        </w:trPr>
        <w:tc>
          <w:tcPr>
            <w:tcW w:w="939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B70D7" w14:textId="77777777" w:rsidR="00C32F21" w:rsidRPr="00C32F21" w:rsidRDefault="00C32F21" w:rsidP="0087104F">
            <w:pPr>
              <w:spacing w:line="312" w:lineRule="auto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CV (%)</w:t>
            </w:r>
          </w:p>
        </w:tc>
        <w:tc>
          <w:tcPr>
            <w:tcW w:w="364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34D294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0.73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7F55F4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4.14</w:t>
            </w:r>
          </w:p>
        </w:tc>
        <w:tc>
          <w:tcPr>
            <w:tcW w:w="387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11317B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5.9</w:t>
            </w:r>
          </w:p>
        </w:tc>
        <w:tc>
          <w:tcPr>
            <w:tcW w:w="393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A40C3B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3.92</w:t>
            </w:r>
          </w:p>
        </w:tc>
        <w:tc>
          <w:tcPr>
            <w:tcW w:w="313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76176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5.87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6C16A4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4.02</w:t>
            </w:r>
          </w:p>
        </w:tc>
        <w:tc>
          <w:tcPr>
            <w:tcW w:w="387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AD7E12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6.64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CA7957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10.34</w:t>
            </w:r>
          </w:p>
        </w:tc>
        <w:tc>
          <w:tcPr>
            <w:tcW w:w="331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9DE1BC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17.14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E9CF0C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3.34</w:t>
            </w:r>
          </w:p>
        </w:tc>
        <w:tc>
          <w:tcPr>
            <w:tcW w:w="428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B8F2FA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18.91</w:t>
            </w:r>
          </w:p>
        </w:tc>
      </w:tr>
      <w:tr w:rsidR="00C32F21" w:rsidRPr="00C32F21" w14:paraId="1D733043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FD074F" w14:textId="77777777" w:rsidR="00C32F21" w:rsidRPr="00C32F21" w:rsidRDefault="00C32F21" w:rsidP="0087104F">
            <w:pPr>
              <w:spacing w:line="312" w:lineRule="auto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LSD (0.05)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E175A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2.04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28D45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9.40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126509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1.35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BAE35C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2.31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B1192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5.28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E2FF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0.18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226E1E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4.06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E763DF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62.38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EF15F0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15.21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296D4F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1.4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53305E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8.12</w:t>
            </w:r>
          </w:p>
        </w:tc>
      </w:tr>
      <w:tr w:rsidR="00C32F21" w:rsidRPr="00C32F21" w14:paraId="34FA4BDF" w14:textId="77777777" w:rsidTr="0087104F">
        <w:trPr>
          <w:trHeight w:val="300"/>
        </w:trPr>
        <w:tc>
          <w:tcPr>
            <w:tcW w:w="939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0F30F6" w14:textId="77777777" w:rsidR="00C32F21" w:rsidRPr="00C32F21" w:rsidRDefault="00C32F21" w:rsidP="0087104F">
            <w:pPr>
              <w:spacing w:line="312" w:lineRule="auto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LSD (0.01)</w:t>
            </w:r>
          </w:p>
        </w:tc>
        <w:tc>
          <w:tcPr>
            <w:tcW w:w="364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D6372A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2.88</w:t>
            </w:r>
          </w:p>
        </w:tc>
        <w:tc>
          <w:tcPr>
            <w:tcW w:w="348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0F3261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13.16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C913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1.90</w:t>
            </w:r>
          </w:p>
        </w:tc>
        <w:tc>
          <w:tcPr>
            <w:tcW w:w="39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B22D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3.26</w:t>
            </w:r>
          </w:p>
        </w:tc>
        <w:tc>
          <w:tcPr>
            <w:tcW w:w="31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3D591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7.44</w:t>
            </w:r>
          </w:p>
        </w:tc>
        <w:tc>
          <w:tcPr>
            <w:tcW w:w="385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4D825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0.26</w:t>
            </w:r>
          </w:p>
        </w:tc>
        <w:tc>
          <w:tcPr>
            <w:tcW w:w="387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4CD53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5.73</w:t>
            </w:r>
          </w:p>
        </w:tc>
        <w:tc>
          <w:tcPr>
            <w:tcW w:w="40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25B761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88.03</w:t>
            </w:r>
          </w:p>
        </w:tc>
        <w:tc>
          <w:tcPr>
            <w:tcW w:w="331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8CFFE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21.47</w:t>
            </w:r>
          </w:p>
        </w:tc>
        <w:tc>
          <w:tcPr>
            <w:tcW w:w="319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500F40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1.98</w:t>
            </w:r>
          </w:p>
        </w:tc>
        <w:tc>
          <w:tcPr>
            <w:tcW w:w="428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65EB21" w14:textId="77777777" w:rsidR="00C32F21" w:rsidRPr="00C32F21" w:rsidRDefault="00C32F21" w:rsidP="0087104F">
            <w:pPr>
              <w:spacing w:line="312" w:lineRule="auto"/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11.88</w:t>
            </w:r>
          </w:p>
        </w:tc>
      </w:tr>
    </w:tbl>
    <w:p w14:paraId="013D7FA9" w14:textId="77777777" w:rsidR="00C32F21" w:rsidRPr="00C32F21" w:rsidRDefault="00C32F21" w:rsidP="00C32F21">
      <w:pPr>
        <w:spacing w:line="384" w:lineRule="auto"/>
        <w:jc w:val="both"/>
      </w:pPr>
      <w:r w:rsidRPr="00C32F21">
        <w:t xml:space="preserve">* = </w:t>
      </w:r>
      <w:proofErr w:type="gramStart"/>
      <w:r w:rsidRPr="00C32F21">
        <w:t>significant</w:t>
      </w:r>
      <w:proofErr w:type="gramEnd"/>
      <w:r w:rsidRPr="00C32F21">
        <w:t xml:space="preserve"> at 5% level; ** = significant at 1% level</w:t>
      </w:r>
    </w:p>
    <w:p w14:paraId="2F571B1C" w14:textId="77777777" w:rsidR="007C7B82" w:rsidRPr="00C32F21" w:rsidRDefault="007C7B82"/>
    <w:p w14:paraId="3BB7DB2A" w14:textId="77777777" w:rsidR="00C32F21" w:rsidRPr="00C32F21" w:rsidRDefault="00C32F21"/>
    <w:p w14:paraId="175F9F02" w14:textId="77777777" w:rsidR="00C32F21" w:rsidRPr="00C32F21" w:rsidRDefault="00C32F21"/>
    <w:p w14:paraId="4A63C91F" w14:textId="77777777" w:rsidR="00C32F21" w:rsidRPr="00C32F21" w:rsidRDefault="00C32F21"/>
    <w:p w14:paraId="71278958" w14:textId="77777777" w:rsidR="00C32F21" w:rsidRPr="00C32F21" w:rsidRDefault="00C32F21"/>
    <w:p w14:paraId="14CCE211" w14:textId="77777777" w:rsidR="00C32F21" w:rsidRPr="00C32F21" w:rsidRDefault="00C32F21"/>
    <w:p w14:paraId="13096BA3" w14:textId="77777777" w:rsidR="00C32F21" w:rsidRPr="00C32F21" w:rsidRDefault="00C32F21" w:rsidP="00C32F21">
      <w:pPr>
        <w:spacing w:line="312" w:lineRule="auto"/>
      </w:pPr>
      <w:proofErr w:type="gramStart"/>
      <w:r w:rsidRPr="00C32F21">
        <w:t>Supplementary Table S2.</w:t>
      </w:r>
      <w:proofErr w:type="gramEnd"/>
      <w:r w:rsidRPr="00C32F21">
        <w:t xml:space="preserve"> Agronomic and grain quality traits of the selected BC</w:t>
      </w:r>
      <w:r w:rsidRPr="00C32F21">
        <w:rPr>
          <w:vertAlign w:val="subscript"/>
        </w:rPr>
        <w:t>3</w:t>
      </w:r>
      <w:r w:rsidRPr="00C32F21">
        <w:t>F</w:t>
      </w:r>
      <w:r w:rsidRPr="00C32F21">
        <w:rPr>
          <w:vertAlign w:val="subscript"/>
        </w:rPr>
        <w:t>4</w:t>
      </w:r>
      <w:r w:rsidRPr="00C32F21">
        <w:t xml:space="preserve"> progenies of BR29XGR2-E in screenhouse at IRRI, 2010 DS (Contd)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07"/>
        <w:gridCol w:w="1023"/>
        <w:gridCol w:w="997"/>
        <w:gridCol w:w="1203"/>
        <w:gridCol w:w="965"/>
        <w:gridCol w:w="1190"/>
        <w:gridCol w:w="1388"/>
        <w:gridCol w:w="1388"/>
        <w:gridCol w:w="1386"/>
      </w:tblGrid>
      <w:tr w:rsidR="0087104F" w:rsidRPr="00C32F21" w14:paraId="39865423" w14:textId="77777777" w:rsidTr="0087104F">
        <w:trPr>
          <w:trHeight w:val="900"/>
        </w:trPr>
        <w:tc>
          <w:tcPr>
            <w:tcW w:w="1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B730E4D" w14:textId="77777777" w:rsidR="0087104F" w:rsidRPr="00C32F21" w:rsidRDefault="0087104F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Genotype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7F881C1" w14:textId="77777777" w:rsidR="0087104F" w:rsidRPr="00C32F21" w:rsidRDefault="0087104F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Grain length (mm)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396A49A" w14:textId="77777777" w:rsidR="0087104F" w:rsidRPr="00C32F21" w:rsidRDefault="0087104F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L</w:t>
            </w:r>
            <w:proofErr w:type="gramStart"/>
            <w:r w:rsidRPr="00C32F21">
              <w:rPr>
                <w:rFonts w:eastAsia="Batang"/>
                <w:lang w:eastAsia="ko-KR"/>
              </w:rPr>
              <w:t>:B</w:t>
            </w:r>
            <w:proofErr w:type="gramEnd"/>
            <w:r w:rsidRPr="00C32F21">
              <w:rPr>
                <w:rFonts w:eastAsia="Batang"/>
                <w:lang w:eastAsia="ko-KR"/>
              </w:rPr>
              <w:t xml:space="preserve"> ratio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5357977" w14:textId="77777777" w:rsidR="0087104F" w:rsidRPr="00C32F21" w:rsidRDefault="0087104F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Grain size and shape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F81BC0B" w14:textId="77777777" w:rsidR="0087104F" w:rsidRPr="00C32F21" w:rsidRDefault="0087104F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Milling yield (%)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2F17EED4" w14:textId="77777777" w:rsidR="0087104F" w:rsidRPr="00C32F21" w:rsidRDefault="0087104F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Head Rice (%)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4432062B" w14:textId="77777777" w:rsidR="0087104F" w:rsidRPr="00C32F21" w:rsidRDefault="0087104F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 xml:space="preserve">% </w:t>
            </w:r>
            <w:proofErr w:type="gramStart"/>
            <w:r w:rsidRPr="00C32F21">
              <w:rPr>
                <w:rFonts w:eastAsia="Batang"/>
                <w:lang w:eastAsia="ko-KR"/>
              </w:rPr>
              <w:t>chalkiness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4E238094" w14:textId="77777777" w:rsidR="0087104F" w:rsidRPr="00C32F21" w:rsidRDefault="0087104F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Amylose content (%)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43088941" w14:textId="77777777" w:rsidR="0087104F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FB7A43">
              <w:rPr>
                <w:rFonts w:ascii="Arial" w:eastAsia="Batang" w:hAnsi="Arial" w:cs="Arial"/>
                <w:lang w:eastAsia="ko-KR"/>
              </w:rPr>
              <w:t>TC (μg/g) at 2 MAH</w:t>
            </w:r>
          </w:p>
        </w:tc>
      </w:tr>
      <w:tr w:rsidR="000A2B97" w:rsidRPr="00C32F21" w14:paraId="6CDDEBF2" w14:textId="77777777" w:rsidTr="000F7E7D">
        <w:trPr>
          <w:trHeight w:val="300"/>
        </w:trPr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1568E2A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-259-7-13-15-6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098DE17" w14:textId="77777777" w:rsidR="000A2B97" w:rsidRPr="00C32F21" w:rsidRDefault="000A2B97" w:rsidP="0087104F">
            <w:r w:rsidRPr="00C32F21">
              <w:t>5.90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38CE383" w14:textId="77777777" w:rsidR="000A2B97" w:rsidRPr="00C32F21" w:rsidRDefault="000A2B97" w:rsidP="0087104F">
            <w:r w:rsidRPr="00C32F21">
              <w:t>2.80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6F00D32E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DB28D91" w14:textId="77777777" w:rsidR="000A2B97" w:rsidRPr="00C32F21" w:rsidRDefault="000A2B97" w:rsidP="0087104F">
            <w:pPr>
              <w:jc w:val="center"/>
            </w:pPr>
            <w:r w:rsidRPr="00C32F21">
              <w:t>74.9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5ED9EEA" w14:textId="77777777" w:rsidR="000A2B97" w:rsidRPr="00C32F21" w:rsidRDefault="000A2B97" w:rsidP="0087104F">
            <w:pPr>
              <w:jc w:val="center"/>
            </w:pPr>
            <w:r w:rsidRPr="00C32F21">
              <w:t>22.80*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57F62311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18AC1586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21.3</w:t>
            </w:r>
            <w:r w:rsidRPr="00C32F21">
              <w:t>**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bottom"/>
          </w:tcPr>
          <w:p w14:paraId="1CC2810F" w14:textId="7230588E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10.8</w:t>
            </w:r>
          </w:p>
        </w:tc>
      </w:tr>
      <w:tr w:rsidR="000A2B97" w:rsidRPr="00C32F21" w14:paraId="2AE112A7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8B19868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-259-7-13-15-8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0307A10" w14:textId="77777777" w:rsidR="000A2B97" w:rsidRPr="00C32F21" w:rsidRDefault="000A2B97" w:rsidP="0087104F">
            <w:r w:rsidRPr="00C32F21">
              <w:t>5.80*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EC79F11" w14:textId="77777777" w:rsidR="000A2B97" w:rsidRPr="00C32F21" w:rsidRDefault="000A2B97" w:rsidP="0087104F">
            <w:r w:rsidRPr="00C32F21">
              <w:t>2.60**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1B2E0E58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0E8FE2A" w14:textId="77777777" w:rsidR="000A2B97" w:rsidRPr="00C32F21" w:rsidRDefault="000A2B97" w:rsidP="0087104F">
            <w:pPr>
              <w:jc w:val="center"/>
            </w:pPr>
            <w:r w:rsidRPr="00C32F21">
              <w:t>73.6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156B73F1" w14:textId="77777777" w:rsidR="000A2B97" w:rsidRPr="00C32F21" w:rsidRDefault="000A2B97" w:rsidP="0087104F">
            <w:pPr>
              <w:jc w:val="center"/>
            </w:pPr>
            <w:r w:rsidRPr="00C32F21">
              <w:t>34.85</w:t>
            </w:r>
          </w:p>
        </w:tc>
        <w:tc>
          <w:tcPr>
            <w:tcW w:w="532" w:type="pct"/>
          </w:tcPr>
          <w:p w14:paraId="564BA07E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2E58E79A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20.5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23B9D304" w14:textId="0D91C015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9.6</w:t>
            </w:r>
          </w:p>
        </w:tc>
      </w:tr>
      <w:tr w:rsidR="000A2B97" w:rsidRPr="00C32F21" w14:paraId="3D4B1E2D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7954E1D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-259-7-13-15-9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5E25FE9" w14:textId="77777777" w:rsidR="000A2B97" w:rsidRPr="00C32F21" w:rsidRDefault="000A2B97" w:rsidP="0087104F">
            <w:r w:rsidRPr="00C32F21">
              <w:t>5.70**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8866261" w14:textId="77777777" w:rsidR="000A2B97" w:rsidRPr="00C32F21" w:rsidRDefault="000A2B97" w:rsidP="0087104F">
            <w:r w:rsidRPr="00C32F21">
              <w:t>2.65**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0679234B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04BB7FB" w14:textId="77777777" w:rsidR="000A2B97" w:rsidRPr="00C32F21" w:rsidRDefault="000A2B97" w:rsidP="0087104F">
            <w:pPr>
              <w:jc w:val="center"/>
            </w:pPr>
            <w:r w:rsidRPr="00C32F21">
              <w:t>83.8*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23DDF9D1" w14:textId="77777777" w:rsidR="000A2B97" w:rsidRPr="00C32F21" w:rsidRDefault="000A2B97" w:rsidP="0087104F">
            <w:pPr>
              <w:jc w:val="center"/>
            </w:pPr>
            <w:r w:rsidRPr="00C32F21">
              <w:t>51.40</w:t>
            </w:r>
          </w:p>
        </w:tc>
        <w:tc>
          <w:tcPr>
            <w:tcW w:w="532" w:type="pct"/>
          </w:tcPr>
          <w:p w14:paraId="15C5947B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57DDE615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20.9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76D0A4B1" w14:textId="4CDC4B1C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11.2</w:t>
            </w:r>
          </w:p>
        </w:tc>
      </w:tr>
      <w:tr w:rsidR="000A2B97" w:rsidRPr="00C32F21" w14:paraId="3F05A60C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D17234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-259-7-5-40-2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F16DDCD" w14:textId="77777777" w:rsidR="000A2B97" w:rsidRPr="00C32F21" w:rsidRDefault="000A2B97" w:rsidP="0087104F">
            <w:r w:rsidRPr="00C32F21">
              <w:t>5.95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B47E20E" w14:textId="77777777" w:rsidR="000A2B97" w:rsidRPr="00C32F21" w:rsidRDefault="000A2B97" w:rsidP="0087104F">
            <w:r w:rsidRPr="00C32F21">
              <w:t>2.80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4FB81218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39B08D8" w14:textId="77777777" w:rsidR="000A2B97" w:rsidRPr="00C32F21" w:rsidRDefault="000A2B97" w:rsidP="0087104F">
            <w:pPr>
              <w:jc w:val="center"/>
            </w:pPr>
            <w:r w:rsidRPr="00C32F21">
              <w:t>74.2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4DAF3669" w14:textId="77777777" w:rsidR="000A2B97" w:rsidRPr="00C32F21" w:rsidRDefault="000A2B97" w:rsidP="0087104F">
            <w:pPr>
              <w:jc w:val="center"/>
            </w:pPr>
            <w:r w:rsidRPr="00C32F21">
              <w:t>42.90</w:t>
            </w:r>
          </w:p>
        </w:tc>
        <w:tc>
          <w:tcPr>
            <w:tcW w:w="532" w:type="pct"/>
          </w:tcPr>
          <w:p w14:paraId="55C74238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584443A5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22.1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4DE400F5" w14:textId="68962CAF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11.9</w:t>
            </w:r>
          </w:p>
        </w:tc>
      </w:tr>
      <w:tr w:rsidR="000A2B97" w:rsidRPr="00C32F21" w14:paraId="430CF78A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6BFFB8A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-259-7-5-40-3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E21CD87" w14:textId="77777777" w:rsidR="000A2B97" w:rsidRPr="00C32F21" w:rsidRDefault="000A2B97" w:rsidP="0087104F">
            <w:r w:rsidRPr="00C32F21">
              <w:t>6.00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1D67934" w14:textId="77777777" w:rsidR="000A2B97" w:rsidRPr="00C32F21" w:rsidRDefault="000A2B97" w:rsidP="0087104F">
            <w:r w:rsidRPr="00C32F21">
              <w:t>2.90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6BF48C77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FBDA380" w14:textId="77777777" w:rsidR="000A2B97" w:rsidRPr="00C32F21" w:rsidRDefault="000A2B97" w:rsidP="0087104F">
            <w:pPr>
              <w:jc w:val="center"/>
            </w:pPr>
            <w:r w:rsidRPr="00C32F21">
              <w:t>67.4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49361920" w14:textId="77777777" w:rsidR="000A2B97" w:rsidRPr="00C32F21" w:rsidRDefault="000A2B97" w:rsidP="0087104F">
            <w:pPr>
              <w:jc w:val="center"/>
            </w:pPr>
            <w:r w:rsidRPr="00C32F21">
              <w:t>44.10</w:t>
            </w:r>
          </w:p>
        </w:tc>
        <w:tc>
          <w:tcPr>
            <w:tcW w:w="532" w:type="pct"/>
          </w:tcPr>
          <w:p w14:paraId="3B6EC03C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22D18EF2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21.2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5C65A8E3" w14:textId="17D26CAC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10.9</w:t>
            </w:r>
          </w:p>
        </w:tc>
      </w:tr>
      <w:tr w:rsidR="000A2B97" w:rsidRPr="00C32F21" w14:paraId="4A28227F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3813243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-259-7-5-40-5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E7218F7" w14:textId="77777777" w:rsidR="000A2B97" w:rsidRPr="00C32F21" w:rsidRDefault="000A2B97" w:rsidP="0087104F">
            <w:r w:rsidRPr="00C32F21">
              <w:t>6.00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A34B9C3" w14:textId="77777777" w:rsidR="000A2B97" w:rsidRPr="00C32F21" w:rsidRDefault="000A2B97" w:rsidP="0087104F">
            <w:r w:rsidRPr="00C32F21">
              <w:t>2.95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43C73565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C584F70" w14:textId="77777777" w:rsidR="000A2B97" w:rsidRPr="00C32F21" w:rsidRDefault="000A2B97" w:rsidP="0087104F">
            <w:pPr>
              <w:jc w:val="center"/>
            </w:pPr>
            <w:r w:rsidRPr="00C32F21">
              <w:t>74.2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72EC5D2B" w14:textId="77777777" w:rsidR="000A2B97" w:rsidRPr="00C32F21" w:rsidRDefault="000A2B97" w:rsidP="0087104F">
            <w:pPr>
              <w:jc w:val="center"/>
            </w:pPr>
            <w:r w:rsidRPr="00C32F21">
              <w:t>48.65</w:t>
            </w:r>
          </w:p>
        </w:tc>
        <w:tc>
          <w:tcPr>
            <w:tcW w:w="532" w:type="pct"/>
          </w:tcPr>
          <w:p w14:paraId="70BF2085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6F4F8FB7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21.7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5A4953FE" w14:textId="4FE3923D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A1A05">
              <w:rPr>
                <w:rFonts w:ascii="Arial" w:hAnsi="Arial" w:cs="Arial"/>
              </w:rPr>
              <w:t>.2</w:t>
            </w:r>
          </w:p>
        </w:tc>
      </w:tr>
      <w:tr w:rsidR="000A2B97" w:rsidRPr="00C32F21" w14:paraId="497857CA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0C03935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-259-7-5-40-6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95F5C46" w14:textId="77777777" w:rsidR="000A2B97" w:rsidRPr="00C32F21" w:rsidRDefault="000A2B97" w:rsidP="0087104F">
            <w:r w:rsidRPr="00C32F21">
              <w:t>6.05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A63E837" w14:textId="77777777" w:rsidR="000A2B97" w:rsidRPr="00C32F21" w:rsidRDefault="000A2B97" w:rsidP="0087104F">
            <w:r w:rsidRPr="00C32F21">
              <w:t>2.95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35D02B72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E1F875D" w14:textId="77777777" w:rsidR="000A2B97" w:rsidRPr="00C32F21" w:rsidRDefault="000A2B97" w:rsidP="0087104F">
            <w:pPr>
              <w:jc w:val="center"/>
            </w:pPr>
            <w:r w:rsidRPr="00C32F21">
              <w:t>73.1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6A98B12E" w14:textId="77777777" w:rsidR="000A2B97" w:rsidRPr="00C32F21" w:rsidRDefault="000A2B97" w:rsidP="0087104F">
            <w:pPr>
              <w:jc w:val="center"/>
            </w:pPr>
            <w:r w:rsidRPr="00C32F21">
              <w:t>39.35</w:t>
            </w:r>
          </w:p>
        </w:tc>
        <w:tc>
          <w:tcPr>
            <w:tcW w:w="532" w:type="pct"/>
          </w:tcPr>
          <w:p w14:paraId="7ED22CF7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6013F837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21.4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792632D0" w14:textId="5F2785D4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13.4</w:t>
            </w:r>
          </w:p>
        </w:tc>
      </w:tr>
      <w:tr w:rsidR="000A2B97" w:rsidRPr="00C32F21" w14:paraId="5BCC061D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CCAE89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-259-7-5-40-7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F50828E" w14:textId="77777777" w:rsidR="000A2B97" w:rsidRPr="00C32F21" w:rsidRDefault="000A2B97" w:rsidP="0087104F">
            <w:r w:rsidRPr="00C32F21">
              <w:t>5.90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EAD51AF" w14:textId="77777777" w:rsidR="000A2B97" w:rsidRPr="00C32F21" w:rsidRDefault="000A2B97" w:rsidP="0087104F">
            <w:r w:rsidRPr="00C32F21">
              <w:t>2.85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3A238715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00208AD" w14:textId="77777777" w:rsidR="000A2B97" w:rsidRPr="00C32F21" w:rsidRDefault="000A2B97" w:rsidP="0087104F">
            <w:pPr>
              <w:jc w:val="center"/>
            </w:pPr>
            <w:r w:rsidRPr="00C32F21">
              <w:t>72.5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6913725E" w14:textId="77777777" w:rsidR="000A2B97" w:rsidRPr="00C32F21" w:rsidRDefault="000A2B97" w:rsidP="0087104F">
            <w:pPr>
              <w:jc w:val="center"/>
            </w:pPr>
            <w:r w:rsidRPr="00C32F21">
              <w:t>55.70</w:t>
            </w:r>
          </w:p>
        </w:tc>
        <w:tc>
          <w:tcPr>
            <w:tcW w:w="532" w:type="pct"/>
          </w:tcPr>
          <w:p w14:paraId="2A176FB8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6025B8F0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21.4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2234B9E3" w14:textId="388DF08A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10.3</w:t>
            </w:r>
          </w:p>
        </w:tc>
      </w:tr>
      <w:tr w:rsidR="000A2B97" w:rsidRPr="00C32F21" w14:paraId="0BEEBD7D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D137FC5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-259-7-20-28-2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0197E5C" w14:textId="77777777" w:rsidR="000A2B97" w:rsidRPr="00C32F21" w:rsidRDefault="000A2B97" w:rsidP="0087104F">
            <w:r w:rsidRPr="00C32F21">
              <w:t>5.80**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D11686F" w14:textId="77777777" w:rsidR="000A2B97" w:rsidRPr="00C32F21" w:rsidRDefault="000A2B97" w:rsidP="0087104F">
            <w:r w:rsidRPr="00C32F21">
              <w:t>2.75*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7FE0626E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E2D1CAE" w14:textId="77777777" w:rsidR="000A2B97" w:rsidRPr="00C32F21" w:rsidRDefault="000A2B97" w:rsidP="0087104F">
            <w:pPr>
              <w:jc w:val="center"/>
            </w:pPr>
            <w:r w:rsidRPr="00C32F21">
              <w:t>72.7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03B22FD5" w14:textId="77777777" w:rsidR="000A2B97" w:rsidRPr="00C32F21" w:rsidRDefault="000A2B97" w:rsidP="0087104F">
            <w:pPr>
              <w:jc w:val="center"/>
            </w:pPr>
            <w:r w:rsidRPr="00C32F21">
              <w:t>53.80</w:t>
            </w:r>
          </w:p>
        </w:tc>
        <w:tc>
          <w:tcPr>
            <w:tcW w:w="532" w:type="pct"/>
          </w:tcPr>
          <w:p w14:paraId="65E1B214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1E798FD8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21.3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38901E7F" w14:textId="338CCBCD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9.6</w:t>
            </w:r>
          </w:p>
        </w:tc>
      </w:tr>
      <w:tr w:rsidR="000A2B97" w:rsidRPr="00C32F21" w14:paraId="6BC3D162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0E82599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-259-7-20-28-6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4F73978" w14:textId="77777777" w:rsidR="000A2B97" w:rsidRPr="00C32F21" w:rsidRDefault="000A2B97" w:rsidP="0087104F">
            <w:r w:rsidRPr="00C32F21">
              <w:t>5.75*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B649718" w14:textId="77777777" w:rsidR="000A2B97" w:rsidRPr="00C32F21" w:rsidRDefault="000A2B97" w:rsidP="0087104F">
            <w:r w:rsidRPr="00C32F21">
              <w:t>2.70**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3D056024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246188D" w14:textId="77777777" w:rsidR="000A2B97" w:rsidRPr="00C32F21" w:rsidRDefault="000A2B97" w:rsidP="0087104F">
            <w:pPr>
              <w:jc w:val="center"/>
            </w:pPr>
            <w:r w:rsidRPr="00C32F21">
              <w:t>73.8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26289A0A" w14:textId="77777777" w:rsidR="000A2B97" w:rsidRPr="00C32F21" w:rsidRDefault="000A2B97" w:rsidP="0087104F">
            <w:pPr>
              <w:jc w:val="center"/>
            </w:pPr>
            <w:r w:rsidRPr="00C32F21">
              <w:t>59.15</w:t>
            </w:r>
          </w:p>
        </w:tc>
        <w:tc>
          <w:tcPr>
            <w:tcW w:w="532" w:type="pct"/>
          </w:tcPr>
          <w:p w14:paraId="7EAA29AD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610DCCF4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21.2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697C9743" w14:textId="4FAD56A2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10.0</w:t>
            </w:r>
          </w:p>
        </w:tc>
      </w:tr>
      <w:tr w:rsidR="000A2B97" w:rsidRPr="00C32F21" w14:paraId="11CFC100" w14:textId="77777777" w:rsidTr="000F7E7D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24499F5" w14:textId="77777777" w:rsidR="000A2B97" w:rsidRPr="00C32F21" w:rsidRDefault="000A2B97" w:rsidP="0087104F">
            <w:r w:rsidRPr="00C32F21">
              <w:t>BC</w:t>
            </w:r>
            <w:r w:rsidRPr="00C32F21">
              <w:rPr>
                <w:vertAlign w:val="subscript"/>
              </w:rPr>
              <w:t>3</w:t>
            </w:r>
            <w:r w:rsidRPr="00C32F21">
              <w:t>F</w:t>
            </w:r>
            <w:r w:rsidRPr="00C32F21">
              <w:rPr>
                <w:vertAlign w:val="subscript"/>
              </w:rPr>
              <w:t>4</w:t>
            </w:r>
            <w:r w:rsidRPr="00C32F21">
              <w:t>-259-7-20-28-10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CD32180" w14:textId="77777777" w:rsidR="000A2B97" w:rsidRPr="00C32F21" w:rsidRDefault="000A2B97" w:rsidP="0087104F">
            <w:r w:rsidRPr="00C32F21">
              <w:t>5.85</w:t>
            </w:r>
            <w:r w:rsidRPr="00C32F21">
              <w:rPr>
                <w:vertAlign w:val="superscript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AB8E8A4" w14:textId="77777777" w:rsidR="000A2B97" w:rsidRPr="00C32F21" w:rsidRDefault="000A2B97" w:rsidP="0087104F">
            <w:r w:rsidRPr="00C32F21">
              <w:t>2.70**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62C1BDCF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D9B8D0F" w14:textId="77777777" w:rsidR="000A2B97" w:rsidRPr="00C32F21" w:rsidRDefault="000A2B97" w:rsidP="0087104F">
            <w:pPr>
              <w:jc w:val="center"/>
            </w:pPr>
            <w:r w:rsidRPr="00C32F21">
              <w:t>80.9*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137F50A5" w14:textId="77777777" w:rsidR="000A2B97" w:rsidRPr="00C32F21" w:rsidRDefault="000A2B97" w:rsidP="0087104F">
            <w:pPr>
              <w:jc w:val="center"/>
            </w:pPr>
            <w:r w:rsidRPr="00C32F21">
              <w:t>55.65</w:t>
            </w:r>
          </w:p>
        </w:tc>
        <w:tc>
          <w:tcPr>
            <w:tcW w:w="532" w:type="pct"/>
          </w:tcPr>
          <w:p w14:paraId="16457567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01B5B163" w14:textId="77777777" w:rsidR="000A2B97" w:rsidRPr="00C32F21" w:rsidRDefault="000A2B97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21.1</w:t>
            </w:r>
            <w:r w:rsidRPr="00C32F21">
              <w:t>**</w:t>
            </w:r>
          </w:p>
        </w:tc>
        <w:tc>
          <w:tcPr>
            <w:tcW w:w="531" w:type="pct"/>
            <w:vAlign w:val="bottom"/>
          </w:tcPr>
          <w:p w14:paraId="3262C296" w14:textId="2DE327FD" w:rsidR="000A2B97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 w:rsidRPr="00CA1A05">
              <w:rPr>
                <w:rFonts w:ascii="Arial" w:hAnsi="Arial" w:cs="Arial"/>
              </w:rPr>
              <w:t>10.5</w:t>
            </w:r>
          </w:p>
        </w:tc>
      </w:tr>
      <w:tr w:rsidR="000F7E7D" w:rsidRPr="00C32F21" w14:paraId="5E5A5772" w14:textId="77777777" w:rsidTr="0087104F">
        <w:trPr>
          <w:trHeight w:val="300"/>
        </w:trPr>
        <w:tc>
          <w:tcPr>
            <w:tcW w:w="1344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A2BD292" w14:textId="77777777" w:rsidR="000F7E7D" w:rsidRPr="00C32F21" w:rsidRDefault="000F7E7D" w:rsidP="0087104F">
            <w:r w:rsidRPr="00C32F21">
              <w:t>BR29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E3A265F" w14:textId="77777777" w:rsidR="000F7E7D" w:rsidRPr="00C32F21" w:rsidRDefault="000F7E7D" w:rsidP="0087104F">
            <w:r w:rsidRPr="00C32F21">
              <w:t>6.05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7DEE39B" w14:textId="77777777" w:rsidR="000F7E7D" w:rsidRPr="00C32F21" w:rsidRDefault="000F7E7D" w:rsidP="0087104F">
            <w:r w:rsidRPr="00C32F21">
              <w:t>2.90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0CCE63AA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Medium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64D226A1" w14:textId="77777777" w:rsidR="000F7E7D" w:rsidRPr="00C32F21" w:rsidRDefault="000F7E7D" w:rsidP="0087104F">
            <w:pPr>
              <w:jc w:val="center"/>
            </w:pPr>
            <w:r w:rsidRPr="00C32F21">
              <w:t>66.1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6D20DF54" w14:textId="77777777" w:rsidR="000F7E7D" w:rsidRPr="00C32F21" w:rsidRDefault="000F7E7D" w:rsidP="0087104F">
            <w:pPr>
              <w:jc w:val="center"/>
            </w:pPr>
            <w:r w:rsidRPr="00C32F21">
              <w:t>53.15</w:t>
            </w:r>
          </w:p>
        </w:tc>
        <w:tc>
          <w:tcPr>
            <w:tcW w:w="532" w:type="pct"/>
          </w:tcPr>
          <w:p w14:paraId="2124887D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</w:t>
            </w:r>
          </w:p>
        </w:tc>
        <w:tc>
          <w:tcPr>
            <w:tcW w:w="532" w:type="pct"/>
          </w:tcPr>
          <w:p w14:paraId="1194D757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28.3</w:t>
            </w:r>
          </w:p>
        </w:tc>
        <w:tc>
          <w:tcPr>
            <w:tcW w:w="531" w:type="pct"/>
          </w:tcPr>
          <w:p w14:paraId="1615D35D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</w:tr>
      <w:tr w:rsidR="000F7E7D" w:rsidRPr="00C32F21" w14:paraId="34416A45" w14:textId="77777777" w:rsidTr="000F7E7D">
        <w:trPr>
          <w:trHeight w:val="300"/>
        </w:trPr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AD9A740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Genotypic effect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AF21F3D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0.028*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5A52A98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0.028**</w:t>
            </w:r>
          </w:p>
        </w:tc>
        <w:tc>
          <w:tcPr>
            <w:tcW w:w="46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3C5FF557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853E891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46.68</w:t>
            </w:r>
          </w:p>
        </w:tc>
        <w:tc>
          <w:tcPr>
            <w:tcW w:w="45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0DD3F9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221.96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6B89D45E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14:paraId="21A4FCFB" w14:textId="1C2D430B" w:rsidR="000F7E7D" w:rsidRPr="00FB7A43" w:rsidRDefault="000A2B97" w:rsidP="000F7E7D">
            <w:pPr>
              <w:jc w:val="center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lang w:eastAsia="ko-KR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bottom"/>
          </w:tcPr>
          <w:p w14:paraId="5189F323" w14:textId="40C4D35D" w:rsidR="000F7E7D" w:rsidRPr="0049112D" w:rsidRDefault="000A2B97" w:rsidP="000F7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bookmarkStart w:id="0" w:name="_GoBack"/>
        <w:bookmarkEnd w:id="0"/>
      </w:tr>
      <w:tr w:rsidR="000F7E7D" w:rsidRPr="00C32F21" w14:paraId="6B6C67FF" w14:textId="77777777" w:rsidTr="000F7E7D">
        <w:trPr>
          <w:trHeight w:val="300"/>
        </w:trPr>
        <w:tc>
          <w:tcPr>
            <w:tcW w:w="134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C96A9C4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CV (%)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AFB8FBB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1.75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2FC5D65F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2.28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53BDC165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1B11316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7.85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71361333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22.12</w:t>
            </w:r>
          </w:p>
        </w:tc>
        <w:tc>
          <w:tcPr>
            <w:tcW w:w="532" w:type="pct"/>
          </w:tcPr>
          <w:p w14:paraId="428B6E0F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532" w:type="pct"/>
            <w:vAlign w:val="bottom"/>
          </w:tcPr>
          <w:p w14:paraId="7A0A09E4" w14:textId="0F71B01A" w:rsidR="000F7E7D" w:rsidRPr="00FB7A43" w:rsidRDefault="000A2B97" w:rsidP="000F7E7D">
            <w:pPr>
              <w:jc w:val="center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lang w:eastAsia="ko-KR"/>
              </w:rPr>
              <w:t>-</w:t>
            </w:r>
          </w:p>
        </w:tc>
        <w:tc>
          <w:tcPr>
            <w:tcW w:w="531" w:type="pct"/>
            <w:vAlign w:val="bottom"/>
          </w:tcPr>
          <w:p w14:paraId="6E2A64DD" w14:textId="6873E27D" w:rsidR="000F7E7D" w:rsidRPr="0049112D" w:rsidRDefault="000A2B97" w:rsidP="000F7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7E7D" w:rsidRPr="00C32F21" w14:paraId="77A1D334" w14:textId="77777777" w:rsidTr="000F7E7D">
        <w:trPr>
          <w:trHeight w:val="300"/>
        </w:trPr>
        <w:tc>
          <w:tcPr>
            <w:tcW w:w="134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38DE8943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LSD at 5% level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C44B145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0.20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2518D6B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0.14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0DAB0430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4CC4F66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12.77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5D0EE21B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22.78</w:t>
            </w:r>
          </w:p>
        </w:tc>
        <w:tc>
          <w:tcPr>
            <w:tcW w:w="532" w:type="pct"/>
          </w:tcPr>
          <w:p w14:paraId="1F050EEF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532" w:type="pct"/>
            <w:vAlign w:val="bottom"/>
          </w:tcPr>
          <w:p w14:paraId="201ABA99" w14:textId="177D8447" w:rsidR="000F7E7D" w:rsidRPr="00FB7A43" w:rsidRDefault="000A2B97" w:rsidP="000F7E7D">
            <w:pPr>
              <w:jc w:val="center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lang w:eastAsia="ko-KR"/>
              </w:rPr>
              <w:t>-</w:t>
            </w:r>
          </w:p>
        </w:tc>
        <w:tc>
          <w:tcPr>
            <w:tcW w:w="531" w:type="pct"/>
            <w:vAlign w:val="bottom"/>
          </w:tcPr>
          <w:p w14:paraId="3C7535E8" w14:textId="7CA1DBA2" w:rsidR="000F7E7D" w:rsidRPr="00FB7A43" w:rsidRDefault="000A2B97" w:rsidP="000F7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7E7D" w:rsidRPr="00C32F21" w14:paraId="40191C5B" w14:textId="77777777" w:rsidTr="000F7E7D">
        <w:trPr>
          <w:trHeight w:val="300"/>
        </w:trPr>
        <w:tc>
          <w:tcPr>
            <w:tcW w:w="1344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16306E80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LSD at 1% level</w:t>
            </w:r>
          </w:p>
        </w:tc>
        <w:tc>
          <w:tcPr>
            <w:tcW w:w="39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5B0BDAAC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0.29</w:t>
            </w:r>
          </w:p>
        </w:tc>
        <w:tc>
          <w:tcPr>
            <w:tcW w:w="382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70D0DED5" w14:textId="77777777" w:rsidR="000F7E7D" w:rsidRPr="00C32F21" w:rsidRDefault="000F7E7D" w:rsidP="0087104F">
            <w:pPr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0.20</w:t>
            </w:r>
          </w:p>
        </w:tc>
        <w:tc>
          <w:tcPr>
            <w:tcW w:w="461" w:type="pct"/>
            <w:tcMar>
              <w:left w:w="29" w:type="dxa"/>
              <w:right w:w="29" w:type="dxa"/>
            </w:tcMar>
          </w:tcPr>
          <w:p w14:paraId="1801963B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0FED0ADC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18.03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13C660F5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32.14</w:t>
            </w:r>
          </w:p>
        </w:tc>
        <w:tc>
          <w:tcPr>
            <w:tcW w:w="532" w:type="pct"/>
          </w:tcPr>
          <w:p w14:paraId="3C8251F9" w14:textId="77777777" w:rsidR="000F7E7D" w:rsidRPr="00C32F21" w:rsidRDefault="000F7E7D" w:rsidP="0087104F">
            <w:pPr>
              <w:jc w:val="center"/>
              <w:rPr>
                <w:rFonts w:eastAsia="Batang"/>
                <w:lang w:eastAsia="ko-KR"/>
              </w:rPr>
            </w:pPr>
            <w:r w:rsidRPr="00C32F21">
              <w:rPr>
                <w:rFonts w:eastAsia="Batang"/>
                <w:lang w:eastAsia="ko-KR"/>
              </w:rPr>
              <w:t>-</w:t>
            </w:r>
          </w:p>
        </w:tc>
        <w:tc>
          <w:tcPr>
            <w:tcW w:w="532" w:type="pct"/>
            <w:vAlign w:val="bottom"/>
          </w:tcPr>
          <w:p w14:paraId="6E8F956C" w14:textId="45485F6D" w:rsidR="000F7E7D" w:rsidRPr="00FB7A43" w:rsidRDefault="000A2B97" w:rsidP="000F7E7D">
            <w:pPr>
              <w:jc w:val="center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lang w:eastAsia="ko-KR"/>
              </w:rPr>
              <w:t>-</w:t>
            </w:r>
          </w:p>
        </w:tc>
        <w:tc>
          <w:tcPr>
            <w:tcW w:w="531" w:type="pct"/>
            <w:vAlign w:val="bottom"/>
          </w:tcPr>
          <w:p w14:paraId="15643384" w14:textId="0481A4F4" w:rsidR="000F7E7D" w:rsidRPr="0049112D" w:rsidRDefault="000A2B97" w:rsidP="000F7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E619AE3" w14:textId="77777777" w:rsidR="00C32F21" w:rsidRPr="00C32F21" w:rsidRDefault="00C32F21" w:rsidP="00C32F21">
      <w:pPr>
        <w:spacing w:line="384" w:lineRule="auto"/>
        <w:jc w:val="both"/>
      </w:pPr>
      <w:r w:rsidRPr="00C32F21">
        <w:t xml:space="preserve">* = </w:t>
      </w:r>
      <w:proofErr w:type="gramStart"/>
      <w:r w:rsidRPr="00C32F21">
        <w:t>significant</w:t>
      </w:r>
      <w:proofErr w:type="gramEnd"/>
      <w:r w:rsidRPr="00C32F21">
        <w:t xml:space="preserve"> at 5% level; ** = significant at 1% level; ns = non significant</w:t>
      </w:r>
    </w:p>
    <w:p w14:paraId="217FC96A" w14:textId="77777777" w:rsidR="00C32F21" w:rsidRDefault="00C32F21"/>
    <w:sectPr w:rsidR="00C32F21" w:rsidSect="00C32F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21"/>
    <w:rsid w:val="000A2B97"/>
    <w:rsid w:val="000F7E7D"/>
    <w:rsid w:val="005D78E1"/>
    <w:rsid w:val="007C7B82"/>
    <w:rsid w:val="0087104F"/>
    <w:rsid w:val="00B74B61"/>
    <w:rsid w:val="00C32F21"/>
    <w:rsid w:val="00E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CA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463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BRRI</dc:creator>
  <cp:keywords/>
  <dc:description/>
  <cp:lastModifiedBy>BRRI</cp:lastModifiedBy>
  <cp:revision>3</cp:revision>
  <dcterms:created xsi:type="dcterms:W3CDTF">2020-12-11T17:25:00Z</dcterms:created>
  <dcterms:modified xsi:type="dcterms:W3CDTF">2020-12-16T10:56:00Z</dcterms:modified>
</cp:coreProperties>
</file>