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598A71" w14:textId="77777777" w:rsidR="0075675F" w:rsidRPr="00797B4A" w:rsidRDefault="009F2C33" w:rsidP="009F2C33">
      <w:pPr>
        <w:pStyle w:val="Title"/>
        <w:rPr>
          <w:lang w:val="en-US"/>
        </w:rPr>
      </w:pPr>
      <w:r w:rsidRPr="00797B4A">
        <w:rPr>
          <w:lang w:val="en-US"/>
        </w:rPr>
        <w:t xml:space="preserve">Supplementary material </w:t>
      </w:r>
    </w:p>
    <w:p w14:paraId="4820DB61" w14:textId="77777777" w:rsidR="00B2337A" w:rsidRPr="00797B4A" w:rsidRDefault="00B2337A" w:rsidP="00B2337A">
      <w:pPr>
        <w:pStyle w:val="TableofFigures"/>
        <w:tabs>
          <w:tab w:val="right" w:leader="dot" w:pos="9062"/>
        </w:tabs>
        <w:rPr>
          <w:rFonts w:ascii="Open Sans" w:hAnsi="Open Sans" w:cs="Open Sans"/>
          <w:color w:val="1C1D1E"/>
          <w:sz w:val="21"/>
          <w:szCs w:val="21"/>
        </w:rPr>
      </w:pPr>
    </w:p>
    <w:p w14:paraId="276B1901" w14:textId="77777777" w:rsidR="00322E99" w:rsidRPr="00B91EAA" w:rsidRDefault="00322E99" w:rsidP="00322E99">
      <w:pPr>
        <w:pStyle w:val="Heading1"/>
        <w:jc w:val="center"/>
        <w:rPr>
          <w:sz w:val="32"/>
          <w:lang w:val="en-US"/>
        </w:rPr>
      </w:pPr>
      <w:r w:rsidRPr="00B91EAA">
        <w:rPr>
          <w:sz w:val="32"/>
          <w:lang w:val="en-US"/>
        </w:rPr>
        <w:t>Prediction of Clinical Deep Brain Stimulation Ta</w:t>
      </w:r>
      <w:r>
        <w:rPr>
          <w:sz w:val="32"/>
          <w:lang w:val="en-US"/>
        </w:rPr>
        <w:t xml:space="preserve">rget for Essential Tremor from 1,5 Tesla </w:t>
      </w:r>
      <w:r w:rsidRPr="00B91EAA">
        <w:rPr>
          <w:sz w:val="32"/>
          <w:lang w:val="en-US"/>
        </w:rPr>
        <w:t xml:space="preserve">MRI </w:t>
      </w:r>
      <w:r>
        <w:rPr>
          <w:sz w:val="32"/>
          <w:lang w:val="en-US"/>
        </w:rPr>
        <w:t xml:space="preserve">anatomical </w:t>
      </w:r>
      <w:r w:rsidRPr="00B91EAA">
        <w:rPr>
          <w:sz w:val="32"/>
          <w:lang w:val="en-US"/>
        </w:rPr>
        <w:t>Features</w:t>
      </w:r>
    </w:p>
    <w:p w14:paraId="1FB57FEF" w14:textId="77777777" w:rsidR="00DC1FB8" w:rsidRPr="00646E45" w:rsidRDefault="00DC1FB8" w:rsidP="00DC1FB8">
      <w:pPr>
        <w:rPr>
          <w:lang w:val="en-GB"/>
        </w:rPr>
      </w:pPr>
      <w:r w:rsidRPr="00646E45">
        <w:rPr>
          <w:lang w:val="en-GB"/>
        </w:rPr>
        <w:t>Julien Engelhardt</w:t>
      </w:r>
      <w:r w:rsidRPr="00646E45">
        <w:rPr>
          <w:vertAlign w:val="superscript"/>
          <w:lang w:val="en-GB"/>
        </w:rPr>
        <w:t>1,2</w:t>
      </w:r>
      <w:r w:rsidRPr="00646E45">
        <w:rPr>
          <w:lang w:val="en-GB"/>
        </w:rPr>
        <w:t>, MD, PhD; Emmanuel Cuny</w:t>
      </w:r>
      <w:r w:rsidRPr="00646E45">
        <w:rPr>
          <w:vertAlign w:val="superscript"/>
          <w:lang w:val="en-GB"/>
        </w:rPr>
        <w:t>1,2</w:t>
      </w:r>
      <w:r w:rsidRPr="00646E45">
        <w:rPr>
          <w:lang w:val="en-GB"/>
        </w:rPr>
        <w:t>, MD; Dominique Guehl</w:t>
      </w:r>
      <w:r w:rsidRPr="00646E45">
        <w:rPr>
          <w:vertAlign w:val="superscript"/>
          <w:lang w:val="en-GB"/>
        </w:rPr>
        <w:t>2,3</w:t>
      </w:r>
      <w:r w:rsidRPr="00646E45">
        <w:rPr>
          <w:lang w:val="en-GB"/>
        </w:rPr>
        <w:t>, MD, PhD; Pierre Burbaud</w:t>
      </w:r>
      <w:r w:rsidRPr="00646E45">
        <w:rPr>
          <w:vertAlign w:val="superscript"/>
          <w:lang w:val="en-GB"/>
        </w:rPr>
        <w:t>2,3</w:t>
      </w:r>
      <w:r w:rsidRPr="00646E45">
        <w:rPr>
          <w:lang w:val="en-GB"/>
        </w:rPr>
        <w:t>, MD, PhD; Nathalie Damon-Perrière</w:t>
      </w:r>
      <w:r w:rsidRPr="00646E45">
        <w:rPr>
          <w:vertAlign w:val="superscript"/>
          <w:lang w:val="en-GB"/>
        </w:rPr>
        <w:t>2,3</w:t>
      </w:r>
      <w:r w:rsidRPr="00646E45">
        <w:rPr>
          <w:lang w:val="en-GB"/>
        </w:rPr>
        <w:t xml:space="preserve">, MD; </w:t>
      </w:r>
      <w:r w:rsidRPr="001D2E42">
        <w:rPr>
          <w:color w:val="000000" w:themeColor="text1"/>
          <w:lang w:val="en-GB"/>
        </w:rPr>
        <w:t>Camille Dallies Labourdette</w:t>
      </w:r>
      <w:r w:rsidRPr="001D2E42">
        <w:rPr>
          <w:color w:val="000000" w:themeColor="text1"/>
          <w:vertAlign w:val="superscript"/>
          <w:lang w:val="en-GB"/>
        </w:rPr>
        <w:t>2,3</w:t>
      </w:r>
      <w:r w:rsidRPr="001D2E42">
        <w:rPr>
          <w:color w:val="000000" w:themeColor="text1"/>
          <w:lang w:val="en-GB"/>
        </w:rPr>
        <w:t>; Juliette Thomas</w:t>
      </w:r>
      <w:r w:rsidRPr="001D2E42">
        <w:rPr>
          <w:color w:val="000000" w:themeColor="text1"/>
          <w:vertAlign w:val="superscript"/>
          <w:lang w:val="en-GB"/>
        </w:rPr>
        <w:t>2,3</w:t>
      </w:r>
      <w:r w:rsidRPr="001D2E42">
        <w:rPr>
          <w:color w:val="000000" w:themeColor="text1"/>
          <w:lang w:val="en-GB"/>
        </w:rPr>
        <w:t xml:space="preserve">, MD; </w:t>
      </w:r>
      <w:r w:rsidRPr="00646E45">
        <w:rPr>
          <w:lang w:val="en-GB"/>
        </w:rPr>
        <w:t>Olivier Branchard</w:t>
      </w:r>
      <w:r w:rsidRPr="00646E45">
        <w:rPr>
          <w:vertAlign w:val="superscript"/>
          <w:lang w:val="en-GB"/>
        </w:rPr>
        <w:t>1</w:t>
      </w:r>
      <w:r w:rsidRPr="00646E45">
        <w:rPr>
          <w:lang w:val="en-GB"/>
        </w:rPr>
        <w:t>, MSc; Louise-Amélie Schmitt</w:t>
      </w:r>
      <w:r w:rsidRPr="00646E45">
        <w:rPr>
          <w:vertAlign w:val="superscript"/>
          <w:lang w:val="en-GB"/>
        </w:rPr>
        <w:t>4</w:t>
      </w:r>
      <w:r w:rsidRPr="00646E45">
        <w:rPr>
          <w:lang w:val="en-GB"/>
        </w:rPr>
        <w:t>, PhD; Narimane Gassa</w:t>
      </w:r>
      <w:r w:rsidRPr="00646E45">
        <w:rPr>
          <w:vertAlign w:val="superscript"/>
          <w:lang w:val="en-GB"/>
        </w:rPr>
        <w:t>4</w:t>
      </w:r>
      <w:r w:rsidRPr="00646E45">
        <w:rPr>
          <w:lang w:val="en-GB"/>
        </w:rPr>
        <w:t>, MSc; Nejib</w:t>
      </w:r>
      <w:bookmarkStart w:id="0" w:name="_GoBack"/>
      <w:bookmarkEnd w:id="0"/>
      <w:r w:rsidRPr="00646E45">
        <w:rPr>
          <w:lang w:val="en-GB"/>
        </w:rPr>
        <w:t xml:space="preserve"> Zemzemi</w:t>
      </w:r>
      <w:r w:rsidRPr="00646E45">
        <w:rPr>
          <w:vertAlign w:val="superscript"/>
          <w:lang w:val="en-GB"/>
        </w:rPr>
        <w:t>4,5</w:t>
      </w:r>
      <w:r w:rsidRPr="00646E45">
        <w:rPr>
          <w:lang w:val="en-GB"/>
        </w:rPr>
        <w:t xml:space="preserve">, PhD. </w:t>
      </w:r>
    </w:p>
    <w:p w14:paraId="4C273D39" w14:textId="77777777" w:rsidR="00DC1FB8" w:rsidRPr="00646E45" w:rsidRDefault="00DC1FB8" w:rsidP="00DC1FB8">
      <w:pPr>
        <w:rPr>
          <w:u w:val="single"/>
          <w:lang w:val="en-GB"/>
        </w:rPr>
      </w:pPr>
      <w:r w:rsidRPr="00646E45">
        <w:rPr>
          <w:u w:val="single"/>
          <w:lang w:val="en-GB"/>
        </w:rPr>
        <w:t>Affiliations:</w:t>
      </w:r>
    </w:p>
    <w:p w14:paraId="1864889B" w14:textId="77777777" w:rsidR="00DC1FB8" w:rsidRPr="00646E45" w:rsidRDefault="00DC1FB8" w:rsidP="00DC1FB8">
      <w:pPr>
        <w:pStyle w:val="ListParagraph"/>
        <w:numPr>
          <w:ilvl w:val="0"/>
          <w:numId w:val="1"/>
        </w:numPr>
        <w:ind w:left="426"/>
        <w:rPr>
          <w:lang w:val="en-GB"/>
        </w:rPr>
      </w:pPr>
      <w:r w:rsidRPr="00646E45">
        <w:rPr>
          <w:lang w:val="en-GB"/>
        </w:rPr>
        <w:t>: Department of Neurosurgery, University Hospital of Bordeaux, France</w:t>
      </w:r>
    </w:p>
    <w:p w14:paraId="63D94E11" w14:textId="77777777" w:rsidR="00DC1FB8" w:rsidRPr="00646E45" w:rsidRDefault="00DC1FB8" w:rsidP="00DC1FB8">
      <w:pPr>
        <w:pStyle w:val="ListParagraph"/>
        <w:numPr>
          <w:ilvl w:val="0"/>
          <w:numId w:val="1"/>
        </w:numPr>
        <w:ind w:left="426"/>
        <w:rPr>
          <w:lang w:val="en-GB"/>
        </w:rPr>
      </w:pPr>
      <w:r w:rsidRPr="00646E45">
        <w:rPr>
          <w:lang w:val="en-GB"/>
        </w:rPr>
        <w:t>: Institute for Neurodegenerative disorders, CNRS – University of Bordeaux, France</w:t>
      </w:r>
    </w:p>
    <w:p w14:paraId="2294BF04" w14:textId="77777777" w:rsidR="00DC1FB8" w:rsidRPr="00646E45" w:rsidRDefault="00DC1FB8" w:rsidP="00DC1FB8">
      <w:pPr>
        <w:pStyle w:val="ListParagraph"/>
        <w:numPr>
          <w:ilvl w:val="0"/>
          <w:numId w:val="1"/>
        </w:numPr>
        <w:ind w:left="426"/>
        <w:rPr>
          <w:lang w:val="en-GB"/>
        </w:rPr>
      </w:pPr>
      <w:r w:rsidRPr="00646E45">
        <w:rPr>
          <w:lang w:val="en-GB"/>
        </w:rPr>
        <w:t>: Department of Neurology, University Hospital of Bordeaux, France</w:t>
      </w:r>
    </w:p>
    <w:p w14:paraId="3F70B1F4" w14:textId="77777777" w:rsidR="00DC1FB8" w:rsidRPr="00646E45" w:rsidRDefault="00DC1FB8" w:rsidP="00DC1FB8">
      <w:pPr>
        <w:pStyle w:val="ListParagraph"/>
        <w:numPr>
          <w:ilvl w:val="0"/>
          <w:numId w:val="1"/>
        </w:numPr>
        <w:ind w:left="426"/>
        <w:rPr>
          <w:lang w:val="fr-FR"/>
        </w:rPr>
      </w:pPr>
      <w:r w:rsidRPr="00646E45">
        <w:rPr>
          <w:lang w:val="fr-FR"/>
        </w:rPr>
        <w:t>: INRIA Bordeaux Sud-Ouest Research Centre, France</w:t>
      </w:r>
    </w:p>
    <w:p w14:paraId="6167ABA4" w14:textId="77777777" w:rsidR="00DC1FB8" w:rsidRPr="00646E45" w:rsidRDefault="00DC1FB8" w:rsidP="00DC1FB8">
      <w:pPr>
        <w:pStyle w:val="ListParagraph"/>
        <w:numPr>
          <w:ilvl w:val="0"/>
          <w:numId w:val="1"/>
        </w:numPr>
        <w:ind w:left="426"/>
        <w:rPr>
          <w:lang w:val="en-GB"/>
        </w:rPr>
      </w:pPr>
      <w:r w:rsidRPr="00646E45">
        <w:rPr>
          <w:lang w:val="en-GB"/>
        </w:rPr>
        <w:t>: Mathematical Institute of Bordeaux, University of Bordeaux, France</w:t>
      </w:r>
    </w:p>
    <w:p w14:paraId="263CD449" w14:textId="77777777" w:rsidR="00322E99" w:rsidRPr="00DC1FB8" w:rsidRDefault="00322E99" w:rsidP="00322E99">
      <w:pPr>
        <w:pStyle w:val="ListParagraph"/>
        <w:rPr>
          <w:lang w:val="en-GB"/>
        </w:rPr>
      </w:pPr>
    </w:p>
    <w:p w14:paraId="06A8BF4D" w14:textId="77777777" w:rsidR="00322E99" w:rsidRPr="00B91EAA" w:rsidRDefault="00322E99" w:rsidP="00322E99">
      <w:r w:rsidRPr="00B91EAA">
        <w:rPr>
          <w:u w:val="single"/>
        </w:rPr>
        <w:t>Corresponding author</w:t>
      </w:r>
      <w:r w:rsidRPr="00B91EAA">
        <w:t>:</w:t>
      </w:r>
    </w:p>
    <w:p w14:paraId="12BFAB17" w14:textId="77777777" w:rsidR="00322E99" w:rsidRPr="00B91EAA" w:rsidRDefault="00322E99" w:rsidP="00322E99">
      <w:pPr>
        <w:spacing w:line="240" w:lineRule="auto"/>
      </w:pPr>
      <w:r w:rsidRPr="00B91EAA">
        <w:t>Dr. Julien Engelhardt</w:t>
      </w:r>
    </w:p>
    <w:p w14:paraId="5E135B15" w14:textId="77777777" w:rsidR="00322E99" w:rsidRPr="00322E99" w:rsidRDefault="00322E99" w:rsidP="00322E99">
      <w:pPr>
        <w:spacing w:line="240" w:lineRule="auto"/>
        <w:rPr>
          <w:lang w:val="en-US"/>
        </w:rPr>
      </w:pPr>
      <w:r w:rsidRPr="00B91EAA">
        <w:t xml:space="preserve">Service de Neurochirurgie B. Hôpital Pellegrin. Place Amélie Raba-Léon. 33076 Bordeaux Cedex. </w:t>
      </w:r>
      <w:r w:rsidRPr="00322E99">
        <w:rPr>
          <w:lang w:val="en-US"/>
        </w:rPr>
        <w:t xml:space="preserve">France. </w:t>
      </w:r>
    </w:p>
    <w:p w14:paraId="279A2AA5" w14:textId="77777777" w:rsidR="00322E99" w:rsidRPr="00C918E6" w:rsidRDefault="00322E99" w:rsidP="00322E99">
      <w:pPr>
        <w:spacing w:line="240" w:lineRule="auto"/>
        <w:rPr>
          <w:lang w:val="en-US"/>
        </w:rPr>
      </w:pPr>
      <w:r w:rsidRPr="00C918E6">
        <w:rPr>
          <w:lang w:val="en-US"/>
        </w:rPr>
        <w:t>Phone : +33556795679</w:t>
      </w:r>
    </w:p>
    <w:p w14:paraId="6062B2A3" w14:textId="77777777" w:rsidR="00322E99" w:rsidRPr="00305C88" w:rsidRDefault="00322E99" w:rsidP="00322E99">
      <w:pPr>
        <w:spacing w:line="240" w:lineRule="auto"/>
        <w:rPr>
          <w:lang w:val="it-IT"/>
        </w:rPr>
      </w:pPr>
      <w:r w:rsidRPr="00C918E6">
        <w:rPr>
          <w:lang w:val="it-IT"/>
        </w:rPr>
        <w:t xml:space="preserve">e-mail : </w:t>
      </w:r>
      <w:hyperlink r:id="rId6" w:history="1">
        <w:r w:rsidRPr="00C918E6">
          <w:rPr>
            <w:rStyle w:val="Hyperlink"/>
            <w:color w:val="auto"/>
            <w:lang w:val="it-IT"/>
          </w:rPr>
          <w:t>julien.engelhardt@gmail.com</w:t>
        </w:r>
      </w:hyperlink>
    </w:p>
    <w:p w14:paraId="456C07FB" w14:textId="77777777" w:rsidR="00322E99" w:rsidRPr="00DC1FB8" w:rsidRDefault="00322E99" w:rsidP="00322E99">
      <w:pPr>
        <w:rPr>
          <w:u w:val="single"/>
        </w:rPr>
      </w:pPr>
    </w:p>
    <w:p w14:paraId="2F8CF946" w14:textId="7A3B2159" w:rsidR="006730AC" w:rsidRPr="00797B4A" w:rsidRDefault="006730AC" w:rsidP="006730AC">
      <w:pPr>
        <w:pStyle w:val="Heading1"/>
      </w:pPr>
      <w:r w:rsidRPr="00797B4A">
        <w:t>Supplementary material: tables</w:t>
      </w:r>
    </w:p>
    <w:p w14:paraId="4E43AE86" w14:textId="77777777" w:rsidR="006730AC" w:rsidRPr="00797B4A" w:rsidRDefault="006730AC" w:rsidP="006730AC">
      <w:pPr>
        <w:pStyle w:val="Caption"/>
        <w:rPr>
          <w:color w:val="auto"/>
          <w:sz w:val="20"/>
        </w:rPr>
      </w:pPr>
      <w:r w:rsidRPr="00797B4A">
        <w:rPr>
          <w:color w:val="auto"/>
        </w:rPr>
        <w:t xml:space="preserve">Table I. </w:t>
      </w:r>
      <w:r w:rsidRPr="00797B4A">
        <w:rPr>
          <w:color w:val="auto"/>
          <w:sz w:val="20"/>
        </w:rPr>
        <w:t>A</w:t>
      </w:r>
      <w:proofErr w:type="spellStart"/>
      <w:r w:rsidRPr="00797B4A">
        <w:rPr>
          <w:color w:val="auto"/>
          <w:sz w:val="20"/>
          <w:lang w:val="en" w:eastAsia="fr-FR"/>
        </w:rPr>
        <w:t>natomical</w:t>
      </w:r>
      <w:proofErr w:type="spellEnd"/>
      <w:r w:rsidRPr="00797B4A">
        <w:rPr>
          <w:color w:val="auto"/>
          <w:sz w:val="20"/>
          <w:lang w:val="en" w:eastAsia="fr-FR"/>
        </w:rPr>
        <w:t xml:space="preserve"> localization of active contacts on the DISTAL atlas in the ICBM2009b standardized space according to the Hassler nomenclature.</w:t>
      </w:r>
    </w:p>
    <w:tbl>
      <w:tblPr>
        <w:tblStyle w:val="ColorfulList-Accent4"/>
        <w:tblW w:w="5000" w:type="pct"/>
        <w:tblLook w:val="04A0" w:firstRow="1" w:lastRow="0" w:firstColumn="1" w:lastColumn="0" w:noHBand="0" w:noVBand="1"/>
      </w:tblPr>
      <w:tblGrid>
        <w:gridCol w:w="5313"/>
        <w:gridCol w:w="3975"/>
      </w:tblGrid>
      <w:tr w:rsidR="006730AC" w:rsidRPr="00797B4A" w14:paraId="509CC073" w14:textId="77777777" w:rsidTr="004A66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0" w:type="pct"/>
          </w:tcPr>
          <w:p w14:paraId="158B1815" w14:textId="77777777" w:rsidR="006730AC" w:rsidRPr="00797B4A" w:rsidRDefault="006730AC" w:rsidP="004A6674">
            <w:proofErr w:type="spellStart"/>
            <w:r w:rsidRPr="00797B4A">
              <w:t>Anatomic</w:t>
            </w:r>
            <w:proofErr w:type="spellEnd"/>
            <w:r w:rsidRPr="00797B4A">
              <w:t xml:space="preserve"> structure</w:t>
            </w:r>
          </w:p>
        </w:tc>
        <w:tc>
          <w:tcPr>
            <w:tcW w:w="2140" w:type="pct"/>
          </w:tcPr>
          <w:p w14:paraId="1427A976" w14:textId="77777777" w:rsidR="006730AC" w:rsidRPr="00797B4A" w:rsidRDefault="006730AC" w:rsidP="004A667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797B4A">
              <w:t>Active contacts (%)</w:t>
            </w:r>
          </w:p>
        </w:tc>
      </w:tr>
      <w:tr w:rsidR="006730AC" w:rsidRPr="00797B4A" w14:paraId="23150DAB" w14:textId="77777777" w:rsidTr="004A66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0" w:type="pct"/>
          </w:tcPr>
          <w:p w14:paraId="288FD88A" w14:textId="77777777" w:rsidR="006730AC" w:rsidRPr="00797B4A" w:rsidRDefault="006730AC" w:rsidP="004A6674">
            <w:proofErr w:type="spellStart"/>
            <w:r w:rsidRPr="00797B4A">
              <w:t>Zce</w:t>
            </w:r>
            <w:proofErr w:type="spellEnd"/>
          </w:p>
        </w:tc>
        <w:tc>
          <w:tcPr>
            <w:tcW w:w="2140" w:type="pct"/>
          </w:tcPr>
          <w:p w14:paraId="3172FB07" w14:textId="77777777" w:rsidR="006730AC" w:rsidRPr="00797B4A" w:rsidRDefault="006730AC" w:rsidP="004A66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97B4A">
              <w:t>1 (3%)</w:t>
            </w:r>
          </w:p>
        </w:tc>
      </w:tr>
      <w:tr w:rsidR="006730AC" w:rsidRPr="00797B4A" w14:paraId="625CF1C7" w14:textId="77777777" w:rsidTr="004A667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0" w:type="pct"/>
          </w:tcPr>
          <w:p w14:paraId="79BA0F97" w14:textId="77777777" w:rsidR="006730AC" w:rsidRPr="00797B4A" w:rsidRDefault="006730AC" w:rsidP="004A6674">
            <w:proofErr w:type="spellStart"/>
            <w:r w:rsidRPr="00797B4A">
              <w:t>Vim</w:t>
            </w:r>
            <w:proofErr w:type="spellEnd"/>
          </w:p>
        </w:tc>
        <w:tc>
          <w:tcPr>
            <w:tcW w:w="2140" w:type="pct"/>
          </w:tcPr>
          <w:p w14:paraId="71F51614" w14:textId="77777777" w:rsidR="006730AC" w:rsidRPr="00797B4A" w:rsidRDefault="006730AC" w:rsidP="004A6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97B4A">
              <w:t>8 (28%)</w:t>
            </w:r>
          </w:p>
        </w:tc>
      </w:tr>
      <w:tr w:rsidR="006730AC" w:rsidRPr="00797B4A" w14:paraId="5DB17934" w14:textId="77777777" w:rsidTr="004A66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0" w:type="pct"/>
          </w:tcPr>
          <w:p w14:paraId="22B44A84" w14:textId="77777777" w:rsidR="006730AC" w:rsidRPr="00797B4A" w:rsidRDefault="006730AC" w:rsidP="004A6674">
            <w:proofErr w:type="spellStart"/>
            <w:r w:rsidRPr="00797B4A">
              <w:t>Voi</w:t>
            </w:r>
            <w:proofErr w:type="spellEnd"/>
          </w:p>
        </w:tc>
        <w:tc>
          <w:tcPr>
            <w:tcW w:w="2140" w:type="pct"/>
          </w:tcPr>
          <w:p w14:paraId="799B8104" w14:textId="77777777" w:rsidR="006730AC" w:rsidRPr="00797B4A" w:rsidRDefault="006730AC" w:rsidP="004A66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97B4A">
              <w:t>3 (10%)</w:t>
            </w:r>
          </w:p>
        </w:tc>
      </w:tr>
      <w:tr w:rsidR="006730AC" w:rsidRPr="00797B4A" w14:paraId="5A38DDAA" w14:textId="77777777" w:rsidTr="004A667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0" w:type="pct"/>
          </w:tcPr>
          <w:p w14:paraId="7C839861" w14:textId="77777777" w:rsidR="006730AC" w:rsidRPr="00797B4A" w:rsidRDefault="006730AC" w:rsidP="004A6674">
            <w:r w:rsidRPr="00797B4A">
              <w:t>ZI</w:t>
            </w:r>
          </w:p>
        </w:tc>
        <w:tc>
          <w:tcPr>
            <w:tcW w:w="2140" w:type="pct"/>
          </w:tcPr>
          <w:p w14:paraId="5F79AEEF" w14:textId="77777777" w:rsidR="006730AC" w:rsidRPr="00797B4A" w:rsidRDefault="006730AC" w:rsidP="004A6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97B4A">
              <w:t>14 (48%)</w:t>
            </w:r>
          </w:p>
        </w:tc>
      </w:tr>
      <w:tr w:rsidR="006730AC" w:rsidRPr="00797B4A" w14:paraId="28FFE6D0" w14:textId="77777777" w:rsidTr="004A66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0" w:type="pct"/>
          </w:tcPr>
          <w:p w14:paraId="529CB09A" w14:textId="77777777" w:rsidR="006730AC" w:rsidRPr="00797B4A" w:rsidRDefault="006730AC" w:rsidP="004A6674">
            <w:r w:rsidRPr="00797B4A">
              <w:t xml:space="preserve">Aberrant position (contacts </w:t>
            </w:r>
            <w:proofErr w:type="spellStart"/>
            <w:r w:rsidRPr="00797B4A">
              <w:t>excluded</w:t>
            </w:r>
            <w:proofErr w:type="spellEnd"/>
            <w:r w:rsidRPr="00797B4A">
              <w:t>)</w:t>
            </w:r>
          </w:p>
        </w:tc>
        <w:tc>
          <w:tcPr>
            <w:tcW w:w="2140" w:type="pct"/>
          </w:tcPr>
          <w:p w14:paraId="602FE8B9" w14:textId="77777777" w:rsidR="006730AC" w:rsidRPr="00797B4A" w:rsidRDefault="006730AC" w:rsidP="004A66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97B4A">
              <w:t>3 (10%)</w:t>
            </w:r>
          </w:p>
        </w:tc>
      </w:tr>
    </w:tbl>
    <w:p w14:paraId="7C4678B9" w14:textId="77777777" w:rsidR="006730AC" w:rsidRPr="00797B4A" w:rsidRDefault="006730AC" w:rsidP="006730AC">
      <w:pPr>
        <w:rPr>
          <w:i/>
          <w:lang w:val="it-IT"/>
        </w:rPr>
      </w:pPr>
      <w:r w:rsidRPr="00797B4A">
        <w:rPr>
          <w:i/>
          <w:lang w:val="it-IT"/>
        </w:rPr>
        <w:t>Zce : zentrolateralis caudalis pars externa ; Voi : Ventro-oralis internus ; Vim : Ventro-intermedius ; ZI : zona incerta</w:t>
      </w:r>
    </w:p>
    <w:p w14:paraId="36925621" w14:textId="77777777" w:rsidR="006730AC" w:rsidRPr="00797B4A" w:rsidRDefault="006730AC" w:rsidP="006730AC">
      <w:pPr>
        <w:tabs>
          <w:tab w:val="left" w:pos="3332"/>
        </w:tabs>
        <w:ind w:left="-851"/>
        <w:rPr>
          <w:lang w:val="it-IT"/>
        </w:rPr>
      </w:pPr>
    </w:p>
    <w:p w14:paraId="26FF12D2" w14:textId="77777777" w:rsidR="006730AC" w:rsidRPr="00797B4A" w:rsidRDefault="006730AC" w:rsidP="006730AC">
      <w:pPr>
        <w:tabs>
          <w:tab w:val="left" w:pos="3332"/>
        </w:tabs>
        <w:ind w:left="-851"/>
        <w:rPr>
          <w:lang w:val="it-IT"/>
        </w:rPr>
      </w:pPr>
    </w:p>
    <w:p w14:paraId="2281CC2C" w14:textId="77777777" w:rsidR="006730AC" w:rsidRPr="00797B4A" w:rsidRDefault="006730AC" w:rsidP="006730AC">
      <w:pPr>
        <w:pStyle w:val="Caption"/>
        <w:rPr>
          <w:color w:val="auto"/>
          <w:sz w:val="20"/>
        </w:rPr>
      </w:pPr>
      <w:r w:rsidRPr="00797B4A">
        <w:rPr>
          <w:color w:val="auto"/>
          <w:sz w:val="20"/>
        </w:rPr>
        <w:t>Table II. Intra and inter-observer variability for landmarks and target</w:t>
      </w:r>
    </w:p>
    <w:tbl>
      <w:tblPr>
        <w:tblStyle w:val="LightList-Accent3"/>
        <w:tblW w:w="4987" w:type="pct"/>
        <w:tblLayout w:type="fixed"/>
        <w:tblLook w:val="04A0" w:firstRow="1" w:lastRow="0" w:firstColumn="1" w:lastColumn="0" w:noHBand="0" w:noVBand="1"/>
      </w:tblPr>
      <w:tblGrid>
        <w:gridCol w:w="1399"/>
        <w:gridCol w:w="925"/>
        <w:gridCol w:w="1895"/>
        <w:gridCol w:w="2127"/>
        <w:gridCol w:w="2918"/>
      </w:tblGrid>
      <w:tr w:rsidR="006730AC" w:rsidRPr="00DC1FB8" w14:paraId="3C83E076" w14:textId="77777777" w:rsidTr="004A66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5" w:type="pct"/>
            <w:noWrap/>
            <w:hideMark/>
          </w:tcPr>
          <w:p w14:paraId="68826B34" w14:textId="77777777" w:rsidR="006730AC" w:rsidRPr="00797B4A" w:rsidRDefault="006730AC" w:rsidP="004A6674">
            <w:pPr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Landmark</w:t>
            </w:r>
          </w:p>
        </w:tc>
        <w:tc>
          <w:tcPr>
            <w:tcW w:w="499" w:type="pct"/>
            <w:noWrap/>
            <w:hideMark/>
          </w:tcPr>
          <w:p w14:paraId="6E57A512" w14:textId="77777777" w:rsidR="006730AC" w:rsidRPr="00797B4A" w:rsidRDefault="006730AC" w:rsidP="004A667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Axis</w:t>
            </w:r>
          </w:p>
        </w:tc>
        <w:tc>
          <w:tcPr>
            <w:tcW w:w="1023" w:type="pct"/>
            <w:noWrap/>
            <w:hideMark/>
          </w:tcPr>
          <w:p w14:paraId="3364950E" w14:textId="77777777" w:rsidR="006730AC" w:rsidRPr="00797B4A" w:rsidRDefault="006730AC" w:rsidP="004A667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val="en-US" w:eastAsia="fr-FR"/>
              </w:rPr>
            </w:pPr>
            <w:r w:rsidRPr="00797B4A">
              <w:rPr>
                <w:sz w:val="18"/>
                <w:lang w:val="en-US" w:eastAsia="fr-FR"/>
              </w:rPr>
              <w:t>Mean intra-obs. Variability (mm)</w:t>
            </w:r>
          </w:p>
        </w:tc>
        <w:tc>
          <w:tcPr>
            <w:tcW w:w="1148" w:type="pct"/>
            <w:noWrap/>
            <w:hideMark/>
          </w:tcPr>
          <w:p w14:paraId="34B71B1E" w14:textId="77777777" w:rsidR="006730AC" w:rsidRPr="00797B4A" w:rsidRDefault="006730AC" w:rsidP="004A667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val="en-US" w:eastAsia="fr-FR"/>
              </w:rPr>
            </w:pPr>
            <w:r w:rsidRPr="00797B4A">
              <w:rPr>
                <w:sz w:val="18"/>
                <w:lang w:val="en-US" w:eastAsia="fr-FR"/>
              </w:rPr>
              <w:t>Mean inter-obs. Variability (mm)</w:t>
            </w:r>
          </w:p>
        </w:tc>
        <w:tc>
          <w:tcPr>
            <w:tcW w:w="1575" w:type="pct"/>
            <w:noWrap/>
            <w:hideMark/>
          </w:tcPr>
          <w:p w14:paraId="6F98305A" w14:textId="77777777" w:rsidR="006730AC" w:rsidRPr="00797B4A" w:rsidRDefault="006730AC" w:rsidP="004A667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val="en-US" w:eastAsia="fr-FR"/>
              </w:rPr>
            </w:pPr>
            <w:r w:rsidRPr="00797B4A">
              <w:rPr>
                <w:sz w:val="18"/>
                <w:lang w:val="en-US" w:eastAsia="fr-FR"/>
              </w:rPr>
              <w:t>Corresponding number for figures 5 and 6</w:t>
            </w:r>
          </w:p>
        </w:tc>
      </w:tr>
      <w:tr w:rsidR="006730AC" w:rsidRPr="00797B4A" w14:paraId="07E61E04" w14:textId="77777777" w:rsidTr="004A66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5" w:type="pct"/>
            <w:vMerge w:val="restart"/>
            <w:noWrap/>
            <w:hideMark/>
          </w:tcPr>
          <w:p w14:paraId="2A46DAC5" w14:textId="77777777" w:rsidR="006730AC" w:rsidRPr="00797B4A" w:rsidRDefault="006730AC" w:rsidP="004A6674">
            <w:pPr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AC</w:t>
            </w:r>
          </w:p>
        </w:tc>
        <w:tc>
          <w:tcPr>
            <w:tcW w:w="499" w:type="pct"/>
            <w:noWrap/>
            <w:hideMark/>
          </w:tcPr>
          <w:p w14:paraId="7B43917A" w14:textId="77777777" w:rsidR="006730AC" w:rsidRPr="00797B4A" w:rsidRDefault="006730AC" w:rsidP="004A66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X</w:t>
            </w:r>
          </w:p>
        </w:tc>
        <w:tc>
          <w:tcPr>
            <w:tcW w:w="1023" w:type="pct"/>
            <w:noWrap/>
            <w:hideMark/>
          </w:tcPr>
          <w:p w14:paraId="6A30F452" w14:textId="77777777" w:rsidR="006730AC" w:rsidRPr="00797B4A" w:rsidRDefault="006730AC" w:rsidP="004A66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0,00</w:t>
            </w:r>
          </w:p>
        </w:tc>
        <w:tc>
          <w:tcPr>
            <w:tcW w:w="1148" w:type="pct"/>
            <w:noWrap/>
            <w:hideMark/>
          </w:tcPr>
          <w:p w14:paraId="7319E97E" w14:textId="77777777" w:rsidR="006730AC" w:rsidRPr="00797B4A" w:rsidRDefault="006730AC" w:rsidP="004A66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0,00</w:t>
            </w:r>
          </w:p>
        </w:tc>
        <w:tc>
          <w:tcPr>
            <w:tcW w:w="1575" w:type="pct"/>
            <w:noWrap/>
            <w:hideMark/>
          </w:tcPr>
          <w:p w14:paraId="441F82B4" w14:textId="77777777" w:rsidR="006730AC" w:rsidRPr="00797B4A" w:rsidRDefault="006730AC" w:rsidP="004A66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1</w:t>
            </w:r>
          </w:p>
        </w:tc>
      </w:tr>
      <w:tr w:rsidR="006730AC" w:rsidRPr="00797B4A" w14:paraId="71D9659A" w14:textId="77777777" w:rsidTr="004A667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5" w:type="pct"/>
            <w:vMerge/>
            <w:hideMark/>
          </w:tcPr>
          <w:p w14:paraId="221A4523" w14:textId="77777777" w:rsidR="006730AC" w:rsidRPr="00797B4A" w:rsidRDefault="006730AC" w:rsidP="004A6674">
            <w:pPr>
              <w:rPr>
                <w:sz w:val="18"/>
                <w:lang w:eastAsia="fr-FR"/>
              </w:rPr>
            </w:pPr>
          </w:p>
        </w:tc>
        <w:tc>
          <w:tcPr>
            <w:tcW w:w="499" w:type="pct"/>
            <w:noWrap/>
            <w:hideMark/>
          </w:tcPr>
          <w:p w14:paraId="64DB26B4" w14:textId="77777777" w:rsidR="006730AC" w:rsidRPr="00797B4A" w:rsidRDefault="006730AC" w:rsidP="004A6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Y</w:t>
            </w:r>
          </w:p>
        </w:tc>
        <w:tc>
          <w:tcPr>
            <w:tcW w:w="1023" w:type="pct"/>
            <w:noWrap/>
            <w:hideMark/>
          </w:tcPr>
          <w:p w14:paraId="4668C32C" w14:textId="77777777" w:rsidR="006730AC" w:rsidRPr="00797B4A" w:rsidRDefault="006730AC" w:rsidP="004A6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0,41</w:t>
            </w:r>
          </w:p>
        </w:tc>
        <w:tc>
          <w:tcPr>
            <w:tcW w:w="1148" w:type="pct"/>
            <w:noWrap/>
            <w:hideMark/>
          </w:tcPr>
          <w:p w14:paraId="3C144B85" w14:textId="77777777" w:rsidR="006730AC" w:rsidRPr="00797B4A" w:rsidRDefault="006730AC" w:rsidP="004A6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0,23</w:t>
            </w:r>
          </w:p>
        </w:tc>
        <w:tc>
          <w:tcPr>
            <w:tcW w:w="1575" w:type="pct"/>
            <w:noWrap/>
            <w:hideMark/>
          </w:tcPr>
          <w:p w14:paraId="71A213AA" w14:textId="77777777" w:rsidR="006730AC" w:rsidRPr="00797B4A" w:rsidRDefault="006730AC" w:rsidP="004A6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2</w:t>
            </w:r>
          </w:p>
        </w:tc>
      </w:tr>
      <w:tr w:rsidR="006730AC" w:rsidRPr="00797B4A" w14:paraId="6EB1041E" w14:textId="77777777" w:rsidTr="004A66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5" w:type="pct"/>
            <w:vMerge/>
            <w:hideMark/>
          </w:tcPr>
          <w:p w14:paraId="3C1BC719" w14:textId="77777777" w:rsidR="006730AC" w:rsidRPr="00797B4A" w:rsidRDefault="006730AC" w:rsidP="004A6674">
            <w:pPr>
              <w:rPr>
                <w:sz w:val="18"/>
                <w:lang w:eastAsia="fr-FR"/>
              </w:rPr>
            </w:pPr>
          </w:p>
        </w:tc>
        <w:tc>
          <w:tcPr>
            <w:tcW w:w="499" w:type="pct"/>
            <w:noWrap/>
            <w:hideMark/>
          </w:tcPr>
          <w:p w14:paraId="10B1D131" w14:textId="77777777" w:rsidR="006730AC" w:rsidRPr="00797B4A" w:rsidRDefault="006730AC" w:rsidP="004A66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Z</w:t>
            </w:r>
          </w:p>
        </w:tc>
        <w:tc>
          <w:tcPr>
            <w:tcW w:w="1023" w:type="pct"/>
            <w:noWrap/>
            <w:hideMark/>
          </w:tcPr>
          <w:p w14:paraId="10B306BE" w14:textId="77777777" w:rsidR="006730AC" w:rsidRPr="00797B4A" w:rsidRDefault="006730AC" w:rsidP="004A66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0,00</w:t>
            </w:r>
          </w:p>
        </w:tc>
        <w:tc>
          <w:tcPr>
            <w:tcW w:w="1148" w:type="pct"/>
            <w:noWrap/>
            <w:hideMark/>
          </w:tcPr>
          <w:p w14:paraId="3F165481" w14:textId="77777777" w:rsidR="006730AC" w:rsidRPr="00797B4A" w:rsidRDefault="006730AC" w:rsidP="004A66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0,00</w:t>
            </w:r>
          </w:p>
        </w:tc>
        <w:tc>
          <w:tcPr>
            <w:tcW w:w="1575" w:type="pct"/>
            <w:noWrap/>
            <w:hideMark/>
          </w:tcPr>
          <w:p w14:paraId="56B4BC84" w14:textId="77777777" w:rsidR="006730AC" w:rsidRPr="00797B4A" w:rsidRDefault="006730AC" w:rsidP="004A66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3</w:t>
            </w:r>
          </w:p>
        </w:tc>
      </w:tr>
      <w:tr w:rsidR="006730AC" w:rsidRPr="00797B4A" w14:paraId="50EDDF19" w14:textId="77777777" w:rsidTr="004A667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5" w:type="pct"/>
            <w:vMerge w:val="restart"/>
            <w:noWrap/>
            <w:hideMark/>
          </w:tcPr>
          <w:p w14:paraId="17F7EFE2" w14:textId="77777777" w:rsidR="006730AC" w:rsidRPr="00797B4A" w:rsidRDefault="006730AC" w:rsidP="004A6674">
            <w:pPr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 xml:space="preserve">A </w:t>
            </w:r>
          </w:p>
        </w:tc>
        <w:tc>
          <w:tcPr>
            <w:tcW w:w="499" w:type="pct"/>
            <w:noWrap/>
            <w:hideMark/>
          </w:tcPr>
          <w:p w14:paraId="1DBA63AE" w14:textId="77777777" w:rsidR="006730AC" w:rsidRPr="00797B4A" w:rsidRDefault="006730AC" w:rsidP="004A6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X</w:t>
            </w:r>
          </w:p>
        </w:tc>
        <w:tc>
          <w:tcPr>
            <w:tcW w:w="1023" w:type="pct"/>
            <w:noWrap/>
            <w:hideMark/>
          </w:tcPr>
          <w:p w14:paraId="128ED4FE" w14:textId="77777777" w:rsidR="006730AC" w:rsidRPr="00797B4A" w:rsidRDefault="006730AC" w:rsidP="004A6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0,28</w:t>
            </w:r>
          </w:p>
        </w:tc>
        <w:tc>
          <w:tcPr>
            <w:tcW w:w="1148" w:type="pct"/>
            <w:noWrap/>
            <w:hideMark/>
          </w:tcPr>
          <w:p w14:paraId="0C8DD264" w14:textId="77777777" w:rsidR="006730AC" w:rsidRPr="00797B4A" w:rsidRDefault="006730AC" w:rsidP="004A6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0,39</w:t>
            </w:r>
          </w:p>
        </w:tc>
        <w:tc>
          <w:tcPr>
            <w:tcW w:w="1575" w:type="pct"/>
            <w:noWrap/>
            <w:hideMark/>
          </w:tcPr>
          <w:p w14:paraId="37CD100F" w14:textId="77777777" w:rsidR="006730AC" w:rsidRPr="00797B4A" w:rsidRDefault="006730AC" w:rsidP="004A6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4</w:t>
            </w:r>
          </w:p>
        </w:tc>
      </w:tr>
      <w:tr w:rsidR="006730AC" w:rsidRPr="00797B4A" w14:paraId="2906DB78" w14:textId="77777777" w:rsidTr="004A66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5" w:type="pct"/>
            <w:vMerge/>
            <w:hideMark/>
          </w:tcPr>
          <w:p w14:paraId="50949F24" w14:textId="77777777" w:rsidR="006730AC" w:rsidRPr="00797B4A" w:rsidRDefault="006730AC" w:rsidP="004A6674">
            <w:pPr>
              <w:rPr>
                <w:sz w:val="18"/>
                <w:lang w:eastAsia="fr-FR"/>
              </w:rPr>
            </w:pPr>
          </w:p>
        </w:tc>
        <w:tc>
          <w:tcPr>
            <w:tcW w:w="499" w:type="pct"/>
            <w:noWrap/>
            <w:hideMark/>
          </w:tcPr>
          <w:p w14:paraId="70AA18D8" w14:textId="77777777" w:rsidR="006730AC" w:rsidRPr="00797B4A" w:rsidRDefault="006730AC" w:rsidP="004A66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Y</w:t>
            </w:r>
          </w:p>
        </w:tc>
        <w:tc>
          <w:tcPr>
            <w:tcW w:w="1023" w:type="pct"/>
            <w:noWrap/>
            <w:hideMark/>
          </w:tcPr>
          <w:p w14:paraId="4887FE78" w14:textId="77777777" w:rsidR="006730AC" w:rsidRPr="00797B4A" w:rsidRDefault="006730AC" w:rsidP="004A66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0,20</w:t>
            </w:r>
          </w:p>
        </w:tc>
        <w:tc>
          <w:tcPr>
            <w:tcW w:w="1148" w:type="pct"/>
            <w:noWrap/>
            <w:hideMark/>
          </w:tcPr>
          <w:p w14:paraId="243A1FEE" w14:textId="77777777" w:rsidR="006730AC" w:rsidRPr="00797B4A" w:rsidRDefault="006730AC" w:rsidP="004A66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0,11</w:t>
            </w:r>
          </w:p>
        </w:tc>
        <w:tc>
          <w:tcPr>
            <w:tcW w:w="1575" w:type="pct"/>
            <w:noWrap/>
            <w:hideMark/>
          </w:tcPr>
          <w:p w14:paraId="64E7BB3C" w14:textId="77777777" w:rsidR="006730AC" w:rsidRPr="00797B4A" w:rsidRDefault="006730AC" w:rsidP="004A66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5</w:t>
            </w:r>
          </w:p>
        </w:tc>
      </w:tr>
      <w:tr w:rsidR="006730AC" w:rsidRPr="00797B4A" w14:paraId="6E18891A" w14:textId="77777777" w:rsidTr="004A667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5" w:type="pct"/>
            <w:vMerge/>
            <w:hideMark/>
          </w:tcPr>
          <w:p w14:paraId="071E48F0" w14:textId="77777777" w:rsidR="006730AC" w:rsidRPr="00797B4A" w:rsidRDefault="006730AC" w:rsidP="004A6674">
            <w:pPr>
              <w:rPr>
                <w:sz w:val="18"/>
                <w:lang w:eastAsia="fr-FR"/>
              </w:rPr>
            </w:pPr>
          </w:p>
        </w:tc>
        <w:tc>
          <w:tcPr>
            <w:tcW w:w="499" w:type="pct"/>
            <w:noWrap/>
            <w:hideMark/>
          </w:tcPr>
          <w:p w14:paraId="2FE0D776" w14:textId="77777777" w:rsidR="006730AC" w:rsidRPr="00797B4A" w:rsidRDefault="006730AC" w:rsidP="004A6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Z</w:t>
            </w:r>
          </w:p>
        </w:tc>
        <w:tc>
          <w:tcPr>
            <w:tcW w:w="1023" w:type="pct"/>
            <w:noWrap/>
            <w:hideMark/>
          </w:tcPr>
          <w:p w14:paraId="5FB68D27" w14:textId="77777777" w:rsidR="006730AC" w:rsidRPr="00797B4A" w:rsidRDefault="006730AC" w:rsidP="004A6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0,00</w:t>
            </w:r>
          </w:p>
        </w:tc>
        <w:tc>
          <w:tcPr>
            <w:tcW w:w="1148" w:type="pct"/>
            <w:noWrap/>
            <w:hideMark/>
          </w:tcPr>
          <w:p w14:paraId="7951EF5A" w14:textId="77777777" w:rsidR="006730AC" w:rsidRPr="00797B4A" w:rsidRDefault="006730AC" w:rsidP="004A6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0,00</w:t>
            </w:r>
          </w:p>
        </w:tc>
        <w:tc>
          <w:tcPr>
            <w:tcW w:w="1575" w:type="pct"/>
            <w:noWrap/>
            <w:hideMark/>
          </w:tcPr>
          <w:p w14:paraId="575835E5" w14:textId="77777777" w:rsidR="006730AC" w:rsidRPr="00797B4A" w:rsidRDefault="006730AC" w:rsidP="004A6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6</w:t>
            </w:r>
          </w:p>
        </w:tc>
      </w:tr>
      <w:tr w:rsidR="006730AC" w:rsidRPr="00797B4A" w14:paraId="5CDBDF91" w14:textId="77777777" w:rsidTr="004A66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5" w:type="pct"/>
            <w:vMerge w:val="restart"/>
            <w:noWrap/>
            <w:hideMark/>
          </w:tcPr>
          <w:p w14:paraId="3E508E66" w14:textId="77777777" w:rsidR="006730AC" w:rsidRPr="00797B4A" w:rsidRDefault="006730AC" w:rsidP="004A6674">
            <w:pPr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B</w:t>
            </w:r>
          </w:p>
        </w:tc>
        <w:tc>
          <w:tcPr>
            <w:tcW w:w="499" w:type="pct"/>
            <w:noWrap/>
            <w:hideMark/>
          </w:tcPr>
          <w:p w14:paraId="3373C4E2" w14:textId="77777777" w:rsidR="006730AC" w:rsidRPr="00797B4A" w:rsidRDefault="006730AC" w:rsidP="004A66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X</w:t>
            </w:r>
          </w:p>
        </w:tc>
        <w:tc>
          <w:tcPr>
            <w:tcW w:w="1023" w:type="pct"/>
            <w:noWrap/>
            <w:hideMark/>
          </w:tcPr>
          <w:p w14:paraId="7B54E62B" w14:textId="77777777" w:rsidR="006730AC" w:rsidRPr="00797B4A" w:rsidRDefault="006730AC" w:rsidP="004A66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0,28</w:t>
            </w:r>
          </w:p>
        </w:tc>
        <w:tc>
          <w:tcPr>
            <w:tcW w:w="1148" w:type="pct"/>
            <w:noWrap/>
            <w:hideMark/>
          </w:tcPr>
          <w:p w14:paraId="030EF82F" w14:textId="77777777" w:rsidR="006730AC" w:rsidRPr="00797B4A" w:rsidRDefault="006730AC" w:rsidP="004A66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0,39</w:t>
            </w:r>
          </w:p>
        </w:tc>
        <w:tc>
          <w:tcPr>
            <w:tcW w:w="1575" w:type="pct"/>
            <w:noWrap/>
            <w:hideMark/>
          </w:tcPr>
          <w:p w14:paraId="7053E096" w14:textId="77777777" w:rsidR="006730AC" w:rsidRPr="00797B4A" w:rsidRDefault="006730AC" w:rsidP="004A66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7</w:t>
            </w:r>
          </w:p>
        </w:tc>
      </w:tr>
      <w:tr w:rsidR="006730AC" w:rsidRPr="00797B4A" w14:paraId="375BED42" w14:textId="77777777" w:rsidTr="004A667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5" w:type="pct"/>
            <w:vMerge/>
            <w:hideMark/>
          </w:tcPr>
          <w:p w14:paraId="7A1C9F01" w14:textId="77777777" w:rsidR="006730AC" w:rsidRPr="00797B4A" w:rsidRDefault="006730AC" w:rsidP="004A6674">
            <w:pPr>
              <w:rPr>
                <w:sz w:val="18"/>
                <w:lang w:eastAsia="fr-FR"/>
              </w:rPr>
            </w:pPr>
          </w:p>
        </w:tc>
        <w:tc>
          <w:tcPr>
            <w:tcW w:w="499" w:type="pct"/>
            <w:noWrap/>
            <w:hideMark/>
          </w:tcPr>
          <w:p w14:paraId="370CE7B1" w14:textId="77777777" w:rsidR="006730AC" w:rsidRPr="00797B4A" w:rsidRDefault="006730AC" w:rsidP="004A6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Y</w:t>
            </w:r>
          </w:p>
        </w:tc>
        <w:tc>
          <w:tcPr>
            <w:tcW w:w="1023" w:type="pct"/>
            <w:noWrap/>
            <w:hideMark/>
          </w:tcPr>
          <w:p w14:paraId="052154BC" w14:textId="77777777" w:rsidR="006730AC" w:rsidRPr="00797B4A" w:rsidRDefault="006730AC" w:rsidP="004A6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0,20</w:t>
            </w:r>
          </w:p>
        </w:tc>
        <w:tc>
          <w:tcPr>
            <w:tcW w:w="1148" w:type="pct"/>
            <w:noWrap/>
            <w:hideMark/>
          </w:tcPr>
          <w:p w14:paraId="6ABC6532" w14:textId="77777777" w:rsidR="006730AC" w:rsidRPr="00797B4A" w:rsidRDefault="006730AC" w:rsidP="004A6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0,11</w:t>
            </w:r>
          </w:p>
        </w:tc>
        <w:tc>
          <w:tcPr>
            <w:tcW w:w="1575" w:type="pct"/>
            <w:noWrap/>
            <w:hideMark/>
          </w:tcPr>
          <w:p w14:paraId="58831225" w14:textId="77777777" w:rsidR="006730AC" w:rsidRPr="00797B4A" w:rsidRDefault="006730AC" w:rsidP="004A6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8</w:t>
            </w:r>
          </w:p>
        </w:tc>
      </w:tr>
      <w:tr w:rsidR="006730AC" w:rsidRPr="00797B4A" w14:paraId="69B8EBDE" w14:textId="77777777" w:rsidTr="004A66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5" w:type="pct"/>
            <w:vMerge/>
            <w:hideMark/>
          </w:tcPr>
          <w:p w14:paraId="5CA9D252" w14:textId="77777777" w:rsidR="006730AC" w:rsidRPr="00797B4A" w:rsidRDefault="006730AC" w:rsidP="004A6674">
            <w:pPr>
              <w:rPr>
                <w:sz w:val="18"/>
                <w:lang w:eastAsia="fr-FR"/>
              </w:rPr>
            </w:pPr>
          </w:p>
        </w:tc>
        <w:tc>
          <w:tcPr>
            <w:tcW w:w="499" w:type="pct"/>
            <w:noWrap/>
            <w:hideMark/>
          </w:tcPr>
          <w:p w14:paraId="79F6695B" w14:textId="77777777" w:rsidR="006730AC" w:rsidRPr="00797B4A" w:rsidRDefault="006730AC" w:rsidP="004A66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Z</w:t>
            </w:r>
          </w:p>
        </w:tc>
        <w:tc>
          <w:tcPr>
            <w:tcW w:w="1023" w:type="pct"/>
            <w:noWrap/>
            <w:hideMark/>
          </w:tcPr>
          <w:p w14:paraId="7D34B287" w14:textId="77777777" w:rsidR="006730AC" w:rsidRPr="00797B4A" w:rsidRDefault="006730AC" w:rsidP="004A66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0,52</w:t>
            </w:r>
          </w:p>
        </w:tc>
        <w:tc>
          <w:tcPr>
            <w:tcW w:w="1148" w:type="pct"/>
            <w:noWrap/>
            <w:hideMark/>
          </w:tcPr>
          <w:p w14:paraId="69B1E997" w14:textId="77777777" w:rsidR="006730AC" w:rsidRPr="00797B4A" w:rsidRDefault="006730AC" w:rsidP="004A66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0,79</w:t>
            </w:r>
          </w:p>
        </w:tc>
        <w:tc>
          <w:tcPr>
            <w:tcW w:w="1575" w:type="pct"/>
            <w:noWrap/>
            <w:hideMark/>
          </w:tcPr>
          <w:p w14:paraId="695B2C21" w14:textId="77777777" w:rsidR="006730AC" w:rsidRPr="00797B4A" w:rsidRDefault="006730AC" w:rsidP="004A66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9</w:t>
            </w:r>
          </w:p>
        </w:tc>
      </w:tr>
      <w:tr w:rsidR="006730AC" w:rsidRPr="00797B4A" w14:paraId="2AF476A7" w14:textId="77777777" w:rsidTr="004A667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5" w:type="pct"/>
            <w:vMerge w:val="restart"/>
            <w:noWrap/>
            <w:hideMark/>
          </w:tcPr>
          <w:p w14:paraId="763D837B" w14:textId="77777777" w:rsidR="006730AC" w:rsidRPr="00797B4A" w:rsidRDefault="006730AC" w:rsidP="004A6674">
            <w:pPr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C</w:t>
            </w:r>
          </w:p>
        </w:tc>
        <w:tc>
          <w:tcPr>
            <w:tcW w:w="499" w:type="pct"/>
            <w:noWrap/>
            <w:hideMark/>
          </w:tcPr>
          <w:p w14:paraId="30E9EBBD" w14:textId="77777777" w:rsidR="006730AC" w:rsidRPr="00797B4A" w:rsidRDefault="006730AC" w:rsidP="004A6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X</w:t>
            </w:r>
          </w:p>
        </w:tc>
        <w:tc>
          <w:tcPr>
            <w:tcW w:w="1023" w:type="pct"/>
            <w:noWrap/>
            <w:hideMark/>
          </w:tcPr>
          <w:p w14:paraId="1905746D" w14:textId="77777777" w:rsidR="006730AC" w:rsidRPr="00797B4A" w:rsidRDefault="006730AC" w:rsidP="004A6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0,28</w:t>
            </w:r>
          </w:p>
        </w:tc>
        <w:tc>
          <w:tcPr>
            <w:tcW w:w="1148" w:type="pct"/>
            <w:noWrap/>
            <w:hideMark/>
          </w:tcPr>
          <w:p w14:paraId="01502702" w14:textId="77777777" w:rsidR="006730AC" w:rsidRPr="00797B4A" w:rsidRDefault="006730AC" w:rsidP="004A6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0,39</w:t>
            </w:r>
          </w:p>
        </w:tc>
        <w:tc>
          <w:tcPr>
            <w:tcW w:w="1575" w:type="pct"/>
            <w:noWrap/>
            <w:hideMark/>
          </w:tcPr>
          <w:p w14:paraId="7AF52E0C" w14:textId="77777777" w:rsidR="006730AC" w:rsidRPr="00797B4A" w:rsidRDefault="006730AC" w:rsidP="004A6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10</w:t>
            </w:r>
          </w:p>
        </w:tc>
      </w:tr>
      <w:tr w:rsidR="006730AC" w:rsidRPr="00797B4A" w14:paraId="3839AF58" w14:textId="77777777" w:rsidTr="004A66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5" w:type="pct"/>
            <w:vMerge/>
            <w:hideMark/>
          </w:tcPr>
          <w:p w14:paraId="7F78A015" w14:textId="77777777" w:rsidR="006730AC" w:rsidRPr="00797B4A" w:rsidRDefault="006730AC" w:rsidP="004A6674">
            <w:pPr>
              <w:rPr>
                <w:sz w:val="18"/>
                <w:lang w:eastAsia="fr-FR"/>
              </w:rPr>
            </w:pPr>
          </w:p>
        </w:tc>
        <w:tc>
          <w:tcPr>
            <w:tcW w:w="499" w:type="pct"/>
            <w:noWrap/>
            <w:hideMark/>
          </w:tcPr>
          <w:p w14:paraId="51A24767" w14:textId="77777777" w:rsidR="006730AC" w:rsidRPr="00797B4A" w:rsidRDefault="006730AC" w:rsidP="004A66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Y</w:t>
            </w:r>
          </w:p>
        </w:tc>
        <w:tc>
          <w:tcPr>
            <w:tcW w:w="1023" w:type="pct"/>
            <w:noWrap/>
            <w:hideMark/>
          </w:tcPr>
          <w:p w14:paraId="599A2B55" w14:textId="77777777" w:rsidR="006730AC" w:rsidRPr="00797B4A" w:rsidRDefault="006730AC" w:rsidP="004A66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0,20</w:t>
            </w:r>
          </w:p>
        </w:tc>
        <w:tc>
          <w:tcPr>
            <w:tcW w:w="1148" w:type="pct"/>
            <w:noWrap/>
            <w:hideMark/>
          </w:tcPr>
          <w:p w14:paraId="0A7D51D2" w14:textId="77777777" w:rsidR="006730AC" w:rsidRPr="00797B4A" w:rsidRDefault="006730AC" w:rsidP="004A66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0,11</w:t>
            </w:r>
          </w:p>
        </w:tc>
        <w:tc>
          <w:tcPr>
            <w:tcW w:w="1575" w:type="pct"/>
            <w:noWrap/>
            <w:hideMark/>
          </w:tcPr>
          <w:p w14:paraId="04B89506" w14:textId="77777777" w:rsidR="006730AC" w:rsidRPr="00797B4A" w:rsidRDefault="006730AC" w:rsidP="004A66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11</w:t>
            </w:r>
          </w:p>
        </w:tc>
      </w:tr>
      <w:tr w:rsidR="006730AC" w:rsidRPr="00797B4A" w14:paraId="51296B54" w14:textId="77777777" w:rsidTr="004A667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5" w:type="pct"/>
            <w:vMerge/>
            <w:hideMark/>
          </w:tcPr>
          <w:p w14:paraId="1808843C" w14:textId="77777777" w:rsidR="006730AC" w:rsidRPr="00797B4A" w:rsidRDefault="006730AC" w:rsidP="004A6674">
            <w:pPr>
              <w:rPr>
                <w:sz w:val="18"/>
                <w:lang w:eastAsia="fr-FR"/>
              </w:rPr>
            </w:pPr>
          </w:p>
        </w:tc>
        <w:tc>
          <w:tcPr>
            <w:tcW w:w="499" w:type="pct"/>
            <w:noWrap/>
            <w:hideMark/>
          </w:tcPr>
          <w:p w14:paraId="19C5AD4B" w14:textId="77777777" w:rsidR="006730AC" w:rsidRPr="00797B4A" w:rsidRDefault="006730AC" w:rsidP="004A6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Z</w:t>
            </w:r>
          </w:p>
        </w:tc>
        <w:tc>
          <w:tcPr>
            <w:tcW w:w="1023" w:type="pct"/>
            <w:noWrap/>
            <w:hideMark/>
          </w:tcPr>
          <w:p w14:paraId="4F95D243" w14:textId="77777777" w:rsidR="006730AC" w:rsidRPr="00797B4A" w:rsidRDefault="006730AC" w:rsidP="004A6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0,26</w:t>
            </w:r>
          </w:p>
        </w:tc>
        <w:tc>
          <w:tcPr>
            <w:tcW w:w="1148" w:type="pct"/>
            <w:noWrap/>
            <w:hideMark/>
          </w:tcPr>
          <w:p w14:paraId="41B04123" w14:textId="77777777" w:rsidR="006730AC" w:rsidRPr="00797B4A" w:rsidRDefault="006730AC" w:rsidP="004A6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0,39</w:t>
            </w:r>
          </w:p>
        </w:tc>
        <w:tc>
          <w:tcPr>
            <w:tcW w:w="1575" w:type="pct"/>
            <w:noWrap/>
            <w:hideMark/>
          </w:tcPr>
          <w:p w14:paraId="21BFABAA" w14:textId="77777777" w:rsidR="006730AC" w:rsidRPr="00797B4A" w:rsidRDefault="006730AC" w:rsidP="004A6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12</w:t>
            </w:r>
          </w:p>
        </w:tc>
      </w:tr>
      <w:tr w:rsidR="006730AC" w:rsidRPr="00797B4A" w14:paraId="189BBA35" w14:textId="77777777" w:rsidTr="004A66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5" w:type="pct"/>
            <w:vMerge w:val="restart"/>
            <w:noWrap/>
            <w:hideMark/>
          </w:tcPr>
          <w:p w14:paraId="3D0755CD" w14:textId="77777777" w:rsidR="006730AC" w:rsidRPr="00797B4A" w:rsidRDefault="006730AC" w:rsidP="004A6674">
            <w:pPr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D</w:t>
            </w:r>
          </w:p>
        </w:tc>
        <w:tc>
          <w:tcPr>
            <w:tcW w:w="499" w:type="pct"/>
            <w:noWrap/>
            <w:hideMark/>
          </w:tcPr>
          <w:p w14:paraId="5D735C9B" w14:textId="77777777" w:rsidR="006730AC" w:rsidRPr="00797B4A" w:rsidRDefault="006730AC" w:rsidP="004A66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X</w:t>
            </w:r>
          </w:p>
        </w:tc>
        <w:tc>
          <w:tcPr>
            <w:tcW w:w="1023" w:type="pct"/>
            <w:noWrap/>
            <w:hideMark/>
          </w:tcPr>
          <w:p w14:paraId="2DB49CEC" w14:textId="77777777" w:rsidR="006730AC" w:rsidRPr="00797B4A" w:rsidRDefault="006730AC" w:rsidP="004A66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0,28</w:t>
            </w:r>
          </w:p>
        </w:tc>
        <w:tc>
          <w:tcPr>
            <w:tcW w:w="1148" w:type="pct"/>
            <w:noWrap/>
            <w:hideMark/>
          </w:tcPr>
          <w:p w14:paraId="04F4D1D2" w14:textId="77777777" w:rsidR="006730AC" w:rsidRPr="00797B4A" w:rsidRDefault="006730AC" w:rsidP="004A66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0,39</w:t>
            </w:r>
          </w:p>
        </w:tc>
        <w:tc>
          <w:tcPr>
            <w:tcW w:w="1575" w:type="pct"/>
            <w:noWrap/>
            <w:hideMark/>
          </w:tcPr>
          <w:p w14:paraId="3F220EBA" w14:textId="77777777" w:rsidR="006730AC" w:rsidRPr="00797B4A" w:rsidRDefault="006730AC" w:rsidP="004A66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13</w:t>
            </w:r>
          </w:p>
        </w:tc>
      </w:tr>
      <w:tr w:rsidR="006730AC" w:rsidRPr="00797B4A" w14:paraId="092C2DCB" w14:textId="77777777" w:rsidTr="004A667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5" w:type="pct"/>
            <w:vMerge/>
            <w:hideMark/>
          </w:tcPr>
          <w:p w14:paraId="2943456B" w14:textId="77777777" w:rsidR="006730AC" w:rsidRPr="00797B4A" w:rsidRDefault="006730AC" w:rsidP="004A6674">
            <w:pPr>
              <w:rPr>
                <w:sz w:val="18"/>
                <w:lang w:eastAsia="fr-FR"/>
              </w:rPr>
            </w:pPr>
          </w:p>
        </w:tc>
        <w:tc>
          <w:tcPr>
            <w:tcW w:w="499" w:type="pct"/>
            <w:noWrap/>
            <w:hideMark/>
          </w:tcPr>
          <w:p w14:paraId="14CADC43" w14:textId="77777777" w:rsidR="006730AC" w:rsidRPr="00797B4A" w:rsidRDefault="006730AC" w:rsidP="004A6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Y</w:t>
            </w:r>
          </w:p>
        </w:tc>
        <w:tc>
          <w:tcPr>
            <w:tcW w:w="1023" w:type="pct"/>
            <w:noWrap/>
            <w:hideMark/>
          </w:tcPr>
          <w:p w14:paraId="4570A745" w14:textId="77777777" w:rsidR="006730AC" w:rsidRPr="00797B4A" w:rsidRDefault="006730AC" w:rsidP="004A6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0,74</w:t>
            </w:r>
          </w:p>
        </w:tc>
        <w:tc>
          <w:tcPr>
            <w:tcW w:w="1148" w:type="pct"/>
            <w:noWrap/>
            <w:hideMark/>
          </w:tcPr>
          <w:p w14:paraId="0DCDCD00" w14:textId="77777777" w:rsidR="006730AC" w:rsidRPr="00797B4A" w:rsidRDefault="006730AC" w:rsidP="004A6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0,46</w:t>
            </w:r>
          </w:p>
        </w:tc>
        <w:tc>
          <w:tcPr>
            <w:tcW w:w="1575" w:type="pct"/>
            <w:noWrap/>
            <w:hideMark/>
          </w:tcPr>
          <w:p w14:paraId="2B3E1EB1" w14:textId="77777777" w:rsidR="006730AC" w:rsidRPr="00797B4A" w:rsidRDefault="006730AC" w:rsidP="004A6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14</w:t>
            </w:r>
          </w:p>
        </w:tc>
      </w:tr>
      <w:tr w:rsidR="006730AC" w:rsidRPr="00797B4A" w14:paraId="697F2F8F" w14:textId="77777777" w:rsidTr="004A66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5" w:type="pct"/>
            <w:vMerge/>
            <w:hideMark/>
          </w:tcPr>
          <w:p w14:paraId="7EE56EC7" w14:textId="77777777" w:rsidR="006730AC" w:rsidRPr="00797B4A" w:rsidRDefault="006730AC" w:rsidP="004A6674">
            <w:pPr>
              <w:rPr>
                <w:sz w:val="18"/>
                <w:lang w:eastAsia="fr-FR"/>
              </w:rPr>
            </w:pPr>
          </w:p>
        </w:tc>
        <w:tc>
          <w:tcPr>
            <w:tcW w:w="499" w:type="pct"/>
            <w:noWrap/>
            <w:hideMark/>
          </w:tcPr>
          <w:p w14:paraId="42D7C4AD" w14:textId="77777777" w:rsidR="006730AC" w:rsidRPr="00797B4A" w:rsidRDefault="006730AC" w:rsidP="004A66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Z</w:t>
            </w:r>
          </w:p>
        </w:tc>
        <w:tc>
          <w:tcPr>
            <w:tcW w:w="1023" w:type="pct"/>
            <w:noWrap/>
            <w:hideMark/>
          </w:tcPr>
          <w:p w14:paraId="6AA0E867" w14:textId="77777777" w:rsidR="006730AC" w:rsidRPr="00797B4A" w:rsidRDefault="006730AC" w:rsidP="004A66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0,26</w:t>
            </w:r>
          </w:p>
        </w:tc>
        <w:tc>
          <w:tcPr>
            <w:tcW w:w="1148" w:type="pct"/>
            <w:noWrap/>
            <w:hideMark/>
          </w:tcPr>
          <w:p w14:paraId="3A00A32A" w14:textId="77777777" w:rsidR="006730AC" w:rsidRPr="00797B4A" w:rsidRDefault="006730AC" w:rsidP="004A66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0,39</w:t>
            </w:r>
          </w:p>
        </w:tc>
        <w:tc>
          <w:tcPr>
            <w:tcW w:w="1575" w:type="pct"/>
            <w:noWrap/>
            <w:hideMark/>
          </w:tcPr>
          <w:p w14:paraId="458063BD" w14:textId="77777777" w:rsidR="006730AC" w:rsidRPr="00797B4A" w:rsidRDefault="006730AC" w:rsidP="004A66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15</w:t>
            </w:r>
          </w:p>
        </w:tc>
      </w:tr>
      <w:tr w:rsidR="006730AC" w:rsidRPr="00797B4A" w14:paraId="1FA2589E" w14:textId="77777777" w:rsidTr="004A667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5" w:type="pct"/>
            <w:vMerge w:val="restart"/>
            <w:noWrap/>
            <w:hideMark/>
          </w:tcPr>
          <w:p w14:paraId="4F50825A" w14:textId="77777777" w:rsidR="006730AC" w:rsidRPr="00797B4A" w:rsidRDefault="006730AC" w:rsidP="004A6674">
            <w:pPr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PA1</w:t>
            </w:r>
          </w:p>
        </w:tc>
        <w:tc>
          <w:tcPr>
            <w:tcW w:w="499" w:type="pct"/>
            <w:noWrap/>
            <w:hideMark/>
          </w:tcPr>
          <w:p w14:paraId="5EA584C5" w14:textId="77777777" w:rsidR="006730AC" w:rsidRPr="00797B4A" w:rsidRDefault="006730AC" w:rsidP="004A6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X</w:t>
            </w:r>
          </w:p>
        </w:tc>
        <w:tc>
          <w:tcPr>
            <w:tcW w:w="1023" w:type="pct"/>
            <w:noWrap/>
            <w:hideMark/>
          </w:tcPr>
          <w:p w14:paraId="0EE35DC0" w14:textId="77777777" w:rsidR="006730AC" w:rsidRPr="00797B4A" w:rsidRDefault="006730AC" w:rsidP="004A6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0,46</w:t>
            </w:r>
          </w:p>
        </w:tc>
        <w:tc>
          <w:tcPr>
            <w:tcW w:w="1148" w:type="pct"/>
            <w:noWrap/>
            <w:hideMark/>
          </w:tcPr>
          <w:p w14:paraId="43903C9B" w14:textId="77777777" w:rsidR="006730AC" w:rsidRPr="00797B4A" w:rsidRDefault="006730AC" w:rsidP="004A6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0,44</w:t>
            </w:r>
          </w:p>
        </w:tc>
        <w:tc>
          <w:tcPr>
            <w:tcW w:w="1575" w:type="pct"/>
            <w:noWrap/>
            <w:hideMark/>
          </w:tcPr>
          <w:p w14:paraId="0F71E672" w14:textId="77777777" w:rsidR="006730AC" w:rsidRPr="00797B4A" w:rsidRDefault="006730AC" w:rsidP="004A6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16</w:t>
            </w:r>
          </w:p>
        </w:tc>
      </w:tr>
      <w:tr w:rsidR="006730AC" w:rsidRPr="00797B4A" w14:paraId="0C980811" w14:textId="77777777" w:rsidTr="004A66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5" w:type="pct"/>
            <w:vMerge/>
            <w:hideMark/>
          </w:tcPr>
          <w:p w14:paraId="322E5787" w14:textId="77777777" w:rsidR="006730AC" w:rsidRPr="00797B4A" w:rsidRDefault="006730AC" w:rsidP="004A6674">
            <w:pPr>
              <w:rPr>
                <w:sz w:val="18"/>
                <w:lang w:eastAsia="fr-FR"/>
              </w:rPr>
            </w:pPr>
          </w:p>
        </w:tc>
        <w:tc>
          <w:tcPr>
            <w:tcW w:w="499" w:type="pct"/>
            <w:noWrap/>
            <w:hideMark/>
          </w:tcPr>
          <w:p w14:paraId="36E09D60" w14:textId="77777777" w:rsidR="006730AC" w:rsidRPr="00797B4A" w:rsidRDefault="006730AC" w:rsidP="004A66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Y</w:t>
            </w:r>
          </w:p>
        </w:tc>
        <w:tc>
          <w:tcPr>
            <w:tcW w:w="1023" w:type="pct"/>
            <w:noWrap/>
            <w:hideMark/>
          </w:tcPr>
          <w:p w14:paraId="620242B7" w14:textId="77777777" w:rsidR="006730AC" w:rsidRPr="00797B4A" w:rsidRDefault="006730AC" w:rsidP="004A66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0,49</w:t>
            </w:r>
          </w:p>
        </w:tc>
        <w:tc>
          <w:tcPr>
            <w:tcW w:w="1148" w:type="pct"/>
            <w:noWrap/>
            <w:hideMark/>
          </w:tcPr>
          <w:p w14:paraId="0BC65454" w14:textId="77777777" w:rsidR="006730AC" w:rsidRPr="00797B4A" w:rsidRDefault="006730AC" w:rsidP="004A66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0,53</w:t>
            </w:r>
          </w:p>
        </w:tc>
        <w:tc>
          <w:tcPr>
            <w:tcW w:w="1575" w:type="pct"/>
            <w:noWrap/>
            <w:hideMark/>
          </w:tcPr>
          <w:p w14:paraId="529DD8EE" w14:textId="77777777" w:rsidR="006730AC" w:rsidRPr="00797B4A" w:rsidRDefault="006730AC" w:rsidP="004A66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17</w:t>
            </w:r>
          </w:p>
        </w:tc>
      </w:tr>
      <w:tr w:rsidR="006730AC" w:rsidRPr="00797B4A" w14:paraId="4F641404" w14:textId="77777777" w:rsidTr="004A667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5" w:type="pct"/>
            <w:vMerge/>
            <w:hideMark/>
          </w:tcPr>
          <w:p w14:paraId="3F7A3357" w14:textId="77777777" w:rsidR="006730AC" w:rsidRPr="00797B4A" w:rsidRDefault="006730AC" w:rsidP="004A6674">
            <w:pPr>
              <w:rPr>
                <w:sz w:val="18"/>
                <w:lang w:eastAsia="fr-FR"/>
              </w:rPr>
            </w:pPr>
          </w:p>
        </w:tc>
        <w:tc>
          <w:tcPr>
            <w:tcW w:w="499" w:type="pct"/>
            <w:noWrap/>
            <w:hideMark/>
          </w:tcPr>
          <w:p w14:paraId="4E106F2A" w14:textId="77777777" w:rsidR="006730AC" w:rsidRPr="00797B4A" w:rsidRDefault="006730AC" w:rsidP="004A6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Z</w:t>
            </w:r>
          </w:p>
        </w:tc>
        <w:tc>
          <w:tcPr>
            <w:tcW w:w="1023" w:type="pct"/>
            <w:noWrap/>
            <w:hideMark/>
          </w:tcPr>
          <w:p w14:paraId="678580F0" w14:textId="77777777" w:rsidR="006730AC" w:rsidRPr="00797B4A" w:rsidRDefault="006730AC" w:rsidP="004A6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0,26</w:t>
            </w:r>
          </w:p>
        </w:tc>
        <w:tc>
          <w:tcPr>
            <w:tcW w:w="1148" w:type="pct"/>
            <w:noWrap/>
            <w:hideMark/>
          </w:tcPr>
          <w:p w14:paraId="07B0597F" w14:textId="77777777" w:rsidR="006730AC" w:rsidRPr="00797B4A" w:rsidRDefault="006730AC" w:rsidP="004A6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0,39</w:t>
            </w:r>
          </w:p>
        </w:tc>
        <w:tc>
          <w:tcPr>
            <w:tcW w:w="1575" w:type="pct"/>
            <w:noWrap/>
            <w:hideMark/>
          </w:tcPr>
          <w:p w14:paraId="13661C9B" w14:textId="77777777" w:rsidR="006730AC" w:rsidRPr="00797B4A" w:rsidRDefault="006730AC" w:rsidP="004A6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18</w:t>
            </w:r>
          </w:p>
        </w:tc>
      </w:tr>
      <w:tr w:rsidR="006730AC" w:rsidRPr="00797B4A" w14:paraId="4DBC10FB" w14:textId="77777777" w:rsidTr="004A66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5" w:type="pct"/>
            <w:vMerge w:val="restart"/>
            <w:noWrap/>
            <w:hideMark/>
          </w:tcPr>
          <w:p w14:paraId="4D60AFA6" w14:textId="77777777" w:rsidR="006730AC" w:rsidRPr="00797B4A" w:rsidRDefault="006730AC" w:rsidP="004A6674">
            <w:pPr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PM1</w:t>
            </w:r>
          </w:p>
        </w:tc>
        <w:tc>
          <w:tcPr>
            <w:tcW w:w="499" w:type="pct"/>
            <w:noWrap/>
            <w:hideMark/>
          </w:tcPr>
          <w:p w14:paraId="113F571D" w14:textId="77777777" w:rsidR="006730AC" w:rsidRPr="00797B4A" w:rsidRDefault="006730AC" w:rsidP="004A66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X</w:t>
            </w:r>
          </w:p>
        </w:tc>
        <w:tc>
          <w:tcPr>
            <w:tcW w:w="1023" w:type="pct"/>
            <w:noWrap/>
            <w:hideMark/>
          </w:tcPr>
          <w:p w14:paraId="45FDA4EA" w14:textId="77777777" w:rsidR="006730AC" w:rsidRPr="00797B4A" w:rsidRDefault="006730AC" w:rsidP="004A66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0,69</w:t>
            </w:r>
          </w:p>
        </w:tc>
        <w:tc>
          <w:tcPr>
            <w:tcW w:w="1148" w:type="pct"/>
            <w:noWrap/>
            <w:hideMark/>
          </w:tcPr>
          <w:p w14:paraId="2EAC7362" w14:textId="77777777" w:rsidR="006730AC" w:rsidRPr="00797B4A" w:rsidRDefault="006730AC" w:rsidP="004A66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0,61</w:t>
            </w:r>
          </w:p>
        </w:tc>
        <w:tc>
          <w:tcPr>
            <w:tcW w:w="1575" w:type="pct"/>
            <w:noWrap/>
            <w:hideMark/>
          </w:tcPr>
          <w:p w14:paraId="28D3504B" w14:textId="77777777" w:rsidR="006730AC" w:rsidRPr="00797B4A" w:rsidRDefault="006730AC" w:rsidP="004A66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19</w:t>
            </w:r>
          </w:p>
        </w:tc>
      </w:tr>
      <w:tr w:rsidR="006730AC" w:rsidRPr="00797B4A" w14:paraId="24794BD5" w14:textId="77777777" w:rsidTr="004A667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5" w:type="pct"/>
            <w:vMerge/>
            <w:hideMark/>
          </w:tcPr>
          <w:p w14:paraId="42E44ED1" w14:textId="77777777" w:rsidR="006730AC" w:rsidRPr="00797B4A" w:rsidRDefault="006730AC" w:rsidP="004A6674">
            <w:pPr>
              <w:rPr>
                <w:sz w:val="18"/>
                <w:lang w:eastAsia="fr-FR"/>
              </w:rPr>
            </w:pPr>
          </w:p>
        </w:tc>
        <w:tc>
          <w:tcPr>
            <w:tcW w:w="499" w:type="pct"/>
            <w:noWrap/>
            <w:hideMark/>
          </w:tcPr>
          <w:p w14:paraId="4BB07567" w14:textId="77777777" w:rsidR="006730AC" w:rsidRPr="00797B4A" w:rsidRDefault="006730AC" w:rsidP="004A6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Y</w:t>
            </w:r>
          </w:p>
        </w:tc>
        <w:tc>
          <w:tcPr>
            <w:tcW w:w="1023" w:type="pct"/>
            <w:noWrap/>
            <w:hideMark/>
          </w:tcPr>
          <w:p w14:paraId="4B94C337" w14:textId="77777777" w:rsidR="006730AC" w:rsidRPr="00797B4A" w:rsidRDefault="006730AC" w:rsidP="004A6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0,77</w:t>
            </w:r>
          </w:p>
        </w:tc>
        <w:tc>
          <w:tcPr>
            <w:tcW w:w="1148" w:type="pct"/>
            <w:noWrap/>
            <w:hideMark/>
          </w:tcPr>
          <w:p w14:paraId="2511E3CF" w14:textId="77777777" w:rsidR="006730AC" w:rsidRPr="00797B4A" w:rsidRDefault="006730AC" w:rsidP="004A6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0,74</w:t>
            </w:r>
          </w:p>
        </w:tc>
        <w:tc>
          <w:tcPr>
            <w:tcW w:w="1575" w:type="pct"/>
            <w:noWrap/>
            <w:hideMark/>
          </w:tcPr>
          <w:p w14:paraId="3A5D32F9" w14:textId="77777777" w:rsidR="006730AC" w:rsidRPr="00797B4A" w:rsidRDefault="006730AC" w:rsidP="004A6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20</w:t>
            </w:r>
          </w:p>
        </w:tc>
      </w:tr>
      <w:tr w:rsidR="006730AC" w:rsidRPr="00797B4A" w14:paraId="5782F1F4" w14:textId="77777777" w:rsidTr="004A66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5" w:type="pct"/>
            <w:vMerge/>
            <w:hideMark/>
          </w:tcPr>
          <w:p w14:paraId="5C5EE7E5" w14:textId="77777777" w:rsidR="006730AC" w:rsidRPr="00797B4A" w:rsidRDefault="006730AC" w:rsidP="004A6674">
            <w:pPr>
              <w:rPr>
                <w:sz w:val="18"/>
                <w:lang w:eastAsia="fr-FR"/>
              </w:rPr>
            </w:pPr>
          </w:p>
        </w:tc>
        <w:tc>
          <w:tcPr>
            <w:tcW w:w="499" w:type="pct"/>
            <w:noWrap/>
            <w:hideMark/>
          </w:tcPr>
          <w:p w14:paraId="3FF31AE7" w14:textId="77777777" w:rsidR="006730AC" w:rsidRPr="00797B4A" w:rsidRDefault="006730AC" w:rsidP="004A66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Z</w:t>
            </w:r>
          </w:p>
        </w:tc>
        <w:tc>
          <w:tcPr>
            <w:tcW w:w="1023" w:type="pct"/>
            <w:noWrap/>
            <w:hideMark/>
          </w:tcPr>
          <w:p w14:paraId="6C5BDA2B" w14:textId="77777777" w:rsidR="006730AC" w:rsidRPr="00797B4A" w:rsidRDefault="006730AC" w:rsidP="004A66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0,26</w:t>
            </w:r>
          </w:p>
        </w:tc>
        <w:tc>
          <w:tcPr>
            <w:tcW w:w="1148" w:type="pct"/>
            <w:noWrap/>
            <w:hideMark/>
          </w:tcPr>
          <w:p w14:paraId="1ACDA40D" w14:textId="77777777" w:rsidR="006730AC" w:rsidRPr="00797B4A" w:rsidRDefault="006730AC" w:rsidP="004A66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0,39</w:t>
            </w:r>
          </w:p>
        </w:tc>
        <w:tc>
          <w:tcPr>
            <w:tcW w:w="1575" w:type="pct"/>
            <w:noWrap/>
            <w:hideMark/>
          </w:tcPr>
          <w:p w14:paraId="5E1B4716" w14:textId="77777777" w:rsidR="006730AC" w:rsidRPr="00797B4A" w:rsidRDefault="006730AC" w:rsidP="004A66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21</w:t>
            </w:r>
          </w:p>
        </w:tc>
      </w:tr>
      <w:tr w:rsidR="006730AC" w:rsidRPr="00797B4A" w14:paraId="2C29DF5D" w14:textId="77777777" w:rsidTr="004A667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5" w:type="pct"/>
            <w:vMerge w:val="restart"/>
            <w:noWrap/>
            <w:hideMark/>
          </w:tcPr>
          <w:p w14:paraId="55890B1C" w14:textId="77777777" w:rsidR="006730AC" w:rsidRPr="00797B4A" w:rsidRDefault="006730AC" w:rsidP="004A6674">
            <w:pPr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PP1</w:t>
            </w:r>
          </w:p>
        </w:tc>
        <w:tc>
          <w:tcPr>
            <w:tcW w:w="499" w:type="pct"/>
            <w:noWrap/>
            <w:hideMark/>
          </w:tcPr>
          <w:p w14:paraId="057C197A" w14:textId="77777777" w:rsidR="006730AC" w:rsidRPr="00797B4A" w:rsidRDefault="006730AC" w:rsidP="004A6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X</w:t>
            </w:r>
          </w:p>
        </w:tc>
        <w:tc>
          <w:tcPr>
            <w:tcW w:w="1023" w:type="pct"/>
            <w:noWrap/>
            <w:hideMark/>
          </w:tcPr>
          <w:p w14:paraId="04EA0ACE" w14:textId="77777777" w:rsidR="006730AC" w:rsidRPr="00797B4A" w:rsidRDefault="006730AC" w:rsidP="004A6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0,80</w:t>
            </w:r>
          </w:p>
        </w:tc>
        <w:tc>
          <w:tcPr>
            <w:tcW w:w="1148" w:type="pct"/>
            <w:noWrap/>
            <w:hideMark/>
          </w:tcPr>
          <w:p w14:paraId="21AD3E21" w14:textId="77777777" w:rsidR="006730AC" w:rsidRPr="00797B4A" w:rsidRDefault="006730AC" w:rsidP="004A6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0,88</w:t>
            </w:r>
          </w:p>
        </w:tc>
        <w:tc>
          <w:tcPr>
            <w:tcW w:w="1575" w:type="pct"/>
            <w:noWrap/>
            <w:hideMark/>
          </w:tcPr>
          <w:p w14:paraId="0E3541CC" w14:textId="77777777" w:rsidR="006730AC" w:rsidRPr="00797B4A" w:rsidRDefault="006730AC" w:rsidP="004A6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22</w:t>
            </w:r>
          </w:p>
        </w:tc>
      </w:tr>
      <w:tr w:rsidR="006730AC" w:rsidRPr="00797B4A" w14:paraId="1775C241" w14:textId="77777777" w:rsidTr="004A66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5" w:type="pct"/>
            <w:vMerge/>
            <w:hideMark/>
          </w:tcPr>
          <w:p w14:paraId="5D6ACBB9" w14:textId="77777777" w:rsidR="006730AC" w:rsidRPr="00797B4A" w:rsidRDefault="006730AC" w:rsidP="004A6674">
            <w:pPr>
              <w:rPr>
                <w:sz w:val="18"/>
                <w:lang w:eastAsia="fr-FR"/>
              </w:rPr>
            </w:pPr>
          </w:p>
        </w:tc>
        <w:tc>
          <w:tcPr>
            <w:tcW w:w="499" w:type="pct"/>
            <w:noWrap/>
            <w:hideMark/>
          </w:tcPr>
          <w:p w14:paraId="65166959" w14:textId="77777777" w:rsidR="006730AC" w:rsidRPr="00797B4A" w:rsidRDefault="006730AC" w:rsidP="004A66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Y</w:t>
            </w:r>
          </w:p>
        </w:tc>
        <w:tc>
          <w:tcPr>
            <w:tcW w:w="1023" w:type="pct"/>
            <w:noWrap/>
            <w:hideMark/>
          </w:tcPr>
          <w:p w14:paraId="27D45FD0" w14:textId="77777777" w:rsidR="006730AC" w:rsidRPr="00797B4A" w:rsidRDefault="006730AC" w:rsidP="004A66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1,30</w:t>
            </w:r>
          </w:p>
        </w:tc>
        <w:tc>
          <w:tcPr>
            <w:tcW w:w="1148" w:type="pct"/>
            <w:noWrap/>
            <w:hideMark/>
          </w:tcPr>
          <w:p w14:paraId="196C784B" w14:textId="77777777" w:rsidR="006730AC" w:rsidRPr="00797B4A" w:rsidRDefault="006730AC" w:rsidP="004A66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0,93</w:t>
            </w:r>
          </w:p>
        </w:tc>
        <w:tc>
          <w:tcPr>
            <w:tcW w:w="1575" w:type="pct"/>
            <w:noWrap/>
            <w:hideMark/>
          </w:tcPr>
          <w:p w14:paraId="714FA4E4" w14:textId="77777777" w:rsidR="006730AC" w:rsidRPr="00797B4A" w:rsidRDefault="006730AC" w:rsidP="004A66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23</w:t>
            </w:r>
          </w:p>
        </w:tc>
      </w:tr>
      <w:tr w:rsidR="006730AC" w:rsidRPr="00797B4A" w14:paraId="7DF9FC8E" w14:textId="77777777" w:rsidTr="004A667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5" w:type="pct"/>
            <w:vMerge/>
            <w:hideMark/>
          </w:tcPr>
          <w:p w14:paraId="1BAA022B" w14:textId="77777777" w:rsidR="006730AC" w:rsidRPr="00797B4A" w:rsidRDefault="006730AC" w:rsidP="004A6674">
            <w:pPr>
              <w:rPr>
                <w:sz w:val="18"/>
                <w:lang w:eastAsia="fr-FR"/>
              </w:rPr>
            </w:pPr>
          </w:p>
        </w:tc>
        <w:tc>
          <w:tcPr>
            <w:tcW w:w="499" w:type="pct"/>
            <w:noWrap/>
            <w:hideMark/>
          </w:tcPr>
          <w:p w14:paraId="6421FB31" w14:textId="77777777" w:rsidR="006730AC" w:rsidRPr="00797B4A" w:rsidRDefault="006730AC" w:rsidP="004A6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Z</w:t>
            </w:r>
          </w:p>
        </w:tc>
        <w:tc>
          <w:tcPr>
            <w:tcW w:w="1023" w:type="pct"/>
            <w:noWrap/>
            <w:hideMark/>
          </w:tcPr>
          <w:p w14:paraId="06AE8343" w14:textId="77777777" w:rsidR="006730AC" w:rsidRPr="00797B4A" w:rsidRDefault="006730AC" w:rsidP="004A6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0,26</w:t>
            </w:r>
          </w:p>
        </w:tc>
        <w:tc>
          <w:tcPr>
            <w:tcW w:w="1148" w:type="pct"/>
            <w:noWrap/>
            <w:hideMark/>
          </w:tcPr>
          <w:p w14:paraId="6FEE4980" w14:textId="77777777" w:rsidR="006730AC" w:rsidRPr="00797B4A" w:rsidRDefault="006730AC" w:rsidP="004A6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0,39</w:t>
            </w:r>
          </w:p>
        </w:tc>
        <w:tc>
          <w:tcPr>
            <w:tcW w:w="1575" w:type="pct"/>
            <w:noWrap/>
            <w:hideMark/>
          </w:tcPr>
          <w:p w14:paraId="23869B21" w14:textId="77777777" w:rsidR="006730AC" w:rsidRPr="00797B4A" w:rsidRDefault="006730AC" w:rsidP="004A6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24</w:t>
            </w:r>
          </w:p>
        </w:tc>
      </w:tr>
      <w:tr w:rsidR="006730AC" w:rsidRPr="00797B4A" w14:paraId="62FEA77D" w14:textId="77777777" w:rsidTr="004A66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5" w:type="pct"/>
            <w:vMerge w:val="restart"/>
            <w:noWrap/>
            <w:hideMark/>
          </w:tcPr>
          <w:p w14:paraId="7A5ABCEF" w14:textId="77777777" w:rsidR="006730AC" w:rsidRPr="00797B4A" w:rsidRDefault="006730AC" w:rsidP="004A6674">
            <w:pPr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BAT</w:t>
            </w:r>
          </w:p>
        </w:tc>
        <w:tc>
          <w:tcPr>
            <w:tcW w:w="499" w:type="pct"/>
            <w:noWrap/>
            <w:hideMark/>
          </w:tcPr>
          <w:p w14:paraId="060F05A7" w14:textId="77777777" w:rsidR="006730AC" w:rsidRPr="00797B4A" w:rsidRDefault="006730AC" w:rsidP="004A66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X</w:t>
            </w:r>
          </w:p>
        </w:tc>
        <w:tc>
          <w:tcPr>
            <w:tcW w:w="1023" w:type="pct"/>
            <w:noWrap/>
            <w:hideMark/>
          </w:tcPr>
          <w:p w14:paraId="09588FA5" w14:textId="77777777" w:rsidR="006730AC" w:rsidRPr="00797B4A" w:rsidRDefault="006730AC" w:rsidP="004A66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1,05</w:t>
            </w:r>
          </w:p>
        </w:tc>
        <w:tc>
          <w:tcPr>
            <w:tcW w:w="1148" w:type="pct"/>
            <w:noWrap/>
            <w:hideMark/>
          </w:tcPr>
          <w:p w14:paraId="258B545B" w14:textId="77777777" w:rsidR="006730AC" w:rsidRPr="00797B4A" w:rsidRDefault="006730AC" w:rsidP="004A66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1,42</w:t>
            </w:r>
          </w:p>
        </w:tc>
        <w:tc>
          <w:tcPr>
            <w:tcW w:w="1575" w:type="pct"/>
            <w:noWrap/>
            <w:hideMark/>
          </w:tcPr>
          <w:p w14:paraId="6D2FEF5D" w14:textId="77777777" w:rsidR="006730AC" w:rsidRPr="00797B4A" w:rsidRDefault="006730AC" w:rsidP="004A66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25</w:t>
            </w:r>
          </w:p>
        </w:tc>
      </w:tr>
      <w:tr w:rsidR="006730AC" w:rsidRPr="00797B4A" w14:paraId="3A199428" w14:textId="77777777" w:rsidTr="004A667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5" w:type="pct"/>
            <w:vMerge/>
            <w:hideMark/>
          </w:tcPr>
          <w:p w14:paraId="5E6C450B" w14:textId="77777777" w:rsidR="006730AC" w:rsidRPr="00797B4A" w:rsidRDefault="006730AC" w:rsidP="004A6674">
            <w:pPr>
              <w:rPr>
                <w:sz w:val="18"/>
                <w:lang w:eastAsia="fr-FR"/>
              </w:rPr>
            </w:pPr>
          </w:p>
        </w:tc>
        <w:tc>
          <w:tcPr>
            <w:tcW w:w="499" w:type="pct"/>
            <w:noWrap/>
            <w:hideMark/>
          </w:tcPr>
          <w:p w14:paraId="7AA1A0A4" w14:textId="77777777" w:rsidR="006730AC" w:rsidRPr="00797B4A" w:rsidRDefault="006730AC" w:rsidP="004A6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Y</w:t>
            </w:r>
          </w:p>
        </w:tc>
        <w:tc>
          <w:tcPr>
            <w:tcW w:w="1023" w:type="pct"/>
            <w:noWrap/>
            <w:hideMark/>
          </w:tcPr>
          <w:p w14:paraId="259CB821" w14:textId="77777777" w:rsidR="006730AC" w:rsidRPr="00797B4A" w:rsidRDefault="006730AC" w:rsidP="004A6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0,65</w:t>
            </w:r>
          </w:p>
        </w:tc>
        <w:tc>
          <w:tcPr>
            <w:tcW w:w="1148" w:type="pct"/>
            <w:noWrap/>
            <w:hideMark/>
          </w:tcPr>
          <w:p w14:paraId="085089E8" w14:textId="77777777" w:rsidR="006730AC" w:rsidRPr="00797B4A" w:rsidRDefault="006730AC" w:rsidP="004A6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0,69</w:t>
            </w:r>
          </w:p>
        </w:tc>
        <w:tc>
          <w:tcPr>
            <w:tcW w:w="1575" w:type="pct"/>
            <w:noWrap/>
            <w:hideMark/>
          </w:tcPr>
          <w:p w14:paraId="14C73A70" w14:textId="77777777" w:rsidR="006730AC" w:rsidRPr="00797B4A" w:rsidRDefault="006730AC" w:rsidP="004A6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26</w:t>
            </w:r>
          </w:p>
        </w:tc>
      </w:tr>
      <w:tr w:rsidR="006730AC" w:rsidRPr="00797B4A" w14:paraId="24931324" w14:textId="77777777" w:rsidTr="004A66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5" w:type="pct"/>
            <w:vMerge/>
            <w:hideMark/>
          </w:tcPr>
          <w:p w14:paraId="0255A896" w14:textId="77777777" w:rsidR="006730AC" w:rsidRPr="00797B4A" w:rsidRDefault="006730AC" w:rsidP="004A6674">
            <w:pPr>
              <w:rPr>
                <w:sz w:val="18"/>
                <w:lang w:eastAsia="fr-FR"/>
              </w:rPr>
            </w:pPr>
          </w:p>
        </w:tc>
        <w:tc>
          <w:tcPr>
            <w:tcW w:w="499" w:type="pct"/>
            <w:noWrap/>
            <w:hideMark/>
          </w:tcPr>
          <w:p w14:paraId="2B31451B" w14:textId="77777777" w:rsidR="006730AC" w:rsidRPr="00797B4A" w:rsidRDefault="006730AC" w:rsidP="004A66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Z</w:t>
            </w:r>
          </w:p>
        </w:tc>
        <w:tc>
          <w:tcPr>
            <w:tcW w:w="1023" w:type="pct"/>
            <w:noWrap/>
            <w:hideMark/>
          </w:tcPr>
          <w:p w14:paraId="1C34E2A6" w14:textId="77777777" w:rsidR="006730AC" w:rsidRPr="00797B4A" w:rsidRDefault="006730AC" w:rsidP="004A66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0,26</w:t>
            </w:r>
          </w:p>
        </w:tc>
        <w:tc>
          <w:tcPr>
            <w:tcW w:w="1148" w:type="pct"/>
            <w:noWrap/>
            <w:hideMark/>
          </w:tcPr>
          <w:p w14:paraId="33E7A983" w14:textId="77777777" w:rsidR="006730AC" w:rsidRPr="00797B4A" w:rsidRDefault="006730AC" w:rsidP="004A66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0,39</w:t>
            </w:r>
          </w:p>
        </w:tc>
        <w:tc>
          <w:tcPr>
            <w:tcW w:w="1575" w:type="pct"/>
            <w:noWrap/>
            <w:hideMark/>
          </w:tcPr>
          <w:p w14:paraId="595ECAB3" w14:textId="77777777" w:rsidR="006730AC" w:rsidRPr="00797B4A" w:rsidRDefault="006730AC" w:rsidP="004A66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27</w:t>
            </w:r>
          </w:p>
        </w:tc>
      </w:tr>
      <w:tr w:rsidR="006730AC" w:rsidRPr="00797B4A" w14:paraId="4338A4BB" w14:textId="77777777" w:rsidTr="004A667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5" w:type="pct"/>
            <w:vMerge w:val="restart"/>
            <w:noWrap/>
            <w:hideMark/>
          </w:tcPr>
          <w:p w14:paraId="395204F3" w14:textId="77777777" w:rsidR="006730AC" w:rsidRPr="00797B4A" w:rsidRDefault="006730AC" w:rsidP="004A6674">
            <w:pPr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BPT</w:t>
            </w:r>
          </w:p>
        </w:tc>
        <w:tc>
          <w:tcPr>
            <w:tcW w:w="499" w:type="pct"/>
            <w:noWrap/>
            <w:hideMark/>
          </w:tcPr>
          <w:p w14:paraId="1A94B2F3" w14:textId="77777777" w:rsidR="006730AC" w:rsidRPr="00797B4A" w:rsidRDefault="006730AC" w:rsidP="004A6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X</w:t>
            </w:r>
          </w:p>
        </w:tc>
        <w:tc>
          <w:tcPr>
            <w:tcW w:w="1023" w:type="pct"/>
            <w:noWrap/>
            <w:hideMark/>
          </w:tcPr>
          <w:p w14:paraId="55A1D17E" w14:textId="77777777" w:rsidR="006730AC" w:rsidRPr="00797B4A" w:rsidRDefault="006730AC" w:rsidP="004A6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1,70</w:t>
            </w:r>
          </w:p>
        </w:tc>
        <w:tc>
          <w:tcPr>
            <w:tcW w:w="1148" w:type="pct"/>
            <w:noWrap/>
            <w:hideMark/>
          </w:tcPr>
          <w:p w14:paraId="3BEEB7F9" w14:textId="77777777" w:rsidR="006730AC" w:rsidRPr="00797B4A" w:rsidRDefault="006730AC" w:rsidP="004A6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4,14</w:t>
            </w:r>
          </w:p>
        </w:tc>
        <w:tc>
          <w:tcPr>
            <w:tcW w:w="1575" w:type="pct"/>
            <w:noWrap/>
            <w:hideMark/>
          </w:tcPr>
          <w:p w14:paraId="5014A632" w14:textId="77777777" w:rsidR="006730AC" w:rsidRPr="00797B4A" w:rsidRDefault="006730AC" w:rsidP="004A6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28</w:t>
            </w:r>
          </w:p>
        </w:tc>
      </w:tr>
      <w:tr w:rsidR="006730AC" w:rsidRPr="00797B4A" w14:paraId="0FA6B59D" w14:textId="77777777" w:rsidTr="004A66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5" w:type="pct"/>
            <w:vMerge/>
            <w:hideMark/>
          </w:tcPr>
          <w:p w14:paraId="6F14683B" w14:textId="77777777" w:rsidR="006730AC" w:rsidRPr="00797B4A" w:rsidRDefault="006730AC" w:rsidP="004A6674">
            <w:pPr>
              <w:rPr>
                <w:sz w:val="18"/>
                <w:lang w:eastAsia="fr-FR"/>
              </w:rPr>
            </w:pPr>
          </w:p>
        </w:tc>
        <w:tc>
          <w:tcPr>
            <w:tcW w:w="499" w:type="pct"/>
            <w:noWrap/>
            <w:hideMark/>
          </w:tcPr>
          <w:p w14:paraId="7CEF9884" w14:textId="77777777" w:rsidR="006730AC" w:rsidRPr="00797B4A" w:rsidRDefault="006730AC" w:rsidP="004A66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Y</w:t>
            </w:r>
          </w:p>
        </w:tc>
        <w:tc>
          <w:tcPr>
            <w:tcW w:w="1023" w:type="pct"/>
            <w:noWrap/>
            <w:hideMark/>
          </w:tcPr>
          <w:p w14:paraId="0EBAEE2D" w14:textId="77777777" w:rsidR="006730AC" w:rsidRPr="00797B4A" w:rsidRDefault="006730AC" w:rsidP="004A66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0,56</w:t>
            </w:r>
          </w:p>
        </w:tc>
        <w:tc>
          <w:tcPr>
            <w:tcW w:w="1148" w:type="pct"/>
            <w:noWrap/>
            <w:hideMark/>
          </w:tcPr>
          <w:p w14:paraId="344FEF51" w14:textId="77777777" w:rsidR="006730AC" w:rsidRPr="00797B4A" w:rsidRDefault="006730AC" w:rsidP="004A66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1,36</w:t>
            </w:r>
          </w:p>
        </w:tc>
        <w:tc>
          <w:tcPr>
            <w:tcW w:w="1575" w:type="pct"/>
            <w:noWrap/>
            <w:hideMark/>
          </w:tcPr>
          <w:p w14:paraId="799CCE63" w14:textId="77777777" w:rsidR="006730AC" w:rsidRPr="00797B4A" w:rsidRDefault="006730AC" w:rsidP="004A66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29</w:t>
            </w:r>
          </w:p>
        </w:tc>
      </w:tr>
      <w:tr w:rsidR="006730AC" w:rsidRPr="00797B4A" w14:paraId="31F09ED0" w14:textId="77777777" w:rsidTr="004A667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5" w:type="pct"/>
            <w:vMerge/>
            <w:hideMark/>
          </w:tcPr>
          <w:p w14:paraId="0991EF14" w14:textId="77777777" w:rsidR="006730AC" w:rsidRPr="00797B4A" w:rsidRDefault="006730AC" w:rsidP="004A6674">
            <w:pPr>
              <w:rPr>
                <w:sz w:val="18"/>
                <w:lang w:eastAsia="fr-FR"/>
              </w:rPr>
            </w:pPr>
          </w:p>
        </w:tc>
        <w:tc>
          <w:tcPr>
            <w:tcW w:w="499" w:type="pct"/>
            <w:noWrap/>
            <w:hideMark/>
          </w:tcPr>
          <w:p w14:paraId="3E8D77BB" w14:textId="77777777" w:rsidR="006730AC" w:rsidRPr="00797B4A" w:rsidRDefault="006730AC" w:rsidP="004A6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Z</w:t>
            </w:r>
          </w:p>
        </w:tc>
        <w:tc>
          <w:tcPr>
            <w:tcW w:w="1023" w:type="pct"/>
            <w:noWrap/>
            <w:hideMark/>
          </w:tcPr>
          <w:p w14:paraId="543713E1" w14:textId="77777777" w:rsidR="006730AC" w:rsidRPr="00797B4A" w:rsidRDefault="006730AC" w:rsidP="004A6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0,26</w:t>
            </w:r>
          </w:p>
        </w:tc>
        <w:tc>
          <w:tcPr>
            <w:tcW w:w="1148" w:type="pct"/>
            <w:noWrap/>
            <w:hideMark/>
          </w:tcPr>
          <w:p w14:paraId="60027B7F" w14:textId="77777777" w:rsidR="006730AC" w:rsidRPr="00797B4A" w:rsidRDefault="006730AC" w:rsidP="004A6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0,39</w:t>
            </w:r>
          </w:p>
        </w:tc>
        <w:tc>
          <w:tcPr>
            <w:tcW w:w="1575" w:type="pct"/>
            <w:noWrap/>
            <w:hideMark/>
          </w:tcPr>
          <w:p w14:paraId="5A48B264" w14:textId="77777777" w:rsidR="006730AC" w:rsidRPr="00797B4A" w:rsidRDefault="006730AC" w:rsidP="004A6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30</w:t>
            </w:r>
          </w:p>
        </w:tc>
      </w:tr>
      <w:tr w:rsidR="006730AC" w:rsidRPr="00797B4A" w14:paraId="79891C05" w14:textId="77777777" w:rsidTr="004A66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5" w:type="pct"/>
            <w:vMerge w:val="restart"/>
            <w:noWrap/>
            <w:hideMark/>
          </w:tcPr>
          <w:p w14:paraId="77096E65" w14:textId="77777777" w:rsidR="006730AC" w:rsidRPr="00797B4A" w:rsidRDefault="006730AC" w:rsidP="004A6674">
            <w:pPr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CH</w:t>
            </w:r>
          </w:p>
        </w:tc>
        <w:tc>
          <w:tcPr>
            <w:tcW w:w="499" w:type="pct"/>
            <w:noWrap/>
            <w:hideMark/>
          </w:tcPr>
          <w:p w14:paraId="3FDD1AEB" w14:textId="77777777" w:rsidR="006730AC" w:rsidRPr="00797B4A" w:rsidRDefault="006730AC" w:rsidP="004A66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X</w:t>
            </w:r>
          </w:p>
        </w:tc>
        <w:tc>
          <w:tcPr>
            <w:tcW w:w="1023" w:type="pct"/>
            <w:noWrap/>
            <w:hideMark/>
          </w:tcPr>
          <w:p w14:paraId="205E7786" w14:textId="77777777" w:rsidR="006730AC" w:rsidRPr="00797B4A" w:rsidRDefault="006730AC" w:rsidP="004A66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0,39</w:t>
            </w:r>
          </w:p>
        </w:tc>
        <w:tc>
          <w:tcPr>
            <w:tcW w:w="1148" w:type="pct"/>
            <w:noWrap/>
            <w:hideMark/>
          </w:tcPr>
          <w:p w14:paraId="631C1476" w14:textId="77777777" w:rsidR="006730AC" w:rsidRPr="00797B4A" w:rsidRDefault="006730AC" w:rsidP="004A66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0,42</w:t>
            </w:r>
          </w:p>
        </w:tc>
        <w:tc>
          <w:tcPr>
            <w:tcW w:w="1575" w:type="pct"/>
            <w:noWrap/>
            <w:hideMark/>
          </w:tcPr>
          <w:p w14:paraId="4749E954" w14:textId="77777777" w:rsidR="006730AC" w:rsidRPr="00797B4A" w:rsidRDefault="006730AC" w:rsidP="004A66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31</w:t>
            </w:r>
          </w:p>
        </w:tc>
      </w:tr>
      <w:tr w:rsidR="006730AC" w:rsidRPr="00797B4A" w14:paraId="58AEB33F" w14:textId="77777777" w:rsidTr="004A667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5" w:type="pct"/>
            <w:vMerge/>
            <w:hideMark/>
          </w:tcPr>
          <w:p w14:paraId="1C04EA39" w14:textId="77777777" w:rsidR="006730AC" w:rsidRPr="00797B4A" w:rsidRDefault="006730AC" w:rsidP="004A6674">
            <w:pPr>
              <w:rPr>
                <w:sz w:val="18"/>
                <w:lang w:eastAsia="fr-FR"/>
              </w:rPr>
            </w:pPr>
          </w:p>
        </w:tc>
        <w:tc>
          <w:tcPr>
            <w:tcW w:w="499" w:type="pct"/>
            <w:noWrap/>
            <w:hideMark/>
          </w:tcPr>
          <w:p w14:paraId="039A50AC" w14:textId="77777777" w:rsidR="006730AC" w:rsidRPr="00797B4A" w:rsidRDefault="006730AC" w:rsidP="004A6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Y</w:t>
            </w:r>
          </w:p>
        </w:tc>
        <w:tc>
          <w:tcPr>
            <w:tcW w:w="1023" w:type="pct"/>
            <w:noWrap/>
            <w:hideMark/>
          </w:tcPr>
          <w:p w14:paraId="5215804B" w14:textId="77777777" w:rsidR="006730AC" w:rsidRPr="00797B4A" w:rsidRDefault="006730AC" w:rsidP="004A6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0,38</w:t>
            </w:r>
          </w:p>
        </w:tc>
        <w:tc>
          <w:tcPr>
            <w:tcW w:w="1148" w:type="pct"/>
            <w:noWrap/>
            <w:hideMark/>
          </w:tcPr>
          <w:p w14:paraId="1DE7A4B9" w14:textId="77777777" w:rsidR="006730AC" w:rsidRPr="00797B4A" w:rsidRDefault="006730AC" w:rsidP="004A6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0,37</w:t>
            </w:r>
          </w:p>
        </w:tc>
        <w:tc>
          <w:tcPr>
            <w:tcW w:w="1575" w:type="pct"/>
            <w:noWrap/>
            <w:hideMark/>
          </w:tcPr>
          <w:p w14:paraId="5AA72120" w14:textId="77777777" w:rsidR="006730AC" w:rsidRPr="00797B4A" w:rsidRDefault="006730AC" w:rsidP="004A6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32</w:t>
            </w:r>
          </w:p>
        </w:tc>
      </w:tr>
      <w:tr w:rsidR="006730AC" w:rsidRPr="00797B4A" w14:paraId="26DCB878" w14:textId="77777777" w:rsidTr="004A66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5" w:type="pct"/>
            <w:vMerge/>
            <w:hideMark/>
          </w:tcPr>
          <w:p w14:paraId="411F63EF" w14:textId="77777777" w:rsidR="006730AC" w:rsidRPr="00797B4A" w:rsidRDefault="006730AC" w:rsidP="004A6674">
            <w:pPr>
              <w:rPr>
                <w:sz w:val="18"/>
                <w:lang w:eastAsia="fr-FR"/>
              </w:rPr>
            </w:pPr>
          </w:p>
        </w:tc>
        <w:tc>
          <w:tcPr>
            <w:tcW w:w="499" w:type="pct"/>
            <w:noWrap/>
            <w:hideMark/>
          </w:tcPr>
          <w:p w14:paraId="6C499ED0" w14:textId="77777777" w:rsidR="006730AC" w:rsidRPr="00797B4A" w:rsidRDefault="006730AC" w:rsidP="004A66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Z</w:t>
            </w:r>
          </w:p>
        </w:tc>
        <w:tc>
          <w:tcPr>
            <w:tcW w:w="1023" w:type="pct"/>
            <w:noWrap/>
            <w:hideMark/>
          </w:tcPr>
          <w:p w14:paraId="5F5E8D58" w14:textId="77777777" w:rsidR="006730AC" w:rsidRPr="00797B4A" w:rsidRDefault="006730AC" w:rsidP="004A66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0,26</w:t>
            </w:r>
          </w:p>
        </w:tc>
        <w:tc>
          <w:tcPr>
            <w:tcW w:w="1148" w:type="pct"/>
            <w:noWrap/>
            <w:hideMark/>
          </w:tcPr>
          <w:p w14:paraId="49614581" w14:textId="77777777" w:rsidR="006730AC" w:rsidRPr="00797B4A" w:rsidRDefault="006730AC" w:rsidP="004A66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0,39</w:t>
            </w:r>
          </w:p>
        </w:tc>
        <w:tc>
          <w:tcPr>
            <w:tcW w:w="1575" w:type="pct"/>
            <w:noWrap/>
            <w:hideMark/>
          </w:tcPr>
          <w:p w14:paraId="33B44C37" w14:textId="77777777" w:rsidR="006730AC" w:rsidRPr="00797B4A" w:rsidRDefault="006730AC" w:rsidP="004A66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33</w:t>
            </w:r>
          </w:p>
        </w:tc>
      </w:tr>
      <w:tr w:rsidR="006730AC" w:rsidRPr="00797B4A" w14:paraId="5FE81188" w14:textId="77777777" w:rsidTr="004A667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5" w:type="pct"/>
            <w:vMerge w:val="restart"/>
            <w:noWrap/>
            <w:hideMark/>
          </w:tcPr>
          <w:p w14:paraId="7C9D88F0" w14:textId="77777777" w:rsidR="006730AC" w:rsidRPr="00797B4A" w:rsidRDefault="006730AC" w:rsidP="004A6674">
            <w:pPr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PA2</w:t>
            </w:r>
          </w:p>
        </w:tc>
        <w:tc>
          <w:tcPr>
            <w:tcW w:w="499" w:type="pct"/>
            <w:noWrap/>
            <w:hideMark/>
          </w:tcPr>
          <w:p w14:paraId="429B6BFA" w14:textId="77777777" w:rsidR="006730AC" w:rsidRPr="00797B4A" w:rsidRDefault="006730AC" w:rsidP="004A6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X</w:t>
            </w:r>
          </w:p>
        </w:tc>
        <w:tc>
          <w:tcPr>
            <w:tcW w:w="1023" w:type="pct"/>
            <w:noWrap/>
            <w:hideMark/>
          </w:tcPr>
          <w:p w14:paraId="5F8A3B59" w14:textId="77777777" w:rsidR="006730AC" w:rsidRPr="00797B4A" w:rsidRDefault="006730AC" w:rsidP="004A6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0,44</w:t>
            </w:r>
          </w:p>
        </w:tc>
        <w:tc>
          <w:tcPr>
            <w:tcW w:w="1148" w:type="pct"/>
            <w:noWrap/>
            <w:hideMark/>
          </w:tcPr>
          <w:p w14:paraId="5513A3E4" w14:textId="77777777" w:rsidR="006730AC" w:rsidRPr="00797B4A" w:rsidRDefault="006730AC" w:rsidP="004A6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0,47</w:t>
            </w:r>
          </w:p>
        </w:tc>
        <w:tc>
          <w:tcPr>
            <w:tcW w:w="1575" w:type="pct"/>
            <w:noWrap/>
            <w:hideMark/>
          </w:tcPr>
          <w:p w14:paraId="6D834482" w14:textId="77777777" w:rsidR="006730AC" w:rsidRPr="00797B4A" w:rsidRDefault="006730AC" w:rsidP="004A6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34</w:t>
            </w:r>
          </w:p>
        </w:tc>
      </w:tr>
      <w:tr w:rsidR="006730AC" w:rsidRPr="00797B4A" w14:paraId="26D78C70" w14:textId="77777777" w:rsidTr="004A66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5" w:type="pct"/>
            <w:vMerge/>
            <w:hideMark/>
          </w:tcPr>
          <w:p w14:paraId="64F5743B" w14:textId="77777777" w:rsidR="006730AC" w:rsidRPr="00797B4A" w:rsidRDefault="006730AC" w:rsidP="004A6674">
            <w:pPr>
              <w:rPr>
                <w:sz w:val="18"/>
                <w:lang w:eastAsia="fr-FR"/>
              </w:rPr>
            </w:pPr>
          </w:p>
        </w:tc>
        <w:tc>
          <w:tcPr>
            <w:tcW w:w="499" w:type="pct"/>
            <w:noWrap/>
            <w:hideMark/>
          </w:tcPr>
          <w:p w14:paraId="3778F5DE" w14:textId="77777777" w:rsidR="006730AC" w:rsidRPr="00797B4A" w:rsidRDefault="006730AC" w:rsidP="004A66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Y</w:t>
            </w:r>
          </w:p>
        </w:tc>
        <w:tc>
          <w:tcPr>
            <w:tcW w:w="1023" w:type="pct"/>
            <w:noWrap/>
            <w:hideMark/>
          </w:tcPr>
          <w:p w14:paraId="367D17D8" w14:textId="77777777" w:rsidR="006730AC" w:rsidRPr="00797B4A" w:rsidRDefault="006730AC" w:rsidP="004A66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1,08</w:t>
            </w:r>
          </w:p>
        </w:tc>
        <w:tc>
          <w:tcPr>
            <w:tcW w:w="1148" w:type="pct"/>
            <w:noWrap/>
            <w:hideMark/>
          </w:tcPr>
          <w:p w14:paraId="78089D45" w14:textId="77777777" w:rsidR="006730AC" w:rsidRPr="00797B4A" w:rsidRDefault="006730AC" w:rsidP="004A66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0,65</w:t>
            </w:r>
          </w:p>
        </w:tc>
        <w:tc>
          <w:tcPr>
            <w:tcW w:w="1575" w:type="pct"/>
            <w:noWrap/>
            <w:hideMark/>
          </w:tcPr>
          <w:p w14:paraId="7D865E2B" w14:textId="77777777" w:rsidR="006730AC" w:rsidRPr="00797B4A" w:rsidRDefault="006730AC" w:rsidP="004A66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35</w:t>
            </w:r>
          </w:p>
        </w:tc>
      </w:tr>
      <w:tr w:rsidR="006730AC" w:rsidRPr="00797B4A" w14:paraId="4935E12C" w14:textId="77777777" w:rsidTr="004A667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5" w:type="pct"/>
            <w:vMerge/>
            <w:hideMark/>
          </w:tcPr>
          <w:p w14:paraId="36335F0F" w14:textId="77777777" w:rsidR="006730AC" w:rsidRPr="00797B4A" w:rsidRDefault="006730AC" w:rsidP="004A6674">
            <w:pPr>
              <w:rPr>
                <w:sz w:val="18"/>
                <w:lang w:eastAsia="fr-FR"/>
              </w:rPr>
            </w:pPr>
          </w:p>
        </w:tc>
        <w:tc>
          <w:tcPr>
            <w:tcW w:w="499" w:type="pct"/>
            <w:noWrap/>
            <w:hideMark/>
          </w:tcPr>
          <w:p w14:paraId="6BD28908" w14:textId="77777777" w:rsidR="006730AC" w:rsidRPr="00797B4A" w:rsidRDefault="006730AC" w:rsidP="004A6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Z</w:t>
            </w:r>
          </w:p>
        </w:tc>
        <w:tc>
          <w:tcPr>
            <w:tcW w:w="1023" w:type="pct"/>
            <w:noWrap/>
            <w:hideMark/>
          </w:tcPr>
          <w:p w14:paraId="06DFD5CC" w14:textId="77777777" w:rsidR="006730AC" w:rsidRPr="00797B4A" w:rsidRDefault="006730AC" w:rsidP="004A6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0,26</w:t>
            </w:r>
          </w:p>
        </w:tc>
        <w:tc>
          <w:tcPr>
            <w:tcW w:w="1148" w:type="pct"/>
            <w:noWrap/>
            <w:hideMark/>
          </w:tcPr>
          <w:p w14:paraId="54199726" w14:textId="77777777" w:rsidR="006730AC" w:rsidRPr="00797B4A" w:rsidRDefault="006730AC" w:rsidP="004A6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0,39</w:t>
            </w:r>
          </w:p>
        </w:tc>
        <w:tc>
          <w:tcPr>
            <w:tcW w:w="1575" w:type="pct"/>
            <w:noWrap/>
            <w:hideMark/>
          </w:tcPr>
          <w:p w14:paraId="74C874CD" w14:textId="77777777" w:rsidR="006730AC" w:rsidRPr="00797B4A" w:rsidRDefault="006730AC" w:rsidP="004A6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36</w:t>
            </w:r>
          </w:p>
        </w:tc>
      </w:tr>
      <w:tr w:rsidR="006730AC" w:rsidRPr="00797B4A" w14:paraId="26CCDB35" w14:textId="77777777" w:rsidTr="004A66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5" w:type="pct"/>
            <w:vMerge w:val="restart"/>
            <w:noWrap/>
            <w:hideMark/>
          </w:tcPr>
          <w:p w14:paraId="330C22D6" w14:textId="77777777" w:rsidR="006730AC" w:rsidRPr="00797B4A" w:rsidRDefault="006730AC" w:rsidP="004A6674">
            <w:pPr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PM2</w:t>
            </w:r>
          </w:p>
        </w:tc>
        <w:tc>
          <w:tcPr>
            <w:tcW w:w="499" w:type="pct"/>
            <w:noWrap/>
            <w:hideMark/>
          </w:tcPr>
          <w:p w14:paraId="73A13B03" w14:textId="77777777" w:rsidR="006730AC" w:rsidRPr="00797B4A" w:rsidRDefault="006730AC" w:rsidP="004A66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X</w:t>
            </w:r>
          </w:p>
        </w:tc>
        <w:tc>
          <w:tcPr>
            <w:tcW w:w="1023" w:type="pct"/>
            <w:noWrap/>
            <w:hideMark/>
          </w:tcPr>
          <w:p w14:paraId="0B61E90A" w14:textId="77777777" w:rsidR="006730AC" w:rsidRPr="00797B4A" w:rsidRDefault="006730AC" w:rsidP="004A66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0,52</w:t>
            </w:r>
          </w:p>
        </w:tc>
        <w:tc>
          <w:tcPr>
            <w:tcW w:w="1148" w:type="pct"/>
            <w:noWrap/>
            <w:hideMark/>
          </w:tcPr>
          <w:p w14:paraId="4635DD5A" w14:textId="77777777" w:rsidR="006730AC" w:rsidRPr="00797B4A" w:rsidRDefault="006730AC" w:rsidP="004A66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0,45</w:t>
            </w:r>
          </w:p>
        </w:tc>
        <w:tc>
          <w:tcPr>
            <w:tcW w:w="1575" w:type="pct"/>
            <w:noWrap/>
            <w:hideMark/>
          </w:tcPr>
          <w:p w14:paraId="1B79B2CB" w14:textId="77777777" w:rsidR="006730AC" w:rsidRPr="00797B4A" w:rsidRDefault="006730AC" w:rsidP="004A66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37</w:t>
            </w:r>
          </w:p>
        </w:tc>
      </w:tr>
      <w:tr w:rsidR="006730AC" w:rsidRPr="00797B4A" w14:paraId="336223E2" w14:textId="77777777" w:rsidTr="004A667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5" w:type="pct"/>
            <w:vMerge/>
            <w:hideMark/>
          </w:tcPr>
          <w:p w14:paraId="1C024258" w14:textId="77777777" w:rsidR="006730AC" w:rsidRPr="00797B4A" w:rsidRDefault="006730AC" w:rsidP="004A6674">
            <w:pPr>
              <w:rPr>
                <w:sz w:val="18"/>
                <w:lang w:eastAsia="fr-FR"/>
              </w:rPr>
            </w:pPr>
          </w:p>
        </w:tc>
        <w:tc>
          <w:tcPr>
            <w:tcW w:w="499" w:type="pct"/>
            <w:noWrap/>
            <w:hideMark/>
          </w:tcPr>
          <w:p w14:paraId="1DB7E564" w14:textId="77777777" w:rsidR="006730AC" w:rsidRPr="00797B4A" w:rsidRDefault="006730AC" w:rsidP="004A6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Y</w:t>
            </w:r>
          </w:p>
        </w:tc>
        <w:tc>
          <w:tcPr>
            <w:tcW w:w="1023" w:type="pct"/>
            <w:noWrap/>
            <w:hideMark/>
          </w:tcPr>
          <w:p w14:paraId="32E7E261" w14:textId="77777777" w:rsidR="006730AC" w:rsidRPr="00797B4A" w:rsidRDefault="006730AC" w:rsidP="004A6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0,92</w:t>
            </w:r>
          </w:p>
        </w:tc>
        <w:tc>
          <w:tcPr>
            <w:tcW w:w="1148" w:type="pct"/>
            <w:noWrap/>
            <w:hideMark/>
          </w:tcPr>
          <w:p w14:paraId="04E46DCC" w14:textId="77777777" w:rsidR="006730AC" w:rsidRPr="00797B4A" w:rsidRDefault="006730AC" w:rsidP="004A6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0,93</w:t>
            </w:r>
          </w:p>
        </w:tc>
        <w:tc>
          <w:tcPr>
            <w:tcW w:w="1575" w:type="pct"/>
            <w:noWrap/>
            <w:hideMark/>
          </w:tcPr>
          <w:p w14:paraId="4A54D452" w14:textId="77777777" w:rsidR="006730AC" w:rsidRPr="00797B4A" w:rsidRDefault="006730AC" w:rsidP="004A6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38</w:t>
            </w:r>
          </w:p>
        </w:tc>
      </w:tr>
      <w:tr w:rsidR="006730AC" w:rsidRPr="00797B4A" w14:paraId="49332F3F" w14:textId="77777777" w:rsidTr="004A66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5" w:type="pct"/>
            <w:vMerge/>
            <w:hideMark/>
          </w:tcPr>
          <w:p w14:paraId="570763A0" w14:textId="77777777" w:rsidR="006730AC" w:rsidRPr="00797B4A" w:rsidRDefault="006730AC" w:rsidP="004A6674">
            <w:pPr>
              <w:rPr>
                <w:sz w:val="18"/>
                <w:lang w:eastAsia="fr-FR"/>
              </w:rPr>
            </w:pPr>
          </w:p>
        </w:tc>
        <w:tc>
          <w:tcPr>
            <w:tcW w:w="499" w:type="pct"/>
            <w:noWrap/>
            <w:hideMark/>
          </w:tcPr>
          <w:p w14:paraId="5185D8C0" w14:textId="77777777" w:rsidR="006730AC" w:rsidRPr="00797B4A" w:rsidRDefault="006730AC" w:rsidP="004A66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Z</w:t>
            </w:r>
          </w:p>
        </w:tc>
        <w:tc>
          <w:tcPr>
            <w:tcW w:w="1023" w:type="pct"/>
            <w:noWrap/>
            <w:hideMark/>
          </w:tcPr>
          <w:p w14:paraId="16D91F9C" w14:textId="77777777" w:rsidR="006730AC" w:rsidRPr="00797B4A" w:rsidRDefault="006730AC" w:rsidP="004A66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0,26</w:t>
            </w:r>
          </w:p>
        </w:tc>
        <w:tc>
          <w:tcPr>
            <w:tcW w:w="1148" w:type="pct"/>
            <w:noWrap/>
            <w:hideMark/>
          </w:tcPr>
          <w:p w14:paraId="229E5FB1" w14:textId="77777777" w:rsidR="006730AC" w:rsidRPr="00797B4A" w:rsidRDefault="006730AC" w:rsidP="004A66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0,39</w:t>
            </w:r>
          </w:p>
        </w:tc>
        <w:tc>
          <w:tcPr>
            <w:tcW w:w="1575" w:type="pct"/>
            <w:noWrap/>
            <w:hideMark/>
          </w:tcPr>
          <w:p w14:paraId="30C9CFBC" w14:textId="77777777" w:rsidR="006730AC" w:rsidRPr="00797B4A" w:rsidRDefault="006730AC" w:rsidP="004A66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39</w:t>
            </w:r>
          </w:p>
        </w:tc>
      </w:tr>
      <w:tr w:rsidR="006730AC" w:rsidRPr="00797B4A" w14:paraId="0CBBF847" w14:textId="77777777" w:rsidTr="004A667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5" w:type="pct"/>
            <w:vMerge w:val="restart"/>
            <w:noWrap/>
            <w:hideMark/>
          </w:tcPr>
          <w:p w14:paraId="4BA85675" w14:textId="77777777" w:rsidR="006730AC" w:rsidRPr="00797B4A" w:rsidRDefault="006730AC" w:rsidP="004A6674">
            <w:pPr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PP2</w:t>
            </w:r>
          </w:p>
        </w:tc>
        <w:tc>
          <w:tcPr>
            <w:tcW w:w="499" w:type="pct"/>
            <w:noWrap/>
            <w:hideMark/>
          </w:tcPr>
          <w:p w14:paraId="1409A6CA" w14:textId="77777777" w:rsidR="006730AC" w:rsidRPr="00797B4A" w:rsidRDefault="006730AC" w:rsidP="004A6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X</w:t>
            </w:r>
          </w:p>
        </w:tc>
        <w:tc>
          <w:tcPr>
            <w:tcW w:w="1023" w:type="pct"/>
            <w:noWrap/>
            <w:hideMark/>
          </w:tcPr>
          <w:p w14:paraId="51505685" w14:textId="77777777" w:rsidR="006730AC" w:rsidRPr="00797B4A" w:rsidRDefault="006730AC" w:rsidP="004A6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0,44</w:t>
            </w:r>
          </w:p>
        </w:tc>
        <w:tc>
          <w:tcPr>
            <w:tcW w:w="1148" w:type="pct"/>
            <w:noWrap/>
            <w:hideMark/>
          </w:tcPr>
          <w:p w14:paraId="1213FC91" w14:textId="77777777" w:rsidR="006730AC" w:rsidRPr="00797B4A" w:rsidRDefault="006730AC" w:rsidP="004A6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0,87</w:t>
            </w:r>
          </w:p>
        </w:tc>
        <w:tc>
          <w:tcPr>
            <w:tcW w:w="1575" w:type="pct"/>
            <w:noWrap/>
            <w:hideMark/>
          </w:tcPr>
          <w:p w14:paraId="23CD0EC2" w14:textId="77777777" w:rsidR="006730AC" w:rsidRPr="00797B4A" w:rsidRDefault="006730AC" w:rsidP="004A6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40</w:t>
            </w:r>
          </w:p>
        </w:tc>
      </w:tr>
      <w:tr w:rsidR="006730AC" w:rsidRPr="00797B4A" w14:paraId="7F4C5D53" w14:textId="77777777" w:rsidTr="004A66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5" w:type="pct"/>
            <w:vMerge/>
            <w:hideMark/>
          </w:tcPr>
          <w:p w14:paraId="2230806E" w14:textId="77777777" w:rsidR="006730AC" w:rsidRPr="00797B4A" w:rsidRDefault="006730AC" w:rsidP="004A6674">
            <w:pPr>
              <w:rPr>
                <w:sz w:val="18"/>
                <w:lang w:eastAsia="fr-FR"/>
              </w:rPr>
            </w:pPr>
          </w:p>
        </w:tc>
        <w:tc>
          <w:tcPr>
            <w:tcW w:w="499" w:type="pct"/>
            <w:noWrap/>
            <w:hideMark/>
          </w:tcPr>
          <w:p w14:paraId="39BBBE20" w14:textId="77777777" w:rsidR="006730AC" w:rsidRPr="00797B4A" w:rsidRDefault="006730AC" w:rsidP="004A66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Y</w:t>
            </w:r>
          </w:p>
        </w:tc>
        <w:tc>
          <w:tcPr>
            <w:tcW w:w="1023" w:type="pct"/>
            <w:noWrap/>
            <w:hideMark/>
          </w:tcPr>
          <w:p w14:paraId="72799402" w14:textId="77777777" w:rsidR="006730AC" w:rsidRPr="00797B4A" w:rsidRDefault="006730AC" w:rsidP="004A66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1,28</w:t>
            </w:r>
          </w:p>
        </w:tc>
        <w:tc>
          <w:tcPr>
            <w:tcW w:w="1148" w:type="pct"/>
            <w:noWrap/>
            <w:hideMark/>
          </w:tcPr>
          <w:p w14:paraId="3D300E62" w14:textId="77777777" w:rsidR="006730AC" w:rsidRPr="00797B4A" w:rsidRDefault="006730AC" w:rsidP="004A66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1,10</w:t>
            </w:r>
          </w:p>
        </w:tc>
        <w:tc>
          <w:tcPr>
            <w:tcW w:w="1575" w:type="pct"/>
            <w:noWrap/>
            <w:hideMark/>
          </w:tcPr>
          <w:p w14:paraId="77A4909A" w14:textId="77777777" w:rsidR="006730AC" w:rsidRPr="00797B4A" w:rsidRDefault="006730AC" w:rsidP="004A66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41</w:t>
            </w:r>
          </w:p>
        </w:tc>
      </w:tr>
      <w:tr w:rsidR="006730AC" w:rsidRPr="00797B4A" w14:paraId="1E330D0E" w14:textId="77777777" w:rsidTr="004A667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5" w:type="pct"/>
            <w:vMerge/>
            <w:hideMark/>
          </w:tcPr>
          <w:p w14:paraId="2FA5433F" w14:textId="77777777" w:rsidR="006730AC" w:rsidRPr="00797B4A" w:rsidRDefault="006730AC" w:rsidP="004A6674">
            <w:pPr>
              <w:rPr>
                <w:sz w:val="18"/>
                <w:lang w:eastAsia="fr-FR"/>
              </w:rPr>
            </w:pPr>
          </w:p>
        </w:tc>
        <w:tc>
          <w:tcPr>
            <w:tcW w:w="499" w:type="pct"/>
            <w:noWrap/>
            <w:hideMark/>
          </w:tcPr>
          <w:p w14:paraId="721198BB" w14:textId="77777777" w:rsidR="006730AC" w:rsidRPr="00797B4A" w:rsidRDefault="006730AC" w:rsidP="004A6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Z</w:t>
            </w:r>
          </w:p>
        </w:tc>
        <w:tc>
          <w:tcPr>
            <w:tcW w:w="1023" w:type="pct"/>
            <w:noWrap/>
            <w:hideMark/>
          </w:tcPr>
          <w:p w14:paraId="281D3DC3" w14:textId="77777777" w:rsidR="006730AC" w:rsidRPr="00797B4A" w:rsidRDefault="006730AC" w:rsidP="004A6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0,26</w:t>
            </w:r>
          </w:p>
        </w:tc>
        <w:tc>
          <w:tcPr>
            <w:tcW w:w="1148" w:type="pct"/>
            <w:noWrap/>
            <w:hideMark/>
          </w:tcPr>
          <w:p w14:paraId="04D73730" w14:textId="77777777" w:rsidR="006730AC" w:rsidRPr="00797B4A" w:rsidRDefault="006730AC" w:rsidP="004A6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0,39</w:t>
            </w:r>
          </w:p>
        </w:tc>
        <w:tc>
          <w:tcPr>
            <w:tcW w:w="1575" w:type="pct"/>
            <w:noWrap/>
            <w:hideMark/>
          </w:tcPr>
          <w:p w14:paraId="4F6CDBA4" w14:textId="77777777" w:rsidR="006730AC" w:rsidRPr="00797B4A" w:rsidRDefault="006730AC" w:rsidP="004A6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42</w:t>
            </w:r>
          </w:p>
        </w:tc>
      </w:tr>
      <w:tr w:rsidR="006730AC" w:rsidRPr="00797B4A" w14:paraId="2F7A40FC" w14:textId="77777777" w:rsidTr="004A66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5" w:type="pct"/>
            <w:vMerge w:val="restart"/>
            <w:noWrap/>
            <w:hideMark/>
          </w:tcPr>
          <w:p w14:paraId="278889D6" w14:textId="77777777" w:rsidR="006730AC" w:rsidRPr="00797B4A" w:rsidRDefault="006730AC" w:rsidP="004A6674">
            <w:pPr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PA3</w:t>
            </w:r>
          </w:p>
        </w:tc>
        <w:tc>
          <w:tcPr>
            <w:tcW w:w="499" w:type="pct"/>
            <w:noWrap/>
            <w:hideMark/>
          </w:tcPr>
          <w:p w14:paraId="3C1C8F9D" w14:textId="77777777" w:rsidR="006730AC" w:rsidRPr="00797B4A" w:rsidRDefault="006730AC" w:rsidP="004A66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X</w:t>
            </w:r>
          </w:p>
        </w:tc>
        <w:tc>
          <w:tcPr>
            <w:tcW w:w="1023" w:type="pct"/>
            <w:noWrap/>
            <w:hideMark/>
          </w:tcPr>
          <w:p w14:paraId="2EBE4EB5" w14:textId="77777777" w:rsidR="006730AC" w:rsidRPr="00797B4A" w:rsidRDefault="006730AC" w:rsidP="004A66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0,56</w:t>
            </w:r>
          </w:p>
        </w:tc>
        <w:tc>
          <w:tcPr>
            <w:tcW w:w="1148" w:type="pct"/>
            <w:noWrap/>
            <w:hideMark/>
          </w:tcPr>
          <w:p w14:paraId="55DE32F8" w14:textId="77777777" w:rsidR="006730AC" w:rsidRPr="00797B4A" w:rsidRDefault="006730AC" w:rsidP="004A66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0,66</w:t>
            </w:r>
          </w:p>
        </w:tc>
        <w:tc>
          <w:tcPr>
            <w:tcW w:w="1575" w:type="pct"/>
            <w:noWrap/>
            <w:hideMark/>
          </w:tcPr>
          <w:p w14:paraId="48563D4B" w14:textId="77777777" w:rsidR="006730AC" w:rsidRPr="00797B4A" w:rsidRDefault="006730AC" w:rsidP="004A66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43</w:t>
            </w:r>
          </w:p>
        </w:tc>
      </w:tr>
      <w:tr w:rsidR="006730AC" w:rsidRPr="00797B4A" w14:paraId="700B9741" w14:textId="77777777" w:rsidTr="004A667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5" w:type="pct"/>
            <w:vMerge/>
            <w:hideMark/>
          </w:tcPr>
          <w:p w14:paraId="001BDC1E" w14:textId="77777777" w:rsidR="006730AC" w:rsidRPr="00797B4A" w:rsidRDefault="006730AC" w:rsidP="004A6674">
            <w:pPr>
              <w:rPr>
                <w:sz w:val="18"/>
                <w:lang w:eastAsia="fr-FR"/>
              </w:rPr>
            </w:pPr>
          </w:p>
        </w:tc>
        <w:tc>
          <w:tcPr>
            <w:tcW w:w="499" w:type="pct"/>
            <w:noWrap/>
            <w:hideMark/>
          </w:tcPr>
          <w:p w14:paraId="47D812D6" w14:textId="77777777" w:rsidR="006730AC" w:rsidRPr="00797B4A" w:rsidRDefault="006730AC" w:rsidP="004A6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Y</w:t>
            </w:r>
          </w:p>
        </w:tc>
        <w:tc>
          <w:tcPr>
            <w:tcW w:w="1023" w:type="pct"/>
            <w:noWrap/>
            <w:hideMark/>
          </w:tcPr>
          <w:p w14:paraId="47576E77" w14:textId="77777777" w:rsidR="006730AC" w:rsidRPr="00797B4A" w:rsidRDefault="006730AC" w:rsidP="004A6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0,80</w:t>
            </w:r>
          </w:p>
        </w:tc>
        <w:tc>
          <w:tcPr>
            <w:tcW w:w="1148" w:type="pct"/>
            <w:noWrap/>
            <w:hideMark/>
          </w:tcPr>
          <w:p w14:paraId="0035A17A" w14:textId="77777777" w:rsidR="006730AC" w:rsidRPr="00797B4A" w:rsidRDefault="006730AC" w:rsidP="004A6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0,80</w:t>
            </w:r>
          </w:p>
        </w:tc>
        <w:tc>
          <w:tcPr>
            <w:tcW w:w="1575" w:type="pct"/>
            <w:noWrap/>
            <w:hideMark/>
          </w:tcPr>
          <w:p w14:paraId="24807B6C" w14:textId="77777777" w:rsidR="006730AC" w:rsidRPr="00797B4A" w:rsidRDefault="006730AC" w:rsidP="004A6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44</w:t>
            </w:r>
          </w:p>
        </w:tc>
      </w:tr>
      <w:tr w:rsidR="006730AC" w:rsidRPr="00797B4A" w14:paraId="214FA8B3" w14:textId="77777777" w:rsidTr="004A66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5" w:type="pct"/>
            <w:vMerge/>
            <w:hideMark/>
          </w:tcPr>
          <w:p w14:paraId="07B6899C" w14:textId="77777777" w:rsidR="006730AC" w:rsidRPr="00797B4A" w:rsidRDefault="006730AC" w:rsidP="004A6674">
            <w:pPr>
              <w:rPr>
                <w:sz w:val="18"/>
                <w:lang w:eastAsia="fr-FR"/>
              </w:rPr>
            </w:pPr>
          </w:p>
        </w:tc>
        <w:tc>
          <w:tcPr>
            <w:tcW w:w="499" w:type="pct"/>
            <w:noWrap/>
            <w:hideMark/>
          </w:tcPr>
          <w:p w14:paraId="00C9D5DB" w14:textId="77777777" w:rsidR="006730AC" w:rsidRPr="00797B4A" w:rsidRDefault="006730AC" w:rsidP="004A66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Z</w:t>
            </w:r>
          </w:p>
        </w:tc>
        <w:tc>
          <w:tcPr>
            <w:tcW w:w="1023" w:type="pct"/>
            <w:noWrap/>
            <w:hideMark/>
          </w:tcPr>
          <w:p w14:paraId="5A1DDE2A" w14:textId="77777777" w:rsidR="006730AC" w:rsidRPr="00797B4A" w:rsidRDefault="006730AC" w:rsidP="004A66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0,26</w:t>
            </w:r>
          </w:p>
        </w:tc>
        <w:tc>
          <w:tcPr>
            <w:tcW w:w="1148" w:type="pct"/>
            <w:noWrap/>
            <w:hideMark/>
          </w:tcPr>
          <w:p w14:paraId="46E0E686" w14:textId="77777777" w:rsidR="006730AC" w:rsidRPr="00797B4A" w:rsidRDefault="006730AC" w:rsidP="004A66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0,39</w:t>
            </w:r>
          </w:p>
        </w:tc>
        <w:tc>
          <w:tcPr>
            <w:tcW w:w="1575" w:type="pct"/>
            <w:noWrap/>
            <w:hideMark/>
          </w:tcPr>
          <w:p w14:paraId="3CF86BE3" w14:textId="77777777" w:rsidR="006730AC" w:rsidRPr="00797B4A" w:rsidRDefault="006730AC" w:rsidP="004A66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45</w:t>
            </w:r>
          </w:p>
        </w:tc>
      </w:tr>
      <w:tr w:rsidR="006730AC" w:rsidRPr="00797B4A" w14:paraId="00A77A64" w14:textId="77777777" w:rsidTr="004A667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5" w:type="pct"/>
            <w:vMerge w:val="restart"/>
            <w:noWrap/>
            <w:hideMark/>
          </w:tcPr>
          <w:p w14:paraId="0807AE93" w14:textId="77777777" w:rsidR="006730AC" w:rsidRPr="00797B4A" w:rsidRDefault="006730AC" w:rsidP="004A6674">
            <w:pPr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FMT</w:t>
            </w:r>
          </w:p>
        </w:tc>
        <w:tc>
          <w:tcPr>
            <w:tcW w:w="499" w:type="pct"/>
            <w:noWrap/>
            <w:hideMark/>
          </w:tcPr>
          <w:p w14:paraId="29C1052F" w14:textId="77777777" w:rsidR="006730AC" w:rsidRPr="00797B4A" w:rsidRDefault="006730AC" w:rsidP="004A6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X</w:t>
            </w:r>
          </w:p>
        </w:tc>
        <w:tc>
          <w:tcPr>
            <w:tcW w:w="1023" w:type="pct"/>
            <w:noWrap/>
            <w:hideMark/>
          </w:tcPr>
          <w:p w14:paraId="6CF0B65C" w14:textId="77777777" w:rsidR="006730AC" w:rsidRPr="00797B4A" w:rsidRDefault="006730AC" w:rsidP="004A6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0,43</w:t>
            </w:r>
          </w:p>
        </w:tc>
        <w:tc>
          <w:tcPr>
            <w:tcW w:w="1148" w:type="pct"/>
            <w:noWrap/>
            <w:hideMark/>
          </w:tcPr>
          <w:p w14:paraId="6990E2E7" w14:textId="77777777" w:rsidR="006730AC" w:rsidRPr="00797B4A" w:rsidRDefault="006730AC" w:rsidP="004A6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0,40</w:t>
            </w:r>
          </w:p>
        </w:tc>
        <w:tc>
          <w:tcPr>
            <w:tcW w:w="1575" w:type="pct"/>
            <w:noWrap/>
            <w:hideMark/>
          </w:tcPr>
          <w:p w14:paraId="765D9EF1" w14:textId="77777777" w:rsidR="006730AC" w:rsidRPr="00797B4A" w:rsidRDefault="006730AC" w:rsidP="004A6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46</w:t>
            </w:r>
          </w:p>
        </w:tc>
      </w:tr>
      <w:tr w:rsidR="006730AC" w:rsidRPr="00797B4A" w14:paraId="7F90B4AA" w14:textId="77777777" w:rsidTr="004A66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5" w:type="pct"/>
            <w:vMerge/>
            <w:hideMark/>
          </w:tcPr>
          <w:p w14:paraId="340F051A" w14:textId="77777777" w:rsidR="006730AC" w:rsidRPr="00797B4A" w:rsidRDefault="006730AC" w:rsidP="004A6674">
            <w:pPr>
              <w:rPr>
                <w:sz w:val="18"/>
                <w:lang w:eastAsia="fr-FR"/>
              </w:rPr>
            </w:pPr>
          </w:p>
        </w:tc>
        <w:tc>
          <w:tcPr>
            <w:tcW w:w="499" w:type="pct"/>
            <w:noWrap/>
            <w:hideMark/>
          </w:tcPr>
          <w:p w14:paraId="3F4387D2" w14:textId="77777777" w:rsidR="006730AC" w:rsidRPr="00797B4A" w:rsidRDefault="006730AC" w:rsidP="004A66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Y</w:t>
            </w:r>
          </w:p>
        </w:tc>
        <w:tc>
          <w:tcPr>
            <w:tcW w:w="1023" w:type="pct"/>
            <w:noWrap/>
            <w:hideMark/>
          </w:tcPr>
          <w:p w14:paraId="1CBE4C4F" w14:textId="77777777" w:rsidR="006730AC" w:rsidRPr="00797B4A" w:rsidRDefault="006730AC" w:rsidP="004A66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0,28</w:t>
            </w:r>
          </w:p>
        </w:tc>
        <w:tc>
          <w:tcPr>
            <w:tcW w:w="1148" w:type="pct"/>
            <w:noWrap/>
            <w:hideMark/>
          </w:tcPr>
          <w:p w14:paraId="4B8239BB" w14:textId="77777777" w:rsidR="006730AC" w:rsidRPr="00797B4A" w:rsidRDefault="006730AC" w:rsidP="004A66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0,38</w:t>
            </w:r>
          </w:p>
        </w:tc>
        <w:tc>
          <w:tcPr>
            <w:tcW w:w="1575" w:type="pct"/>
            <w:noWrap/>
            <w:hideMark/>
          </w:tcPr>
          <w:p w14:paraId="5DED9C44" w14:textId="77777777" w:rsidR="006730AC" w:rsidRPr="00797B4A" w:rsidRDefault="006730AC" w:rsidP="004A66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47</w:t>
            </w:r>
          </w:p>
        </w:tc>
      </w:tr>
      <w:tr w:rsidR="006730AC" w:rsidRPr="00797B4A" w14:paraId="42A9996C" w14:textId="77777777" w:rsidTr="004A667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5" w:type="pct"/>
            <w:vMerge/>
            <w:hideMark/>
          </w:tcPr>
          <w:p w14:paraId="6D6FE766" w14:textId="77777777" w:rsidR="006730AC" w:rsidRPr="00797B4A" w:rsidRDefault="006730AC" w:rsidP="004A6674">
            <w:pPr>
              <w:rPr>
                <w:sz w:val="18"/>
                <w:lang w:eastAsia="fr-FR"/>
              </w:rPr>
            </w:pPr>
          </w:p>
        </w:tc>
        <w:tc>
          <w:tcPr>
            <w:tcW w:w="499" w:type="pct"/>
            <w:noWrap/>
            <w:hideMark/>
          </w:tcPr>
          <w:p w14:paraId="790D27D1" w14:textId="77777777" w:rsidR="006730AC" w:rsidRPr="00797B4A" w:rsidRDefault="006730AC" w:rsidP="004A6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Z</w:t>
            </w:r>
          </w:p>
        </w:tc>
        <w:tc>
          <w:tcPr>
            <w:tcW w:w="1023" w:type="pct"/>
            <w:noWrap/>
            <w:hideMark/>
          </w:tcPr>
          <w:p w14:paraId="08BD6F32" w14:textId="77777777" w:rsidR="006730AC" w:rsidRPr="00797B4A" w:rsidRDefault="006730AC" w:rsidP="004A6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0,26</w:t>
            </w:r>
          </w:p>
        </w:tc>
        <w:tc>
          <w:tcPr>
            <w:tcW w:w="1148" w:type="pct"/>
            <w:noWrap/>
            <w:hideMark/>
          </w:tcPr>
          <w:p w14:paraId="665F84CA" w14:textId="77777777" w:rsidR="006730AC" w:rsidRPr="00797B4A" w:rsidRDefault="006730AC" w:rsidP="004A6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0,39</w:t>
            </w:r>
          </w:p>
        </w:tc>
        <w:tc>
          <w:tcPr>
            <w:tcW w:w="1575" w:type="pct"/>
            <w:noWrap/>
            <w:hideMark/>
          </w:tcPr>
          <w:p w14:paraId="797618FD" w14:textId="77777777" w:rsidR="006730AC" w:rsidRPr="00797B4A" w:rsidRDefault="006730AC" w:rsidP="004A6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48</w:t>
            </w:r>
          </w:p>
        </w:tc>
      </w:tr>
      <w:tr w:rsidR="006730AC" w:rsidRPr="00797B4A" w14:paraId="4F0AA85D" w14:textId="77777777" w:rsidTr="004A66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5" w:type="pct"/>
            <w:vMerge w:val="restart"/>
            <w:noWrap/>
            <w:hideMark/>
          </w:tcPr>
          <w:p w14:paraId="7F6F9348" w14:textId="77777777" w:rsidR="006730AC" w:rsidRPr="00797B4A" w:rsidRDefault="006730AC" w:rsidP="004A6674">
            <w:pPr>
              <w:rPr>
                <w:sz w:val="18"/>
                <w:lang w:eastAsia="fr-FR"/>
              </w:rPr>
            </w:pPr>
            <w:proofErr w:type="spellStart"/>
            <w:r w:rsidRPr="00797B4A">
              <w:rPr>
                <w:sz w:val="18"/>
                <w:lang w:eastAsia="fr-FR"/>
              </w:rPr>
              <w:t>Pculm</w:t>
            </w:r>
            <w:proofErr w:type="spellEnd"/>
          </w:p>
        </w:tc>
        <w:tc>
          <w:tcPr>
            <w:tcW w:w="499" w:type="pct"/>
            <w:noWrap/>
            <w:hideMark/>
          </w:tcPr>
          <w:p w14:paraId="76722332" w14:textId="77777777" w:rsidR="006730AC" w:rsidRPr="00797B4A" w:rsidRDefault="006730AC" w:rsidP="004A66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X</w:t>
            </w:r>
          </w:p>
        </w:tc>
        <w:tc>
          <w:tcPr>
            <w:tcW w:w="1023" w:type="pct"/>
            <w:noWrap/>
            <w:hideMark/>
          </w:tcPr>
          <w:p w14:paraId="13BD20B0" w14:textId="77777777" w:rsidR="006730AC" w:rsidRPr="00797B4A" w:rsidRDefault="006730AC" w:rsidP="004A66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0,50</w:t>
            </w:r>
          </w:p>
        </w:tc>
        <w:tc>
          <w:tcPr>
            <w:tcW w:w="1148" w:type="pct"/>
            <w:noWrap/>
            <w:hideMark/>
          </w:tcPr>
          <w:p w14:paraId="599BCC97" w14:textId="77777777" w:rsidR="006730AC" w:rsidRPr="00797B4A" w:rsidRDefault="006730AC" w:rsidP="004A66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0,50</w:t>
            </w:r>
          </w:p>
        </w:tc>
        <w:tc>
          <w:tcPr>
            <w:tcW w:w="1575" w:type="pct"/>
            <w:noWrap/>
            <w:hideMark/>
          </w:tcPr>
          <w:p w14:paraId="49048FBA" w14:textId="77777777" w:rsidR="006730AC" w:rsidRPr="00797B4A" w:rsidRDefault="006730AC" w:rsidP="004A66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49</w:t>
            </w:r>
          </w:p>
        </w:tc>
      </w:tr>
      <w:tr w:rsidR="006730AC" w:rsidRPr="00797B4A" w14:paraId="581FA628" w14:textId="77777777" w:rsidTr="004A667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5" w:type="pct"/>
            <w:vMerge/>
            <w:hideMark/>
          </w:tcPr>
          <w:p w14:paraId="66E9D0CC" w14:textId="77777777" w:rsidR="006730AC" w:rsidRPr="00797B4A" w:rsidRDefault="006730AC" w:rsidP="004A6674">
            <w:pPr>
              <w:rPr>
                <w:sz w:val="18"/>
                <w:lang w:eastAsia="fr-FR"/>
              </w:rPr>
            </w:pPr>
          </w:p>
        </w:tc>
        <w:tc>
          <w:tcPr>
            <w:tcW w:w="499" w:type="pct"/>
            <w:noWrap/>
            <w:hideMark/>
          </w:tcPr>
          <w:p w14:paraId="32FC1A38" w14:textId="77777777" w:rsidR="006730AC" w:rsidRPr="00797B4A" w:rsidRDefault="006730AC" w:rsidP="004A6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Y</w:t>
            </w:r>
          </w:p>
        </w:tc>
        <w:tc>
          <w:tcPr>
            <w:tcW w:w="1023" w:type="pct"/>
            <w:noWrap/>
            <w:hideMark/>
          </w:tcPr>
          <w:p w14:paraId="0C86B6B4" w14:textId="77777777" w:rsidR="006730AC" w:rsidRPr="00797B4A" w:rsidRDefault="006730AC" w:rsidP="004A6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0,77</w:t>
            </w:r>
          </w:p>
        </w:tc>
        <w:tc>
          <w:tcPr>
            <w:tcW w:w="1148" w:type="pct"/>
            <w:noWrap/>
            <w:hideMark/>
          </w:tcPr>
          <w:p w14:paraId="271BE17F" w14:textId="77777777" w:rsidR="006730AC" w:rsidRPr="00797B4A" w:rsidRDefault="006730AC" w:rsidP="004A6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0,74</w:t>
            </w:r>
          </w:p>
        </w:tc>
        <w:tc>
          <w:tcPr>
            <w:tcW w:w="1575" w:type="pct"/>
            <w:noWrap/>
            <w:hideMark/>
          </w:tcPr>
          <w:p w14:paraId="73A69143" w14:textId="77777777" w:rsidR="006730AC" w:rsidRPr="00797B4A" w:rsidRDefault="006730AC" w:rsidP="004A6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50</w:t>
            </w:r>
          </w:p>
        </w:tc>
      </w:tr>
      <w:tr w:rsidR="006730AC" w:rsidRPr="00797B4A" w14:paraId="68DC03E4" w14:textId="77777777" w:rsidTr="004A66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5" w:type="pct"/>
            <w:vMerge/>
            <w:hideMark/>
          </w:tcPr>
          <w:p w14:paraId="51363F3F" w14:textId="77777777" w:rsidR="006730AC" w:rsidRPr="00797B4A" w:rsidRDefault="006730AC" w:rsidP="004A6674">
            <w:pPr>
              <w:rPr>
                <w:sz w:val="18"/>
                <w:lang w:eastAsia="fr-FR"/>
              </w:rPr>
            </w:pPr>
          </w:p>
        </w:tc>
        <w:tc>
          <w:tcPr>
            <w:tcW w:w="499" w:type="pct"/>
            <w:noWrap/>
            <w:hideMark/>
          </w:tcPr>
          <w:p w14:paraId="29253140" w14:textId="77777777" w:rsidR="006730AC" w:rsidRPr="00797B4A" w:rsidRDefault="006730AC" w:rsidP="004A66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Z</w:t>
            </w:r>
          </w:p>
        </w:tc>
        <w:tc>
          <w:tcPr>
            <w:tcW w:w="1023" w:type="pct"/>
            <w:noWrap/>
            <w:hideMark/>
          </w:tcPr>
          <w:p w14:paraId="12DF242B" w14:textId="77777777" w:rsidR="006730AC" w:rsidRPr="00797B4A" w:rsidRDefault="006730AC" w:rsidP="004A66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0,97</w:t>
            </w:r>
          </w:p>
        </w:tc>
        <w:tc>
          <w:tcPr>
            <w:tcW w:w="1148" w:type="pct"/>
            <w:noWrap/>
            <w:hideMark/>
          </w:tcPr>
          <w:p w14:paraId="157B36C7" w14:textId="77777777" w:rsidR="006730AC" w:rsidRPr="00797B4A" w:rsidRDefault="006730AC" w:rsidP="004A66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0,79</w:t>
            </w:r>
          </w:p>
        </w:tc>
        <w:tc>
          <w:tcPr>
            <w:tcW w:w="1575" w:type="pct"/>
            <w:noWrap/>
            <w:hideMark/>
          </w:tcPr>
          <w:p w14:paraId="32F129C4" w14:textId="77777777" w:rsidR="006730AC" w:rsidRPr="00797B4A" w:rsidRDefault="006730AC" w:rsidP="004A66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51</w:t>
            </w:r>
          </w:p>
        </w:tc>
      </w:tr>
      <w:tr w:rsidR="006730AC" w:rsidRPr="00797B4A" w14:paraId="446E5B4E" w14:textId="77777777" w:rsidTr="004A667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5" w:type="pct"/>
            <w:vMerge w:val="restart"/>
            <w:noWrap/>
            <w:hideMark/>
          </w:tcPr>
          <w:p w14:paraId="5B8E2ACD" w14:textId="77777777" w:rsidR="006730AC" w:rsidRPr="00797B4A" w:rsidRDefault="006730AC" w:rsidP="004A6674">
            <w:pPr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Plat</w:t>
            </w:r>
          </w:p>
        </w:tc>
        <w:tc>
          <w:tcPr>
            <w:tcW w:w="499" w:type="pct"/>
            <w:noWrap/>
            <w:hideMark/>
          </w:tcPr>
          <w:p w14:paraId="780CE6AA" w14:textId="77777777" w:rsidR="006730AC" w:rsidRPr="00797B4A" w:rsidRDefault="006730AC" w:rsidP="004A6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X</w:t>
            </w:r>
          </w:p>
        </w:tc>
        <w:tc>
          <w:tcPr>
            <w:tcW w:w="1023" w:type="pct"/>
            <w:noWrap/>
            <w:hideMark/>
          </w:tcPr>
          <w:p w14:paraId="21FA130D" w14:textId="77777777" w:rsidR="006730AC" w:rsidRPr="00797B4A" w:rsidRDefault="006730AC" w:rsidP="004A6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0,52</w:t>
            </w:r>
          </w:p>
        </w:tc>
        <w:tc>
          <w:tcPr>
            <w:tcW w:w="1148" w:type="pct"/>
            <w:noWrap/>
            <w:hideMark/>
          </w:tcPr>
          <w:p w14:paraId="11B9A6FA" w14:textId="77777777" w:rsidR="006730AC" w:rsidRPr="00797B4A" w:rsidRDefault="006730AC" w:rsidP="004A6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0,39</w:t>
            </w:r>
          </w:p>
        </w:tc>
        <w:tc>
          <w:tcPr>
            <w:tcW w:w="1575" w:type="pct"/>
            <w:noWrap/>
            <w:hideMark/>
          </w:tcPr>
          <w:p w14:paraId="1A4782B7" w14:textId="77777777" w:rsidR="006730AC" w:rsidRPr="00797B4A" w:rsidRDefault="006730AC" w:rsidP="004A6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52</w:t>
            </w:r>
          </w:p>
        </w:tc>
      </w:tr>
      <w:tr w:rsidR="006730AC" w:rsidRPr="00797B4A" w14:paraId="236F63F4" w14:textId="77777777" w:rsidTr="004A66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5" w:type="pct"/>
            <w:vMerge/>
            <w:hideMark/>
          </w:tcPr>
          <w:p w14:paraId="58B19B59" w14:textId="77777777" w:rsidR="006730AC" w:rsidRPr="00797B4A" w:rsidRDefault="006730AC" w:rsidP="004A6674">
            <w:pPr>
              <w:rPr>
                <w:sz w:val="18"/>
                <w:lang w:eastAsia="fr-FR"/>
              </w:rPr>
            </w:pPr>
          </w:p>
        </w:tc>
        <w:tc>
          <w:tcPr>
            <w:tcW w:w="499" w:type="pct"/>
            <w:noWrap/>
            <w:hideMark/>
          </w:tcPr>
          <w:p w14:paraId="30A18145" w14:textId="77777777" w:rsidR="006730AC" w:rsidRPr="00797B4A" w:rsidRDefault="006730AC" w:rsidP="004A66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Y</w:t>
            </w:r>
          </w:p>
        </w:tc>
        <w:tc>
          <w:tcPr>
            <w:tcW w:w="1023" w:type="pct"/>
            <w:noWrap/>
            <w:hideMark/>
          </w:tcPr>
          <w:p w14:paraId="3EE90909" w14:textId="77777777" w:rsidR="006730AC" w:rsidRPr="00797B4A" w:rsidRDefault="006730AC" w:rsidP="004A66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0,77</w:t>
            </w:r>
          </w:p>
        </w:tc>
        <w:tc>
          <w:tcPr>
            <w:tcW w:w="1148" w:type="pct"/>
            <w:noWrap/>
            <w:hideMark/>
          </w:tcPr>
          <w:p w14:paraId="0D0C775D" w14:textId="77777777" w:rsidR="006730AC" w:rsidRPr="00797B4A" w:rsidRDefault="006730AC" w:rsidP="004A66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0,74</w:t>
            </w:r>
          </w:p>
        </w:tc>
        <w:tc>
          <w:tcPr>
            <w:tcW w:w="1575" w:type="pct"/>
            <w:noWrap/>
            <w:hideMark/>
          </w:tcPr>
          <w:p w14:paraId="324BDD23" w14:textId="77777777" w:rsidR="006730AC" w:rsidRPr="00797B4A" w:rsidRDefault="006730AC" w:rsidP="004A66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53</w:t>
            </w:r>
          </w:p>
        </w:tc>
      </w:tr>
      <w:tr w:rsidR="006730AC" w:rsidRPr="00797B4A" w14:paraId="5A54F434" w14:textId="77777777" w:rsidTr="004A667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5" w:type="pct"/>
            <w:vMerge/>
            <w:hideMark/>
          </w:tcPr>
          <w:p w14:paraId="035A5220" w14:textId="77777777" w:rsidR="006730AC" w:rsidRPr="00797B4A" w:rsidRDefault="006730AC" w:rsidP="004A6674">
            <w:pPr>
              <w:rPr>
                <w:sz w:val="18"/>
                <w:lang w:eastAsia="fr-FR"/>
              </w:rPr>
            </w:pPr>
          </w:p>
        </w:tc>
        <w:tc>
          <w:tcPr>
            <w:tcW w:w="499" w:type="pct"/>
            <w:noWrap/>
            <w:hideMark/>
          </w:tcPr>
          <w:p w14:paraId="3B0D37DE" w14:textId="77777777" w:rsidR="006730AC" w:rsidRPr="00797B4A" w:rsidRDefault="006730AC" w:rsidP="004A6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Z</w:t>
            </w:r>
          </w:p>
        </w:tc>
        <w:tc>
          <w:tcPr>
            <w:tcW w:w="1023" w:type="pct"/>
            <w:noWrap/>
            <w:hideMark/>
          </w:tcPr>
          <w:p w14:paraId="052519DE" w14:textId="77777777" w:rsidR="006730AC" w:rsidRPr="00797B4A" w:rsidRDefault="006730AC" w:rsidP="004A6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1,47</w:t>
            </w:r>
          </w:p>
        </w:tc>
        <w:tc>
          <w:tcPr>
            <w:tcW w:w="1148" w:type="pct"/>
            <w:noWrap/>
            <w:hideMark/>
          </w:tcPr>
          <w:p w14:paraId="7B5E016F" w14:textId="77777777" w:rsidR="006730AC" w:rsidRPr="00797B4A" w:rsidRDefault="006730AC" w:rsidP="004A6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1,52</w:t>
            </w:r>
          </w:p>
        </w:tc>
        <w:tc>
          <w:tcPr>
            <w:tcW w:w="1575" w:type="pct"/>
            <w:noWrap/>
            <w:hideMark/>
          </w:tcPr>
          <w:p w14:paraId="6069EA78" w14:textId="77777777" w:rsidR="006730AC" w:rsidRPr="00797B4A" w:rsidRDefault="006730AC" w:rsidP="004A6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54</w:t>
            </w:r>
          </w:p>
        </w:tc>
      </w:tr>
      <w:tr w:rsidR="006730AC" w:rsidRPr="00797B4A" w14:paraId="6CF17D65" w14:textId="77777777" w:rsidTr="004A66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5" w:type="pct"/>
            <w:vMerge w:val="restart"/>
            <w:noWrap/>
            <w:hideMark/>
          </w:tcPr>
          <w:p w14:paraId="08295D57" w14:textId="77777777" w:rsidR="006730AC" w:rsidRPr="00797B4A" w:rsidRDefault="006730AC" w:rsidP="004A6674">
            <w:pPr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Active contact</w:t>
            </w:r>
          </w:p>
        </w:tc>
        <w:tc>
          <w:tcPr>
            <w:tcW w:w="499" w:type="pct"/>
            <w:noWrap/>
            <w:hideMark/>
          </w:tcPr>
          <w:p w14:paraId="35EE7C0B" w14:textId="77777777" w:rsidR="006730AC" w:rsidRPr="00797B4A" w:rsidRDefault="006730AC" w:rsidP="004A66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X</w:t>
            </w:r>
          </w:p>
        </w:tc>
        <w:tc>
          <w:tcPr>
            <w:tcW w:w="1023" w:type="pct"/>
            <w:noWrap/>
            <w:hideMark/>
          </w:tcPr>
          <w:p w14:paraId="191976A2" w14:textId="77777777" w:rsidR="006730AC" w:rsidRPr="00797B4A" w:rsidRDefault="006730AC" w:rsidP="004A66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0,26</w:t>
            </w:r>
          </w:p>
        </w:tc>
        <w:tc>
          <w:tcPr>
            <w:tcW w:w="1148" w:type="pct"/>
            <w:noWrap/>
            <w:hideMark/>
          </w:tcPr>
          <w:p w14:paraId="00E8E704" w14:textId="77777777" w:rsidR="006730AC" w:rsidRPr="00797B4A" w:rsidRDefault="006730AC" w:rsidP="004A66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0,24</w:t>
            </w:r>
          </w:p>
        </w:tc>
        <w:tc>
          <w:tcPr>
            <w:tcW w:w="1575" w:type="pct"/>
            <w:noWrap/>
            <w:hideMark/>
          </w:tcPr>
          <w:p w14:paraId="01F346D8" w14:textId="77777777" w:rsidR="006730AC" w:rsidRPr="00797B4A" w:rsidRDefault="006730AC" w:rsidP="004A66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fr-FR"/>
              </w:rPr>
            </w:pPr>
          </w:p>
        </w:tc>
      </w:tr>
      <w:tr w:rsidR="006730AC" w:rsidRPr="00797B4A" w14:paraId="7FB5BC89" w14:textId="77777777" w:rsidTr="004A667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5" w:type="pct"/>
            <w:vMerge/>
            <w:hideMark/>
          </w:tcPr>
          <w:p w14:paraId="0764887C" w14:textId="77777777" w:rsidR="006730AC" w:rsidRPr="00797B4A" w:rsidRDefault="006730AC" w:rsidP="004A6674">
            <w:pPr>
              <w:rPr>
                <w:sz w:val="18"/>
                <w:lang w:eastAsia="fr-FR"/>
              </w:rPr>
            </w:pPr>
          </w:p>
        </w:tc>
        <w:tc>
          <w:tcPr>
            <w:tcW w:w="499" w:type="pct"/>
            <w:noWrap/>
            <w:hideMark/>
          </w:tcPr>
          <w:p w14:paraId="36D4C0DC" w14:textId="77777777" w:rsidR="006730AC" w:rsidRPr="00797B4A" w:rsidRDefault="006730AC" w:rsidP="004A6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Y</w:t>
            </w:r>
          </w:p>
        </w:tc>
        <w:tc>
          <w:tcPr>
            <w:tcW w:w="1023" w:type="pct"/>
            <w:noWrap/>
            <w:hideMark/>
          </w:tcPr>
          <w:p w14:paraId="1AF77A29" w14:textId="77777777" w:rsidR="006730AC" w:rsidRPr="00797B4A" w:rsidRDefault="006730AC" w:rsidP="004A6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0,43</w:t>
            </w:r>
          </w:p>
        </w:tc>
        <w:tc>
          <w:tcPr>
            <w:tcW w:w="1148" w:type="pct"/>
            <w:noWrap/>
            <w:hideMark/>
          </w:tcPr>
          <w:p w14:paraId="23164040" w14:textId="77777777" w:rsidR="006730AC" w:rsidRPr="00797B4A" w:rsidRDefault="006730AC" w:rsidP="004A6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0,24</w:t>
            </w:r>
          </w:p>
        </w:tc>
        <w:tc>
          <w:tcPr>
            <w:tcW w:w="1575" w:type="pct"/>
            <w:noWrap/>
            <w:hideMark/>
          </w:tcPr>
          <w:p w14:paraId="27ABAA6C" w14:textId="77777777" w:rsidR="006730AC" w:rsidRPr="00797B4A" w:rsidRDefault="006730AC" w:rsidP="004A6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fr-FR"/>
              </w:rPr>
            </w:pPr>
          </w:p>
        </w:tc>
      </w:tr>
      <w:tr w:rsidR="006730AC" w:rsidRPr="00797B4A" w14:paraId="3C04FF57" w14:textId="77777777" w:rsidTr="004A66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5" w:type="pct"/>
            <w:vMerge/>
            <w:hideMark/>
          </w:tcPr>
          <w:p w14:paraId="7A0EC2A9" w14:textId="77777777" w:rsidR="006730AC" w:rsidRPr="00797B4A" w:rsidRDefault="006730AC" w:rsidP="004A6674">
            <w:pPr>
              <w:rPr>
                <w:sz w:val="18"/>
                <w:lang w:eastAsia="fr-FR"/>
              </w:rPr>
            </w:pPr>
          </w:p>
        </w:tc>
        <w:tc>
          <w:tcPr>
            <w:tcW w:w="499" w:type="pct"/>
            <w:noWrap/>
            <w:hideMark/>
          </w:tcPr>
          <w:p w14:paraId="234EC701" w14:textId="77777777" w:rsidR="006730AC" w:rsidRPr="00797B4A" w:rsidRDefault="006730AC" w:rsidP="004A66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Z</w:t>
            </w:r>
          </w:p>
        </w:tc>
        <w:tc>
          <w:tcPr>
            <w:tcW w:w="1023" w:type="pct"/>
            <w:noWrap/>
            <w:hideMark/>
          </w:tcPr>
          <w:p w14:paraId="203543B6" w14:textId="77777777" w:rsidR="006730AC" w:rsidRPr="00797B4A" w:rsidRDefault="006730AC" w:rsidP="004A66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0,62</w:t>
            </w:r>
          </w:p>
        </w:tc>
        <w:tc>
          <w:tcPr>
            <w:tcW w:w="1148" w:type="pct"/>
            <w:noWrap/>
            <w:hideMark/>
          </w:tcPr>
          <w:p w14:paraId="3673687F" w14:textId="77777777" w:rsidR="006730AC" w:rsidRPr="00797B4A" w:rsidRDefault="006730AC" w:rsidP="004A66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fr-FR"/>
              </w:rPr>
            </w:pPr>
            <w:r w:rsidRPr="00797B4A">
              <w:rPr>
                <w:sz w:val="18"/>
                <w:lang w:eastAsia="fr-FR"/>
              </w:rPr>
              <w:t>0,34</w:t>
            </w:r>
          </w:p>
        </w:tc>
        <w:tc>
          <w:tcPr>
            <w:tcW w:w="1575" w:type="pct"/>
            <w:noWrap/>
            <w:hideMark/>
          </w:tcPr>
          <w:p w14:paraId="047C9FA4" w14:textId="77777777" w:rsidR="006730AC" w:rsidRPr="00797B4A" w:rsidRDefault="006730AC" w:rsidP="004A66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fr-FR"/>
              </w:rPr>
            </w:pPr>
          </w:p>
        </w:tc>
      </w:tr>
    </w:tbl>
    <w:p w14:paraId="26C47F41" w14:textId="77777777" w:rsidR="006730AC" w:rsidRPr="00797B4A" w:rsidRDefault="006730AC" w:rsidP="006730AC"/>
    <w:p w14:paraId="412B0D87" w14:textId="77777777" w:rsidR="006730AC" w:rsidRPr="00797B4A" w:rsidRDefault="006730AC" w:rsidP="006730AC"/>
    <w:p w14:paraId="2BB2BA8D" w14:textId="77777777" w:rsidR="006730AC" w:rsidRPr="00797B4A" w:rsidRDefault="006730AC" w:rsidP="006730AC">
      <w:pPr>
        <w:pStyle w:val="Heading1"/>
      </w:pPr>
      <w:r w:rsidRPr="00797B4A">
        <w:t>Supplementary material figures</w:t>
      </w:r>
    </w:p>
    <w:p w14:paraId="02AB8A25" w14:textId="773B70E4" w:rsidR="006730AC" w:rsidRDefault="00D91239" w:rsidP="006730AC">
      <w:pPr>
        <w:pStyle w:val="TableofFigures"/>
        <w:tabs>
          <w:tab w:val="right" w:leader="dot" w:pos="9062"/>
        </w:tabs>
        <w:rPr>
          <w:rFonts w:cs="Times New Roman"/>
          <w:sz w:val="21"/>
          <w:szCs w:val="21"/>
        </w:rPr>
      </w:pPr>
      <w:r>
        <w:rPr>
          <w:rFonts w:cs="Times New Roman"/>
          <w:noProof/>
          <w:sz w:val="21"/>
          <w:szCs w:val="21"/>
        </w:rPr>
        <w:drawing>
          <wp:inline distT="0" distB="0" distL="0" distR="0" wp14:anchorId="4E451F25" wp14:editId="65A7E974">
            <wp:extent cx="3923414" cy="3403277"/>
            <wp:effectExtent l="0" t="0" r="1270" b="698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232" cy="3432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6AA5D" w14:textId="77777777" w:rsidR="00D91239" w:rsidRPr="00D91239" w:rsidRDefault="00D91239" w:rsidP="00D91239">
      <w:pPr>
        <w:rPr>
          <w:lang w:val="en-US"/>
        </w:rPr>
      </w:pPr>
    </w:p>
    <w:p w14:paraId="09DF5588" w14:textId="497B5F00" w:rsidR="006730AC" w:rsidRPr="00797B4A" w:rsidRDefault="001D2E42" w:rsidP="006730AC">
      <w:pPr>
        <w:spacing w:line="360" w:lineRule="auto"/>
        <w:rPr>
          <w:rFonts w:ascii="Georgia" w:eastAsiaTheme="minorEastAsia" w:hAnsi="Georgia" w:cs="Times New Roman"/>
          <w:noProof/>
          <w:lang w:val="en-US" w:eastAsia="fr-FR"/>
        </w:rPr>
      </w:pPr>
      <w:hyperlink w:anchor="_Toc16601144" w:history="1">
        <w:r w:rsidR="006730AC" w:rsidRPr="00797B4A">
          <w:rPr>
            <w:rStyle w:val="Hyperlink"/>
            <w:rFonts w:ascii="Georgia" w:hAnsi="Georgia" w:cs="Times New Roman"/>
            <w:noProof/>
            <w:color w:val="auto"/>
            <w:u w:val="none"/>
            <w:lang w:val="en-US"/>
          </w:rPr>
          <w:t>Figure SM 1. The architecture of the deep neural network</w:t>
        </w:r>
        <w:r w:rsidR="004A6674" w:rsidRPr="00797B4A">
          <w:rPr>
            <w:lang w:val="en-US"/>
          </w:rPr>
          <w:t xml:space="preserve"> </w:t>
        </w:r>
        <w:r w:rsidR="004A6674" w:rsidRPr="00797B4A">
          <w:rPr>
            <w:rStyle w:val="Hyperlink"/>
            <w:rFonts w:ascii="Georgia" w:hAnsi="Georgia" w:cs="Times New Roman"/>
            <w:noProof/>
            <w:color w:val="auto"/>
            <w:u w:val="none"/>
            <w:lang w:val="en-US"/>
          </w:rPr>
          <w:t>used</w:t>
        </w:r>
        <w:r w:rsidR="006730AC" w:rsidRPr="00797B4A">
          <w:rPr>
            <w:rStyle w:val="Hyperlink"/>
            <w:rFonts w:ascii="Georgia" w:hAnsi="Georgia" w:cs="Times New Roman"/>
            <w:noProof/>
            <w:color w:val="auto"/>
            <w:u w:val="none"/>
            <w:lang w:val="en-US"/>
          </w:rPr>
          <w:t>.</w:t>
        </w:r>
        <w:r w:rsidR="006730AC" w:rsidRPr="00797B4A">
          <w:rPr>
            <w:rFonts w:ascii="Georgia" w:hAnsi="Georgia" w:cs="Times New Roman"/>
            <w:noProof/>
            <w:webHidden/>
            <w:lang w:val="en-US"/>
          </w:rPr>
          <w:tab/>
        </w:r>
      </w:hyperlink>
    </w:p>
    <w:p w14:paraId="057D832A" w14:textId="76918759" w:rsidR="00D91239" w:rsidRDefault="00D91239" w:rsidP="006730AC">
      <w:pPr>
        <w:spacing w:line="360" w:lineRule="auto"/>
      </w:pPr>
      <w:r>
        <w:rPr>
          <w:noProof/>
          <w:lang w:val="en-US"/>
        </w:rPr>
        <w:drawing>
          <wp:inline distT="0" distB="0" distL="0" distR="0" wp14:anchorId="40BAEE78" wp14:editId="3BBA87BF">
            <wp:extent cx="5762625" cy="3338830"/>
            <wp:effectExtent l="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0FCB4" w14:textId="4802697A" w:rsidR="006730AC" w:rsidRDefault="001D2E42" w:rsidP="006730AC">
      <w:pPr>
        <w:spacing w:line="360" w:lineRule="auto"/>
        <w:rPr>
          <w:rFonts w:ascii="Georgia" w:hAnsi="Georgia" w:cs="Times New Roman"/>
          <w:noProof/>
          <w:lang w:val="en-US"/>
        </w:rPr>
      </w:pPr>
      <w:hyperlink w:anchor="_Toc16601145" w:history="1">
        <w:r w:rsidR="006730AC" w:rsidRPr="00797B4A">
          <w:rPr>
            <w:rStyle w:val="Hyperlink"/>
            <w:rFonts w:ascii="Georgia" w:hAnsi="Georgia" w:cs="Times New Roman"/>
            <w:noProof/>
            <w:color w:val="auto"/>
            <w:u w:val="none"/>
            <w:lang w:val="en-US"/>
          </w:rPr>
          <w:t>Figure SM 2. T1 WI MRI in different planes (see figure 1). Red circle: intra and/or inter-observer variability &gt; 1mm for at least one coordinate (x, y or z).</w:t>
        </w:r>
        <w:r w:rsidR="006730AC" w:rsidRPr="00797B4A">
          <w:rPr>
            <w:rFonts w:ascii="Georgia" w:hAnsi="Georgia" w:cs="Times New Roman"/>
            <w:noProof/>
            <w:webHidden/>
            <w:lang w:val="en-US"/>
          </w:rPr>
          <w:tab/>
        </w:r>
      </w:hyperlink>
    </w:p>
    <w:p w14:paraId="1F9548CF" w14:textId="3D16FEB9" w:rsidR="00D91239" w:rsidRDefault="00D91239" w:rsidP="006730AC">
      <w:pPr>
        <w:spacing w:line="360" w:lineRule="auto"/>
        <w:rPr>
          <w:rFonts w:ascii="Georgia" w:hAnsi="Georgia" w:cs="Times New Roman"/>
          <w:noProof/>
          <w:lang w:val="en-US"/>
        </w:rPr>
      </w:pPr>
    </w:p>
    <w:p w14:paraId="3636CAA9" w14:textId="1684D46A" w:rsidR="00D91239" w:rsidRPr="00797B4A" w:rsidRDefault="00D91239" w:rsidP="006730AC">
      <w:pPr>
        <w:spacing w:line="360" w:lineRule="auto"/>
        <w:rPr>
          <w:rFonts w:ascii="Georgia" w:eastAsiaTheme="minorEastAsia" w:hAnsi="Georgia" w:cs="Times New Roman"/>
          <w:noProof/>
          <w:lang w:val="en-US" w:eastAsia="fr-FR"/>
        </w:rPr>
      </w:pPr>
      <w:r>
        <w:rPr>
          <w:rFonts w:ascii="Georgia" w:hAnsi="Georgia" w:cs="Times New Roman"/>
          <w:noProof/>
          <w:lang w:val="en-US"/>
        </w:rPr>
        <w:drawing>
          <wp:inline distT="0" distB="0" distL="0" distR="0" wp14:anchorId="4350AE85" wp14:editId="013DC5A0">
            <wp:extent cx="6045516" cy="3402418"/>
            <wp:effectExtent l="0" t="0" r="0" b="762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411" cy="3468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B5BFF" w14:textId="7CA191B5" w:rsidR="006730AC" w:rsidRPr="00797B4A" w:rsidRDefault="001D2E42" w:rsidP="006730AC">
      <w:pPr>
        <w:spacing w:line="360" w:lineRule="auto"/>
        <w:rPr>
          <w:rFonts w:ascii="Georgia" w:eastAsiaTheme="minorEastAsia" w:hAnsi="Georgia" w:cs="Times New Roman"/>
          <w:noProof/>
          <w:lang w:val="en-US" w:eastAsia="fr-FR"/>
        </w:rPr>
      </w:pPr>
      <w:hyperlink w:anchor="_Toc16601146" w:history="1">
        <w:r w:rsidR="006730AC" w:rsidRPr="00797B4A">
          <w:rPr>
            <w:rStyle w:val="Hyperlink"/>
            <w:rFonts w:ascii="Georgia" w:hAnsi="Georgia" w:cs="Times New Roman"/>
            <w:noProof/>
            <w:color w:val="auto"/>
            <w:u w:val="none"/>
            <w:lang w:val="en-US"/>
          </w:rPr>
          <w:t>Figure SM 3. Intra-observer variability for landmarks box-plot (mm), see table 3 for landmark-number correspondence.</w:t>
        </w:r>
        <w:r w:rsidR="006730AC" w:rsidRPr="00797B4A">
          <w:rPr>
            <w:rFonts w:ascii="Georgia" w:hAnsi="Georgia" w:cs="Times New Roman"/>
            <w:noProof/>
            <w:webHidden/>
            <w:lang w:val="en-US"/>
          </w:rPr>
          <w:tab/>
        </w:r>
      </w:hyperlink>
    </w:p>
    <w:p w14:paraId="6B5EDCFC" w14:textId="292BF3AE" w:rsidR="00D91239" w:rsidRDefault="00D91239" w:rsidP="006730AC">
      <w:pPr>
        <w:spacing w:line="360" w:lineRule="auto"/>
      </w:pPr>
      <w:r>
        <w:rPr>
          <w:noProof/>
          <w:lang w:val="en-US"/>
        </w:rPr>
        <w:drawing>
          <wp:inline distT="0" distB="0" distL="0" distR="0" wp14:anchorId="2FA210E2" wp14:editId="7EE8199F">
            <wp:extent cx="5901070" cy="3429997"/>
            <wp:effectExtent l="0" t="0" r="444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886" cy="3453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535A7" w14:textId="16302B10" w:rsidR="006730AC" w:rsidRDefault="001D2E42" w:rsidP="006730AC">
      <w:pPr>
        <w:spacing w:line="360" w:lineRule="auto"/>
        <w:rPr>
          <w:rFonts w:ascii="Georgia" w:hAnsi="Georgia" w:cs="Times New Roman"/>
          <w:noProof/>
          <w:lang w:val="en-US"/>
        </w:rPr>
      </w:pPr>
      <w:hyperlink w:anchor="_Toc16601147" w:history="1">
        <w:r w:rsidR="006730AC" w:rsidRPr="00797B4A">
          <w:rPr>
            <w:rStyle w:val="Hyperlink"/>
            <w:rFonts w:ascii="Georgia" w:hAnsi="Georgia" w:cs="Times New Roman"/>
            <w:noProof/>
            <w:color w:val="auto"/>
            <w:u w:val="none"/>
            <w:lang w:val="en-US"/>
          </w:rPr>
          <w:t>Figure SM 4. Inter-observer variability for landmarks box-plot (mm), see table 3 for landmark-number correspondence.</w:t>
        </w:r>
        <w:r w:rsidR="006730AC" w:rsidRPr="00797B4A">
          <w:rPr>
            <w:rFonts w:ascii="Georgia" w:hAnsi="Georgia" w:cs="Times New Roman"/>
            <w:noProof/>
            <w:webHidden/>
            <w:lang w:val="en-US"/>
          </w:rPr>
          <w:tab/>
        </w:r>
      </w:hyperlink>
    </w:p>
    <w:p w14:paraId="50F0B7EA" w14:textId="56E08D67" w:rsidR="00D91239" w:rsidRPr="00797B4A" w:rsidRDefault="00D91239" w:rsidP="006730AC">
      <w:pPr>
        <w:spacing w:line="360" w:lineRule="auto"/>
        <w:rPr>
          <w:rFonts w:ascii="Georgia" w:eastAsiaTheme="minorEastAsia" w:hAnsi="Georgia" w:cs="Times New Roman"/>
          <w:noProof/>
          <w:lang w:val="en-US" w:eastAsia="fr-FR"/>
        </w:rPr>
      </w:pPr>
      <w:r>
        <w:rPr>
          <w:rFonts w:ascii="Georgia" w:hAnsi="Georgia" w:cs="Times New Roman"/>
          <w:noProof/>
          <w:lang w:val="en-US"/>
        </w:rPr>
        <w:lastRenderedPageBreak/>
        <w:drawing>
          <wp:inline distT="0" distB="0" distL="0" distR="0" wp14:anchorId="0C1C5445" wp14:editId="0A82CC34">
            <wp:extent cx="5752465" cy="7761605"/>
            <wp:effectExtent l="0" t="0" r="63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776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B92F8" w14:textId="7F9D9031" w:rsidR="00D817CC" w:rsidRPr="00D91239" w:rsidRDefault="003A7C0A" w:rsidP="00D91239">
      <w:pPr>
        <w:spacing w:line="360" w:lineRule="auto"/>
        <w:rPr>
          <w:rFonts w:ascii="Georgia" w:hAnsi="Georgia" w:cs="Times New Roman"/>
          <w:noProof/>
          <w:lang w:val="en-US"/>
        </w:rPr>
      </w:pPr>
      <w:r>
        <w:rPr>
          <w:rFonts w:ascii="Georgia" w:hAnsi="Georgia" w:cs="Times New Roman"/>
          <w:noProof/>
          <w:lang w:val="en-US"/>
        </w:rPr>
        <w:t>Figure SM 5</w:t>
      </w:r>
      <w:r w:rsidR="006730AC" w:rsidRPr="00797B4A">
        <w:rPr>
          <w:rFonts w:ascii="Georgia" w:hAnsi="Georgia" w:cs="Times New Roman"/>
          <w:noProof/>
          <w:lang w:val="en-US"/>
        </w:rPr>
        <w:t>. Sensitivity of the predicted target with respect to the segmentation uncertainty. The x-axis provides the patient number and the y-axis gives the radius of the confidence interval from the mean value of the predicted target.</w:t>
      </w:r>
    </w:p>
    <w:sectPr w:rsidR="00D817CC" w:rsidRPr="00D912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Open Sans">
    <w:altName w:val="Tahoma"/>
    <w:charset w:val="00"/>
    <w:family w:val="swiss"/>
    <w:pitch w:val="variable"/>
    <w:sig w:usb0="00000001" w:usb1="4000205B" w:usb2="00000028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640E7E"/>
    <w:multiLevelType w:val="hybridMultilevel"/>
    <w:tmpl w:val="E3DE682C"/>
    <w:lvl w:ilvl="0" w:tplc="2444CFC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removePersonalInformation/>
  <w:removeDateAndTime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21B9"/>
    <w:rsid w:val="00011E18"/>
    <w:rsid w:val="0009126E"/>
    <w:rsid w:val="000A6812"/>
    <w:rsid w:val="000B0831"/>
    <w:rsid w:val="001D21B9"/>
    <w:rsid w:val="001D2E42"/>
    <w:rsid w:val="00322E99"/>
    <w:rsid w:val="003A7C0A"/>
    <w:rsid w:val="00434C5F"/>
    <w:rsid w:val="00437950"/>
    <w:rsid w:val="004A6674"/>
    <w:rsid w:val="005237BD"/>
    <w:rsid w:val="005A1C4E"/>
    <w:rsid w:val="005A5A16"/>
    <w:rsid w:val="006730AC"/>
    <w:rsid w:val="00681F58"/>
    <w:rsid w:val="006F2F39"/>
    <w:rsid w:val="00733F06"/>
    <w:rsid w:val="0075675F"/>
    <w:rsid w:val="00797B4A"/>
    <w:rsid w:val="00900142"/>
    <w:rsid w:val="00982C44"/>
    <w:rsid w:val="009F2C33"/>
    <w:rsid w:val="00B2337A"/>
    <w:rsid w:val="00B51FA1"/>
    <w:rsid w:val="00BE14FA"/>
    <w:rsid w:val="00BE7F67"/>
    <w:rsid w:val="00C075BB"/>
    <w:rsid w:val="00C61958"/>
    <w:rsid w:val="00C918E6"/>
    <w:rsid w:val="00CD536F"/>
    <w:rsid w:val="00D817CC"/>
    <w:rsid w:val="00D91239"/>
    <w:rsid w:val="00DC1FB8"/>
    <w:rsid w:val="00E153CD"/>
    <w:rsid w:val="00F1357C"/>
    <w:rsid w:val="00F31B6C"/>
    <w:rsid w:val="00F94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8495E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B2337A"/>
    <w:pPr>
      <w:spacing w:line="360" w:lineRule="auto"/>
      <w:outlineLvl w:val="0"/>
    </w:pPr>
    <w:rPr>
      <w:rFonts w:ascii="Georgia" w:hAnsi="Georgia"/>
      <w:b/>
      <w:sz w:val="28"/>
      <w:szCs w:val="24"/>
      <w:lang w:val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82C4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82C4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82C4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9F2C3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F2C3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rsid w:val="00B2337A"/>
    <w:rPr>
      <w:rFonts w:ascii="Georgia" w:hAnsi="Georgia"/>
      <w:b/>
      <w:sz w:val="28"/>
      <w:szCs w:val="24"/>
      <w:lang w:val="en-GB"/>
    </w:rPr>
  </w:style>
  <w:style w:type="character" w:styleId="Hyperlink">
    <w:name w:val="Hyperlink"/>
    <w:basedOn w:val="DefaultParagraphFont"/>
    <w:uiPriority w:val="99"/>
    <w:unhideWhenUsed/>
    <w:rsid w:val="00B2337A"/>
    <w:rPr>
      <w:color w:val="0000FF" w:themeColor="hyperlink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B2337A"/>
    <w:pPr>
      <w:spacing w:after="0" w:line="360" w:lineRule="auto"/>
    </w:pPr>
    <w:rPr>
      <w:rFonts w:ascii="Georgia" w:hAnsi="Georgia"/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82C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82C4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82C4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982C4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revet">
    <w:name w:val="brevet"/>
    <w:basedOn w:val="Normal"/>
    <w:uiPriority w:val="99"/>
    <w:rsid w:val="00982C44"/>
    <w:pPr>
      <w:spacing w:after="0" w:line="360" w:lineRule="atLeast"/>
      <w:ind w:firstLine="1134"/>
      <w:jc w:val="both"/>
    </w:pPr>
    <w:rPr>
      <w:rFonts w:ascii="Arial" w:eastAsia="Times New Roman" w:hAnsi="Arial" w:cs="Times New Roman"/>
      <w:sz w:val="24"/>
      <w:szCs w:val="20"/>
      <w:lang w:val="en-US" w:eastAsia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2C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C44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37"/>
    <w:semiHidden/>
    <w:unhideWhenUsed/>
    <w:rsid w:val="00982C44"/>
  </w:style>
  <w:style w:type="paragraph" w:styleId="Caption">
    <w:name w:val="caption"/>
    <w:basedOn w:val="Normal"/>
    <w:next w:val="Normal"/>
    <w:uiPriority w:val="35"/>
    <w:unhideWhenUsed/>
    <w:qFormat/>
    <w:rsid w:val="006730AC"/>
    <w:pPr>
      <w:spacing w:line="240" w:lineRule="auto"/>
    </w:pPr>
    <w:rPr>
      <w:rFonts w:ascii="Georgia" w:hAnsi="Georgia"/>
      <w:b/>
      <w:bCs/>
      <w:color w:val="4F81BD" w:themeColor="accent1"/>
      <w:sz w:val="18"/>
      <w:szCs w:val="18"/>
      <w:lang w:val="en-US"/>
    </w:rPr>
  </w:style>
  <w:style w:type="table" w:styleId="ColorfulList-Accent4">
    <w:name w:val="Colorful List Accent 4"/>
    <w:basedOn w:val="TableNormal"/>
    <w:uiPriority w:val="72"/>
    <w:rsid w:val="006730AC"/>
    <w:pPr>
      <w:spacing w:after="0" w:line="240" w:lineRule="auto"/>
      <w:ind w:firstLine="360"/>
    </w:pPr>
    <w:rPr>
      <w:rFonts w:eastAsiaTheme="minorEastAsia"/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ghtList-Accent3">
    <w:name w:val="Light List Accent 3"/>
    <w:basedOn w:val="TableNormal"/>
    <w:uiPriority w:val="61"/>
    <w:rsid w:val="006730AC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4A667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A667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A667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A667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A6674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B2337A"/>
    <w:pPr>
      <w:spacing w:line="360" w:lineRule="auto"/>
      <w:outlineLvl w:val="0"/>
    </w:pPr>
    <w:rPr>
      <w:rFonts w:ascii="Georgia" w:hAnsi="Georgia"/>
      <w:b/>
      <w:sz w:val="28"/>
      <w:szCs w:val="24"/>
      <w:lang w:val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82C4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82C4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82C4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9F2C3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F2C3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rsid w:val="00B2337A"/>
    <w:rPr>
      <w:rFonts w:ascii="Georgia" w:hAnsi="Georgia"/>
      <w:b/>
      <w:sz w:val="28"/>
      <w:szCs w:val="24"/>
      <w:lang w:val="en-GB"/>
    </w:rPr>
  </w:style>
  <w:style w:type="character" w:styleId="Hyperlink">
    <w:name w:val="Hyperlink"/>
    <w:basedOn w:val="DefaultParagraphFont"/>
    <w:uiPriority w:val="99"/>
    <w:unhideWhenUsed/>
    <w:rsid w:val="00B2337A"/>
    <w:rPr>
      <w:color w:val="0000FF" w:themeColor="hyperlink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B2337A"/>
    <w:pPr>
      <w:spacing w:after="0" w:line="360" w:lineRule="auto"/>
    </w:pPr>
    <w:rPr>
      <w:rFonts w:ascii="Georgia" w:hAnsi="Georgia"/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82C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82C4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82C4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982C4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revet">
    <w:name w:val="brevet"/>
    <w:basedOn w:val="Normal"/>
    <w:uiPriority w:val="99"/>
    <w:rsid w:val="00982C44"/>
    <w:pPr>
      <w:spacing w:after="0" w:line="360" w:lineRule="atLeast"/>
      <w:ind w:firstLine="1134"/>
      <w:jc w:val="both"/>
    </w:pPr>
    <w:rPr>
      <w:rFonts w:ascii="Arial" w:eastAsia="Times New Roman" w:hAnsi="Arial" w:cs="Times New Roman"/>
      <w:sz w:val="24"/>
      <w:szCs w:val="20"/>
      <w:lang w:val="en-US" w:eastAsia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2C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C44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37"/>
    <w:semiHidden/>
    <w:unhideWhenUsed/>
    <w:rsid w:val="00982C44"/>
  </w:style>
  <w:style w:type="paragraph" w:styleId="Caption">
    <w:name w:val="caption"/>
    <w:basedOn w:val="Normal"/>
    <w:next w:val="Normal"/>
    <w:uiPriority w:val="35"/>
    <w:unhideWhenUsed/>
    <w:qFormat/>
    <w:rsid w:val="006730AC"/>
    <w:pPr>
      <w:spacing w:line="240" w:lineRule="auto"/>
    </w:pPr>
    <w:rPr>
      <w:rFonts w:ascii="Georgia" w:hAnsi="Georgia"/>
      <w:b/>
      <w:bCs/>
      <w:color w:val="4F81BD" w:themeColor="accent1"/>
      <w:sz w:val="18"/>
      <w:szCs w:val="18"/>
      <w:lang w:val="en-US"/>
    </w:rPr>
  </w:style>
  <w:style w:type="table" w:styleId="ColorfulList-Accent4">
    <w:name w:val="Colorful List Accent 4"/>
    <w:basedOn w:val="TableNormal"/>
    <w:uiPriority w:val="72"/>
    <w:rsid w:val="006730AC"/>
    <w:pPr>
      <w:spacing w:after="0" w:line="240" w:lineRule="auto"/>
      <w:ind w:firstLine="360"/>
    </w:pPr>
    <w:rPr>
      <w:rFonts w:eastAsiaTheme="minorEastAsia"/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ghtList-Accent3">
    <w:name w:val="Light List Accent 3"/>
    <w:basedOn w:val="TableNormal"/>
    <w:uiPriority w:val="61"/>
    <w:rsid w:val="006730AC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4A667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A667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A667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A667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A667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julien.engelhardt@gmail.com" TargetMode="External"/><Relationship Id="rId11" Type="http://schemas.openxmlformats.org/officeDocument/2006/relationships/image" Target="media/image5.tiff"/><Relationship Id="rId5" Type="http://schemas.openxmlformats.org/officeDocument/2006/relationships/webSettings" Target="webSettings.xml"/><Relationship Id="rId10" Type="http://schemas.openxmlformats.org/officeDocument/2006/relationships/image" Target="media/image4.tiff"/><Relationship Id="rId4" Type="http://schemas.openxmlformats.org/officeDocument/2006/relationships/settings" Target="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532</Words>
  <Characters>3036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3561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2021-10-19T06:30:00Z</dcterms:created>
  <dcterms:modified xsi:type="dcterms:W3CDTF">2021-10-19T06:30:00Z</dcterms:modified>
</cp:coreProperties>
</file>