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bookmarkStart w:id="0" w:name="_GoBack"/>
      <w:bookmarkEnd w:id="0"/>
      <w:r w:rsidRPr="003F6833">
        <w:rPr>
          <w:rFonts w:ascii="Courier New" w:hAnsi="Courier New" w:cs="Courier New"/>
        </w:rPr>
        <w:t>%Supplementary Material 3. Protein sequence alignment generated by HMMcleaner automatic cleaning and used to produce the phylogenetic tree reconstruction (delete this line to get the fasta format file).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&gt;Anolis-carolinensis-Mgp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--MRT-LII-LALLAVLMMA--AF--</w:t>
      </w:r>
      <w:r w:rsidRPr="003F6833">
        <w:rPr>
          <w:rFonts w:ascii="Courier New" w:hAnsi="Courier New" w:cs="Courier New"/>
        </w:rPr>
        <w:t>CY----ESHESIES--HE----------------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--------------YE--R-IRG-RNKSTQERQREACEDYYPCDTYALRYGYAAAYKRFF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GQRRGK---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&gt;Pogona-vitticeps-Mgp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--MRT-LII-LALLAVLMMT--AY--CY----ESHESIES--HEFT--SPFINRRHANIF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M-R------------E--R-IRE-RSKSPQELQRERCEEYIPCERYAMRHGYVAAYKRYF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GQRRGK</w:t>
      </w:r>
      <w:r w:rsidRPr="003F6833">
        <w:rPr>
          <w:rFonts w:ascii="Courier New" w:hAnsi="Courier New" w:cs="Courier New"/>
        </w:rPr>
        <w:t>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&gt;Chrysemys-picta-belli-Mgp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--MRT-LIL-LTFLAVLMVA--AF--CY----ESHESMES--HEFV--NPFINRRNANDF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M-RAQP--RRNFIVQE--R-IRE-RNKTPQERQREICEDYNPCERYAMRHGYIAAYKRYF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GQQRGKFE-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&gt;Alligator-sinensis-Mgp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--MRT-III-LALLAVLVMA--AF--CY----ESQESMES--HE----------------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</w:t>
      </w:r>
      <w:r w:rsidRPr="003F6833">
        <w:rPr>
          <w:rFonts w:ascii="Courier New" w:hAnsi="Courier New" w:cs="Courier New"/>
        </w:rPr>
        <w:t>-------E--R-IRE-RHKSPQERHREICEDYYPCERYAYHHGYAAAYKRFF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&gt;Notechis-scutatus-Mgp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---------------E--R-IRE-RRKTTQELQREECEDYSPCERYAMRHGYVAAYKRFF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GQRRGE---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&gt;Gallus-gallus-Mgp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--MRA-LIV-LVLLAVLVM</w:t>
      </w:r>
      <w:r w:rsidRPr="003F6833">
        <w:rPr>
          <w:rFonts w:ascii="Courier New" w:hAnsi="Courier New" w:cs="Courier New"/>
        </w:rPr>
        <w:t>A--AT--CY----ESHESMES--HEYL--NPFLNRQRANGF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I-R------------E--R-IRE-RNKAPQERQREICEDFHLCEQYALNHGYPAAYRHYF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GRRRNK---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&gt;Apteryx-owenii-Mgp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--MRT-LIV-LTLLAFLVMT--AT--CY----VSMYSEQS--LAFS--DPFINRRRAN--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---------------E--R-IRE-RSKAPREHQREMCEDYYPCELYAYRHGYAAAYRHYF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</w:t>
      </w:r>
      <w:r w:rsidRPr="003F6833">
        <w:rPr>
          <w:rFonts w:ascii="Courier New" w:hAnsi="Courier New" w:cs="Courier New"/>
        </w:rPr>
        <w:t>RRRAK---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&gt;Xenopus-tropicalis-Mgp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--MKT-LPV-ILLLALVAVV--AL--AY----DSYESHES--LEVY--DPFLNSRKANSF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M-NSQA--KNQ-RMNE--R-IRE-RNKSPRERQREACEDYDPCERYALRYGFSAAYKRYF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GQRRGEKK-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&gt;Xenopus-laevis-Mgp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--MKT-LPV-ILLLALAAAV--AF--AY----DSYESHES--LEVY--DPFLNSRKANSF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M-NSQA--KN</w:t>
      </w:r>
      <w:r w:rsidRPr="003F6833">
        <w:rPr>
          <w:rFonts w:ascii="Courier New" w:hAnsi="Courier New" w:cs="Courier New"/>
        </w:rPr>
        <w:t>Q-RMNE--R-IRE-RNKSPRERQREACEDYDPCERYALRYGFTAAYKRYF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GQRRGEKK-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&gt;Nanorana-parkeri-Mgp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--MKT-LGV-LLVLALAAVV--TL--AY----VRDESRES--LEV---NPFVSSRTANTF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M-SSQH--RTS-KMNE--R-IRE-RNKSPQERQREVCEDYKPCDRYALHHGYTAAYSRYF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GGRTRGK--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&gt;Microcaecilia-unicolor-Mgp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--MRV-LFI-VAL</w:t>
      </w:r>
      <w:r w:rsidRPr="003F6833">
        <w:rPr>
          <w:rFonts w:ascii="Courier New" w:hAnsi="Courier New" w:cs="Courier New"/>
        </w:rPr>
        <w:t>LAILAVV--TF--CS----DSHESYES--FERY--HPFVNRRKANNF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I-GLQQ--KKA-RTYE--R-IRE-LNKSPKERQREICEDHDLCELYAMRHGFQKAYKRYF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&gt;Monodelphis-domestica-Mgp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--MKT-LLF-ITLLAALAVI--AL--CY----ESHESMES--YEM---TPFINRRKANNF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M-SPQQ--RWRAKHQE--R-VRE-RTKPTHEIHREACDDYTLCSRYAFI</w:t>
      </w:r>
      <w:r w:rsidRPr="003F6833">
        <w:rPr>
          <w:rFonts w:ascii="Courier New" w:hAnsi="Courier New" w:cs="Courier New"/>
        </w:rPr>
        <w:t>HGYSAAYNRYF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RQQRNI---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&gt;Felis-catus-Mgp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--MKS-LLL-LSILAALAVA--VL--CY----ESHESMES--YEI---YPFTNRRNANTF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I-SPQQ--RWRAKAHE--R-IRE-RTKPTYEINREACDDFKLCERYAMVYGYNAAYNRYF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QQRRGGK--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&gt;Homo-sapiens-Mgp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lastRenderedPageBreak/>
        <w:t>--MKS-LIL-LAILAALAVV--TL--CY----ESHESMES--YEL---NPFINRRNANTF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I-SPQQ</w:t>
      </w:r>
      <w:r w:rsidRPr="003F6833">
        <w:rPr>
          <w:rFonts w:ascii="Courier New" w:hAnsi="Courier New" w:cs="Courier New"/>
        </w:rPr>
        <w:t>--RWRAKVQE--R-IRE-RSKPVHELNREACDDYRLCERYAMVYGYNAAYNRYF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RKRRGTK--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&gt;Mus-musculus-Mgp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--MKS-LLP-LAILAALAVA--TL--CY----ESHESMES--YEI---SPFINRRNANTF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M-SPQQ--RWRAKAQK--R-VQE-RNKPAYEINREACDDYKLCERYAMVYGYNAAYNRYF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RQRRGAKY-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&gt;Loxodonta-africana-Mgp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--MKS-LLL-LTILAAF</w:t>
      </w:r>
      <w:r w:rsidRPr="003F6833">
        <w:rPr>
          <w:rFonts w:ascii="Courier New" w:hAnsi="Courier New" w:cs="Courier New"/>
        </w:rPr>
        <w:t>TVA--IL--CY----ESYESLES--HEL---SPFLNRRYANSF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I-SPQE--RWRAKAQE--R-VRE-LRKPAHELNREACEDFGICERYAMLYGYNAAYNRFF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RQRRGT---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&gt;Ornithorhynchus-anatinus-Mgp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--MKT-LLL-LSLLVVLAAA--AV-GGY----ESHESMES--YEM---NPFIPRRNANSF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I-APRQ--RWRSRAQE--R-ARE-LSKPSHEIQREACDDYPLCQRYARNY</w:t>
      </w:r>
      <w:r w:rsidRPr="003F6833">
        <w:rPr>
          <w:rFonts w:ascii="Courier New" w:hAnsi="Courier New" w:cs="Courier New"/>
        </w:rPr>
        <w:t>GYRAAYTRYP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GGFRV----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&gt;Acipenser-naccarii-Mgp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--M---------------AV--CF--SY----ESDESFDS--GE----DVFMNPYSANSF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M-NSNTNRRQTGYYYE--R-LME-RYKSPRERQRESCEEYTPCDRFARRYGYQQA---GI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GRS------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&gt;Erpetoichthys-calabaricus-Mgp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--MQT-LLL-ATLLSLLAAI--TF--CY----DSHESIES--RE----</w:t>
      </w:r>
      <w:r w:rsidRPr="003F6833">
        <w:rPr>
          <w:rFonts w:ascii="Courier New" w:hAnsi="Courier New" w:cs="Courier New"/>
        </w:rPr>
        <w:t>EIFMKPYQANSF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M-NRFN-------YRQ--R-LLN-AYKRPFERQREICEDFGPCENYARFRGYNRAYQYFF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&gt;Anolis-carolinensis-Bgp2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--------------------------------------D----E----GIKIKREVASAF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V-RRQK--RSY-PYYE--R-YYE-RFKSPMEMKQEQCENYAPCDYYSEVVGFHAAYSHFF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GHV------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&gt;Pogona-vittic</w:t>
      </w:r>
      <w:r w:rsidRPr="003F6833">
        <w:rPr>
          <w:rFonts w:ascii="Courier New" w:hAnsi="Courier New" w:cs="Courier New"/>
        </w:rPr>
        <w:t>eps-Bgp2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--------------------------------------------------------ANAF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V-RRQK--RSY-PYYE--R-YYE-MFKSPMELKHEQCESYAPCDYYAEVVGFPVAYRHFF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GSA------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&gt;Notechis-scutatus-Bgp2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--------------------------------------------------------ANTF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I-RRQK--RAY-PYSE--R-YYE-MFKSPM</w:t>
      </w:r>
      <w:r w:rsidRPr="003F6833">
        <w:rPr>
          <w:rFonts w:ascii="Courier New" w:hAnsi="Courier New" w:cs="Courier New"/>
        </w:rPr>
        <w:t>EMRQEQCEHYAPCNYYSEIVGFPTAYRHYF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GSI------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&gt;Chrysemys-picta-belli-Bgp2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--MRK-LLV-LLLLTLALAA-FCY--CE---RDSKDTLESHGVE----GVKVKRETANAF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V-RRQK--RSY-PYYE--R-YYE-MYKSPMELRKEQCENYAPCDYLSDHVGFHAAYQRYF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GRF------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&gt;Apteryx-owenii-Bgp2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--MRS-LLA-PLILALALAA-LCC--C-------</w:t>
      </w:r>
      <w:r w:rsidRPr="003F6833">
        <w:rPr>
          <w:rFonts w:ascii="Courier New" w:hAnsi="Courier New" w:cs="Courier New"/>
        </w:rPr>
        <w:t>------------------KREVANAF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V-RRQK--RS--DLYE--W-YFE-YYKSPMEQMHERCENYPPCDFLSDQIGFSMAYNRFF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GRY------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&gt;Gallus-gallus-Bgp2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--MRK-LLA-PLILTLALAV-HCC--C-----------------------------ANAF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V-KRQK--RF--DMYE--W-YSE-YYKSPMEQMRERCESYPPCDYLSEQIGFPMAYNRFF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GRY------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&gt;Rhina</w:t>
      </w:r>
      <w:r w:rsidRPr="003F6833">
        <w:rPr>
          <w:rFonts w:ascii="Courier New" w:hAnsi="Courier New" w:cs="Courier New"/>
        </w:rPr>
        <w:t>trema-bivittatum-Bgp2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--MRV-LMV--LLALGLAVL------C-----------------------------ANAL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VNKRLK--RSY-DYYE--R-YYE-RFKSPLEMKKEQCENYWPCDYLSNQVGFYQAYRRYF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&gt;Microcaecilia-unicolor-Bgp2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--MRA-LIV--LIILGLAVL--C---------------------------------ANSL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VKKRQK--RSY-</w:t>
      </w:r>
      <w:r w:rsidRPr="003F6833">
        <w:rPr>
          <w:rFonts w:ascii="Courier New" w:hAnsi="Courier New" w:cs="Courier New"/>
        </w:rPr>
        <w:t>GYYE--W-IHE-QFKSPMEMKKEQCEEYWPCDYLSRQVGFHQAYRRYF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&gt;Xenopus-tropicalis-Bgp2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--MKE-LVI--LSLLVL--------------------------E----DVKVTRQAAHAI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I-KRVR--RGY-NYYE--R-YFP-RVKSPLELKKEQCENYSPCDQLSEWVGFYQAYQTYF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lastRenderedPageBreak/>
        <w:t>GPV------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&gt;Xenopus-laevis-Bgp2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--MKE-LVI--LSLLVL--</w:t>
      </w:r>
      <w:r w:rsidRPr="003F6833">
        <w:rPr>
          <w:rFonts w:ascii="Courier New" w:hAnsi="Courier New" w:cs="Courier New"/>
        </w:rPr>
        <w:t>------------------------E----DVKVTRQAAHAV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I-KRVR--RGY-NYYE--R-YFA-RMKSPLELKKEQCENYLPCDQLSEWVGFYQAYQKYF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&gt;Pristis-pectinata-Bgp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-------------------------------------------------PFLEKQKANSV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M-KRPR--RSI------------------------ICESYYPCDYLANRIGFQTAYQQY</w:t>
      </w:r>
      <w:r w:rsidRPr="003F6833">
        <w:rPr>
          <w:rFonts w:ascii="Courier New" w:hAnsi="Courier New" w:cs="Courier New"/>
        </w:rPr>
        <w:t>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GNY------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&gt;Amblyraja-radiata-Bgp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------------------------------------CESFSPCHHLANRVGYQNAYQQYF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&gt;Scyliorhinus-canicula-Bgp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</w:t>
      </w:r>
      <w:r w:rsidRPr="003F6833">
        <w:rPr>
          <w:rFonts w:ascii="Courier New" w:hAnsi="Courier New" w:cs="Courier New"/>
        </w:rPr>
        <w:t>------------YYE--R-QHEYYYKTPYEKYKEICEAYYPCDYLANRIGYQNAYIQYF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GYY------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&gt;Rhincodon-typus-Bgp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------------------------------------------------DPFLEKHKADSV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V-KRSR--RSIQEYYE--R-HHEYYYKTPYEKRREICESYYPCNYLANRIGFQSAYIQYF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GYY------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&gt;Callorhinchus-milii-Bgp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--MKC-LL</w:t>
      </w:r>
      <w:r w:rsidRPr="003F6833">
        <w:rPr>
          <w:rFonts w:ascii="Courier New" w:hAnsi="Courier New" w:cs="Courier New"/>
        </w:rPr>
        <w:t>L--LILLGLGTL--C---------------------------------ANSM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M-KRHK--REYPNYYE--R-LREQYYKTPYERRKESCESYYPCDILANRIGYRNAYRQYF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GDY-----Y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&gt;Anabas-testudineus-mgpa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--MRS-LLQ-FLALCAAAAL--CV--CY----DSHESTES--DE----DLFVPANRANSF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I-RPQR--R-----------------KSAAERRSETCEDFRPCRLY</w:t>
      </w:r>
      <w:r w:rsidRPr="003F6833">
        <w:rPr>
          <w:rFonts w:ascii="Courier New" w:hAnsi="Courier New" w:cs="Courier New"/>
        </w:rPr>
        <w:t>SFQVGRQQAYNRYF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&gt;Gasterosteus-aculeatus-mgpa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--MRS-LLQ-LLALCAAASF--CV--CY----DSHESTES--VE----DLFVAPNQANSF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--------------------------KSPAERRAETCEDYSPCRFYAYRHGFQQAFQRYF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&gt;Dicentrarchus-labrax-mgpa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--MRS-LLQ-FLALCAAISL--CV--CY----ESHESTES--I</w:t>
      </w:r>
      <w:r w:rsidRPr="003F6833">
        <w:rPr>
          <w:rFonts w:ascii="Courier New" w:hAnsi="Courier New" w:cs="Courier New"/>
        </w:rPr>
        <w:t>E----DLFVSPNQANSF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--------------------------KSQAERRAESCEDYSPCRLYAYRHGYQQAYQRYF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&gt;Neolamprologus-brichardi-mgpa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--MRS-LLR-LLALCAAVSL--CI--CY----DSHESTES--AE----DLFVPPNRANSF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--------------------------KSPAERRAEICEDYSPCRFYAYRYGAQHAYNRYF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&gt;Ory</w:t>
      </w:r>
      <w:r w:rsidRPr="003F6833">
        <w:rPr>
          <w:rFonts w:ascii="Courier New" w:hAnsi="Courier New" w:cs="Courier New"/>
        </w:rPr>
        <w:t>zias-sinensis-mgpa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--MRS-LLQ-CLALCAAVSF--CG--CY----DSHESTES--FE----DLFVPRNRANSF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I-TPQR--R-----------------KSPAEMQAETCEDFSPCRLYAYRFGYQQAYRRYF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&gt;Oryzias-latipes-mgpa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--MRS-LLQ-CLALCAAVSF--CA--CY----DSHESTES--FE----DLFVPRNRANSF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I-TPQR--R-------------</w:t>
      </w:r>
      <w:r w:rsidRPr="003F6833">
        <w:rPr>
          <w:rFonts w:ascii="Courier New" w:hAnsi="Courier New" w:cs="Courier New"/>
        </w:rPr>
        <w:t>----KSPAEMQAETCEDFSPCRLYAYRFGYQQAYRRYF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&gt;Xiphophorus-couchianus-mgpa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--MRS-LLQ-FLALCAVVSL--CV--CY----DSNESNES--RE----DLFVPPNRANSF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--------------------------KSPAEIRAETCEDYSPCRFYAYRFGVQHAYQRYF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GGR------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&gt;Gadus-morhua-mgpa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--MEG-LLL-SVVLCTLLSL--SL--C</w:t>
      </w:r>
      <w:r w:rsidRPr="003F6833">
        <w:rPr>
          <w:rFonts w:ascii="Courier New" w:hAnsi="Courier New" w:cs="Courier New"/>
        </w:rPr>
        <w:t>Y----DSQESTES--FE----DVFMSPNQANSF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--------------------------KSPAERRAETCEDYSPCRFYAFRHGFQQAYQRYF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&gt;Scleropages-formosus-mgpb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lastRenderedPageBreak/>
        <w:t>--MKT-LLQ-CVALYVLLAL--CL--CY----DSHESQES--FE----DLFLNGRRASSF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---------------------RR-LVKSPAERRAETCEDFSPCRFYAGRYGYQLAYQRYF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</w:t>
      </w:r>
      <w:r w:rsidRPr="003F6833">
        <w:rPr>
          <w:rFonts w:ascii="Courier New" w:hAnsi="Courier New" w:cs="Courier New"/>
        </w:rPr>
        <w:t>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&gt;Scleropages-formosus-mgpa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------------------AL--CI--CY----ESQESDES--FE----DFFVNPSRANSF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--------------------------KSQAERQTEICEDYSPCRVYAYRNGYKQAYQKYF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&gt;Denticeps-clupeoides-mgpa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--MRT-LLQCCTVLCVAITL--TV--CY----DSHESNES--YE----DLFVSPSRANTF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I</w:t>
      </w:r>
      <w:r w:rsidRPr="003F6833">
        <w:rPr>
          <w:rFonts w:ascii="Courier New" w:hAnsi="Courier New" w:cs="Courier New"/>
        </w:rPr>
        <w:t>-NR-----------------RR-PVKSPVEIRSEICEDYSPCRLFAHRYGYQMAYQTYF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GNR------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&gt;Tetraodon-nigroviridis-mgpa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--MRS-PLQ-VVVFCFAICL--CV--CY---DDSDESSES--LE----D-----------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--------------------------KSPLELHAETCEDYFPCRLYAFRHGFRQAYRRYF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&gt;Ictalurus-punctatus-mgpa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--MKS-VLR-CVTLCVILAI--AV--CF----ESDESNES--LE----DLILNRYRANTF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M-NSPG--RN--NYNT---YRWG-VFKSPAERRSEICEDNFKCRLMARRYGPQFAYQKYF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&gt;Astyanax-mexicanus-mgpa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MAAKT-VLW-CVMACVIMAI--AA--SY----DSQESHES--ME----DVFLNPYRANSF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M-SPSY--GQYN------T-YRQ-RVKSPAELRSEIC</w:t>
      </w:r>
      <w:r w:rsidRPr="003F6833">
        <w:rPr>
          <w:rFonts w:ascii="Courier New" w:hAnsi="Courier New" w:cs="Courier New"/>
        </w:rPr>
        <w:t>EDYYPCRTFANRYGYQLAYNTYF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&gt;Danio-rerio-mgpa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--MCV-SPQ-CVFLCVVLALGAAA--AY----DSQESRES--LE-----VFVNPYQANAF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M-RNTQ--HN--PY------IYR-RMKTPAERRAEVCEDFSPCRVFALRYGSQVAYQTFF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&gt;Lepisosteus-oculatus-Mgp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--MNA-LLQ-LAVLSLLATL--CV--SY----DSYESNES--LE--</w:t>
      </w:r>
      <w:r w:rsidRPr="003F6833">
        <w:rPr>
          <w:rFonts w:ascii="Courier New" w:hAnsi="Courier New" w:cs="Courier New"/>
        </w:rPr>
        <w:t>--DIFIGSRRANSY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M-RPVQ--PG--SYY-----PRR-ILKSPVEIRTEICEDSLQCKRYAMYHGYQQAYERYF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&gt;Raja-clavata-Mgp1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--MRT-LIL--LGLCGLAAL--CA--A-----DSSESNEI--DD----AMFLRRRDAHFF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M-RPAR--PS--NPWE-----RM-RVKSPYEVNREQCEEFRPCDMLARQIGHQQAYGRFF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&gt;Amblyraja-radiata-</w:t>
      </w:r>
      <w:r w:rsidRPr="003F6833">
        <w:rPr>
          <w:rFonts w:ascii="Courier New" w:hAnsi="Courier New" w:cs="Courier New"/>
        </w:rPr>
        <w:t>Mgp1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--MRT-LIL--LGLCGLVAL--CA--A-----DSSESNEI--DD----AMFLRRRDANFF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M-RPAR--PS--NPWE-----RM-RIKSPYELNREQCEEFRPCDMLARQIGHRQAYGRYF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&gt;Leucoraja-erinacea-Mgp1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--MRT-LIL--LGLCGLAAL--CA--A-----DSSESNEI--DD----AMFLRRRDAHYF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M-RPSR--PS--NPWE-----RM-RAKSPYELN</w:t>
      </w:r>
      <w:r w:rsidRPr="003F6833">
        <w:rPr>
          <w:rFonts w:ascii="Courier New" w:hAnsi="Courier New" w:cs="Courier New"/>
        </w:rPr>
        <w:t>REQCEEFRPCDMLARQIGHRQAYGRFF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&gt;Galeorhinus-galeus-Mgp1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--------------------------------DSSESNEI--ED----VLFLGRQDANSF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M-RQPR--PP--NHWD----SRD-RFKSPRERTREKCEEYRPCERLARQVGLKRAYGKYF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GNR------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&gt;Prionace-glauca-Mgp1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--MRT-LIL--LSICALAAL--CG--A-----DSSESNE</w:t>
      </w:r>
      <w:r w:rsidRPr="003F6833">
        <w:rPr>
          <w:rFonts w:ascii="Courier New" w:hAnsi="Courier New" w:cs="Courier New"/>
        </w:rPr>
        <w:t>I--DD----VLFLGRRDANSF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M-KYPQ--LP--NHWD----SRD-RYRSPRERTRERCEEYRPCERLARQVGLKRAFGKYF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&gt;Scyliorhinus-canicula-Mgp1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--MKT-LVF--LSVCALAAV--CT--A-----DSSESNEI--DD----VLFLGRRDAHSF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M-RQPR--PP--HHWD--S-SRV-RYKSPREMTREICEEHRPCERLARQVGLKRAYGRYF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GGR------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&gt;Rh</w:t>
      </w:r>
      <w:r w:rsidRPr="003F6833">
        <w:rPr>
          <w:rFonts w:ascii="Courier New" w:hAnsi="Courier New" w:cs="Courier New"/>
        </w:rPr>
        <w:t>incodon-typus-Mgp1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-------------------M--AD--K-----DSSESNEI--DD----LLFLGRRDANSF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M-RQPR--LP--NYWD----SRD-RFKYPYEINREMCEEYQPCERLATQVGLKQAFGKYF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lastRenderedPageBreak/>
        <w:t>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&gt;Callorhinchus-milii-Mgp1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--MRI-LLL--LMLSVLTAI--CV--A-----DSSESNEI--DE----ALFIKRRDANSF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V-RQAK--RH--SPWE--</w:t>
      </w:r>
      <w:r w:rsidRPr="003F6833">
        <w:rPr>
          <w:rFonts w:ascii="Courier New" w:hAnsi="Courier New" w:cs="Courier New"/>
        </w:rPr>
        <w:t>S-SRD-RFKTLRERNRERCEEYRPCDRLARQVGLKRA-----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&gt;Gasterosteus-aculeatus-bgp1a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--MKT-LAV--LLLCSLAVI--CL-------------------E----GLFVERQQASAV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A-RQ-R--RA----------AGQ-LSLTQLESLTEVCEANLACEDMMDTHGIIAAYTAYY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GPVPY----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&gt;Anabas-testudineus-bgp1a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--MKT-LII--LVLC</w:t>
      </w:r>
      <w:r w:rsidRPr="003F6833">
        <w:rPr>
          <w:rFonts w:ascii="Courier New" w:hAnsi="Courier New" w:cs="Courier New"/>
        </w:rPr>
        <w:t>SLAVV--CL-------------------E----GLFVERDEASNV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V-RQ-K--RA----------AAQ-LTQFQLESLREVCEANLACEHMMDTNGIIAAYTAYY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GPIPY----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&gt;Dicentrarchus-labrax-bgp1a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--MKT-LAI--LVLCSLAVI--CL-------------------E----GLFVEREQASTV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V-RQ-K--RA----------AGD-LSLTQLESLREVCEANLACEDMMDTQ</w:t>
      </w:r>
      <w:r w:rsidRPr="003F6833">
        <w:rPr>
          <w:rFonts w:ascii="Courier New" w:hAnsi="Courier New" w:cs="Courier New"/>
        </w:rPr>
        <w:t>GIIAAYTAYY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GPIPY----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&gt;Diplodus-puntazzo-bgp1a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--MKT-LAI--LVLCSLAAI--CL------------------DE----GMFVERDQASAV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V-RQ-K--RA----------AGQ-LSLTQLESLREVCELNLACEHMMDTEGIIAAYTAYY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GPIPY----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&gt;Neolamprologus-brichardi-bgp1a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--MKT-VAI--LALCFLVVI--C--------------------E--</w:t>
      </w:r>
      <w:r w:rsidRPr="003F6833">
        <w:rPr>
          <w:rFonts w:ascii="Courier New" w:hAnsi="Courier New" w:cs="Courier New"/>
        </w:rPr>
        <w:t>--GLFVEREQASTV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V-RQ-K--RA----------AGQ-LSL-----------------HMMDINGIIAAYTAYY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GPIPY----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&gt;Xiphophorus-couchianus-bgp1a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--MKT-FIV--LVLCSLA--------------------------------FVEKDEASAV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V-RQ-K--RA----------AAE-LSLAQLESLKEVCEANMACEHMMDTNGIIAAYTAYY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GPIPY----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&gt;Astyana</w:t>
      </w:r>
      <w:r w:rsidRPr="003F6833">
        <w:rPr>
          <w:rFonts w:ascii="Courier New" w:hAnsi="Courier New" w:cs="Courier New"/>
        </w:rPr>
        <w:t>x-mexicanus-bgp1a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--MKAFLPL--LLLSALVAL--CV--C----------------E----GVFVKRDLASVV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V-RQ-K--RAG---------AAD-LTQVQLESLREVCELNLACEHMMDTEGIIAAYTAYY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&gt;Danio-rerio-bgp1a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--MKS-LTV--LIFCCLMTV--CL-------------------E----GVFVKRDVASII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M-RQ-K--RA------GTA-PGD-LT</w:t>
      </w:r>
      <w:r w:rsidRPr="003F6833">
        <w:rPr>
          <w:rFonts w:ascii="Courier New" w:hAnsi="Courier New" w:cs="Courier New"/>
        </w:rPr>
        <w:t>PFQLESLREVCETNVACEHMMDTSGIITAYKTYY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&gt;Denticeps-clupeoides-bgp1a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--MKT-FTI--LILCAFAYV--CL--C---------------------------------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-----------------------------LESLREVCEADLGCEHMMDVSGIIAAYTAYY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GPIPY----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&gt;Gadus-morhua-bgp1a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--MKT-IVL--LFLASLVAV--CL-------</w:t>
      </w:r>
      <w:r w:rsidRPr="003F6833">
        <w:rPr>
          <w:rFonts w:ascii="Courier New" w:hAnsi="Courier New" w:cs="Courier New"/>
        </w:rPr>
        <w:t>------------------VFVEREEADTL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V-RP-K--RA----------ATE-LTLTQLESLMEVCEVDVACESMMDTAGIIAAYTAHY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&gt;Ictalurus-punctatus-bgp1a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--MKT-LTI--LLLSALIGL--CA--CMGECVCVCV------------CVFVEREEASIA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V-RQ-K--RA-------TA-AAD-LSLAQLESLREVCEANLDCENMMDTSGIIAAYTKHY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GPIPF-</w:t>
      </w:r>
      <w:r w:rsidRPr="003F6833">
        <w:rPr>
          <w:rFonts w:ascii="Courier New" w:hAnsi="Courier New" w:cs="Courier New"/>
        </w:rPr>
        <w:t>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&gt;Anabas-testudineus-bgp1b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--MKT-LTL--LAICALLSV--C----------SSSSSESASDE--AAQVVVKRDLAAAL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L-RK-R--RA-------AP-AGT-LSPLQLESLREVCELNVACDELADTAGIVAAYTAYY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&gt;Betta-splendens-bgp1b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--MKT-LTL--LSICALLAA--C-------------SSESASDE--ASQVVVKRDLAAAL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L-RS-R--RA</w:t>
      </w:r>
      <w:r w:rsidRPr="003F6833">
        <w:rPr>
          <w:rFonts w:ascii="Courier New" w:hAnsi="Courier New" w:cs="Courier New"/>
        </w:rPr>
        <w:t>-------TP-AGD-LSPLQMESLREVCELNTACDDMADTDGIVAAYTAYY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&gt;Dicentrarchus-labrax-bgp1b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lastRenderedPageBreak/>
        <w:t>--MKT-LAL--LSICALLSV--C-------------------------------------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--RR-R--RA-------AT-AGD-LTPLQMESLREVCELSIACDEMAETAGIVAAYTAYY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&gt;Xiphophorus-couchianus-bgp1b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</w:t>
      </w:r>
      <w:r w:rsidRPr="003F6833">
        <w:rPr>
          <w:rFonts w:ascii="Courier New" w:hAnsi="Courier New" w:cs="Courier New"/>
        </w:rPr>
        <w:t>-LTL--LSICALLSV--C-------------------------------------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--RR-R--RA-------A--QGN-LSPLQLESLKEVCELNVACDDMADTEGIVAAYTAYY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&gt;Oryzias-latipes-bgp1b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--MKT-LAL--LGLCALLSV--C-------------------------------------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------------------------------ESLKEVCELNVACDE</w:t>
      </w:r>
      <w:r w:rsidRPr="003F6833">
        <w:rPr>
          <w:rFonts w:ascii="Courier New" w:hAnsi="Courier New" w:cs="Courier New"/>
        </w:rPr>
        <w:t>MADTEGIVAAYTAYY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GQVPF----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&gt;Neolamprologus-brichardi-bgp1b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--------RA-------AP-AGN-LSPLQLESLREVCELNVACDEMADTSGIVAAYTAYY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&gt;Gasterosteus-aculeatus-bgp1b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--MKT-LTL--LSICAL-------------------</w:t>
      </w:r>
      <w:r w:rsidRPr="003F6833">
        <w:rPr>
          <w:rFonts w:ascii="Courier New" w:hAnsi="Courier New" w:cs="Courier New"/>
        </w:rPr>
        <w:t>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--RR-R--RA-------AP-AGD-LSPLQLESLREVCELNDGCDEMAETAGIVAAYVAYY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GAVPF----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&gt;Gadus-morhua-bgp1b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--MKT-LVL--LSICGLLTV--C-------------------------------------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------------------------------ESLREVCELHDGCDEMAETEGIVAAYTAYY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&gt;Ictalur</w:t>
      </w:r>
      <w:r w:rsidRPr="003F6833">
        <w:rPr>
          <w:rFonts w:ascii="Courier New" w:hAnsi="Courier New" w:cs="Courier New"/>
        </w:rPr>
        <w:t>us-punctatus-bgp1b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--MKT-FTL--LIL----------------------------------------------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-----------------------------LESLREVCEVNIACEHMSDTEGIVAAYTAYY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&gt;Astyanax-mexicanus-bgp1b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--MKT-FTL--LVL---------------------------------EHVVVKRSVAASM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L-RRHR--RA------GT</w:t>
      </w:r>
      <w:r w:rsidRPr="003F6833">
        <w:rPr>
          <w:rFonts w:ascii="Courier New" w:hAnsi="Courier New" w:cs="Courier New"/>
        </w:rPr>
        <w:t>P-AAA-LTPVQLESLREVCEVNMACDEMADTNGIVAAYTTYY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&gt;Denticeps-clupeoides-bgp1b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--MKT-FAL--L------------------------------------------------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-----------------------------LESLREVCEANLACEDMAETAGIIAAYTAYY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GPITL----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&gt;Danio-rerio-bgp1b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--MKT-LGL--LSVCALLSV--C-</w:t>
      </w:r>
      <w:r w:rsidRPr="003F6833">
        <w:rPr>
          <w:rFonts w:ascii="Courier New" w:hAnsi="Courier New" w:cs="Courier New"/>
        </w:rPr>
        <w:t>--------------------------------AASL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L-RR-R--RA------GTP-AAD-LTPVQLESLREVCEVNLACEHMAETAGIVAAYTAYY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GKIPY----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&gt;Scleropages-formosus-bgp1b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--MKT-FAI--LVICGVLSV--CL------------------------------------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-----------------------------LESLWEVCELNLACDDMADTAGIVAAYTQY</w:t>
      </w:r>
      <w:r w:rsidRPr="003F6833">
        <w:rPr>
          <w:rFonts w:ascii="Courier New" w:hAnsi="Courier New" w:cs="Courier New"/>
        </w:rPr>
        <w:t>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&gt;Scleropages-formosus-bgp1a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-------------------------------------------------VFVKRDLASAL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M-RQ-K--RA-------------------LESLREVCEVNLACEHMAETAGIVAAYTAYY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&gt;Lepisosteus-oculatus-Bgp1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-------------------------------------------E----EVFVKRDLA</w:t>
      </w:r>
      <w:r w:rsidRPr="003F6833">
        <w:rPr>
          <w:rFonts w:ascii="Courier New" w:hAnsi="Courier New" w:cs="Courier New"/>
        </w:rPr>
        <w:t>SSF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V-KRLK--R--------------------LESLREVCEVNLACEHMAETAGIVAAYTQYY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GPIPY----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&gt;Erpetoichthys-calabaricus-Bgp1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--MRN-LTL--AVLCAVIAI--CL--C----------------E----DFFVKRDTASSF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V-KRLK--RN-----------AN-YSPQQLESLREVCEVNLACEHMAETAGILAAYQQYY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GPIPF----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&gt;Acipenser-naccar</w:t>
      </w:r>
      <w:r w:rsidRPr="003F6833">
        <w:rPr>
          <w:rFonts w:ascii="Courier New" w:hAnsi="Courier New" w:cs="Courier New"/>
        </w:rPr>
        <w:t>ii-Bgp1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--MKT-FTA--ILLLSLITL--AL--C----------------E----DFFVKRDVASSF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V-TRRK--KR-------NA-DLT-LSPQKLESLSEVCELNTACNDLSDTVGIVAAYQKHF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lastRenderedPageBreak/>
        <w:t>GPIPV----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&gt;Bos-taurus-Bgp1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--MRT-PML--LALLALATL--CL------------------------------------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-------------------------YPDPLEPKREVCE</w:t>
      </w:r>
      <w:r w:rsidRPr="003F6833">
        <w:rPr>
          <w:rFonts w:ascii="Courier New" w:hAnsi="Courier New" w:cs="Courier New"/>
        </w:rPr>
        <w:t>LNPDCDELADHIGFQEAYRRFY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&gt;Rousettus-aegyptiacus-Bgp1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--MRS-PVL--LALLGLAAL--CL------------------------------------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-------------------------YPDPLEPKREVCELNPDCDELADHIGFQEAYRRFY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&gt;Pan-troglodytes-Bgp1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--MRA-LTL--LALLALAAL--C------------------</w:t>
      </w:r>
      <w:r w:rsidRPr="003F6833">
        <w:rPr>
          <w:rFonts w:ascii="Courier New" w:hAnsi="Courier New" w:cs="Courier New"/>
        </w:rPr>
        <w:t>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-----------------------------LEPRREVCELNPDCDELADHIGFQEAYRRFY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&gt;Homo-sapiens-Bgp1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--MRA-LTL--LALLALAAL--C-------------------------------------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-------------------------YPDPLEPRREVCELNPDCDELADHIGFQEAYRRFY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&gt;Oryctolagus-c</w:t>
      </w:r>
      <w:r w:rsidRPr="003F6833">
        <w:rPr>
          <w:rFonts w:ascii="Courier New" w:hAnsi="Courier New" w:cs="Courier New"/>
        </w:rPr>
        <w:t>uniculus-Bgp1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--MRA-LTL--VALLALAAL--CL------------------------------------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-------------------------YPDPLEPKREVCELNPDCDELADQVGLQDAYQRFY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&gt;Loxodonta-africana-Bgp1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--MRP-LTL--LALLALAAL--CL------------------------------------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</w:t>
      </w:r>
      <w:r w:rsidRPr="003F6833">
        <w:rPr>
          <w:rFonts w:ascii="Courier New" w:hAnsi="Courier New" w:cs="Courier New"/>
        </w:rPr>
        <w:t>-YPDPLELKKEVCELNPDCDELADHIGFHEAYRRFY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GTV------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&gt;Felis-catus-Bgp1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--MRP-LTI--LALSALAVL--CLC-----------------------------------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-------------------------YPDPLEPKREICELNPDCDELADHIGFQDAYRRFY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GTV------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&gt;Monodelphis-domestica-Bgp1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--MKR-VLL--LSLLTLATL--CL--C----</w:t>
      </w:r>
      <w:r w:rsidRPr="003F6833">
        <w:rPr>
          <w:rFonts w:ascii="Courier New" w:hAnsi="Courier New" w:cs="Courier New"/>
        </w:rPr>
        <w:t>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-------------------------YPDPLEQKREVCELNPDCDELADHIGFSEAYRRFY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GTA------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&gt;Apteryx-owenii-Bgp1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--MRT-LAL--LTLLALVAL----------------------------------------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----------------------------PLEAKREVCELNPDCDELADHIGFQEAYRRFY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GPVV-----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&gt;G</w:t>
      </w:r>
      <w:r w:rsidRPr="003F6833">
        <w:rPr>
          <w:rFonts w:ascii="Courier New" w:hAnsi="Courier New" w:cs="Courier New"/>
        </w:rPr>
        <w:t>allus-gallus-Bgp1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--MKA-AAL--LLLAALLTF--SL--C---------------------------------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V-RRQK--RHY-----------------PLEAQREVCELSPDCDELADQIGFQEAYRRFY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&gt;Rhinatrema-bivittatum-Bgp1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--MRS-LIL--LTLLALAMI--CL--C---------------------------------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</w:t>
      </w:r>
      <w:r w:rsidRPr="003F6833">
        <w:rPr>
          <w:rFonts w:ascii="Courier New" w:hAnsi="Courier New" w:cs="Courier New"/>
        </w:rPr>
        <w:t>-----------PLEPYREVCELNPDCDELADHIGFQEAYRRFY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&gt;Microcaecilia-unicolor-Bgp1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--MRP-LTL--VTLLALAVI--CL--C-----------------------------ANAF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V-KRNK--RQY-----------------PLEPYREVCELSPDCDELADQIGFEEAYRRFY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GPL------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&gt;Xenopus-laevis-Bgp1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--MKL-AIL-TVLLLGAAVL</w:t>
      </w:r>
      <w:r w:rsidRPr="003F6833">
        <w:rPr>
          <w:rFonts w:ascii="Courier New" w:hAnsi="Courier New" w:cs="Courier New"/>
        </w:rPr>
        <w:t>--CL------------------------------------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---------------------------SPLESQREVCELNPDCDELADHIGFQEAYRRFY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&gt;Xenopus-tropicalis-Bgp1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--MKL-AIV--LLLLGLAVL--CL------------------------------------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---------------------------SPLESQREVCELNPDCDELADHIGFQEAYRR</w:t>
      </w:r>
      <w:r w:rsidRPr="003F6833">
        <w:rPr>
          <w:rFonts w:ascii="Courier New" w:hAnsi="Courier New" w:cs="Courier New"/>
        </w:rPr>
        <w:t>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GPV------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&gt;Anolis-carolinensis-Bgp1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lastRenderedPageBreak/>
        <w:t>--MKT-LIL--VALLALAAL----------------------------------------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----------------------------PWEAHREVCELNPSCDELADQVGFQEAYRRFY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GPL------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&gt;Pogona-vitticeps-Bgp1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--MKT-LML--VSFLAVATL-LCL------------------------------------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</w:t>
      </w:r>
      <w:r w:rsidRPr="003F6833">
        <w:rPr>
          <w:rFonts w:ascii="Courier New" w:hAnsi="Courier New" w:cs="Courier New"/>
        </w:rPr>
        <w:t>---------------------------PLEPYREICELSPGCDELADQIGFKEAYRRYY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GPI------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&gt;Pristis-pectinata-Mgp2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-----------------FS-VRE-IYKGPAEVNREYCDGDDSCGKGYT------------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&gt;Amblyraja-radiata-Mgp2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</w:t>
      </w:r>
      <w:r w:rsidRPr="003F6833">
        <w:rPr>
          <w:rFonts w:ascii="Courier New" w:hAnsi="Courier New" w:cs="Courier New"/>
        </w:rPr>
        <w:t>------------------------------------------------------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-----------------FS-VHE-LYKGPGEVNREYCDGDENCGKGYA------------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&gt;Leucoraja-erinacea-Mgp2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------------------------------------------------------------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-----------------FS-VRE-MYKGPGEVNREYCDGDENC-</w:t>
      </w:r>
      <w:r w:rsidRPr="003F6833">
        <w:rPr>
          <w:rFonts w:ascii="Courier New" w:hAnsi="Courier New" w:cs="Courier New"/>
        </w:rPr>
        <w:t>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&gt;Scyliorhinus-canicula-Mgp2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--MRT-LIL--LCLCTLVAV--C-------------------------------------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---------------------RE-LYKSPAEVNREYCEGDDNCGKGYP---YMAAY----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&gt;Callorhinchus-milii-Mgp2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--MRT-LIV--LSLCALAVV--CLA-------APQESSQA--N</w:t>
      </w:r>
      <w:r w:rsidRPr="003F6833">
        <w:rPr>
          <w:rFonts w:ascii="Courier New" w:hAnsi="Courier New" w:cs="Courier New"/>
        </w:rPr>
        <w:t>E----DTFVDKQQANNF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N-RRLK--R------------RE-IYKSPVEVAKEYCDGDAQC-----------------</w:t>
      </w:r>
    </w:p>
    <w:p w:rsidR="00000000" w:rsidRPr="003F6833" w:rsidRDefault="0092388E" w:rsidP="003F6833">
      <w:pPr>
        <w:pStyle w:val="Textebrut"/>
        <w:rPr>
          <w:rFonts w:ascii="Courier New" w:hAnsi="Courier New" w:cs="Courier New"/>
        </w:rPr>
      </w:pPr>
      <w:r w:rsidRPr="003F6833">
        <w:rPr>
          <w:rFonts w:ascii="Courier New" w:hAnsi="Courier New" w:cs="Courier New"/>
        </w:rPr>
        <w:t>---------</w:t>
      </w:r>
    </w:p>
    <w:p w:rsidR="0092388E" w:rsidRPr="003F6833" w:rsidRDefault="0092388E" w:rsidP="003F6833">
      <w:pPr>
        <w:pStyle w:val="Textebrut"/>
        <w:rPr>
          <w:rFonts w:ascii="Courier New" w:hAnsi="Courier New" w:cs="Courier New"/>
        </w:rPr>
      </w:pPr>
    </w:p>
    <w:sectPr w:rsidR="0092388E" w:rsidRPr="003F6833" w:rsidSect="003F6833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CA"/>
    <w:rsid w:val="003F6833"/>
    <w:rsid w:val="0092388E"/>
    <w:rsid w:val="00B527CA"/>
    <w:rsid w:val="00F8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54A61-D7BD-4D8B-B0F1-B92A1108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3F68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F6833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2613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SR2I</dc:creator>
  <cp:keywords/>
  <dc:description/>
  <cp:lastModifiedBy>SR2I</cp:lastModifiedBy>
  <cp:revision>2</cp:revision>
  <dcterms:created xsi:type="dcterms:W3CDTF">2020-12-05T17:20:00Z</dcterms:created>
  <dcterms:modified xsi:type="dcterms:W3CDTF">2020-12-05T17:20:00Z</dcterms:modified>
</cp:coreProperties>
</file>