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EFF51" w14:textId="32F37280" w:rsidR="001E5E79" w:rsidRPr="001E5E79" w:rsidRDefault="00AE31ED" w:rsidP="001E5E79">
      <w:pPr>
        <w:rPr>
          <w:bCs/>
          <w:lang w:val="en-US"/>
        </w:rPr>
      </w:pPr>
      <w:proofErr w:type="gramStart"/>
      <w:r>
        <w:rPr>
          <w:b/>
          <w:bCs/>
          <w:lang w:val="en-US"/>
        </w:rPr>
        <w:t>Supplementary Table 3</w:t>
      </w:r>
      <w:r w:rsidR="001E5E79" w:rsidRPr="001E5E79">
        <w:rPr>
          <w:bCs/>
          <w:lang w:val="en-US"/>
        </w:rPr>
        <w:t>.</w:t>
      </w:r>
      <w:proofErr w:type="gramEnd"/>
      <w:r w:rsidR="001E5E79" w:rsidRPr="001E5E79">
        <w:rPr>
          <w:bCs/>
          <w:lang w:val="en-US"/>
        </w:rPr>
        <w:t xml:space="preserve"> Statistics of repetitive elements.</w:t>
      </w:r>
    </w:p>
    <w:tbl>
      <w:tblPr>
        <w:tblW w:w="324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6"/>
        <w:gridCol w:w="1567"/>
        <w:gridCol w:w="1566"/>
      </w:tblGrid>
      <w:tr w:rsidR="004B030D" w:rsidRPr="00A708C2" w14:paraId="300F03F9" w14:textId="77777777" w:rsidTr="00E56E5F">
        <w:trPr>
          <w:trHeight w:val="60"/>
        </w:trPr>
        <w:tc>
          <w:tcPr>
            <w:tcW w:w="2167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235AD84" w14:textId="77777777" w:rsidR="004B030D" w:rsidRPr="00A708C2" w:rsidRDefault="004B030D" w:rsidP="00E56E5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4E764B" w14:textId="77777777" w:rsidR="004B030D" w:rsidRPr="00A708C2" w:rsidRDefault="004B030D" w:rsidP="00E56E5F">
            <w:pPr>
              <w:jc w:val="center"/>
              <w:rPr>
                <w:shd w:val="clear" w:color="auto" w:fill="FFFFFF"/>
              </w:rPr>
            </w:pPr>
            <w:r w:rsidRPr="00A708C2">
              <w:rPr>
                <w:shd w:val="clear" w:color="auto" w:fill="FFFFFF"/>
              </w:rPr>
              <w:t>Total (</w:t>
            </w:r>
            <w:proofErr w:type="spellStart"/>
            <w:r w:rsidRPr="00A708C2">
              <w:rPr>
                <w:shd w:val="clear" w:color="auto" w:fill="FFFFFF"/>
              </w:rPr>
              <w:t>bp</w:t>
            </w:r>
            <w:proofErr w:type="spellEnd"/>
            <w:r w:rsidRPr="00A708C2">
              <w:rPr>
                <w:shd w:val="clear" w:color="auto" w:fill="FFFFFF"/>
              </w:rPr>
              <w:t>)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D1D172E" w14:textId="77777777" w:rsidR="004B030D" w:rsidRPr="00A708C2" w:rsidRDefault="004B030D" w:rsidP="00E56E5F">
            <w:pPr>
              <w:jc w:val="center"/>
              <w:rPr>
                <w:shd w:val="clear" w:color="auto" w:fill="FFFFFF"/>
              </w:rPr>
            </w:pPr>
            <w:r w:rsidRPr="00A708C2">
              <w:rPr>
                <w:shd w:val="clear" w:color="auto" w:fill="FFFFFF"/>
              </w:rPr>
              <w:t>% of genome</w:t>
            </w:r>
          </w:p>
        </w:tc>
      </w:tr>
      <w:tr w:rsidR="004B030D" w:rsidRPr="00A708C2" w14:paraId="2B1D9B8B" w14:textId="77777777" w:rsidTr="00E56E5F">
        <w:trPr>
          <w:trHeight w:val="60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82D24" w14:textId="77777777" w:rsidR="004B030D" w:rsidRPr="00A708C2" w:rsidRDefault="004B030D" w:rsidP="004B030D">
            <w:pPr>
              <w:rPr>
                <w:shd w:val="clear" w:color="auto" w:fill="FFFFFF"/>
              </w:rPr>
            </w:pPr>
            <w:r w:rsidRPr="00A708C2">
              <w:rPr>
                <w:shd w:val="clear" w:color="auto" w:fill="FFFFFF"/>
              </w:rPr>
              <w:t>DNA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89511" w14:textId="77A2E110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58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289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912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</w:tcPr>
          <w:p w14:paraId="07CBA8F6" w14:textId="45ED38C0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4</w:t>
            </w:r>
            <w:r w:rsidR="004B030D" w:rsidRPr="00E56E5F">
              <w:rPr>
                <w:shd w:val="clear" w:color="auto" w:fill="FFFFFF"/>
              </w:rPr>
              <w:t>.</w:t>
            </w:r>
            <w:r w:rsidRPr="00E56E5F">
              <w:rPr>
                <w:shd w:val="clear" w:color="auto" w:fill="FFFFFF"/>
              </w:rPr>
              <w:t>95</w:t>
            </w:r>
          </w:p>
        </w:tc>
      </w:tr>
      <w:tr w:rsidR="004B030D" w:rsidRPr="00A708C2" w14:paraId="719B4853" w14:textId="77777777" w:rsidTr="00E56E5F">
        <w:trPr>
          <w:trHeight w:val="163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4E37D" w14:textId="77777777" w:rsidR="004B030D" w:rsidRPr="00A708C2" w:rsidRDefault="004B030D" w:rsidP="004B030D">
            <w:pPr>
              <w:rPr>
                <w:shd w:val="clear" w:color="auto" w:fill="FFFFFF"/>
              </w:rPr>
            </w:pPr>
            <w:r w:rsidRPr="00A708C2">
              <w:rPr>
                <w:shd w:val="clear" w:color="auto" w:fill="FFFFFF"/>
              </w:rPr>
              <w:t>LINE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7EA88" w14:textId="7053365D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5</w:t>
            </w:r>
            <w:r w:rsidR="004B030D" w:rsidRPr="00E56E5F">
              <w:rPr>
                <w:shd w:val="clear" w:color="auto" w:fill="FFFFFF"/>
              </w:rPr>
              <w:t>3,</w:t>
            </w:r>
            <w:r w:rsidRPr="00E56E5F">
              <w:rPr>
                <w:shd w:val="clear" w:color="auto" w:fill="FFFFFF"/>
              </w:rPr>
              <w:t>947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304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</w:tcPr>
          <w:p w14:paraId="5DED3F1E" w14:textId="0F7D2367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4</w:t>
            </w:r>
            <w:r w:rsidR="004B030D" w:rsidRPr="00E56E5F">
              <w:rPr>
                <w:shd w:val="clear" w:color="auto" w:fill="FFFFFF"/>
              </w:rPr>
              <w:t>.</w:t>
            </w:r>
            <w:r w:rsidRPr="00E56E5F">
              <w:rPr>
                <w:shd w:val="clear" w:color="auto" w:fill="FFFFFF"/>
              </w:rPr>
              <w:t>58</w:t>
            </w:r>
          </w:p>
        </w:tc>
      </w:tr>
      <w:tr w:rsidR="004B030D" w:rsidRPr="00A708C2" w14:paraId="195628A5" w14:textId="77777777" w:rsidTr="00E56E5F">
        <w:trPr>
          <w:trHeight w:val="210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27D9A" w14:textId="77777777" w:rsidR="004B030D" w:rsidRPr="00A708C2" w:rsidRDefault="004B030D" w:rsidP="004B030D">
            <w:pPr>
              <w:rPr>
                <w:shd w:val="clear" w:color="auto" w:fill="FFFFFF"/>
              </w:rPr>
            </w:pPr>
            <w:r w:rsidRPr="00A708C2">
              <w:rPr>
                <w:shd w:val="clear" w:color="auto" w:fill="FFFFFF"/>
              </w:rPr>
              <w:t>LTR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97B0D" w14:textId="394F237A" w:rsidR="004B030D" w:rsidRPr="00E56E5F" w:rsidRDefault="004B030D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1</w:t>
            </w:r>
            <w:r w:rsidR="00E56E5F" w:rsidRPr="00E56E5F">
              <w:rPr>
                <w:shd w:val="clear" w:color="auto" w:fill="FFFFFF"/>
              </w:rPr>
              <w:t>9</w:t>
            </w:r>
            <w:r w:rsidRPr="00E56E5F">
              <w:rPr>
                <w:shd w:val="clear" w:color="auto" w:fill="FFFFFF"/>
              </w:rPr>
              <w:t>,</w:t>
            </w:r>
            <w:r w:rsidR="00E56E5F" w:rsidRPr="00E56E5F">
              <w:rPr>
                <w:shd w:val="clear" w:color="auto" w:fill="FFFFFF"/>
              </w:rPr>
              <w:t>146</w:t>
            </w:r>
            <w:r w:rsidRPr="00E56E5F">
              <w:rPr>
                <w:shd w:val="clear" w:color="auto" w:fill="FFFFFF"/>
              </w:rPr>
              <w:t>,</w:t>
            </w:r>
            <w:r w:rsidR="00E56E5F" w:rsidRPr="00E56E5F">
              <w:rPr>
                <w:shd w:val="clear" w:color="auto" w:fill="FFFFFF"/>
              </w:rPr>
              <w:t>427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</w:tcPr>
          <w:p w14:paraId="17C2702D" w14:textId="07C756B9" w:rsidR="004B030D" w:rsidRPr="00E56E5F" w:rsidRDefault="004B030D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1.</w:t>
            </w:r>
            <w:r w:rsidR="00E56E5F" w:rsidRPr="00E56E5F">
              <w:rPr>
                <w:shd w:val="clear" w:color="auto" w:fill="FFFFFF"/>
              </w:rPr>
              <w:t>63</w:t>
            </w:r>
          </w:p>
        </w:tc>
      </w:tr>
      <w:tr w:rsidR="004B030D" w:rsidRPr="00A708C2" w14:paraId="3E4E5F8A" w14:textId="77777777" w:rsidTr="00E56E5F">
        <w:trPr>
          <w:trHeight w:val="243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018F" w14:textId="60E771B5" w:rsidR="004B030D" w:rsidRPr="00A708C2" w:rsidRDefault="00C35AF7" w:rsidP="004B030D">
            <w:pPr>
              <w:rPr>
                <w:shd w:val="clear" w:color="auto" w:fill="FFFFFF"/>
              </w:rPr>
            </w:pPr>
            <w:r w:rsidRPr="00A708C2">
              <w:rPr>
                <w:shd w:val="clear" w:color="auto" w:fill="FFFFFF"/>
              </w:rPr>
              <w:t>Low complexity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8697" w14:textId="77777777" w:rsidR="004B030D" w:rsidRPr="00E56E5F" w:rsidRDefault="004B030D" w:rsidP="00623580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1,202,626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</w:tcPr>
          <w:p w14:paraId="10523F2D" w14:textId="77777777" w:rsidR="004B030D" w:rsidRPr="00E56E5F" w:rsidRDefault="004B030D" w:rsidP="00623580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0.14</w:t>
            </w:r>
          </w:p>
        </w:tc>
      </w:tr>
      <w:tr w:rsidR="004B030D" w:rsidRPr="00A708C2" w14:paraId="0220C1BB" w14:textId="77777777" w:rsidTr="00E56E5F">
        <w:trPr>
          <w:trHeight w:val="275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01D4" w14:textId="77777777" w:rsidR="004B030D" w:rsidRPr="00A708C2" w:rsidRDefault="004B030D" w:rsidP="004B030D">
            <w:pPr>
              <w:rPr>
                <w:shd w:val="clear" w:color="auto" w:fill="FFFFFF"/>
              </w:rPr>
            </w:pPr>
            <w:r w:rsidRPr="00A708C2">
              <w:rPr>
                <w:shd w:val="clear" w:color="auto" w:fill="FFFFFF"/>
              </w:rPr>
              <w:t>SINE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713E9" w14:textId="4507976D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2,035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647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</w:tcPr>
          <w:p w14:paraId="658388B7" w14:textId="1A2E23ED" w:rsidR="004B030D" w:rsidRPr="00E56E5F" w:rsidRDefault="004B030D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0.</w:t>
            </w:r>
            <w:r w:rsidR="00E56E5F" w:rsidRPr="00E56E5F">
              <w:rPr>
                <w:shd w:val="clear" w:color="auto" w:fill="FFFFFF"/>
              </w:rPr>
              <w:t>17</w:t>
            </w:r>
          </w:p>
        </w:tc>
      </w:tr>
      <w:tr w:rsidR="004B030D" w:rsidRPr="00A708C2" w14:paraId="5E91FA82" w14:textId="77777777" w:rsidTr="00E56E5F">
        <w:trPr>
          <w:trHeight w:val="136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4CFF7" w14:textId="77777777" w:rsidR="004B030D" w:rsidRPr="00A708C2" w:rsidRDefault="004B030D" w:rsidP="004B030D">
            <w:pPr>
              <w:rPr>
                <w:shd w:val="clear" w:color="auto" w:fill="FFFFFF"/>
              </w:rPr>
            </w:pPr>
            <w:r w:rsidRPr="00A708C2">
              <w:rPr>
                <w:shd w:val="clear" w:color="auto" w:fill="FFFFFF"/>
              </w:rPr>
              <w:t>Satellite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B16F0" w14:textId="54EBDDC1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1,016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423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</w:tcPr>
          <w:p w14:paraId="44CBEEB9" w14:textId="07D60F80" w:rsidR="004B030D" w:rsidRPr="00E56E5F" w:rsidRDefault="004B030D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0.0</w:t>
            </w:r>
            <w:r w:rsidR="00E56E5F" w:rsidRPr="00E56E5F">
              <w:rPr>
                <w:shd w:val="clear" w:color="auto" w:fill="FFFFFF"/>
              </w:rPr>
              <w:t>9</w:t>
            </w:r>
          </w:p>
        </w:tc>
      </w:tr>
      <w:tr w:rsidR="004B030D" w:rsidRPr="00A708C2" w14:paraId="58CE4FE9" w14:textId="77777777" w:rsidTr="00E56E5F">
        <w:trPr>
          <w:trHeight w:val="167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43C1F" w14:textId="4A3C1A6E" w:rsidR="004B030D" w:rsidRPr="00A708C2" w:rsidRDefault="00C35AF7" w:rsidP="004B030D">
            <w:pPr>
              <w:rPr>
                <w:shd w:val="clear" w:color="auto" w:fill="FFFFFF"/>
              </w:rPr>
            </w:pPr>
            <w:r w:rsidRPr="00A708C2">
              <w:rPr>
                <w:shd w:val="clear" w:color="auto" w:fill="FFFFFF"/>
              </w:rPr>
              <w:t>Simple repeat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4482" w14:textId="7EC83749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24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129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736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</w:tcPr>
          <w:p w14:paraId="4B28017F" w14:textId="25FDC4E1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2</w:t>
            </w:r>
            <w:r w:rsidR="004B030D" w:rsidRPr="00E56E5F">
              <w:rPr>
                <w:shd w:val="clear" w:color="auto" w:fill="FFFFFF"/>
              </w:rPr>
              <w:t>.</w:t>
            </w:r>
            <w:r w:rsidRPr="00E56E5F">
              <w:rPr>
                <w:shd w:val="clear" w:color="auto" w:fill="FFFFFF"/>
              </w:rPr>
              <w:t>05</w:t>
            </w:r>
          </w:p>
        </w:tc>
      </w:tr>
      <w:tr w:rsidR="004B030D" w:rsidRPr="00A708C2" w14:paraId="424D5010" w14:textId="77777777" w:rsidTr="00E56E5F">
        <w:trPr>
          <w:trHeight w:val="200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7143" w14:textId="056DA315" w:rsidR="004B030D" w:rsidRPr="00A708C2" w:rsidRDefault="004B030D" w:rsidP="004B030D">
            <w:pPr>
              <w:rPr>
                <w:shd w:val="clear" w:color="auto" w:fill="FFFFFF"/>
              </w:rPr>
            </w:pPr>
            <w:r w:rsidRPr="00A708C2">
              <w:rPr>
                <w:shd w:val="clear" w:color="auto" w:fill="FFFFFF"/>
              </w:rPr>
              <w:t>Tandem</w:t>
            </w:r>
            <w:r w:rsidR="00C35AF7">
              <w:rPr>
                <w:shd w:val="clear" w:color="auto" w:fill="FFFFFF"/>
              </w:rPr>
              <w:t xml:space="preserve"> </w:t>
            </w:r>
            <w:r w:rsidRPr="00A708C2">
              <w:rPr>
                <w:shd w:val="clear" w:color="auto" w:fill="FFFFFF"/>
              </w:rPr>
              <w:t>Repeat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0C75" w14:textId="7DE6F1C7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74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841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768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</w:tcPr>
          <w:p w14:paraId="3CD49462" w14:textId="21CACA35" w:rsidR="004B030D" w:rsidRPr="00E56E5F" w:rsidRDefault="004B030D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6.</w:t>
            </w:r>
            <w:r w:rsidR="00E56E5F" w:rsidRPr="00E56E5F">
              <w:rPr>
                <w:shd w:val="clear" w:color="auto" w:fill="FFFFFF"/>
              </w:rPr>
              <w:t>35</w:t>
            </w:r>
          </w:p>
        </w:tc>
      </w:tr>
      <w:tr w:rsidR="004B030D" w:rsidRPr="00A708C2" w14:paraId="423670DE" w14:textId="77777777" w:rsidTr="00E56E5F">
        <w:trPr>
          <w:trHeight w:val="89"/>
        </w:trPr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55533" w14:textId="77777777" w:rsidR="004B030D" w:rsidRPr="00A708C2" w:rsidRDefault="004B030D" w:rsidP="004B030D">
            <w:pPr>
              <w:rPr>
                <w:shd w:val="clear" w:color="auto" w:fill="FFFFFF"/>
              </w:rPr>
            </w:pPr>
            <w:r w:rsidRPr="00A708C2">
              <w:rPr>
                <w:shd w:val="clear" w:color="auto" w:fill="FFFFFF"/>
              </w:rPr>
              <w:t>Unknown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241C6" w14:textId="2DFADC4E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198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327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427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</w:tcPr>
          <w:p w14:paraId="19C1FDE8" w14:textId="06516223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16</w:t>
            </w:r>
            <w:r w:rsidR="004B030D" w:rsidRPr="00E56E5F">
              <w:rPr>
                <w:shd w:val="clear" w:color="auto" w:fill="FFFFFF"/>
              </w:rPr>
              <w:t>.</w:t>
            </w:r>
            <w:r w:rsidRPr="00E56E5F">
              <w:rPr>
                <w:shd w:val="clear" w:color="auto" w:fill="FFFFFF"/>
              </w:rPr>
              <w:t>84</w:t>
            </w:r>
          </w:p>
        </w:tc>
      </w:tr>
      <w:tr w:rsidR="004B030D" w:rsidRPr="00A708C2" w14:paraId="49FC3B6A" w14:textId="77777777" w:rsidTr="00E56E5F">
        <w:trPr>
          <w:trHeight w:val="346"/>
        </w:trPr>
        <w:tc>
          <w:tcPr>
            <w:tcW w:w="2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94C858" w14:textId="77777777" w:rsidR="004B030D" w:rsidRPr="00A708C2" w:rsidRDefault="004B030D" w:rsidP="004B030D">
            <w:pPr>
              <w:rPr>
                <w:shd w:val="clear" w:color="auto" w:fill="FFFFFF"/>
              </w:rPr>
            </w:pPr>
            <w:r w:rsidRPr="00A708C2">
              <w:rPr>
                <w:shd w:val="clear" w:color="auto" w:fill="FFFFFF"/>
              </w:rPr>
              <w:t>Unspecified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D6ADB1" w14:textId="730D7475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5,335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641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D20AFC" w14:textId="7DBC4D2B" w:rsidR="004B030D" w:rsidRPr="00E56E5F" w:rsidRDefault="004B030D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0.</w:t>
            </w:r>
            <w:r w:rsidR="00E56E5F" w:rsidRPr="00E56E5F">
              <w:rPr>
                <w:shd w:val="clear" w:color="auto" w:fill="FFFFFF"/>
              </w:rPr>
              <w:t>45</w:t>
            </w:r>
          </w:p>
        </w:tc>
      </w:tr>
      <w:tr w:rsidR="004B030D" w:rsidRPr="00A708C2" w14:paraId="0B584CF8" w14:textId="77777777" w:rsidTr="00E56E5F">
        <w:trPr>
          <w:trHeight w:val="43"/>
        </w:trPr>
        <w:tc>
          <w:tcPr>
            <w:tcW w:w="2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0317D" w14:textId="61854572" w:rsidR="004B030D" w:rsidRPr="00A708C2" w:rsidRDefault="00E56E5F" w:rsidP="004B030D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Non-overlapping t</w:t>
            </w:r>
            <w:r w:rsidR="004B030D" w:rsidRPr="00A708C2">
              <w:rPr>
                <w:shd w:val="clear" w:color="auto" w:fill="FFFFFF"/>
              </w:rPr>
              <w:t>otal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F77C67" w14:textId="329C1B81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397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171</w:t>
            </w:r>
            <w:r w:rsidR="004B030D" w:rsidRPr="00E56E5F">
              <w:rPr>
                <w:shd w:val="clear" w:color="auto" w:fill="FFFFFF"/>
              </w:rPr>
              <w:t>,</w:t>
            </w:r>
            <w:r w:rsidRPr="00E56E5F">
              <w:rPr>
                <w:shd w:val="clear" w:color="auto" w:fill="FFFFFF"/>
              </w:rPr>
              <w:t>404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6C35CA" w14:textId="27444440" w:rsidR="004B030D" w:rsidRPr="00E56E5F" w:rsidRDefault="00E56E5F" w:rsidP="00E56E5F">
            <w:pPr>
              <w:jc w:val="right"/>
              <w:rPr>
                <w:shd w:val="clear" w:color="auto" w:fill="FFFFFF"/>
              </w:rPr>
            </w:pPr>
            <w:r w:rsidRPr="00E56E5F">
              <w:rPr>
                <w:shd w:val="clear" w:color="auto" w:fill="FFFFFF"/>
              </w:rPr>
              <w:t>33</w:t>
            </w:r>
            <w:r w:rsidR="004B030D" w:rsidRPr="00E56E5F">
              <w:rPr>
                <w:shd w:val="clear" w:color="auto" w:fill="FFFFFF"/>
              </w:rPr>
              <w:t>.</w:t>
            </w:r>
            <w:r w:rsidRPr="00E56E5F">
              <w:rPr>
                <w:shd w:val="clear" w:color="auto" w:fill="FFFFFF"/>
              </w:rPr>
              <w:t>71</w:t>
            </w:r>
          </w:p>
        </w:tc>
      </w:tr>
    </w:tbl>
    <w:p w14:paraId="13C59315" w14:textId="48D3E179" w:rsidR="001E5E79" w:rsidRDefault="001E5E79" w:rsidP="001E5E79">
      <w:pPr>
        <w:rPr>
          <w:bCs/>
          <w:lang w:val="en-US"/>
        </w:rPr>
      </w:pPr>
      <w:bookmarkStart w:id="0" w:name="_GoBack"/>
      <w:bookmarkEnd w:id="0"/>
    </w:p>
    <w:sectPr w:rsidR="001E5E79" w:rsidSect="002E320D">
      <w:footerReference w:type="default" r:id="rId9"/>
      <w:pgSz w:w="11906" w:h="16838"/>
      <w:pgMar w:top="1361" w:right="1786" w:bottom="1361" w:left="17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10ABA" w14:textId="77777777" w:rsidR="00A673E1" w:rsidRDefault="00A673E1" w:rsidP="007D356C">
      <w:r>
        <w:separator/>
      </w:r>
    </w:p>
  </w:endnote>
  <w:endnote w:type="continuationSeparator" w:id="0">
    <w:p w14:paraId="3F1EA0E6" w14:textId="77777777" w:rsidR="00A673E1" w:rsidRDefault="00A673E1" w:rsidP="007D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바탕"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Kalinga">
    <w:altName w:val="Times New Roman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60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3652B" w14:textId="076577D7" w:rsidR="00A673E1" w:rsidRDefault="00A673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9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B52D0D" w14:textId="77777777" w:rsidR="00A673E1" w:rsidRDefault="00A673E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5778D" w14:textId="77777777" w:rsidR="00A673E1" w:rsidRDefault="00A673E1" w:rsidP="007D356C">
      <w:r>
        <w:separator/>
      </w:r>
    </w:p>
  </w:footnote>
  <w:footnote w:type="continuationSeparator" w:id="0">
    <w:p w14:paraId="717DFDD5" w14:textId="77777777" w:rsidR="00A673E1" w:rsidRDefault="00A673E1" w:rsidP="007D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AA403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F1743"/>
    <w:multiLevelType w:val="multilevel"/>
    <w:tmpl w:val="558E9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43752"/>
    <w:multiLevelType w:val="hybridMultilevel"/>
    <w:tmpl w:val="F160A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0291E"/>
    <w:multiLevelType w:val="hybridMultilevel"/>
    <w:tmpl w:val="A32C6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E290C"/>
    <w:multiLevelType w:val="multilevel"/>
    <w:tmpl w:val="FD5C40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84DE0"/>
    <w:multiLevelType w:val="multilevel"/>
    <w:tmpl w:val="89DC2A2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278BD"/>
    <w:multiLevelType w:val="hybridMultilevel"/>
    <w:tmpl w:val="BD5A9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E2458"/>
    <w:multiLevelType w:val="multilevel"/>
    <w:tmpl w:val="F3720E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C01E5"/>
    <w:multiLevelType w:val="multilevel"/>
    <w:tmpl w:val="B0A05E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61124"/>
    <w:multiLevelType w:val="multilevel"/>
    <w:tmpl w:val="72F8F5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7B1D54"/>
    <w:multiLevelType w:val="multilevel"/>
    <w:tmpl w:val="C9EE6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8099E"/>
    <w:multiLevelType w:val="multilevel"/>
    <w:tmpl w:val="46EC4D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D437F"/>
    <w:multiLevelType w:val="multilevel"/>
    <w:tmpl w:val="5B508A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D2B5C"/>
    <w:multiLevelType w:val="multilevel"/>
    <w:tmpl w:val="507060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7280E"/>
    <w:multiLevelType w:val="multilevel"/>
    <w:tmpl w:val="B22CF6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266EA"/>
    <w:multiLevelType w:val="hybridMultilevel"/>
    <w:tmpl w:val="2B54B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C5E58"/>
    <w:multiLevelType w:val="multilevel"/>
    <w:tmpl w:val="456806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E33B36"/>
    <w:multiLevelType w:val="multilevel"/>
    <w:tmpl w:val="7458EE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4B6361"/>
    <w:multiLevelType w:val="multilevel"/>
    <w:tmpl w:val="A7C6E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BA6B23"/>
    <w:multiLevelType w:val="multilevel"/>
    <w:tmpl w:val="DBB8AE7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DA1F05"/>
    <w:multiLevelType w:val="multilevel"/>
    <w:tmpl w:val="84982F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30016"/>
    <w:multiLevelType w:val="multilevel"/>
    <w:tmpl w:val="E03287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D4825"/>
    <w:multiLevelType w:val="multilevel"/>
    <w:tmpl w:val="F3DCD9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FB4BC3"/>
    <w:multiLevelType w:val="hybridMultilevel"/>
    <w:tmpl w:val="721C0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E262F"/>
    <w:multiLevelType w:val="hybridMultilevel"/>
    <w:tmpl w:val="E7F89EE0"/>
    <w:lvl w:ilvl="0" w:tplc="31DE8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871640"/>
    <w:multiLevelType w:val="multilevel"/>
    <w:tmpl w:val="743247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3E3C7A"/>
    <w:multiLevelType w:val="multilevel"/>
    <w:tmpl w:val="B2641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454921"/>
    <w:multiLevelType w:val="hybridMultilevel"/>
    <w:tmpl w:val="85D6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B1199"/>
    <w:multiLevelType w:val="hybridMultilevel"/>
    <w:tmpl w:val="7676E6E2"/>
    <w:lvl w:ilvl="0" w:tplc="CEAE6C84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373387"/>
    <w:multiLevelType w:val="multilevel"/>
    <w:tmpl w:val="1C5EC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505B4A"/>
    <w:multiLevelType w:val="multilevel"/>
    <w:tmpl w:val="C2467E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C332D7"/>
    <w:multiLevelType w:val="multilevel"/>
    <w:tmpl w:val="2280E9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6411EA"/>
    <w:multiLevelType w:val="multilevel"/>
    <w:tmpl w:val="CF64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8326E4"/>
    <w:multiLevelType w:val="multilevel"/>
    <w:tmpl w:val="56C43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6E16AA"/>
    <w:multiLevelType w:val="multilevel"/>
    <w:tmpl w:val="5BF064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7952DB"/>
    <w:multiLevelType w:val="multilevel"/>
    <w:tmpl w:val="E6A2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19085E"/>
    <w:multiLevelType w:val="multilevel"/>
    <w:tmpl w:val="5E622C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1964FF"/>
    <w:multiLevelType w:val="multilevel"/>
    <w:tmpl w:val="C0BED8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486F6A"/>
    <w:multiLevelType w:val="hybridMultilevel"/>
    <w:tmpl w:val="06309B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52D4503"/>
    <w:multiLevelType w:val="multilevel"/>
    <w:tmpl w:val="B12C789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3449E4"/>
    <w:multiLevelType w:val="multilevel"/>
    <w:tmpl w:val="EF0C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D37472"/>
    <w:multiLevelType w:val="multilevel"/>
    <w:tmpl w:val="2C5ACA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4F5478"/>
    <w:multiLevelType w:val="multilevel"/>
    <w:tmpl w:val="6A245E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691C85"/>
    <w:multiLevelType w:val="multilevel"/>
    <w:tmpl w:val="BEC89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8D4379"/>
    <w:multiLevelType w:val="multilevel"/>
    <w:tmpl w:val="59688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9861D9"/>
    <w:multiLevelType w:val="hybridMultilevel"/>
    <w:tmpl w:val="85D6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A3154"/>
    <w:multiLevelType w:val="hybridMultilevel"/>
    <w:tmpl w:val="6414CC50"/>
    <w:lvl w:ilvl="0" w:tplc="BCF6A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F232E52"/>
    <w:multiLevelType w:val="multilevel"/>
    <w:tmpl w:val="9B70AB8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610B24"/>
    <w:multiLevelType w:val="multilevel"/>
    <w:tmpl w:val="17BCE3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5"/>
  </w:num>
  <w:num w:numId="3">
    <w:abstractNumId w:val="43"/>
    <w:lvlOverride w:ilvl="0">
      <w:lvl w:ilvl="0">
        <w:numFmt w:val="decimal"/>
        <w:lvlText w:val="%1."/>
        <w:lvlJc w:val="left"/>
      </w:lvl>
    </w:lvlOverride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29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33"/>
    <w:lvlOverride w:ilvl="0">
      <w:lvl w:ilvl="0">
        <w:numFmt w:val="decimal"/>
        <w:lvlText w:val="%1."/>
        <w:lvlJc w:val="left"/>
      </w:lvl>
    </w:lvlOverride>
  </w:num>
  <w:num w:numId="10">
    <w:abstractNumId w:val="20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34"/>
    <w:lvlOverride w:ilvl="0">
      <w:lvl w:ilvl="0">
        <w:numFmt w:val="decimal"/>
        <w:lvlText w:val="%1."/>
        <w:lvlJc w:val="left"/>
      </w:lvl>
    </w:lvlOverride>
  </w:num>
  <w:num w:numId="13">
    <w:abstractNumId w:val="36"/>
    <w:lvlOverride w:ilvl="0">
      <w:lvl w:ilvl="0">
        <w:numFmt w:val="decimal"/>
        <w:lvlText w:val="%1."/>
        <w:lvlJc w:val="left"/>
      </w:lvl>
    </w:lvlOverride>
  </w:num>
  <w:num w:numId="14">
    <w:abstractNumId w:val="47"/>
    <w:lvlOverride w:ilvl="0">
      <w:lvl w:ilvl="0">
        <w:numFmt w:val="decimal"/>
        <w:lvlText w:val="%1."/>
        <w:lvlJc w:val="left"/>
      </w:lvl>
    </w:lvlOverride>
  </w:num>
  <w:num w:numId="15">
    <w:abstractNumId w:val="17"/>
    <w:lvlOverride w:ilvl="0">
      <w:lvl w:ilvl="0">
        <w:numFmt w:val="decimal"/>
        <w:lvlText w:val="%1."/>
        <w:lvlJc w:val="left"/>
      </w:lvl>
    </w:lvlOverride>
  </w:num>
  <w:num w:numId="16">
    <w:abstractNumId w:val="25"/>
    <w:lvlOverride w:ilvl="0">
      <w:lvl w:ilvl="0">
        <w:numFmt w:val="decimal"/>
        <w:lvlText w:val="%1."/>
        <w:lvlJc w:val="left"/>
      </w:lvl>
    </w:lvlOverride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4"/>
    <w:lvlOverride w:ilvl="0">
      <w:lvl w:ilvl="0">
        <w:numFmt w:val="decimal"/>
        <w:lvlText w:val="%1."/>
        <w:lvlJc w:val="left"/>
      </w:lvl>
    </w:lvlOverride>
  </w:num>
  <w:num w:numId="19">
    <w:abstractNumId w:val="46"/>
  </w:num>
  <w:num w:numId="20">
    <w:abstractNumId w:val="24"/>
  </w:num>
  <w:num w:numId="21">
    <w:abstractNumId w:val="40"/>
  </w:num>
  <w:num w:numId="22">
    <w:abstractNumId w:val="13"/>
    <w:lvlOverride w:ilvl="0">
      <w:lvl w:ilvl="0">
        <w:numFmt w:val="decimal"/>
        <w:lvlText w:val="%1."/>
        <w:lvlJc w:val="left"/>
      </w:lvl>
    </w:lvlOverride>
  </w:num>
  <w:num w:numId="23">
    <w:abstractNumId w:val="44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26"/>
    <w:lvlOverride w:ilvl="0">
      <w:lvl w:ilvl="0">
        <w:numFmt w:val="decimal"/>
        <w:lvlText w:val="%1."/>
        <w:lvlJc w:val="left"/>
      </w:lvl>
    </w:lvlOverride>
  </w:num>
  <w:num w:numId="26">
    <w:abstractNumId w:val="37"/>
    <w:lvlOverride w:ilvl="0">
      <w:lvl w:ilvl="0">
        <w:numFmt w:val="decimal"/>
        <w:lvlText w:val="%1."/>
        <w:lvlJc w:val="left"/>
      </w:lvl>
    </w:lvlOverride>
  </w:num>
  <w:num w:numId="27">
    <w:abstractNumId w:val="30"/>
    <w:lvlOverride w:ilvl="0">
      <w:lvl w:ilvl="0">
        <w:numFmt w:val="decimal"/>
        <w:lvlText w:val="%1."/>
        <w:lvlJc w:val="left"/>
      </w:lvl>
    </w:lvlOverride>
  </w:num>
  <w:num w:numId="28">
    <w:abstractNumId w:val="48"/>
    <w:lvlOverride w:ilvl="0">
      <w:lvl w:ilvl="0">
        <w:numFmt w:val="decimal"/>
        <w:lvlText w:val="%1."/>
        <w:lvlJc w:val="left"/>
      </w:lvl>
    </w:lvlOverride>
  </w:num>
  <w:num w:numId="29">
    <w:abstractNumId w:val="42"/>
    <w:lvlOverride w:ilvl="0">
      <w:lvl w:ilvl="0">
        <w:numFmt w:val="decimal"/>
        <w:lvlText w:val="%1."/>
        <w:lvlJc w:val="left"/>
      </w:lvl>
    </w:lvlOverride>
  </w:num>
  <w:num w:numId="30">
    <w:abstractNumId w:val="11"/>
    <w:lvlOverride w:ilvl="0">
      <w:lvl w:ilvl="0">
        <w:numFmt w:val="decimal"/>
        <w:lvlText w:val="%1."/>
        <w:lvlJc w:val="left"/>
      </w:lvl>
    </w:lvlOverride>
  </w:num>
  <w:num w:numId="31">
    <w:abstractNumId w:val="21"/>
    <w:lvlOverride w:ilvl="0">
      <w:lvl w:ilvl="0">
        <w:numFmt w:val="decimal"/>
        <w:lvlText w:val="%1."/>
        <w:lvlJc w:val="left"/>
      </w:lvl>
    </w:lvlOverride>
  </w:num>
  <w:num w:numId="32">
    <w:abstractNumId w:val="31"/>
    <w:lvlOverride w:ilvl="0">
      <w:lvl w:ilvl="0">
        <w:numFmt w:val="decimal"/>
        <w:lvlText w:val="%1."/>
        <w:lvlJc w:val="left"/>
      </w:lvl>
    </w:lvlOverride>
  </w:num>
  <w:num w:numId="33">
    <w:abstractNumId w:val="8"/>
    <w:lvlOverride w:ilvl="0">
      <w:lvl w:ilvl="0">
        <w:numFmt w:val="decimal"/>
        <w:lvlText w:val="%1."/>
        <w:lvlJc w:val="left"/>
      </w:lvl>
    </w:lvlOverride>
  </w:num>
  <w:num w:numId="34">
    <w:abstractNumId w:val="14"/>
    <w:lvlOverride w:ilvl="0">
      <w:lvl w:ilvl="0">
        <w:numFmt w:val="decimal"/>
        <w:lvlText w:val="%1."/>
        <w:lvlJc w:val="left"/>
      </w:lvl>
    </w:lvlOverride>
  </w:num>
  <w:num w:numId="35">
    <w:abstractNumId w:val="22"/>
    <w:lvlOverride w:ilvl="0">
      <w:lvl w:ilvl="0">
        <w:numFmt w:val="decimal"/>
        <w:lvlText w:val="%1."/>
        <w:lvlJc w:val="left"/>
      </w:lvl>
    </w:lvlOverride>
  </w:num>
  <w:num w:numId="36">
    <w:abstractNumId w:val="39"/>
    <w:lvlOverride w:ilvl="0">
      <w:lvl w:ilvl="0">
        <w:numFmt w:val="decimal"/>
        <w:lvlText w:val="%1."/>
        <w:lvlJc w:val="left"/>
      </w:lvl>
    </w:lvlOverride>
  </w:num>
  <w:num w:numId="37">
    <w:abstractNumId w:val="41"/>
    <w:lvlOverride w:ilvl="0">
      <w:lvl w:ilvl="0">
        <w:numFmt w:val="decimal"/>
        <w:lvlText w:val="%1."/>
        <w:lvlJc w:val="left"/>
      </w:lvl>
    </w:lvlOverride>
  </w:num>
  <w:num w:numId="38">
    <w:abstractNumId w:val="5"/>
    <w:lvlOverride w:ilvl="0">
      <w:lvl w:ilvl="0">
        <w:numFmt w:val="decimal"/>
        <w:lvlText w:val="%1."/>
        <w:lvlJc w:val="left"/>
      </w:lvl>
    </w:lvlOverride>
  </w:num>
  <w:num w:numId="39">
    <w:abstractNumId w:val="19"/>
    <w:lvlOverride w:ilvl="0">
      <w:lvl w:ilvl="0">
        <w:numFmt w:val="decimal"/>
        <w:lvlText w:val="%1."/>
        <w:lvlJc w:val="left"/>
      </w:lvl>
    </w:lvlOverride>
  </w:num>
  <w:num w:numId="40">
    <w:abstractNumId w:val="38"/>
  </w:num>
  <w:num w:numId="41">
    <w:abstractNumId w:val="27"/>
  </w:num>
  <w:num w:numId="42">
    <w:abstractNumId w:val="45"/>
  </w:num>
  <w:num w:numId="43">
    <w:abstractNumId w:val="0"/>
  </w:num>
  <w:num w:numId="44">
    <w:abstractNumId w:val="3"/>
  </w:num>
  <w:num w:numId="45">
    <w:abstractNumId w:val="2"/>
  </w:num>
  <w:num w:numId="46">
    <w:abstractNumId w:val="23"/>
  </w:num>
  <w:num w:numId="47">
    <w:abstractNumId w:val="15"/>
  </w:num>
  <w:num w:numId="48">
    <w:abstractNumId w:val="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NDUzNbE0MjEwNrJU0lEKTi0uzszPAykwrAUAcs20d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Arial&lt;/FontName&gt;&lt;FontSize&gt;13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rrzfw2f420xxhewdtpvx5z3w00zppww2sfw&quot;&gt;EndNote X9 Library&lt;record-ids&gt;&lt;item&gt;156&lt;/item&gt;&lt;item&gt;160&lt;/item&gt;&lt;item&gt;161&lt;/item&gt;&lt;item&gt;162&lt;/item&gt;&lt;item&gt;164&lt;/item&gt;&lt;item&gt;167&lt;/item&gt;&lt;item&gt;169&lt;/item&gt;&lt;item&gt;177&lt;/item&gt;&lt;item&gt;179&lt;/item&gt;&lt;item&gt;184&lt;/item&gt;&lt;item&gt;189&lt;/item&gt;&lt;item&gt;191&lt;/item&gt;&lt;item&gt;198&lt;/item&gt;&lt;item&gt;205&lt;/item&gt;&lt;item&gt;206&lt;/item&gt;&lt;item&gt;208&lt;/item&gt;&lt;item&gt;210&lt;/item&gt;&lt;item&gt;215&lt;/item&gt;&lt;item&gt;217&lt;/item&gt;&lt;item&gt;220&lt;/item&gt;&lt;item&gt;221&lt;/item&gt;&lt;item&gt;225&lt;/item&gt;&lt;item&gt;229&lt;/item&gt;&lt;item&gt;232&lt;/item&gt;&lt;item&gt;234&lt;/item&gt;&lt;item&gt;238&lt;/item&gt;&lt;item&gt;248&lt;/item&gt;&lt;item&gt;251&lt;/item&gt;&lt;item&gt;262&lt;/item&gt;&lt;item&gt;263&lt;/item&gt;&lt;item&gt;303&lt;/item&gt;&lt;item&gt;306&lt;/item&gt;&lt;item&gt;312&lt;/item&gt;&lt;item&gt;313&lt;/item&gt;&lt;item&gt;315&lt;/item&gt;&lt;item&gt;316&lt;/item&gt;&lt;item&gt;319&lt;/item&gt;&lt;item&gt;320&lt;/item&gt;&lt;item&gt;321&lt;/item&gt;&lt;item&gt;322&lt;/item&gt;&lt;/record-ids&gt;&lt;/item&gt;&lt;/Libraries&gt;"/>
  </w:docVars>
  <w:rsids>
    <w:rsidRoot w:val="00C658AC"/>
    <w:rsid w:val="0000442D"/>
    <w:rsid w:val="00004B18"/>
    <w:rsid w:val="00006EF0"/>
    <w:rsid w:val="000073E7"/>
    <w:rsid w:val="00010021"/>
    <w:rsid w:val="00010154"/>
    <w:rsid w:val="00022864"/>
    <w:rsid w:val="0002603A"/>
    <w:rsid w:val="00031FD2"/>
    <w:rsid w:val="00036BD5"/>
    <w:rsid w:val="00044F19"/>
    <w:rsid w:val="00045D4E"/>
    <w:rsid w:val="00046032"/>
    <w:rsid w:val="000565EC"/>
    <w:rsid w:val="000578C1"/>
    <w:rsid w:val="00070888"/>
    <w:rsid w:val="00076EE2"/>
    <w:rsid w:val="0008094A"/>
    <w:rsid w:val="00082C2A"/>
    <w:rsid w:val="00090607"/>
    <w:rsid w:val="00097CA2"/>
    <w:rsid w:val="000A0593"/>
    <w:rsid w:val="000A116A"/>
    <w:rsid w:val="000A1E84"/>
    <w:rsid w:val="000A3123"/>
    <w:rsid w:val="000A4342"/>
    <w:rsid w:val="000A5234"/>
    <w:rsid w:val="000A53D4"/>
    <w:rsid w:val="000A6C63"/>
    <w:rsid w:val="000B0300"/>
    <w:rsid w:val="000B0AE5"/>
    <w:rsid w:val="000B1216"/>
    <w:rsid w:val="000B6936"/>
    <w:rsid w:val="000C0413"/>
    <w:rsid w:val="000C0591"/>
    <w:rsid w:val="000C1E23"/>
    <w:rsid w:val="000D0622"/>
    <w:rsid w:val="000D2EE7"/>
    <w:rsid w:val="000D6BF4"/>
    <w:rsid w:val="000F3E48"/>
    <w:rsid w:val="000F635D"/>
    <w:rsid w:val="00100726"/>
    <w:rsid w:val="0010190A"/>
    <w:rsid w:val="0010196D"/>
    <w:rsid w:val="001027D3"/>
    <w:rsid w:val="001028BC"/>
    <w:rsid w:val="00105498"/>
    <w:rsid w:val="001071A1"/>
    <w:rsid w:val="00114EF9"/>
    <w:rsid w:val="00120916"/>
    <w:rsid w:val="00122F92"/>
    <w:rsid w:val="001234F4"/>
    <w:rsid w:val="00137B87"/>
    <w:rsid w:val="00141F57"/>
    <w:rsid w:val="00143340"/>
    <w:rsid w:val="001558EE"/>
    <w:rsid w:val="00160DB8"/>
    <w:rsid w:val="00161051"/>
    <w:rsid w:val="00163E5A"/>
    <w:rsid w:val="00165B32"/>
    <w:rsid w:val="00166E1D"/>
    <w:rsid w:val="00173556"/>
    <w:rsid w:val="00174EE2"/>
    <w:rsid w:val="001766B9"/>
    <w:rsid w:val="001809A8"/>
    <w:rsid w:val="00184E4C"/>
    <w:rsid w:val="001864D7"/>
    <w:rsid w:val="00186A3A"/>
    <w:rsid w:val="001A0418"/>
    <w:rsid w:val="001A0C35"/>
    <w:rsid w:val="001A0D8C"/>
    <w:rsid w:val="001A42FD"/>
    <w:rsid w:val="001A759C"/>
    <w:rsid w:val="001B77CC"/>
    <w:rsid w:val="001C1397"/>
    <w:rsid w:val="001C5C17"/>
    <w:rsid w:val="001C6631"/>
    <w:rsid w:val="001D3711"/>
    <w:rsid w:val="001D47B9"/>
    <w:rsid w:val="001E41A7"/>
    <w:rsid w:val="001E5E79"/>
    <w:rsid w:val="001E69D2"/>
    <w:rsid w:val="001F1347"/>
    <w:rsid w:val="00200A90"/>
    <w:rsid w:val="00200EAE"/>
    <w:rsid w:val="002127E6"/>
    <w:rsid w:val="00225885"/>
    <w:rsid w:val="0022668B"/>
    <w:rsid w:val="00230020"/>
    <w:rsid w:val="0023202F"/>
    <w:rsid w:val="00234B1C"/>
    <w:rsid w:val="00241417"/>
    <w:rsid w:val="00255BD9"/>
    <w:rsid w:val="00264AB3"/>
    <w:rsid w:val="002659DB"/>
    <w:rsid w:val="00267653"/>
    <w:rsid w:val="0026784D"/>
    <w:rsid w:val="0027430A"/>
    <w:rsid w:val="002769A8"/>
    <w:rsid w:val="00281EFD"/>
    <w:rsid w:val="00286A66"/>
    <w:rsid w:val="00291E7C"/>
    <w:rsid w:val="0029638C"/>
    <w:rsid w:val="002A3130"/>
    <w:rsid w:val="002A5F40"/>
    <w:rsid w:val="002A7BB6"/>
    <w:rsid w:val="002B1116"/>
    <w:rsid w:val="002B4E30"/>
    <w:rsid w:val="002C0CBE"/>
    <w:rsid w:val="002C268A"/>
    <w:rsid w:val="002C39B8"/>
    <w:rsid w:val="002C4A7E"/>
    <w:rsid w:val="002C6874"/>
    <w:rsid w:val="002D36E3"/>
    <w:rsid w:val="002D5F1D"/>
    <w:rsid w:val="002E2536"/>
    <w:rsid w:val="002E2DD7"/>
    <w:rsid w:val="002E320D"/>
    <w:rsid w:val="002E329C"/>
    <w:rsid w:val="002E3F40"/>
    <w:rsid w:val="002E6BBE"/>
    <w:rsid w:val="002F535A"/>
    <w:rsid w:val="003007B5"/>
    <w:rsid w:val="003014B3"/>
    <w:rsid w:val="0031381D"/>
    <w:rsid w:val="003142A7"/>
    <w:rsid w:val="003243E0"/>
    <w:rsid w:val="00326056"/>
    <w:rsid w:val="00326234"/>
    <w:rsid w:val="003300DD"/>
    <w:rsid w:val="0033074F"/>
    <w:rsid w:val="00330B76"/>
    <w:rsid w:val="0033109F"/>
    <w:rsid w:val="003323CD"/>
    <w:rsid w:val="00332522"/>
    <w:rsid w:val="00336F0F"/>
    <w:rsid w:val="0034344B"/>
    <w:rsid w:val="0034453F"/>
    <w:rsid w:val="00344E1C"/>
    <w:rsid w:val="00351A29"/>
    <w:rsid w:val="00367B9C"/>
    <w:rsid w:val="00367F59"/>
    <w:rsid w:val="00371CE3"/>
    <w:rsid w:val="003749DB"/>
    <w:rsid w:val="003821D8"/>
    <w:rsid w:val="003838FF"/>
    <w:rsid w:val="00384141"/>
    <w:rsid w:val="00384764"/>
    <w:rsid w:val="00384E9C"/>
    <w:rsid w:val="00385566"/>
    <w:rsid w:val="003917B7"/>
    <w:rsid w:val="00396F60"/>
    <w:rsid w:val="00397BE8"/>
    <w:rsid w:val="003A5F03"/>
    <w:rsid w:val="003A6F0D"/>
    <w:rsid w:val="003B5322"/>
    <w:rsid w:val="003B7808"/>
    <w:rsid w:val="003C2190"/>
    <w:rsid w:val="003C651F"/>
    <w:rsid w:val="003D12F6"/>
    <w:rsid w:val="003D3CB6"/>
    <w:rsid w:val="003F030F"/>
    <w:rsid w:val="003F2186"/>
    <w:rsid w:val="003F358D"/>
    <w:rsid w:val="003F4DEB"/>
    <w:rsid w:val="003F6543"/>
    <w:rsid w:val="00404C4A"/>
    <w:rsid w:val="00407688"/>
    <w:rsid w:val="00413B83"/>
    <w:rsid w:val="00416A04"/>
    <w:rsid w:val="00422717"/>
    <w:rsid w:val="004239B6"/>
    <w:rsid w:val="00425015"/>
    <w:rsid w:val="00425027"/>
    <w:rsid w:val="00426DC1"/>
    <w:rsid w:val="00432B07"/>
    <w:rsid w:val="004344DD"/>
    <w:rsid w:val="004356F6"/>
    <w:rsid w:val="00435D49"/>
    <w:rsid w:val="00442443"/>
    <w:rsid w:val="004607C2"/>
    <w:rsid w:val="00467ECA"/>
    <w:rsid w:val="004805C4"/>
    <w:rsid w:val="0048578B"/>
    <w:rsid w:val="004938B0"/>
    <w:rsid w:val="00497DBF"/>
    <w:rsid w:val="004A090C"/>
    <w:rsid w:val="004A5E4F"/>
    <w:rsid w:val="004B030D"/>
    <w:rsid w:val="004B5806"/>
    <w:rsid w:val="004C0A11"/>
    <w:rsid w:val="004C6203"/>
    <w:rsid w:val="004C6968"/>
    <w:rsid w:val="004D20F9"/>
    <w:rsid w:val="004D54B6"/>
    <w:rsid w:val="004E0C09"/>
    <w:rsid w:val="004E101E"/>
    <w:rsid w:val="004E4087"/>
    <w:rsid w:val="004F0707"/>
    <w:rsid w:val="004F4038"/>
    <w:rsid w:val="00503E57"/>
    <w:rsid w:val="00505D3F"/>
    <w:rsid w:val="00514AA0"/>
    <w:rsid w:val="00517E04"/>
    <w:rsid w:val="005273B6"/>
    <w:rsid w:val="005306ED"/>
    <w:rsid w:val="0053184D"/>
    <w:rsid w:val="005360BC"/>
    <w:rsid w:val="00540588"/>
    <w:rsid w:val="0054267F"/>
    <w:rsid w:val="0054650C"/>
    <w:rsid w:val="005511EB"/>
    <w:rsid w:val="00552FEB"/>
    <w:rsid w:val="00555339"/>
    <w:rsid w:val="005600D0"/>
    <w:rsid w:val="00562B6B"/>
    <w:rsid w:val="00563D03"/>
    <w:rsid w:val="00564FDD"/>
    <w:rsid w:val="00566F9E"/>
    <w:rsid w:val="00567B65"/>
    <w:rsid w:val="00573A54"/>
    <w:rsid w:val="00583082"/>
    <w:rsid w:val="00584A60"/>
    <w:rsid w:val="005938A2"/>
    <w:rsid w:val="005953E0"/>
    <w:rsid w:val="005A2F2B"/>
    <w:rsid w:val="005B5D5F"/>
    <w:rsid w:val="005C0A04"/>
    <w:rsid w:val="005C0A21"/>
    <w:rsid w:val="005C165C"/>
    <w:rsid w:val="005D06BF"/>
    <w:rsid w:val="005D0A2A"/>
    <w:rsid w:val="005D4025"/>
    <w:rsid w:val="005D4B1F"/>
    <w:rsid w:val="005D510D"/>
    <w:rsid w:val="005D7F7E"/>
    <w:rsid w:val="005E04D0"/>
    <w:rsid w:val="005E24D8"/>
    <w:rsid w:val="005E32B5"/>
    <w:rsid w:val="005E4A2F"/>
    <w:rsid w:val="005E705D"/>
    <w:rsid w:val="005F3EC5"/>
    <w:rsid w:val="005F5208"/>
    <w:rsid w:val="00603BEB"/>
    <w:rsid w:val="006060A0"/>
    <w:rsid w:val="006218C7"/>
    <w:rsid w:val="006233FA"/>
    <w:rsid w:val="00623580"/>
    <w:rsid w:val="006271DE"/>
    <w:rsid w:val="0063330F"/>
    <w:rsid w:val="00636B41"/>
    <w:rsid w:val="00640A40"/>
    <w:rsid w:val="0064367F"/>
    <w:rsid w:val="00644D63"/>
    <w:rsid w:val="00647BB8"/>
    <w:rsid w:val="00650616"/>
    <w:rsid w:val="00660149"/>
    <w:rsid w:val="006627F4"/>
    <w:rsid w:val="00663142"/>
    <w:rsid w:val="00670B98"/>
    <w:rsid w:val="00673592"/>
    <w:rsid w:val="00673FDA"/>
    <w:rsid w:val="00676E0A"/>
    <w:rsid w:val="00676E64"/>
    <w:rsid w:val="006802BD"/>
    <w:rsid w:val="00685293"/>
    <w:rsid w:val="00685EFA"/>
    <w:rsid w:val="00696F35"/>
    <w:rsid w:val="006A42F1"/>
    <w:rsid w:val="006A5238"/>
    <w:rsid w:val="006A580E"/>
    <w:rsid w:val="006A6657"/>
    <w:rsid w:val="006B338E"/>
    <w:rsid w:val="006B4FD0"/>
    <w:rsid w:val="006C0037"/>
    <w:rsid w:val="006C2EB6"/>
    <w:rsid w:val="006C4B68"/>
    <w:rsid w:val="006D26DB"/>
    <w:rsid w:val="006D2C30"/>
    <w:rsid w:val="006D679D"/>
    <w:rsid w:val="006E50A3"/>
    <w:rsid w:val="006E6B46"/>
    <w:rsid w:val="006F4C73"/>
    <w:rsid w:val="006F5237"/>
    <w:rsid w:val="006F6B37"/>
    <w:rsid w:val="007037CE"/>
    <w:rsid w:val="00706836"/>
    <w:rsid w:val="0071067B"/>
    <w:rsid w:val="00711AB5"/>
    <w:rsid w:val="00711BC7"/>
    <w:rsid w:val="0071224B"/>
    <w:rsid w:val="00725A9E"/>
    <w:rsid w:val="007267ED"/>
    <w:rsid w:val="0072691E"/>
    <w:rsid w:val="0072749F"/>
    <w:rsid w:val="00730A5D"/>
    <w:rsid w:val="00733785"/>
    <w:rsid w:val="00742A20"/>
    <w:rsid w:val="007452FD"/>
    <w:rsid w:val="0074794E"/>
    <w:rsid w:val="00757D18"/>
    <w:rsid w:val="007610BC"/>
    <w:rsid w:val="00761FF4"/>
    <w:rsid w:val="0076454B"/>
    <w:rsid w:val="007646AB"/>
    <w:rsid w:val="0076544C"/>
    <w:rsid w:val="00765492"/>
    <w:rsid w:val="007713D9"/>
    <w:rsid w:val="00772898"/>
    <w:rsid w:val="007750E2"/>
    <w:rsid w:val="00781F30"/>
    <w:rsid w:val="0078293B"/>
    <w:rsid w:val="00782CA9"/>
    <w:rsid w:val="00786A71"/>
    <w:rsid w:val="007879D9"/>
    <w:rsid w:val="00791B9E"/>
    <w:rsid w:val="00796588"/>
    <w:rsid w:val="007A1769"/>
    <w:rsid w:val="007A2502"/>
    <w:rsid w:val="007A423E"/>
    <w:rsid w:val="007A7C9A"/>
    <w:rsid w:val="007B0B3C"/>
    <w:rsid w:val="007B29D6"/>
    <w:rsid w:val="007C45E8"/>
    <w:rsid w:val="007C5057"/>
    <w:rsid w:val="007D1597"/>
    <w:rsid w:val="007D356C"/>
    <w:rsid w:val="007D5D35"/>
    <w:rsid w:val="007F0A69"/>
    <w:rsid w:val="007F17E1"/>
    <w:rsid w:val="007F1AE9"/>
    <w:rsid w:val="007F29EB"/>
    <w:rsid w:val="00801962"/>
    <w:rsid w:val="008048C8"/>
    <w:rsid w:val="00805AB9"/>
    <w:rsid w:val="0081134B"/>
    <w:rsid w:val="008144EA"/>
    <w:rsid w:val="00822B1F"/>
    <w:rsid w:val="00823018"/>
    <w:rsid w:val="008266C6"/>
    <w:rsid w:val="00827890"/>
    <w:rsid w:val="008303C0"/>
    <w:rsid w:val="0083485D"/>
    <w:rsid w:val="008359CD"/>
    <w:rsid w:val="008542B7"/>
    <w:rsid w:val="0085667F"/>
    <w:rsid w:val="008573E2"/>
    <w:rsid w:val="00863C76"/>
    <w:rsid w:val="00882021"/>
    <w:rsid w:val="00883954"/>
    <w:rsid w:val="00885CE6"/>
    <w:rsid w:val="00887F51"/>
    <w:rsid w:val="00891FB0"/>
    <w:rsid w:val="00894D69"/>
    <w:rsid w:val="008B68D8"/>
    <w:rsid w:val="008C064C"/>
    <w:rsid w:val="008C1980"/>
    <w:rsid w:val="008C2A72"/>
    <w:rsid w:val="008C709B"/>
    <w:rsid w:val="008D6A38"/>
    <w:rsid w:val="008D7FD0"/>
    <w:rsid w:val="008E3F49"/>
    <w:rsid w:val="008E59C7"/>
    <w:rsid w:val="00900C7C"/>
    <w:rsid w:val="00921650"/>
    <w:rsid w:val="00922EF4"/>
    <w:rsid w:val="0092347A"/>
    <w:rsid w:val="00925DEA"/>
    <w:rsid w:val="009267D9"/>
    <w:rsid w:val="0093097C"/>
    <w:rsid w:val="009323D4"/>
    <w:rsid w:val="00935C69"/>
    <w:rsid w:val="0093634D"/>
    <w:rsid w:val="009377E2"/>
    <w:rsid w:val="009435CA"/>
    <w:rsid w:val="0094526D"/>
    <w:rsid w:val="00945EC7"/>
    <w:rsid w:val="0095054F"/>
    <w:rsid w:val="00960038"/>
    <w:rsid w:val="00963341"/>
    <w:rsid w:val="00964B4B"/>
    <w:rsid w:val="00965232"/>
    <w:rsid w:val="0096757C"/>
    <w:rsid w:val="00976605"/>
    <w:rsid w:val="00976C26"/>
    <w:rsid w:val="00977B4D"/>
    <w:rsid w:val="009808C6"/>
    <w:rsid w:val="00981468"/>
    <w:rsid w:val="00992647"/>
    <w:rsid w:val="00994267"/>
    <w:rsid w:val="0099766D"/>
    <w:rsid w:val="00997EFF"/>
    <w:rsid w:val="009A47C1"/>
    <w:rsid w:val="009A6678"/>
    <w:rsid w:val="009B0FBD"/>
    <w:rsid w:val="009B1655"/>
    <w:rsid w:val="009B7745"/>
    <w:rsid w:val="009C0966"/>
    <w:rsid w:val="009C53AA"/>
    <w:rsid w:val="009C7B0E"/>
    <w:rsid w:val="009D1273"/>
    <w:rsid w:val="009D2168"/>
    <w:rsid w:val="009D373B"/>
    <w:rsid w:val="009D5147"/>
    <w:rsid w:val="009E2858"/>
    <w:rsid w:val="009E3366"/>
    <w:rsid w:val="009E489D"/>
    <w:rsid w:val="009E575D"/>
    <w:rsid w:val="00A00CD4"/>
    <w:rsid w:val="00A012CB"/>
    <w:rsid w:val="00A0273D"/>
    <w:rsid w:val="00A0656F"/>
    <w:rsid w:val="00A06B5B"/>
    <w:rsid w:val="00A16F77"/>
    <w:rsid w:val="00A24C19"/>
    <w:rsid w:val="00A259BA"/>
    <w:rsid w:val="00A26D7B"/>
    <w:rsid w:val="00A3377F"/>
    <w:rsid w:val="00A339B8"/>
    <w:rsid w:val="00A34401"/>
    <w:rsid w:val="00A50262"/>
    <w:rsid w:val="00A56B38"/>
    <w:rsid w:val="00A57CC0"/>
    <w:rsid w:val="00A61378"/>
    <w:rsid w:val="00A613C3"/>
    <w:rsid w:val="00A6289E"/>
    <w:rsid w:val="00A673E1"/>
    <w:rsid w:val="00A708C2"/>
    <w:rsid w:val="00A731FA"/>
    <w:rsid w:val="00A73C40"/>
    <w:rsid w:val="00A77B0A"/>
    <w:rsid w:val="00A9621A"/>
    <w:rsid w:val="00A96CBF"/>
    <w:rsid w:val="00AA792E"/>
    <w:rsid w:val="00AB06F9"/>
    <w:rsid w:val="00AB1910"/>
    <w:rsid w:val="00AB27D6"/>
    <w:rsid w:val="00AC3231"/>
    <w:rsid w:val="00AC5B4A"/>
    <w:rsid w:val="00AC6E15"/>
    <w:rsid w:val="00AD03F4"/>
    <w:rsid w:val="00AD4A76"/>
    <w:rsid w:val="00AE31ED"/>
    <w:rsid w:val="00AE5804"/>
    <w:rsid w:val="00AE5982"/>
    <w:rsid w:val="00AE6687"/>
    <w:rsid w:val="00AF658E"/>
    <w:rsid w:val="00B1140D"/>
    <w:rsid w:val="00B11426"/>
    <w:rsid w:val="00B13529"/>
    <w:rsid w:val="00B154B5"/>
    <w:rsid w:val="00B176D9"/>
    <w:rsid w:val="00B2161C"/>
    <w:rsid w:val="00B22221"/>
    <w:rsid w:val="00B23670"/>
    <w:rsid w:val="00B24525"/>
    <w:rsid w:val="00B26D54"/>
    <w:rsid w:val="00B316A7"/>
    <w:rsid w:val="00B336A8"/>
    <w:rsid w:val="00B34C9A"/>
    <w:rsid w:val="00B36C9B"/>
    <w:rsid w:val="00B37882"/>
    <w:rsid w:val="00B46127"/>
    <w:rsid w:val="00B471AC"/>
    <w:rsid w:val="00B4797B"/>
    <w:rsid w:val="00B52AA3"/>
    <w:rsid w:val="00B558ED"/>
    <w:rsid w:val="00B55C84"/>
    <w:rsid w:val="00B60457"/>
    <w:rsid w:val="00B61F24"/>
    <w:rsid w:val="00B6277C"/>
    <w:rsid w:val="00B70981"/>
    <w:rsid w:val="00B726F4"/>
    <w:rsid w:val="00B74693"/>
    <w:rsid w:val="00B772EF"/>
    <w:rsid w:val="00B8605B"/>
    <w:rsid w:val="00B93B1F"/>
    <w:rsid w:val="00B95C2D"/>
    <w:rsid w:val="00B9791F"/>
    <w:rsid w:val="00BA17BE"/>
    <w:rsid w:val="00BA4F61"/>
    <w:rsid w:val="00BB1A66"/>
    <w:rsid w:val="00BB498E"/>
    <w:rsid w:val="00BB4E86"/>
    <w:rsid w:val="00BC060B"/>
    <w:rsid w:val="00BC2878"/>
    <w:rsid w:val="00BC4CD3"/>
    <w:rsid w:val="00BC7193"/>
    <w:rsid w:val="00BD07A9"/>
    <w:rsid w:val="00BE0389"/>
    <w:rsid w:val="00BE0EFC"/>
    <w:rsid w:val="00BE6FFC"/>
    <w:rsid w:val="00BF5F65"/>
    <w:rsid w:val="00BF662B"/>
    <w:rsid w:val="00C00950"/>
    <w:rsid w:val="00C011B3"/>
    <w:rsid w:val="00C01764"/>
    <w:rsid w:val="00C11408"/>
    <w:rsid w:val="00C124D9"/>
    <w:rsid w:val="00C1277E"/>
    <w:rsid w:val="00C128F3"/>
    <w:rsid w:val="00C13598"/>
    <w:rsid w:val="00C13B26"/>
    <w:rsid w:val="00C23631"/>
    <w:rsid w:val="00C26B52"/>
    <w:rsid w:val="00C30151"/>
    <w:rsid w:val="00C32ABF"/>
    <w:rsid w:val="00C33C22"/>
    <w:rsid w:val="00C34B3C"/>
    <w:rsid w:val="00C35AF7"/>
    <w:rsid w:val="00C35D65"/>
    <w:rsid w:val="00C4484D"/>
    <w:rsid w:val="00C47A96"/>
    <w:rsid w:val="00C5058C"/>
    <w:rsid w:val="00C52D2E"/>
    <w:rsid w:val="00C54B61"/>
    <w:rsid w:val="00C551D4"/>
    <w:rsid w:val="00C557AA"/>
    <w:rsid w:val="00C57E74"/>
    <w:rsid w:val="00C600BA"/>
    <w:rsid w:val="00C62A6D"/>
    <w:rsid w:val="00C62E0E"/>
    <w:rsid w:val="00C63D43"/>
    <w:rsid w:val="00C658AC"/>
    <w:rsid w:val="00C7428B"/>
    <w:rsid w:val="00C7476B"/>
    <w:rsid w:val="00C74AF6"/>
    <w:rsid w:val="00C76FDD"/>
    <w:rsid w:val="00C812AD"/>
    <w:rsid w:val="00C8132C"/>
    <w:rsid w:val="00C819AD"/>
    <w:rsid w:val="00C90508"/>
    <w:rsid w:val="00C90A60"/>
    <w:rsid w:val="00C91419"/>
    <w:rsid w:val="00CA0958"/>
    <w:rsid w:val="00CA15A9"/>
    <w:rsid w:val="00CB1DCE"/>
    <w:rsid w:val="00CB5D65"/>
    <w:rsid w:val="00CB6B60"/>
    <w:rsid w:val="00CB75A1"/>
    <w:rsid w:val="00CC14DE"/>
    <w:rsid w:val="00CC487F"/>
    <w:rsid w:val="00CC5FBB"/>
    <w:rsid w:val="00CD02D0"/>
    <w:rsid w:val="00CD12A1"/>
    <w:rsid w:val="00CD29A2"/>
    <w:rsid w:val="00CE1A4B"/>
    <w:rsid w:val="00CE3CB3"/>
    <w:rsid w:val="00CE40D3"/>
    <w:rsid w:val="00CE434F"/>
    <w:rsid w:val="00CE6EA4"/>
    <w:rsid w:val="00CF02A4"/>
    <w:rsid w:val="00CF03A2"/>
    <w:rsid w:val="00CF1DD4"/>
    <w:rsid w:val="00CF3590"/>
    <w:rsid w:val="00CF379D"/>
    <w:rsid w:val="00CF5515"/>
    <w:rsid w:val="00CF754E"/>
    <w:rsid w:val="00D0372E"/>
    <w:rsid w:val="00D04A0E"/>
    <w:rsid w:val="00D107DC"/>
    <w:rsid w:val="00D11220"/>
    <w:rsid w:val="00D160BE"/>
    <w:rsid w:val="00D1675F"/>
    <w:rsid w:val="00D24F84"/>
    <w:rsid w:val="00D31CA3"/>
    <w:rsid w:val="00D32797"/>
    <w:rsid w:val="00D35B3A"/>
    <w:rsid w:val="00D36878"/>
    <w:rsid w:val="00D42BE5"/>
    <w:rsid w:val="00D47693"/>
    <w:rsid w:val="00D54F42"/>
    <w:rsid w:val="00D56AE1"/>
    <w:rsid w:val="00D66597"/>
    <w:rsid w:val="00D73C34"/>
    <w:rsid w:val="00D766F4"/>
    <w:rsid w:val="00D774F9"/>
    <w:rsid w:val="00D81988"/>
    <w:rsid w:val="00DA3F84"/>
    <w:rsid w:val="00DA5A12"/>
    <w:rsid w:val="00DA6B2B"/>
    <w:rsid w:val="00DA7D45"/>
    <w:rsid w:val="00DB47FC"/>
    <w:rsid w:val="00DC6CE7"/>
    <w:rsid w:val="00DD1B9E"/>
    <w:rsid w:val="00DD2C29"/>
    <w:rsid w:val="00DD7A99"/>
    <w:rsid w:val="00DE363C"/>
    <w:rsid w:val="00DE3D66"/>
    <w:rsid w:val="00DE4ADF"/>
    <w:rsid w:val="00DF26F1"/>
    <w:rsid w:val="00DF602F"/>
    <w:rsid w:val="00E03476"/>
    <w:rsid w:val="00E03BE8"/>
    <w:rsid w:val="00E03C7F"/>
    <w:rsid w:val="00E04102"/>
    <w:rsid w:val="00E07AE3"/>
    <w:rsid w:val="00E1328C"/>
    <w:rsid w:val="00E153F2"/>
    <w:rsid w:val="00E2089F"/>
    <w:rsid w:val="00E255C0"/>
    <w:rsid w:val="00E33924"/>
    <w:rsid w:val="00E351C2"/>
    <w:rsid w:val="00E35D7C"/>
    <w:rsid w:val="00E362DA"/>
    <w:rsid w:val="00E40B20"/>
    <w:rsid w:val="00E40E96"/>
    <w:rsid w:val="00E45073"/>
    <w:rsid w:val="00E505AF"/>
    <w:rsid w:val="00E56E5F"/>
    <w:rsid w:val="00E62A69"/>
    <w:rsid w:val="00E63130"/>
    <w:rsid w:val="00E6364C"/>
    <w:rsid w:val="00E71418"/>
    <w:rsid w:val="00E76ABF"/>
    <w:rsid w:val="00E77BE4"/>
    <w:rsid w:val="00E77DF8"/>
    <w:rsid w:val="00E829D1"/>
    <w:rsid w:val="00E87F40"/>
    <w:rsid w:val="00E91220"/>
    <w:rsid w:val="00E94761"/>
    <w:rsid w:val="00E956BD"/>
    <w:rsid w:val="00EA5507"/>
    <w:rsid w:val="00EB6223"/>
    <w:rsid w:val="00EC52B8"/>
    <w:rsid w:val="00EC5DDD"/>
    <w:rsid w:val="00ED2F46"/>
    <w:rsid w:val="00ED330D"/>
    <w:rsid w:val="00ED34F1"/>
    <w:rsid w:val="00ED4BF9"/>
    <w:rsid w:val="00EE56B9"/>
    <w:rsid w:val="00EF1408"/>
    <w:rsid w:val="00EF63E4"/>
    <w:rsid w:val="00F00930"/>
    <w:rsid w:val="00F03454"/>
    <w:rsid w:val="00F077E3"/>
    <w:rsid w:val="00F12670"/>
    <w:rsid w:val="00F1469F"/>
    <w:rsid w:val="00F16822"/>
    <w:rsid w:val="00F2241D"/>
    <w:rsid w:val="00F23B50"/>
    <w:rsid w:val="00F27583"/>
    <w:rsid w:val="00F31E22"/>
    <w:rsid w:val="00F354B5"/>
    <w:rsid w:val="00F3623E"/>
    <w:rsid w:val="00F446E0"/>
    <w:rsid w:val="00F44A73"/>
    <w:rsid w:val="00F47AB9"/>
    <w:rsid w:val="00F53000"/>
    <w:rsid w:val="00F566F9"/>
    <w:rsid w:val="00F62C4E"/>
    <w:rsid w:val="00F650D1"/>
    <w:rsid w:val="00F73F11"/>
    <w:rsid w:val="00F7499B"/>
    <w:rsid w:val="00F75F3F"/>
    <w:rsid w:val="00F80601"/>
    <w:rsid w:val="00F80D5E"/>
    <w:rsid w:val="00F858EE"/>
    <w:rsid w:val="00F90422"/>
    <w:rsid w:val="00F95451"/>
    <w:rsid w:val="00F95A11"/>
    <w:rsid w:val="00FA3122"/>
    <w:rsid w:val="00FB2DD8"/>
    <w:rsid w:val="00FB37DF"/>
    <w:rsid w:val="00FB7486"/>
    <w:rsid w:val="00FB7B44"/>
    <w:rsid w:val="00FC18AB"/>
    <w:rsid w:val="00FC2B6A"/>
    <w:rsid w:val="00FD61C9"/>
    <w:rsid w:val="00FE08F2"/>
    <w:rsid w:val="00FE0F5D"/>
    <w:rsid w:val="00FE2C30"/>
    <w:rsid w:val="00FF5B50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88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1A1"/>
    <w:pPr>
      <w:jc w:val="both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C65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1A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658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C658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8AC"/>
    <w:rPr>
      <w:sz w:val="20"/>
      <w:szCs w:val="20"/>
    </w:rPr>
  </w:style>
  <w:style w:type="character" w:customStyle="1" w:styleId="CommentTextChar">
    <w:name w:val="Comment Text Char"/>
    <w:link w:val="CommentText"/>
    <w:rsid w:val="00C658AC"/>
    <w:rPr>
      <w:lang w:val="en-GB" w:eastAsia="en-GB" w:bidi="ar-SA"/>
    </w:rPr>
  </w:style>
  <w:style w:type="paragraph" w:styleId="BalloonText">
    <w:name w:val="Balloon Text"/>
    <w:basedOn w:val="Normal"/>
    <w:semiHidden/>
    <w:rsid w:val="00C658AC"/>
    <w:rPr>
      <w:rFonts w:ascii="Tahoma" w:hAnsi="Tahoma" w:cs="Tahoma"/>
      <w:sz w:val="16"/>
      <w:szCs w:val="16"/>
    </w:rPr>
  </w:style>
  <w:style w:type="character" w:styleId="Hyperlink">
    <w:name w:val="Hyperlink"/>
    <w:rsid w:val="00CB5D65"/>
    <w:rPr>
      <w:color w:val="0000FF"/>
      <w:u w:val="single"/>
    </w:rPr>
  </w:style>
  <w:style w:type="paragraph" w:styleId="NormalWeb">
    <w:name w:val="Normal (Web)"/>
    <w:basedOn w:val="Normal"/>
    <w:uiPriority w:val="99"/>
    <w:rsid w:val="007F1AE9"/>
    <w:pPr>
      <w:spacing w:before="100" w:beforeAutospacing="1" w:after="100" w:afterAutospacing="1"/>
    </w:pPr>
  </w:style>
  <w:style w:type="character" w:styleId="Strong">
    <w:name w:val="Strong"/>
    <w:qFormat/>
    <w:rsid w:val="009C53AA"/>
    <w:rPr>
      <w:b/>
      <w:bCs/>
    </w:rPr>
  </w:style>
  <w:style w:type="character" w:customStyle="1" w:styleId="journal-title">
    <w:name w:val="journal-title"/>
    <w:rsid w:val="00FC18AB"/>
  </w:style>
  <w:style w:type="paragraph" w:styleId="CommentSubject">
    <w:name w:val="annotation subject"/>
    <w:basedOn w:val="CommentText"/>
    <w:next w:val="CommentText"/>
    <w:link w:val="CommentSubjectChar"/>
    <w:rsid w:val="007879D9"/>
    <w:rPr>
      <w:b/>
      <w:bCs/>
    </w:rPr>
  </w:style>
  <w:style w:type="character" w:customStyle="1" w:styleId="CommentSubjectChar">
    <w:name w:val="Comment Subject Char"/>
    <w:link w:val="CommentSubject"/>
    <w:rsid w:val="007879D9"/>
    <w:rPr>
      <w:rFonts w:ascii="Calibri" w:hAnsi="Calibri"/>
      <w:b/>
      <w:bCs/>
      <w:lang w:val="en-GB" w:eastAsia="en-GB" w:bidi="ar-SA"/>
    </w:rPr>
  </w:style>
  <w:style w:type="paragraph" w:customStyle="1" w:styleId="ColorfulList-Accent11">
    <w:name w:val="Colorful List - Accent 11"/>
    <w:basedOn w:val="Normal"/>
    <w:uiPriority w:val="34"/>
    <w:qFormat/>
    <w:rsid w:val="00742A20"/>
    <w:pPr>
      <w:ind w:left="720"/>
      <w:contextualSpacing/>
    </w:pPr>
  </w:style>
  <w:style w:type="character" w:customStyle="1" w:styleId="fn">
    <w:name w:val="fn"/>
    <w:basedOn w:val="DefaultParagraphFont"/>
    <w:rsid w:val="00742A20"/>
  </w:style>
  <w:style w:type="character" w:customStyle="1" w:styleId="year">
    <w:name w:val="year"/>
    <w:basedOn w:val="DefaultParagraphFont"/>
    <w:rsid w:val="00742A20"/>
  </w:style>
  <w:style w:type="character" w:styleId="FollowedHyperlink">
    <w:name w:val="FollowedHyperlink"/>
    <w:rsid w:val="00396F60"/>
    <w:rPr>
      <w:color w:val="800080"/>
      <w:u w:val="single"/>
    </w:rPr>
  </w:style>
  <w:style w:type="paragraph" w:styleId="Header">
    <w:name w:val="header"/>
    <w:basedOn w:val="Normal"/>
    <w:link w:val="HeaderChar"/>
    <w:rsid w:val="007D3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356C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D3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56C"/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63142"/>
    <w:rPr>
      <w:i/>
      <w:iCs/>
    </w:rPr>
  </w:style>
  <w:style w:type="paragraph" w:styleId="ListParagraph">
    <w:name w:val="List Paragraph"/>
    <w:basedOn w:val="Normal"/>
    <w:uiPriority w:val="34"/>
    <w:qFormat/>
    <w:rsid w:val="00552FEB"/>
    <w:pPr>
      <w:ind w:left="720"/>
      <w:contextualSpacing/>
    </w:pPr>
  </w:style>
  <w:style w:type="paragraph" w:styleId="Revision">
    <w:name w:val="Revision"/>
    <w:hidden/>
    <w:uiPriority w:val="99"/>
    <w:semiHidden/>
    <w:rsid w:val="002B4E30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B030D"/>
    <w:pPr>
      <w:jc w:val="both"/>
    </w:pPr>
    <w:rPr>
      <w:rFonts w:asciiTheme="minorHAnsi" w:eastAsiaTheme="minorEastAsia" w:hAnsiTheme="minorHAnsi" w:cstheme="minorBidi"/>
      <w:kern w:val="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030D"/>
    <w:pPr>
      <w:jc w:val="center"/>
    </w:pPr>
    <w:rPr>
      <w:rFonts w:ascii="Arial" w:hAnsi="Arial" w:cs="Arial"/>
      <w:noProof/>
      <w:sz w:val="2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B030D"/>
    <w:rPr>
      <w:rFonts w:ascii="Arial" w:hAnsi="Arial" w:cs="Arial"/>
      <w:noProof/>
      <w:sz w:val="2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4B030D"/>
    <w:rPr>
      <w:rFonts w:ascii="Arial" w:hAnsi="Arial" w:cs="Arial"/>
      <w:noProof/>
      <w:sz w:val="26"/>
    </w:rPr>
  </w:style>
  <w:style w:type="character" w:customStyle="1" w:styleId="EndNoteBibliographyChar">
    <w:name w:val="EndNote Bibliography Char"/>
    <w:basedOn w:val="DefaultParagraphFont"/>
    <w:link w:val="EndNoteBibliography"/>
    <w:rsid w:val="004B030D"/>
    <w:rPr>
      <w:rFonts w:ascii="Arial" w:hAnsi="Arial" w:cs="Arial"/>
      <w:noProof/>
      <w:sz w:val="26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550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45D4E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1A1"/>
    <w:pPr>
      <w:jc w:val="both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C658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F1A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658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C658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8AC"/>
    <w:rPr>
      <w:sz w:val="20"/>
      <w:szCs w:val="20"/>
    </w:rPr>
  </w:style>
  <w:style w:type="character" w:customStyle="1" w:styleId="CommentTextChar">
    <w:name w:val="Comment Text Char"/>
    <w:link w:val="CommentText"/>
    <w:rsid w:val="00C658AC"/>
    <w:rPr>
      <w:lang w:val="en-GB" w:eastAsia="en-GB" w:bidi="ar-SA"/>
    </w:rPr>
  </w:style>
  <w:style w:type="paragraph" w:styleId="BalloonText">
    <w:name w:val="Balloon Text"/>
    <w:basedOn w:val="Normal"/>
    <w:semiHidden/>
    <w:rsid w:val="00C658AC"/>
    <w:rPr>
      <w:rFonts w:ascii="Tahoma" w:hAnsi="Tahoma" w:cs="Tahoma"/>
      <w:sz w:val="16"/>
      <w:szCs w:val="16"/>
    </w:rPr>
  </w:style>
  <w:style w:type="character" w:styleId="Hyperlink">
    <w:name w:val="Hyperlink"/>
    <w:rsid w:val="00CB5D65"/>
    <w:rPr>
      <w:color w:val="0000FF"/>
      <w:u w:val="single"/>
    </w:rPr>
  </w:style>
  <w:style w:type="paragraph" w:styleId="NormalWeb">
    <w:name w:val="Normal (Web)"/>
    <w:basedOn w:val="Normal"/>
    <w:uiPriority w:val="99"/>
    <w:rsid w:val="007F1AE9"/>
    <w:pPr>
      <w:spacing w:before="100" w:beforeAutospacing="1" w:after="100" w:afterAutospacing="1"/>
    </w:pPr>
  </w:style>
  <w:style w:type="character" w:styleId="Strong">
    <w:name w:val="Strong"/>
    <w:qFormat/>
    <w:rsid w:val="009C53AA"/>
    <w:rPr>
      <w:b/>
      <w:bCs/>
    </w:rPr>
  </w:style>
  <w:style w:type="character" w:customStyle="1" w:styleId="journal-title">
    <w:name w:val="journal-title"/>
    <w:rsid w:val="00FC18AB"/>
  </w:style>
  <w:style w:type="paragraph" w:styleId="CommentSubject">
    <w:name w:val="annotation subject"/>
    <w:basedOn w:val="CommentText"/>
    <w:next w:val="CommentText"/>
    <w:link w:val="CommentSubjectChar"/>
    <w:rsid w:val="007879D9"/>
    <w:rPr>
      <w:b/>
      <w:bCs/>
    </w:rPr>
  </w:style>
  <w:style w:type="character" w:customStyle="1" w:styleId="CommentSubjectChar">
    <w:name w:val="Comment Subject Char"/>
    <w:link w:val="CommentSubject"/>
    <w:rsid w:val="007879D9"/>
    <w:rPr>
      <w:rFonts w:ascii="Calibri" w:hAnsi="Calibri"/>
      <w:b/>
      <w:bCs/>
      <w:lang w:val="en-GB" w:eastAsia="en-GB" w:bidi="ar-SA"/>
    </w:rPr>
  </w:style>
  <w:style w:type="paragraph" w:customStyle="1" w:styleId="ColorfulList-Accent11">
    <w:name w:val="Colorful List - Accent 11"/>
    <w:basedOn w:val="Normal"/>
    <w:uiPriority w:val="34"/>
    <w:qFormat/>
    <w:rsid w:val="00742A20"/>
    <w:pPr>
      <w:ind w:left="720"/>
      <w:contextualSpacing/>
    </w:pPr>
  </w:style>
  <w:style w:type="character" w:customStyle="1" w:styleId="fn">
    <w:name w:val="fn"/>
    <w:basedOn w:val="DefaultParagraphFont"/>
    <w:rsid w:val="00742A20"/>
  </w:style>
  <w:style w:type="character" w:customStyle="1" w:styleId="year">
    <w:name w:val="year"/>
    <w:basedOn w:val="DefaultParagraphFont"/>
    <w:rsid w:val="00742A20"/>
  </w:style>
  <w:style w:type="character" w:styleId="FollowedHyperlink">
    <w:name w:val="FollowedHyperlink"/>
    <w:rsid w:val="00396F60"/>
    <w:rPr>
      <w:color w:val="800080"/>
      <w:u w:val="single"/>
    </w:rPr>
  </w:style>
  <w:style w:type="paragraph" w:styleId="Header">
    <w:name w:val="header"/>
    <w:basedOn w:val="Normal"/>
    <w:link w:val="HeaderChar"/>
    <w:rsid w:val="007D35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356C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D35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56C"/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663142"/>
    <w:rPr>
      <w:i/>
      <w:iCs/>
    </w:rPr>
  </w:style>
  <w:style w:type="paragraph" w:styleId="ListParagraph">
    <w:name w:val="List Paragraph"/>
    <w:basedOn w:val="Normal"/>
    <w:uiPriority w:val="34"/>
    <w:qFormat/>
    <w:rsid w:val="00552FEB"/>
    <w:pPr>
      <w:ind w:left="720"/>
      <w:contextualSpacing/>
    </w:pPr>
  </w:style>
  <w:style w:type="paragraph" w:styleId="Revision">
    <w:name w:val="Revision"/>
    <w:hidden/>
    <w:uiPriority w:val="99"/>
    <w:semiHidden/>
    <w:rsid w:val="002B4E30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B030D"/>
    <w:pPr>
      <w:jc w:val="both"/>
    </w:pPr>
    <w:rPr>
      <w:rFonts w:asciiTheme="minorHAnsi" w:eastAsiaTheme="minorEastAsia" w:hAnsiTheme="minorHAnsi" w:cstheme="minorBidi"/>
      <w:kern w:val="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Title">
    <w:name w:val="EndNote Bibliography Title"/>
    <w:basedOn w:val="Normal"/>
    <w:link w:val="EndNoteBibliographyTitleChar"/>
    <w:rsid w:val="004B030D"/>
    <w:pPr>
      <w:jc w:val="center"/>
    </w:pPr>
    <w:rPr>
      <w:rFonts w:ascii="Arial" w:hAnsi="Arial" w:cs="Arial"/>
      <w:noProof/>
      <w:sz w:val="26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B030D"/>
    <w:rPr>
      <w:rFonts w:ascii="Arial" w:hAnsi="Arial" w:cs="Arial"/>
      <w:noProof/>
      <w:sz w:val="26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4B030D"/>
    <w:rPr>
      <w:rFonts w:ascii="Arial" w:hAnsi="Arial" w:cs="Arial"/>
      <w:noProof/>
      <w:sz w:val="26"/>
    </w:rPr>
  </w:style>
  <w:style w:type="character" w:customStyle="1" w:styleId="EndNoteBibliographyChar">
    <w:name w:val="EndNote Bibliography Char"/>
    <w:basedOn w:val="DefaultParagraphFont"/>
    <w:link w:val="EndNoteBibliography"/>
    <w:rsid w:val="004B030D"/>
    <w:rPr>
      <w:rFonts w:ascii="Arial" w:hAnsi="Arial" w:cs="Arial"/>
      <w:noProof/>
      <w:sz w:val="26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550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045D4E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CD000-4661-D841-986C-57BBA78B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Macintosh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 Descriptor Template</vt:lpstr>
      <vt:lpstr>Data Descriptor Template</vt:lpstr>
    </vt:vector>
  </TitlesOfParts>
  <Manager/>
  <Company/>
  <LinksUpToDate>false</LinksUpToDate>
  <CharactersWithSpaces>383</CharactersWithSpaces>
  <SharedDoc>false</SharedDoc>
  <HLinks>
    <vt:vector size="6" baseType="variant">
      <vt:variant>
        <vt:i4>8126496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http://www.nature.com/scientificdata/for-authors/data-deposition-policies/</vt:lpwstr>
      </vt:variant>
      <vt:variant>
        <vt:lpwstr>recommended-repositories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Descriptor Template</dc:title>
  <dc:subject/>
  <dc:creator>MOF</dc:creator>
  <cp:keywords/>
  <dc:description/>
  <cp:lastModifiedBy>Jeong-Hyeon Choi</cp:lastModifiedBy>
  <cp:revision>3</cp:revision>
  <cp:lastPrinted>2020-10-26T00:46:00Z</cp:lastPrinted>
  <dcterms:created xsi:type="dcterms:W3CDTF">2020-12-18T07:05:00Z</dcterms:created>
  <dcterms:modified xsi:type="dcterms:W3CDTF">2020-12-18T07:32:00Z</dcterms:modified>
</cp:coreProperties>
</file>