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D2396" w14:textId="091FA054" w:rsidR="002B0ADE" w:rsidRPr="006133EB" w:rsidRDefault="00F616EE" w:rsidP="002B0A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092">
        <w:rPr>
          <w:rFonts w:ascii="Times New Roman" w:hAnsi="Times New Roman" w:cs="Times New Roman"/>
          <w:color w:val="000000" w:themeColor="text1"/>
          <w:sz w:val="24"/>
          <w:szCs w:val="24"/>
        </w:rPr>
        <w:t>Supplementary</w:t>
      </w:r>
      <w:r w:rsidRPr="008627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B0ADE" w:rsidRPr="006133EB">
        <w:rPr>
          <w:rFonts w:ascii="Times New Roman" w:hAnsi="Times New Roman" w:cs="Times New Roman"/>
          <w:sz w:val="24"/>
          <w:szCs w:val="24"/>
        </w:rPr>
        <w:t xml:space="preserve">Table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</w:t>
      </w:r>
      <w:r w:rsidR="002B0ADE" w:rsidRPr="006133EB">
        <w:rPr>
          <w:rFonts w:ascii="Times New Roman" w:hAnsi="Times New Roman" w:cs="Times New Roman"/>
          <w:sz w:val="24"/>
          <w:szCs w:val="24"/>
        </w:rPr>
        <w:t>. Bacterial strains and plasmids in this study.</w:t>
      </w:r>
    </w:p>
    <w:tbl>
      <w:tblPr>
        <w:tblW w:w="0" w:type="auto"/>
        <w:jc w:val="center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61"/>
        <w:gridCol w:w="5788"/>
        <w:gridCol w:w="1183"/>
      </w:tblGrid>
      <w:tr w:rsidR="00D40614" w:rsidRPr="00E55434" w14:paraId="68C46AEF" w14:textId="77777777" w:rsidTr="00E55434">
        <w:trPr>
          <w:trHeight w:val="532"/>
          <w:jc w:val="center"/>
        </w:trPr>
        <w:tc>
          <w:tcPr>
            <w:tcW w:w="2161" w:type="dxa"/>
            <w:tcBorders>
              <w:top w:val="single" w:sz="12" w:space="0" w:color="auto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D0B10BA" w14:textId="77777777" w:rsidR="00D40614" w:rsidRPr="00E55434" w:rsidRDefault="00D40614" w:rsidP="00E554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Strains and plasmid</w:t>
            </w:r>
          </w:p>
        </w:tc>
        <w:tc>
          <w:tcPr>
            <w:tcW w:w="57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C8D843D" w14:textId="77777777" w:rsidR="00D40614" w:rsidRPr="00E55434" w:rsidRDefault="00D40614" w:rsidP="00E554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Characteristics</w:t>
            </w:r>
          </w:p>
        </w:tc>
        <w:tc>
          <w:tcPr>
            <w:tcW w:w="1183" w:type="dxa"/>
            <w:tcBorders>
              <w:top w:val="single" w:sz="12" w:space="0" w:color="auto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C16FBBE" w14:textId="77777777" w:rsidR="00D40614" w:rsidRPr="00E55434" w:rsidRDefault="00D40614" w:rsidP="00E554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Source</w:t>
            </w:r>
            <w:r w:rsidR="00E55434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or reference</w:t>
            </w:r>
          </w:p>
        </w:tc>
      </w:tr>
      <w:tr w:rsidR="00757822" w:rsidRPr="00E55434" w14:paraId="5B678EDE" w14:textId="77777777" w:rsidTr="00E55434">
        <w:trPr>
          <w:trHeight w:val="283"/>
          <w:jc w:val="center"/>
        </w:trPr>
        <w:tc>
          <w:tcPr>
            <w:tcW w:w="7949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2473488" w14:textId="77777777" w:rsidR="00757822" w:rsidRPr="00E55434" w:rsidRDefault="00757822" w:rsidP="00C91B24">
            <w:pPr>
              <w:spacing w:after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i/>
                <w:sz w:val="18"/>
                <w:szCs w:val="20"/>
              </w:rPr>
              <w:t>Escherichia</w:t>
            </w: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5434">
              <w:rPr>
                <w:rFonts w:ascii="Times New Roman" w:hAnsi="Times New Roman" w:cs="Times New Roman"/>
                <w:i/>
                <w:sz w:val="18"/>
                <w:szCs w:val="20"/>
              </w:rPr>
              <w:t>coli</w:t>
            </w:r>
          </w:p>
        </w:tc>
        <w:tc>
          <w:tcPr>
            <w:tcW w:w="1183" w:type="dxa"/>
            <w:tcBorders>
              <w:top w:val="single" w:sz="12" w:space="0" w:color="auto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0B719DB" w14:textId="77777777" w:rsidR="00757822" w:rsidRPr="00E55434" w:rsidRDefault="00757822" w:rsidP="00E554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40614" w:rsidRPr="00E55434" w14:paraId="30E55511" w14:textId="77777777" w:rsidTr="00E55434">
        <w:trPr>
          <w:trHeight w:val="457"/>
          <w:jc w:val="center"/>
        </w:trPr>
        <w:tc>
          <w:tcPr>
            <w:tcW w:w="2161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EE0D036" w14:textId="77777777" w:rsidR="00D40614" w:rsidRPr="00E55434" w:rsidRDefault="00D40614" w:rsidP="00E554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DH5α</w:t>
            </w:r>
          </w:p>
        </w:tc>
        <w:tc>
          <w:tcPr>
            <w:tcW w:w="5788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1A0813C" w14:textId="77777777" w:rsidR="00D40614" w:rsidRPr="00E55434" w:rsidRDefault="00D40614" w:rsidP="00E554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F-, `80</w:t>
            </w:r>
            <w:r w:rsidRPr="00E55434">
              <w:rPr>
                <w:rFonts w:ascii="Times New Roman" w:hAnsi="Times New Roman" w:cs="Times New Roman"/>
                <w:i/>
                <w:sz w:val="18"/>
                <w:szCs w:val="20"/>
              </w:rPr>
              <w:t>dlaczZ</w:t>
            </w: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Δ</w:t>
            </w:r>
            <w:r w:rsidRPr="00E55434">
              <w:rPr>
                <w:rFonts w:ascii="Times New Roman" w:hAnsi="Times New Roman" w:cs="Times New Roman"/>
                <w:i/>
                <w:sz w:val="18"/>
                <w:szCs w:val="20"/>
              </w:rPr>
              <w:t>M15</w:t>
            </w: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, Δ(</w:t>
            </w:r>
            <w:r w:rsidRPr="00E55434">
              <w:rPr>
                <w:rFonts w:ascii="Times New Roman" w:hAnsi="Times New Roman" w:cs="Times New Roman"/>
                <w:i/>
                <w:sz w:val="18"/>
                <w:szCs w:val="20"/>
              </w:rPr>
              <w:t>lacZY</w:t>
            </w: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A</w:t>
            </w:r>
            <w:r w:rsidRPr="00E55434">
              <w:rPr>
                <w:rFonts w:ascii="Cambria Math" w:hAnsi="Cambria Math" w:cs="Cambria Math"/>
                <w:sz w:val="18"/>
                <w:szCs w:val="20"/>
              </w:rPr>
              <w:t>‐</w:t>
            </w: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 xml:space="preserve">argF), U169, </w:t>
            </w:r>
            <w:r w:rsidRPr="00E55434">
              <w:rPr>
                <w:rFonts w:ascii="Times New Roman" w:hAnsi="Times New Roman" w:cs="Times New Roman"/>
                <w:i/>
                <w:sz w:val="18"/>
                <w:szCs w:val="20"/>
              </w:rPr>
              <w:t>deoR</w:t>
            </w: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 xml:space="preserve">, RecA1, </w:t>
            </w:r>
            <w:r w:rsidRPr="00E55434">
              <w:rPr>
                <w:rFonts w:ascii="Times New Roman" w:hAnsi="Times New Roman" w:cs="Times New Roman"/>
                <w:i/>
                <w:sz w:val="18"/>
                <w:szCs w:val="20"/>
              </w:rPr>
              <w:t>end</w:t>
            </w: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 xml:space="preserve">A1, </w:t>
            </w:r>
            <w:r w:rsidRPr="00E55434">
              <w:rPr>
                <w:rFonts w:ascii="Times New Roman" w:hAnsi="Times New Roman" w:cs="Times New Roman"/>
                <w:i/>
                <w:sz w:val="18"/>
                <w:szCs w:val="20"/>
              </w:rPr>
              <w:t>hsd</w:t>
            </w: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 xml:space="preserve">R17, gyrA96, </w:t>
            </w:r>
            <w:r w:rsidRPr="00E55434">
              <w:rPr>
                <w:rFonts w:ascii="Times New Roman" w:hAnsi="Times New Roman" w:cs="Times New Roman"/>
                <w:i/>
                <w:sz w:val="18"/>
                <w:szCs w:val="20"/>
              </w:rPr>
              <w:t>thit</w:t>
            </w:r>
            <w:r w:rsidRPr="00E55434">
              <w:rPr>
                <w:rFonts w:ascii="Cambria Math" w:hAnsi="Cambria Math" w:cs="Cambria Math"/>
                <w:sz w:val="18"/>
                <w:szCs w:val="20"/>
              </w:rPr>
              <w:t>‐</w:t>
            </w: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 xml:space="preserve">1, relA1, </w:t>
            </w:r>
            <w:r w:rsidRPr="00E55434">
              <w:rPr>
                <w:rFonts w:ascii="Times New Roman" w:hAnsi="Times New Roman" w:cs="Times New Roman"/>
                <w:i/>
                <w:sz w:val="18"/>
                <w:szCs w:val="20"/>
              </w:rPr>
              <w:t>supE44</w:t>
            </w:r>
          </w:p>
        </w:tc>
        <w:tc>
          <w:tcPr>
            <w:tcW w:w="1183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58A9791" w14:textId="77777777" w:rsidR="00D40614" w:rsidRPr="00E55434" w:rsidRDefault="00A9768C" w:rsidP="00E554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Promega</w:t>
            </w:r>
          </w:p>
        </w:tc>
      </w:tr>
      <w:tr w:rsidR="00A9768C" w:rsidRPr="00E55434" w14:paraId="73A471EE" w14:textId="77777777" w:rsidTr="00E55434">
        <w:trPr>
          <w:trHeight w:val="457"/>
          <w:jc w:val="center"/>
        </w:trPr>
        <w:tc>
          <w:tcPr>
            <w:tcW w:w="2161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8FD45C6" w14:textId="77777777" w:rsidR="00A9768C" w:rsidRPr="00E55434" w:rsidRDefault="00A9768C" w:rsidP="00E554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ER3413</w:t>
            </w:r>
          </w:p>
        </w:tc>
        <w:tc>
          <w:tcPr>
            <w:tcW w:w="5788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76A9A40" w14:textId="77777777" w:rsidR="00A9768C" w:rsidRPr="00E55434" w:rsidRDefault="002562A2" w:rsidP="00E554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DNA methyltransferases</w:t>
            </w:r>
            <w:r w:rsidR="00431AD4" w:rsidRPr="00E55434">
              <w:rPr>
                <w:rFonts w:ascii="Times New Roman" w:hAnsi="Times New Roman" w:cs="Times New Roman"/>
                <w:sz w:val="18"/>
                <w:szCs w:val="20"/>
              </w:rPr>
              <w:t xml:space="preserve"> deficient strain</w:t>
            </w:r>
          </w:p>
        </w:tc>
        <w:tc>
          <w:tcPr>
            <w:tcW w:w="1183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FAC7F30" w14:textId="77777777" w:rsidR="00AA0260" w:rsidRPr="00E55434" w:rsidRDefault="00AA0260" w:rsidP="00E554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Brian P et al.,</w:t>
            </w:r>
          </w:p>
          <w:p w14:paraId="07982A89" w14:textId="77777777" w:rsidR="00A9768C" w:rsidRPr="00E55434" w:rsidRDefault="00AA0260" w:rsidP="00E554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2015</w:t>
            </w:r>
          </w:p>
        </w:tc>
      </w:tr>
      <w:tr w:rsidR="00AA0260" w:rsidRPr="00E55434" w14:paraId="6CCA494D" w14:textId="77777777" w:rsidTr="00E55434">
        <w:trPr>
          <w:trHeight w:val="457"/>
          <w:jc w:val="center"/>
        </w:trPr>
        <w:tc>
          <w:tcPr>
            <w:tcW w:w="2161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6B39F17" w14:textId="77777777" w:rsidR="00AA0260" w:rsidRPr="00E55434" w:rsidRDefault="00AA0260" w:rsidP="00E554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ER3413(EV)</w:t>
            </w:r>
          </w:p>
        </w:tc>
        <w:tc>
          <w:tcPr>
            <w:tcW w:w="5788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3EAF0ED" w14:textId="77777777" w:rsidR="00AA0260" w:rsidRPr="00E55434" w:rsidRDefault="00C91B24" w:rsidP="00E554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ER3413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AA0260" w:rsidRPr="00E55434">
              <w:rPr>
                <w:rFonts w:ascii="Times New Roman" w:hAnsi="Times New Roman" w:cs="Times New Roman"/>
                <w:sz w:val="18"/>
                <w:szCs w:val="20"/>
              </w:rPr>
              <w:t>carrying pBBR1-MCS5</w:t>
            </w: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, Gm</w:t>
            </w:r>
            <w:r w:rsidRPr="00E55434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r</w:t>
            </w:r>
          </w:p>
        </w:tc>
        <w:tc>
          <w:tcPr>
            <w:tcW w:w="1183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7297715" w14:textId="77777777" w:rsidR="00AA0260" w:rsidRPr="00E55434" w:rsidRDefault="00AA0260" w:rsidP="00E554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This study</w:t>
            </w:r>
          </w:p>
        </w:tc>
      </w:tr>
      <w:tr w:rsidR="00AA0260" w:rsidRPr="00E55434" w14:paraId="3A5AE5BA" w14:textId="77777777" w:rsidTr="00E55434">
        <w:trPr>
          <w:trHeight w:val="457"/>
          <w:jc w:val="center"/>
        </w:trPr>
        <w:tc>
          <w:tcPr>
            <w:tcW w:w="2161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76B05A9" w14:textId="77777777" w:rsidR="00AA0260" w:rsidRPr="00E55434" w:rsidRDefault="00AA0260" w:rsidP="00E554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ER3413(XvDMT1)</w:t>
            </w:r>
          </w:p>
        </w:tc>
        <w:tc>
          <w:tcPr>
            <w:tcW w:w="5788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FC4F371" w14:textId="77777777" w:rsidR="00AA0260" w:rsidRPr="00E55434" w:rsidRDefault="00C91B24" w:rsidP="00E554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ER3413</w:t>
            </w:r>
            <w:r w:rsidR="00AA0260" w:rsidRPr="00E55434">
              <w:rPr>
                <w:rFonts w:ascii="Times New Roman" w:hAnsi="Times New Roman" w:cs="Times New Roman"/>
                <w:sz w:val="18"/>
                <w:szCs w:val="20"/>
              </w:rPr>
              <w:t xml:space="preserve"> carrying pMCS5-XvDMT1</w:t>
            </w: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, Gm</w:t>
            </w:r>
            <w:r w:rsidRPr="00E55434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r</w:t>
            </w:r>
          </w:p>
        </w:tc>
        <w:tc>
          <w:tcPr>
            <w:tcW w:w="1183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1BC2817" w14:textId="77777777" w:rsidR="00AA0260" w:rsidRPr="00E55434" w:rsidRDefault="00AA0260" w:rsidP="00E554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This study</w:t>
            </w:r>
          </w:p>
        </w:tc>
      </w:tr>
      <w:tr w:rsidR="00AA0260" w:rsidRPr="00E55434" w14:paraId="2E2085DD" w14:textId="77777777" w:rsidTr="00E55434">
        <w:trPr>
          <w:trHeight w:val="457"/>
          <w:jc w:val="center"/>
        </w:trPr>
        <w:tc>
          <w:tcPr>
            <w:tcW w:w="2161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C2BF593" w14:textId="77777777" w:rsidR="00AA0260" w:rsidRPr="00E55434" w:rsidRDefault="00AA0260" w:rsidP="00E554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ER3413(XvDMT2)</w:t>
            </w:r>
          </w:p>
        </w:tc>
        <w:tc>
          <w:tcPr>
            <w:tcW w:w="5788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D78DC8C" w14:textId="77777777" w:rsidR="00AA0260" w:rsidRPr="00E55434" w:rsidRDefault="00C91B24" w:rsidP="00E554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ER3413</w:t>
            </w:r>
            <w:r w:rsidR="00AA0260" w:rsidRPr="00E55434">
              <w:rPr>
                <w:rFonts w:ascii="Times New Roman" w:hAnsi="Times New Roman" w:cs="Times New Roman"/>
                <w:sz w:val="18"/>
                <w:szCs w:val="20"/>
              </w:rPr>
              <w:t xml:space="preserve"> carrying pMCS5-XvDMT2</w:t>
            </w: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, Gm</w:t>
            </w:r>
            <w:r w:rsidRPr="00E55434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r</w:t>
            </w:r>
          </w:p>
        </w:tc>
        <w:tc>
          <w:tcPr>
            <w:tcW w:w="1183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0B1C006" w14:textId="77777777" w:rsidR="00AA0260" w:rsidRPr="00E55434" w:rsidRDefault="00AA0260" w:rsidP="00E554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This study</w:t>
            </w:r>
          </w:p>
        </w:tc>
      </w:tr>
      <w:tr w:rsidR="00AA0260" w:rsidRPr="00E55434" w14:paraId="62331383" w14:textId="77777777" w:rsidTr="00E55434">
        <w:trPr>
          <w:trHeight w:val="283"/>
          <w:jc w:val="center"/>
        </w:trPr>
        <w:tc>
          <w:tcPr>
            <w:tcW w:w="7949" w:type="dxa"/>
            <w:gridSpan w:val="2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0BC4767" w14:textId="5AE9D717" w:rsidR="00AA0260" w:rsidRPr="00E55434" w:rsidRDefault="00AA0260" w:rsidP="00C91B24">
            <w:pPr>
              <w:spacing w:after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i/>
                <w:sz w:val="18"/>
                <w:szCs w:val="20"/>
              </w:rPr>
              <w:t>Xanthomonas</w:t>
            </w: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8B0ABE">
              <w:rPr>
                <w:rFonts w:ascii="Times New Roman" w:hAnsi="Times New Roman" w:cs="Times New Roman"/>
                <w:i/>
                <w:sz w:val="18"/>
                <w:szCs w:val="20"/>
              </w:rPr>
              <w:t>euv</w:t>
            </w:r>
            <w:r w:rsidRPr="00E55434">
              <w:rPr>
                <w:rFonts w:ascii="Times New Roman" w:hAnsi="Times New Roman" w:cs="Times New Roman"/>
                <w:i/>
                <w:sz w:val="18"/>
                <w:szCs w:val="20"/>
              </w:rPr>
              <w:t>esicatoria</w:t>
            </w:r>
          </w:p>
        </w:tc>
        <w:tc>
          <w:tcPr>
            <w:tcW w:w="1183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20C0546" w14:textId="77777777" w:rsidR="00AA0260" w:rsidRPr="00E55434" w:rsidRDefault="00AA0260" w:rsidP="00E554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A0260" w:rsidRPr="00E55434" w14:paraId="5862E8D1" w14:textId="77777777" w:rsidTr="00E55434">
        <w:trPr>
          <w:trHeight w:val="459"/>
          <w:jc w:val="center"/>
        </w:trPr>
        <w:tc>
          <w:tcPr>
            <w:tcW w:w="2161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C80748F" w14:textId="77777777" w:rsidR="00AA0260" w:rsidRPr="00E55434" w:rsidRDefault="00AA0260" w:rsidP="00E554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85-10</w:t>
            </w:r>
          </w:p>
        </w:tc>
        <w:tc>
          <w:tcPr>
            <w:tcW w:w="5788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7048856" w14:textId="77777777" w:rsidR="00AA0260" w:rsidRPr="00E55434" w:rsidRDefault="00AA0260" w:rsidP="00E554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Wilde type,</w:t>
            </w:r>
            <w:r w:rsidRPr="00E55434">
              <w:rPr>
                <w:rFonts w:ascii="Times New Roman" w:hAnsi="Times New Roman" w:cs="Times New Roman"/>
              </w:rPr>
              <w:t xml:space="preserve"> pepper race 2,</w:t>
            </w: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Rif</w:t>
            </w:r>
            <w:r w:rsidRPr="00E55434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r</w:t>
            </w:r>
          </w:p>
        </w:tc>
        <w:tc>
          <w:tcPr>
            <w:tcW w:w="1183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3EF24C9" w14:textId="77777777" w:rsidR="00AA0260" w:rsidRPr="00E55434" w:rsidRDefault="00AA0260" w:rsidP="00E554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Canteros B, 1990</w:t>
            </w:r>
          </w:p>
        </w:tc>
      </w:tr>
      <w:tr w:rsidR="00AA0260" w:rsidRPr="00E55434" w14:paraId="58A9A9D2" w14:textId="77777777" w:rsidTr="00E55434">
        <w:trPr>
          <w:trHeight w:val="459"/>
          <w:jc w:val="center"/>
        </w:trPr>
        <w:tc>
          <w:tcPr>
            <w:tcW w:w="2161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58A83CC" w14:textId="57ED8098" w:rsidR="00AA0260" w:rsidRPr="00E55434" w:rsidRDefault="00AA0260" w:rsidP="00E554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i/>
                <w:sz w:val="18"/>
                <w:szCs w:val="20"/>
              </w:rPr>
              <w:t>X</w:t>
            </w:r>
            <w:r w:rsidR="00BB0793">
              <w:rPr>
                <w:rFonts w:ascii="Times New Roman" w:hAnsi="Times New Roman" w:cs="Times New Roman" w:hint="eastAsia"/>
                <w:i/>
                <w:sz w:val="18"/>
                <w:szCs w:val="20"/>
              </w:rPr>
              <w:t>e</w:t>
            </w: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(EV)</w:t>
            </w:r>
          </w:p>
        </w:tc>
        <w:tc>
          <w:tcPr>
            <w:tcW w:w="5788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DEF1C34" w14:textId="4D6B2EFE" w:rsidR="00AA0260" w:rsidRPr="00E55434" w:rsidRDefault="00C91B24" w:rsidP="00E554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i/>
                <w:sz w:val="18"/>
                <w:szCs w:val="20"/>
              </w:rPr>
              <w:t>X</w:t>
            </w:r>
            <w:r w:rsidR="00BB0793">
              <w:rPr>
                <w:rFonts w:ascii="Times New Roman" w:hAnsi="Times New Roman" w:cs="Times New Roman"/>
                <w:i/>
                <w:sz w:val="18"/>
                <w:szCs w:val="20"/>
              </w:rPr>
              <w:t>e</w:t>
            </w: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AA0260" w:rsidRPr="00E55434">
              <w:rPr>
                <w:rFonts w:ascii="Times New Roman" w:hAnsi="Times New Roman" w:cs="Times New Roman"/>
                <w:sz w:val="18"/>
                <w:szCs w:val="20"/>
              </w:rPr>
              <w:t>carrying pBBR1-MCS5, Gm</w:t>
            </w:r>
            <w:r w:rsidR="00AA0260" w:rsidRPr="00E55434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r</w:t>
            </w:r>
          </w:p>
        </w:tc>
        <w:tc>
          <w:tcPr>
            <w:tcW w:w="1183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919AA5E" w14:textId="77777777" w:rsidR="00AA0260" w:rsidRPr="00E55434" w:rsidRDefault="00AA0260" w:rsidP="00E554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This study</w:t>
            </w:r>
          </w:p>
        </w:tc>
      </w:tr>
      <w:tr w:rsidR="00AA0260" w:rsidRPr="00E55434" w14:paraId="6D1FB607" w14:textId="77777777" w:rsidTr="00E55434">
        <w:trPr>
          <w:trHeight w:val="459"/>
          <w:jc w:val="center"/>
        </w:trPr>
        <w:tc>
          <w:tcPr>
            <w:tcW w:w="2161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FE4B6AD" w14:textId="23F6B612" w:rsidR="00AA0260" w:rsidRPr="00E55434" w:rsidRDefault="00AA0260" w:rsidP="00E554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i/>
                <w:sz w:val="18"/>
                <w:szCs w:val="20"/>
              </w:rPr>
              <w:t>X</w:t>
            </w:r>
            <w:r w:rsidR="00BB0793">
              <w:rPr>
                <w:rFonts w:ascii="Times New Roman" w:hAnsi="Times New Roman" w:cs="Times New Roman"/>
                <w:i/>
                <w:sz w:val="18"/>
                <w:szCs w:val="20"/>
              </w:rPr>
              <w:t>e</w:t>
            </w: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(XvDMT1)</w:t>
            </w:r>
          </w:p>
        </w:tc>
        <w:tc>
          <w:tcPr>
            <w:tcW w:w="5788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440FF71" w14:textId="4AB38450" w:rsidR="00AA0260" w:rsidRPr="00E55434" w:rsidRDefault="00C91B24" w:rsidP="00E554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i/>
                <w:sz w:val="18"/>
                <w:szCs w:val="20"/>
              </w:rPr>
              <w:t>X</w:t>
            </w:r>
            <w:r w:rsidR="00BB0793">
              <w:rPr>
                <w:rFonts w:ascii="Times New Roman" w:hAnsi="Times New Roman" w:cs="Times New Roman"/>
                <w:i/>
                <w:sz w:val="18"/>
                <w:szCs w:val="20"/>
              </w:rPr>
              <w:t>e</w:t>
            </w: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AA0260" w:rsidRPr="00E55434">
              <w:rPr>
                <w:rFonts w:ascii="Times New Roman" w:hAnsi="Times New Roman" w:cs="Times New Roman"/>
                <w:sz w:val="18"/>
                <w:szCs w:val="20"/>
              </w:rPr>
              <w:t>carrying MCS5-XvDMT1, Gm</w:t>
            </w:r>
            <w:r w:rsidR="00AA0260" w:rsidRPr="00E55434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r</w:t>
            </w:r>
          </w:p>
        </w:tc>
        <w:tc>
          <w:tcPr>
            <w:tcW w:w="1183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C943771" w14:textId="77777777" w:rsidR="00AA0260" w:rsidRPr="00E55434" w:rsidRDefault="00AA0260" w:rsidP="00E554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This study</w:t>
            </w:r>
          </w:p>
        </w:tc>
      </w:tr>
      <w:tr w:rsidR="00AA0260" w:rsidRPr="00E55434" w14:paraId="71A19E55" w14:textId="77777777" w:rsidTr="00E55434">
        <w:trPr>
          <w:trHeight w:val="459"/>
          <w:jc w:val="center"/>
        </w:trPr>
        <w:tc>
          <w:tcPr>
            <w:tcW w:w="2161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4970B6C" w14:textId="63E7DE9B" w:rsidR="00AA0260" w:rsidRPr="00E55434" w:rsidRDefault="00AA0260" w:rsidP="00E554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i/>
                <w:sz w:val="18"/>
                <w:szCs w:val="20"/>
              </w:rPr>
              <w:t>X</w:t>
            </w:r>
            <w:r w:rsidR="00BB0793">
              <w:rPr>
                <w:rFonts w:ascii="Times New Roman" w:hAnsi="Times New Roman" w:cs="Times New Roman"/>
                <w:i/>
                <w:sz w:val="18"/>
                <w:szCs w:val="20"/>
              </w:rPr>
              <w:t>e</w:t>
            </w: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(XvDMT2)</w:t>
            </w:r>
          </w:p>
        </w:tc>
        <w:tc>
          <w:tcPr>
            <w:tcW w:w="5788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19E2931" w14:textId="5153CF94" w:rsidR="00AA0260" w:rsidRPr="00E55434" w:rsidRDefault="00C91B24" w:rsidP="00E554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i/>
                <w:sz w:val="18"/>
                <w:szCs w:val="20"/>
              </w:rPr>
              <w:t>X</w:t>
            </w:r>
            <w:r w:rsidR="00BB0793">
              <w:rPr>
                <w:rFonts w:ascii="Times New Roman" w:hAnsi="Times New Roman" w:cs="Times New Roman"/>
                <w:i/>
                <w:sz w:val="18"/>
                <w:szCs w:val="20"/>
              </w:rPr>
              <w:t>e</w:t>
            </w: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AA0260" w:rsidRPr="00E55434">
              <w:rPr>
                <w:rFonts w:ascii="Times New Roman" w:hAnsi="Times New Roman" w:cs="Times New Roman"/>
                <w:sz w:val="18"/>
                <w:szCs w:val="20"/>
              </w:rPr>
              <w:t>carrying MCS5-XvDMT2, Gm</w:t>
            </w:r>
            <w:r w:rsidR="00AA0260" w:rsidRPr="00E55434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r</w:t>
            </w:r>
          </w:p>
        </w:tc>
        <w:tc>
          <w:tcPr>
            <w:tcW w:w="1183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B9F197E" w14:textId="77777777" w:rsidR="00AA0260" w:rsidRPr="00E55434" w:rsidRDefault="00AA0260" w:rsidP="00E554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This study</w:t>
            </w:r>
          </w:p>
        </w:tc>
      </w:tr>
      <w:tr w:rsidR="00AA0260" w:rsidRPr="00E55434" w14:paraId="21B49E7C" w14:textId="77777777" w:rsidTr="00E55434">
        <w:trPr>
          <w:trHeight w:val="283"/>
          <w:jc w:val="center"/>
        </w:trPr>
        <w:tc>
          <w:tcPr>
            <w:tcW w:w="7949" w:type="dxa"/>
            <w:gridSpan w:val="2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0441F7C" w14:textId="77777777" w:rsidR="00AA0260" w:rsidRPr="00E55434" w:rsidRDefault="00AA0260" w:rsidP="00C91B24">
            <w:pPr>
              <w:spacing w:after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Plasmid</w:t>
            </w:r>
            <w:r w:rsidR="00C91B24">
              <w:rPr>
                <w:rFonts w:ascii="Times New Roman" w:hAnsi="Times New Roman" w:cs="Times New Roman"/>
                <w:sz w:val="18"/>
                <w:szCs w:val="20"/>
              </w:rPr>
              <w:t>s</w:t>
            </w:r>
          </w:p>
        </w:tc>
        <w:tc>
          <w:tcPr>
            <w:tcW w:w="1183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078B496" w14:textId="77777777" w:rsidR="00AA0260" w:rsidRPr="00E55434" w:rsidRDefault="00AA0260" w:rsidP="00E554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A0260" w:rsidRPr="00E55434" w14:paraId="1966C0CB" w14:textId="77777777" w:rsidTr="00E55434">
        <w:trPr>
          <w:trHeight w:val="459"/>
          <w:jc w:val="center"/>
        </w:trPr>
        <w:tc>
          <w:tcPr>
            <w:tcW w:w="2161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930B32B" w14:textId="77777777" w:rsidR="00AA0260" w:rsidRPr="00E55434" w:rsidRDefault="00AA0260" w:rsidP="00E554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pGem T-easy</w:t>
            </w:r>
          </w:p>
        </w:tc>
        <w:tc>
          <w:tcPr>
            <w:tcW w:w="5788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C565455" w14:textId="77777777" w:rsidR="00AA0260" w:rsidRPr="00E55434" w:rsidRDefault="00AA0260" w:rsidP="00E554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TA cloning vector, Am</w:t>
            </w:r>
            <w:r w:rsidRPr="00E55434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r</w:t>
            </w:r>
          </w:p>
        </w:tc>
        <w:tc>
          <w:tcPr>
            <w:tcW w:w="1183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6EE274F" w14:textId="77777777" w:rsidR="00AA0260" w:rsidRPr="00E55434" w:rsidRDefault="00AA0260" w:rsidP="00E554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Promega</w:t>
            </w:r>
          </w:p>
        </w:tc>
      </w:tr>
      <w:tr w:rsidR="00AA0260" w:rsidRPr="00E55434" w14:paraId="2795B9B5" w14:textId="77777777" w:rsidTr="00E55434">
        <w:trPr>
          <w:trHeight w:val="459"/>
          <w:jc w:val="center"/>
        </w:trPr>
        <w:tc>
          <w:tcPr>
            <w:tcW w:w="2161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5FEDCFA" w14:textId="77777777" w:rsidR="00AA0260" w:rsidRPr="00E55434" w:rsidRDefault="00AA0260" w:rsidP="00E554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pGem T-XvDMT1</w:t>
            </w:r>
          </w:p>
        </w:tc>
        <w:tc>
          <w:tcPr>
            <w:tcW w:w="5788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D702342" w14:textId="77777777" w:rsidR="00AA0260" w:rsidRPr="00E55434" w:rsidRDefault="00AA0260" w:rsidP="00C91B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 xml:space="preserve">pGem T-easy carrying a 2810-bp XvDMT1 fragment containing 6×His-tag </w:t>
            </w:r>
            <w:r w:rsidR="00C91B24">
              <w:rPr>
                <w:rFonts w:ascii="Times New Roman" w:hAnsi="Times New Roman" w:cs="Times New Roman"/>
                <w:sz w:val="18"/>
                <w:szCs w:val="20"/>
              </w:rPr>
              <w:t>at C-terminus</w:t>
            </w: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, Am</w:t>
            </w:r>
            <w:r w:rsidRPr="00E55434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r</w:t>
            </w:r>
          </w:p>
        </w:tc>
        <w:tc>
          <w:tcPr>
            <w:tcW w:w="1183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2057CE9" w14:textId="77777777" w:rsidR="00AA0260" w:rsidRPr="00E55434" w:rsidRDefault="00AA0260" w:rsidP="00E554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This study</w:t>
            </w:r>
          </w:p>
        </w:tc>
      </w:tr>
      <w:tr w:rsidR="00AA0260" w:rsidRPr="00E55434" w14:paraId="0576A432" w14:textId="77777777" w:rsidTr="00E55434">
        <w:trPr>
          <w:trHeight w:val="459"/>
          <w:jc w:val="center"/>
        </w:trPr>
        <w:tc>
          <w:tcPr>
            <w:tcW w:w="2161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6021E09" w14:textId="77777777" w:rsidR="00AA0260" w:rsidRPr="00E55434" w:rsidRDefault="00AA0260" w:rsidP="00E554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pGem T-XvDMT2</w:t>
            </w:r>
          </w:p>
        </w:tc>
        <w:tc>
          <w:tcPr>
            <w:tcW w:w="5788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A47227A" w14:textId="77777777" w:rsidR="00AA0260" w:rsidRPr="00E55434" w:rsidRDefault="00AA0260" w:rsidP="00C91B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pGem T-easy carrying a 1646-bp XvDMT2 fr</w:t>
            </w:r>
            <w:r w:rsidR="00C91B24">
              <w:rPr>
                <w:rFonts w:ascii="Times New Roman" w:hAnsi="Times New Roman" w:cs="Times New Roman"/>
                <w:sz w:val="18"/>
                <w:szCs w:val="20"/>
              </w:rPr>
              <w:t>agment containing 6×His-tag at C</w:t>
            </w: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-terminus, Am</w:t>
            </w:r>
            <w:r w:rsidRPr="00E55434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r</w:t>
            </w:r>
          </w:p>
        </w:tc>
        <w:tc>
          <w:tcPr>
            <w:tcW w:w="1183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60268AD" w14:textId="77777777" w:rsidR="00AA0260" w:rsidRPr="00E55434" w:rsidRDefault="00AA0260" w:rsidP="00E554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This study</w:t>
            </w:r>
          </w:p>
        </w:tc>
      </w:tr>
      <w:tr w:rsidR="00AA0260" w:rsidRPr="00E55434" w14:paraId="532C5017" w14:textId="77777777" w:rsidTr="00E55434">
        <w:trPr>
          <w:trHeight w:val="459"/>
          <w:jc w:val="center"/>
        </w:trPr>
        <w:tc>
          <w:tcPr>
            <w:tcW w:w="2161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385C27E" w14:textId="77777777" w:rsidR="00AA0260" w:rsidRPr="00E55434" w:rsidRDefault="00AA0260" w:rsidP="00E554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pBBR1-MCS5</w:t>
            </w:r>
          </w:p>
        </w:tc>
        <w:tc>
          <w:tcPr>
            <w:tcW w:w="5788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D833BAF" w14:textId="77777777" w:rsidR="00AA0260" w:rsidRPr="00E55434" w:rsidRDefault="00AA0260" w:rsidP="00E554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Broad-host-range vector, lac promoter, Gm</w:t>
            </w:r>
            <w:r w:rsidRPr="00E55434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r</w:t>
            </w:r>
          </w:p>
        </w:tc>
        <w:tc>
          <w:tcPr>
            <w:tcW w:w="1183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E956F3C" w14:textId="77777777" w:rsidR="00AA0260" w:rsidRPr="00E55434" w:rsidRDefault="00AA0260" w:rsidP="00E554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Kovach et al.,</w:t>
            </w:r>
          </w:p>
          <w:p w14:paraId="65D90F49" w14:textId="77777777" w:rsidR="00AA0260" w:rsidRPr="00E55434" w:rsidRDefault="00AA0260" w:rsidP="00E554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1995</w:t>
            </w:r>
          </w:p>
        </w:tc>
      </w:tr>
      <w:tr w:rsidR="00AA0260" w:rsidRPr="00E55434" w14:paraId="46B4BD0E" w14:textId="77777777" w:rsidTr="00E55434">
        <w:trPr>
          <w:trHeight w:val="459"/>
          <w:jc w:val="center"/>
        </w:trPr>
        <w:tc>
          <w:tcPr>
            <w:tcW w:w="2161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60963C3" w14:textId="77777777" w:rsidR="00AA0260" w:rsidRPr="00E55434" w:rsidRDefault="00AA0260" w:rsidP="00E554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pMCS5-XvDMT1</w:t>
            </w:r>
          </w:p>
        </w:tc>
        <w:tc>
          <w:tcPr>
            <w:tcW w:w="5788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1450EC7" w14:textId="77777777" w:rsidR="00AA0260" w:rsidRPr="00E55434" w:rsidRDefault="00AA0260" w:rsidP="00E554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pBBR1-MCS5 carrying a 2810-bp with 6×His-tag at N-terminus from pGem T-XvDMT1, Gm</w:t>
            </w:r>
            <w:r w:rsidRPr="00E55434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r</w:t>
            </w:r>
          </w:p>
        </w:tc>
        <w:tc>
          <w:tcPr>
            <w:tcW w:w="1183" w:type="dxa"/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154A117" w14:textId="77777777" w:rsidR="00AA0260" w:rsidRPr="00E55434" w:rsidRDefault="00AA0260" w:rsidP="00E554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This study</w:t>
            </w:r>
          </w:p>
        </w:tc>
      </w:tr>
      <w:tr w:rsidR="00AA0260" w:rsidRPr="00E55434" w14:paraId="545764BD" w14:textId="77777777" w:rsidTr="00E55434">
        <w:trPr>
          <w:trHeight w:val="459"/>
          <w:jc w:val="center"/>
        </w:trPr>
        <w:tc>
          <w:tcPr>
            <w:tcW w:w="2161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EC5A9CA" w14:textId="77777777" w:rsidR="00AA0260" w:rsidRPr="00E55434" w:rsidRDefault="00AA0260" w:rsidP="00E554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pMCS5-XvDMT2</w:t>
            </w:r>
          </w:p>
        </w:tc>
        <w:tc>
          <w:tcPr>
            <w:tcW w:w="5788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00F6CD9" w14:textId="77777777" w:rsidR="00AA0260" w:rsidRPr="00E55434" w:rsidRDefault="00AA0260" w:rsidP="00E554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pBBR1-MCS5 carrying a 1646-bp with 6×His-tag at N-terminus from pGem T-XvDMT2, Gm</w:t>
            </w:r>
            <w:r w:rsidRPr="00E55434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r</w:t>
            </w:r>
          </w:p>
        </w:tc>
        <w:tc>
          <w:tcPr>
            <w:tcW w:w="1183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ACF78BB" w14:textId="77777777" w:rsidR="00AA0260" w:rsidRPr="00E55434" w:rsidRDefault="00AA0260" w:rsidP="00E554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5434">
              <w:rPr>
                <w:rFonts w:ascii="Times New Roman" w:hAnsi="Times New Roman" w:cs="Times New Roman"/>
                <w:sz w:val="18"/>
                <w:szCs w:val="20"/>
              </w:rPr>
              <w:t>This study</w:t>
            </w:r>
          </w:p>
        </w:tc>
      </w:tr>
    </w:tbl>
    <w:p w14:paraId="37C09973" w14:textId="77777777" w:rsidR="00CC1F16" w:rsidRPr="00E55434" w:rsidRDefault="00674893" w:rsidP="006E2648">
      <w:pPr>
        <w:rPr>
          <w:rFonts w:ascii="Times New Roman" w:hAnsi="Times New Roman" w:cs="Times New Roman"/>
        </w:rPr>
      </w:pPr>
      <w:r w:rsidRPr="00E55434">
        <w:rPr>
          <w:rFonts w:ascii="Times New Roman" w:hAnsi="Times New Roman" w:cs="Times New Roman"/>
          <w:sz w:val="18"/>
          <w:szCs w:val="20"/>
        </w:rPr>
        <w:t>Rif</w:t>
      </w:r>
      <w:r w:rsidRPr="00E55434">
        <w:rPr>
          <w:rFonts w:ascii="Times New Roman" w:hAnsi="Times New Roman" w:cs="Times New Roman"/>
          <w:sz w:val="18"/>
          <w:szCs w:val="20"/>
          <w:vertAlign w:val="superscript"/>
        </w:rPr>
        <w:t>r</w:t>
      </w:r>
      <w:r w:rsidRPr="00E55434">
        <w:rPr>
          <w:rFonts w:ascii="Times New Roman" w:hAnsi="Times New Roman" w:cs="Times New Roman"/>
        </w:rPr>
        <w:t>, Gm</w:t>
      </w:r>
      <w:r w:rsidRPr="00E55434">
        <w:rPr>
          <w:rFonts w:ascii="Times New Roman" w:hAnsi="Times New Roman" w:cs="Times New Roman"/>
          <w:vertAlign w:val="superscript"/>
        </w:rPr>
        <w:t>r</w:t>
      </w:r>
      <w:r w:rsidRPr="00E55434">
        <w:rPr>
          <w:rFonts w:ascii="Times New Roman" w:hAnsi="Times New Roman" w:cs="Times New Roman"/>
        </w:rPr>
        <w:t>, and Am</w:t>
      </w:r>
      <w:r w:rsidRPr="00E55434">
        <w:rPr>
          <w:rFonts w:ascii="Times New Roman" w:hAnsi="Times New Roman" w:cs="Times New Roman"/>
          <w:vertAlign w:val="superscript"/>
        </w:rPr>
        <w:t>r</w:t>
      </w:r>
      <w:r w:rsidRPr="00E55434">
        <w:rPr>
          <w:rFonts w:ascii="Times New Roman" w:hAnsi="Times New Roman" w:cs="Times New Roman"/>
        </w:rPr>
        <w:t xml:space="preserve"> represent resistance to </w:t>
      </w:r>
      <w:r w:rsidR="00B443FC" w:rsidRPr="00E55434">
        <w:rPr>
          <w:rFonts w:ascii="Times New Roman" w:hAnsi="Times New Roman" w:cs="Times New Roman"/>
        </w:rPr>
        <w:t>rifarmpicin</w:t>
      </w:r>
      <w:r w:rsidRPr="00E55434">
        <w:rPr>
          <w:rFonts w:ascii="Times New Roman" w:hAnsi="Times New Roman" w:cs="Times New Roman"/>
        </w:rPr>
        <w:t xml:space="preserve">, </w:t>
      </w:r>
      <w:r w:rsidR="00B443FC" w:rsidRPr="00E55434">
        <w:rPr>
          <w:rFonts w:ascii="Times New Roman" w:hAnsi="Times New Roman" w:cs="Times New Roman"/>
        </w:rPr>
        <w:t xml:space="preserve">gentamycin and </w:t>
      </w:r>
      <w:r w:rsidRPr="00E55434">
        <w:rPr>
          <w:rFonts w:ascii="Times New Roman" w:hAnsi="Times New Roman" w:cs="Times New Roman"/>
        </w:rPr>
        <w:t>ampicillin.</w:t>
      </w:r>
    </w:p>
    <w:p w14:paraId="72CBB51B" w14:textId="77777777" w:rsidR="00CC1F16" w:rsidRPr="00E55434" w:rsidRDefault="00CC1F16" w:rsidP="006E2648">
      <w:pPr>
        <w:rPr>
          <w:rFonts w:ascii="Times New Roman" w:hAnsi="Times New Roman" w:cs="Times New Roman"/>
          <w:b/>
        </w:rPr>
      </w:pPr>
    </w:p>
    <w:p w14:paraId="0BEFAEF8" w14:textId="77777777" w:rsidR="003334A0" w:rsidRDefault="003334A0" w:rsidP="006E2648">
      <w:pPr>
        <w:rPr>
          <w:rFonts w:ascii="Arial" w:hAnsi="Arial" w:cs="Arial"/>
          <w:b/>
        </w:rPr>
      </w:pPr>
    </w:p>
    <w:p w14:paraId="051811C6" w14:textId="77777777" w:rsidR="003334A0" w:rsidRDefault="003334A0" w:rsidP="006E2648">
      <w:pPr>
        <w:rPr>
          <w:rFonts w:ascii="Arial" w:hAnsi="Arial" w:cs="Arial"/>
          <w:b/>
        </w:rPr>
      </w:pPr>
    </w:p>
    <w:p w14:paraId="076E9CD2" w14:textId="77777777" w:rsidR="003334A0" w:rsidRDefault="003334A0" w:rsidP="006E2648">
      <w:pPr>
        <w:rPr>
          <w:rFonts w:ascii="Arial" w:hAnsi="Arial" w:cs="Arial"/>
          <w:b/>
        </w:rPr>
      </w:pPr>
    </w:p>
    <w:p w14:paraId="3982C722" w14:textId="77777777" w:rsidR="003334A0" w:rsidRDefault="003334A0" w:rsidP="006E2648">
      <w:pPr>
        <w:rPr>
          <w:rFonts w:ascii="Arial" w:hAnsi="Arial" w:cs="Arial"/>
          <w:b/>
        </w:rPr>
      </w:pPr>
    </w:p>
    <w:p w14:paraId="691E2895" w14:textId="77777777" w:rsidR="003334A0" w:rsidRDefault="003334A0" w:rsidP="006E2648">
      <w:pPr>
        <w:rPr>
          <w:rFonts w:ascii="Arial" w:hAnsi="Arial" w:cs="Arial"/>
          <w:b/>
        </w:rPr>
      </w:pPr>
    </w:p>
    <w:p w14:paraId="4507D60A" w14:textId="77777777" w:rsidR="003334A0" w:rsidRDefault="003334A0" w:rsidP="006E2648">
      <w:pPr>
        <w:rPr>
          <w:rFonts w:ascii="Arial" w:hAnsi="Arial" w:cs="Arial"/>
          <w:b/>
        </w:rPr>
      </w:pPr>
    </w:p>
    <w:p w14:paraId="58AB056A" w14:textId="77777777" w:rsidR="003334A0" w:rsidRDefault="003334A0" w:rsidP="006E2648">
      <w:pPr>
        <w:rPr>
          <w:rFonts w:ascii="Arial" w:hAnsi="Arial" w:cs="Arial"/>
          <w:b/>
        </w:rPr>
      </w:pPr>
    </w:p>
    <w:sectPr w:rsidR="003334A0" w:rsidSect="00DE39F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EB819" w14:textId="77777777" w:rsidR="00E9729D" w:rsidRDefault="00E9729D" w:rsidP="00305879">
      <w:pPr>
        <w:spacing w:after="0" w:line="240" w:lineRule="auto"/>
      </w:pPr>
      <w:r>
        <w:separator/>
      </w:r>
    </w:p>
  </w:endnote>
  <w:endnote w:type="continuationSeparator" w:id="0">
    <w:p w14:paraId="20A9678F" w14:textId="77777777" w:rsidR="00E9729D" w:rsidRDefault="00E9729D" w:rsidP="00305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B8DCC" w14:textId="77777777" w:rsidR="00E9729D" w:rsidRDefault="00E9729D" w:rsidP="00305879">
      <w:pPr>
        <w:spacing w:after="0" w:line="240" w:lineRule="auto"/>
      </w:pPr>
      <w:r>
        <w:separator/>
      </w:r>
    </w:p>
  </w:footnote>
  <w:footnote w:type="continuationSeparator" w:id="0">
    <w:p w14:paraId="547BA03A" w14:textId="77777777" w:rsidR="00E9729D" w:rsidRDefault="00E9729D" w:rsidP="003058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2NTGzMLYwsDS3sDBU0lEKTi0uzszPAykwqgUAMHrQGCwAAAA="/>
  </w:docVars>
  <w:rsids>
    <w:rsidRoot w:val="00DE39F7"/>
    <w:rsid w:val="000362C7"/>
    <w:rsid w:val="00064648"/>
    <w:rsid w:val="001133E1"/>
    <w:rsid w:val="0012655B"/>
    <w:rsid w:val="00160226"/>
    <w:rsid w:val="00163802"/>
    <w:rsid w:val="001930FF"/>
    <w:rsid w:val="001A03D3"/>
    <w:rsid w:val="001B2821"/>
    <w:rsid w:val="001C0CF8"/>
    <w:rsid w:val="001F4B6D"/>
    <w:rsid w:val="002205B3"/>
    <w:rsid w:val="00223FF6"/>
    <w:rsid w:val="00247353"/>
    <w:rsid w:val="002562A2"/>
    <w:rsid w:val="002B0ADE"/>
    <w:rsid w:val="002C6A8C"/>
    <w:rsid w:val="002D01EF"/>
    <w:rsid w:val="002E5FDC"/>
    <w:rsid w:val="0030211F"/>
    <w:rsid w:val="00305879"/>
    <w:rsid w:val="003162C0"/>
    <w:rsid w:val="003334A0"/>
    <w:rsid w:val="003E5B13"/>
    <w:rsid w:val="003F6F91"/>
    <w:rsid w:val="004047B9"/>
    <w:rsid w:val="00424A07"/>
    <w:rsid w:val="00431AD4"/>
    <w:rsid w:val="0043499F"/>
    <w:rsid w:val="00440F7A"/>
    <w:rsid w:val="00455AA8"/>
    <w:rsid w:val="005234E1"/>
    <w:rsid w:val="00557711"/>
    <w:rsid w:val="00567B2B"/>
    <w:rsid w:val="00583AAD"/>
    <w:rsid w:val="005867B2"/>
    <w:rsid w:val="00591D8D"/>
    <w:rsid w:val="0059422D"/>
    <w:rsid w:val="005A189F"/>
    <w:rsid w:val="005E36B3"/>
    <w:rsid w:val="00674893"/>
    <w:rsid w:val="006B33EC"/>
    <w:rsid w:val="006E0C66"/>
    <w:rsid w:val="006E20BA"/>
    <w:rsid w:val="006E2648"/>
    <w:rsid w:val="006E3FEA"/>
    <w:rsid w:val="006F5CB8"/>
    <w:rsid w:val="006F657D"/>
    <w:rsid w:val="00757822"/>
    <w:rsid w:val="00837EB4"/>
    <w:rsid w:val="00864051"/>
    <w:rsid w:val="008A3DC6"/>
    <w:rsid w:val="008B0ABE"/>
    <w:rsid w:val="009367CC"/>
    <w:rsid w:val="00936CF8"/>
    <w:rsid w:val="009600BA"/>
    <w:rsid w:val="009A069F"/>
    <w:rsid w:val="00A3571A"/>
    <w:rsid w:val="00A52801"/>
    <w:rsid w:val="00A9768C"/>
    <w:rsid w:val="00AA0260"/>
    <w:rsid w:val="00AA4133"/>
    <w:rsid w:val="00B17456"/>
    <w:rsid w:val="00B443FC"/>
    <w:rsid w:val="00B44CF8"/>
    <w:rsid w:val="00B55839"/>
    <w:rsid w:val="00B66105"/>
    <w:rsid w:val="00BB0793"/>
    <w:rsid w:val="00BB681F"/>
    <w:rsid w:val="00BC155B"/>
    <w:rsid w:val="00C10E96"/>
    <w:rsid w:val="00C45967"/>
    <w:rsid w:val="00C5056D"/>
    <w:rsid w:val="00C53A43"/>
    <w:rsid w:val="00C61169"/>
    <w:rsid w:val="00C91B24"/>
    <w:rsid w:val="00CC1F16"/>
    <w:rsid w:val="00D40614"/>
    <w:rsid w:val="00D70032"/>
    <w:rsid w:val="00D932FE"/>
    <w:rsid w:val="00DB3D8A"/>
    <w:rsid w:val="00DD473E"/>
    <w:rsid w:val="00DE39F7"/>
    <w:rsid w:val="00E06D9B"/>
    <w:rsid w:val="00E14015"/>
    <w:rsid w:val="00E259ED"/>
    <w:rsid w:val="00E55434"/>
    <w:rsid w:val="00E630D5"/>
    <w:rsid w:val="00E9729D"/>
    <w:rsid w:val="00EF15C6"/>
    <w:rsid w:val="00F13E26"/>
    <w:rsid w:val="00F27F22"/>
    <w:rsid w:val="00F40B88"/>
    <w:rsid w:val="00F616EE"/>
    <w:rsid w:val="00FC3284"/>
    <w:rsid w:val="00FC4416"/>
    <w:rsid w:val="00FE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A2D664"/>
  <w15:docId w15:val="{994F2677-FFA5-4184-87F5-38B5CF5E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0587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05879"/>
  </w:style>
  <w:style w:type="paragraph" w:styleId="a5">
    <w:name w:val="footer"/>
    <w:basedOn w:val="a"/>
    <w:link w:val="Char0"/>
    <w:uiPriority w:val="99"/>
    <w:unhideWhenUsed/>
    <w:rsid w:val="0030587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05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3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4502E7FDF818E4193427D4873415631" ma:contentTypeVersion="10" ma:contentTypeDescription="새 문서를 만듭니다." ma:contentTypeScope="" ma:versionID="9498c441bcfca07223ebe5aa235cb154">
  <xsd:schema xmlns:xsd="http://www.w3.org/2001/XMLSchema" xmlns:xs="http://www.w3.org/2001/XMLSchema" xmlns:p="http://schemas.microsoft.com/office/2006/metadata/properties" xmlns:ns3="d9bbe916-716f-4178-80aa-e827022865f6" targetNamespace="http://schemas.microsoft.com/office/2006/metadata/properties" ma:root="true" ma:fieldsID="589c9dd936e8b27820931bf0ea3363bb" ns3:_="">
    <xsd:import namespace="d9bbe916-716f-4178-80aa-e827022865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be916-716f-4178-80aa-e82702286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6F4B9-54E0-4F21-B151-51FEB8E5C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be916-716f-4178-80aa-e82702286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945DCB-B367-42E3-8B55-84856924DA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6236A7-2A3E-49A3-BCB9-C5EAEDD2CC69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d9bbe916-716f-4178-80aa-e827022865f6"/>
  </ds:schemaRefs>
</ds:datastoreItem>
</file>

<file path=customXml/itemProps4.xml><?xml version="1.0" encoding="utf-8"?>
<ds:datastoreItem xmlns:ds="http://schemas.openxmlformats.org/officeDocument/2006/customXml" ds:itemID="{11758D8A-AC30-4A55-A062-BA380C35E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한상욱</cp:lastModifiedBy>
  <cp:revision>4</cp:revision>
  <dcterms:created xsi:type="dcterms:W3CDTF">2020-10-21T05:15:00Z</dcterms:created>
  <dcterms:modified xsi:type="dcterms:W3CDTF">2020-10-21T05:15:00Z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0x01010064502E7FDF818E4193427D4873415631</vt:lpwstr>
  </property>
</Properties>
</file>