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92096" w14:textId="77777777" w:rsidR="006D0B77" w:rsidRDefault="006D0B77" w:rsidP="00FA692F">
      <w:pPr>
        <w:pStyle w:val="HTML"/>
        <w:shd w:val="clear" w:color="auto" w:fill="FFFFFF"/>
        <w:ind w:firstLineChars="100" w:firstLine="240"/>
        <w:rPr>
          <w:color w:val="000000"/>
        </w:rPr>
      </w:pPr>
      <w:r>
        <w:rPr>
          <w:color w:val="000000"/>
        </w:rPr>
        <w:t>1 TCAGTGTCAGAATTGCACTGTAGGACACCAGTTGGTGTCTAGAGAGTTGGTGCCAGAACT</w:t>
      </w:r>
    </w:p>
    <w:p w14:paraId="6EA3D9BB" w14:textId="77777777" w:rsidR="006D0B77" w:rsidRDefault="006D0B77" w:rsidP="006D0B77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|:|||||:|||||||:|:|||||||:|::|||||||||:|||||||||||||::||||:|</w:t>
      </w:r>
    </w:p>
    <w:p w14:paraId="1EE4CBF7" w14:textId="77777777" w:rsidR="006D0B77" w:rsidRDefault="006D0B77" w:rsidP="00CA6CBF">
      <w:pPr>
        <w:pStyle w:val="HTML"/>
        <w:pBdr>
          <w:bottom w:val="single" w:sz="4" w:space="1" w:color="auto"/>
        </w:pBdr>
        <w:shd w:val="clear" w:color="auto" w:fill="FFFFFF"/>
        <w:ind w:firstLineChars="100" w:firstLine="240"/>
        <w:rPr>
          <w:color w:val="000000"/>
        </w:rPr>
      </w:pPr>
      <w:r>
        <w:rPr>
          <w:color w:val="000000"/>
        </w:rPr>
        <w:t>1 TTAGTGTTAGAATTGTATTGTAGGATATTAGTTGGTGTTTAGAGAGTTGGTGTTAGAATT</w:t>
      </w:r>
    </w:p>
    <w:p w14:paraId="4A7189B0" w14:textId="77777777" w:rsidR="006D0B77" w:rsidRDefault="00FA692F" w:rsidP="00FA692F">
      <w:pPr>
        <w:pStyle w:val="HTML"/>
        <w:shd w:val="clear" w:color="auto" w:fill="FFFFFF"/>
        <w:ind w:firstLineChars="50" w:firstLine="120"/>
        <w:rPr>
          <w:color w:val="000000"/>
        </w:rPr>
      </w:pPr>
      <w:r>
        <w:rPr>
          <w:rFonts w:hint="eastAsia"/>
          <w:color w:val="000000"/>
        </w:rPr>
        <w:t>6</w:t>
      </w:r>
      <w:r w:rsidR="006D0B77">
        <w:rPr>
          <w:color w:val="000000"/>
        </w:rPr>
        <w:t>1 GGCTGGTGTGAGGAGGAAAAAAAGCCCACACAGCCCTCCTCCAGGCCATTCCTCCCGCTA</w:t>
      </w:r>
    </w:p>
    <w:p w14:paraId="00BBFF4E" w14:textId="77777777" w:rsidR="006D0B77" w:rsidRDefault="006D0B77" w:rsidP="006D0B77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||:|||||||||||||||||||||:::|:|:||:::|::|::|||::|||::|::++:||</w:t>
      </w:r>
    </w:p>
    <w:p w14:paraId="473E090F" w14:textId="77777777" w:rsidR="006D0B77" w:rsidRDefault="006D0B77" w:rsidP="00CA6CBF">
      <w:pPr>
        <w:pStyle w:val="HTML"/>
        <w:pBdr>
          <w:bottom w:val="single" w:sz="4" w:space="1" w:color="auto"/>
        </w:pBdr>
        <w:shd w:val="clear" w:color="auto" w:fill="FFFFFF"/>
        <w:ind w:firstLineChars="50" w:firstLine="120"/>
        <w:rPr>
          <w:color w:val="000000"/>
        </w:rPr>
      </w:pPr>
      <w:r>
        <w:rPr>
          <w:color w:val="000000"/>
        </w:rPr>
        <w:t>61 GGTTGGTGTGAGGAGGAAAAAAAGTTTATATAGTTTTTTTTTAGGTTATTTTTTTCGTTA</w:t>
      </w:r>
    </w:p>
    <w:p w14:paraId="31EE675B" w14:textId="77777777" w:rsidR="006D0B77" w:rsidRDefault="00FA692F" w:rsidP="006D0B77">
      <w:pPr>
        <w:pStyle w:val="HTML"/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1</w:t>
      </w:r>
      <w:r w:rsidR="006D0B77">
        <w:rPr>
          <w:color w:val="000000"/>
        </w:rPr>
        <w:t>21 CATGGAGTCTCACGGTCCTTCACGGAGTGCTCAGAGCCTCCCGATCATCCCACTTTTAGC</w:t>
      </w:r>
    </w:p>
    <w:p w14:paraId="21FFEA5F" w14:textId="77777777" w:rsidR="006D0B77" w:rsidRDefault="006D0B77" w:rsidP="006D0B77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:|||||||:|:|++||::||:|++|||||:|:||||::|::++||:||:::|:||||||:</w:t>
      </w:r>
    </w:p>
    <w:p w14:paraId="71CF0FF5" w14:textId="77777777" w:rsidR="006D0B77" w:rsidRDefault="00FA692F" w:rsidP="00CA6CBF">
      <w:pPr>
        <w:pStyle w:val="HTML"/>
        <w:pBdr>
          <w:bottom w:val="single" w:sz="4" w:space="1" w:color="auto"/>
        </w:pBd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1</w:t>
      </w:r>
      <w:r w:rsidR="006D0B77">
        <w:rPr>
          <w:color w:val="000000"/>
        </w:rPr>
        <w:t>21 TATGGAGTTTTACGGTTTTTTACGGAGTGTTTAGAGTTTTTCGATTATTTTATTTTTAGT</w:t>
      </w:r>
    </w:p>
    <w:p w14:paraId="2FA414DA" w14:textId="77777777" w:rsidR="006D0B77" w:rsidRDefault="00FA692F" w:rsidP="006D0B77">
      <w:pPr>
        <w:pStyle w:val="HTML"/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1</w:t>
      </w:r>
      <w:r w:rsidR="006D0B77">
        <w:rPr>
          <w:color w:val="000000"/>
        </w:rPr>
        <w:t>81 ACAGCACTTTTCCACTTCTGGTCAATCTGATATTAGAATGTCCTACAATGTGCTTATTAG</w:t>
      </w:r>
    </w:p>
    <w:p w14:paraId="44C0C9EF" w14:textId="77777777" w:rsidR="006D0B77" w:rsidRDefault="006D0B77" w:rsidP="006D0B77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|:||:|:||||::|:||:||||:|||:||||||||||||||::||:||||||:|||||||</w:t>
      </w:r>
    </w:p>
    <w:p w14:paraId="330FAE64" w14:textId="77777777" w:rsidR="006D0B77" w:rsidRDefault="00FA692F" w:rsidP="00CA6CBF">
      <w:pPr>
        <w:pStyle w:val="HTML"/>
        <w:pBdr>
          <w:bottom w:val="single" w:sz="4" w:space="1" w:color="auto"/>
        </w:pBd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1</w:t>
      </w:r>
      <w:r w:rsidR="006D0B77">
        <w:rPr>
          <w:color w:val="000000"/>
        </w:rPr>
        <w:t>81 ATAGTATTTTTTTATTTTTGGTTAATTTGATATTAGAATGTTTTATAATGTGTTTATTAG</w:t>
      </w:r>
    </w:p>
    <w:p w14:paraId="7BA200A0" w14:textId="77777777" w:rsidR="006D0B77" w:rsidRDefault="00FA692F" w:rsidP="006D0B77">
      <w:pPr>
        <w:pStyle w:val="HTML"/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2</w:t>
      </w:r>
      <w:r w:rsidR="006D0B77">
        <w:rPr>
          <w:color w:val="000000"/>
        </w:rPr>
        <w:t>41 CCATTTTTTAAAACTAACATTTATAAAATTTATTTAGGCCAGGCACGGAGGCTCACACCT</w:t>
      </w:r>
    </w:p>
    <w:p w14:paraId="10FEF336" w14:textId="77777777" w:rsidR="006D0B77" w:rsidRDefault="006D0B77" w:rsidP="006D0B77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::|||||||||||:|||:||||||||||||||||||||::|||:|++||||:|:|:|::|</w:t>
      </w:r>
    </w:p>
    <w:p w14:paraId="1FC5267A" w14:textId="77777777" w:rsidR="006D0B77" w:rsidRDefault="00FA692F" w:rsidP="00CA6CBF">
      <w:pPr>
        <w:pStyle w:val="HTML"/>
        <w:pBdr>
          <w:bottom w:val="single" w:sz="4" w:space="1" w:color="auto"/>
        </w:pBd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2</w:t>
      </w:r>
      <w:r w:rsidR="006D0B77">
        <w:rPr>
          <w:color w:val="000000"/>
        </w:rPr>
        <w:t>41 TTATTTTTTAAAATTAATATTTATAAAATTTATTTAGGTTAGGTACGGAGGTTTATATTT</w:t>
      </w:r>
    </w:p>
    <w:p w14:paraId="6961D136" w14:textId="77777777" w:rsidR="006D0B77" w:rsidRDefault="00FA692F" w:rsidP="006D0B77">
      <w:pPr>
        <w:pStyle w:val="HTML"/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3</w:t>
      </w:r>
      <w:r w:rsidR="006D0B77">
        <w:rPr>
          <w:color w:val="000000"/>
        </w:rPr>
        <w:t>01 GTAATCCCAACATTTCGGGAGGCCGAAGTGGGCGGATCACCTCGGATCAGACTGGCTAAC</w:t>
      </w:r>
    </w:p>
    <w:p w14:paraId="68A3FBFA" w14:textId="77777777" w:rsidR="006D0B77" w:rsidRDefault="006D0B77" w:rsidP="006D0B77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|||||:::||:||||++|||||:++|||||||++|||:|::|++|||:|||:|||:|||:</w:t>
      </w:r>
    </w:p>
    <w:p w14:paraId="76068D38" w14:textId="77777777" w:rsidR="006D0B77" w:rsidRPr="00CA6CBF" w:rsidRDefault="00FA692F" w:rsidP="006D0B77">
      <w:pPr>
        <w:pStyle w:val="HTML"/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3</w:t>
      </w:r>
      <w:r w:rsidR="006D0B77">
        <w:rPr>
          <w:color w:val="000000"/>
        </w:rPr>
        <w:t xml:space="preserve">01 </w:t>
      </w:r>
      <w:r w:rsidR="006D0B77" w:rsidRPr="00CA6CBF">
        <w:rPr>
          <w:color w:val="000000"/>
        </w:rPr>
        <w:t>GTAATTTTAATATTT</w:t>
      </w:r>
      <w:r w:rsidR="00160AB7" w:rsidRPr="00CA6CBF">
        <w:rPr>
          <w:rFonts w:hint="eastAsia"/>
        </w:rPr>
        <w:t>C</w:t>
      </w:r>
      <w:r w:rsidR="006D0B77" w:rsidRPr="00CA6CBF">
        <w:rPr>
          <w:color w:val="000000"/>
        </w:rPr>
        <w:t>GGGAGGT</w:t>
      </w:r>
      <w:r w:rsidR="00160AB7" w:rsidRPr="00CA6CBF">
        <w:rPr>
          <w:rFonts w:hint="eastAsia"/>
        </w:rPr>
        <w:t>C</w:t>
      </w:r>
      <w:r w:rsidR="006D0B77" w:rsidRPr="00CA6CBF">
        <w:rPr>
          <w:color w:val="000000"/>
        </w:rPr>
        <w:t>GAAGTGGG</w:t>
      </w:r>
      <w:r w:rsidR="00160AB7" w:rsidRPr="00CA6CBF">
        <w:rPr>
          <w:rFonts w:hint="eastAsia"/>
        </w:rPr>
        <w:t>C</w:t>
      </w:r>
      <w:r w:rsidR="006D0B77" w:rsidRPr="00CA6CBF">
        <w:rPr>
          <w:color w:val="000000"/>
        </w:rPr>
        <w:t>GGATTATTT</w:t>
      </w:r>
      <w:r w:rsidR="00160AB7" w:rsidRPr="00CA6CBF">
        <w:rPr>
          <w:rFonts w:hint="eastAsia"/>
        </w:rPr>
        <w:t>C</w:t>
      </w:r>
      <w:r w:rsidR="006D0B77" w:rsidRPr="00CA6CBF">
        <w:rPr>
          <w:color w:val="000000"/>
        </w:rPr>
        <w:t>GGATTAGATTGGTTAAT</w:t>
      </w:r>
    </w:p>
    <w:p w14:paraId="746490A8" w14:textId="77777777" w:rsidR="006D0B77" w:rsidRPr="00CA6CBF" w:rsidRDefault="006D0B77" w:rsidP="006D0B77">
      <w:pPr>
        <w:pStyle w:val="HTML"/>
        <w:shd w:val="clear" w:color="auto" w:fill="FFFFFF"/>
        <w:rPr>
          <w:color w:val="000000"/>
        </w:rPr>
      </w:pPr>
      <w:r w:rsidRPr="00CA6CBF">
        <w:rPr>
          <w:color w:val="000000"/>
        </w:rPr>
        <w:t xml:space="preserve">    </w:t>
      </w:r>
      <w:r w:rsidR="00A4371F" w:rsidRPr="00CA6CBF">
        <w:rPr>
          <w:rFonts w:hint="eastAsia"/>
          <w:color w:val="000000"/>
        </w:rPr>
        <w:t xml:space="preserve">  </w:t>
      </w:r>
      <w:r w:rsidR="00A4371F" w:rsidRPr="00CA6CBF">
        <w:rPr>
          <w:color w:val="000000"/>
        </w:rPr>
        <w:t>M&gt;&gt;&gt;&gt;&gt;&gt;&gt;&gt;&gt;&gt;&gt;&gt;&gt;&gt;&gt;&gt;&gt;&gt;&gt;&gt;&gt;&gt;</w:t>
      </w:r>
      <w:r w:rsidRPr="00CA6CBF">
        <w:rPr>
          <w:color w:val="000000"/>
        </w:rPr>
        <w:t xml:space="preserve">        </w:t>
      </w:r>
      <w:r w:rsidR="00A4371F" w:rsidRPr="00CA6CBF">
        <w:rPr>
          <w:color w:val="000000"/>
        </w:rPr>
        <w:t xml:space="preserve">                          </w:t>
      </w:r>
    </w:p>
    <w:p w14:paraId="510E6BD9" w14:textId="77777777" w:rsidR="006D0B77" w:rsidRPr="00CA6CBF" w:rsidRDefault="00A4371F" w:rsidP="00CA6CBF">
      <w:pPr>
        <w:pStyle w:val="HTML"/>
        <w:pBdr>
          <w:bottom w:val="single" w:sz="4" w:space="1" w:color="auto"/>
        </w:pBdr>
        <w:shd w:val="clear" w:color="auto" w:fill="FFFFFF"/>
        <w:rPr>
          <w:color w:val="000000"/>
        </w:rPr>
      </w:pPr>
      <w:r w:rsidRPr="00CA6CBF">
        <w:rPr>
          <w:color w:val="000000"/>
        </w:rPr>
        <w:t xml:space="preserve">     U&gt;&gt;&gt;&gt;&gt;&gt;&gt;&gt;&gt;&gt;&gt;&gt;&gt;&gt;&gt;&gt;&gt;&gt;&gt;&gt;&gt;&gt;&gt;&gt;</w:t>
      </w:r>
      <w:r w:rsidR="006D0B77" w:rsidRPr="00CA6CBF">
        <w:rPr>
          <w:color w:val="000000"/>
        </w:rPr>
        <w:t xml:space="preserve">        </w:t>
      </w:r>
      <w:r w:rsidRPr="00CA6CBF">
        <w:rPr>
          <w:color w:val="000000"/>
        </w:rPr>
        <w:t xml:space="preserve">                         </w:t>
      </w:r>
    </w:p>
    <w:p w14:paraId="314C568C" w14:textId="77777777" w:rsidR="006D0B77" w:rsidRPr="00CA6CBF" w:rsidRDefault="00FA692F" w:rsidP="006D0B77">
      <w:pPr>
        <w:pStyle w:val="HTML"/>
        <w:shd w:val="clear" w:color="auto" w:fill="FFFFFF"/>
        <w:rPr>
          <w:color w:val="000000"/>
        </w:rPr>
      </w:pPr>
      <w:r w:rsidRPr="00CA6CBF">
        <w:rPr>
          <w:rFonts w:hint="eastAsia"/>
          <w:color w:val="000000"/>
        </w:rPr>
        <w:t>3</w:t>
      </w:r>
      <w:r w:rsidR="006D0B77" w:rsidRPr="00CA6CBF">
        <w:rPr>
          <w:color w:val="000000"/>
        </w:rPr>
        <w:t>61 ATGGTGAAACCCCATCTCTACTAAAAATACAAAACAATTAGCCAGGCGTGGTGGTGAGTG</w:t>
      </w:r>
    </w:p>
    <w:p w14:paraId="58A11638" w14:textId="77777777" w:rsidR="006D0B77" w:rsidRPr="00CA6CBF" w:rsidRDefault="006D0B77" w:rsidP="006D0B77">
      <w:pPr>
        <w:pStyle w:val="HTML"/>
        <w:shd w:val="clear" w:color="auto" w:fill="FFFFFF"/>
        <w:rPr>
          <w:color w:val="000000"/>
        </w:rPr>
      </w:pPr>
      <w:r w:rsidRPr="00CA6CBF">
        <w:rPr>
          <w:color w:val="000000"/>
        </w:rPr>
        <w:t xml:space="preserve">    |||||||||::::||:|:||:||||||||:||||:||||||::|||++||||||||||||</w:t>
      </w:r>
    </w:p>
    <w:p w14:paraId="36DE489F" w14:textId="77777777" w:rsidR="006D0B77" w:rsidRPr="00CA6CBF" w:rsidRDefault="00FA692F" w:rsidP="006D0B77">
      <w:pPr>
        <w:pStyle w:val="HTML"/>
        <w:shd w:val="clear" w:color="auto" w:fill="FFFFFF"/>
        <w:rPr>
          <w:color w:val="000000"/>
        </w:rPr>
      </w:pPr>
      <w:r w:rsidRPr="00CA6CBF">
        <w:rPr>
          <w:rFonts w:hint="eastAsia"/>
          <w:color w:val="000000"/>
        </w:rPr>
        <w:t>3</w:t>
      </w:r>
      <w:r w:rsidR="006D0B77" w:rsidRPr="00CA6CBF">
        <w:rPr>
          <w:color w:val="000000"/>
        </w:rPr>
        <w:t>61 ATGGTGAAATTTTATTTTTATTAAAAATATAAAATAATTAGTTAGG</w:t>
      </w:r>
      <w:r w:rsidR="00160AB7" w:rsidRPr="00CA6CBF">
        <w:rPr>
          <w:rFonts w:hint="eastAsia"/>
        </w:rPr>
        <w:t>C</w:t>
      </w:r>
      <w:r w:rsidR="006D0B77" w:rsidRPr="00CA6CBF">
        <w:rPr>
          <w:color w:val="000000"/>
        </w:rPr>
        <w:t>GTGGTGGTGAGTG</w:t>
      </w:r>
    </w:p>
    <w:p w14:paraId="0894D348" w14:textId="77777777" w:rsidR="006D0B77" w:rsidRPr="00CA6CBF" w:rsidRDefault="006D0B77" w:rsidP="006D0B77">
      <w:pPr>
        <w:pStyle w:val="HTML"/>
        <w:shd w:val="clear" w:color="auto" w:fill="FFFFFF"/>
        <w:rPr>
          <w:color w:val="000000"/>
        </w:rPr>
      </w:pPr>
      <w:r w:rsidRPr="00CA6CBF">
        <w:rPr>
          <w:color w:val="000000"/>
        </w:rPr>
        <w:t xml:space="preserve">            </w:t>
      </w:r>
      <w:r w:rsidR="00A4371F" w:rsidRPr="00CA6CBF">
        <w:rPr>
          <w:rFonts w:hint="eastAsia"/>
          <w:color w:val="000000"/>
        </w:rPr>
        <w:t xml:space="preserve">                                     </w:t>
      </w:r>
      <w:r w:rsidR="00A4371F" w:rsidRPr="00CA6CBF">
        <w:rPr>
          <w:color w:val="000000"/>
        </w:rPr>
        <w:t>M&lt;&lt;&lt;&lt;&lt;&lt;&lt;&lt;&lt;&lt;&lt;&lt;&lt;&lt;</w:t>
      </w:r>
    </w:p>
    <w:p w14:paraId="507A2AA0" w14:textId="77777777" w:rsidR="006D0B77" w:rsidRPr="00CA6CBF" w:rsidRDefault="006D0B77" w:rsidP="00CA6CBF">
      <w:pPr>
        <w:pStyle w:val="HTML"/>
        <w:pBdr>
          <w:bottom w:val="single" w:sz="4" w:space="1" w:color="auto"/>
        </w:pBdr>
        <w:shd w:val="clear" w:color="auto" w:fill="FFFFFF"/>
        <w:rPr>
          <w:color w:val="000000"/>
        </w:rPr>
      </w:pPr>
      <w:r w:rsidRPr="00CA6CBF">
        <w:rPr>
          <w:color w:val="000000"/>
        </w:rPr>
        <w:t xml:space="preserve">   </w:t>
      </w:r>
      <w:r w:rsidR="00A4371F" w:rsidRPr="00CA6CBF">
        <w:rPr>
          <w:rFonts w:hint="eastAsia"/>
          <w:color w:val="000000"/>
        </w:rPr>
        <w:t xml:space="preserve">                                              </w:t>
      </w:r>
      <w:r w:rsidR="00A4371F" w:rsidRPr="00CA6CBF">
        <w:rPr>
          <w:color w:val="000000"/>
        </w:rPr>
        <w:t>U&lt;&lt;&lt;&lt;&lt;&lt;&lt;&lt;&lt;&lt;&lt;&lt;&lt;&lt;</w:t>
      </w:r>
    </w:p>
    <w:p w14:paraId="79C2222D" w14:textId="77777777" w:rsidR="006D0B77" w:rsidRPr="00CA6CBF" w:rsidRDefault="00401916" w:rsidP="006D0B77">
      <w:pPr>
        <w:pStyle w:val="HTML"/>
        <w:shd w:val="clear" w:color="auto" w:fill="FFFFFF"/>
        <w:rPr>
          <w:color w:val="000000"/>
        </w:rPr>
      </w:pPr>
      <w:r w:rsidRPr="00CA6CBF">
        <w:rPr>
          <w:rFonts w:hint="eastAsia"/>
          <w:color w:val="000000"/>
        </w:rPr>
        <w:t>4</w:t>
      </w:r>
      <w:r w:rsidR="006D0B77" w:rsidRPr="00CA6CBF">
        <w:rPr>
          <w:color w:val="000000"/>
        </w:rPr>
        <w:t>21 ACTGTAATCCCAACTGCCCAGGAAGCTGGGCTGATGCAGGAGAATCGCTGGAACCCAGGA</w:t>
      </w:r>
    </w:p>
    <w:p w14:paraId="27A60153" w14:textId="77777777" w:rsidR="006D0B77" w:rsidRPr="00CA6CBF" w:rsidRDefault="006D0B77" w:rsidP="006D0B77">
      <w:pPr>
        <w:pStyle w:val="HTML"/>
        <w:shd w:val="clear" w:color="auto" w:fill="FFFFFF"/>
        <w:rPr>
          <w:color w:val="000000"/>
        </w:rPr>
      </w:pPr>
      <w:r w:rsidRPr="00CA6CBF">
        <w:rPr>
          <w:color w:val="000000"/>
        </w:rPr>
        <w:t xml:space="preserve">     |:||||||:::||:||:::||||||:||||:|||||:||||||||++:|||||:::||||</w:t>
      </w:r>
    </w:p>
    <w:p w14:paraId="268D9310" w14:textId="77777777" w:rsidR="006D0B77" w:rsidRDefault="00401916" w:rsidP="006D0B77">
      <w:pPr>
        <w:pStyle w:val="HTML"/>
        <w:shd w:val="clear" w:color="auto" w:fill="FFFFFF"/>
        <w:rPr>
          <w:color w:val="000000"/>
        </w:rPr>
      </w:pPr>
      <w:r w:rsidRPr="00CA6CBF">
        <w:rPr>
          <w:rFonts w:hint="eastAsia"/>
          <w:color w:val="000000"/>
        </w:rPr>
        <w:t>4</w:t>
      </w:r>
      <w:r w:rsidR="006D0B77" w:rsidRPr="00CA6CBF">
        <w:rPr>
          <w:color w:val="000000"/>
        </w:rPr>
        <w:t>21 ATTGTAATTTTAATTGTTTA</w:t>
      </w:r>
      <w:r w:rsidR="006D0B77">
        <w:rPr>
          <w:color w:val="000000"/>
        </w:rPr>
        <w:t>GGAAGTTGGGTTGATGTAGGAGAAT</w:t>
      </w:r>
      <w:r w:rsidR="00160AB7">
        <w:rPr>
          <w:rFonts w:hint="eastAsia"/>
        </w:rPr>
        <w:t>C</w:t>
      </w:r>
      <w:r w:rsidR="006D0B77">
        <w:rPr>
          <w:color w:val="000000"/>
        </w:rPr>
        <w:t>GTTGGAATTTAGGA</w:t>
      </w:r>
    </w:p>
    <w:p w14:paraId="204F9259" w14:textId="77777777" w:rsidR="00A4371F" w:rsidRDefault="00A4371F" w:rsidP="00401916">
      <w:pPr>
        <w:pStyle w:val="HTML"/>
        <w:shd w:val="clear" w:color="auto" w:fill="FFFFFF"/>
        <w:ind w:firstLineChars="200" w:firstLine="480"/>
        <w:rPr>
          <w:color w:val="000000"/>
        </w:rPr>
      </w:pPr>
      <w:r>
        <w:rPr>
          <w:color w:val="000000"/>
        </w:rPr>
        <w:t>&lt;&lt;&lt;&lt;&lt;&lt;&lt;&lt;</w:t>
      </w:r>
      <w:r>
        <w:rPr>
          <w:rFonts w:hint="eastAsia"/>
          <w:color w:val="000000"/>
        </w:rPr>
        <w:t xml:space="preserve">                                                   </w:t>
      </w:r>
    </w:p>
    <w:p w14:paraId="27AE2964" w14:textId="77777777" w:rsidR="00A4371F" w:rsidRDefault="00A4371F" w:rsidP="00CA6CBF">
      <w:pPr>
        <w:pStyle w:val="HTML"/>
        <w:pBdr>
          <w:bottom w:val="single" w:sz="4" w:space="1" w:color="auto"/>
        </w:pBdr>
        <w:shd w:val="clear" w:color="auto" w:fill="FFFFFF"/>
        <w:ind w:firstLineChars="200" w:firstLine="480"/>
        <w:rPr>
          <w:color w:val="000000"/>
        </w:rPr>
      </w:pPr>
      <w:r>
        <w:rPr>
          <w:color w:val="000000"/>
        </w:rPr>
        <w:t>&lt;&lt;&lt;&lt;&lt;&lt;&lt;&lt;&lt;</w:t>
      </w:r>
      <w:r>
        <w:rPr>
          <w:rFonts w:hint="eastAsia"/>
          <w:color w:val="000000"/>
        </w:rPr>
        <w:t xml:space="preserve">                                                  </w:t>
      </w:r>
    </w:p>
    <w:p w14:paraId="5F7698A0" w14:textId="77777777" w:rsidR="006D0B77" w:rsidRDefault="00401916" w:rsidP="006D0B77">
      <w:pPr>
        <w:pStyle w:val="HTML"/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4</w:t>
      </w:r>
      <w:r w:rsidR="006D0B77">
        <w:rPr>
          <w:color w:val="000000"/>
        </w:rPr>
        <w:t>81 GGTGGAGGGAGCTTGCAGTGAGCCGAGATCTTGCCACTGCACTCCAGCCTGGGAAAGAGA</w:t>
      </w:r>
    </w:p>
    <w:p w14:paraId="63CA0DE9" w14:textId="77777777" w:rsidR="006D0B77" w:rsidRDefault="00401916" w:rsidP="006D0B77">
      <w:pPr>
        <w:pStyle w:val="HTML"/>
        <w:shd w:val="clear" w:color="auto" w:fill="FFFFFF"/>
        <w:rPr>
          <w:color w:val="000000"/>
        </w:rPr>
      </w:pPr>
      <w:r>
        <w:rPr>
          <w:color w:val="000000"/>
        </w:rPr>
        <w:t xml:space="preserve">    </w:t>
      </w:r>
      <w:r w:rsidR="006D0B77">
        <w:rPr>
          <w:color w:val="000000"/>
        </w:rPr>
        <w:t>|||||||||||:|||:||||||:++||||:|||::|:||:|:|::||::|||||||||||</w:t>
      </w:r>
    </w:p>
    <w:p w14:paraId="5984910A" w14:textId="77777777" w:rsidR="006D0B77" w:rsidRDefault="00401916" w:rsidP="00CA6CBF">
      <w:pPr>
        <w:pStyle w:val="HTML"/>
        <w:pBdr>
          <w:bottom w:val="single" w:sz="4" w:space="1" w:color="auto"/>
        </w:pBd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4</w:t>
      </w:r>
      <w:r w:rsidR="006D0B77">
        <w:rPr>
          <w:color w:val="000000"/>
        </w:rPr>
        <w:t>81 GGTGGAGGGAGTTTGTAGTGAGTCGAGATTTTGTTATTGTATTTTAGTTTGGGAAAGAGA</w:t>
      </w:r>
    </w:p>
    <w:p w14:paraId="4DBD0DF7" w14:textId="77777777" w:rsidR="00861C0C" w:rsidRDefault="00861C0C" w:rsidP="006D0B77">
      <w:pPr>
        <w:pStyle w:val="HTML"/>
        <w:shd w:val="clear" w:color="auto" w:fill="FFFFFF"/>
        <w:rPr>
          <w:color w:val="000000"/>
        </w:rPr>
      </w:pPr>
    </w:p>
    <w:p w14:paraId="68CD94B2" w14:textId="0133B7A6" w:rsidR="00380E80" w:rsidRDefault="00380E80" w:rsidP="00380E80">
      <w:r>
        <w:rPr>
          <w:rFonts w:hint="eastAsia"/>
        </w:rPr>
        <w:t>*</w:t>
      </w:r>
      <w:r w:rsidR="00400104">
        <w:rPr>
          <w:rFonts w:hint="eastAsia"/>
        </w:rPr>
        <w:t>Co</w:t>
      </w:r>
      <w:r w:rsidR="00400104">
        <w:t>mments</w:t>
      </w:r>
      <w:r>
        <w:rPr>
          <w:rFonts w:hint="eastAsia"/>
        </w:rPr>
        <w:t>：</w:t>
      </w:r>
    </w:p>
    <w:p w14:paraId="31CE53F2" w14:textId="77777777" w:rsidR="00380E80" w:rsidRPr="002521C8" w:rsidRDefault="00380E80" w:rsidP="00380E80">
      <w:pPr>
        <w:rPr>
          <w:szCs w:val="21"/>
        </w:rPr>
      </w:pPr>
      <w:r w:rsidRPr="002521C8">
        <w:rPr>
          <w:szCs w:val="21"/>
        </w:rPr>
        <w:t>Upper row: Original sequence</w:t>
      </w:r>
    </w:p>
    <w:p w14:paraId="5377383D" w14:textId="77777777" w:rsidR="00380E80" w:rsidRPr="002521C8" w:rsidRDefault="00380E80" w:rsidP="00380E80">
      <w:pPr>
        <w:rPr>
          <w:szCs w:val="21"/>
        </w:rPr>
      </w:pPr>
      <w:r w:rsidRPr="002521C8">
        <w:rPr>
          <w:szCs w:val="21"/>
        </w:rPr>
        <w:t>Lower row: Bisulfite modified sequence</w:t>
      </w:r>
    </w:p>
    <w:p w14:paraId="1FB56763" w14:textId="77777777" w:rsidR="00380E80" w:rsidRPr="002521C8" w:rsidRDefault="00380E80" w:rsidP="00380E80">
      <w:pPr>
        <w:rPr>
          <w:szCs w:val="21"/>
        </w:rPr>
      </w:pPr>
      <w:r w:rsidRPr="002521C8">
        <w:rPr>
          <w:szCs w:val="21"/>
        </w:rPr>
        <w:t xml:space="preserve">         (For display, assume all CpG sites are methylated) </w:t>
      </w:r>
    </w:p>
    <w:p w14:paraId="0D4BF1AC" w14:textId="77777777" w:rsidR="00380E80" w:rsidRPr="002521C8" w:rsidRDefault="00380E80" w:rsidP="00380E80">
      <w:pPr>
        <w:rPr>
          <w:szCs w:val="21"/>
        </w:rPr>
      </w:pPr>
      <w:r>
        <w:rPr>
          <w:szCs w:val="21"/>
        </w:rPr>
        <w:t xml:space="preserve">++       </w:t>
      </w:r>
      <w:r w:rsidRPr="002521C8">
        <w:rPr>
          <w:szCs w:val="21"/>
        </w:rPr>
        <w:t>CpG sites</w:t>
      </w:r>
    </w:p>
    <w:p w14:paraId="35830982" w14:textId="77777777" w:rsidR="00380E80" w:rsidRPr="002521C8" w:rsidRDefault="00380E80" w:rsidP="00380E80">
      <w:pPr>
        <w:rPr>
          <w:szCs w:val="21"/>
        </w:rPr>
      </w:pPr>
      <w:r w:rsidRPr="002521C8">
        <w:rPr>
          <w:szCs w:val="21"/>
        </w:rPr>
        <w:t>::::       Non-CpG 'C' converted to 'T'</w:t>
      </w:r>
    </w:p>
    <w:p w14:paraId="7F1098A3" w14:textId="77777777" w:rsidR="00380E80" w:rsidRPr="002521C8" w:rsidRDefault="00380E80" w:rsidP="00380E80">
      <w:pPr>
        <w:rPr>
          <w:szCs w:val="21"/>
        </w:rPr>
      </w:pPr>
      <w:r>
        <w:rPr>
          <w:szCs w:val="21"/>
        </w:rPr>
        <w:t>M &gt;&gt;&gt;&gt;</w:t>
      </w:r>
      <w:r w:rsidRPr="002521C8">
        <w:rPr>
          <w:szCs w:val="21"/>
        </w:rPr>
        <w:t xml:space="preserve">   Left  methylated-specific primer</w:t>
      </w:r>
    </w:p>
    <w:p w14:paraId="3ABCB24E" w14:textId="77777777" w:rsidR="00380E80" w:rsidRPr="002521C8" w:rsidRDefault="00380E80" w:rsidP="00380E80">
      <w:pPr>
        <w:rPr>
          <w:szCs w:val="21"/>
        </w:rPr>
      </w:pPr>
      <w:r>
        <w:rPr>
          <w:szCs w:val="21"/>
        </w:rPr>
        <w:t>M &lt;&lt;&lt;&lt;</w:t>
      </w:r>
      <w:r w:rsidRPr="002521C8">
        <w:rPr>
          <w:szCs w:val="21"/>
        </w:rPr>
        <w:t xml:space="preserve">   Right methylated-specific primer</w:t>
      </w:r>
    </w:p>
    <w:p w14:paraId="7411355F" w14:textId="77777777" w:rsidR="00380E80" w:rsidRPr="002521C8" w:rsidRDefault="00380E80" w:rsidP="00380E80">
      <w:pPr>
        <w:rPr>
          <w:szCs w:val="21"/>
        </w:rPr>
      </w:pPr>
      <w:r>
        <w:rPr>
          <w:szCs w:val="21"/>
        </w:rPr>
        <w:t>U &gt;&gt;&gt;&gt;</w:t>
      </w:r>
      <w:r w:rsidRPr="002521C8">
        <w:rPr>
          <w:szCs w:val="21"/>
        </w:rPr>
        <w:t xml:space="preserve">   Left  unmethylated-specific primer </w:t>
      </w:r>
    </w:p>
    <w:p w14:paraId="533971F3" w14:textId="77777777" w:rsidR="00380E80" w:rsidRPr="002521C8" w:rsidRDefault="00380E80" w:rsidP="00380E80">
      <w:pPr>
        <w:rPr>
          <w:szCs w:val="21"/>
        </w:rPr>
      </w:pPr>
      <w:r>
        <w:rPr>
          <w:szCs w:val="21"/>
        </w:rPr>
        <w:lastRenderedPageBreak/>
        <w:t>U &lt;&lt;&lt;&lt;</w:t>
      </w:r>
      <w:r w:rsidRPr="002521C8">
        <w:rPr>
          <w:szCs w:val="21"/>
        </w:rPr>
        <w:t xml:space="preserve">   Right unmethylated-specific primer </w:t>
      </w:r>
    </w:p>
    <w:p w14:paraId="5DD55B9B" w14:textId="5D256EEB" w:rsidR="00380E80" w:rsidRPr="00400104" w:rsidRDefault="00400104" w:rsidP="00380E80">
      <w:pPr>
        <w:spacing w:after="240" w:line="360" w:lineRule="auto"/>
        <w:rPr>
          <w:b/>
          <w:bCs/>
        </w:rPr>
      </w:pPr>
      <w:r w:rsidRPr="00400104">
        <w:rPr>
          <w:b/>
          <w:bCs/>
        </w:rPr>
        <w:t>Primer sequence</w:t>
      </w:r>
    </w:p>
    <w:tbl>
      <w:tblPr>
        <w:tblStyle w:val="a7"/>
        <w:tblW w:w="9215" w:type="dxa"/>
        <w:tblInd w:w="-318" w:type="dxa"/>
        <w:tblLook w:val="04A0" w:firstRow="1" w:lastRow="0" w:firstColumn="1" w:lastColumn="0" w:noHBand="0" w:noVBand="1"/>
      </w:tblPr>
      <w:tblGrid>
        <w:gridCol w:w="1725"/>
        <w:gridCol w:w="989"/>
        <w:gridCol w:w="4375"/>
        <w:gridCol w:w="2126"/>
      </w:tblGrid>
      <w:tr w:rsidR="00380E80" w14:paraId="31D461DA" w14:textId="77777777" w:rsidTr="00400104">
        <w:tc>
          <w:tcPr>
            <w:tcW w:w="2714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5D282B77" w14:textId="1A5CEFC0" w:rsidR="00380E80" w:rsidRDefault="00400104" w:rsidP="002C01B3">
            <w:pPr>
              <w:spacing w:after="240" w:line="360" w:lineRule="auto"/>
              <w:jc w:val="center"/>
            </w:pPr>
            <w:r>
              <w:rPr>
                <w:rFonts w:hint="eastAsia"/>
              </w:rPr>
              <w:t>Primer</w:t>
            </w:r>
          </w:p>
        </w:tc>
        <w:tc>
          <w:tcPr>
            <w:tcW w:w="437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69184C1F" w14:textId="23836AF1" w:rsidR="00380E80" w:rsidRDefault="00400104" w:rsidP="002C01B3">
            <w:pPr>
              <w:spacing w:line="360" w:lineRule="auto"/>
              <w:jc w:val="center"/>
            </w:pPr>
            <w:r>
              <w:rPr>
                <w:rFonts w:hint="eastAsia"/>
              </w:rPr>
              <w:t>P</w:t>
            </w:r>
            <w:r>
              <w:t>rimer sequence</w:t>
            </w:r>
            <w:r w:rsidR="00380E80">
              <w:rPr>
                <w:rFonts w:hint="eastAsia"/>
              </w:rPr>
              <w:t>（</w:t>
            </w:r>
            <w:r w:rsidR="00380E80">
              <w:rPr>
                <w:rFonts w:hint="eastAsia"/>
              </w:rPr>
              <w:t>5`-</w:t>
            </w:r>
            <w:r w:rsidR="006973E5">
              <w:rPr>
                <w:rFonts w:hint="eastAsia"/>
              </w:rPr>
              <w:t>-</w:t>
            </w:r>
            <w:r w:rsidR="00380E80">
              <w:rPr>
                <w:rFonts w:hint="eastAsia"/>
              </w:rPr>
              <w:t>3`</w:t>
            </w:r>
            <w:r w:rsidR="00380E80">
              <w:rPr>
                <w:rFonts w:hint="eastAsia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642D1D92" w14:textId="090997FD" w:rsidR="00380E80" w:rsidRDefault="00400104" w:rsidP="002C01B3">
            <w:pPr>
              <w:spacing w:line="360" w:lineRule="auto"/>
              <w:jc w:val="center"/>
            </w:pPr>
            <w:r w:rsidRPr="00400104">
              <w:t>product length</w:t>
            </w:r>
            <w:r w:rsidR="00380E80">
              <w:rPr>
                <w:rFonts w:hint="eastAsia"/>
              </w:rPr>
              <w:t>（</w:t>
            </w:r>
            <w:r w:rsidR="00380E80">
              <w:rPr>
                <w:rFonts w:hint="eastAsia"/>
              </w:rPr>
              <w:t>bp</w:t>
            </w:r>
            <w:r w:rsidR="00380E80">
              <w:rPr>
                <w:rFonts w:hint="eastAsia"/>
              </w:rPr>
              <w:t>）</w:t>
            </w:r>
          </w:p>
        </w:tc>
      </w:tr>
      <w:tr w:rsidR="00D60419" w14:paraId="446E92E2" w14:textId="77777777" w:rsidTr="00400104">
        <w:tc>
          <w:tcPr>
            <w:tcW w:w="1725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3BBAACAE" w14:textId="77777777" w:rsidR="00D60419" w:rsidRDefault="00D60419" w:rsidP="00822786">
            <w:pPr>
              <w:spacing w:line="360" w:lineRule="auto"/>
              <w:jc w:val="center"/>
            </w:pPr>
            <w:r w:rsidRPr="00822786">
              <w:t>H-</w:t>
            </w:r>
            <w:r w:rsidRPr="00D60419">
              <w:t>NLRP1</w:t>
            </w:r>
            <w:r>
              <w:rPr>
                <w:rFonts w:hint="eastAsia"/>
              </w:rPr>
              <w:t xml:space="preserve"> M</w:t>
            </w:r>
          </w:p>
        </w:tc>
        <w:tc>
          <w:tcPr>
            <w:tcW w:w="989" w:type="dxa"/>
            <w:tcBorders>
              <w:top w:val="single" w:sz="12" w:space="0" w:color="000000" w:themeColor="text1"/>
              <w:left w:val="nil"/>
              <w:bottom w:val="dashSmallGap" w:sz="4" w:space="0" w:color="auto"/>
              <w:right w:val="nil"/>
            </w:tcBorders>
            <w:vAlign w:val="center"/>
          </w:tcPr>
          <w:p w14:paraId="037F69CE" w14:textId="77777777" w:rsidR="00D60419" w:rsidRDefault="00D60419" w:rsidP="00822786">
            <w:pPr>
              <w:spacing w:line="360" w:lineRule="auto"/>
              <w:jc w:val="center"/>
            </w:pPr>
            <w:r>
              <w:rPr>
                <w:rFonts w:hint="eastAsia"/>
              </w:rPr>
              <w:t>Forward</w:t>
            </w:r>
          </w:p>
        </w:tc>
        <w:tc>
          <w:tcPr>
            <w:tcW w:w="4375" w:type="dxa"/>
            <w:tcBorders>
              <w:top w:val="single" w:sz="12" w:space="0" w:color="000000" w:themeColor="text1"/>
              <w:left w:val="nil"/>
              <w:bottom w:val="dashSmallGap" w:sz="4" w:space="0" w:color="auto"/>
              <w:right w:val="nil"/>
            </w:tcBorders>
            <w:vAlign w:val="center"/>
          </w:tcPr>
          <w:p w14:paraId="4A0AA81A" w14:textId="77777777" w:rsidR="00D60419" w:rsidRDefault="00D60419" w:rsidP="00D604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ATTTTAATATTTCGGGAGGTCG</w:t>
            </w: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14:paraId="15DFC3FE" w14:textId="77777777" w:rsidR="00D60419" w:rsidRDefault="00D60419" w:rsidP="00D60419">
            <w:pPr>
              <w:spacing w:line="360" w:lineRule="auto"/>
              <w:jc w:val="center"/>
            </w:pPr>
            <w:r>
              <w:rPr>
                <w:rFonts w:hint="eastAsia"/>
              </w:rPr>
              <w:t>125</w:t>
            </w:r>
          </w:p>
        </w:tc>
      </w:tr>
      <w:tr w:rsidR="00D60419" w14:paraId="2DF4C794" w14:textId="77777777" w:rsidTr="00400104">
        <w:tc>
          <w:tcPr>
            <w:tcW w:w="1725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6105B700" w14:textId="77777777" w:rsidR="00D60419" w:rsidRDefault="00D60419" w:rsidP="00822786">
            <w:pPr>
              <w:spacing w:line="360" w:lineRule="auto"/>
              <w:jc w:val="center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4A5F1B" w14:textId="77777777" w:rsidR="00D60419" w:rsidRDefault="00D60419" w:rsidP="00822786">
            <w:pPr>
              <w:spacing w:line="360" w:lineRule="auto"/>
              <w:jc w:val="center"/>
            </w:pPr>
            <w:r>
              <w:rPr>
                <w:rFonts w:hint="eastAsia"/>
              </w:rPr>
              <w:t>reverse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2F5C0F" w14:textId="77777777" w:rsidR="00D60419" w:rsidRDefault="00D60419" w:rsidP="00D604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ATTACAATCACTCACCACCACG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EB8FB3" w14:textId="77777777" w:rsidR="00D60419" w:rsidRDefault="00D60419" w:rsidP="00822786">
            <w:pPr>
              <w:spacing w:line="360" w:lineRule="auto"/>
              <w:jc w:val="center"/>
            </w:pPr>
          </w:p>
        </w:tc>
      </w:tr>
      <w:tr w:rsidR="00D60419" w14:paraId="7F79392E" w14:textId="77777777" w:rsidTr="00400104">
        <w:tc>
          <w:tcPr>
            <w:tcW w:w="1725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229954DB" w14:textId="77777777" w:rsidR="00D60419" w:rsidRDefault="00D60419" w:rsidP="00822786">
            <w:pPr>
              <w:spacing w:line="360" w:lineRule="auto"/>
              <w:jc w:val="center"/>
            </w:pPr>
            <w:r w:rsidRPr="00822786">
              <w:t>H-</w:t>
            </w:r>
            <w:r w:rsidRPr="00D60419">
              <w:t>NLRP1</w:t>
            </w:r>
            <w:r>
              <w:rPr>
                <w:rFonts w:hint="eastAsia"/>
              </w:rPr>
              <w:t xml:space="preserve"> U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F591219" w14:textId="77777777" w:rsidR="00D60419" w:rsidRDefault="00D60419" w:rsidP="00822786">
            <w:pPr>
              <w:spacing w:line="360" w:lineRule="auto"/>
              <w:jc w:val="center"/>
            </w:pPr>
            <w:r>
              <w:rPr>
                <w:rFonts w:hint="eastAsia"/>
              </w:rPr>
              <w:t>Forward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718404B" w14:textId="77777777" w:rsidR="00D60419" w:rsidRDefault="00D60419" w:rsidP="00D604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AATTTTAATATTTTGGGAGGTTGA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86756CA" w14:textId="77777777" w:rsidR="00D60419" w:rsidRDefault="00D60419" w:rsidP="00D60419">
            <w:pPr>
              <w:spacing w:line="360" w:lineRule="auto"/>
              <w:jc w:val="center"/>
            </w:pPr>
            <w:r>
              <w:rPr>
                <w:rFonts w:hint="eastAsia"/>
              </w:rPr>
              <w:t>127</w:t>
            </w:r>
          </w:p>
        </w:tc>
      </w:tr>
      <w:tr w:rsidR="00D60419" w14:paraId="5213B90E" w14:textId="77777777" w:rsidTr="00400104">
        <w:tc>
          <w:tcPr>
            <w:tcW w:w="1725" w:type="dxa"/>
            <w:vMerge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68938395" w14:textId="77777777" w:rsidR="00D60419" w:rsidRDefault="00D60419" w:rsidP="00822786">
            <w:pPr>
              <w:spacing w:line="360" w:lineRule="auto"/>
              <w:jc w:val="center"/>
            </w:pPr>
          </w:p>
        </w:tc>
        <w:tc>
          <w:tcPr>
            <w:tcW w:w="989" w:type="dxa"/>
            <w:tcBorders>
              <w:top w:val="dashSmallGap" w:sz="4" w:space="0" w:color="auto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E2BDE4A" w14:textId="77777777" w:rsidR="00D60419" w:rsidRDefault="00D60419" w:rsidP="00822786">
            <w:pPr>
              <w:spacing w:line="360" w:lineRule="auto"/>
              <w:jc w:val="center"/>
            </w:pPr>
            <w:r>
              <w:rPr>
                <w:rFonts w:hint="eastAsia"/>
              </w:rPr>
              <w:t>reverse</w:t>
            </w:r>
          </w:p>
        </w:tc>
        <w:tc>
          <w:tcPr>
            <w:tcW w:w="4375" w:type="dxa"/>
            <w:tcBorders>
              <w:top w:val="dashSmallGap" w:sz="4" w:space="0" w:color="auto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3FBC40D" w14:textId="77777777" w:rsidR="00D60419" w:rsidRDefault="00D60419" w:rsidP="00D6041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AATTACAATCACTCACCACCACA</w:t>
            </w:r>
          </w:p>
        </w:tc>
        <w:tc>
          <w:tcPr>
            <w:tcW w:w="2126" w:type="dxa"/>
            <w:vMerge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1C9D1AA4" w14:textId="77777777" w:rsidR="00D60419" w:rsidRDefault="00D60419" w:rsidP="00822786">
            <w:pPr>
              <w:spacing w:line="360" w:lineRule="auto"/>
              <w:jc w:val="center"/>
            </w:pPr>
          </w:p>
        </w:tc>
      </w:tr>
    </w:tbl>
    <w:p w14:paraId="59AF1FC2" w14:textId="289605D4" w:rsidR="00DA6EF4" w:rsidRDefault="00DA6EF4" w:rsidP="00F540C8"/>
    <w:p w14:paraId="1E6A66B7" w14:textId="4EC60AD5" w:rsidR="00A71259" w:rsidRPr="00A71259" w:rsidRDefault="00A71259" w:rsidP="00F540C8">
      <w:pPr>
        <w:rPr>
          <w:rFonts w:hint="eastAsia"/>
          <w:b/>
          <w:bCs/>
        </w:rPr>
      </w:pPr>
      <w:r w:rsidRPr="00A71259">
        <w:rPr>
          <w:b/>
          <w:bCs/>
        </w:rPr>
        <w:t>The sequence information of methylation sits of NLRP1 promoter region</w:t>
      </w:r>
    </w:p>
    <w:p w14:paraId="179955FD" w14:textId="26CBE3CF" w:rsidR="00A71259" w:rsidRPr="00F540C8" w:rsidRDefault="00A71259" w:rsidP="00F540C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6EF4F71" wp14:editId="6419E7B1">
            <wp:extent cx="5274310" cy="501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1259" w:rsidRPr="00F540C8" w:rsidSect="00A0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B9770" w14:textId="77777777" w:rsidR="00B77F35" w:rsidRDefault="00B77F35" w:rsidP="00FA7B51">
      <w:r>
        <w:separator/>
      </w:r>
    </w:p>
  </w:endnote>
  <w:endnote w:type="continuationSeparator" w:id="0">
    <w:p w14:paraId="7319908E" w14:textId="77777777" w:rsidR="00B77F35" w:rsidRDefault="00B77F35" w:rsidP="00FA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D086C" w14:textId="77777777" w:rsidR="00B77F35" w:rsidRDefault="00B77F35" w:rsidP="00FA7B51">
      <w:r>
        <w:separator/>
      </w:r>
    </w:p>
  </w:footnote>
  <w:footnote w:type="continuationSeparator" w:id="0">
    <w:p w14:paraId="0D66F782" w14:textId="77777777" w:rsidR="00B77F35" w:rsidRDefault="00B77F35" w:rsidP="00FA7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B51"/>
    <w:rsid w:val="000064CA"/>
    <w:rsid w:val="00062382"/>
    <w:rsid w:val="00072EED"/>
    <w:rsid w:val="00112010"/>
    <w:rsid w:val="00151CC5"/>
    <w:rsid w:val="00160AB7"/>
    <w:rsid w:val="002C4562"/>
    <w:rsid w:val="00312736"/>
    <w:rsid w:val="00380E80"/>
    <w:rsid w:val="00400104"/>
    <w:rsid w:val="00401916"/>
    <w:rsid w:val="004A23C2"/>
    <w:rsid w:val="004E3CBC"/>
    <w:rsid w:val="00612D2C"/>
    <w:rsid w:val="006973E5"/>
    <w:rsid w:val="006D0B77"/>
    <w:rsid w:val="006D19E9"/>
    <w:rsid w:val="00713C07"/>
    <w:rsid w:val="00786023"/>
    <w:rsid w:val="007B305A"/>
    <w:rsid w:val="007D37E5"/>
    <w:rsid w:val="008040DE"/>
    <w:rsid w:val="00822786"/>
    <w:rsid w:val="00861C0C"/>
    <w:rsid w:val="009076D1"/>
    <w:rsid w:val="009568A6"/>
    <w:rsid w:val="009D24BC"/>
    <w:rsid w:val="00A036D6"/>
    <w:rsid w:val="00A4371F"/>
    <w:rsid w:val="00A71259"/>
    <w:rsid w:val="00B77F35"/>
    <w:rsid w:val="00C07254"/>
    <w:rsid w:val="00C16F68"/>
    <w:rsid w:val="00C61D8F"/>
    <w:rsid w:val="00C649EF"/>
    <w:rsid w:val="00CA6CBF"/>
    <w:rsid w:val="00CD4118"/>
    <w:rsid w:val="00D0667D"/>
    <w:rsid w:val="00D45595"/>
    <w:rsid w:val="00D51A61"/>
    <w:rsid w:val="00D60419"/>
    <w:rsid w:val="00DA6EF4"/>
    <w:rsid w:val="00DF1155"/>
    <w:rsid w:val="00DF56BE"/>
    <w:rsid w:val="00E03854"/>
    <w:rsid w:val="00E54BF1"/>
    <w:rsid w:val="00ED2CDA"/>
    <w:rsid w:val="00EE04B8"/>
    <w:rsid w:val="00EE55D2"/>
    <w:rsid w:val="00F04F01"/>
    <w:rsid w:val="00F540C8"/>
    <w:rsid w:val="00F746DB"/>
    <w:rsid w:val="00F9616B"/>
    <w:rsid w:val="00FA692F"/>
    <w:rsid w:val="00FA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AAE46"/>
  <w15:docId w15:val="{28C529D0-D80E-8642-A539-9601E838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7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A7B5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A7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A7B51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FA7B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FA7B51"/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380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0104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00104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404</Words>
  <Characters>2401</Characters>
  <Application>Microsoft Office Word</Application>
  <DocSecurity>0</DocSecurity>
  <Lines>44</Lines>
  <Paragraphs>11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</dc:creator>
  <cp:keywords/>
  <dc:description/>
  <cp:lastModifiedBy>Editor</cp:lastModifiedBy>
  <cp:revision>20</cp:revision>
  <dcterms:created xsi:type="dcterms:W3CDTF">2019-11-19T00:57:00Z</dcterms:created>
  <dcterms:modified xsi:type="dcterms:W3CDTF">2021-02-02T08:14:00Z</dcterms:modified>
</cp:coreProperties>
</file>