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5708" w:rsidRPr="00816109" w:rsidRDefault="00635708" w:rsidP="0063570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lang w:val="en-US"/>
        </w:rPr>
      </w:pPr>
      <w:r>
        <w:rPr>
          <w:rFonts w:ascii="Times New Roman" w:hAnsi="Times New Roman" w:cs="Times New Roman"/>
          <w:b/>
          <w:sz w:val="24"/>
          <w:lang w:val="en-US"/>
        </w:rPr>
        <w:t>Supporting information:</w:t>
      </w:r>
    </w:p>
    <w:p w:rsidR="00635708" w:rsidRDefault="00635708" w:rsidP="0063570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lang w:val="en-US"/>
        </w:rPr>
      </w:pPr>
    </w:p>
    <w:p w:rsidR="006451D1" w:rsidRPr="006451D1" w:rsidRDefault="00635708" w:rsidP="006F7282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sz w:val="24"/>
          <w:lang w:val="en-US"/>
        </w:rPr>
        <w:t>Table S1:</w:t>
      </w:r>
      <w:r>
        <w:rPr>
          <w:rFonts w:ascii="Times New Roman" w:hAnsi="Times New Roman" w:cs="Times New Roman"/>
          <w:lang w:val="en-US"/>
        </w:rPr>
        <w:t xml:space="preserve"> </w:t>
      </w:r>
      <w:r w:rsidR="006451D1" w:rsidRPr="006451D1">
        <w:rPr>
          <w:rFonts w:ascii="Times New Roman" w:hAnsi="Times New Roman" w:cs="Times New Roman"/>
          <w:i/>
          <w:lang w:val="en-US"/>
        </w:rPr>
        <w:t>P</w:t>
      </w:r>
      <w:r w:rsidR="006F7282">
        <w:rPr>
          <w:rFonts w:ascii="Times New Roman" w:hAnsi="Times New Roman" w:cs="Times New Roman"/>
          <w:i/>
          <w:lang w:val="en-US"/>
        </w:rPr>
        <w:t>rocambarus</w:t>
      </w:r>
      <w:r w:rsidR="006451D1" w:rsidRPr="006451D1">
        <w:rPr>
          <w:rFonts w:ascii="Times New Roman" w:hAnsi="Times New Roman" w:cs="Times New Roman"/>
          <w:i/>
          <w:lang w:val="en-US"/>
        </w:rPr>
        <w:t xml:space="preserve"> clarkii</w:t>
      </w:r>
      <w:r w:rsidR="006451D1" w:rsidRPr="006451D1">
        <w:rPr>
          <w:rFonts w:ascii="Times New Roman" w:hAnsi="Times New Roman" w:cs="Times New Roman"/>
          <w:lang w:val="en-US"/>
        </w:rPr>
        <w:t xml:space="preserve"> </w:t>
      </w:r>
      <w:r w:rsidR="006F7282">
        <w:rPr>
          <w:rFonts w:ascii="Times New Roman" w:hAnsi="Times New Roman" w:cs="Times New Roman"/>
          <w:lang w:val="en-US"/>
        </w:rPr>
        <w:t xml:space="preserve">collected and </w:t>
      </w:r>
      <w:r w:rsidR="006451D1" w:rsidRPr="006451D1">
        <w:rPr>
          <w:rFonts w:ascii="Times New Roman" w:hAnsi="Times New Roman" w:cs="Times New Roman"/>
          <w:lang w:val="en-US"/>
        </w:rPr>
        <w:t xml:space="preserve">analyzed in the present </w:t>
      </w:r>
      <w:r w:rsidR="001E4350">
        <w:rPr>
          <w:rFonts w:ascii="Times New Roman" w:hAnsi="Times New Roman" w:cs="Times New Roman"/>
          <w:lang w:val="en-US"/>
        </w:rPr>
        <w:t>study</w:t>
      </w:r>
      <w:r w:rsidR="006451D1" w:rsidRPr="006451D1">
        <w:rPr>
          <w:rFonts w:ascii="Times New Roman" w:hAnsi="Times New Roman" w:cs="Times New Roman"/>
          <w:lang w:val="en-US"/>
        </w:rPr>
        <w:t xml:space="preserve">. </w:t>
      </w:r>
      <w:r w:rsidR="001E4350">
        <w:rPr>
          <w:rFonts w:ascii="Times New Roman" w:hAnsi="Times New Roman" w:cs="Times New Roman"/>
          <w:lang w:val="en-US"/>
        </w:rPr>
        <w:t xml:space="preserve">All specimens were collected by </w:t>
      </w:r>
      <w:proofErr w:type="spellStart"/>
      <w:r w:rsidR="001E4350">
        <w:rPr>
          <w:rFonts w:ascii="Times New Roman" w:hAnsi="Times New Roman" w:cs="Times New Roman"/>
          <w:lang w:val="en-US"/>
        </w:rPr>
        <w:t>Ángel</w:t>
      </w:r>
      <w:proofErr w:type="spellEnd"/>
      <w:r w:rsidR="001E4350">
        <w:rPr>
          <w:rFonts w:ascii="Times New Roman" w:hAnsi="Times New Roman" w:cs="Times New Roman"/>
          <w:lang w:val="en-US"/>
        </w:rPr>
        <w:t xml:space="preserve"> José Correa-</w:t>
      </w:r>
      <w:proofErr w:type="spellStart"/>
      <w:r w:rsidR="001E4350">
        <w:rPr>
          <w:rFonts w:ascii="Times New Roman" w:hAnsi="Times New Roman" w:cs="Times New Roman"/>
          <w:lang w:val="en-US"/>
        </w:rPr>
        <w:t>Villalona</w:t>
      </w:r>
      <w:proofErr w:type="spellEnd"/>
      <w:r w:rsidR="001E4350">
        <w:rPr>
          <w:rFonts w:ascii="Times New Roman" w:hAnsi="Times New Roman" w:cs="Times New Roman"/>
          <w:lang w:val="en-US"/>
        </w:rPr>
        <w:t xml:space="preserve"> and </w:t>
      </w:r>
      <w:r w:rsidR="00857BFF" w:rsidRPr="00857BFF">
        <w:rPr>
          <w:rFonts w:ascii="Times New Roman" w:hAnsi="Times New Roman" w:cs="Times New Roman"/>
          <w:lang w:val="en-US"/>
        </w:rPr>
        <w:t xml:space="preserve">Juan Carlos </w:t>
      </w:r>
      <w:proofErr w:type="spellStart"/>
      <w:r w:rsidR="00857BFF" w:rsidRPr="00857BFF">
        <w:rPr>
          <w:rFonts w:ascii="Times New Roman" w:hAnsi="Times New Roman" w:cs="Times New Roman"/>
          <w:lang w:val="en-US"/>
        </w:rPr>
        <w:t>Azofeifa</w:t>
      </w:r>
      <w:proofErr w:type="spellEnd"/>
      <w:r w:rsidR="00857BFF" w:rsidRPr="00857BFF">
        <w:rPr>
          <w:rFonts w:ascii="Times New Roman" w:hAnsi="Times New Roman" w:cs="Times New Roman"/>
          <w:lang w:val="en-US"/>
        </w:rPr>
        <w:t>-Solano</w:t>
      </w:r>
      <w:r w:rsidR="001E4350">
        <w:rPr>
          <w:rFonts w:ascii="Times New Roman" w:hAnsi="Times New Roman" w:cs="Times New Roman"/>
          <w:lang w:val="en-US"/>
        </w:rPr>
        <w:t xml:space="preserve"> from </w:t>
      </w:r>
      <w:r w:rsidR="00702A1D" w:rsidRPr="00702A1D">
        <w:rPr>
          <w:rFonts w:ascii="Times New Roman" w:hAnsi="Times New Roman" w:cs="Times New Roman"/>
          <w:lang w:val="en-US"/>
        </w:rPr>
        <w:t>Reservoir Cachí</w:t>
      </w:r>
      <w:bookmarkStart w:id="0" w:name="_GoBack"/>
      <w:bookmarkEnd w:id="0"/>
      <w:r w:rsidR="00D53404">
        <w:rPr>
          <w:rFonts w:ascii="Times New Roman" w:hAnsi="Times New Roman" w:cs="Times New Roman"/>
          <w:lang w:val="en-US"/>
        </w:rPr>
        <w:t xml:space="preserve">. </w:t>
      </w:r>
      <w:r w:rsidR="006F7282">
        <w:rPr>
          <w:rFonts w:ascii="Times New Roman" w:hAnsi="Times New Roman" w:cs="Times New Roman"/>
          <w:lang w:val="en-US"/>
        </w:rPr>
        <w:t xml:space="preserve">Sample type (Molt or </w:t>
      </w:r>
      <w:proofErr w:type="spellStart"/>
      <w:r w:rsidR="006F7282">
        <w:rPr>
          <w:rFonts w:ascii="Times New Roman" w:hAnsi="Times New Roman" w:cs="Times New Roman"/>
          <w:lang w:val="en-US"/>
        </w:rPr>
        <w:t>Pereipod</w:t>
      </w:r>
      <w:proofErr w:type="spellEnd"/>
      <w:r w:rsidR="006F7282">
        <w:rPr>
          <w:rFonts w:ascii="Times New Roman" w:hAnsi="Times New Roman" w:cs="Times New Roman"/>
          <w:lang w:val="en-US"/>
        </w:rPr>
        <w:t xml:space="preserve">) </w:t>
      </w:r>
      <w:r w:rsidR="006451D1">
        <w:rPr>
          <w:rFonts w:ascii="Times New Roman" w:hAnsi="Times New Roman" w:cs="Times New Roman"/>
          <w:lang w:val="en-US"/>
        </w:rPr>
        <w:t>identification code (</w:t>
      </w:r>
      <w:r w:rsidRPr="00CA0C4D">
        <w:rPr>
          <w:rFonts w:ascii="Times New Roman" w:hAnsi="Times New Roman" w:cs="Times New Roman"/>
          <w:lang w:val="en-US"/>
        </w:rPr>
        <w:t>ID code</w:t>
      </w:r>
      <w:r w:rsidR="006451D1">
        <w:rPr>
          <w:rFonts w:ascii="Times New Roman" w:hAnsi="Times New Roman" w:cs="Times New Roman"/>
          <w:lang w:val="en-US"/>
        </w:rPr>
        <w:t>)</w:t>
      </w:r>
      <w:r w:rsidRPr="00CA0C4D">
        <w:rPr>
          <w:rFonts w:ascii="Times New Roman" w:hAnsi="Times New Roman" w:cs="Times New Roman"/>
          <w:lang w:val="en-US"/>
        </w:rPr>
        <w:t xml:space="preserve">, </w:t>
      </w:r>
      <w:r w:rsidR="006451D1" w:rsidRPr="006451D1">
        <w:rPr>
          <w:rFonts w:ascii="Times New Roman" w:hAnsi="Times New Roman" w:cs="Times New Roman"/>
          <w:lang w:val="en-US"/>
        </w:rPr>
        <w:t xml:space="preserve">mitochondrial ribosomal small </w:t>
      </w:r>
      <w:r w:rsidR="006451D1">
        <w:rPr>
          <w:rFonts w:ascii="Times New Roman" w:hAnsi="Times New Roman" w:cs="Times New Roman"/>
          <w:lang w:val="en-US"/>
        </w:rPr>
        <w:t xml:space="preserve">subunit haplotype </w:t>
      </w:r>
      <w:r w:rsidRPr="00CA0C4D">
        <w:rPr>
          <w:rFonts w:ascii="Times New Roman" w:hAnsi="Times New Roman" w:cs="Times New Roman"/>
          <w:lang w:val="en-US"/>
        </w:rPr>
        <w:t>(</w:t>
      </w:r>
      <w:proofErr w:type="spellStart"/>
      <w:r w:rsidRPr="00CA0C4D">
        <w:rPr>
          <w:rFonts w:ascii="Times New Roman" w:hAnsi="Times New Roman" w:cs="Times New Roman"/>
          <w:lang w:val="en-US"/>
        </w:rPr>
        <w:t>rnn</w:t>
      </w:r>
      <w:r w:rsidR="006451D1">
        <w:rPr>
          <w:rFonts w:ascii="Times New Roman" w:hAnsi="Times New Roman" w:cs="Times New Roman"/>
          <w:lang w:val="en-US"/>
        </w:rPr>
        <w:t>S</w:t>
      </w:r>
      <w:proofErr w:type="spellEnd"/>
      <w:r w:rsidRPr="00CA0C4D">
        <w:rPr>
          <w:rFonts w:ascii="Times New Roman" w:hAnsi="Times New Roman" w:cs="Times New Roman"/>
          <w:lang w:val="en-US"/>
        </w:rPr>
        <w:t xml:space="preserve"> haplotype), </w:t>
      </w:r>
      <w:r w:rsidR="006451D1" w:rsidRPr="006451D1">
        <w:rPr>
          <w:rFonts w:ascii="Times New Roman" w:hAnsi="Times New Roman" w:cs="Times New Roman"/>
          <w:lang w:val="en-US"/>
        </w:rPr>
        <w:t xml:space="preserve">mitochondrial ribosomal </w:t>
      </w:r>
      <w:r w:rsidR="006451D1">
        <w:rPr>
          <w:rFonts w:ascii="Times New Roman" w:hAnsi="Times New Roman" w:cs="Times New Roman"/>
          <w:lang w:val="en-US"/>
        </w:rPr>
        <w:t>large</w:t>
      </w:r>
      <w:r w:rsidR="006451D1" w:rsidRPr="006451D1">
        <w:rPr>
          <w:rFonts w:ascii="Times New Roman" w:hAnsi="Times New Roman" w:cs="Times New Roman"/>
          <w:lang w:val="en-US"/>
        </w:rPr>
        <w:t xml:space="preserve"> </w:t>
      </w:r>
      <w:r w:rsidR="006451D1">
        <w:rPr>
          <w:rFonts w:ascii="Times New Roman" w:hAnsi="Times New Roman" w:cs="Times New Roman"/>
          <w:lang w:val="en-US"/>
        </w:rPr>
        <w:t xml:space="preserve">subunit haplotype </w:t>
      </w:r>
      <w:r w:rsidRPr="00CA0C4D">
        <w:rPr>
          <w:rFonts w:ascii="Times New Roman" w:hAnsi="Times New Roman" w:cs="Times New Roman"/>
          <w:lang w:val="en-US"/>
        </w:rPr>
        <w:t>(</w:t>
      </w:r>
      <w:proofErr w:type="spellStart"/>
      <w:r w:rsidRPr="00CA0C4D">
        <w:rPr>
          <w:rFonts w:ascii="Times New Roman" w:hAnsi="Times New Roman" w:cs="Times New Roman"/>
          <w:lang w:val="en-US"/>
        </w:rPr>
        <w:t>rnn</w:t>
      </w:r>
      <w:r w:rsidR="006451D1">
        <w:rPr>
          <w:rFonts w:ascii="Times New Roman" w:hAnsi="Times New Roman" w:cs="Times New Roman"/>
          <w:lang w:val="en-US"/>
        </w:rPr>
        <w:t>L</w:t>
      </w:r>
      <w:proofErr w:type="spellEnd"/>
      <w:r w:rsidRPr="00CA0C4D">
        <w:rPr>
          <w:rFonts w:ascii="Times New Roman" w:hAnsi="Times New Roman" w:cs="Times New Roman"/>
          <w:lang w:val="en-US"/>
        </w:rPr>
        <w:t xml:space="preserve"> haplotype)</w:t>
      </w:r>
      <w:r w:rsidR="006451D1">
        <w:rPr>
          <w:rFonts w:ascii="Times New Roman" w:hAnsi="Times New Roman" w:cs="Times New Roman"/>
          <w:lang w:val="en-US"/>
        </w:rPr>
        <w:t xml:space="preserve">, </w:t>
      </w:r>
      <w:r w:rsidR="006451D1" w:rsidRPr="006451D1">
        <w:rPr>
          <w:rFonts w:ascii="Times New Roman" w:hAnsi="Times New Roman" w:cs="Times New Roman"/>
          <w:lang w:val="en-US"/>
        </w:rPr>
        <w:t xml:space="preserve">mitochondrial </w:t>
      </w:r>
      <w:r w:rsidR="006451D1">
        <w:rPr>
          <w:rFonts w:ascii="Times New Roman" w:hAnsi="Times New Roman" w:cs="Times New Roman"/>
          <w:lang w:val="en-US"/>
        </w:rPr>
        <w:t>genetic group (</w:t>
      </w:r>
      <w:proofErr w:type="spellStart"/>
      <w:r w:rsidRPr="00CA0C4D">
        <w:rPr>
          <w:rFonts w:ascii="Times New Roman" w:hAnsi="Times New Roman" w:cs="Times New Roman"/>
          <w:lang w:val="en-US"/>
        </w:rPr>
        <w:t>mtDNA</w:t>
      </w:r>
      <w:proofErr w:type="spellEnd"/>
      <w:r w:rsidRPr="00CA0C4D">
        <w:rPr>
          <w:rFonts w:ascii="Times New Roman" w:hAnsi="Times New Roman" w:cs="Times New Roman"/>
          <w:lang w:val="en-US"/>
        </w:rPr>
        <w:t xml:space="preserve"> Haplogroup</w:t>
      </w:r>
      <w:r w:rsidR="006451D1">
        <w:rPr>
          <w:rFonts w:ascii="Times New Roman" w:hAnsi="Times New Roman" w:cs="Times New Roman"/>
          <w:lang w:val="en-US"/>
        </w:rPr>
        <w:t>) and GenBank accession numbers (GenBank accession)</w:t>
      </w:r>
      <w:r w:rsidR="006F7282">
        <w:rPr>
          <w:rFonts w:ascii="Times New Roman" w:hAnsi="Times New Roman" w:cs="Times New Roman"/>
          <w:lang w:val="en-US"/>
        </w:rPr>
        <w:t xml:space="preserve"> are provided</w:t>
      </w:r>
      <w:r w:rsidRPr="00CA0C4D">
        <w:rPr>
          <w:rFonts w:ascii="Times New Roman" w:hAnsi="Times New Roman" w:cs="Times New Roman"/>
          <w:lang w:val="en-US"/>
        </w:rPr>
        <w:t xml:space="preserve">. </w:t>
      </w:r>
      <w:r w:rsidR="006451D1">
        <w:rPr>
          <w:rFonts w:ascii="Times New Roman" w:hAnsi="Times New Roman" w:cs="Times New Roman"/>
          <w:lang w:val="en-US"/>
        </w:rPr>
        <w:t>S</w:t>
      </w:r>
      <w:r w:rsidRPr="00CA0C4D">
        <w:rPr>
          <w:rFonts w:ascii="Times New Roman" w:hAnsi="Times New Roman" w:cs="Times New Roman"/>
          <w:lang w:val="en-US"/>
        </w:rPr>
        <w:t>amples test</w:t>
      </w:r>
      <w:r w:rsidR="006451D1">
        <w:rPr>
          <w:rFonts w:ascii="Times New Roman" w:hAnsi="Times New Roman" w:cs="Times New Roman"/>
          <w:lang w:val="en-US"/>
        </w:rPr>
        <w:t>ing</w:t>
      </w:r>
      <w:r w:rsidRPr="00CA0C4D">
        <w:rPr>
          <w:rFonts w:ascii="Times New Roman" w:hAnsi="Times New Roman" w:cs="Times New Roman"/>
          <w:lang w:val="en-US"/>
        </w:rPr>
        <w:t xml:space="preserve"> positive </w:t>
      </w:r>
      <w:r w:rsidR="006451D1">
        <w:rPr>
          <w:rFonts w:ascii="Times New Roman" w:hAnsi="Times New Roman" w:cs="Times New Roman"/>
          <w:lang w:val="en-US"/>
        </w:rPr>
        <w:t>and used for the molecular analyses appear</w:t>
      </w:r>
      <w:r w:rsidRPr="00CA0C4D">
        <w:rPr>
          <w:rFonts w:ascii="Times New Roman" w:hAnsi="Times New Roman" w:cs="Times New Roman"/>
          <w:lang w:val="en-US"/>
        </w:rPr>
        <w:t xml:space="preserve"> in grey and bold</w:t>
      </w:r>
      <w:r>
        <w:rPr>
          <w:rFonts w:ascii="Times New Roman" w:hAnsi="Times New Roman" w:cs="Times New Roman"/>
          <w:lang w:val="en-US"/>
        </w:rPr>
        <w:t>.</w:t>
      </w:r>
      <w:r w:rsidR="006451D1" w:rsidRPr="006451D1">
        <w:rPr>
          <w:lang w:val="en-US"/>
        </w:rPr>
        <w:t xml:space="preserve"> </w:t>
      </w:r>
    </w:p>
    <w:tbl>
      <w:tblPr>
        <w:tblStyle w:val="Sombreadoclaro"/>
        <w:tblW w:w="0" w:type="auto"/>
        <w:tblLook w:val="04A0" w:firstRow="1" w:lastRow="0" w:firstColumn="1" w:lastColumn="0" w:noHBand="0" w:noVBand="1"/>
      </w:tblPr>
      <w:tblGrid>
        <w:gridCol w:w="1120"/>
        <w:gridCol w:w="590"/>
        <w:gridCol w:w="1739"/>
        <w:gridCol w:w="851"/>
        <w:gridCol w:w="998"/>
        <w:gridCol w:w="992"/>
      </w:tblGrid>
      <w:tr w:rsidR="003E0982" w:rsidRPr="002E76D0" w:rsidTr="003E09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0" w:type="dxa"/>
            <w:shd w:val="clear" w:color="auto" w:fill="BFBFBF" w:themeFill="background1" w:themeFillShade="BF"/>
            <w:noWrap/>
            <w:hideMark/>
          </w:tcPr>
          <w:p w:rsidR="003E0982" w:rsidRPr="002E76D0" w:rsidRDefault="003E0982" w:rsidP="002E76D0">
            <w:pPr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Sample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type</w:t>
            </w:r>
            <w:proofErr w:type="spellEnd"/>
          </w:p>
        </w:tc>
        <w:tc>
          <w:tcPr>
            <w:tcW w:w="590" w:type="dxa"/>
            <w:shd w:val="clear" w:color="auto" w:fill="BFBFBF" w:themeFill="background1" w:themeFillShade="BF"/>
            <w:noWrap/>
            <w:hideMark/>
          </w:tcPr>
          <w:p w:rsidR="003E0982" w:rsidRPr="002E76D0" w:rsidRDefault="003E0982" w:rsidP="002E76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2E76D0">
              <w:rPr>
                <w:sz w:val="16"/>
              </w:rPr>
              <w:t xml:space="preserve">ID </w:t>
            </w:r>
            <w:proofErr w:type="spellStart"/>
            <w:r w:rsidRPr="002E76D0">
              <w:rPr>
                <w:sz w:val="16"/>
              </w:rPr>
              <w:t>code</w:t>
            </w:r>
            <w:proofErr w:type="spellEnd"/>
          </w:p>
        </w:tc>
        <w:tc>
          <w:tcPr>
            <w:tcW w:w="1739" w:type="dxa"/>
            <w:shd w:val="clear" w:color="auto" w:fill="BFBFBF" w:themeFill="background1" w:themeFillShade="BF"/>
            <w:noWrap/>
            <w:hideMark/>
          </w:tcPr>
          <w:p w:rsidR="003E0982" w:rsidRPr="002E76D0" w:rsidRDefault="003E0982" w:rsidP="002E76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proofErr w:type="spellStart"/>
            <w:r>
              <w:rPr>
                <w:sz w:val="16"/>
              </w:rPr>
              <w:t>rnnS</w:t>
            </w:r>
            <w:proofErr w:type="spellEnd"/>
            <w:r w:rsidRPr="002E76D0">
              <w:rPr>
                <w:sz w:val="16"/>
              </w:rPr>
              <w:t xml:space="preserve"> </w:t>
            </w:r>
            <w:proofErr w:type="spellStart"/>
            <w:r w:rsidRPr="002E76D0">
              <w:rPr>
                <w:sz w:val="16"/>
              </w:rPr>
              <w:t>Hap</w:t>
            </w:r>
            <w:proofErr w:type="spellEnd"/>
          </w:p>
        </w:tc>
        <w:tc>
          <w:tcPr>
            <w:tcW w:w="851" w:type="dxa"/>
            <w:shd w:val="clear" w:color="auto" w:fill="BFBFBF" w:themeFill="background1" w:themeFillShade="BF"/>
            <w:noWrap/>
            <w:hideMark/>
          </w:tcPr>
          <w:p w:rsidR="003E0982" w:rsidRPr="002E76D0" w:rsidRDefault="003E0982" w:rsidP="002E76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proofErr w:type="spellStart"/>
            <w:r>
              <w:rPr>
                <w:sz w:val="16"/>
              </w:rPr>
              <w:t>rnnL</w:t>
            </w:r>
            <w:proofErr w:type="spellEnd"/>
            <w:r w:rsidRPr="002E76D0">
              <w:rPr>
                <w:sz w:val="16"/>
              </w:rPr>
              <w:t xml:space="preserve"> </w:t>
            </w:r>
            <w:proofErr w:type="spellStart"/>
            <w:r w:rsidRPr="002E76D0">
              <w:rPr>
                <w:sz w:val="16"/>
              </w:rPr>
              <w:t>Hap</w:t>
            </w:r>
            <w:proofErr w:type="spellEnd"/>
          </w:p>
        </w:tc>
        <w:tc>
          <w:tcPr>
            <w:tcW w:w="998" w:type="dxa"/>
            <w:shd w:val="clear" w:color="auto" w:fill="BFBFBF" w:themeFill="background1" w:themeFillShade="BF"/>
            <w:noWrap/>
            <w:hideMark/>
          </w:tcPr>
          <w:p w:rsidR="003E0982" w:rsidRPr="002E76D0" w:rsidRDefault="003E0982" w:rsidP="002E76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proofErr w:type="spellStart"/>
            <w:r w:rsidRPr="002E76D0">
              <w:rPr>
                <w:sz w:val="16"/>
              </w:rPr>
              <w:t>mtDNA</w:t>
            </w:r>
            <w:proofErr w:type="spellEnd"/>
            <w:r w:rsidRPr="002E76D0">
              <w:rPr>
                <w:sz w:val="16"/>
              </w:rPr>
              <w:t xml:space="preserve"> </w:t>
            </w:r>
            <w:proofErr w:type="spellStart"/>
            <w:r w:rsidRPr="002E76D0">
              <w:rPr>
                <w:sz w:val="16"/>
              </w:rPr>
              <w:t>Haplogroup</w:t>
            </w:r>
            <w:proofErr w:type="spellEnd"/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:rsidR="003E0982" w:rsidRPr="002E76D0" w:rsidRDefault="003E0982" w:rsidP="002E76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proofErr w:type="spellStart"/>
            <w:r w:rsidRPr="002E76D0">
              <w:rPr>
                <w:sz w:val="16"/>
              </w:rPr>
              <w:t>GenBank</w:t>
            </w:r>
            <w:proofErr w:type="spellEnd"/>
            <w:r w:rsidRPr="002E76D0">
              <w:rPr>
                <w:sz w:val="16"/>
              </w:rPr>
              <w:t xml:space="preserve"> </w:t>
            </w:r>
            <w:proofErr w:type="spellStart"/>
            <w:r w:rsidRPr="002E76D0">
              <w:rPr>
                <w:sz w:val="16"/>
              </w:rPr>
              <w:t>accession</w:t>
            </w:r>
            <w:proofErr w:type="spellEnd"/>
          </w:p>
        </w:tc>
      </w:tr>
      <w:tr w:rsidR="003E0982" w:rsidRPr="002E76D0" w:rsidTr="003E09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0" w:type="dxa"/>
            <w:shd w:val="clear" w:color="auto" w:fill="auto"/>
            <w:noWrap/>
            <w:hideMark/>
          </w:tcPr>
          <w:p w:rsidR="003E0982" w:rsidRPr="002E76D0" w:rsidRDefault="003E0982" w:rsidP="003E0982">
            <w:pPr>
              <w:rPr>
                <w:sz w:val="16"/>
              </w:rPr>
            </w:pPr>
            <w:proofErr w:type="spellStart"/>
            <w:r>
              <w:rPr>
                <w:sz w:val="16"/>
              </w:rPr>
              <w:t>Molt</w:t>
            </w:r>
            <w:proofErr w:type="spellEnd"/>
          </w:p>
        </w:tc>
        <w:tc>
          <w:tcPr>
            <w:tcW w:w="590" w:type="dxa"/>
            <w:shd w:val="clear" w:color="auto" w:fill="auto"/>
            <w:noWrap/>
            <w:hideMark/>
          </w:tcPr>
          <w:p w:rsidR="003E0982" w:rsidRPr="002E76D0" w:rsidRDefault="003E0982" w:rsidP="002E76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2E76D0">
              <w:rPr>
                <w:sz w:val="16"/>
              </w:rPr>
              <w:t>1 CR</w:t>
            </w:r>
          </w:p>
        </w:tc>
        <w:tc>
          <w:tcPr>
            <w:tcW w:w="1739" w:type="dxa"/>
            <w:shd w:val="clear" w:color="auto" w:fill="auto"/>
            <w:noWrap/>
            <w:hideMark/>
          </w:tcPr>
          <w:p w:rsidR="003E0982" w:rsidRPr="002E76D0" w:rsidRDefault="003E0982" w:rsidP="002E76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2E76D0">
              <w:rPr>
                <w:sz w:val="16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E0982" w:rsidRPr="002E76D0" w:rsidRDefault="003E0982" w:rsidP="002E76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2E76D0">
              <w:rPr>
                <w:sz w:val="16"/>
              </w:rPr>
              <w:t>-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3E0982" w:rsidRPr="002E76D0" w:rsidRDefault="003E0982" w:rsidP="002E76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2E76D0">
              <w:rPr>
                <w:sz w:val="16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E0982" w:rsidRPr="002E76D0" w:rsidRDefault="003E0982" w:rsidP="002E76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3E0982" w:rsidRPr="002E76D0" w:rsidTr="003E098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0" w:type="dxa"/>
            <w:shd w:val="clear" w:color="auto" w:fill="auto"/>
            <w:noWrap/>
            <w:hideMark/>
          </w:tcPr>
          <w:p w:rsidR="003E0982" w:rsidRPr="002E76D0" w:rsidRDefault="003E0982" w:rsidP="003E0982">
            <w:pPr>
              <w:rPr>
                <w:sz w:val="16"/>
              </w:rPr>
            </w:pPr>
            <w:proofErr w:type="spellStart"/>
            <w:r>
              <w:rPr>
                <w:sz w:val="16"/>
              </w:rPr>
              <w:t>Pereiopod</w:t>
            </w:r>
            <w:proofErr w:type="spellEnd"/>
          </w:p>
        </w:tc>
        <w:tc>
          <w:tcPr>
            <w:tcW w:w="590" w:type="dxa"/>
            <w:shd w:val="clear" w:color="auto" w:fill="auto"/>
            <w:noWrap/>
            <w:hideMark/>
          </w:tcPr>
          <w:p w:rsidR="003E0982" w:rsidRPr="002E76D0" w:rsidRDefault="003E0982" w:rsidP="002E76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2E76D0">
              <w:rPr>
                <w:sz w:val="16"/>
              </w:rPr>
              <w:t>2 CR</w:t>
            </w:r>
          </w:p>
        </w:tc>
        <w:tc>
          <w:tcPr>
            <w:tcW w:w="1739" w:type="dxa"/>
            <w:shd w:val="clear" w:color="auto" w:fill="auto"/>
            <w:noWrap/>
            <w:hideMark/>
          </w:tcPr>
          <w:p w:rsidR="003E0982" w:rsidRPr="002E76D0" w:rsidRDefault="003E0982" w:rsidP="002E76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2E76D0">
              <w:rPr>
                <w:sz w:val="16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E0982" w:rsidRPr="002E76D0" w:rsidRDefault="003E0982" w:rsidP="002E76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2E76D0">
              <w:rPr>
                <w:sz w:val="16"/>
              </w:rPr>
              <w:t>-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3E0982" w:rsidRPr="002E76D0" w:rsidRDefault="003E0982" w:rsidP="002E76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2E76D0">
              <w:rPr>
                <w:sz w:val="16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E0982" w:rsidRPr="002E76D0" w:rsidRDefault="003E0982" w:rsidP="002E76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3E0982" w:rsidRPr="00F55254" w:rsidTr="003E09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0" w:type="dxa"/>
            <w:shd w:val="clear" w:color="auto" w:fill="BFBFBF" w:themeFill="background1" w:themeFillShade="BF"/>
            <w:noWrap/>
            <w:hideMark/>
          </w:tcPr>
          <w:p w:rsidR="003E0982" w:rsidRDefault="003E0982" w:rsidP="003E0982">
            <w:proofErr w:type="spellStart"/>
            <w:r w:rsidRPr="008067AC">
              <w:rPr>
                <w:sz w:val="16"/>
              </w:rPr>
              <w:t>Pereiopod</w:t>
            </w:r>
            <w:proofErr w:type="spellEnd"/>
          </w:p>
        </w:tc>
        <w:tc>
          <w:tcPr>
            <w:tcW w:w="590" w:type="dxa"/>
            <w:shd w:val="clear" w:color="auto" w:fill="BFBFBF" w:themeFill="background1" w:themeFillShade="BF"/>
            <w:noWrap/>
            <w:hideMark/>
          </w:tcPr>
          <w:p w:rsidR="003E0982" w:rsidRPr="00F55254" w:rsidRDefault="003E0982" w:rsidP="003E09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</w:rPr>
            </w:pPr>
            <w:r w:rsidRPr="00F55254">
              <w:rPr>
                <w:b/>
                <w:sz w:val="16"/>
              </w:rPr>
              <w:t>3 CR</w:t>
            </w:r>
          </w:p>
        </w:tc>
        <w:tc>
          <w:tcPr>
            <w:tcW w:w="1739" w:type="dxa"/>
            <w:shd w:val="clear" w:color="auto" w:fill="BFBFBF" w:themeFill="background1" w:themeFillShade="BF"/>
            <w:noWrap/>
            <w:hideMark/>
          </w:tcPr>
          <w:p w:rsidR="003E0982" w:rsidRPr="00F55254" w:rsidRDefault="003E0982" w:rsidP="003E09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</w:rPr>
            </w:pPr>
            <w:r w:rsidRPr="00F55254">
              <w:rPr>
                <w:b/>
                <w:sz w:val="16"/>
              </w:rPr>
              <w:t>-</w:t>
            </w:r>
          </w:p>
        </w:tc>
        <w:tc>
          <w:tcPr>
            <w:tcW w:w="851" w:type="dxa"/>
            <w:shd w:val="clear" w:color="auto" w:fill="BFBFBF" w:themeFill="background1" w:themeFillShade="BF"/>
            <w:noWrap/>
            <w:hideMark/>
          </w:tcPr>
          <w:p w:rsidR="003E0982" w:rsidRPr="00F55254" w:rsidRDefault="003E0982" w:rsidP="003E09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</w:rPr>
            </w:pPr>
            <w:r w:rsidRPr="00F55254">
              <w:rPr>
                <w:b/>
                <w:sz w:val="16"/>
              </w:rPr>
              <w:t>d1/d2</w:t>
            </w:r>
          </w:p>
        </w:tc>
        <w:tc>
          <w:tcPr>
            <w:tcW w:w="998" w:type="dxa"/>
            <w:shd w:val="clear" w:color="auto" w:fill="BFBFBF" w:themeFill="background1" w:themeFillShade="BF"/>
            <w:noWrap/>
            <w:hideMark/>
          </w:tcPr>
          <w:p w:rsidR="003E0982" w:rsidRPr="00F55254" w:rsidRDefault="003E0982" w:rsidP="003E09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</w:rPr>
            </w:pPr>
            <w:r w:rsidRPr="00F55254">
              <w:rPr>
                <w:b/>
                <w:sz w:val="16"/>
              </w:rPr>
              <w:t>D</w:t>
            </w:r>
          </w:p>
        </w:tc>
        <w:tc>
          <w:tcPr>
            <w:tcW w:w="992" w:type="dxa"/>
            <w:shd w:val="clear" w:color="auto" w:fill="BFBFBF" w:themeFill="background1" w:themeFillShade="BF"/>
            <w:noWrap/>
            <w:hideMark/>
          </w:tcPr>
          <w:p w:rsidR="003E0982" w:rsidRPr="00F55254" w:rsidRDefault="003E0982" w:rsidP="003E09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</w:rPr>
            </w:pPr>
            <w:r w:rsidRPr="00F55254">
              <w:rPr>
                <w:b/>
                <w:sz w:val="16"/>
              </w:rPr>
              <w:t>MW181669</w:t>
            </w:r>
          </w:p>
        </w:tc>
      </w:tr>
      <w:tr w:rsidR="003E0982" w:rsidRPr="002E76D0" w:rsidTr="003E098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0" w:type="dxa"/>
            <w:shd w:val="clear" w:color="auto" w:fill="auto"/>
            <w:noWrap/>
            <w:hideMark/>
          </w:tcPr>
          <w:p w:rsidR="003E0982" w:rsidRDefault="003E0982" w:rsidP="003E0982">
            <w:proofErr w:type="spellStart"/>
            <w:r w:rsidRPr="008067AC">
              <w:rPr>
                <w:sz w:val="16"/>
              </w:rPr>
              <w:t>Pereiopod</w:t>
            </w:r>
            <w:proofErr w:type="spellEnd"/>
          </w:p>
        </w:tc>
        <w:tc>
          <w:tcPr>
            <w:tcW w:w="590" w:type="dxa"/>
            <w:shd w:val="clear" w:color="auto" w:fill="auto"/>
            <w:noWrap/>
            <w:hideMark/>
          </w:tcPr>
          <w:p w:rsidR="003E0982" w:rsidRPr="002E76D0" w:rsidRDefault="003E0982" w:rsidP="003E09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2E76D0">
              <w:rPr>
                <w:sz w:val="16"/>
              </w:rPr>
              <w:t>4 CR</w:t>
            </w:r>
          </w:p>
        </w:tc>
        <w:tc>
          <w:tcPr>
            <w:tcW w:w="1739" w:type="dxa"/>
            <w:shd w:val="clear" w:color="auto" w:fill="auto"/>
            <w:noWrap/>
            <w:hideMark/>
          </w:tcPr>
          <w:p w:rsidR="003E0982" w:rsidRPr="002E76D0" w:rsidRDefault="003E0982" w:rsidP="003E09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2E76D0">
              <w:rPr>
                <w:sz w:val="16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E0982" w:rsidRPr="002E76D0" w:rsidRDefault="003E0982" w:rsidP="003E09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2E76D0">
              <w:rPr>
                <w:sz w:val="16"/>
              </w:rPr>
              <w:t>-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3E0982" w:rsidRPr="002E76D0" w:rsidRDefault="003E0982" w:rsidP="003E09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2E76D0">
              <w:rPr>
                <w:sz w:val="16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E0982" w:rsidRPr="002E76D0" w:rsidRDefault="003E0982" w:rsidP="003E09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2E76D0">
              <w:rPr>
                <w:sz w:val="16"/>
              </w:rPr>
              <w:t>-</w:t>
            </w:r>
          </w:p>
        </w:tc>
      </w:tr>
      <w:tr w:rsidR="003E0982" w:rsidRPr="00F55254" w:rsidTr="003E09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0" w:type="dxa"/>
            <w:shd w:val="clear" w:color="auto" w:fill="BFBFBF" w:themeFill="background1" w:themeFillShade="BF"/>
            <w:noWrap/>
            <w:hideMark/>
          </w:tcPr>
          <w:p w:rsidR="003E0982" w:rsidRDefault="003E0982" w:rsidP="003E0982">
            <w:proofErr w:type="spellStart"/>
            <w:r w:rsidRPr="008067AC">
              <w:rPr>
                <w:sz w:val="16"/>
              </w:rPr>
              <w:t>Pereiopod</w:t>
            </w:r>
            <w:proofErr w:type="spellEnd"/>
          </w:p>
        </w:tc>
        <w:tc>
          <w:tcPr>
            <w:tcW w:w="590" w:type="dxa"/>
            <w:shd w:val="clear" w:color="auto" w:fill="BFBFBF" w:themeFill="background1" w:themeFillShade="BF"/>
            <w:noWrap/>
            <w:hideMark/>
          </w:tcPr>
          <w:p w:rsidR="003E0982" w:rsidRPr="00F55254" w:rsidRDefault="003E0982" w:rsidP="003E09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</w:rPr>
            </w:pPr>
            <w:r w:rsidRPr="00F55254">
              <w:rPr>
                <w:b/>
                <w:sz w:val="16"/>
              </w:rPr>
              <w:t>5 CR</w:t>
            </w:r>
          </w:p>
        </w:tc>
        <w:tc>
          <w:tcPr>
            <w:tcW w:w="1739" w:type="dxa"/>
            <w:shd w:val="clear" w:color="auto" w:fill="BFBFBF" w:themeFill="background1" w:themeFillShade="BF"/>
            <w:noWrap/>
            <w:hideMark/>
          </w:tcPr>
          <w:p w:rsidR="003E0982" w:rsidRPr="00F55254" w:rsidRDefault="003E0982" w:rsidP="003E09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</w:rPr>
            </w:pPr>
            <w:r w:rsidRPr="00F55254">
              <w:rPr>
                <w:b/>
                <w:sz w:val="16"/>
              </w:rPr>
              <w:t>-</w:t>
            </w:r>
          </w:p>
        </w:tc>
        <w:tc>
          <w:tcPr>
            <w:tcW w:w="851" w:type="dxa"/>
            <w:shd w:val="clear" w:color="auto" w:fill="BFBFBF" w:themeFill="background1" w:themeFillShade="BF"/>
            <w:noWrap/>
            <w:hideMark/>
          </w:tcPr>
          <w:p w:rsidR="003E0982" w:rsidRPr="00F55254" w:rsidRDefault="003E0982" w:rsidP="003E09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</w:rPr>
            </w:pPr>
            <w:r w:rsidRPr="00F55254">
              <w:rPr>
                <w:b/>
                <w:sz w:val="16"/>
              </w:rPr>
              <w:t>d1/d2</w:t>
            </w:r>
          </w:p>
        </w:tc>
        <w:tc>
          <w:tcPr>
            <w:tcW w:w="998" w:type="dxa"/>
            <w:shd w:val="clear" w:color="auto" w:fill="BFBFBF" w:themeFill="background1" w:themeFillShade="BF"/>
            <w:noWrap/>
            <w:hideMark/>
          </w:tcPr>
          <w:p w:rsidR="003E0982" w:rsidRPr="00F55254" w:rsidRDefault="003E0982" w:rsidP="003E09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</w:rPr>
            </w:pPr>
            <w:r w:rsidRPr="00F55254">
              <w:rPr>
                <w:b/>
                <w:sz w:val="16"/>
              </w:rPr>
              <w:t>D</w:t>
            </w:r>
          </w:p>
        </w:tc>
        <w:tc>
          <w:tcPr>
            <w:tcW w:w="992" w:type="dxa"/>
            <w:shd w:val="clear" w:color="auto" w:fill="BFBFBF" w:themeFill="background1" w:themeFillShade="BF"/>
            <w:noWrap/>
            <w:hideMark/>
          </w:tcPr>
          <w:p w:rsidR="003E0982" w:rsidRPr="00F55254" w:rsidRDefault="003E0982" w:rsidP="003E09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</w:rPr>
            </w:pPr>
            <w:r w:rsidRPr="00F55254">
              <w:rPr>
                <w:b/>
                <w:sz w:val="16"/>
              </w:rPr>
              <w:t>MW181670</w:t>
            </w:r>
          </w:p>
        </w:tc>
      </w:tr>
      <w:tr w:rsidR="003E0982" w:rsidRPr="002E76D0" w:rsidTr="003E098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0" w:type="dxa"/>
            <w:shd w:val="clear" w:color="auto" w:fill="auto"/>
            <w:noWrap/>
            <w:hideMark/>
          </w:tcPr>
          <w:p w:rsidR="003E0982" w:rsidRDefault="003E0982" w:rsidP="003E0982">
            <w:proofErr w:type="spellStart"/>
            <w:r w:rsidRPr="008067AC">
              <w:rPr>
                <w:sz w:val="16"/>
              </w:rPr>
              <w:t>Pereiopod</w:t>
            </w:r>
            <w:proofErr w:type="spellEnd"/>
          </w:p>
        </w:tc>
        <w:tc>
          <w:tcPr>
            <w:tcW w:w="590" w:type="dxa"/>
            <w:shd w:val="clear" w:color="auto" w:fill="auto"/>
            <w:noWrap/>
            <w:hideMark/>
          </w:tcPr>
          <w:p w:rsidR="003E0982" w:rsidRPr="002E76D0" w:rsidRDefault="003E0982" w:rsidP="003E09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2E76D0">
              <w:rPr>
                <w:sz w:val="16"/>
              </w:rPr>
              <w:t>6 CR</w:t>
            </w:r>
          </w:p>
        </w:tc>
        <w:tc>
          <w:tcPr>
            <w:tcW w:w="1739" w:type="dxa"/>
            <w:shd w:val="clear" w:color="auto" w:fill="auto"/>
            <w:noWrap/>
            <w:hideMark/>
          </w:tcPr>
          <w:p w:rsidR="003E0982" w:rsidRPr="002E76D0" w:rsidRDefault="003E0982" w:rsidP="003E09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2E76D0">
              <w:rPr>
                <w:sz w:val="16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E0982" w:rsidRPr="002E76D0" w:rsidRDefault="003E0982" w:rsidP="003E09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2E76D0">
              <w:rPr>
                <w:sz w:val="16"/>
              </w:rPr>
              <w:t>-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3E0982" w:rsidRPr="002E76D0" w:rsidRDefault="003E0982" w:rsidP="003E09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2E76D0">
              <w:rPr>
                <w:sz w:val="16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E0982" w:rsidRPr="002E76D0" w:rsidRDefault="003E0982" w:rsidP="003E09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2E76D0">
              <w:rPr>
                <w:sz w:val="16"/>
              </w:rPr>
              <w:t>-</w:t>
            </w:r>
          </w:p>
        </w:tc>
      </w:tr>
      <w:tr w:rsidR="003E0982" w:rsidRPr="002E76D0" w:rsidTr="003E09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0" w:type="dxa"/>
            <w:shd w:val="clear" w:color="auto" w:fill="auto"/>
            <w:noWrap/>
            <w:hideMark/>
          </w:tcPr>
          <w:p w:rsidR="003E0982" w:rsidRDefault="003E0982" w:rsidP="003E0982">
            <w:proofErr w:type="spellStart"/>
            <w:r w:rsidRPr="008067AC">
              <w:rPr>
                <w:sz w:val="16"/>
              </w:rPr>
              <w:t>Pereiopod</w:t>
            </w:r>
            <w:proofErr w:type="spellEnd"/>
          </w:p>
        </w:tc>
        <w:tc>
          <w:tcPr>
            <w:tcW w:w="590" w:type="dxa"/>
            <w:shd w:val="clear" w:color="auto" w:fill="auto"/>
            <w:noWrap/>
            <w:hideMark/>
          </w:tcPr>
          <w:p w:rsidR="003E0982" w:rsidRPr="002E76D0" w:rsidRDefault="003E0982" w:rsidP="003E09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2E76D0">
              <w:rPr>
                <w:sz w:val="16"/>
              </w:rPr>
              <w:t>7 CR</w:t>
            </w:r>
          </w:p>
        </w:tc>
        <w:tc>
          <w:tcPr>
            <w:tcW w:w="1739" w:type="dxa"/>
            <w:shd w:val="clear" w:color="auto" w:fill="auto"/>
            <w:noWrap/>
            <w:hideMark/>
          </w:tcPr>
          <w:p w:rsidR="003E0982" w:rsidRPr="002E76D0" w:rsidRDefault="003E0982" w:rsidP="003E09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2E76D0">
              <w:rPr>
                <w:sz w:val="16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E0982" w:rsidRPr="002E76D0" w:rsidRDefault="003E0982" w:rsidP="003E09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2E76D0">
              <w:rPr>
                <w:sz w:val="16"/>
              </w:rPr>
              <w:t>-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3E0982" w:rsidRPr="002E76D0" w:rsidRDefault="003E0982" w:rsidP="003E09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2E76D0">
              <w:rPr>
                <w:sz w:val="16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E0982" w:rsidRPr="002E76D0" w:rsidRDefault="003E0982" w:rsidP="003E09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2E76D0">
              <w:rPr>
                <w:sz w:val="16"/>
              </w:rPr>
              <w:t>-</w:t>
            </w:r>
          </w:p>
        </w:tc>
      </w:tr>
      <w:tr w:rsidR="003E0982" w:rsidRPr="00F55254" w:rsidTr="003E098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0" w:type="dxa"/>
            <w:shd w:val="clear" w:color="auto" w:fill="BFBFBF" w:themeFill="background1" w:themeFillShade="BF"/>
            <w:noWrap/>
            <w:hideMark/>
          </w:tcPr>
          <w:p w:rsidR="003E0982" w:rsidRDefault="003E0982" w:rsidP="003E0982">
            <w:proofErr w:type="spellStart"/>
            <w:r w:rsidRPr="008067AC">
              <w:rPr>
                <w:sz w:val="16"/>
              </w:rPr>
              <w:t>Pereiopod</w:t>
            </w:r>
            <w:proofErr w:type="spellEnd"/>
          </w:p>
        </w:tc>
        <w:tc>
          <w:tcPr>
            <w:tcW w:w="590" w:type="dxa"/>
            <w:shd w:val="clear" w:color="auto" w:fill="BFBFBF" w:themeFill="background1" w:themeFillShade="BF"/>
            <w:noWrap/>
            <w:hideMark/>
          </w:tcPr>
          <w:p w:rsidR="003E0982" w:rsidRPr="00F55254" w:rsidRDefault="003E0982" w:rsidP="003E09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</w:rPr>
            </w:pPr>
            <w:r w:rsidRPr="00F55254">
              <w:rPr>
                <w:b/>
                <w:sz w:val="16"/>
              </w:rPr>
              <w:t>8 CR</w:t>
            </w:r>
          </w:p>
        </w:tc>
        <w:tc>
          <w:tcPr>
            <w:tcW w:w="1739" w:type="dxa"/>
            <w:shd w:val="clear" w:color="auto" w:fill="BFBFBF" w:themeFill="background1" w:themeFillShade="BF"/>
            <w:noWrap/>
            <w:hideMark/>
          </w:tcPr>
          <w:p w:rsidR="003E0982" w:rsidRPr="00F55254" w:rsidRDefault="003E0982" w:rsidP="003E09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</w:rPr>
            </w:pPr>
            <w:r w:rsidRPr="00F55254">
              <w:rPr>
                <w:b/>
                <w:sz w:val="16"/>
              </w:rPr>
              <w:t>-</w:t>
            </w:r>
          </w:p>
        </w:tc>
        <w:tc>
          <w:tcPr>
            <w:tcW w:w="851" w:type="dxa"/>
            <w:shd w:val="clear" w:color="auto" w:fill="BFBFBF" w:themeFill="background1" w:themeFillShade="BF"/>
            <w:noWrap/>
            <w:hideMark/>
          </w:tcPr>
          <w:p w:rsidR="003E0982" w:rsidRPr="00F55254" w:rsidRDefault="003E0982" w:rsidP="003E09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</w:rPr>
            </w:pPr>
            <w:r w:rsidRPr="00F55254">
              <w:rPr>
                <w:b/>
                <w:sz w:val="16"/>
              </w:rPr>
              <w:t>d1/d2</w:t>
            </w:r>
          </w:p>
        </w:tc>
        <w:tc>
          <w:tcPr>
            <w:tcW w:w="998" w:type="dxa"/>
            <w:shd w:val="clear" w:color="auto" w:fill="BFBFBF" w:themeFill="background1" w:themeFillShade="BF"/>
            <w:noWrap/>
            <w:hideMark/>
          </w:tcPr>
          <w:p w:rsidR="003E0982" w:rsidRPr="00F55254" w:rsidRDefault="003E0982" w:rsidP="003E09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</w:rPr>
            </w:pPr>
            <w:r w:rsidRPr="00F55254">
              <w:rPr>
                <w:b/>
                <w:sz w:val="16"/>
              </w:rPr>
              <w:t>D</w:t>
            </w:r>
          </w:p>
        </w:tc>
        <w:tc>
          <w:tcPr>
            <w:tcW w:w="992" w:type="dxa"/>
            <w:shd w:val="clear" w:color="auto" w:fill="BFBFBF" w:themeFill="background1" w:themeFillShade="BF"/>
            <w:noWrap/>
            <w:hideMark/>
          </w:tcPr>
          <w:p w:rsidR="003E0982" w:rsidRPr="00F55254" w:rsidRDefault="003E0982" w:rsidP="003E09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</w:rPr>
            </w:pPr>
            <w:r w:rsidRPr="00F55254">
              <w:rPr>
                <w:b/>
                <w:sz w:val="16"/>
              </w:rPr>
              <w:t>MW181671</w:t>
            </w:r>
          </w:p>
        </w:tc>
      </w:tr>
      <w:tr w:rsidR="003E0982" w:rsidRPr="002E76D0" w:rsidTr="003E09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0" w:type="dxa"/>
            <w:shd w:val="clear" w:color="auto" w:fill="auto"/>
            <w:noWrap/>
            <w:hideMark/>
          </w:tcPr>
          <w:p w:rsidR="003E0982" w:rsidRDefault="003E0982" w:rsidP="003E0982">
            <w:proofErr w:type="spellStart"/>
            <w:r w:rsidRPr="008067AC">
              <w:rPr>
                <w:sz w:val="16"/>
              </w:rPr>
              <w:t>Pereiopod</w:t>
            </w:r>
            <w:proofErr w:type="spellEnd"/>
          </w:p>
        </w:tc>
        <w:tc>
          <w:tcPr>
            <w:tcW w:w="590" w:type="dxa"/>
            <w:shd w:val="clear" w:color="auto" w:fill="auto"/>
            <w:noWrap/>
            <w:hideMark/>
          </w:tcPr>
          <w:p w:rsidR="003E0982" w:rsidRPr="002E76D0" w:rsidRDefault="003E0982" w:rsidP="003E09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2E76D0">
              <w:rPr>
                <w:sz w:val="16"/>
              </w:rPr>
              <w:t>9 CR</w:t>
            </w:r>
          </w:p>
        </w:tc>
        <w:tc>
          <w:tcPr>
            <w:tcW w:w="1739" w:type="dxa"/>
            <w:shd w:val="clear" w:color="auto" w:fill="auto"/>
            <w:noWrap/>
            <w:hideMark/>
          </w:tcPr>
          <w:p w:rsidR="003E0982" w:rsidRPr="002E76D0" w:rsidRDefault="003E0982" w:rsidP="003E09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2E76D0">
              <w:rPr>
                <w:sz w:val="16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E0982" w:rsidRPr="002E76D0" w:rsidRDefault="003E0982" w:rsidP="003E09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2E76D0">
              <w:rPr>
                <w:sz w:val="16"/>
              </w:rPr>
              <w:t>-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3E0982" w:rsidRPr="002E76D0" w:rsidRDefault="003E0982" w:rsidP="003E09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2E76D0">
              <w:rPr>
                <w:sz w:val="16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E0982" w:rsidRPr="002E76D0" w:rsidRDefault="003E0982" w:rsidP="003E09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2E76D0">
              <w:rPr>
                <w:sz w:val="16"/>
              </w:rPr>
              <w:t>-</w:t>
            </w:r>
          </w:p>
        </w:tc>
      </w:tr>
      <w:tr w:rsidR="003E0982" w:rsidRPr="00F55254" w:rsidTr="003E098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0" w:type="dxa"/>
            <w:shd w:val="clear" w:color="auto" w:fill="BFBFBF" w:themeFill="background1" w:themeFillShade="BF"/>
            <w:noWrap/>
            <w:hideMark/>
          </w:tcPr>
          <w:p w:rsidR="003E0982" w:rsidRDefault="003E0982" w:rsidP="003E0982">
            <w:proofErr w:type="spellStart"/>
            <w:r w:rsidRPr="008067AC">
              <w:rPr>
                <w:sz w:val="16"/>
              </w:rPr>
              <w:t>Pereiopod</w:t>
            </w:r>
            <w:proofErr w:type="spellEnd"/>
          </w:p>
        </w:tc>
        <w:tc>
          <w:tcPr>
            <w:tcW w:w="590" w:type="dxa"/>
            <w:shd w:val="clear" w:color="auto" w:fill="BFBFBF" w:themeFill="background1" w:themeFillShade="BF"/>
            <w:noWrap/>
            <w:hideMark/>
          </w:tcPr>
          <w:p w:rsidR="003E0982" w:rsidRPr="00F55254" w:rsidRDefault="003E0982" w:rsidP="003E09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</w:rPr>
            </w:pPr>
            <w:r w:rsidRPr="00F55254">
              <w:rPr>
                <w:b/>
                <w:sz w:val="16"/>
              </w:rPr>
              <w:t>10 CR</w:t>
            </w:r>
          </w:p>
        </w:tc>
        <w:tc>
          <w:tcPr>
            <w:tcW w:w="1739" w:type="dxa"/>
            <w:shd w:val="clear" w:color="auto" w:fill="BFBFBF" w:themeFill="background1" w:themeFillShade="BF"/>
            <w:noWrap/>
            <w:hideMark/>
          </w:tcPr>
          <w:p w:rsidR="003E0982" w:rsidRPr="00F55254" w:rsidRDefault="003E0982" w:rsidP="003E09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</w:rPr>
            </w:pPr>
            <w:r w:rsidRPr="00F55254">
              <w:rPr>
                <w:b/>
                <w:sz w:val="16"/>
              </w:rPr>
              <w:t>-</w:t>
            </w:r>
          </w:p>
        </w:tc>
        <w:tc>
          <w:tcPr>
            <w:tcW w:w="851" w:type="dxa"/>
            <w:shd w:val="clear" w:color="auto" w:fill="BFBFBF" w:themeFill="background1" w:themeFillShade="BF"/>
            <w:noWrap/>
            <w:hideMark/>
          </w:tcPr>
          <w:p w:rsidR="003E0982" w:rsidRPr="00F55254" w:rsidRDefault="003E0982" w:rsidP="003E09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</w:rPr>
            </w:pPr>
            <w:r w:rsidRPr="00F55254">
              <w:rPr>
                <w:b/>
                <w:sz w:val="16"/>
              </w:rPr>
              <w:t>d1/d2</w:t>
            </w:r>
          </w:p>
        </w:tc>
        <w:tc>
          <w:tcPr>
            <w:tcW w:w="998" w:type="dxa"/>
            <w:shd w:val="clear" w:color="auto" w:fill="BFBFBF" w:themeFill="background1" w:themeFillShade="BF"/>
            <w:noWrap/>
            <w:hideMark/>
          </w:tcPr>
          <w:p w:rsidR="003E0982" w:rsidRPr="00F55254" w:rsidRDefault="003E0982" w:rsidP="003E09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</w:rPr>
            </w:pPr>
            <w:r w:rsidRPr="00F55254">
              <w:rPr>
                <w:b/>
                <w:sz w:val="16"/>
              </w:rPr>
              <w:t>D</w:t>
            </w:r>
          </w:p>
        </w:tc>
        <w:tc>
          <w:tcPr>
            <w:tcW w:w="992" w:type="dxa"/>
            <w:shd w:val="clear" w:color="auto" w:fill="BFBFBF" w:themeFill="background1" w:themeFillShade="BF"/>
            <w:noWrap/>
            <w:hideMark/>
          </w:tcPr>
          <w:p w:rsidR="003E0982" w:rsidRPr="00F55254" w:rsidRDefault="003E0982" w:rsidP="003E09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</w:rPr>
            </w:pPr>
            <w:r w:rsidRPr="00F55254">
              <w:rPr>
                <w:b/>
                <w:sz w:val="16"/>
              </w:rPr>
              <w:t>MW181672</w:t>
            </w:r>
          </w:p>
        </w:tc>
      </w:tr>
      <w:tr w:rsidR="003E0982" w:rsidRPr="002E76D0" w:rsidTr="003E09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0" w:type="dxa"/>
            <w:shd w:val="clear" w:color="auto" w:fill="auto"/>
            <w:noWrap/>
            <w:hideMark/>
          </w:tcPr>
          <w:p w:rsidR="003E0982" w:rsidRDefault="003E0982" w:rsidP="003E0982">
            <w:proofErr w:type="spellStart"/>
            <w:r w:rsidRPr="008067AC">
              <w:rPr>
                <w:sz w:val="16"/>
              </w:rPr>
              <w:t>Pereiopod</w:t>
            </w:r>
            <w:proofErr w:type="spellEnd"/>
          </w:p>
        </w:tc>
        <w:tc>
          <w:tcPr>
            <w:tcW w:w="590" w:type="dxa"/>
            <w:shd w:val="clear" w:color="auto" w:fill="auto"/>
            <w:noWrap/>
            <w:hideMark/>
          </w:tcPr>
          <w:p w:rsidR="003E0982" w:rsidRPr="002E76D0" w:rsidRDefault="003E0982" w:rsidP="003E09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2E76D0">
              <w:rPr>
                <w:sz w:val="16"/>
              </w:rPr>
              <w:t>11 CR</w:t>
            </w:r>
          </w:p>
        </w:tc>
        <w:tc>
          <w:tcPr>
            <w:tcW w:w="1739" w:type="dxa"/>
            <w:shd w:val="clear" w:color="auto" w:fill="auto"/>
            <w:noWrap/>
            <w:hideMark/>
          </w:tcPr>
          <w:p w:rsidR="003E0982" w:rsidRPr="002E76D0" w:rsidRDefault="003E0982" w:rsidP="003E09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2E76D0">
              <w:rPr>
                <w:sz w:val="16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E0982" w:rsidRPr="002E76D0" w:rsidRDefault="003E0982" w:rsidP="003E09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2E76D0">
              <w:rPr>
                <w:sz w:val="16"/>
              </w:rPr>
              <w:t>-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3E0982" w:rsidRPr="002E76D0" w:rsidRDefault="003E0982" w:rsidP="003E09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2E76D0">
              <w:rPr>
                <w:sz w:val="16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E0982" w:rsidRPr="002E76D0" w:rsidRDefault="003E0982" w:rsidP="003E09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2E76D0">
              <w:rPr>
                <w:sz w:val="16"/>
              </w:rPr>
              <w:t>-</w:t>
            </w:r>
          </w:p>
        </w:tc>
      </w:tr>
      <w:tr w:rsidR="003E0982" w:rsidRPr="002E76D0" w:rsidTr="003E098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0" w:type="dxa"/>
            <w:shd w:val="clear" w:color="auto" w:fill="auto"/>
            <w:noWrap/>
            <w:hideMark/>
          </w:tcPr>
          <w:p w:rsidR="003E0982" w:rsidRDefault="003E0982" w:rsidP="003E0982">
            <w:proofErr w:type="spellStart"/>
            <w:r w:rsidRPr="008067AC">
              <w:rPr>
                <w:sz w:val="16"/>
              </w:rPr>
              <w:t>Pereiopod</w:t>
            </w:r>
            <w:proofErr w:type="spellEnd"/>
          </w:p>
        </w:tc>
        <w:tc>
          <w:tcPr>
            <w:tcW w:w="590" w:type="dxa"/>
            <w:shd w:val="clear" w:color="auto" w:fill="auto"/>
            <w:noWrap/>
            <w:hideMark/>
          </w:tcPr>
          <w:p w:rsidR="003E0982" w:rsidRPr="002E76D0" w:rsidRDefault="003E0982" w:rsidP="003E09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2E76D0">
              <w:rPr>
                <w:sz w:val="16"/>
              </w:rPr>
              <w:t>12 CR</w:t>
            </w:r>
          </w:p>
        </w:tc>
        <w:tc>
          <w:tcPr>
            <w:tcW w:w="1739" w:type="dxa"/>
            <w:shd w:val="clear" w:color="auto" w:fill="auto"/>
            <w:noWrap/>
            <w:hideMark/>
          </w:tcPr>
          <w:p w:rsidR="003E0982" w:rsidRPr="002E76D0" w:rsidRDefault="003E0982" w:rsidP="003E09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2E76D0">
              <w:rPr>
                <w:sz w:val="16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E0982" w:rsidRPr="002E76D0" w:rsidRDefault="003E0982" w:rsidP="003E09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2E76D0">
              <w:rPr>
                <w:sz w:val="16"/>
              </w:rPr>
              <w:t>-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3E0982" w:rsidRPr="002E76D0" w:rsidRDefault="003E0982" w:rsidP="003E09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2E76D0">
              <w:rPr>
                <w:sz w:val="16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E0982" w:rsidRPr="002E76D0" w:rsidRDefault="003E0982" w:rsidP="003E09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2E76D0">
              <w:rPr>
                <w:sz w:val="16"/>
              </w:rPr>
              <w:t>-</w:t>
            </w:r>
          </w:p>
        </w:tc>
      </w:tr>
      <w:tr w:rsidR="003E0982" w:rsidRPr="002E76D0" w:rsidTr="003E09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0" w:type="dxa"/>
            <w:shd w:val="clear" w:color="auto" w:fill="auto"/>
            <w:noWrap/>
            <w:hideMark/>
          </w:tcPr>
          <w:p w:rsidR="003E0982" w:rsidRDefault="003E0982" w:rsidP="003E0982">
            <w:proofErr w:type="spellStart"/>
            <w:r w:rsidRPr="008067AC">
              <w:rPr>
                <w:sz w:val="16"/>
              </w:rPr>
              <w:t>Pereiopod</w:t>
            </w:r>
            <w:proofErr w:type="spellEnd"/>
          </w:p>
        </w:tc>
        <w:tc>
          <w:tcPr>
            <w:tcW w:w="590" w:type="dxa"/>
            <w:shd w:val="clear" w:color="auto" w:fill="auto"/>
            <w:noWrap/>
            <w:hideMark/>
          </w:tcPr>
          <w:p w:rsidR="003E0982" w:rsidRPr="002E76D0" w:rsidRDefault="003E0982" w:rsidP="003E09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2E76D0">
              <w:rPr>
                <w:sz w:val="16"/>
              </w:rPr>
              <w:t>13 CR</w:t>
            </w:r>
          </w:p>
        </w:tc>
        <w:tc>
          <w:tcPr>
            <w:tcW w:w="1739" w:type="dxa"/>
            <w:shd w:val="clear" w:color="auto" w:fill="auto"/>
            <w:noWrap/>
            <w:hideMark/>
          </w:tcPr>
          <w:p w:rsidR="003E0982" w:rsidRPr="002E76D0" w:rsidRDefault="003E0982" w:rsidP="003E09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2E76D0">
              <w:rPr>
                <w:sz w:val="16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E0982" w:rsidRPr="002E76D0" w:rsidRDefault="003E0982" w:rsidP="003E09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2E76D0">
              <w:rPr>
                <w:sz w:val="16"/>
              </w:rPr>
              <w:t>-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3E0982" w:rsidRPr="002E76D0" w:rsidRDefault="003E0982" w:rsidP="003E09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2E76D0">
              <w:rPr>
                <w:sz w:val="16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E0982" w:rsidRPr="002E76D0" w:rsidRDefault="003E0982" w:rsidP="003E09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2E76D0">
              <w:rPr>
                <w:sz w:val="16"/>
              </w:rPr>
              <w:t>-</w:t>
            </w:r>
          </w:p>
        </w:tc>
      </w:tr>
      <w:tr w:rsidR="003E0982" w:rsidRPr="002E76D0" w:rsidTr="003E098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0" w:type="dxa"/>
            <w:shd w:val="clear" w:color="auto" w:fill="auto"/>
            <w:noWrap/>
            <w:hideMark/>
          </w:tcPr>
          <w:p w:rsidR="003E0982" w:rsidRDefault="003E0982" w:rsidP="003E0982">
            <w:proofErr w:type="spellStart"/>
            <w:r w:rsidRPr="008067AC">
              <w:rPr>
                <w:sz w:val="16"/>
              </w:rPr>
              <w:t>Pereiopod</w:t>
            </w:r>
            <w:proofErr w:type="spellEnd"/>
          </w:p>
        </w:tc>
        <w:tc>
          <w:tcPr>
            <w:tcW w:w="590" w:type="dxa"/>
            <w:shd w:val="clear" w:color="auto" w:fill="auto"/>
            <w:noWrap/>
            <w:hideMark/>
          </w:tcPr>
          <w:p w:rsidR="003E0982" w:rsidRPr="002E76D0" w:rsidRDefault="003E0982" w:rsidP="003E09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2E76D0">
              <w:rPr>
                <w:sz w:val="16"/>
              </w:rPr>
              <w:t>14 CR</w:t>
            </w:r>
          </w:p>
        </w:tc>
        <w:tc>
          <w:tcPr>
            <w:tcW w:w="1739" w:type="dxa"/>
            <w:shd w:val="clear" w:color="auto" w:fill="auto"/>
            <w:noWrap/>
            <w:hideMark/>
          </w:tcPr>
          <w:p w:rsidR="003E0982" w:rsidRPr="002E76D0" w:rsidRDefault="003E0982" w:rsidP="003E09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2E76D0">
              <w:rPr>
                <w:sz w:val="16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E0982" w:rsidRPr="002E76D0" w:rsidRDefault="003E0982" w:rsidP="003E09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2E76D0">
              <w:rPr>
                <w:sz w:val="16"/>
              </w:rPr>
              <w:t>-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3E0982" w:rsidRPr="002E76D0" w:rsidRDefault="003E0982" w:rsidP="003E09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2E76D0">
              <w:rPr>
                <w:sz w:val="16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E0982" w:rsidRPr="002E76D0" w:rsidRDefault="003E0982" w:rsidP="003E09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2E76D0">
              <w:rPr>
                <w:sz w:val="16"/>
              </w:rPr>
              <w:t>-</w:t>
            </w:r>
          </w:p>
        </w:tc>
      </w:tr>
      <w:tr w:rsidR="003E0982" w:rsidRPr="002E76D0" w:rsidTr="003E09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0" w:type="dxa"/>
            <w:shd w:val="clear" w:color="auto" w:fill="auto"/>
            <w:noWrap/>
            <w:hideMark/>
          </w:tcPr>
          <w:p w:rsidR="003E0982" w:rsidRDefault="003E0982" w:rsidP="003E0982">
            <w:proofErr w:type="spellStart"/>
            <w:r w:rsidRPr="008067AC">
              <w:rPr>
                <w:sz w:val="16"/>
              </w:rPr>
              <w:t>Pereiopod</w:t>
            </w:r>
            <w:proofErr w:type="spellEnd"/>
          </w:p>
        </w:tc>
        <w:tc>
          <w:tcPr>
            <w:tcW w:w="590" w:type="dxa"/>
            <w:shd w:val="clear" w:color="auto" w:fill="auto"/>
            <w:noWrap/>
            <w:hideMark/>
          </w:tcPr>
          <w:p w:rsidR="003E0982" w:rsidRPr="002E76D0" w:rsidRDefault="003E0982" w:rsidP="003E09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2E76D0">
              <w:rPr>
                <w:sz w:val="16"/>
              </w:rPr>
              <w:t>15 CR</w:t>
            </w:r>
          </w:p>
        </w:tc>
        <w:tc>
          <w:tcPr>
            <w:tcW w:w="1739" w:type="dxa"/>
            <w:shd w:val="clear" w:color="auto" w:fill="auto"/>
            <w:noWrap/>
            <w:hideMark/>
          </w:tcPr>
          <w:p w:rsidR="003E0982" w:rsidRPr="002E76D0" w:rsidRDefault="003E0982" w:rsidP="003E09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2E76D0">
              <w:rPr>
                <w:sz w:val="16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E0982" w:rsidRPr="002E76D0" w:rsidRDefault="003E0982" w:rsidP="003E09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2E76D0">
              <w:rPr>
                <w:sz w:val="16"/>
              </w:rPr>
              <w:t>-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3E0982" w:rsidRPr="002E76D0" w:rsidRDefault="003E0982" w:rsidP="003E09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2E76D0">
              <w:rPr>
                <w:sz w:val="16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E0982" w:rsidRPr="002E76D0" w:rsidRDefault="003E0982" w:rsidP="003E09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2E76D0">
              <w:rPr>
                <w:sz w:val="16"/>
              </w:rPr>
              <w:t>-</w:t>
            </w:r>
          </w:p>
        </w:tc>
      </w:tr>
      <w:tr w:rsidR="003E0982" w:rsidRPr="002E76D0" w:rsidTr="003E098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0" w:type="dxa"/>
            <w:shd w:val="clear" w:color="auto" w:fill="auto"/>
            <w:noWrap/>
            <w:hideMark/>
          </w:tcPr>
          <w:p w:rsidR="003E0982" w:rsidRDefault="003E0982" w:rsidP="003E0982">
            <w:proofErr w:type="spellStart"/>
            <w:r w:rsidRPr="008067AC">
              <w:rPr>
                <w:sz w:val="16"/>
              </w:rPr>
              <w:t>Pereiopod</w:t>
            </w:r>
            <w:proofErr w:type="spellEnd"/>
          </w:p>
        </w:tc>
        <w:tc>
          <w:tcPr>
            <w:tcW w:w="590" w:type="dxa"/>
            <w:shd w:val="clear" w:color="auto" w:fill="auto"/>
            <w:noWrap/>
            <w:hideMark/>
          </w:tcPr>
          <w:p w:rsidR="003E0982" w:rsidRPr="002E76D0" w:rsidRDefault="003E0982" w:rsidP="003E09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2E76D0">
              <w:rPr>
                <w:sz w:val="16"/>
              </w:rPr>
              <w:t>16 CR</w:t>
            </w:r>
          </w:p>
        </w:tc>
        <w:tc>
          <w:tcPr>
            <w:tcW w:w="1739" w:type="dxa"/>
            <w:shd w:val="clear" w:color="auto" w:fill="auto"/>
            <w:noWrap/>
            <w:hideMark/>
          </w:tcPr>
          <w:p w:rsidR="003E0982" w:rsidRPr="002E76D0" w:rsidRDefault="003E0982" w:rsidP="003E09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2E76D0">
              <w:rPr>
                <w:sz w:val="16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E0982" w:rsidRPr="002E76D0" w:rsidRDefault="003E0982" w:rsidP="003E09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2E76D0">
              <w:rPr>
                <w:sz w:val="16"/>
              </w:rPr>
              <w:t>-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3E0982" w:rsidRPr="002E76D0" w:rsidRDefault="003E0982" w:rsidP="003E09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2E76D0">
              <w:rPr>
                <w:sz w:val="16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E0982" w:rsidRPr="002E76D0" w:rsidRDefault="003E0982" w:rsidP="003E09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2E76D0">
              <w:rPr>
                <w:sz w:val="16"/>
              </w:rPr>
              <w:t>-</w:t>
            </w:r>
          </w:p>
        </w:tc>
      </w:tr>
      <w:tr w:rsidR="003E0982" w:rsidRPr="002E76D0" w:rsidTr="003E09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0" w:type="dxa"/>
            <w:shd w:val="clear" w:color="auto" w:fill="auto"/>
            <w:noWrap/>
            <w:hideMark/>
          </w:tcPr>
          <w:p w:rsidR="003E0982" w:rsidRDefault="003E0982" w:rsidP="003E0982">
            <w:proofErr w:type="spellStart"/>
            <w:r w:rsidRPr="008067AC">
              <w:rPr>
                <w:sz w:val="16"/>
              </w:rPr>
              <w:t>Pereiopod</w:t>
            </w:r>
            <w:proofErr w:type="spellEnd"/>
          </w:p>
        </w:tc>
        <w:tc>
          <w:tcPr>
            <w:tcW w:w="590" w:type="dxa"/>
            <w:shd w:val="clear" w:color="auto" w:fill="auto"/>
            <w:noWrap/>
            <w:hideMark/>
          </w:tcPr>
          <w:p w:rsidR="003E0982" w:rsidRPr="002E76D0" w:rsidRDefault="003E0982" w:rsidP="003E09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2E76D0">
              <w:rPr>
                <w:sz w:val="16"/>
              </w:rPr>
              <w:t>17 CR</w:t>
            </w:r>
          </w:p>
        </w:tc>
        <w:tc>
          <w:tcPr>
            <w:tcW w:w="1739" w:type="dxa"/>
            <w:shd w:val="clear" w:color="auto" w:fill="auto"/>
            <w:noWrap/>
            <w:hideMark/>
          </w:tcPr>
          <w:p w:rsidR="003E0982" w:rsidRPr="002E76D0" w:rsidRDefault="003E0982" w:rsidP="003E09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2E76D0">
              <w:rPr>
                <w:sz w:val="16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E0982" w:rsidRPr="002E76D0" w:rsidRDefault="003E0982" w:rsidP="003E09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2E76D0">
              <w:rPr>
                <w:sz w:val="16"/>
              </w:rPr>
              <w:t>-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3E0982" w:rsidRPr="002E76D0" w:rsidRDefault="003E0982" w:rsidP="003E09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2E76D0">
              <w:rPr>
                <w:sz w:val="16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E0982" w:rsidRPr="002E76D0" w:rsidRDefault="003E0982" w:rsidP="003E09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2E76D0">
              <w:rPr>
                <w:sz w:val="16"/>
              </w:rPr>
              <w:t>-</w:t>
            </w:r>
          </w:p>
        </w:tc>
      </w:tr>
      <w:tr w:rsidR="003E0982" w:rsidRPr="002E76D0" w:rsidTr="003E098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0" w:type="dxa"/>
            <w:shd w:val="clear" w:color="auto" w:fill="auto"/>
            <w:noWrap/>
            <w:hideMark/>
          </w:tcPr>
          <w:p w:rsidR="003E0982" w:rsidRDefault="003E0982" w:rsidP="003E0982">
            <w:proofErr w:type="spellStart"/>
            <w:r w:rsidRPr="008067AC">
              <w:rPr>
                <w:sz w:val="16"/>
              </w:rPr>
              <w:t>Pereiopod</w:t>
            </w:r>
            <w:proofErr w:type="spellEnd"/>
          </w:p>
        </w:tc>
        <w:tc>
          <w:tcPr>
            <w:tcW w:w="590" w:type="dxa"/>
            <w:shd w:val="clear" w:color="auto" w:fill="auto"/>
            <w:noWrap/>
            <w:hideMark/>
          </w:tcPr>
          <w:p w:rsidR="003E0982" w:rsidRPr="002E76D0" w:rsidRDefault="003E0982" w:rsidP="003E09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2E76D0">
              <w:rPr>
                <w:sz w:val="16"/>
              </w:rPr>
              <w:t>18 CR</w:t>
            </w:r>
          </w:p>
        </w:tc>
        <w:tc>
          <w:tcPr>
            <w:tcW w:w="1739" w:type="dxa"/>
            <w:shd w:val="clear" w:color="auto" w:fill="auto"/>
            <w:noWrap/>
            <w:hideMark/>
          </w:tcPr>
          <w:p w:rsidR="003E0982" w:rsidRPr="002E76D0" w:rsidRDefault="003E0982" w:rsidP="003E09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2E76D0">
              <w:rPr>
                <w:sz w:val="16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E0982" w:rsidRPr="002E76D0" w:rsidRDefault="003E0982" w:rsidP="003E09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2E76D0">
              <w:rPr>
                <w:sz w:val="16"/>
              </w:rPr>
              <w:t>-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3E0982" w:rsidRPr="002E76D0" w:rsidRDefault="003E0982" w:rsidP="003E09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2E76D0">
              <w:rPr>
                <w:sz w:val="16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E0982" w:rsidRPr="002E76D0" w:rsidRDefault="003E0982" w:rsidP="003E09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2E76D0">
              <w:rPr>
                <w:sz w:val="16"/>
              </w:rPr>
              <w:t>-</w:t>
            </w:r>
          </w:p>
        </w:tc>
      </w:tr>
      <w:tr w:rsidR="003E0982" w:rsidRPr="002E76D0" w:rsidTr="003E09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0" w:type="dxa"/>
            <w:shd w:val="clear" w:color="auto" w:fill="auto"/>
            <w:noWrap/>
            <w:hideMark/>
          </w:tcPr>
          <w:p w:rsidR="003E0982" w:rsidRDefault="003E0982" w:rsidP="003E0982">
            <w:proofErr w:type="spellStart"/>
            <w:r w:rsidRPr="008067AC">
              <w:rPr>
                <w:sz w:val="16"/>
              </w:rPr>
              <w:t>Pereiopod</w:t>
            </w:r>
            <w:proofErr w:type="spellEnd"/>
          </w:p>
        </w:tc>
        <w:tc>
          <w:tcPr>
            <w:tcW w:w="590" w:type="dxa"/>
            <w:shd w:val="clear" w:color="auto" w:fill="auto"/>
            <w:noWrap/>
            <w:hideMark/>
          </w:tcPr>
          <w:p w:rsidR="003E0982" w:rsidRPr="002E76D0" w:rsidRDefault="003E0982" w:rsidP="003E09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2E76D0">
              <w:rPr>
                <w:sz w:val="16"/>
              </w:rPr>
              <w:t>19 CR</w:t>
            </w:r>
          </w:p>
        </w:tc>
        <w:tc>
          <w:tcPr>
            <w:tcW w:w="1739" w:type="dxa"/>
            <w:shd w:val="clear" w:color="auto" w:fill="auto"/>
            <w:noWrap/>
            <w:hideMark/>
          </w:tcPr>
          <w:p w:rsidR="003E0982" w:rsidRPr="002E76D0" w:rsidRDefault="003E0982" w:rsidP="003E09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2E76D0">
              <w:rPr>
                <w:sz w:val="16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E0982" w:rsidRPr="002E76D0" w:rsidRDefault="003E0982" w:rsidP="003E09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2E76D0">
              <w:rPr>
                <w:sz w:val="16"/>
              </w:rPr>
              <w:t>-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3E0982" w:rsidRPr="002E76D0" w:rsidRDefault="003E0982" w:rsidP="003E09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2E76D0">
              <w:rPr>
                <w:sz w:val="16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E0982" w:rsidRPr="002E76D0" w:rsidRDefault="003E0982" w:rsidP="003E09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2E76D0">
              <w:rPr>
                <w:sz w:val="16"/>
              </w:rPr>
              <w:t>-</w:t>
            </w:r>
          </w:p>
        </w:tc>
      </w:tr>
      <w:tr w:rsidR="003E0982" w:rsidRPr="002E76D0" w:rsidTr="003E098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0" w:type="dxa"/>
            <w:shd w:val="clear" w:color="auto" w:fill="auto"/>
            <w:noWrap/>
            <w:hideMark/>
          </w:tcPr>
          <w:p w:rsidR="003E0982" w:rsidRDefault="003E0982" w:rsidP="003E0982">
            <w:proofErr w:type="spellStart"/>
            <w:r w:rsidRPr="008067AC">
              <w:rPr>
                <w:sz w:val="16"/>
              </w:rPr>
              <w:t>Pereiopod</w:t>
            </w:r>
            <w:proofErr w:type="spellEnd"/>
          </w:p>
        </w:tc>
        <w:tc>
          <w:tcPr>
            <w:tcW w:w="590" w:type="dxa"/>
            <w:shd w:val="clear" w:color="auto" w:fill="auto"/>
            <w:noWrap/>
            <w:hideMark/>
          </w:tcPr>
          <w:p w:rsidR="003E0982" w:rsidRPr="002E76D0" w:rsidRDefault="003E0982" w:rsidP="003E09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2E76D0">
              <w:rPr>
                <w:sz w:val="16"/>
              </w:rPr>
              <w:t>20 CR</w:t>
            </w:r>
          </w:p>
        </w:tc>
        <w:tc>
          <w:tcPr>
            <w:tcW w:w="1739" w:type="dxa"/>
            <w:shd w:val="clear" w:color="auto" w:fill="auto"/>
            <w:noWrap/>
            <w:hideMark/>
          </w:tcPr>
          <w:p w:rsidR="003E0982" w:rsidRPr="002E76D0" w:rsidRDefault="003E0982" w:rsidP="003E09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2E76D0">
              <w:rPr>
                <w:sz w:val="16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E0982" w:rsidRPr="002E76D0" w:rsidRDefault="003E0982" w:rsidP="003E09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2E76D0">
              <w:rPr>
                <w:sz w:val="16"/>
              </w:rPr>
              <w:t>-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3E0982" w:rsidRPr="002E76D0" w:rsidRDefault="003E0982" w:rsidP="003E09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2E76D0">
              <w:rPr>
                <w:sz w:val="16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E0982" w:rsidRPr="002E76D0" w:rsidRDefault="003E0982" w:rsidP="003E09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2E76D0">
              <w:rPr>
                <w:sz w:val="16"/>
              </w:rPr>
              <w:t>-</w:t>
            </w:r>
          </w:p>
        </w:tc>
      </w:tr>
      <w:tr w:rsidR="003E0982" w:rsidRPr="002E76D0" w:rsidTr="003E09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0" w:type="dxa"/>
            <w:shd w:val="clear" w:color="auto" w:fill="auto"/>
            <w:noWrap/>
            <w:hideMark/>
          </w:tcPr>
          <w:p w:rsidR="003E0982" w:rsidRDefault="003E0982" w:rsidP="003E0982">
            <w:proofErr w:type="spellStart"/>
            <w:r w:rsidRPr="008067AC">
              <w:rPr>
                <w:sz w:val="16"/>
              </w:rPr>
              <w:t>Pereiopod</w:t>
            </w:r>
            <w:proofErr w:type="spellEnd"/>
          </w:p>
        </w:tc>
        <w:tc>
          <w:tcPr>
            <w:tcW w:w="590" w:type="dxa"/>
            <w:shd w:val="clear" w:color="auto" w:fill="auto"/>
            <w:noWrap/>
            <w:hideMark/>
          </w:tcPr>
          <w:p w:rsidR="003E0982" w:rsidRPr="002E76D0" w:rsidRDefault="003E0982" w:rsidP="003E09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2E76D0">
              <w:rPr>
                <w:sz w:val="16"/>
              </w:rPr>
              <w:t>21 CR</w:t>
            </w:r>
          </w:p>
        </w:tc>
        <w:tc>
          <w:tcPr>
            <w:tcW w:w="1739" w:type="dxa"/>
            <w:shd w:val="clear" w:color="auto" w:fill="auto"/>
            <w:noWrap/>
            <w:hideMark/>
          </w:tcPr>
          <w:p w:rsidR="003E0982" w:rsidRPr="002E76D0" w:rsidRDefault="003E0982" w:rsidP="003E09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2E76D0">
              <w:rPr>
                <w:sz w:val="16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E0982" w:rsidRPr="002E76D0" w:rsidRDefault="003E0982" w:rsidP="003E09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2E76D0">
              <w:rPr>
                <w:sz w:val="16"/>
              </w:rPr>
              <w:t>-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3E0982" w:rsidRPr="002E76D0" w:rsidRDefault="003E0982" w:rsidP="003E09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2E76D0">
              <w:rPr>
                <w:sz w:val="16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E0982" w:rsidRPr="002E76D0" w:rsidRDefault="003E0982" w:rsidP="003E09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2E76D0">
              <w:rPr>
                <w:sz w:val="16"/>
              </w:rPr>
              <w:t>-</w:t>
            </w:r>
          </w:p>
        </w:tc>
      </w:tr>
      <w:tr w:rsidR="003E0982" w:rsidRPr="002E76D0" w:rsidTr="003E098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0" w:type="dxa"/>
            <w:shd w:val="clear" w:color="auto" w:fill="auto"/>
            <w:noWrap/>
            <w:hideMark/>
          </w:tcPr>
          <w:p w:rsidR="003E0982" w:rsidRDefault="003E0982" w:rsidP="003E0982">
            <w:proofErr w:type="spellStart"/>
            <w:r w:rsidRPr="008067AC">
              <w:rPr>
                <w:sz w:val="16"/>
              </w:rPr>
              <w:t>Pereiopod</w:t>
            </w:r>
            <w:proofErr w:type="spellEnd"/>
          </w:p>
        </w:tc>
        <w:tc>
          <w:tcPr>
            <w:tcW w:w="590" w:type="dxa"/>
            <w:shd w:val="clear" w:color="auto" w:fill="auto"/>
            <w:noWrap/>
            <w:hideMark/>
          </w:tcPr>
          <w:p w:rsidR="003E0982" w:rsidRPr="002E76D0" w:rsidRDefault="003E0982" w:rsidP="003E09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2E76D0">
              <w:rPr>
                <w:sz w:val="16"/>
              </w:rPr>
              <w:t>22 CR</w:t>
            </w:r>
          </w:p>
        </w:tc>
        <w:tc>
          <w:tcPr>
            <w:tcW w:w="1739" w:type="dxa"/>
            <w:shd w:val="clear" w:color="auto" w:fill="auto"/>
            <w:noWrap/>
            <w:hideMark/>
          </w:tcPr>
          <w:p w:rsidR="003E0982" w:rsidRPr="002E76D0" w:rsidRDefault="003E0982" w:rsidP="003E09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2E76D0">
              <w:rPr>
                <w:sz w:val="16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E0982" w:rsidRPr="002E76D0" w:rsidRDefault="003E0982" w:rsidP="003E09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2E76D0">
              <w:rPr>
                <w:sz w:val="16"/>
              </w:rPr>
              <w:t>-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3E0982" w:rsidRPr="002E76D0" w:rsidRDefault="003E0982" w:rsidP="003E09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2E76D0">
              <w:rPr>
                <w:sz w:val="16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E0982" w:rsidRPr="002E76D0" w:rsidRDefault="003E0982" w:rsidP="003E09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2E76D0">
              <w:rPr>
                <w:sz w:val="16"/>
              </w:rPr>
              <w:t>-</w:t>
            </w:r>
          </w:p>
        </w:tc>
      </w:tr>
      <w:tr w:rsidR="003E0982" w:rsidRPr="002E76D0" w:rsidTr="003E09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0" w:type="dxa"/>
            <w:shd w:val="clear" w:color="auto" w:fill="auto"/>
            <w:noWrap/>
            <w:hideMark/>
          </w:tcPr>
          <w:p w:rsidR="003E0982" w:rsidRPr="002E76D0" w:rsidRDefault="003E0982" w:rsidP="003E0982">
            <w:pPr>
              <w:rPr>
                <w:sz w:val="16"/>
              </w:rPr>
            </w:pPr>
            <w:proofErr w:type="spellStart"/>
            <w:r>
              <w:rPr>
                <w:sz w:val="16"/>
              </w:rPr>
              <w:t>Molt</w:t>
            </w:r>
            <w:proofErr w:type="spellEnd"/>
          </w:p>
        </w:tc>
        <w:tc>
          <w:tcPr>
            <w:tcW w:w="590" w:type="dxa"/>
            <w:shd w:val="clear" w:color="auto" w:fill="auto"/>
            <w:noWrap/>
            <w:hideMark/>
          </w:tcPr>
          <w:p w:rsidR="003E0982" w:rsidRPr="002E76D0" w:rsidRDefault="003E0982" w:rsidP="002E76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2E76D0">
              <w:rPr>
                <w:sz w:val="16"/>
              </w:rPr>
              <w:t>23 CR</w:t>
            </w:r>
          </w:p>
        </w:tc>
        <w:tc>
          <w:tcPr>
            <w:tcW w:w="1739" w:type="dxa"/>
            <w:shd w:val="clear" w:color="auto" w:fill="auto"/>
            <w:noWrap/>
            <w:hideMark/>
          </w:tcPr>
          <w:p w:rsidR="003E0982" w:rsidRPr="002E76D0" w:rsidRDefault="003E0982" w:rsidP="002E76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2E76D0">
              <w:rPr>
                <w:sz w:val="16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E0982" w:rsidRPr="002E76D0" w:rsidRDefault="003E0982" w:rsidP="002E76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2E76D0">
              <w:rPr>
                <w:sz w:val="16"/>
              </w:rPr>
              <w:t>-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3E0982" w:rsidRPr="002E76D0" w:rsidRDefault="003E0982" w:rsidP="002E76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2E76D0">
              <w:rPr>
                <w:sz w:val="16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E0982" w:rsidRPr="002E76D0" w:rsidRDefault="003E0982" w:rsidP="002E76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2E76D0">
              <w:rPr>
                <w:sz w:val="16"/>
              </w:rPr>
              <w:t>-</w:t>
            </w:r>
          </w:p>
        </w:tc>
      </w:tr>
      <w:tr w:rsidR="003E0982" w:rsidRPr="002E76D0" w:rsidTr="003E098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0" w:type="dxa"/>
            <w:shd w:val="clear" w:color="auto" w:fill="auto"/>
            <w:noWrap/>
            <w:hideMark/>
          </w:tcPr>
          <w:p w:rsidR="003E0982" w:rsidRDefault="003E0982" w:rsidP="003E0982">
            <w:proofErr w:type="spellStart"/>
            <w:r w:rsidRPr="004B3171">
              <w:rPr>
                <w:sz w:val="16"/>
              </w:rPr>
              <w:t>Pereiopod</w:t>
            </w:r>
            <w:proofErr w:type="spellEnd"/>
          </w:p>
        </w:tc>
        <w:tc>
          <w:tcPr>
            <w:tcW w:w="590" w:type="dxa"/>
            <w:shd w:val="clear" w:color="auto" w:fill="auto"/>
            <w:noWrap/>
            <w:hideMark/>
          </w:tcPr>
          <w:p w:rsidR="003E0982" w:rsidRPr="002E76D0" w:rsidRDefault="003E0982" w:rsidP="003E09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2E76D0">
              <w:rPr>
                <w:sz w:val="16"/>
              </w:rPr>
              <w:t>24 CR</w:t>
            </w:r>
          </w:p>
        </w:tc>
        <w:tc>
          <w:tcPr>
            <w:tcW w:w="1739" w:type="dxa"/>
            <w:shd w:val="clear" w:color="auto" w:fill="auto"/>
            <w:noWrap/>
            <w:hideMark/>
          </w:tcPr>
          <w:p w:rsidR="003E0982" w:rsidRPr="002E76D0" w:rsidRDefault="003E0982" w:rsidP="003E09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2E76D0">
              <w:rPr>
                <w:sz w:val="16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E0982" w:rsidRPr="002E76D0" w:rsidRDefault="003E0982" w:rsidP="003E09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2E76D0">
              <w:rPr>
                <w:sz w:val="16"/>
              </w:rPr>
              <w:t>-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3E0982" w:rsidRPr="002E76D0" w:rsidRDefault="003E0982" w:rsidP="003E09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2E76D0">
              <w:rPr>
                <w:sz w:val="16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E0982" w:rsidRPr="002E76D0" w:rsidRDefault="003E0982" w:rsidP="003E09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2E76D0">
              <w:rPr>
                <w:sz w:val="16"/>
              </w:rPr>
              <w:t>-</w:t>
            </w:r>
          </w:p>
        </w:tc>
      </w:tr>
      <w:tr w:rsidR="003E0982" w:rsidRPr="002E76D0" w:rsidTr="003E09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0" w:type="dxa"/>
            <w:shd w:val="clear" w:color="auto" w:fill="auto"/>
            <w:noWrap/>
            <w:hideMark/>
          </w:tcPr>
          <w:p w:rsidR="003E0982" w:rsidRDefault="003E0982" w:rsidP="003E0982">
            <w:proofErr w:type="spellStart"/>
            <w:r w:rsidRPr="004B3171">
              <w:rPr>
                <w:sz w:val="16"/>
              </w:rPr>
              <w:t>Pereiopod</w:t>
            </w:r>
            <w:proofErr w:type="spellEnd"/>
          </w:p>
        </w:tc>
        <w:tc>
          <w:tcPr>
            <w:tcW w:w="590" w:type="dxa"/>
            <w:shd w:val="clear" w:color="auto" w:fill="auto"/>
            <w:noWrap/>
            <w:hideMark/>
          </w:tcPr>
          <w:p w:rsidR="003E0982" w:rsidRPr="002E76D0" w:rsidRDefault="003E0982" w:rsidP="003E09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2E76D0">
              <w:rPr>
                <w:sz w:val="16"/>
              </w:rPr>
              <w:t>25 CR</w:t>
            </w:r>
          </w:p>
        </w:tc>
        <w:tc>
          <w:tcPr>
            <w:tcW w:w="1739" w:type="dxa"/>
            <w:shd w:val="clear" w:color="auto" w:fill="auto"/>
            <w:noWrap/>
            <w:hideMark/>
          </w:tcPr>
          <w:p w:rsidR="003E0982" w:rsidRPr="002E76D0" w:rsidRDefault="003E0982" w:rsidP="003E09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2E76D0">
              <w:rPr>
                <w:sz w:val="16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E0982" w:rsidRPr="002E76D0" w:rsidRDefault="003E0982" w:rsidP="003E09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2E76D0">
              <w:rPr>
                <w:sz w:val="16"/>
              </w:rPr>
              <w:t>-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3E0982" w:rsidRPr="002E76D0" w:rsidRDefault="003E0982" w:rsidP="003E09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2E76D0">
              <w:rPr>
                <w:sz w:val="16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E0982" w:rsidRPr="002E76D0" w:rsidRDefault="003E0982" w:rsidP="003E09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2E76D0">
              <w:rPr>
                <w:sz w:val="16"/>
              </w:rPr>
              <w:t>-</w:t>
            </w:r>
          </w:p>
        </w:tc>
      </w:tr>
      <w:tr w:rsidR="003E0982" w:rsidRPr="002E76D0" w:rsidTr="003E098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0" w:type="dxa"/>
            <w:shd w:val="clear" w:color="auto" w:fill="auto"/>
            <w:noWrap/>
            <w:hideMark/>
          </w:tcPr>
          <w:p w:rsidR="003E0982" w:rsidRDefault="003E0982" w:rsidP="003E0982">
            <w:proofErr w:type="spellStart"/>
            <w:r w:rsidRPr="004B3171">
              <w:rPr>
                <w:sz w:val="16"/>
              </w:rPr>
              <w:t>Pereiopod</w:t>
            </w:r>
            <w:proofErr w:type="spellEnd"/>
          </w:p>
        </w:tc>
        <w:tc>
          <w:tcPr>
            <w:tcW w:w="590" w:type="dxa"/>
            <w:shd w:val="clear" w:color="auto" w:fill="auto"/>
            <w:noWrap/>
            <w:hideMark/>
          </w:tcPr>
          <w:p w:rsidR="003E0982" w:rsidRPr="002E76D0" w:rsidRDefault="003E0982" w:rsidP="003E09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2E76D0">
              <w:rPr>
                <w:sz w:val="16"/>
              </w:rPr>
              <w:t>26 CR</w:t>
            </w:r>
          </w:p>
        </w:tc>
        <w:tc>
          <w:tcPr>
            <w:tcW w:w="1739" w:type="dxa"/>
            <w:shd w:val="clear" w:color="auto" w:fill="auto"/>
            <w:noWrap/>
            <w:hideMark/>
          </w:tcPr>
          <w:p w:rsidR="003E0982" w:rsidRPr="002E76D0" w:rsidRDefault="003E0982" w:rsidP="003E09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2E76D0">
              <w:rPr>
                <w:sz w:val="16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E0982" w:rsidRPr="002E76D0" w:rsidRDefault="003E0982" w:rsidP="003E09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2E76D0">
              <w:rPr>
                <w:sz w:val="16"/>
              </w:rPr>
              <w:t>-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3E0982" w:rsidRPr="002E76D0" w:rsidRDefault="003E0982" w:rsidP="003E09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2E76D0">
              <w:rPr>
                <w:sz w:val="16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E0982" w:rsidRPr="002E76D0" w:rsidRDefault="003E0982" w:rsidP="003E09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2E76D0">
              <w:rPr>
                <w:sz w:val="16"/>
              </w:rPr>
              <w:t>-</w:t>
            </w:r>
          </w:p>
        </w:tc>
      </w:tr>
      <w:tr w:rsidR="003E0982" w:rsidRPr="002E76D0" w:rsidTr="003E09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0" w:type="dxa"/>
            <w:shd w:val="clear" w:color="auto" w:fill="auto"/>
            <w:noWrap/>
            <w:hideMark/>
          </w:tcPr>
          <w:p w:rsidR="003E0982" w:rsidRDefault="003E0982" w:rsidP="003E0982">
            <w:proofErr w:type="spellStart"/>
            <w:r w:rsidRPr="004B3171">
              <w:rPr>
                <w:sz w:val="16"/>
              </w:rPr>
              <w:t>Pereiopod</w:t>
            </w:r>
            <w:proofErr w:type="spellEnd"/>
          </w:p>
        </w:tc>
        <w:tc>
          <w:tcPr>
            <w:tcW w:w="590" w:type="dxa"/>
            <w:shd w:val="clear" w:color="auto" w:fill="auto"/>
            <w:noWrap/>
            <w:hideMark/>
          </w:tcPr>
          <w:p w:rsidR="003E0982" w:rsidRPr="002E76D0" w:rsidRDefault="003E0982" w:rsidP="003E09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2E76D0">
              <w:rPr>
                <w:sz w:val="16"/>
              </w:rPr>
              <w:t>27 CR</w:t>
            </w:r>
          </w:p>
        </w:tc>
        <w:tc>
          <w:tcPr>
            <w:tcW w:w="1739" w:type="dxa"/>
            <w:shd w:val="clear" w:color="auto" w:fill="auto"/>
            <w:noWrap/>
            <w:hideMark/>
          </w:tcPr>
          <w:p w:rsidR="003E0982" w:rsidRPr="002E76D0" w:rsidRDefault="003E0982" w:rsidP="003E09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2E76D0">
              <w:rPr>
                <w:sz w:val="16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E0982" w:rsidRPr="002E76D0" w:rsidRDefault="003E0982" w:rsidP="003E09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2E76D0">
              <w:rPr>
                <w:sz w:val="16"/>
              </w:rPr>
              <w:t>-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3E0982" w:rsidRPr="002E76D0" w:rsidRDefault="003E0982" w:rsidP="003E09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2E76D0">
              <w:rPr>
                <w:sz w:val="16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E0982" w:rsidRPr="002E76D0" w:rsidRDefault="003E0982" w:rsidP="003E09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2E76D0">
              <w:rPr>
                <w:sz w:val="16"/>
              </w:rPr>
              <w:t>-</w:t>
            </w:r>
          </w:p>
        </w:tc>
      </w:tr>
      <w:tr w:rsidR="003E0982" w:rsidRPr="002E76D0" w:rsidTr="003E098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0" w:type="dxa"/>
            <w:shd w:val="clear" w:color="auto" w:fill="auto"/>
            <w:noWrap/>
            <w:hideMark/>
          </w:tcPr>
          <w:p w:rsidR="003E0982" w:rsidRDefault="003E0982" w:rsidP="003E0982">
            <w:proofErr w:type="spellStart"/>
            <w:r w:rsidRPr="004B3171">
              <w:rPr>
                <w:sz w:val="16"/>
              </w:rPr>
              <w:t>Pereiopod</w:t>
            </w:r>
            <w:proofErr w:type="spellEnd"/>
          </w:p>
        </w:tc>
        <w:tc>
          <w:tcPr>
            <w:tcW w:w="590" w:type="dxa"/>
            <w:shd w:val="clear" w:color="auto" w:fill="auto"/>
            <w:noWrap/>
            <w:hideMark/>
          </w:tcPr>
          <w:p w:rsidR="003E0982" w:rsidRPr="002E76D0" w:rsidRDefault="003E0982" w:rsidP="003E09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2E76D0">
              <w:rPr>
                <w:sz w:val="16"/>
              </w:rPr>
              <w:t>28 CR</w:t>
            </w:r>
          </w:p>
        </w:tc>
        <w:tc>
          <w:tcPr>
            <w:tcW w:w="1739" w:type="dxa"/>
            <w:shd w:val="clear" w:color="auto" w:fill="auto"/>
            <w:noWrap/>
            <w:hideMark/>
          </w:tcPr>
          <w:p w:rsidR="003E0982" w:rsidRPr="002E76D0" w:rsidRDefault="003E0982" w:rsidP="003E09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2E76D0">
              <w:rPr>
                <w:sz w:val="16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E0982" w:rsidRPr="002E76D0" w:rsidRDefault="003E0982" w:rsidP="003E09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2E76D0">
              <w:rPr>
                <w:sz w:val="16"/>
              </w:rPr>
              <w:t>-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3E0982" w:rsidRPr="002E76D0" w:rsidRDefault="003E0982" w:rsidP="003E09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2E76D0">
              <w:rPr>
                <w:sz w:val="16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E0982" w:rsidRPr="002E76D0" w:rsidRDefault="003E0982" w:rsidP="003E09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2E76D0">
              <w:rPr>
                <w:sz w:val="16"/>
              </w:rPr>
              <w:t>-</w:t>
            </w:r>
          </w:p>
        </w:tc>
      </w:tr>
      <w:tr w:rsidR="003E0982" w:rsidRPr="002E76D0" w:rsidTr="003E09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0" w:type="dxa"/>
            <w:shd w:val="clear" w:color="auto" w:fill="auto"/>
            <w:noWrap/>
            <w:hideMark/>
          </w:tcPr>
          <w:p w:rsidR="003E0982" w:rsidRDefault="003E0982" w:rsidP="003E0982">
            <w:proofErr w:type="spellStart"/>
            <w:r w:rsidRPr="004B3171">
              <w:rPr>
                <w:sz w:val="16"/>
              </w:rPr>
              <w:t>Pereiopod</w:t>
            </w:r>
            <w:proofErr w:type="spellEnd"/>
          </w:p>
        </w:tc>
        <w:tc>
          <w:tcPr>
            <w:tcW w:w="590" w:type="dxa"/>
            <w:shd w:val="clear" w:color="auto" w:fill="auto"/>
            <w:noWrap/>
            <w:hideMark/>
          </w:tcPr>
          <w:p w:rsidR="003E0982" w:rsidRPr="002E76D0" w:rsidRDefault="003E0982" w:rsidP="003E09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2E76D0">
              <w:rPr>
                <w:sz w:val="16"/>
              </w:rPr>
              <w:t>29 CR</w:t>
            </w:r>
          </w:p>
        </w:tc>
        <w:tc>
          <w:tcPr>
            <w:tcW w:w="1739" w:type="dxa"/>
            <w:shd w:val="clear" w:color="auto" w:fill="auto"/>
            <w:noWrap/>
            <w:hideMark/>
          </w:tcPr>
          <w:p w:rsidR="003E0982" w:rsidRPr="002E76D0" w:rsidRDefault="003E0982" w:rsidP="003E09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2E76D0">
              <w:rPr>
                <w:sz w:val="16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E0982" w:rsidRPr="002E76D0" w:rsidRDefault="003E0982" w:rsidP="003E09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2E76D0">
              <w:rPr>
                <w:sz w:val="16"/>
              </w:rPr>
              <w:t>-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3E0982" w:rsidRPr="002E76D0" w:rsidRDefault="003E0982" w:rsidP="003E09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2E76D0">
              <w:rPr>
                <w:sz w:val="16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E0982" w:rsidRPr="002E76D0" w:rsidRDefault="003E0982" w:rsidP="003E09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2E76D0">
              <w:rPr>
                <w:sz w:val="16"/>
              </w:rPr>
              <w:t>-</w:t>
            </w:r>
          </w:p>
        </w:tc>
      </w:tr>
      <w:tr w:rsidR="003E0982" w:rsidRPr="002E76D0" w:rsidTr="003E098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0" w:type="dxa"/>
            <w:shd w:val="clear" w:color="auto" w:fill="auto"/>
            <w:noWrap/>
            <w:hideMark/>
          </w:tcPr>
          <w:p w:rsidR="003E0982" w:rsidRDefault="003E0982" w:rsidP="003E0982">
            <w:proofErr w:type="spellStart"/>
            <w:r w:rsidRPr="004B3171">
              <w:rPr>
                <w:sz w:val="16"/>
              </w:rPr>
              <w:t>Pereiopod</w:t>
            </w:r>
            <w:proofErr w:type="spellEnd"/>
          </w:p>
        </w:tc>
        <w:tc>
          <w:tcPr>
            <w:tcW w:w="590" w:type="dxa"/>
            <w:shd w:val="clear" w:color="auto" w:fill="auto"/>
            <w:noWrap/>
            <w:hideMark/>
          </w:tcPr>
          <w:p w:rsidR="003E0982" w:rsidRPr="002E76D0" w:rsidRDefault="003E0982" w:rsidP="003E09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2E76D0">
              <w:rPr>
                <w:sz w:val="16"/>
              </w:rPr>
              <w:t>30 CR</w:t>
            </w:r>
          </w:p>
        </w:tc>
        <w:tc>
          <w:tcPr>
            <w:tcW w:w="1739" w:type="dxa"/>
            <w:shd w:val="clear" w:color="auto" w:fill="auto"/>
            <w:noWrap/>
            <w:hideMark/>
          </w:tcPr>
          <w:p w:rsidR="003E0982" w:rsidRPr="002E76D0" w:rsidRDefault="003E0982" w:rsidP="003E09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2E76D0">
              <w:rPr>
                <w:sz w:val="16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E0982" w:rsidRPr="002E76D0" w:rsidRDefault="003E0982" w:rsidP="003E09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2E76D0">
              <w:rPr>
                <w:sz w:val="16"/>
              </w:rPr>
              <w:t>-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3E0982" w:rsidRPr="002E76D0" w:rsidRDefault="003E0982" w:rsidP="003E09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2E76D0">
              <w:rPr>
                <w:sz w:val="16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E0982" w:rsidRPr="002E76D0" w:rsidRDefault="003E0982" w:rsidP="003E09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2E76D0">
              <w:rPr>
                <w:sz w:val="16"/>
              </w:rPr>
              <w:t>-</w:t>
            </w:r>
          </w:p>
        </w:tc>
      </w:tr>
      <w:tr w:rsidR="003E0982" w:rsidRPr="002E76D0" w:rsidTr="003E09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0" w:type="dxa"/>
            <w:shd w:val="clear" w:color="auto" w:fill="auto"/>
            <w:noWrap/>
            <w:hideMark/>
          </w:tcPr>
          <w:p w:rsidR="003E0982" w:rsidRDefault="003E0982" w:rsidP="003E0982">
            <w:proofErr w:type="spellStart"/>
            <w:r w:rsidRPr="004B3171">
              <w:rPr>
                <w:sz w:val="16"/>
              </w:rPr>
              <w:t>Pereiopod</w:t>
            </w:r>
            <w:proofErr w:type="spellEnd"/>
          </w:p>
        </w:tc>
        <w:tc>
          <w:tcPr>
            <w:tcW w:w="590" w:type="dxa"/>
            <w:shd w:val="clear" w:color="auto" w:fill="auto"/>
            <w:noWrap/>
            <w:hideMark/>
          </w:tcPr>
          <w:p w:rsidR="003E0982" w:rsidRPr="002E76D0" w:rsidRDefault="003E0982" w:rsidP="003E09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2E76D0">
              <w:rPr>
                <w:sz w:val="16"/>
              </w:rPr>
              <w:t>31 CR</w:t>
            </w:r>
          </w:p>
        </w:tc>
        <w:tc>
          <w:tcPr>
            <w:tcW w:w="1739" w:type="dxa"/>
            <w:shd w:val="clear" w:color="auto" w:fill="auto"/>
            <w:noWrap/>
            <w:hideMark/>
          </w:tcPr>
          <w:p w:rsidR="003E0982" w:rsidRPr="002E76D0" w:rsidRDefault="003E0982" w:rsidP="003E09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2E76D0">
              <w:rPr>
                <w:sz w:val="16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E0982" w:rsidRPr="002E76D0" w:rsidRDefault="003E0982" w:rsidP="003E09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2E76D0">
              <w:rPr>
                <w:sz w:val="16"/>
              </w:rPr>
              <w:t>-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3E0982" w:rsidRPr="002E76D0" w:rsidRDefault="003E0982" w:rsidP="003E09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2E76D0">
              <w:rPr>
                <w:sz w:val="16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E0982" w:rsidRPr="002E76D0" w:rsidRDefault="003E0982" w:rsidP="003E09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2E76D0">
              <w:rPr>
                <w:sz w:val="16"/>
              </w:rPr>
              <w:t>-</w:t>
            </w:r>
          </w:p>
        </w:tc>
      </w:tr>
      <w:tr w:rsidR="003E0982" w:rsidRPr="002E76D0" w:rsidTr="003E098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0" w:type="dxa"/>
            <w:shd w:val="clear" w:color="auto" w:fill="auto"/>
            <w:noWrap/>
            <w:hideMark/>
          </w:tcPr>
          <w:p w:rsidR="003E0982" w:rsidRDefault="003E0982" w:rsidP="003E0982">
            <w:proofErr w:type="spellStart"/>
            <w:r w:rsidRPr="004B3171">
              <w:rPr>
                <w:sz w:val="16"/>
              </w:rPr>
              <w:t>Pereiopod</w:t>
            </w:r>
            <w:proofErr w:type="spellEnd"/>
          </w:p>
        </w:tc>
        <w:tc>
          <w:tcPr>
            <w:tcW w:w="590" w:type="dxa"/>
            <w:shd w:val="clear" w:color="auto" w:fill="auto"/>
            <w:noWrap/>
            <w:hideMark/>
          </w:tcPr>
          <w:p w:rsidR="003E0982" w:rsidRPr="002E76D0" w:rsidRDefault="003E0982" w:rsidP="003E09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2E76D0">
              <w:rPr>
                <w:sz w:val="16"/>
              </w:rPr>
              <w:t>32 CR</w:t>
            </w:r>
          </w:p>
        </w:tc>
        <w:tc>
          <w:tcPr>
            <w:tcW w:w="1739" w:type="dxa"/>
            <w:shd w:val="clear" w:color="auto" w:fill="auto"/>
            <w:noWrap/>
            <w:hideMark/>
          </w:tcPr>
          <w:p w:rsidR="003E0982" w:rsidRPr="002E76D0" w:rsidRDefault="003E0982" w:rsidP="003E09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2E76D0">
              <w:rPr>
                <w:sz w:val="16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E0982" w:rsidRPr="002E76D0" w:rsidRDefault="003E0982" w:rsidP="003E09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2E76D0">
              <w:rPr>
                <w:sz w:val="16"/>
              </w:rPr>
              <w:t>-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3E0982" w:rsidRPr="002E76D0" w:rsidRDefault="003E0982" w:rsidP="003E09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2E76D0">
              <w:rPr>
                <w:sz w:val="16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E0982" w:rsidRPr="002E76D0" w:rsidRDefault="003E0982" w:rsidP="003E09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2E76D0">
              <w:rPr>
                <w:sz w:val="16"/>
              </w:rPr>
              <w:t>-</w:t>
            </w:r>
          </w:p>
        </w:tc>
      </w:tr>
      <w:tr w:rsidR="003E0982" w:rsidRPr="002E76D0" w:rsidTr="003E09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0" w:type="dxa"/>
            <w:shd w:val="clear" w:color="auto" w:fill="auto"/>
            <w:noWrap/>
            <w:hideMark/>
          </w:tcPr>
          <w:p w:rsidR="003E0982" w:rsidRDefault="003E0982" w:rsidP="003E0982">
            <w:proofErr w:type="spellStart"/>
            <w:r w:rsidRPr="004B3171">
              <w:rPr>
                <w:sz w:val="16"/>
              </w:rPr>
              <w:t>Pereiopod</w:t>
            </w:r>
            <w:proofErr w:type="spellEnd"/>
          </w:p>
        </w:tc>
        <w:tc>
          <w:tcPr>
            <w:tcW w:w="590" w:type="dxa"/>
            <w:shd w:val="clear" w:color="auto" w:fill="auto"/>
            <w:noWrap/>
            <w:hideMark/>
          </w:tcPr>
          <w:p w:rsidR="003E0982" w:rsidRPr="002E76D0" w:rsidRDefault="003E0982" w:rsidP="003E09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2E76D0">
              <w:rPr>
                <w:sz w:val="16"/>
              </w:rPr>
              <w:t>33 CR</w:t>
            </w:r>
          </w:p>
        </w:tc>
        <w:tc>
          <w:tcPr>
            <w:tcW w:w="1739" w:type="dxa"/>
            <w:shd w:val="clear" w:color="auto" w:fill="auto"/>
            <w:noWrap/>
            <w:hideMark/>
          </w:tcPr>
          <w:p w:rsidR="003E0982" w:rsidRPr="002E76D0" w:rsidRDefault="003E0982" w:rsidP="003E09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2E76D0">
              <w:rPr>
                <w:sz w:val="16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E0982" w:rsidRPr="002E76D0" w:rsidRDefault="003E0982" w:rsidP="003E09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2E76D0">
              <w:rPr>
                <w:sz w:val="16"/>
              </w:rPr>
              <w:t>-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3E0982" w:rsidRPr="002E76D0" w:rsidRDefault="003E0982" w:rsidP="003E09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2E76D0">
              <w:rPr>
                <w:sz w:val="16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E0982" w:rsidRPr="002E76D0" w:rsidRDefault="003E0982" w:rsidP="003E09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2E76D0">
              <w:rPr>
                <w:sz w:val="16"/>
              </w:rPr>
              <w:t>-</w:t>
            </w:r>
          </w:p>
        </w:tc>
      </w:tr>
      <w:tr w:rsidR="003E0982" w:rsidRPr="002E76D0" w:rsidTr="003E098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0" w:type="dxa"/>
            <w:shd w:val="clear" w:color="auto" w:fill="auto"/>
            <w:noWrap/>
            <w:hideMark/>
          </w:tcPr>
          <w:p w:rsidR="003E0982" w:rsidRDefault="003E0982" w:rsidP="003E0982">
            <w:proofErr w:type="spellStart"/>
            <w:r w:rsidRPr="004B3171">
              <w:rPr>
                <w:sz w:val="16"/>
              </w:rPr>
              <w:t>Pereiopod</w:t>
            </w:r>
            <w:proofErr w:type="spellEnd"/>
          </w:p>
        </w:tc>
        <w:tc>
          <w:tcPr>
            <w:tcW w:w="590" w:type="dxa"/>
            <w:shd w:val="clear" w:color="auto" w:fill="auto"/>
            <w:noWrap/>
            <w:hideMark/>
          </w:tcPr>
          <w:p w:rsidR="003E0982" w:rsidRPr="002E76D0" w:rsidRDefault="003E0982" w:rsidP="003E09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2E76D0">
              <w:rPr>
                <w:sz w:val="16"/>
              </w:rPr>
              <w:t>34 CR</w:t>
            </w:r>
          </w:p>
        </w:tc>
        <w:tc>
          <w:tcPr>
            <w:tcW w:w="1739" w:type="dxa"/>
            <w:shd w:val="clear" w:color="auto" w:fill="auto"/>
            <w:noWrap/>
            <w:hideMark/>
          </w:tcPr>
          <w:p w:rsidR="003E0982" w:rsidRPr="002E76D0" w:rsidRDefault="003E0982" w:rsidP="003E09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2E76D0">
              <w:rPr>
                <w:sz w:val="16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E0982" w:rsidRPr="002E76D0" w:rsidRDefault="003E0982" w:rsidP="003E09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2E76D0">
              <w:rPr>
                <w:sz w:val="16"/>
              </w:rPr>
              <w:t>-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3E0982" w:rsidRPr="002E76D0" w:rsidRDefault="003E0982" w:rsidP="003E09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2E76D0">
              <w:rPr>
                <w:sz w:val="16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E0982" w:rsidRPr="002E76D0" w:rsidRDefault="003E0982" w:rsidP="003E09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2E76D0">
              <w:rPr>
                <w:sz w:val="16"/>
              </w:rPr>
              <w:t>-</w:t>
            </w:r>
          </w:p>
        </w:tc>
      </w:tr>
      <w:tr w:rsidR="003E0982" w:rsidRPr="002E76D0" w:rsidTr="003E09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0" w:type="dxa"/>
            <w:shd w:val="clear" w:color="auto" w:fill="auto"/>
            <w:noWrap/>
            <w:hideMark/>
          </w:tcPr>
          <w:p w:rsidR="003E0982" w:rsidRDefault="003E0982" w:rsidP="003E0982">
            <w:proofErr w:type="spellStart"/>
            <w:r w:rsidRPr="004B3171">
              <w:rPr>
                <w:sz w:val="16"/>
              </w:rPr>
              <w:t>Pereiopod</w:t>
            </w:r>
            <w:proofErr w:type="spellEnd"/>
          </w:p>
        </w:tc>
        <w:tc>
          <w:tcPr>
            <w:tcW w:w="590" w:type="dxa"/>
            <w:shd w:val="clear" w:color="auto" w:fill="auto"/>
            <w:noWrap/>
            <w:hideMark/>
          </w:tcPr>
          <w:p w:rsidR="003E0982" w:rsidRPr="002E76D0" w:rsidRDefault="003E0982" w:rsidP="003E09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2E76D0">
              <w:rPr>
                <w:sz w:val="16"/>
              </w:rPr>
              <w:t>35 CR</w:t>
            </w:r>
          </w:p>
        </w:tc>
        <w:tc>
          <w:tcPr>
            <w:tcW w:w="1739" w:type="dxa"/>
            <w:shd w:val="clear" w:color="auto" w:fill="auto"/>
            <w:noWrap/>
            <w:hideMark/>
          </w:tcPr>
          <w:p w:rsidR="003E0982" w:rsidRPr="002E76D0" w:rsidRDefault="003E0982" w:rsidP="003E09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2E76D0">
              <w:rPr>
                <w:sz w:val="16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E0982" w:rsidRPr="002E76D0" w:rsidRDefault="003E0982" w:rsidP="003E09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2E76D0">
              <w:rPr>
                <w:sz w:val="16"/>
              </w:rPr>
              <w:t>-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3E0982" w:rsidRPr="002E76D0" w:rsidRDefault="003E0982" w:rsidP="003E09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2E76D0">
              <w:rPr>
                <w:sz w:val="16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E0982" w:rsidRPr="002E76D0" w:rsidRDefault="003E0982" w:rsidP="003E09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2E76D0">
              <w:rPr>
                <w:sz w:val="16"/>
              </w:rPr>
              <w:t>-</w:t>
            </w:r>
          </w:p>
        </w:tc>
      </w:tr>
      <w:tr w:rsidR="003E0982" w:rsidRPr="002E76D0" w:rsidTr="003E098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0" w:type="dxa"/>
            <w:shd w:val="clear" w:color="auto" w:fill="auto"/>
            <w:noWrap/>
            <w:hideMark/>
          </w:tcPr>
          <w:p w:rsidR="003E0982" w:rsidRDefault="003E0982" w:rsidP="003E0982">
            <w:proofErr w:type="spellStart"/>
            <w:r w:rsidRPr="004B3171">
              <w:rPr>
                <w:sz w:val="16"/>
              </w:rPr>
              <w:lastRenderedPageBreak/>
              <w:t>Pereiopod</w:t>
            </w:r>
            <w:proofErr w:type="spellEnd"/>
          </w:p>
        </w:tc>
        <w:tc>
          <w:tcPr>
            <w:tcW w:w="590" w:type="dxa"/>
            <w:shd w:val="clear" w:color="auto" w:fill="auto"/>
            <w:noWrap/>
            <w:hideMark/>
          </w:tcPr>
          <w:p w:rsidR="003E0982" w:rsidRPr="002E76D0" w:rsidRDefault="003E0982" w:rsidP="003E09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2E76D0">
              <w:rPr>
                <w:sz w:val="16"/>
              </w:rPr>
              <w:t>36 CR</w:t>
            </w:r>
          </w:p>
        </w:tc>
        <w:tc>
          <w:tcPr>
            <w:tcW w:w="1739" w:type="dxa"/>
            <w:shd w:val="clear" w:color="auto" w:fill="auto"/>
            <w:noWrap/>
            <w:hideMark/>
          </w:tcPr>
          <w:p w:rsidR="003E0982" w:rsidRPr="002E76D0" w:rsidRDefault="003E0982" w:rsidP="003E09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2E76D0">
              <w:rPr>
                <w:sz w:val="16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E0982" w:rsidRPr="002E76D0" w:rsidRDefault="003E0982" w:rsidP="003E09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2E76D0">
              <w:rPr>
                <w:sz w:val="16"/>
              </w:rPr>
              <w:t>-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3E0982" w:rsidRPr="002E76D0" w:rsidRDefault="003E0982" w:rsidP="003E09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2E76D0">
              <w:rPr>
                <w:sz w:val="16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E0982" w:rsidRPr="002E76D0" w:rsidRDefault="003E0982" w:rsidP="003E09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2E76D0">
              <w:rPr>
                <w:sz w:val="16"/>
              </w:rPr>
              <w:t>-</w:t>
            </w:r>
          </w:p>
        </w:tc>
      </w:tr>
      <w:tr w:rsidR="003E0982" w:rsidRPr="002E76D0" w:rsidTr="003E09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0" w:type="dxa"/>
            <w:shd w:val="clear" w:color="auto" w:fill="auto"/>
            <w:noWrap/>
            <w:hideMark/>
          </w:tcPr>
          <w:p w:rsidR="003E0982" w:rsidRDefault="003E0982" w:rsidP="003E0982">
            <w:proofErr w:type="spellStart"/>
            <w:r w:rsidRPr="004B3171">
              <w:rPr>
                <w:sz w:val="16"/>
              </w:rPr>
              <w:t>Pereiopod</w:t>
            </w:r>
            <w:proofErr w:type="spellEnd"/>
          </w:p>
        </w:tc>
        <w:tc>
          <w:tcPr>
            <w:tcW w:w="590" w:type="dxa"/>
            <w:shd w:val="clear" w:color="auto" w:fill="auto"/>
            <w:noWrap/>
            <w:hideMark/>
          </w:tcPr>
          <w:p w:rsidR="003E0982" w:rsidRPr="002E76D0" w:rsidRDefault="003E0982" w:rsidP="003E09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2E76D0">
              <w:rPr>
                <w:sz w:val="16"/>
              </w:rPr>
              <w:t>37 CR</w:t>
            </w:r>
          </w:p>
        </w:tc>
        <w:tc>
          <w:tcPr>
            <w:tcW w:w="1739" w:type="dxa"/>
            <w:shd w:val="clear" w:color="auto" w:fill="auto"/>
            <w:noWrap/>
            <w:hideMark/>
          </w:tcPr>
          <w:p w:rsidR="003E0982" w:rsidRPr="002E76D0" w:rsidRDefault="003E0982" w:rsidP="003E09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2E76D0">
              <w:rPr>
                <w:sz w:val="16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E0982" w:rsidRPr="002E76D0" w:rsidRDefault="003E0982" w:rsidP="003E09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2E76D0">
              <w:rPr>
                <w:sz w:val="16"/>
              </w:rPr>
              <w:t>-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3E0982" w:rsidRPr="002E76D0" w:rsidRDefault="003E0982" w:rsidP="003E09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2E76D0">
              <w:rPr>
                <w:sz w:val="16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E0982" w:rsidRPr="002E76D0" w:rsidRDefault="003E0982" w:rsidP="003E09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2E76D0">
              <w:rPr>
                <w:sz w:val="16"/>
              </w:rPr>
              <w:t>-</w:t>
            </w:r>
          </w:p>
        </w:tc>
      </w:tr>
      <w:tr w:rsidR="003E0982" w:rsidRPr="002E76D0" w:rsidTr="003E098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0" w:type="dxa"/>
            <w:shd w:val="clear" w:color="auto" w:fill="auto"/>
            <w:noWrap/>
            <w:hideMark/>
          </w:tcPr>
          <w:p w:rsidR="003E0982" w:rsidRDefault="003E0982" w:rsidP="003E0982">
            <w:proofErr w:type="spellStart"/>
            <w:r w:rsidRPr="004B3171">
              <w:rPr>
                <w:sz w:val="16"/>
              </w:rPr>
              <w:t>Pereiopod</w:t>
            </w:r>
            <w:proofErr w:type="spellEnd"/>
          </w:p>
        </w:tc>
        <w:tc>
          <w:tcPr>
            <w:tcW w:w="590" w:type="dxa"/>
            <w:shd w:val="clear" w:color="auto" w:fill="auto"/>
            <w:noWrap/>
            <w:hideMark/>
          </w:tcPr>
          <w:p w:rsidR="003E0982" w:rsidRPr="002E76D0" w:rsidRDefault="003E0982" w:rsidP="003E09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2E76D0">
              <w:rPr>
                <w:sz w:val="16"/>
              </w:rPr>
              <w:t>38 CR</w:t>
            </w:r>
          </w:p>
        </w:tc>
        <w:tc>
          <w:tcPr>
            <w:tcW w:w="1739" w:type="dxa"/>
            <w:shd w:val="clear" w:color="auto" w:fill="auto"/>
            <w:noWrap/>
            <w:hideMark/>
          </w:tcPr>
          <w:p w:rsidR="003E0982" w:rsidRPr="002E76D0" w:rsidRDefault="003E0982" w:rsidP="003E09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2E76D0">
              <w:rPr>
                <w:sz w:val="16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E0982" w:rsidRPr="002E76D0" w:rsidRDefault="003E0982" w:rsidP="003E09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2E76D0">
              <w:rPr>
                <w:sz w:val="16"/>
              </w:rPr>
              <w:t>-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3E0982" w:rsidRPr="002E76D0" w:rsidRDefault="003E0982" w:rsidP="003E09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2E76D0">
              <w:rPr>
                <w:sz w:val="16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E0982" w:rsidRPr="002E76D0" w:rsidRDefault="003E0982" w:rsidP="003E09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2E76D0">
              <w:rPr>
                <w:sz w:val="16"/>
              </w:rPr>
              <w:t>-</w:t>
            </w:r>
          </w:p>
        </w:tc>
      </w:tr>
      <w:tr w:rsidR="003E0982" w:rsidRPr="002E76D0" w:rsidTr="003E09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0" w:type="dxa"/>
            <w:shd w:val="clear" w:color="auto" w:fill="auto"/>
            <w:noWrap/>
            <w:hideMark/>
          </w:tcPr>
          <w:p w:rsidR="003E0982" w:rsidRDefault="003E0982" w:rsidP="003E0982">
            <w:proofErr w:type="spellStart"/>
            <w:r w:rsidRPr="004B3171">
              <w:rPr>
                <w:sz w:val="16"/>
              </w:rPr>
              <w:t>Pereiopod</w:t>
            </w:r>
            <w:proofErr w:type="spellEnd"/>
          </w:p>
        </w:tc>
        <w:tc>
          <w:tcPr>
            <w:tcW w:w="590" w:type="dxa"/>
            <w:shd w:val="clear" w:color="auto" w:fill="auto"/>
            <w:noWrap/>
            <w:hideMark/>
          </w:tcPr>
          <w:p w:rsidR="003E0982" w:rsidRPr="002E76D0" w:rsidRDefault="003E0982" w:rsidP="003E09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2E76D0">
              <w:rPr>
                <w:sz w:val="16"/>
              </w:rPr>
              <w:t>39 CR</w:t>
            </w:r>
          </w:p>
        </w:tc>
        <w:tc>
          <w:tcPr>
            <w:tcW w:w="1739" w:type="dxa"/>
            <w:shd w:val="clear" w:color="auto" w:fill="auto"/>
            <w:noWrap/>
            <w:hideMark/>
          </w:tcPr>
          <w:p w:rsidR="003E0982" w:rsidRPr="002E76D0" w:rsidRDefault="003E0982" w:rsidP="003E09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2E76D0">
              <w:rPr>
                <w:sz w:val="16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E0982" w:rsidRPr="002E76D0" w:rsidRDefault="003E0982" w:rsidP="003E09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2E76D0">
              <w:rPr>
                <w:sz w:val="16"/>
              </w:rPr>
              <w:t>-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3E0982" w:rsidRPr="002E76D0" w:rsidRDefault="003E0982" w:rsidP="003E09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2E76D0">
              <w:rPr>
                <w:sz w:val="16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E0982" w:rsidRPr="002E76D0" w:rsidRDefault="003E0982" w:rsidP="003E09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2E76D0">
              <w:rPr>
                <w:sz w:val="16"/>
              </w:rPr>
              <w:t>-</w:t>
            </w:r>
          </w:p>
        </w:tc>
      </w:tr>
      <w:tr w:rsidR="003E0982" w:rsidRPr="002E76D0" w:rsidTr="003E098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0" w:type="dxa"/>
            <w:shd w:val="clear" w:color="auto" w:fill="auto"/>
            <w:noWrap/>
            <w:hideMark/>
          </w:tcPr>
          <w:p w:rsidR="003E0982" w:rsidRDefault="003E0982" w:rsidP="003E0982">
            <w:proofErr w:type="spellStart"/>
            <w:r w:rsidRPr="004B3171">
              <w:rPr>
                <w:sz w:val="16"/>
              </w:rPr>
              <w:t>Pereiopod</w:t>
            </w:r>
            <w:proofErr w:type="spellEnd"/>
          </w:p>
        </w:tc>
        <w:tc>
          <w:tcPr>
            <w:tcW w:w="590" w:type="dxa"/>
            <w:shd w:val="clear" w:color="auto" w:fill="auto"/>
            <w:noWrap/>
            <w:hideMark/>
          </w:tcPr>
          <w:p w:rsidR="003E0982" w:rsidRPr="002E76D0" w:rsidRDefault="003E0982" w:rsidP="003E09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2E76D0">
              <w:rPr>
                <w:sz w:val="16"/>
              </w:rPr>
              <w:t>40 CR</w:t>
            </w:r>
          </w:p>
        </w:tc>
        <w:tc>
          <w:tcPr>
            <w:tcW w:w="1739" w:type="dxa"/>
            <w:shd w:val="clear" w:color="auto" w:fill="auto"/>
            <w:noWrap/>
            <w:hideMark/>
          </w:tcPr>
          <w:p w:rsidR="003E0982" w:rsidRPr="002E76D0" w:rsidRDefault="003E0982" w:rsidP="003E09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2E76D0">
              <w:rPr>
                <w:sz w:val="16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E0982" w:rsidRPr="002E76D0" w:rsidRDefault="003E0982" w:rsidP="003E09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2E76D0">
              <w:rPr>
                <w:sz w:val="16"/>
              </w:rPr>
              <w:t>-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3E0982" w:rsidRPr="002E76D0" w:rsidRDefault="003E0982" w:rsidP="003E09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2E76D0">
              <w:rPr>
                <w:sz w:val="16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E0982" w:rsidRPr="002E76D0" w:rsidRDefault="003E0982" w:rsidP="003E09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2E76D0">
              <w:rPr>
                <w:sz w:val="16"/>
              </w:rPr>
              <w:t>-</w:t>
            </w:r>
          </w:p>
        </w:tc>
      </w:tr>
      <w:tr w:rsidR="003E0982" w:rsidRPr="002E76D0" w:rsidTr="003E09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0" w:type="dxa"/>
            <w:shd w:val="clear" w:color="auto" w:fill="auto"/>
            <w:noWrap/>
            <w:hideMark/>
          </w:tcPr>
          <w:p w:rsidR="003E0982" w:rsidRDefault="003E0982" w:rsidP="003E0982">
            <w:proofErr w:type="spellStart"/>
            <w:r w:rsidRPr="004B3171">
              <w:rPr>
                <w:sz w:val="16"/>
              </w:rPr>
              <w:t>Pereiopod</w:t>
            </w:r>
            <w:proofErr w:type="spellEnd"/>
          </w:p>
        </w:tc>
        <w:tc>
          <w:tcPr>
            <w:tcW w:w="590" w:type="dxa"/>
            <w:shd w:val="clear" w:color="auto" w:fill="auto"/>
            <w:noWrap/>
            <w:hideMark/>
          </w:tcPr>
          <w:p w:rsidR="003E0982" w:rsidRPr="002E76D0" w:rsidRDefault="003E0982" w:rsidP="003E09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2E76D0">
              <w:rPr>
                <w:sz w:val="16"/>
              </w:rPr>
              <w:t>41 CR</w:t>
            </w:r>
          </w:p>
        </w:tc>
        <w:tc>
          <w:tcPr>
            <w:tcW w:w="1739" w:type="dxa"/>
            <w:shd w:val="clear" w:color="auto" w:fill="auto"/>
            <w:noWrap/>
            <w:hideMark/>
          </w:tcPr>
          <w:p w:rsidR="003E0982" w:rsidRPr="002E76D0" w:rsidRDefault="003E0982" w:rsidP="003E09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2E76D0">
              <w:rPr>
                <w:sz w:val="16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E0982" w:rsidRPr="002E76D0" w:rsidRDefault="003E0982" w:rsidP="003E09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2E76D0">
              <w:rPr>
                <w:sz w:val="16"/>
              </w:rPr>
              <w:t>-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3E0982" w:rsidRPr="002E76D0" w:rsidRDefault="003E0982" w:rsidP="003E09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2E76D0">
              <w:rPr>
                <w:sz w:val="16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E0982" w:rsidRPr="002E76D0" w:rsidRDefault="003E0982" w:rsidP="003E09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2E76D0">
              <w:rPr>
                <w:sz w:val="16"/>
              </w:rPr>
              <w:t>-</w:t>
            </w:r>
          </w:p>
        </w:tc>
      </w:tr>
      <w:tr w:rsidR="003E0982" w:rsidRPr="002E76D0" w:rsidTr="003E098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0" w:type="dxa"/>
            <w:shd w:val="clear" w:color="auto" w:fill="auto"/>
            <w:noWrap/>
            <w:hideMark/>
          </w:tcPr>
          <w:p w:rsidR="003E0982" w:rsidRDefault="003E0982" w:rsidP="003E0982">
            <w:proofErr w:type="spellStart"/>
            <w:r w:rsidRPr="004B3171">
              <w:rPr>
                <w:sz w:val="16"/>
              </w:rPr>
              <w:t>Pereiopod</w:t>
            </w:r>
            <w:proofErr w:type="spellEnd"/>
          </w:p>
        </w:tc>
        <w:tc>
          <w:tcPr>
            <w:tcW w:w="590" w:type="dxa"/>
            <w:shd w:val="clear" w:color="auto" w:fill="auto"/>
            <w:noWrap/>
            <w:hideMark/>
          </w:tcPr>
          <w:p w:rsidR="003E0982" w:rsidRPr="002E76D0" w:rsidRDefault="003E0982" w:rsidP="003E09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2E76D0">
              <w:rPr>
                <w:sz w:val="16"/>
              </w:rPr>
              <w:t>42 CR</w:t>
            </w:r>
          </w:p>
        </w:tc>
        <w:tc>
          <w:tcPr>
            <w:tcW w:w="1739" w:type="dxa"/>
            <w:shd w:val="clear" w:color="auto" w:fill="auto"/>
            <w:noWrap/>
            <w:hideMark/>
          </w:tcPr>
          <w:p w:rsidR="003E0982" w:rsidRPr="002E76D0" w:rsidRDefault="003E0982" w:rsidP="003E09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2E76D0">
              <w:rPr>
                <w:sz w:val="16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E0982" w:rsidRPr="002E76D0" w:rsidRDefault="003E0982" w:rsidP="003E09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2E76D0">
              <w:rPr>
                <w:sz w:val="16"/>
              </w:rPr>
              <w:t>-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3E0982" w:rsidRPr="002E76D0" w:rsidRDefault="003E0982" w:rsidP="003E09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2E76D0">
              <w:rPr>
                <w:sz w:val="16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E0982" w:rsidRPr="002E76D0" w:rsidRDefault="003E0982" w:rsidP="003E09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2E76D0">
              <w:rPr>
                <w:sz w:val="16"/>
              </w:rPr>
              <w:t>-</w:t>
            </w:r>
          </w:p>
        </w:tc>
      </w:tr>
      <w:tr w:rsidR="003E0982" w:rsidRPr="002E76D0" w:rsidTr="003E09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0" w:type="dxa"/>
            <w:shd w:val="clear" w:color="auto" w:fill="auto"/>
            <w:noWrap/>
            <w:hideMark/>
          </w:tcPr>
          <w:p w:rsidR="003E0982" w:rsidRDefault="003E0982" w:rsidP="003E0982">
            <w:proofErr w:type="spellStart"/>
            <w:r w:rsidRPr="004B3171">
              <w:rPr>
                <w:sz w:val="16"/>
              </w:rPr>
              <w:t>Pereiopod</w:t>
            </w:r>
            <w:proofErr w:type="spellEnd"/>
          </w:p>
        </w:tc>
        <w:tc>
          <w:tcPr>
            <w:tcW w:w="590" w:type="dxa"/>
            <w:shd w:val="clear" w:color="auto" w:fill="auto"/>
            <w:noWrap/>
            <w:hideMark/>
          </w:tcPr>
          <w:p w:rsidR="003E0982" w:rsidRPr="002E76D0" w:rsidRDefault="003E0982" w:rsidP="003E09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2E76D0">
              <w:rPr>
                <w:sz w:val="16"/>
              </w:rPr>
              <w:t>43 CR</w:t>
            </w:r>
          </w:p>
        </w:tc>
        <w:tc>
          <w:tcPr>
            <w:tcW w:w="1739" w:type="dxa"/>
            <w:shd w:val="clear" w:color="auto" w:fill="auto"/>
            <w:noWrap/>
            <w:hideMark/>
          </w:tcPr>
          <w:p w:rsidR="003E0982" w:rsidRPr="002E76D0" w:rsidRDefault="003E0982" w:rsidP="003E09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2E76D0">
              <w:rPr>
                <w:sz w:val="16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E0982" w:rsidRPr="002E76D0" w:rsidRDefault="003E0982" w:rsidP="003E09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2E76D0">
              <w:rPr>
                <w:sz w:val="16"/>
              </w:rPr>
              <w:t>-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3E0982" w:rsidRPr="002E76D0" w:rsidRDefault="003E0982" w:rsidP="003E09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2E76D0">
              <w:rPr>
                <w:sz w:val="16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E0982" w:rsidRPr="002E76D0" w:rsidRDefault="003E0982" w:rsidP="003E09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2E76D0">
              <w:rPr>
                <w:sz w:val="16"/>
              </w:rPr>
              <w:t>-</w:t>
            </w:r>
          </w:p>
        </w:tc>
      </w:tr>
      <w:tr w:rsidR="003E0982" w:rsidRPr="002E76D0" w:rsidTr="003E098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0" w:type="dxa"/>
            <w:shd w:val="clear" w:color="auto" w:fill="auto"/>
            <w:noWrap/>
            <w:hideMark/>
          </w:tcPr>
          <w:p w:rsidR="003E0982" w:rsidRDefault="003E0982" w:rsidP="003E0982">
            <w:proofErr w:type="spellStart"/>
            <w:r w:rsidRPr="004B3171">
              <w:rPr>
                <w:sz w:val="16"/>
              </w:rPr>
              <w:t>Pereiopod</w:t>
            </w:r>
            <w:proofErr w:type="spellEnd"/>
          </w:p>
        </w:tc>
        <w:tc>
          <w:tcPr>
            <w:tcW w:w="590" w:type="dxa"/>
            <w:shd w:val="clear" w:color="auto" w:fill="auto"/>
            <w:noWrap/>
            <w:hideMark/>
          </w:tcPr>
          <w:p w:rsidR="003E0982" w:rsidRPr="002E76D0" w:rsidRDefault="003E0982" w:rsidP="003E09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2E76D0">
              <w:rPr>
                <w:sz w:val="16"/>
              </w:rPr>
              <w:t>44 CR</w:t>
            </w:r>
          </w:p>
        </w:tc>
        <w:tc>
          <w:tcPr>
            <w:tcW w:w="1739" w:type="dxa"/>
            <w:shd w:val="clear" w:color="auto" w:fill="auto"/>
            <w:noWrap/>
            <w:hideMark/>
          </w:tcPr>
          <w:p w:rsidR="003E0982" w:rsidRPr="002E76D0" w:rsidRDefault="003E0982" w:rsidP="003E09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2E76D0">
              <w:rPr>
                <w:sz w:val="16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E0982" w:rsidRPr="002E76D0" w:rsidRDefault="003E0982" w:rsidP="003E09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2E76D0">
              <w:rPr>
                <w:sz w:val="16"/>
              </w:rPr>
              <w:t>-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3E0982" w:rsidRPr="002E76D0" w:rsidRDefault="003E0982" w:rsidP="003E09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2E76D0">
              <w:rPr>
                <w:sz w:val="16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E0982" w:rsidRPr="002E76D0" w:rsidRDefault="003E0982" w:rsidP="003E09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2E76D0">
              <w:rPr>
                <w:sz w:val="16"/>
              </w:rPr>
              <w:t>-</w:t>
            </w:r>
          </w:p>
        </w:tc>
      </w:tr>
      <w:tr w:rsidR="003E0982" w:rsidRPr="002E76D0" w:rsidTr="003E09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0" w:type="dxa"/>
            <w:shd w:val="clear" w:color="auto" w:fill="auto"/>
            <w:noWrap/>
            <w:hideMark/>
          </w:tcPr>
          <w:p w:rsidR="003E0982" w:rsidRDefault="003E0982" w:rsidP="003E0982">
            <w:proofErr w:type="spellStart"/>
            <w:r w:rsidRPr="004B3171">
              <w:rPr>
                <w:sz w:val="16"/>
              </w:rPr>
              <w:t>Pereiopod</w:t>
            </w:r>
            <w:proofErr w:type="spellEnd"/>
          </w:p>
        </w:tc>
        <w:tc>
          <w:tcPr>
            <w:tcW w:w="590" w:type="dxa"/>
            <w:shd w:val="clear" w:color="auto" w:fill="auto"/>
            <w:noWrap/>
            <w:hideMark/>
          </w:tcPr>
          <w:p w:rsidR="003E0982" w:rsidRPr="002E76D0" w:rsidRDefault="003E0982" w:rsidP="003E09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2E76D0">
              <w:rPr>
                <w:sz w:val="16"/>
              </w:rPr>
              <w:t>45 CR</w:t>
            </w:r>
          </w:p>
        </w:tc>
        <w:tc>
          <w:tcPr>
            <w:tcW w:w="1739" w:type="dxa"/>
            <w:shd w:val="clear" w:color="auto" w:fill="auto"/>
            <w:noWrap/>
            <w:hideMark/>
          </w:tcPr>
          <w:p w:rsidR="003E0982" w:rsidRPr="002E76D0" w:rsidRDefault="003E0982" w:rsidP="003E09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2E76D0">
              <w:rPr>
                <w:sz w:val="16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E0982" w:rsidRPr="002E76D0" w:rsidRDefault="003E0982" w:rsidP="003E09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2E76D0">
              <w:rPr>
                <w:sz w:val="16"/>
              </w:rPr>
              <w:t>-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3E0982" w:rsidRPr="002E76D0" w:rsidRDefault="003E0982" w:rsidP="003E09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2E76D0">
              <w:rPr>
                <w:sz w:val="16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E0982" w:rsidRPr="002E76D0" w:rsidRDefault="003E0982" w:rsidP="003E09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2E76D0">
              <w:rPr>
                <w:sz w:val="16"/>
              </w:rPr>
              <w:t>-</w:t>
            </w:r>
          </w:p>
        </w:tc>
      </w:tr>
      <w:tr w:rsidR="003E0982" w:rsidRPr="002E76D0" w:rsidTr="003E098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0" w:type="dxa"/>
            <w:shd w:val="clear" w:color="auto" w:fill="auto"/>
            <w:noWrap/>
            <w:hideMark/>
          </w:tcPr>
          <w:p w:rsidR="003E0982" w:rsidRDefault="003E0982" w:rsidP="003E0982">
            <w:proofErr w:type="spellStart"/>
            <w:r w:rsidRPr="004B3171">
              <w:rPr>
                <w:sz w:val="16"/>
              </w:rPr>
              <w:t>Pereiopod</w:t>
            </w:r>
            <w:proofErr w:type="spellEnd"/>
          </w:p>
        </w:tc>
        <w:tc>
          <w:tcPr>
            <w:tcW w:w="590" w:type="dxa"/>
            <w:shd w:val="clear" w:color="auto" w:fill="auto"/>
            <w:noWrap/>
            <w:hideMark/>
          </w:tcPr>
          <w:p w:rsidR="003E0982" w:rsidRPr="002E76D0" w:rsidRDefault="003E0982" w:rsidP="003E09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2E76D0">
              <w:rPr>
                <w:sz w:val="16"/>
              </w:rPr>
              <w:t>46 CR</w:t>
            </w:r>
          </w:p>
        </w:tc>
        <w:tc>
          <w:tcPr>
            <w:tcW w:w="1739" w:type="dxa"/>
            <w:shd w:val="clear" w:color="auto" w:fill="auto"/>
            <w:noWrap/>
            <w:hideMark/>
          </w:tcPr>
          <w:p w:rsidR="003E0982" w:rsidRPr="002E76D0" w:rsidRDefault="003E0982" w:rsidP="003E09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2E76D0">
              <w:rPr>
                <w:sz w:val="16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E0982" w:rsidRPr="002E76D0" w:rsidRDefault="003E0982" w:rsidP="003E09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2E76D0">
              <w:rPr>
                <w:sz w:val="16"/>
              </w:rPr>
              <w:t>-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3E0982" w:rsidRPr="002E76D0" w:rsidRDefault="003E0982" w:rsidP="003E09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2E76D0">
              <w:rPr>
                <w:sz w:val="16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E0982" w:rsidRPr="002E76D0" w:rsidRDefault="003E0982" w:rsidP="003E09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2E76D0">
              <w:rPr>
                <w:sz w:val="16"/>
              </w:rPr>
              <w:t>-</w:t>
            </w:r>
          </w:p>
        </w:tc>
      </w:tr>
      <w:tr w:rsidR="003E0982" w:rsidRPr="002E76D0" w:rsidTr="003E09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0" w:type="dxa"/>
            <w:shd w:val="clear" w:color="auto" w:fill="auto"/>
            <w:noWrap/>
            <w:hideMark/>
          </w:tcPr>
          <w:p w:rsidR="003E0982" w:rsidRDefault="003E0982" w:rsidP="003E0982">
            <w:proofErr w:type="spellStart"/>
            <w:r w:rsidRPr="004B3171">
              <w:rPr>
                <w:sz w:val="16"/>
              </w:rPr>
              <w:t>Pereiopod</w:t>
            </w:r>
            <w:proofErr w:type="spellEnd"/>
          </w:p>
        </w:tc>
        <w:tc>
          <w:tcPr>
            <w:tcW w:w="590" w:type="dxa"/>
            <w:shd w:val="clear" w:color="auto" w:fill="auto"/>
            <w:noWrap/>
            <w:hideMark/>
          </w:tcPr>
          <w:p w:rsidR="003E0982" w:rsidRPr="002E76D0" w:rsidRDefault="003E0982" w:rsidP="003E09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2E76D0">
              <w:rPr>
                <w:sz w:val="16"/>
              </w:rPr>
              <w:t>47 CR</w:t>
            </w:r>
          </w:p>
        </w:tc>
        <w:tc>
          <w:tcPr>
            <w:tcW w:w="1739" w:type="dxa"/>
            <w:shd w:val="clear" w:color="auto" w:fill="auto"/>
            <w:noWrap/>
            <w:hideMark/>
          </w:tcPr>
          <w:p w:rsidR="003E0982" w:rsidRPr="002E76D0" w:rsidRDefault="003E0982" w:rsidP="003E09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2E76D0">
              <w:rPr>
                <w:sz w:val="16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E0982" w:rsidRPr="002E76D0" w:rsidRDefault="003E0982" w:rsidP="003E09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2E76D0">
              <w:rPr>
                <w:sz w:val="16"/>
              </w:rPr>
              <w:t>-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3E0982" w:rsidRPr="002E76D0" w:rsidRDefault="003E0982" w:rsidP="003E09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2E76D0">
              <w:rPr>
                <w:sz w:val="16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E0982" w:rsidRPr="002E76D0" w:rsidRDefault="003E0982" w:rsidP="003E09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2E76D0">
              <w:rPr>
                <w:sz w:val="16"/>
              </w:rPr>
              <w:t>-</w:t>
            </w:r>
          </w:p>
        </w:tc>
      </w:tr>
      <w:tr w:rsidR="003E0982" w:rsidRPr="002E76D0" w:rsidTr="003E098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0" w:type="dxa"/>
            <w:shd w:val="clear" w:color="auto" w:fill="auto"/>
            <w:noWrap/>
            <w:hideMark/>
          </w:tcPr>
          <w:p w:rsidR="003E0982" w:rsidRDefault="003E0982" w:rsidP="003E0982">
            <w:proofErr w:type="spellStart"/>
            <w:r w:rsidRPr="004B3171">
              <w:rPr>
                <w:sz w:val="16"/>
              </w:rPr>
              <w:t>Pereiopod</w:t>
            </w:r>
            <w:proofErr w:type="spellEnd"/>
          </w:p>
        </w:tc>
        <w:tc>
          <w:tcPr>
            <w:tcW w:w="590" w:type="dxa"/>
            <w:shd w:val="clear" w:color="auto" w:fill="auto"/>
            <w:noWrap/>
            <w:hideMark/>
          </w:tcPr>
          <w:p w:rsidR="003E0982" w:rsidRPr="002E76D0" w:rsidRDefault="003E0982" w:rsidP="003E09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2E76D0">
              <w:rPr>
                <w:sz w:val="16"/>
              </w:rPr>
              <w:t>48 CR</w:t>
            </w:r>
          </w:p>
        </w:tc>
        <w:tc>
          <w:tcPr>
            <w:tcW w:w="1739" w:type="dxa"/>
            <w:shd w:val="clear" w:color="auto" w:fill="auto"/>
            <w:noWrap/>
            <w:hideMark/>
          </w:tcPr>
          <w:p w:rsidR="003E0982" w:rsidRPr="002E76D0" w:rsidRDefault="003E0982" w:rsidP="003E09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2E76D0">
              <w:rPr>
                <w:sz w:val="16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E0982" w:rsidRPr="002E76D0" w:rsidRDefault="003E0982" w:rsidP="003E09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2E76D0">
              <w:rPr>
                <w:sz w:val="16"/>
              </w:rPr>
              <w:t>-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3E0982" w:rsidRPr="002E76D0" w:rsidRDefault="003E0982" w:rsidP="003E09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2E76D0">
              <w:rPr>
                <w:sz w:val="16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E0982" w:rsidRPr="002E76D0" w:rsidRDefault="003E0982" w:rsidP="003E09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2E76D0">
              <w:rPr>
                <w:sz w:val="16"/>
              </w:rPr>
              <w:t>-</w:t>
            </w:r>
          </w:p>
        </w:tc>
      </w:tr>
    </w:tbl>
    <w:p w:rsidR="002E76D0" w:rsidRDefault="002E76D0"/>
    <w:sectPr w:rsidR="002E76D0" w:rsidSect="003E098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altName w:val="Times New Roman PSMT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6D0"/>
    <w:rsid w:val="0014688D"/>
    <w:rsid w:val="001E4350"/>
    <w:rsid w:val="002E76D0"/>
    <w:rsid w:val="003E0982"/>
    <w:rsid w:val="00635708"/>
    <w:rsid w:val="006451D1"/>
    <w:rsid w:val="006F7282"/>
    <w:rsid w:val="00702A1D"/>
    <w:rsid w:val="00857BFF"/>
    <w:rsid w:val="00BA4A8E"/>
    <w:rsid w:val="00C83C32"/>
    <w:rsid w:val="00D53404"/>
    <w:rsid w:val="00F55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F60204-F9C2-5F4D-A5E6-94DAD2132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E76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2E76D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84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Martín Torrijos</dc:creator>
  <cp:lastModifiedBy>Usuario de Microsoft Office</cp:lastModifiedBy>
  <cp:revision>2</cp:revision>
  <dcterms:created xsi:type="dcterms:W3CDTF">2021-04-07T12:37:00Z</dcterms:created>
  <dcterms:modified xsi:type="dcterms:W3CDTF">2021-04-07T12:37:00Z</dcterms:modified>
</cp:coreProperties>
</file>