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79F88" w14:textId="062CDD8D" w:rsidR="00F4773B" w:rsidRPr="00271CE0" w:rsidRDefault="00A229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E0">
        <w:rPr>
          <w:rFonts w:ascii="Times New Roman" w:hAnsi="Times New Roman" w:cs="Times New Roman"/>
          <w:b/>
          <w:i/>
          <w:iCs/>
          <w:sz w:val="24"/>
          <w:szCs w:val="24"/>
        </w:rPr>
        <w:t>MdTyDc</w:t>
      </w:r>
      <w:r w:rsidRPr="00271CE0">
        <w:rPr>
          <w:rFonts w:ascii="Times New Roman" w:hAnsi="Times New Roman" w:cs="Times New Roman"/>
          <w:b/>
          <w:sz w:val="24"/>
          <w:szCs w:val="24"/>
        </w:rPr>
        <w:t xml:space="preserve"> overexpression improves alkalinity tolerance in </w:t>
      </w:r>
      <w:r w:rsidR="00BE2286" w:rsidRPr="00B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Malus domestica</w:t>
      </w:r>
    </w:p>
    <w:p w14:paraId="23378FA1" w14:textId="77777777" w:rsidR="00A22959" w:rsidRPr="00271CE0" w:rsidRDefault="00A229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FF51A" w14:textId="0FFCA66A" w:rsidR="00F4773B" w:rsidRPr="00271CE0" w:rsidRDefault="00A154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E0">
        <w:rPr>
          <w:rFonts w:ascii="Times New Roman" w:hAnsi="Times New Roman" w:cs="Times New Roman" w:hint="eastAsia"/>
          <w:b/>
          <w:sz w:val="24"/>
          <w:szCs w:val="24"/>
        </w:rPr>
        <w:t>Su</w:t>
      </w:r>
      <w:r w:rsidRPr="00271CE0">
        <w:rPr>
          <w:rFonts w:ascii="Times New Roman" w:hAnsi="Times New Roman" w:cs="Times New Roman"/>
          <w:b/>
          <w:sz w:val="24"/>
          <w:szCs w:val="24"/>
        </w:rPr>
        <w:t>pplementary materials</w:t>
      </w:r>
    </w:p>
    <w:p w14:paraId="6A88E4A8" w14:textId="20B8EB0F" w:rsidR="00AE64B9" w:rsidRPr="00271CE0" w:rsidRDefault="00AE64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CE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1510E73" w14:textId="723FA425" w:rsidR="00AE64B9" w:rsidRPr="00271CE0" w:rsidRDefault="00334BB6" w:rsidP="00AE64B9">
      <w:pPr>
        <w:spacing w:after="0" w:line="480" w:lineRule="auto"/>
        <w:ind w:left="420" w:hanging="420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 w:rsidRPr="00271CE0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lastRenderedPageBreak/>
        <w:t xml:space="preserve">TABLE S1 | </w:t>
      </w:r>
      <w:r w:rsidR="00AE64B9" w:rsidRPr="00271CE0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Sequences of primers used in qRT-PCR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5354"/>
      </w:tblGrid>
      <w:tr w:rsidR="00271CE0" w:rsidRPr="00271CE0" w14:paraId="50D5E8C0" w14:textId="77777777" w:rsidTr="00BA4725">
        <w:trPr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4034E" w14:textId="77777777" w:rsidR="00AE64B9" w:rsidRPr="00271CE0" w:rsidRDefault="00AE64B9" w:rsidP="00566EC3">
            <w:pPr>
              <w:spacing w:after="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Gene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FA3A5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Primer sequence (5’-3’)</w:t>
            </w:r>
          </w:p>
        </w:tc>
      </w:tr>
      <w:tr w:rsidR="00271CE0" w:rsidRPr="00271CE0" w14:paraId="1ADBC29E" w14:textId="77777777" w:rsidTr="00BA4725">
        <w:trPr>
          <w:jc w:val="center"/>
        </w:trPr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EF899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MdTyDc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3E02C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AACAGCAGAAGATGAGTGGGT</w:t>
            </w:r>
          </w:p>
        </w:tc>
      </w:tr>
      <w:tr w:rsidR="00271CE0" w:rsidRPr="00271CE0" w14:paraId="4FCA93B5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7BC5D793" w14:textId="719E5AF8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MdTyDc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FEC1ABC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CATATCCTAAAAACTAAAGAGGTGC</w:t>
            </w:r>
          </w:p>
        </w:tc>
      </w:tr>
      <w:tr w:rsidR="00271CE0" w:rsidRPr="00271CE0" w14:paraId="67CFA0CA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299178DF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CD6CEFD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TCCGGTTAATCCATCACACACCGT</w:t>
            </w:r>
          </w:p>
        </w:tc>
      </w:tr>
      <w:tr w:rsidR="00271CE0" w:rsidRPr="00271CE0" w14:paraId="7C9EAF68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23586044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1071E659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TTTGCTGCCCTGGAGGATTTGTTG</w:t>
            </w:r>
          </w:p>
        </w:tc>
      </w:tr>
      <w:tr w:rsidR="00271CE0" w:rsidRPr="00271CE0" w14:paraId="0E667A77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6EBC2922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MdSOS2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382DD09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ACACGGGGAGGTAGTGACAA</w:t>
            </w:r>
          </w:p>
        </w:tc>
      </w:tr>
      <w:tr w:rsidR="00271CE0" w:rsidRPr="00271CE0" w14:paraId="01A8A3B1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0C74D2B1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MdSOS2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8C39143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CCTCCAATGGATCCTCGTTA</w:t>
            </w:r>
          </w:p>
        </w:tc>
      </w:tr>
      <w:tr w:rsidR="00271CE0" w:rsidRPr="00271CE0" w14:paraId="6BFC42D3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D9C6397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MdSOS3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3A56ABA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ATGTTGGTTTGTTAATGGGCTGC</w:t>
            </w:r>
          </w:p>
        </w:tc>
      </w:tr>
      <w:tr w:rsidR="00271CE0" w:rsidRPr="00271CE0" w14:paraId="2A955099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479C9003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MdSOS3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C4DAA90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CGTTCACAGTAAAAGGTGTCGCA</w:t>
            </w:r>
          </w:p>
        </w:tc>
      </w:tr>
      <w:tr w:rsidR="00271CE0" w:rsidRPr="00271CE0" w14:paraId="50EE4C29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D41C1D8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MdNHX1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1EB64128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AAGCGACAGTCCTGGAACATCAGT</w:t>
            </w:r>
          </w:p>
        </w:tc>
      </w:tr>
      <w:tr w:rsidR="00271CE0" w:rsidRPr="00271CE0" w14:paraId="51E06EEF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60EC9650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MdNHX1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F4F5799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TATTATCACTTGCTGCCGGAGGCT</w:t>
            </w:r>
          </w:p>
        </w:tc>
      </w:tr>
      <w:tr w:rsidR="00271CE0" w:rsidRPr="00271CE0" w14:paraId="6ECCAD5A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2A0CA576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MdHKT1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2346327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TCGTTCGCTATTTCGTGTCCTGCT</w:t>
            </w:r>
          </w:p>
        </w:tc>
      </w:tr>
      <w:tr w:rsidR="00271CE0" w:rsidRPr="00271CE0" w14:paraId="08264467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D233BE6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MdHKT1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BBDB71B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TGGGCCTGAAAGAAGTGTTTGTGC</w:t>
            </w:r>
          </w:p>
        </w:tc>
      </w:tr>
      <w:tr w:rsidR="00271CE0" w:rsidRPr="00271CE0" w14:paraId="0FDEB267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F1AE2BC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MdAKT1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5790C6F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ATTCAAGTATGCCTGGGTGC</w:t>
            </w:r>
          </w:p>
        </w:tc>
      </w:tr>
      <w:tr w:rsidR="00271CE0" w:rsidRPr="00271CE0" w14:paraId="62C85E4D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6D6ED61C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MdAKT1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018CEF5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TTGTAAACCTCCCAAGGAACCGGA</w:t>
            </w:r>
          </w:p>
        </w:tc>
      </w:tr>
      <w:tr w:rsidR="00271CE0" w:rsidRPr="00271CE0" w14:paraId="407C46B4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3BD68CE2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MdAMT1.1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0E79CEF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ATCCGACGCCAACTACACTTCTAC</w:t>
            </w:r>
          </w:p>
        </w:tc>
      </w:tr>
      <w:tr w:rsidR="00271CE0" w:rsidRPr="00271CE0" w14:paraId="63EF01BB" w14:textId="77777777" w:rsidTr="00BA4725"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 w14:paraId="7AB144F9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MdAMT1.1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DAFFFA3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CGATTTGGTCACAGATGAAGTGAG</w:t>
            </w: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5346"/>
      </w:tblGrid>
      <w:tr w:rsidR="00271CE0" w:rsidRPr="00271CE0" w14:paraId="02B627D8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632243F7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</w:t>
            </w:r>
            <w:r w:rsidRPr="00271CE0">
              <w:rPr>
                <w:i/>
                <w:iCs/>
                <w:sz w:val="24"/>
                <w:szCs w:val="24"/>
              </w:rPr>
              <w:t>.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34963D30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AAGCGAGGATGAGACTCAAGGG</w:t>
            </w:r>
          </w:p>
        </w:tc>
      </w:tr>
      <w:tr w:rsidR="00271CE0" w:rsidRPr="00271CE0" w14:paraId="039CCE56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21232EEF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</w:t>
            </w:r>
            <w:r w:rsidRPr="00271CE0">
              <w:rPr>
                <w:i/>
                <w:iCs/>
                <w:sz w:val="24"/>
                <w:szCs w:val="24"/>
              </w:rPr>
              <w:t>.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5DCC59C5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GCAGGACTGGCATCATTAACAGG</w:t>
            </w:r>
          </w:p>
        </w:tc>
      </w:tr>
      <w:tr w:rsidR="00271CE0" w:rsidRPr="00271CE0" w14:paraId="5C0A67CA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31A45EB5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dAMT1.5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09D218B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ACAGATAGTGGTAATTATAGGGTGGG</w:t>
            </w:r>
          </w:p>
        </w:tc>
      </w:tr>
      <w:tr w:rsidR="00271CE0" w:rsidRPr="00271CE0" w14:paraId="4CC8DBD8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163C8548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dAMT1.5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2AD1C6EA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CGTGGTCATGGTACACGTAAGC</w:t>
            </w:r>
          </w:p>
        </w:tc>
      </w:tr>
      <w:tr w:rsidR="00271CE0" w:rsidRPr="00271CE0" w14:paraId="2A4A87F3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50A6C955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dAMT1.6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29868FE2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GTAACTTATTGTTCACCTCTGGGGC</w:t>
            </w:r>
          </w:p>
        </w:tc>
      </w:tr>
      <w:tr w:rsidR="00271CE0" w:rsidRPr="00271CE0" w14:paraId="2B9B8B9E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084E4D9F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dAMT1.6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3F048628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CGTTCCTGAACGCGTCGAAT</w:t>
            </w:r>
          </w:p>
        </w:tc>
      </w:tr>
      <w:tr w:rsidR="00271CE0" w:rsidRPr="00271CE0" w14:paraId="4C5C01A6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0947F322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dAMT1.8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284724D0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GTTGTTAGGCTCTGGAGCCATTG</w:t>
            </w:r>
          </w:p>
        </w:tc>
      </w:tr>
      <w:tr w:rsidR="00271CE0" w:rsidRPr="00271CE0" w14:paraId="7637E255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00B81F17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dAMT1.8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328D6A68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sz w:val="24"/>
                <w:szCs w:val="24"/>
              </w:rPr>
              <w:t>GCCTTCCCAAACGTGTCAAAC</w:t>
            </w:r>
          </w:p>
        </w:tc>
      </w:tr>
      <w:tr w:rsidR="00271CE0" w:rsidRPr="00271CE0" w14:paraId="7280307E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58F2D851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dAMT2.1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7761803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GTGACGATGGATCGATTGAGACTC</w:t>
            </w:r>
          </w:p>
        </w:tc>
      </w:tr>
      <w:tr w:rsidR="00271CE0" w:rsidRPr="00271CE0" w14:paraId="3F511AF5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3AD1374D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dAMT2.1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0743639C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CCCGCTAACAAAATAAGAGTAATAGCT</w:t>
            </w:r>
          </w:p>
        </w:tc>
      </w:tr>
      <w:tr w:rsidR="00271CE0" w:rsidRPr="00271CE0" w14:paraId="13B03E21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25840731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dAMT2.2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5514A2A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ATATCGGAGATGACGCGGTTC</w:t>
            </w:r>
          </w:p>
        </w:tc>
      </w:tr>
      <w:tr w:rsidR="00271CE0" w:rsidRPr="00271CE0" w14:paraId="38A45F9F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6B4C359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lastRenderedPageBreak/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dAMT2.2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65B05471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CGTACGCTGCTGTATTCCGAC</w:t>
            </w:r>
          </w:p>
        </w:tc>
      </w:tr>
      <w:tr w:rsidR="00271CE0" w:rsidRPr="00271CE0" w14:paraId="15E72EBF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14F5382C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dAMT3.1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1E78A88F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TCACTGGCCTCGTCTGCATTAC</w:t>
            </w:r>
          </w:p>
        </w:tc>
      </w:tr>
      <w:tr w:rsidR="00271CE0" w:rsidRPr="00271CE0" w14:paraId="070F7121" w14:textId="77777777" w:rsidTr="00BA4725">
        <w:trPr>
          <w:trHeight w:val="315"/>
          <w:jc w:val="center"/>
        </w:trPr>
        <w:tc>
          <w:tcPr>
            <w:tcW w:w="2145" w:type="dxa"/>
            <w:noWrap/>
            <w:hideMark/>
          </w:tcPr>
          <w:p w14:paraId="60F92316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dAMT3.1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noWrap/>
            <w:hideMark/>
          </w:tcPr>
          <w:p w14:paraId="50C3EAB1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GGTGTCGTCAACTGCGGATAAC</w:t>
            </w:r>
          </w:p>
        </w:tc>
      </w:tr>
      <w:tr w:rsidR="00271CE0" w:rsidRPr="00271CE0" w14:paraId="2570EEEF" w14:textId="77777777" w:rsidTr="00BA4725">
        <w:trPr>
          <w:trHeight w:val="323"/>
          <w:jc w:val="center"/>
        </w:trPr>
        <w:tc>
          <w:tcPr>
            <w:tcW w:w="2145" w:type="dxa"/>
            <w:noWrap/>
            <w:hideMark/>
          </w:tcPr>
          <w:p w14:paraId="7673B6E2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dAMT4.2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noWrap/>
            <w:hideMark/>
          </w:tcPr>
          <w:p w14:paraId="503BE945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GGAGGTCCCAACGTGCACAC</w:t>
            </w:r>
          </w:p>
        </w:tc>
      </w:tr>
      <w:tr w:rsidR="00271CE0" w:rsidRPr="00271CE0" w14:paraId="34474CEE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788B0BC1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dAMT4.2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hideMark/>
          </w:tcPr>
          <w:p w14:paraId="094EEF8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CACGATGAACCGAATCAGAAAAC</w:t>
            </w:r>
          </w:p>
        </w:tc>
      </w:tr>
      <w:tr w:rsidR="00271CE0" w:rsidRPr="00271CE0" w14:paraId="1B8B6FB2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2E5F2638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dAMT4.3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hideMark/>
          </w:tcPr>
          <w:p w14:paraId="134A116E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ATCACTGGCTTAGTTTGCATTACTC</w:t>
            </w:r>
          </w:p>
        </w:tc>
      </w:tr>
      <w:tr w:rsidR="00271CE0" w:rsidRPr="00271CE0" w14:paraId="000A0DE7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4F48C51F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dAMT4.3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hideMark/>
          </w:tcPr>
          <w:p w14:paraId="35BF1EB6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GACTTGCTTTAGGATGCCGATT</w:t>
            </w:r>
          </w:p>
        </w:tc>
      </w:tr>
      <w:tr w:rsidR="00271CE0" w:rsidRPr="00271CE0" w14:paraId="6D8F0483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1CC40BF8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dNRT1.1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hideMark/>
          </w:tcPr>
          <w:p w14:paraId="280BF3A7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CTGGCTGGTCCCACAGTTCTT</w:t>
            </w:r>
          </w:p>
        </w:tc>
      </w:tr>
      <w:tr w:rsidR="00271CE0" w:rsidRPr="00271CE0" w14:paraId="74C92251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22AD144C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dNRT1.1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hideMark/>
          </w:tcPr>
          <w:p w14:paraId="64F0611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CTTCATTCCTTTCGGGCACTC</w:t>
            </w:r>
          </w:p>
        </w:tc>
      </w:tr>
      <w:tr w:rsidR="00271CE0" w:rsidRPr="00271CE0" w14:paraId="4D3AB30C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63366666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dNRT1.2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hideMark/>
          </w:tcPr>
          <w:p w14:paraId="39034354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TTAATTGCTGCCACACTTCATAG</w:t>
            </w:r>
          </w:p>
        </w:tc>
      </w:tr>
      <w:tr w:rsidR="00271CE0" w:rsidRPr="00271CE0" w14:paraId="5A4A516D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5FF3C2C7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dNRT1.2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5346" w:type="dxa"/>
            <w:hideMark/>
          </w:tcPr>
          <w:p w14:paraId="258429F5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CACGATGTTTGGTTCTGATACTTC</w:t>
            </w:r>
          </w:p>
        </w:tc>
      </w:tr>
      <w:tr w:rsidR="00271CE0" w:rsidRPr="00271CE0" w14:paraId="43DA0659" w14:textId="77777777" w:rsidTr="00BA4725">
        <w:trPr>
          <w:trHeight w:val="323"/>
          <w:jc w:val="center"/>
        </w:trPr>
        <w:tc>
          <w:tcPr>
            <w:tcW w:w="2145" w:type="dxa"/>
            <w:hideMark/>
          </w:tcPr>
          <w:p w14:paraId="7022AFFE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i/>
                <w:iCs/>
                <w:sz w:val="24"/>
                <w:szCs w:val="24"/>
              </w:rPr>
              <w:t>M</w:t>
            </w:r>
            <w:r w:rsidRPr="00271CE0">
              <w:rPr>
                <w:rFonts w:hint="eastAsia"/>
                <w:i/>
                <w:iCs/>
                <w:sz w:val="24"/>
                <w:szCs w:val="24"/>
              </w:rPr>
              <w:t>dNRT2.4</w:t>
            </w:r>
            <w:r w:rsidRPr="00271CE0">
              <w:rPr>
                <w:sz w:val="24"/>
                <w:szCs w:val="24"/>
              </w:rPr>
              <w:t>-</w:t>
            </w:r>
            <w:r w:rsidRPr="00271CE0"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5346" w:type="dxa"/>
            <w:hideMark/>
          </w:tcPr>
          <w:p w14:paraId="7DC6849A" w14:textId="77777777" w:rsidR="00AE64B9" w:rsidRPr="00271CE0" w:rsidRDefault="00AE64B9" w:rsidP="00AE64B9">
            <w:pPr>
              <w:spacing w:after="0" w:line="360" w:lineRule="auto"/>
              <w:ind w:firstLine="480"/>
              <w:rPr>
                <w:sz w:val="24"/>
                <w:szCs w:val="24"/>
              </w:rPr>
            </w:pPr>
            <w:r w:rsidRPr="00271CE0">
              <w:rPr>
                <w:rFonts w:hint="eastAsia"/>
                <w:sz w:val="24"/>
                <w:szCs w:val="24"/>
              </w:rPr>
              <w:t>CAGAAGGTGAACCCGGAAG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"/>
        <w:gridCol w:w="187"/>
        <w:gridCol w:w="1939"/>
        <w:gridCol w:w="5458"/>
        <w:gridCol w:w="108"/>
      </w:tblGrid>
      <w:tr w:rsidR="00271CE0" w:rsidRPr="00271CE0" w14:paraId="1E3DF95E" w14:textId="77777777" w:rsidTr="00BA4725">
        <w:trPr>
          <w:gridBefore w:val="1"/>
          <w:gridAfter w:val="1"/>
          <w:wBefore w:w="239" w:type="dxa"/>
          <w:wAfter w:w="108" w:type="dxa"/>
          <w:trHeight w:val="323"/>
          <w:jc w:val="center"/>
        </w:trPr>
        <w:tc>
          <w:tcPr>
            <w:tcW w:w="2126" w:type="dxa"/>
            <w:gridSpan w:val="2"/>
            <w:hideMark/>
          </w:tcPr>
          <w:p w14:paraId="1E326EA8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dNRT2.4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</w:t>
            </w: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R</w:t>
            </w:r>
          </w:p>
        </w:tc>
        <w:tc>
          <w:tcPr>
            <w:tcW w:w="5458" w:type="dxa"/>
            <w:hideMark/>
          </w:tcPr>
          <w:p w14:paraId="0FCBF335" w14:textId="77777777" w:rsidR="00AE64B9" w:rsidRPr="00271CE0" w:rsidRDefault="00AE64B9" w:rsidP="00BA4725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CAAGTGGAACGTCCTCATGTG</w:t>
            </w:r>
          </w:p>
        </w:tc>
      </w:tr>
      <w:tr w:rsidR="00271CE0" w:rsidRPr="00271CE0" w14:paraId="34EEF328" w14:textId="77777777" w:rsidTr="00BA4725">
        <w:trPr>
          <w:gridBefore w:val="1"/>
          <w:gridAfter w:val="1"/>
          <w:wBefore w:w="239" w:type="dxa"/>
          <w:wAfter w:w="108" w:type="dxa"/>
          <w:trHeight w:val="323"/>
          <w:jc w:val="center"/>
        </w:trPr>
        <w:tc>
          <w:tcPr>
            <w:tcW w:w="2126" w:type="dxa"/>
            <w:gridSpan w:val="2"/>
            <w:hideMark/>
          </w:tcPr>
          <w:p w14:paraId="4A945F11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dNRT2.5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</w:t>
            </w: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</w:t>
            </w:r>
          </w:p>
        </w:tc>
        <w:tc>
          <w:tcPr>
            <w:tcW w:w="5458" w:type="dxa"/>
            <w:hideMark/>
          </w:tcPr>
          <w:p w14:paraId="390FF9CD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TTGTGGTCCATCTAAGAACAAGGC</w:t>
            </w:r>
          </w:p>
        </w:tc>
      </w:tr>
      <w:tr w:rsidR="00271CE0" w:rsidRPr="00271CE0" w14:paraId="6C4E999E" w14:textId="77777777" w:rsidTr="00BA4725">
        <w:trPr>
          <w:gridBefore w:val="1"/>
          <w:gridAfter w:val="1"/>
          <w:wBefore w:w="239" w:type="dxa"/>
          <w:wAfter w:w="108" w:type="dxa"/>
          <w:trHeight w:val="323"/>
          <w:jc w:val="center"/>
        </w:trPr>
        <w:tc>
          <w:tcPr>
            <w:tcW w:w="2126" w:type="dxa"/>
            <w:gridSpan w:val="2"/>
            <w:hideMark/>
          </w:tcPr>
          <w:p w14:paraId="4DF31C86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dNRT2.5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</w:t>
            </w: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R</w:t>
            </w:r>
          </w:p>
        </w:tc>
        <w:tc>
          <w:tcPr>
            <w:tcW w:w="5458" w:type="dxa"/>
            <w:hideMark/>
          </w:tcPr>
          <w:p w14:paraId="029A161A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TCATCAGAGGGTCGGGTAACAG</w:t>
            </w:r>
          </w:p>
        </w:tc>
      </w:tr>
      <w:tr w:rsidR="00271CE0" w:rsidRPr="00271CE0" w14:paraId="48532DAD" w14:textId="77777777" w:rsidTr="00BA4725">
        <w:trPr>
          <w:gridBefore w:val="1"/>
          <w:gridAfter w:val="1"/>
          <w:wBefore w:w="239" w:type="dxa"/>
          <w:wAfter w:w="108" w:type="dxa"/>
          <w:trHeight w:val="323"/>
          <w:jc w:val="center"/>
        </w:trPr>
        <w:tc>
          <w:tcPr>
            <w:tcW w:w="2126" w:type="dxa"/>
            <w:gridSpan w:val="2"/>
            <w:hideMark/>
          </w:tcPr>
          <w:p w14:paraId="1E6828C1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dNRT2.7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</w:t>
            </w: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</w:t>
            </w:r>
          </w:p>
        </w:tc>
        <w:tc>
          <w:tcPr>
            <w:tcW w:w="5458" w:type="dxa"/>
            <w:hideMark/>
          </w:tcPr>
          <w:p w14:paraId="1CF04351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TCTCCAGGCAGACGAGCATT</w:t>
            </w:r>
          </w:p>
        </w:tc>
      </w:tr>
      <w:tr w:rsidR="00271CE0" w:rsidRPr="00271CE0" w14:paraId="5B29A881" w14:textId="77777777" w:rsidTr="00BA4725">
        <w:trPr>
          <w:gridBefore w:val="1"/>
          <w:gridAfter w:val="1"/>
          <w:wBefore w:w="239" w:type="dxa"/>
          <w:wAfter w:w="108" w:type="dxa"/>
          <w:trHeight w:val="323"/>
          <w:jc w:val="center"/>
        </w:trPr>
        <w:tc>
          <w:tcPr>
            <w:tcW w:w="2126" w:type="dxa"/>
            <w:gridSpan w:val="2"/>
            <w:hideMark/>
          </w:tcPr>
          <w:p w14:paraId="3A0C28FA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dNRT2.7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</w:t>
            </w: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R</w:t>
            </w:r>
          </w:p>
        </w:tc>
        <w:tc>
          <w:tcPr>
            <w:tcW w:w="5458" w:type="dxa"/>
            <w:hideMark/>
          </w:tcPr>
          <w:p w14:paraId="7F8CE492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GGAGCAAGTGATACTGGTTTGTTTC</w:t>
            </w:r>
          </w:p>
        </w:tc>
      </w:tr>
      <w:tr w:rsidR="00271CE0" w:rsidRPr="00271CE0" w14:paraId="4DE4F278" w14:textId="77777777" w:rsidTr="00BA4725">
        <w:trPr>
          <w:gridBefore w:val="2"/>
          <w:wBefore w:w="426" w:type="dxa"/>
          <w:jc w:val="center"/>
        </w:trPr>
        <w:tc>
          <w:tcPr>
            <w:tcW w:w="1939" w:type="dxa"/>
            <w:shd w:val="clear" w:color="auto" w:fill="auto"/>
          </w:tcPr>
          <w:p w14:paraId="36016961" w14:textId="77777777" w:rsidR="00BA4725" w:rsidRPr="00271CE0" w:rsidRDefault="00BA4725" w:rsidP="00BA4725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MdSPS1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6F348BD2" w14:textId="77777777" w:rsidR="00BA4725" w:rsidRPr="00271CE0" w:rsidRDefault="00BA4725" w:rsidP="00BA4725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AGTGTAGTACTCAAGGGAGTTGG</w:t>
            </w:r>
          </w:p>
        </w:tc>
      </w:tr>
      <w:tr w:rsidR="00271CE0" w:rsidRPr="00271CE0" w14:paraId="44E1837A" w14:textId="77777777" w:rsidTr="00BA4725">
        <w:trPr>
          <w:gridBefore w:val="2"/>
          <w:wBefore w:w="426" w:type="dxa"/>
          <w:jc w:val="center"/>
        </w:trPr>
        <w:tc>
          <w:tcPr>
            <w:tcW w:w="1939" w:type="dxa"/>
            <w:shd w:val="clear" w:color="auto" w:fill="auto"/>
          </w:tcPr>
          <w:p w14:paraId="6336D71C" w14:textId="77777777" w:rsidR="00BA4725" w:rsidRPr="00271CE0" w:rsidRDefault="00BA4725" w:rsidP="00BA4725">
            <w:pPr>
              <w:spacing w:after="0" w:line="360" w:lineRule="auto"/>
              <w:ind w:firstLineChars="200"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MdSPS1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49E72E21" w14:textId="77777777" w:rsidR="00BA4725" w:rsidRPr="00271CE0" w:rsidRDefault="00BA4725" w:rsidP="00BA4725">
            <w:pPr>
              <w:spacing w:after="0" w:line="36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TGCTCATGGGGAAGGCTTTAC</w:t>
            </w:r>
          </w:p>
        </w:tc>
      </w:tr>
      <w:tr w:rsidR="00271CE0" w:rsidRPr="00271CE0" w14:paraId="278AFAC6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44F49635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MdSPS6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7633427F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AGGTTCTGTTGAGTATGGCAGTGAG</w:t>
            </w:r>
          </w:p>
        </w:tc>
      </w:tr>
      <w:tr w:rsidR="00271CE0" w:rsidRPr="00271CE0" w14:paraId="46DE6E9A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19C3427E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MdSPS6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72DA96F7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GTGCTTCAAGTGCCGCTGAGA</w:t>
            </w:r>
          </w:p>
        </w:tc>
      </w:tr>
      <w:tr w:rsidR="00271CE0" w:rsidRPr="00271CE0" w14:paraId="756312D8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5E45E0EF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MdCWINV1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39D32C9B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TAACAAATATGTGGTGCTCCTCTG</w:t>
            </w:r>
          </w:p>
        </w:tc>
      </w:tr>
      <w:tr w:rsidR="00271CE0" w:rsidRPr="00271CE0" w14:paraId="13CD4376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74D6CED1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MdCWINV1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6FC92CEC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ACCCTAGCTGTTATGCACGCCT</w:t>
            </w:r>
          </w:p>
        </w:tc>
      </w:tr>
      <w:tr w:rsidR="00271CE0" w:rsidRPr="00271CE0" w14:paraId="191BEA5A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44A1C4BB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MdCWINV2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0D0522FD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TTCAAAGCTAAAGGCAGACACG</w:t>
            </w:r>
          </w:p>
        </w:tc>
      </w:tr>
      <w:tr w:rsidR="00271CE0" w:rsidRPr="00271CE0" w14:paraId="79B8E540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5EFA3923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MdCWINV2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406EE7A1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GTAAATCTACATCTACAAAGCCAGC</w:t>
            </w:r>
          </w:p>
        </w:tc>
      </w:tr>
      <w:tr w:rsidR="00271CE0" w:rsidRPr="00271CE0" w14:paraId="1AE5E5E9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453FB951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MdNINV1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38B53603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GTCCATTGTTTCATCATTGGGTAC</w:t>
            </w:r>
          </w:p>
        </w:tc>
      </w:tr>
      <w:tr w:rsidR="00271CE0" w:rsidRPr="00271CE0" w14:paraId="6965C4AA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00B1E6CD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MdNINV1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43F00111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GGTCGCTGCCAGTGATTATACG</w:t>
            </w:r>
          </w:p>
        </w:tc>
      </w:tr>
      <w:tr w:rsidR="00271CE0" w:rsidRPr="00271CE0" w14:paraId="0275586B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00368ABF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MdNINV2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477584D2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GAGTTCCAGACAGGCATAAGGCT</w:t>
            </w:r>
          </w:p>
        </w:tc>
      </w:tr>
      <w:tr w:rsidR="00271CE0" w:rsidRPr="00271CE0" w14:paraId="340055BB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6ACDA07D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MdNINV2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6D92CE46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CCATCCGTCTATCAATCATACAGG</w:t>
            </w:r>
          </w:p>
        </w:tc>
      </w:tr>
      <w:tr w:rsidR="00271CE0" w:rsidRPr="00271CE0" w14:paraId="6CAA9D54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0BE5BBFB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MdSUT2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076945E2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ACTCACTATGTATCAGCAGAAT</w:t>
            </w:r>
          </w:p>
        </w:tc>
      </w:tr>
      <w:tr w:rsidR="00271CE0" w:rsidRPr="00271CE0" w14:paraId="4DA41A4C" w14:textId="77777777" w:rsidTr="00BA4725">
        <w:trPr>
          <w:jc w:val="center"/>
        </w:trPr>
        <w:tc>
          <w:tcPr>
            <w:tcW w:w="2365" w:type="dxa"/>
            <w:gridSpan w:val="3"/>
            <w:shd w:val="clear" w:color="auto" w:fill="auto"/>
          </w:tcPr>
          <w:p w14:paraId="6862A27D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MdSUT2</w:t>
            </w: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2B0082BB" w14:textId="77777777" w:rsidR="00BA4725" w:rsidRPr="00271CE0" w:rsidRDefault="00BA4725" w:rsidP="00B528C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0">
              <w:rPr>
                <w:rFonts w:ascii="Times New Roman" w:hAnsi="Times New Roman" w:cs="Times New Roman"/>
                <w:sz w:val="24"/>
                <w:szCs w:val="24"/>
              </w:rPr>
              <w:t>TGAGATGGCCTCCTTTAGATTCT</w:t>
            </w:r>
          </w:p>
        </w:tc>
      </w:tr>
      <w:tr w:rsidR="00271CE0" w:rsidRPr="00271CE0" w14:paraId="3B495D3B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8323341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</w:t>
            </w: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MDH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-F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68E52F02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CGTGATTGGGTACTTGGAAC</w:t>
            </w:r>
          </w:p>
        </w:tc>
      </w:tr>
      <w:tr w:rsidR="00271CE0" w:rsidRPr="00271CE0" w14:paraId="13FCC3F4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A83CB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</w:t>
            </w:r>
            <w:r w:rsidRPr="00271CE0">
              <w:rPr>
                <w:rFonts w:ascii="Times New Roman" w:eastAsia="宋体" w:hAnsi="Times New Roman" w:cs="Times New Roman" w:hint="eastAsia"/>
                <w:i/>
                <w:iCs/>
                <w:kern w:val="2"/>
                <w:sz w:val="24"/>
                <w:szCs w:val="24"/>
              </w:rPr>
              <w:t>d</w:t>
            </w:r>
            <w:r w:rsidRPr="00271CE0"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  <w:t>MDH</w:t>
            </w: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-R</w:t>
            </w:r>
          </w:p>
        </w:tc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B0AD" w14:textId="77777777" w:rsidR="00AE64B9" w:rsidRPr="00271CE0" w:rsidRDefault="00AE64B9" w:rsidP="00AE64B9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71CE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TGGCAAGTGACTGGGAATGA</w:t>
            </w:r>
          </w:p>
        </w:tc>
      </w:tr>
      <w:tr w:rsidR="00271CE0" w:rsidRPr="00271CE0" w14:paraId="36510CFF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17DF7" w14:textId="175A1834" w:rsidR="00F82ED3" w:rsidRPr="00271CE0" w:rsidRDefault="00F82ED3" w:rsidP="00BA4725">
            <w:pPr>
              <w:spacing w:after="0" w:line="360" w:lineRule="auto"/>
              <w:rPr>
                <w:rFonts w:ascii="Times New Roman" w:eastAsia="宋体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auto"/>
          </w:tcPr>
          <w:p w14:paraId="78AA3F73" w14:textId="26FB723B" w:rsidR="00F82ED3" w:rsidRPr="00271CE0" w:rsidRDefault="00F82ED3" w:rsidP="00F82ED3">
            <w:pPr>
              <w:spacing w:after="0" w:line="360" w:lineRule="auto"/>
              <w:ind w:firstLineChars="200" w:firstLine="48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271CE0" w:rsidRPr="00271CE0" w14:paraId="01203AE2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4E0ECA37" w14:textId="0512DEB0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8708EBA" w14:textId="3059EE2C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4A3DC021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61E8320F" w14:textId="4EB1E1E1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3D5557F" w14:textId="3FF5AB1A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511F10BA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34772015" w14:textId="6342D3F1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59168CA9" w14:textId="193361FD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2174FFA4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0C99B433" w14:textId="73C28901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7FA2BE8C" w14:textId="15C9A4C3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39B35E2E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2CBEB999" w14:textId="1B9E14F1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BE2DFE0" w14:textId="090EE619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2010A360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684F73F1" w14:textId="0BCE126A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4B1FDA90" w14:textId="1A961C72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0ADB654D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2D0C1A17" w14:textId="0AD120D0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4451A2B2" w14:textId="7BA52D8B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1E222225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7791C271" w14:textId="430F5018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DDD4EBB" w14:textId="13E49405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284BB6CC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1C70ABD3" w14:textId="05993F93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97C801E" w14:textId="3D807F1D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60D1299D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0F40035D" w14:textId="27D61711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5CDBCCF" w14:textId="63289B2E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E0" w:rsidRPr="00271CE0" w14:paraId="6436F5AF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05D12E0B" w14:textId="3707D1B2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44E0194A" w14:textId="5B3FBB78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25" w:rsidRPr="00271CE0" w14:paraId="4B9D2F0A" w14:textId="77777777" w:rsidTr="00BA4725">
        <w:trPr>
          <w:gridBefore w:val="1"/>
          <w:gridAfter w:val="1"/>
          <w:wBefore w:w="239" w:type="dxa"/>
          <w:wAfter w:w="108" w:type="dxa"/>
          <w:jc w:val="center"/>
        </w:trPr>
        <w:tc>
          <w:tcPr>
            <w:tcW w:w="2126" w:type="dxa"/>
            <w:gridSpan w:val="2"/>
            <w:shd w:val="clear" w:color="auto" w:fill="auto"/>
          </w:tcPr>
          <w:p w14:paraId="63C22F4B" w14:textId="3F73F1AD" w:rsidR="00BA4725" w:rsidRPr="00271CE0" w:rsidRDefault="00BA4725" w:rsidP="00BA4725">
            <w:pPr>
              <w:spacing w:after="0" w:line="360" w:lineRule="auto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14:paraId="2B9D4642" w14:textId="4204711B" w:rsidR="00BA4725" w:rsidRPr="00271CE0" w:rsidRDefault="00BA4725" w:rsidP="00BA4725">
            <w:pPr>
              <w:spacing w:after="0"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AD857" w14:textId="33596159" w:rsidR="00F4773B" w:rsidRPr="00271CE0" w:rsidRDefault="00F4773B">
      <w:pPr>
        <w:rPr>
          <w:rFonts w:ascii="Times New Roman" w:eastAsia="宋体" w:hAnsi="Times New Roman" w:cs="Times New Roman"/>
          <w:b/>
          <w:kern w:val="2"/>
          <w:sz w:val="21"/>
          <w:szCs w:val="21"/>
        </w:rPr>
      </w:pPr>
    </w:p>
    <w:sectPr w:rsidR="00F4773B" w:rsidRPr="00271CE0" w:rsidSect="00F4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541C5" w14:textId="77777777" w:rsidR="00E92965" w:rsidRDefault="00E92965" w:rsidP="00F1083F">
      <w:pPr>
        <w:spacing w:after="0" w:line="240" w:lineRule="auto"/>
      </w:pPr>
      <w:r>
        <w:separator/>
      </w:r>
    </w:p>
  </w:endnote>
  <w:endnote w:type="continuationSeparator" w:id="0">
    <w:p w14:paraId="316F9428" w14:textId="77777777" w:rsidR="00E92965" w:rsidRDefault="00E92965" w:rsidP="00F1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57CA8" w14:textId="77777777" w:rsidR="00E92965" w:rsidRDefault="00E92965" w:rsidP="00F1083F">
      <w:pPr>
        <w:spacing w:after="0" w:line="240" w:lineRule="auto"/>
      </w:pPr>
      <w:r>
        <w:separator/>
      </w:r>
    </w:p>
  </w:footnote>
  <w:footnote w:type="continuationSeparator" w:id="0">
    <w:p w14:paraId="636CFC98" w14:textId="77777777" w:rsidR="00E92965" w:rsidRDefault="00E92965" w:rsidP="00F1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3B"/>
    <w:rsid w:val="0003045C"/>
    <w:rsid w:val="00271CE0"/>
    <w:rsid w:val="00334BB6"/>
    <w:rsid w:val="00486BD6"/>
    <w:rsid w:val="005352D0"/>
    <w:rsid w:val="00566EC3"/>
    <w:rsid w:val="00721851"/>
    <w:rsid w:val="00731988"/>
    <w:rsid w:val="007F3626"/>
    <w:rsid w:val="00990A19"/>
    <w:rsid w:val="00A15496"/>
    <w:rsid w:val="00A22959"/>
    <w:rsid w:val="00A630A7"/>
    <w:rsid w:val="00AE04D9"/>
    <w:rsid w:val="00AE64B9"/>
    <w:rsid w:val="00BA4725"/>
    <w:rsid w:val="00BE2286"/>
    <w:rsid w:val="00C17130"/>
    <w:rsid w:val="00C42218"/>
    <w:rsid w:val="00CD36B8"/>
    <w:rsid w:val="00CD40BF"/>
    <w:rsid w:val="00DF41A2"/>
    <w:rsid w:val="00E92965"/>
    <w:rsid w:val="00F1083F"/>
    <w:rsid w:val="00F4773B"/>
    <w:rsid w:val="00F82ED3"/>
    <w:rsid w:val="02E95093"/>
    <w:rsid w:val="35110039"/>
    <w:rsid w:val="41CA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D7D4A"/>
  <w15:docId w15:val="{1CA9C86E-CBFF-4B5C-832C-809DE1F2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73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773B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high-light-bg4">
    <w:name w:val="high-light-bg4"/>
    <w:basedOn w:val="a0"/>
    <w:qFormat/>
    <w:rsid w:val="00F4773B"/>
  </w:style>
  <w:style w:type="paragraph" w:styleId="a4">
    <w:name w:val="header"/>
    <w:basedOn w:val="a"/>
    <w:link w:val="a5"/>
    <w:rsid w:val="00F1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083F"/>
    <w:rPr>
      <w:sz w:val="18"/>
      <w:szCs w:val="18"/>
    </w:rPr>
  </w:style>
  <w:style w:type="paragraph" w:styleId="a6">
    <w:name w:val="footer"/>
    <w:basedOn w:val="a"/>
    <w:link w:val="a7"/>
    <w:rsid w:val="00F108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083F"/>
    <w:rPr>
      <w:sz w:val="18"/>
      <w:szCs w:val="18"/>
    </w:rPr>
  </w:style>
  <w:style w:type="paragraph" w:styleId="a8">
    <w:name w:val="Balloon Text"/>
    <w:basedOn w:val="a"/>
    <w:link w:val="a9"/>
    <w:rsid w:val="00F1083F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F1083F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AE64B9"/>
    <w:pPr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晓敏</cp:lastModifiedBy>
  <cp:revision>15</cp:revision>
  <dcterms:created xsi:type="dcterms:W3CDTF">2019-09-03T13:41:00Z</dcterms:created>
  <dcterms:modified xsi:type="dcterms:W3CDTF">2021-02-04T13:10:00Z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