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32" w:rsidRDefault="00711C32" w:rsidP="00711C3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Sediment c</w:t>
      </w:r>
      <w:r w:rsidRPr="00711C32">
        <w:rPr>
          <w:rFonts w:ascii="Times New Roman" w:hAnsi="Times New Roman" w:cs="Times New Roman"/>
          <w:b/>
          <w:bCs/>
          <w:u w:val="single"/>
        </w:rPr>
        <w:t xml:space="preserve">omposition, </w:t>
      </w:r>
      <w:proofErr w:type="spellStart"/>
      <w:r w:rsidRPr="00711C32">
        <w:rPr>
          <w:rFonts w:ascii="Times New Roman" w:hAnsi="Times New Roman" w:cs="Times New Roman"/>
          <w:b/>
          <w:bCs/>
          <w:u w:val="single"/>
        </w:rPr>
        <w:t>sphericity</w:t>
      </w:r>
      <w:proofErr w:type="spellEnd"/>
      <w:r w:rsidRPr="00711C32">
        <w:rPr>
          <w:rFonts w:ascii="Times New Roman" w:hAnsi="Times New Roman" w:cs="Times New Roman"/>
          <w:b/>
          <w:bCs/>
          <w:u w:val="single"/>
        </w:rPr>
        <w:t xml:space="preserve"> and roundness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748"/>
        <w:gridCol w:w="2224"/>
        <w:gridCol w:w="709"/>
        <w:gridCol w:w="850"/>
        <w:gridCol w:w="886"/>
        <w:gridCol w:w="815"/>
        <w:gridCol w:w="993"/>
        <w:gridCol w:w="2268"/>
      </w:tblGrid>
      <w:tr w:rsidR="00711C32" w:rsidRPr="00711C32" w:rsidTr="002A23B0">
        <w:trPr>
          <w:trHeight w:val="2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Composition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</w:tr>
      <w:tr w:rsidR="00711C32" w:rsidRPr="00711C32" w:rsidTr="00711C32">
        <w:trPr>
          <w:trHeight w:val="483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Sample no.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Sedimentary Unit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Quartz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Bioclast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Rock fragment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Heavy mineral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Roundness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Angular - Sub-rounded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candidate storm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beach ridge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Sub-angular - 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beach ridge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Very angular - sub-angular 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beach ridge sediment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Sub-angular - 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recent beach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Sub-angular - Rounded</w:t>
            </w:r>
          </w:p>
        </w:tc>
      </w:tr>
      <w:tr w:rsidR="00711C32" w:rsidRPr="00711C32" w:rsidTr="00711C32">
        <w:trPr>
          <w:trHeight w:val="27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recent beach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32" w:rsidRPr="00711C32" w:rsidRDefault="00711C32" w:rsidP="00711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11C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Sub-rounded - Rounded</w:t>
            </w:r>
          </w:p>
        </w:tc>
      </w:tr>
    </w:tbl>
    <w:p w:rsidR="007D1513" w:rsidRDefault="007D1513" w:rsidP="006C2F17">
      <w:bookmarkStart w:id="0" w:name="_GoBack"/>
      <w:bookmarkEnd w:id="0"/>
    </w:p>
    <w:sectPr w:rsidR="007D1513" w:rsidSect="00711C3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53"/>
    <w:rsid w:val="00194F63"/>
    <w:rsid w:val="00347CD0"/>
    <w:rsid w:val="00385C07"/>
    <w:rsid w:val="00385F9B"/>
    <w:rsid w:val="003F3E79"/>
    <w:rsid w:val="0044604B"/>
    <w:rsid w:val="00525DA9"/>
    <w:rsid w:val="0057233B"/>
    <w:rsid w:val="005853ED"/>
    <w:rsid w:val="00625AFB"/>
    <w:rsid w:val="006C2F17"/>
    <w:rsid w:val="00706F9C"/>
    <w:rsid w:val="00711C32"/>
    <w:rsid w:val="0076628B"/>
    <w:rsid w:val="007D1513"/>
    <w:rsid w:val="008425CC"/>
    <w:rsid w:val="00847CE7"/>
    <w:rsid w:val="00985553"/>
    <w:rsid w:val="00A03DB4"/>
    <w:rsid w:val="00AA300E"/>
    <w:rsid w:val="00B44D56"/>
    <w:rsid w:val="00C02C30"/>
    <w:rsid w:val="00C45B16"/>
    <w:rsid w:val="00D73978"/>
    <w:rsid w:val="00E3189C"/>
    <w:rsid w:val="00E7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8EE0B-9FC4-48C3-849D-51EE6C0D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5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2011 v1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20</cp:revision>
  <dcterms:created xsi:type="dcterms:W3CDTF">2016-10-17T15:37:00Z</dcterms:created>
  <dcterms:modified xsi:type="dcterms:W3CDTF">2020-12-22T12:13:00Z</dcterms:modified>
</cp:coreProperties>
</file>