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13" w:rsidRPr="00243D13" w:rsidRDefault="00243D13" w:rsidP="00243D13">
      <w:pPr>
        <w:ind w:hanging="567"/>
        <w:rPr>
          <w:b/>
          <w:lang w:val="en-GB"/>
        </w:rPr>
      </w:pPr>
      <w:r w:rsidRPr="00243D13">
        <w:rPr>
          <w:b/>
          <w:lang w:val="en-GB"/>
        </w:rPr>
        <w:t xml:space="preserve">Supplementary Table 1: Characteristics of patients with recognition of </w:t>
      </w:r>
      <w:r w:rsidR="00EA08DD">
        <w:rPr>
          <w:b/>
          <w:lang w:val="en-GB"/>
        </w:rPr>
        <w:t>S</w:t>
      </w:r>
      <w:r w:rsidR="006E363B">
        <w:rPr>
          <w:b/>
          <w:lang w:val="en-GB"/>
        </w:rPr>
        <w:t>CoV-</w:t>
      </w:r>
      <w:r w:rsidRPr="00243D13">
        <w:rPr>
          <w:b/>
          <w:lang w:val="en-GB"/>
        </w:rPr>
        <w:t>DP15</w:t>
      </w:r>
      <w:r>
        <w:rPr>
          <w:b/>
          <w:lang w:val="en-GB"/>
        </w:rPr>
        <w:t>.</w:t>
      </w:r>
      <w:bookmarkStart w:id="0" w:name="_GoBack"/>
      <w:bookmarkEnd w:id="0"/>
    </w:p>
    <w:p w:rsidR="00243D13" w:rsidRPr="00243D13" w:rsidRDefault="00243D13">
      <w:pPr>
        <w:rPr>
          <w:lang w:val="en-GB"/>
        </w:rPr>
      </w:pPr>
    </w:p>
    <w:tbl>
      <w:tblPr>
        <w:tblStyle w:val="Tabellenraster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31"/>
        <w:gridCol w:w="567"/>
        <w:gridCol w:w="567"/>
        <w:gridCol w:w="709"/>
        <w:gridCol w:w="1134"/>
        <w:gridCol w:w="1134"/>
        <w:gridCol w:w="992"/>
        <w:gridCol w:w="851"/>
        <w:gridCol w:w="1642"/>
        <w:gridCol w:w="768"/>
        <w:gridCol w:w="698"/>
      </w:tblGrid>
      <w:tr w:rsidR="00E65484" w:rsidRPr="00B50204" w:rsidTr="00E6363D">
        <w:trPr>
          <w:trHeight w:val="435"/>
        </w:trPr>
        <w:tc>
          <w:tcPr>
            <w:tcW w:w="43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ID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Sex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Age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Know Expo</w:t>
            </w:r>
            <w:r w:rsidR="000A01AB"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sure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Respiratory Symptoms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HIV-Infection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Viral load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Therapy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CD4+ T-cells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b/>
                <w:sz w:val="18"/>
                <w:szCs w:val="18"/>
                <w:lang w:val="en-US"/>
              </w:rPr>
              <w:t>CD8+ T-cells</w:t>
            </w:r>
          </w:p>
        </w:tc>
      </w:tr>
      <w:tr w:rsidR="00B766F8" w:rsidRPr="00B50204" w:rsidTr="00E6363D">
        <w:tc>
          <w:tcPr>
            <w:tcW w:w="43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65484" w:rsidRPr="00B50204" w:rsidRDefault="00E6548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65484" w:rsidRPr="00B50204" w:rsidRDefault="00E6548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65484" w:rsidRPr="00B50204" w:rsidRDefault="00E6548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65484" w:rsidRPr="00B50204" w:rsidRDefault="00E6548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sz w:val="18"/>
                <w:szCs w:val="18"/>
                <w:lang w:val="en-US"/>
              </w:rPr>
              <w:t>Current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5484" w:rsidRPr="00910718" w:rsidRDefault="00E65484" w:rsidP="00FD44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10718">
              <w:rPr>
                <w:rFonts w:ascii="Arial" w:hAnsi="Arial" w:cs="Arial"/>
                <w:sz w:val="18"/>
                <w:szCs w:val="18"/>
                <w:lang w:val="en-US"/>
              </w:rPr>
              <w:t>Since 01.2020</w:t>
            </w: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65484" w:rsidRPr="00B50204" w:rsidRDefault="00E6548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65484" w:rsidRPr="00B50204" w:rsidRDefault="00E6548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65484" w:rsidRPr="00B50204" w:rsidRDefault="00E6548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65484" w:rsidRPr="00B50204" w:rsidRDefault="00E6548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65484" w:rsidRPr="00B50204" w:rsidRDefault="00E6548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64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66F8" w:rsidRPr="00B50204" w:rsidRDefault="00400A6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9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766F8" w:rsidRPr="00B50204" w:rsidRDefault="00400A6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400A6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400A6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400A6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400A6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400A6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400A6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400A6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400A6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400A6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7D11F3" w:rsidRDefault="00736D54" w:rsidP="007D11F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LPV/r/RAL/RPV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1282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7D11F3" w:rsidRDefault="000A01AB" w:rsidP="007D11F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FTC/TAF/COB/</w:t>
            </w:r>
          </w:p>
          <w:p w:rsidR="00B766F8" w:rsidRPr="007D11F3" w:rsidRDefault="000A01AB" w:rsidP="007D11F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EVG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7D11F3" w:rsidRDefault="000A01AB" w:rsidP="007D11F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FTC/TAF/COB/</w:t>
            </w:r>
          </w:p>
          <w:p w:rsidR="00B766F8" w:rsidRPr="007D11F3" w:rsidRDefault="000A01AB" w:rsidP="007D11F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EVG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</w:tr>
      <w:tr w:rsidR="00B766F8" w:rsidRPr="00207C6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651DD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DRV/COB/FTC/</w:t>
            </w:r>
          </w:p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TAF, RPV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520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1301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FTC/TDF, EFV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FTC/TDF, RAL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651DD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FTC/TAF/COB/</w:t>
            </w:r>
          </w:p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EVG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651DD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FTC/TAF/COB/</w:t>
            </w:r>
          </w:p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EVG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867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BIC/FTC/TAF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1114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BIC/FTC/TAF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BIC/FTC/TAF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CC, ST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EFV/FTC/TDF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1075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BIC/FTC/TAF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1011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7D11F3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DRV/r, DTG,</w:t>
            </w:r>
            <w:r w:rsidR="000A01AB" w:rsidRPr="00B50204">
              <w:rPr>
                <w:rFonts w:ascii="Arial" w:hAnsi="Arial" w:cs="Arial"/>
                <w:sz w:val="18"/>
                <w:szCs w:val="18"/>
                <w:lang w:val="en-US"/>
              </w:rPr>
              <w:t>ETR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1013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BIC/FTC/TAF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ABC/3TC/DTG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FI 01/20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651DD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DRV/COB/FTC/</w:t>
            </w:r>
          </w:p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FTC/TDF,RAL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C, R, SB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C, R, SB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BIC/FTC/TAF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DRV/r, FTC/TDF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651DD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FTC/TAF/COB/</w:t>
            </w:r>
          </w:p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EVG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DC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FI 02/20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BIC/FTC/TAF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C, F 02/20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DRV/r, FTC/TDF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BIC/FTC/TAF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BIC/FTC/TAF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1397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C, Ho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FL 03/20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0A01A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BIC/FTC/TAF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996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1127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ABC/3TC/DTG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346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FTC/TAF/BIC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RI 03/20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ABC/3TC/DTG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987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751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FTC/TAF/BIC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651DD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FTC/TAF/COB/</w:t>
            </w:r>
          </w:p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EVG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937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651DD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DRV/COB/FTC/</w:t>
            </w:r>
          </w:p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ABC/3TC,EFV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765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RI 03/20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ABC/3TC,RAL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973</w:t>
            </w:r>
          </w:p>
        </w:tc>
      </w:tr>
      <w:tr w:rsidR="00B766F8" w:rsidRPr="00207C6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RA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CC, ST 03/20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1A48FD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FTC/TAF,AZV/r</w:t>
            </w:r>
            <w:r w:rsidR="008D566E" w:rsidRPr="00B50204">
              <w:rPr>
                <w:rFonts w:ascii="Arial" w:hAnsi="Arial" w:cs="Arial"/>
                <w:sz w:val="18"/>
                <w:szCs w:val="18"/>
                <w:lang w:val="en-US"/>
              </w:rPr>
              <w:t xml:space="preserve"> DTG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696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480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RA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FTC/TAF/BIC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723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FTC/TAF/BIC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1166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768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FTC/TDF/EFV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ABC/3TC, EFV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888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1A48FD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DRV/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r,FTC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/TAF</w:t>
            </w:r>
            <w:r w:rsidR="00B651D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8D566E" w:rsidRPr="00B50204">
              <w:rPr>
                <w:rFonts w:ascii="Arial" w:hAnsi="Arial" w:cs="Arial"/>
                <w:sz w:val="18"/>
                <w:szCs w:val="18"/>
                <w:lang w:val="en-US"/>
              </w:rPr>
              <w:t>DTG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FTC/TAF/BIC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DRV/</w:t>
            </w:r>
            <w:proofErr w:type="spellStart"/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r,FTC</w:t>
            </w:r>
            <w:proofErr w:type="spellEnd"/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/TAF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7D11F3" w:rsidRDefault="008D566E" w:rsidP="007D11F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ABC/3TC/DTG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972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1372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FTC/TDF,RPV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3236A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A8733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3236A8" w:rsidRDefault="00A8733B" w:rsidP="008144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COVID</w:t>
            </w:r>
            <w:r w:rsidR="00B766F8" w:rsidRPr="003236A8">
              <w:rPr>
                <w:rFonts w:ascii="Arial" w:hAnsi="Arial" w:cs="Arial"/>
                <w:b/>
                <w:sz w:val="18"/>
                <w:szCs w:val="18"/>
              </w:rPr>
              <w:t>-19</w:t>
            </w:r>
            <w:r w:rsidR="00086464" w:rsidRPr="003236A8">
              <w:rPr>
                <w:rFonts w:ascii="Arial" w:hAnsi="Arial" w:cs="Arial"/>
                <w:b/>
                <w:sz w:val="18"/>
                <w:szCs w:val="18"/>
              </w:rPr>
              <w:t xml:space="preserve"> 04/20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</w:tr>
      <w:tr w:rsidR="00B766F8" w:rsidRPr="00B50204" w:rsidTr="00745007">
        <w:trPr>
          <w:trHeight w:val="454"/>
        </w:trPr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766F8" w:rsidRPr="00B50204" w:rsidRDefault="00A8733B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B50204" w:rsidRDefault="00B766F8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766F8" w:rsidRPr="003236A8" w:rsidRDefault="00A8733B" w:rsidP="008144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COVID</w:t>
            </w:r>
            <w:r w:rsidR="00B919AE" w:rsidRPr="003236A8">
              <w:rPr>
                <w:rFonts w:ascii="Arial" w:hAnsi="Arial" w:cs="Arial"/>
                <w:b/>
                <w:sz w:val="18"/>
                <w:szCs w:val="18"/>
              </w:rPr>
              <w:t>-19 04/20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6F8" w:rsidRPr="00B50204" w:rsidRDefault="00D61F72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6F8" w:rsidRPr="00B50204" w:rsidRDefault="00736D5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</w:rPr>
              <w:t>&lt;20</w:t>
            </w:r>
          </w:p>
        </w:tc>
        <w:tc>
          <w:tcPr>
            <w:tcW w:w="1642" w:type="dxa"/>
            <w:tcBorders>
              <w:left w:val="nil"/>
              <w:right w:val="nil"/>
            </w:tcBorders>
            <w:vAlign w:val="center"/>
          </w:tcPr>
          <w:p w:rsidR="00B766F8" w:rsidRPr="00B50204" w:rsidRDefault="008D566E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204">
              <w:rPr>
                <w:rFonts w:ascii="Arial" w:hAnsi="Arial" w:cs="Arial"/>
                <w:sz w:val="18"/>
                <w:szCs w:val="18"/>
                <w:lang w:val="en-US"/>
              </w:rPr>
              <w:t>FTC/TAF/BIC</w:t>
            </w:r>
          </w:p>
        </w:tc>
        <w:tc>
          <w:tcPr>
            <w:tcW w:w="76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1034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center"/>
          </w:tcPr>
          <w:p w:rsidR="00B766F8" w:rsidRPr="00B50204" w:rsidRDefault="00207C64" w:rsidP="00814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</w:t>
            </w:r>
          </w:p>
        </w:tc>
      </w:tr>
    </w:tbl>
    <w:p w:rsidR="00845A4E" w:rsidRPr="00B50204" w:rsidRDefault="00845A4E">
      <w:pPr>
        <w:rPr>
          <w:rFonts w:ascii="Arial" w:hAnsi="Arial" w:cs="Arial"/>
          <w:sz w:val="18"/>
          <w:szCs w:val="18"/>
        </w:rPr>
      </w:pPr>
    </w:p>
    <w:p w:rsidR="00926EEF" w:rsidRPr="00B50204" w:rsidRDefault="00926EEF" w:rsidP="0073169A">
      <w:pPr>
        <w:ind w:left="-567"/>
        <w:rPr>
          <w:rFonts w:ascii="Arial" w:hAnsi="Arial" w:cs="Arial"/>
          <w:sz w:val="18"/>
          <w:szCs w:val="18"/>
          <w:lang w:val="en-US"/>
        </w:rPr>
      </w:pPr>
      <w:r w:rsidRPr="00B50204">
        <w:rPr>
          <w:rFonts w:ascii="Arial" w:hAnsi="Arial" w:cs="Arial"/>
          <w:sz w:val="18"/>
          <w:szCs w:val="18"/>
          <w:lang w:val="en-US"/>
        </w:rPr>
        <w:t>Abbreviations:</w:t>
      </w:r>
      <w:r w:rsidR="00272F0B">
        <w:rPr>
          <w:rFonts w:ascii="Arial" w:hAnsi="Arial" w:cs="Arial"/>
          <w:sz w:val="18"/>
          <w:szCs w:val="18"/>
          <w:lang w:val="en-US"/>
        </w:rPr>
        <w:t xml:space="preserve"> </w:t>
      </w:r>
      <w:r w:rsidR="003236A8">
        <w:rPr>
          <w:rFonts w:ascii="Arial" w:hAnsi="Arial" w:cs="Arial"/>
          <w:sz w:val="18"/>
          <w:szCs w:val="18"/>
          <w:lang w:val="en-US"/>
        </w:rPr>
        <w:t xml:space="preserve">M: male, F: female; </w:t>
      </w:r>
      <w:r w:rsidR="00A8733B">
        <w:rPr>
          <w:rFonts w:ascii="Arial" w:hAnsi="Arial" w:cs="Arial"/>
          <w:sz w:val="18"/>
          <w:szCs w:val="18"/>
          <w:lang w:val="en-US"/>
        </w:rPr>
        <w:t xml:space="preserve">I: </w:t>
      </w:r>
      <w:r w:rsidR="002F19F3">
        <w:rPr>
          <w:rFonts w:ascii="Arial" w:hAnsi="Arial" w:cs="Arial"/>
          <w:sz w:val="18"/>
          <w:szCs w:val="18"/>
          <w:lang w:val="en-US"/>
        </w:rPr>
        <w:t>i</w:t>
      </w:r>
      <w:r w:rsidR="00A8733B">
        <w:rPr>
          <w:rFonts w:ascii="Arial" w:hAnsi="Arial" w:cs="Arial"/>
          <w:sz w:val="18"/>
          <w:szCs w:val="18"/>
          <w:lang w:val="en-US"/>
        </w:rPr>
        <w:t>nfected</w:t>
      </w:r>
      <w:r w:rsidR="002F19F3">
        <w:rPr>
          <w:rFonts w:ascii="Arial" w:hAnsi="Arial" w:cs="Arial"/>
          <w:sz w:val="18"/>
          <w:szCs w:val="18"/>
          <w:lang w:val="en-US"/>
        </w:rPr>
        <w:t>:</w:t>
      </w:r>
      <w:r w:rsidR="00A8733B">
        <w:rPr>
          <w:rFonts w:ascii="Arial" w:hAnsi="Arial" w:cs="Arial"/>
          <w:sz w:val="18"/>
          <w:szCs w:val="18"/>
          <w:lang w:val="en-US"/>
        </w:rPr>
        <w:t xml:space="preserve"> patients #49 and #50 had COVID-19. </w:t>
      </w:r>
      <w:r w:rsidR="00272F0B">
        <w:rPr>
          <w:rFonts w:ascii="Arial" w:hAnsi="Arial" w:cs="Arial"/>
          <w:sz w:val="18"/>
          <w:szCs w:val="18"/>
          <w:lang w:val="en-US"/>
        </w:rPr>
        <w:t>N: No, Y: Yes,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 AL: </w:t>
      </w:r>
      <w:r w:rsidR="00187750">
        <w:rPr>
          <w:rFonts w:ascii="Arial" w:hAnsi="Arial" w:cs="Arial"/>
          <w:sz w:val="18"/>
          <w:szCs w:val="18"/>
          <w:lang w:val="en-US"/>
        </w:rPr>
        <w:t>a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ching limbs, C: </w:t>
      </w:r>
      <w:r w:rsidR="00187750">
        <w:rPr>
          <w:rFonts w:ascii="Arial" w:hAnsi="Arial" w:cs="Arial"/>
          <w:sz w:val="18"/>
          <w:szCs w:val="18"/>
          <w:lang w:val="en-US"/>
        </w:rPr>
        <w:t>c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ough, </w:t>
      </w:r>
      <w:r w:rsidR="00B766F8" w:rsidRPr="00B50204">
        <w:rPr>
          <w:rFonts w:ascii="Arial" w:hAnsi="Arial" w:cs="Arial"/>
          <w:sz w:val="18"/>
          <w:szCs w:val="18"/>
          <w:lang w:val="en-US"/>
        </w:rPr>
        <w:t xml:space="preserve">CC: </w:t>
      </w:r>
      <w:r w:rsidR="00187750">
        <w:rPr>
          <w:rFonts w:ascii="Arial" w:hAnsi="Arial" w:cs="Arial"/>
          <w:sz w:val="18"/>
          <w:szCs w:val="18"/>
          <w:lang w:val="en-US"/>
        </w:rPr>
        <w:t>c</w:t>
      </w:r>
      <w:r w:rsidR="00B766F8" w:rsidRPr="00B50204">
        <w:rPr>
          <w:rFonts w:ascii="Arial" w:hAnsi="Arial" w:cs="Arial"/>
          <w:sz w:val="18"/>
          <w:szCs w:val="18"/>
          <w:lang w:val="en-US"/>
        </w:rPr>
        <w:t xml:space="preserve">ommon cold, 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D: slight </w:t>
      </w:r>
      <w:r w:rsidR="00187750" w:rsidRPr="00187750">
        <w:rPr>
          <w:rFonts w:ascii="Arial" w:hAnsi="Arial" w:cs="Arial"/>
          <w:sz w:val="18"/>
          <w:szCs w:val="18"/>
          <w:lang w:val="en-GB"/>
        </w:rPr>
        <w:t>c</w:t>
      </w:r>
      <w:r w:rsidRPr="00D66909">
        <w:rPr>
          <w:rFonts w:ascii="Arial" w:hAnsi="Arial" w:cs="Arial"/>
          <w:sz w:val="18"/>
          <w:szCs w:val="18"/>
          <w:lang w:val="la-Latn"/>
        </w:rPr>
        <w:t>yspnoe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, DC: </w:t>
      </w:r>
      <w:r w:rsidR="00187750">
        <w:rPr>
          <w:rFonts w:ascii="Arial" w:hAnsi="Arial" w:cs="Arial"/>
          <w:sz w:val="18"/>
          <w:szCs w:val="18"/>
          <w:lang w:val="en-US"/>
        </w:rPr>
        <w:t>d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ry cough, F: </w:t>
      </w:r>
      <w:r w:rsidR="00187750">
        <w:rPr>
          <w:rFonts w:ascii="Arial" w:hAnsi="Arial" w:cs="Arial"/>
          <w:sz w:val="18"/>
          <w:szCs w:val="18"/>
          <w:lang w:val="en-US"/>
        </w:rPr>
        <w:t>f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ever, FI: </w:t>
      </w:r>
      <w:r w:rsidR="00187750">
        <w:rPr>
          <w:rFonts w:ascii="Arial" w:hAnsi="Arial" w:cs="Arial"/>
          <w:sz w:val="18"/>
          <w:szCs w:val="18"/>
          <w:lang w:val="en-US"/>
        </w:rPr>
        <w:t>f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lu-like infection, H: </w:t>
      </w:r>
      <w:r w:rsidR="00187750">
        <w:rPr>
          <w:rFonts w:ascii="Arial" w:hAnsi="Arial" w:cs="Arial"/>
          <w:sz w:val="18"/>
          <w:szCs w:val="18"/>
          <w:lang w:val="en-US"/>
        </w:rPr>
        <w:t>h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eadache, Ho: </w:t>
      </w:r>
      <w:r w:rsidR="00187750">
        <w:rPr>
          <w:rFonts w:ascii="Arial" w:hAnsi="Arial" w:cs="Arial"/>
          <w:sz w:val="18"/>
          <w:szCs w:val="18"/>
          <w:lang w:val="en-US"/>
        </w:rPr>
        <w:t>h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oarseness, PA: </w:t>
      </w:r>
      <w:r w:rsidR="00187750">
        <w:rPr>
          <w:rFonts w:ascii="Arial" w:hAnsi="Arial" w:cs="Arial"/>
          <w:sz w:val="18"/>
          <w:szCs w:val="18"/>
          <w:lang w:val="en-US"/>
        </w:rPr>
        <w:t>p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ollen </w:t>
      </w:r>
      <w:r w:rsidR="00187750">
        <w:rPr>
          <w:rFonts w:ascii="Arial" w:hAnsi="Arial" w:cs="Arial"/>
          <w:sz w:val="18"/>
          <w:szCs w:val="18"/>
          <w:lang w:val="en-US"/>
        </w:rPr>
        <w:t>a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llergy, R: </w:t>
      </w:r>
      <w:r w:rsidR="00187750">
        <w:rPr>
          <w:rFonts w:ascii="Arial" w:hAnsi="Arial" w:cs="Arial"/>
          <w:sz w:val="18"/>
          <w:szCs w:val="18"/>
          <w:lang w:val="en-US"/>
        </w:rPr>
        <w:t>r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hinitis, RA: </w:t>
      </w:r>
      <w:r w:rsidR="00187750">
        <w:rPr>
          <w:rFonts w:ascii="Arial" w:hAnsi="Arial" w:cs="Arial"/>
          <w:sz w:val="18"/>
          <w:szCs w:val="18"/>
          <w:lang w:val="en-US"/>
        </w:rPr>
        <w:t>r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hinitis </w:t>
      </w:r>
      <w:r w:rsidRPr="00D66909">
        <w:rPr>
          <w:rFonts w:ascii="Arial" w:hAnsi="Arial" w:cs="Arial"/>
          <w:sz w:val="18"/>
          <w:szCs w:val="18"/>
          <w:lang w:val="la-Latn"/>
        </w:rPr>
        <w:t>allergica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, RI: </w:t>
      </w:r>
      <w:r w:rsidR="00187750">
        <w:rPr>
          <w:rFonts w:ascii="Arial" w:hAnsi="Arial" w:cs="Arial"/>
          <w:sz w:val="18"/>
          <w:szCs w:val="18"/>
          <w:lang w:val="en-US"/>
        </w:rPr>
        <w:t>r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espiratory infection, SB: </w:t>
      </w:r>
      <w:r w:rsidR="00187750">
        <w:rPr>
          <w:rFonts w:ascii="Arial" w:hAnsi="Arial" w:cs="Arial"/>
          <w:sz w:val="18"/>
          <w:szCs w:val="18"/>
          <w:lang w:val="en-US"/>
        </w:rPr>
        <w:t>s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hortness of breath, ST: </w:t>
      </w:r>
      <w:r w:rsidR="00187750">
        <w:rPr>
          <w:rFonts w:ascii="Arial" w:hAnsi="Arial" w:cs="Arial"/>
          <w:sz w:val="18"/>
          <w:szCs w:val="18"/>
          <w:lang w:val="en-US"/>
        </w:rPr>
        <w:t>s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ore </w:t>
      </w:r>
      <w:r w:rsidR="00A8733B">
        <w:rPr>
          <w:rFonts w:ascii="Arial" w:hAnsi="Arial" w:cs="Arial"/>
          <w:sz w:val="18"/>
          <w:szCs w:val="18"/>
          <w:lang w:val="en-US"/>
        </w:rPr>
        <w:t>t</w:t>
      </w:r>
      <w:r w:rsidRPr="00B50204">
        <w:rPr>
          <w:rFonts w:ascii="Arial" w:hAnsi="Arial" w:cs="Arial"/>
          <w:sz w:val="18"/>
          <w:szCs w:val="18"/>
          <w:lang w:val="en-US"/>
        </w:rPr>
        <w:t xml:space="preserve">hroat. </w:t>
      </w:r>
    </w:p>
    <w:p w:rsidR="00A8733B" w:rsidRPr="00B50204" w:rsidRDefault="00A8733B">
      <w:pPr>
        <w:ind w:left="-567"/>
        <w:rPr>
          <w:rFonts w:ascii="Arial" w:hAnsi="Arial" w:cs="Arial"/>
          <w:sz w:val="18"/>
          <w:szCs w:val="18"/>
          <w:lang w:val="en-US"/>
        </w:rPr>
      </w:pPr>
    </w:p>
    <w:sectPr w:rsidR="00A8733B" w:rsidRPr="00B502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84"/>
    <w:rsid w:val="00086464"/>
    <w:rsid w:val="000A01AB"/>
    <w:rsid w:val="000C241F"/>
    <w:rsid w:val="00187750"/>
    <w:rsid w:val="001A48FD"/>
    <w:rsid w:val="001F0450"/>
    <w:rsid w:val="00207C64"/>
    <w:rsid w:val="00221754"/>
    <w:rsid w:val="0023788A"/>
    <w:rsid w:val="00243D13"/>
    <w:rsid w:val="00272F0B"/>
    <w:rsid w:val="002E0921"/>
    <w:rsid w:val="002F19F3"/>
    <w:rsid w:val="003236A8"/>
    <w:rsid w:val="0036405F"/>
    <w:rsid w:val="00400A6D"/>
    <w:rsid w:val="0067591A"/>
    <w:rsid w:val="006E363B"/>
    <w:rsid w:val="00703E52"/>
    <w:rsid w:val="0073169A"/>
    <w:rsid w:val="00736D54"/>
    <w:rsid w:val="00745007"/>
    <w:rsid w:val="007D11F3"/>
    <w:rsid w:val="008144C6"/>
    <w:rsid w:val="00845A4E"/>
    <w:rsid w:val="008D566E"/>
    <w:rsid w:val="00910718"/>
    <w:rsid w:val="009230D4"/>
    <w:rsid w:val="00926EEF"/>
    <w:rsid w:val="0093263E"/>
    <w:rsid w:val="00A8733B"/>
    <w:rsid w:val="00B13B8A"/>
    <w:rsid w:val="00B2260A"/>
    <w:rsid w:val="00B2688F"/>
    <w:rsid w:val="00B50204"/>
    <w:rsid w:val="00B651DD"/>
    <w:rsid w:val="00B766F8"/>
    <w:rsid w:val="00B919AE"/>
    <w:rsid w:val="00D61F72"/>
    <w:rsid w:val="00D66909"/>
    <w:rsid w:val="00DC63DD"/>
    <w:rsid w:val="00E6363D"/>
    <w:rsid w:val="00E65484"/>
    <w:rsid w:val="00EA08DD"/>
    <w:rsid w:val="00F13A35"/>
    <w:rsid w:val="00FA2E27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914F"/>
  <w15:docId w15:val="{9220EF2C-FF0B-4F29-AA1E-4AE5EC52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Harrer, Thomas</cp:lastModifiedBy>
  <cp:revision>4</cp:revision>
  <dcterms:created xsi:type="dcterms:W3CDTF">2020-10-12T11:45:00Z</dcterms:created>
  <dcterms:modified xsi:type="dcterms:W3CDTF">2021-03-24T18:03:00Z</dcterms:modified>
</cp:coreProperties>
</file>