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972D5" w14:textId="77777777" w:rsidR="0083334B" w:rsidRPr="005E542B" w:rsidRDefault="0083334B" w:rsidP="0083334B">
      <w:pPr>
        <w:spacing w:before="0" w:after="0"/>
        <w:rPr>
          <w:rFonts w:cs="Times New Roman"/>
          <w:b/>
          <w:sz w:val="20"/>
          <w:szCs w:val="20"/>
        </w:rPr>
      </w:pPr>
      <w:r w:rsidRPr="005E542B">
        <w:rPr>
          <w:rFonts w:cs="Times New Roman"/>
          <w:b/>
          <w:sz w:val="20"/>
          <w:szCs w:val="20"/>
        </w:rPr>
        <w:t xml:space="preserve">Supplementary Table </w:t>
      </w:r>
      <w:r>
        <w:rPr>
          <w:rFonts w:cs="Times New Roman"/>
          <w:b/>
          <w:sz w:val="20"/>
          <w:szCs w:val="20"/>
        </w:rPr>
        <w:t>3</w:t>
      </w:r>
      <w:r w:rsidRPr="005E542B">
        <w:rPr>
          <w:rFonts w:cs="Times New Roman"/>
          <w:b/>
          <w:sz w:val="20"/>
          <w:szCs w:val="20"/>
        </w:rPr>
        <w:t xml:space="preserve">: Identification of study participants, case definitions, and source of mortality data for studies on Intellectual Disability </w:t>
      </w:r>
    </w:p>
    <w:p w14:paraId="47674433" w14:textId="77777777" w:rsidR="0083334B" w:rsidRPr="005E542B" w:rsidRDefault="0083334B" w:rsidP="0083334B">
      <w:pPr>
        <w:spacing w:before="0" w:after="0"/>
        <w:rPr>
          <w:rFonts w:cs="Times New Roman"/>
          <w:b/>
          <w:sz w:val="20"/>
          <w:szCs w:val="20"/>
        </w:rPr>
      </w:pPr>
    </w:p>
    <w:tbl>
      <w:tblPr>
        <w:tblW w:w="133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54"/>
        <w:gridCol w:w="2760"/>
        <w:gridCol w:w="3196"/>
        <w:gridCol w:w="2760"/>
        <w:gridCol w:w="3195"/>
      </w:tblGrid>
      <w:tr w:rsidR="0083334B" w:rsidRPr="005E542B" w14:paraId="0A7492F2" w14:textId="77777777" w:rsidTr="00BD3819">
        <w:trPr>
          <w:trHeight w:val="50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24E1" w14:textId="77777777" w:rsidR="0083334B" w:rsidRPr="005E542B" w:rsidRDefault="0083334B" w:rsidP="00BD3819">
            <w:pPr>
              <w:spacing w:before="0" w:after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b/>
                <w:color w:val="000000" w:themeColor="text1"/>
                <w:sz w:val="20"/>
                <w:szCs w:val="20"/>
              </w:rPr>
              <w:t>Author &amp; Year of publication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A91A" w14:textId="77777777" w:rsidR="0083334B" w:rsidRPr="005E542B" w:rsidRDefault="0083334B" w:rsidP="00BD3819">
            <w:pPr>
              <w:spacing w:before="0" w:after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b/>
                <w:color w:val="000000" w:themeColor="text1"/>
                <w:sz w:val="20"/>
                <w:szCs w:val="20"/>
              </w:rPr>
              <w:t>Identification of people with Intellectual Disability (ID)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0A5B" w14:textId="77777777" w:rsidR="0083334B" w:rsidRPr="005E542B" w:rsidRDefault="0083334B" w:rsidP="00BD3819">
            <w:pPr>
              <w:spacing w:before="0" w:after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Definition/classification of Intellectual Disability 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42EF" w14:textId="77777777" w:rsidR="0083334B" w:rsidRPr="005E542B" w:rsidRDefault="0083334B" w:rsidP="00BD3819">
            <w:pPr>
              <w:spacing w:before="0" w:after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b/>
                <w:color w:val="000000" w:themeColor="text1"/>
                <w:sz w:val="20"/>
                <w:szCs w:val="20"/>
              </w:rPr>
              <w:t>Level of Intellectual Disability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D105" w14:textId="77777777" w:rsidR="0083334B" w:rsidRPr="005E542B" w:rsidRDefault="0083334B" w:rsidP="00BD3819">
            <w:pPr>
              <w:spacing w:before="0" w:after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b/>
                <w:color w:val="000000" w:themeColor="text1"/>
                <w:sz w:val="20"/>
                <w:szCs w:val="20"/>
              </w:rPr>
              <w:t>Determination of mortality and causes of death</w:t>
            </w:r>
          </w:p>
        </w:tc>
      </w:tr>
      <w:tr w:rsidR="0083334B" w:rsidRPr="005E542B" w14:paraId="0D2FC7FC" w14:textId="77777777" w:rsidTr="00BD3819">
        <w:trPr>
          <w:trHeight w:val="23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177F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PEVuZE5vdGU+PENpdGU+PEF1dGhvcj5BcnZpbzwvQXV0aG9yPjxZZWFyPjIwMTY8L1llYXI+PFJl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PEVuZE5vdGU+PENpdGU+PEF1dGhvcj5BcnZpbzwvQXV0aG9yPjxZZWFyPjIwMTY8L1llYXI+PFJl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5E542B"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(Arvio et al., 2016)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24D9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The national social insurance institution (KELA) provided a list of individuals who received disability benefits due to ID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7E23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ID defined based on the ICD-10 criteria (WHO 1996): an IQ&lt; 70; presence of age-inappropriate adaptive skills; and a clinical manifestation during the developmental stages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CE5F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Mild (IQ 50-69); severe (IQ&lt;50)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DB32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Finnish population Register Centre delivered mortality data to KELA determined by the termination of benefits due to death </w:t>
            </w:r>
          </w:p>
        </w:tc>
      </w:tr>
      <w:tr w:rsidR="0083334B" w:rsidRPr="005E542B" w14:paraId="62DDF08C" w14:textId="77777777" w:rsidTr="00BD3819">
        <w:trPr>
          <w:trHeight w:val="20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D893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PEVuZE5vdGU+PENpdGU+PEF1dGhvcj5Cb3Vya2U8L0F1dGhvcj48WWVhcj4yMDE3PC9ZZWFyPjxS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PEVuZE5vdGU+PENpdGU+PEF1dGhvcj5Cb3Vya2U8L0F1dGhvcj48WWVhcj4yMDE3PC9ZZWFyPjxS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5E542B"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(Bourke et al., 2017)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6AED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Population-based register of all live births linked</w:t>
            </w:r>
          </w:p>
          <w:p w14:paraId="20FED2C0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to the Intellectual Disability Exploring Answers (IDEA)</w:t>
            </w:r>
          </w:p>
          <w:p w14:paraId="6AE7E29E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database to identify children with ID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C38E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IQ&lt;70 or deficits in adaptive behavior occurring before the age of 18 years or having a known condition consistent with ID e.g. Downs syndrome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F7AD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Mild (IQ 55-69); moderate (IQ 40-54); severe (IQ </w:t>
            </w:r>
            <w:r w:rsidRPr="005E542B">
              <w:rPr>
                <w:rFonts w:eastAsia="BSSymbol-Medium" w:cs="Times New Roman"/>
                <w:color w:val="000000" w:themeColor="text1"/>
                <w:sz w:val="20"/>
                <w:szCs w:val="20"/>
              </w:rPr>
              <w:t>&lt;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40)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8091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Western Australian Mortality Database (ICD-10 classification) and Australian Bureau of Statistics; autopsy reports used to determine the cause of death among ID cases</w:t>
            </w:r>
          </w:p>
        </w:tc>
      </w:tr>
      <w:tr w:rsidR="0083334B" w:rsidRPr="005E542B" w14:paraId="59264F46" w14:textId="77777777" w:rsidTr="00BD3819">
        <w:trPr>
          <w:trHeight w:val="20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1BB3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PEVuZE5vdGU+PENpdGU+PEF1dGhvcj5GbG9yaW88L0F1dGhvcj48WWVhcj4yMDE1PC9ZZWFyPjxS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PEVuZE5vdGU+PENpdGU+PEF1dGhvcj5GbG9yaW88L0F1dGhvcj48WWVhcj4yMDE1PC9ZZWFyPjxS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5E542B"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(Florio and Trollor, 2015)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9100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New South Wales Department of Ageing, Disability and Home Care (ADHC) service register for people with ID was used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60ED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DSM-IV criteria in the definition and classification of ID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3937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DA02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Mortality data were obtained from the registry of births, deaths and marriages in the New South Wales</w:t>
            </w:r>
          </w:p>
        </w:tc>
      </w:tr>
      <w:tr w:rsidR="0083334B" w:rsidRPr="005E542B" w14:paraId="79CF6B40" w14:textId="77777777" w:rsidTr="00BD3819">
        <w:trPr>
          <w:trHeight w:val="20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1463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PEVuZE5vdGU+PENpdGU+PEF1dGhvcj5Gb3JzZ3JlbjwvQXV0aG9yPjxZZWFyPjE5OTY8L1llYXI+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PEVuZE5vdGU+PENpdGU+PEF1dGhvcj5Gb3JzZ3JlbjwvQXV0aG9yPjxZZWFyPjE5OTY8L1llYXI+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5E542B"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(Forsgren et al., 1996)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D948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Prevalence study of all cases with mental retardation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654A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ID defined as people with IQ&lt;70; present before the age of 18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A253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Mild mental retardation (MR) IQ 50-55 to 70; moderate IQ 35-40 to 50-55; severe IQ 20-25 to 35-40; and profound IQ&lt;20-25 (DSM-III)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06D9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The Swedish National Central Bureau of Statistics, underlying and contributory cause of death; death certificates were also evaluated.</w:t>
            </w:r>
          </w:p>
        </w:tc>
      </w:tr>
      <w:tr w:rsidR="0083334B" w:rsidRPr="005E542B" w14:paraId="0E94C768" w14:textId="77777777" w:rsidTr="00BD3819">
        <w:trPr>
          <w:trHeight w:val="20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6DD7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PEVuZE5vdGU+PENpdGU+PEF1dGhvcj5MYXVlcjwvQXV0aG9yPjxZZWFyPjIwMTU8L1llYXI+PFJl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PEVuZE5vdGU+PENpdGU+PEF1dGhvcj5MYXVlcjwvQXV0aG9yPjxZZWFyPjIwMTU8L1llYXI+PFJl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5E542B"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(Lauer and McCallion, 2015)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8C39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US state intellectual and developmental disabilities service systems used to identify study participants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4C9D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Definition of ID Varied by state and environments: The ICD-9 was used in medical environments &amp; DSM-IV in mental health environments. ICD-9: the presence of neurodevelopmental disorders associated with ID and IQ&lt;70; the DSM-IV used a combination of criteria involving IQ&lt;70, age at onset &lt;18 years and presence of functional impairments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D7B5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ICD-9 code used to classify ID as mild, moderate, severe or profound.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2F32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An external data system e.g. US Social Security Death Index; internal systems such as billing systems; and State Department</w:t>
            </w:r>
          </w:p>
          <w:p w14:paraId="675A4EFA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of Health death certificates were used in the determination of death.</w:t>
            </w:r>
          </w:p>
        </w:tc>
      </w:tr>
      <w:tr w:rsidR="0083334B" w:rsidRPr="005E542B" w14:paraId="03602E9C" w14:textId="77777777" w:rsidTr="00BD3819">
        <w:trPr>
          <w:trHeight w:val="20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9A8C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fldChar w:fldCharType="begin">
                <w:fldData xml:space="preserve">PEVuZE5vdGU+PENpdGU+PEF1dGhvcj5NY0NhcnJvbjwvQXV0aG9yPjxZZWFyPjIwMTU8L1llYXI+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PEVuZE5vdGU+PENpdGU+PEF1dGhvcj5NY0NhcnJvbjwvQXV0aG9yPjxZZWFyPjIwMTU8L1llYXI+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</w:fldData>
              </w:fldCha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5E542B"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(McCarron et al., 2015)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EEC8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Data from national intellectual disability database of Ireland (NIDD) provided ID cases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6DA9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Not explained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C1BD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Not explained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453B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Central Statistics Office provided data</w:t>
            </w:r>
          </w:p>
          <w:p w14:paraId="30D8AC8B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on deaths.</w:t>
            </w:r>
          </w:p>
        </w:tc>
      </w:tr>
      <w:tr w:rsidR="0083334B" w:rsidRPr="005E542B" w14:paraId="215897C5" w14:textId="77777777" w:rsidTr="00BD3819">
        <w:trPr>
          <w:trHeight w:val="20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CF8C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&lt;EndNote&gt;&lt;Cite&gt;&lt;Author&gt;Tyrer&lt;/Author&gt;&lt;Year&gt;2007&lt;/Year&gt;&lt;RecNum&gt;241&lt;/RecNum&gt;&lt;DisplayText&gt;(Tyrer et al., 2007)&lt;/DisplayText&gt;&lt;record&gt;&lt;rec-number&gt;241&lt;/rec-number&gt;&lt;foreign-keys&gt;&lt;key app="EN" db-id="tpvafzt2g5v50wert94vxrdgdte25rzef0s0" timestamp="1572189799"&gt;241&lt;/key&gt;&lt;/foreign-keys&gt;&lt;ref-type name="Journal Article"&gt;17&lt;/ref-type&gt;&lt;contributors&gt;&lt;authors&gt;&lt;author&gt;Tyrer, F.&lt;/author&gt;&lt;author&gt;Smith, L. K.&lt;/author&gt;&lt;author&gt;McGrother, C. W.&lt;/author&gt;&lt;/authors&gt;&lt;/contributors&gt;&lt;auth-address&gt;Department of Health Sciences, University of Leicester, Leicester, UK. fct2@le.ac.uk&lt;/auth-address&gt;&lt;titles&gt;&lt;title&gt;Mortality in adults with moderate to profound intellectual disability: a population-based study&lt;/title&gt;&lt;secondary-title&gt;J Intellect Disabil Res&lt;/secondary-title&gt;&lt;alt-title&gt;Journal of intellectual disability research : JIDR&lt;/alt-title&gt;&lt;/titles&gt;&lt;periodical&gt;&lt;full-title&gt;J Intellect Disabil Res&lt;/full-title&gt;&lt;abbr-1&gt;Journal of intellectual disability research : JIDR&lt;/abbr-1&gt;&lt;/periodical&gt;&lt;alt-periodical&gt;&lt;full-title&gt;J Intellect Disabil Res&lt;/full-title&gt;&lt;abbr-1&gt;Journal of intellectual disability research : JIDR&lt;/abbr-1&gt;&lt;/alt-periodical&gt;&lt;pages&gt;520-7&lt;/pages&gt;&lt;volume&gt;51&lt;/volume&gt;&lt;number&gt;Pt 7&lt;/number&gt;&lt;edition&gt;2007/06/01&lt;/edition&gt;&lt;keywords&gt;&lt;keyword&gt;Adult&lt;/keyword&gt;&lt;keyword&gt;Age Distribution&lt;/keyword&gt;&lt;keyword&gt;Aged&lt;/keyword&gt;&lt;keyword&gt;Cause of Death&lt;/keyword&gt;&lt;keyword&gt;Female&lt;/keyword&gt;&lt;keyword&gt;Humans&lt;/keyword&gt;&lt;keyword&gt;Intellectual Disability/epidemiology/*mortality&lt;/keyword&gt;&lt;keyword&gt;Male&lt;/keyword&gt;&lt;keyword&gt;Middle Aged&lt;/keyword&gt;&lt;keyword&gt;Population Surveillance/methods&lt;/keyword&gt;&lt;keyword&gt;Severity of Illness Index&lt;/keyword&gt;&lt;keyword&gt;Sex Distribution&lt;/keyword&gt;&lt;keyword&gt;United Kingdom/epidemiology&lt;/keyword&gt;&lt;/keywords&gt;&lt;dates&gt;&lt;year&gt;2007&lt;/year&gt;&lt;pub-dates&gt;&lt;date&gt;Jul&lt;/date&gt;&lt;/pub-dates&gt;&lt;/dates&gt;&lt;isbn&gt;0964-2633 (Print)&amp;#xD;0964-2633&lt;/isbn&gt;&lt;accession-num&gt;17537165&lt;/accession-num&gt;&lt;urls&gt;&lt;/urls&gt;&lt;electronic-resource-num&gt;10.1111/j.1365-2788.2006.00918.x&lt;/electronic-resource-num&gt;&lt;remote-database-provider&gt;NLM&lt;/remote-database-provider&gt;&lt;language&gt;eng&lt;/language&gt;&lt;/record&gt;&lt;/Cite&gt;&lt;/EndNote&gt;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5E542B"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(Tyrer et al., 2007)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DC2A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Leicestershire</w:t>
            </w:r>
          </w:p>
          <w:p w14:paraId="31011AD7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Learning Disability Register was used to identify adults having moderate-severe Intellectual Disability (ID) excluding mild cases of ID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6CF2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Enrolment to the register was based on a moderate, severe or profound developmental</w:t>
            </w:r>
          </w:p>
          <w:p w14:paraId="57B3344A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intellectual impairment (WHO 1992) with adaptive behavior problems, and the likely need for long-term support.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D374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Moderate IQ 35-49; severe IQ 20-34; and profound IQ &lt;</w:t>
            </w:r>
            <w:r w:rsidRPr="005E542B">
              <w:rPr>
                <w:rFonts w:eastAsia="PlantinExp" w:cs="Times New Roman"/>
                <w:color w:val="000000" w:themeColor="text1"/>
                <w:sz w:val="20"/>
                <w:szCs w:val="20"/>
              </w:rPr>
              <w:t>20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B113" w14:textId="77777777" w:rsidR="0083334B" w:rsidRPr="005E542B" w:rsidRDefault="0083334B" w:rsidP="00BD3819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People enrolled on the register and died were identified using mortality data</w:t>
            </w:r>
          </w:p>
          <w:p w14:paraId="3FD31EFD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from the Office of National Statistics. </w:t>
            </w:r>
          </w:p>
        </w:tc>
      </w:tr>
      <w:tr w:rsidR="0083334B" w:rsidRPr="005E542B" w14:paraId="58638553" w14:textId="77777777" w:rsidTr="00BD3819">
        <w:trPr>
          <w:trHeight w:val="20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1B75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&lt;EndNote&gt;&lt;Cite&gt;&lt;Author&gt;Shavelle&lt;/Author&gt;&lt;Year&gt;2014&lt;/Year&gt;&lt;RecNum&gt;240&lt;/RecNum&gt;&lt;DisplayText&gt;(Shavelle et al., 2014)&lt;/DisplayText&gt;&lt;record&gt;&lt;rec-number&gt;240&lt;/rec-number&gt;&lt;foreign-keys&gt;&lt;key app="EN" db-id="tpvafzt2g5v50wert94vxrdgdte25rzef0s0" timestamp="1572189596"&gt;240&lt;/key&gt;&lt;/foreign-keys&gt;&lt;ref-type name="Journal Article"&gt;17&lt;/ref-type&gt;&lt;contributors&gt;&lt;authors&gt;&lt;author&gt;Shavelle, R. M.&lt;/author&gt;&lt;author&gt;Sweeney, L. H.&lt;/author&gt;&lt;author&gt;Brooks, J. C.&lt;/author&gt;&lt;/authors&gt;&lt;/contributors&gt;&lt;titles&gt;&lt;title&gt;Comparative mortality of persons with intellectual disability in California: an update (2000-2010)&lt;/title&gt;&lt;secondary-title&gt;J Insur Med&lt;/secondary-title&gt;&lt;alt-title&gt;Journal of insurance medicine (New York, N.Y.)&lt;/alt-title&gt;&lt;/titles&gt;&lt;periodical&gt;&lt;full-title&gt;J Insur Med&lt;/full-title&gt;&lt;abbr-1&gt;Journal of insurance medicine (New York, N.Y.)&lt;/abbr-1&gt;&lt;/periodical&gt;&lt;alt-periodical&gt;&lt;full-title&gt;J Insur Med&lt;/full-title&gt;&lt;abbr-1&gt;Journal of insurance medicine (New York, N.Y.)&lt;/abbr-1&gt;&lt;/alt-periodical&gt;&lt;pages&gt;158-63&lt;/pages&gt;&lt;volume&gt;44&lt;/volume&gt;&lt;number&gt;3&lt;/number&gt;&lt;edition&gt;2015/01/28&lt;/edition&gt;&lt;keywords&gt;&lt;keyword&gt;Adolescent&lt;/keyword&gt;&lt;keyword&gt;Adult&lt;/keyword&gt;&lt;keyword&gt;Age Distribution&lt;/keyword&gt;&lt;keyword&gt;Aged&lt;/keyword&gt;&lt;keyword&gt;California/epidemiology&lt;/keyword&gt;&lt;keyword&gt;Child&lt;/keyword&gt;&lt;keyword&gt;Child, Preschool&lt;/keyword&gt;&lt;keyword&gt;Data Interpretation, Statistical&lt;/keyword&gt;&lt;keyword&gt;Female&lt;/keyword&gt;&lt;keyword&gt;Humans&lt;/keyword&gt;&lt;keyword&gt;Intellectual Disability/*mortality&lt;/keyword&gt;&lt;keyword&gt;Male&lt;/keyword&gt;&lt;keyword&gt;Middle Aged&lt;/keyword&gt;&lt;keyword&gt;Risk Factors&lt;/keyword&gt;&lt;keyword&gt;Severity of Illness Index&lt;/keyword&gt;&lt;keyword&gt;Sex Distribution&lt;/keyword&gt;&lt;/keywords&gt;&lt;dates&gt;&lt;year&gt;2014&lt;/year&gt;&lt;/dates&gt;&lt;isbn&gt;0743-6661 (Print)&amp;#xD;0743-6661&lt;/isbn&gt;&lt;accession-num&gt;25622387&lt;/accession-num&gt;&lt;urls&gt;&lt;/urls&gt;&lt;remote-database-provider&gt;NLM&lt;/remote-database-provider&gt;&lt;language&gt;eng&lt;/language&gt;&lt;/record&gt;&lt;/Cite&gt;&lt;/EndNote&gt;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5E542B"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(Shavelle et al., 2014)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4EDC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Database of the California department services for people with ID, US identified people using the services; ID cases with significant physical impairment, comorbidity, or underlying degenerative conditions were excluded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5BB0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ID was defined as the presence of limitations in intellectual functioning and adaptive behavior before the age of 18 years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BE3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Mild IQ 50-70, </w:t>
            </w:r>
          </w:p>
          <w:p w14:paraId="19BB6236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moderate 35-50, severe 20-35, profound &lt;20</w:t>
            </w:r>
          </w:p>
          <w:p w14:paraId="44B376ED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3C9D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Mortality data were obtained from the California Department</w:t>
            </w:r>
          </w:p>
          <w:p w14:paraId="22B016B3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of Health Services, Bureau of Vital Statistics</w:t>
            </w:r>
          </w:p>
        </w:tc>
      </w:tr>
      <w:tr w:rsidR="0083334B" w:rsidRPr="005E542B" w14:paraId="161D0A8C" w14:textId="77777777" w:rsidTr="00BD3819">
        <w:trPr>
          <w:trHeight w:val="20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91C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&lt;EndNote&gt;&lt;Cite&gt;&lt;Author&gt;Cooper&lt;/Author&gt;&lt;Year&gt;2020&lt;/Year&gt;&lt;RecNum&gt;460&lt;/RecNum&gt;&lt;DisplayText&gt;(Cooper et al., 2020)&lt;/DisplayText&gt;&lt;record&gt;&lt;rec-number&gt;460&lt;/rec-number&gt;&lt;foreign-keys&gt;&lt;key app="EN" db-id="tpvafzt2g5v50wert94vxrdgdte25rzef0s0" timestamp="1604432537"&gt;460&lt;/key&gt;&lt;/foreign-keys&gt;&lt;ref-type name="Journal Article"&gt;17&lt;/ref-type&gt;&lt;contributors&gt;&lt;authors&gt;&lt;author&gt;Cooper, S. A.&lt;/author&gt;&lt;author&gt;Allan, L.&lt;/author&gt;&lt;author&gt;Greenlaw, N.&lt;/author&gt;&lt;author&gt;McSkimming, P.&lt;/author&gt;&lt;author&gt;Jasilek, A.&lt;/author&gt;&lt;author&gt;Henderson, A.&lt;/author&gt;&lt;author&gt;McCowan, C.&lt;/author&gt;&lt;author&gt;Kinnear, D.&lt;/author&gt;&lt;author&gt;Melville, C.&lt;/author&gt;&lt;/authors&gt;&lt;/contributors&gt;&lt;auth-address&gt;Institute of Health and Wellbeing, University of Glasgow, Glasgow, UK Sally-Ann.Cooper@glasgow.ac.uk.&amp;#xD;Institute of Health and Wellbeing, University of Glasgow, Glasgow, UK.&amp;#xD;Robertson Centre for Biostatistics, Institute of Health and Wellbeing, University of Glasgow, Glasgow, UK.&amp;#xD;School of Medicine, University of St. Andrews, Aberdeen, UK.&lt;/auth-address&gt;&lt;titles&gt;&lt;title&gt;Rates, causes, place and predictors of mortality in adults with intellectual disabilities with and without Down syndrome: cohort study with record linkage&lt;/title&gt;&lt;secondary-title&gt;BMJ Open&lt;/secondary-title&gt;&lt;/titles&gt;&lt;periodical&gt;&lt;full-title&gt;BMJ Open&lt;/full-title&gt;&lt;abbr-1&gt;BMJ open&lt;/abbr-1&gt;&lt;/periodical&gt;&lt;pages&gt;e036465&lt;/pages&gt;&lt;volume&gt;10&lt;/volume&gt;&lt;number&gt;5&lt;/number&gt;&lt;edition&gt;2020/05/20&lt;/edition&gt;&lt;keywords&gt;&lt;keyword&gt;*adult psychiatry&lt;/keyword&gt;&lt;keyword&gt;*epidemiology&lt;/keyword&gt;&lt;keyword&gt;*general medicine (see internal medicine)&lt;/keyword&gt;&lt;keyword&gt;*public health&lt;/keyword&gt;&lt;/keywords&gt;&lt;dates&gt;&lt;year&gt;2020&lt;/year&gt;&lt;pub-dates&gt;&lt;date&gt;May 17&lt;/date&gt;&lt;/pub-dates&gt;&lt;/dates&gt;&lt;isbn&gt;2044-6055 (Electronic)&amp;#xD;2044-6055 (Linking)&lt;/isbn&gt;&lt;accession-num&gt;32423940&lt;/accession-num&gt;&lt;urls&gt;&lt;related-urls&gt;&lt;url&gt;https://www.ncbi.nlm.nih.gov/pubmed/32423940&lt;/url&gt;&lt;/related-urls&gt;&lt;/urls&gt;&lt;custom2&gt;PMC7239521&lt;/custom2&gt;&lt;electronic-resource-num&gt;10.1136/bmjopen-2019-036465&lt;/electronic-resource-num&gt;&lt;/record&gt;&lt;/Cite&gt;&lt;/EndNote&gt;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5E542B"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(Cooper et al., 2020)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FF5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Participants identified through general practitioners’ registered patients, health and social work services, health board registers, payment records by social services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C5A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ID defined and classified according to the ICD-10 criteria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414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Classified as mild, moderate, severe and profound; specific IQ values for classification not provided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C67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Mortality data obtained through data linkage of existing data with the National Records for Scotland death certification data. </w:t>
            </w:r>
          </w:p>
        </w:tc>
      </w:tr>
      <w:tr w:rsidR="0083334B" w:rsidRPr="005E542B" w14:paraId="5F3B0602" w14:textId="77777777" w:rsidTr="00BD3819">
        <w:trPr>
          <w:trHeight w:val="20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924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&lt;EndNote&gt;&lt;Cite&gt;&lt;Author&gt;Smith&lt;/Author&gt;&lt;Year&gt;2020&lt;/Year&gt;&lt;RecNum&gt;459&lt;/RecNum&gt;&lt;DisplayText&gt;(Smith et al., 2020)&lt;/DisplayText&gt;&lt;record&gt;&lt;rec-number&gt;459&lt;/rec-number&gt;&lt;foreign-keys&gt;&lt;key app="EN" db-id="tpvafzt2g5v50wert94vxrdgdte25rzef0s0" timestamp="1604432365"&gt;459&lt;/key&gt;&lt;/foreign-keys&gt;&lt;ref-type name="Journal Article"&gt;17&lt;/ref-type&gt;&lt;contributors&gt;&lt;authors&gt;&lt;author&gt;Smith, G. S.&lt;/author&gt;&lt;author&gt;Fleming, M.&lt;/author&gt;&lt;author&gt;Kinnear, D.&lt;/author&gt;&lt;author&gt;Henderson, A.&lt;/author&gt;&lt;author&gt;Pell, J. P.&lt;/author&gt;&lt;author&gt;Melville, C.&lt;/author&gt;&lt;author&gt;Cooper, S. A.&lt;/author&gt;&lt;/authors&gt;&lt;/contributors&gt;&lt;auth-address&gt;Institute of Health and Wellbeing, University of Glasgow, Glasgow, UK.&amp;#xD;Institute of Health and Wellbeing, University of Glasgow, Glasgow, UK Sally-Ann.Cooper@glasgow.ac.uk.&lt;/auth-address&gt;&lt;titles&gt;&lt;title&gt;Rates and causes of mortality among children and young people with and without intellectual disabilities in Scotland: a record linkage cohort study of 796 190 school children&lt;/title&gt;&lt;secondary-title&gt;BMJ Open&lt;/secondary-title&gt;&lt;/titles&gt;&lt;periodical&gt;&lt;full-title&gt;BMJ Open&lt;/full-title&gt;&lt;abbr-1&gt;BMJ open&lt;/abbr-1&gt;&lt;/periodical&gt;&lt;pages&gt;e034077&lt;/pages&gt;&lt;volume&gt;10&lt;/volume&gt;&lt;number&gt;8&lt;/number&gt;&lt;edition&gt;2020/08/11&lt;/edition&gt;&lt;keywords&gt;&lt;keyword&gt;*children&lt;/keyword&gt;&lt;keyword&gt;*death&lt;/keyword&gt;&lt;keyword&gt;*intellectual disabilities&lt;/keyword&gt;&lt;keyword&gt;*mortality&lt;/keyword&gt;&lt;keyword&gt;*young people&lt;/keyword&gt;&lt;/keywords&gt;&lt;dates&gt;&lt;year&gt;2020&lt;/year&gt;&lt;pub-dates&gt;&lt;date&gt;Aug 9&lt;/date&gt;&lt;/pub-dates&gt;&lt;/dates&gt;&lt;isbn&gt;2044-6055 (Electronic)&amp;#xD;2044-6055 (Linking)&lt;/isbn&gt;&lt;accession-num&gt;32773385&lt;/accession-num&gt;&lt;urls&gt;&lt;related-urls&gt;&lt;url&gt;https://www.ncbi.nlm.nih.gov/pubmed/32773385&lt;/url&gt;&lt;/related-urls&gt;&lt;/urls&gt;&lt;custom2&gt;PMC7418667&lt;/custom2&gt;&lt;electronic-resource-num&gt;10.1136/bmjopen-2019-034077&lt;/electronic-resource-num&gt;&lt;/record&gt;&lt;/Cite&gt;&lt;/EndNote&gt;</w:instrTex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5E542B"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(Smith et al., 2020)</w:t>
            </w: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155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Educational data from Scotland’s annual pupil census between 2008 and 2013 where children with additional support needs due to intellectual disability were identified.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690B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Not defined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98F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 xml:space="preserve">Not classified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F44" w14:textId="77777777" w:rsidR="0083334B" w:rsidRPr="005E542B" w:rsidRDefault="0083334B" w:rsidP="00BD3819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542B">
              <w:rPr>
                <w:rFonts w:cs="Times New Roman"/>
                <w:color w:val="000000" w:themeColor="text1"/>
                <w:sz w:val="20"/>
                <w:szCs w:val="20"/>
              </w:rPr>
              <w:t>Individual data linkage with the National Records of Scotland deaths register.</w:t>
            </w:r>
          </w:p>
        </w:tc>
      </w:tr>
    </w:tbl>
    <w:p w14:paraId="7662608D" w14:textId="77777777" w:rsidR="0083334B" w:rsidRPr="005E542B" w:rsidRDefault="0083334B" w:rsidP="0083334B">
      <w:pPr>
        <w:spacing w:before="0" w:after="0" w:line="276" w:lineRule="auto"/>
        <w:rPr>
          <w:rFonts w:cs="Times New Roman"/>
          <w:sz w:val="20"/>
          <w:szCs w:val="20"/>
        </w:rPr>
      </w:pPr>
    </w:p>
    <w:p w14:paraId="371EFBA8" w14:textId="77777777" w:rsidR="0083334B" w:rsidRPr="005E542B" w:rsidRDefault="0083334B" w:rsidP="0083334B">
      <w:pPr>
        <w:spacing w:before="0" w:after="0"/>
        <w:rPr>
          <w:rFonts w:cs="Times New Roman"/>
          <w:sz w:val="20"/>
          <w:szCs w:val="20"/>
        </w:rPr>
      </w:pPr>
    </w:p>
    <w:p w14:paraId="3AA92E61" w14:textId="77777777" w:rsidR="0083334B" w:rsidRPr="005E542B" w:rsidRDefault="0083334B" w:rsidP="0083334B">
      <w:pPr>
        <w:spacing w:before="0" w:after="0"/>
        <w:rPr>
          <w:rFonts w:cs="Times New Roman"/>
          <w:sz w:val="20"/>
          <w:szCs w:val="20"/>
        </w:rPr>
      </w:pPr>
    </w:p>
    <w:p w14:paraId="07650A9F" w14:textId="77777777" w:rsidR="0083334B" w:rsidRDefault="0083334B" w:rsidP="0083334B"/>
    <w:p w14:paraId="0870DBB1" w14:textId="77777777" w:rsidR="00A713AA" w:rsidRDefault="00A713AA"/>
    <w:sectPr w:rsidR="00A713AA" w:rsidSect="00833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E5E54" w14:textId="77777777" w:rsidR="0097333D" w:rsidRDefault="0097333D" w:rsidP="00F57F22">
      <w:pPr>
        <w:spacing w:before="0" w:after="0"/>
      </w:pPr>
      <w:r>
        <w:separator/>
      </w:r>
    </w:p>
  </w:endnote>
  <w:endnote w:type="continuationSeparator" w:id="0">
    <w:p w14:paraId="08EA2262" w14:textId="77777777" w:rsidR="0097333D" w:rsidRDefault="0097333D" w:rsidP="00F57F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SSymbol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ntinExp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906D" w14:textId="77777777" w:rsidR="00F57F22" w:rsidRDefault="00F57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5E28C" w14:textId="77777777" w:rsidR="00F57F22" w:rsidRDefault="00F57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1066" w14:textId="77777777" w:rsidR="00F57F22" w:rsidRDefault="00F57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258F7" w14:textId="77777777" w:rsidR="0097333D" w:rsidRDefault="0097333D" w:rsidP="00F57F22">
      <w:pPr>
        <w:spacing w:before="0" w:after="0"/>
      </w:pPr>
      <w:r>
        <w:separator/>
      </w:r>
    </w:p>
  </w:footnote>
  <w:footnote w:type="continuationSeparator" w:id="0">
    <w:p w14:paraId="070BB989" w14:textId="77777777" w:rsidR="0097333D" w:rsidRDefault="0097333D" w:rsidP="00F57F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4392A" w14:textId="77777777" w:rsidR="00F57F22" w:rsidRDefault="00F57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AE23" w14:textId="2F5FB7EA" w:rsidR="00F57F22" w:rsidRDefault="00F57F22">
    <w:pPr>
      <w:pStyle w:val="Header"/>
    </w:pPr>
    <w:r>
      <w:rPr>
        <w:noProof/>
      </w:rPr>
      <w:drawing>
        <wp:inline distT="0" distB="0" distL="0" distR="0" wp14:anchorId="061F4B8D" wp14:editId="79A214E5">
          <wp:extent cx="1382395" cy="496570"/>
          <wp:effectExtent l="0" t="0" r="8255" b="0"/>
          <wp:docPr id="2" name="Picture 2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Elaine.Scott\Documents\LaTex\____TEST____Frontiers_LaTeX_Templates_V2.5\Frontiers LaTeX (Science, Health and Engineering) V2.5 - with Supplementary material (V1.2)\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59C76" w14:textId="77777777" w:rsidR="00F57F22" w:rsidRDefault="00F57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D7"/>
    <w:rsid w:val="00616052"/>
    <w:rsid w:val="0083334B"/>
    <w:rsid w:val="0097333D"/>
    <w:rsid w:val="00A713AA"/>
    <w:rsid w:val="00A824D7"/>
    <w:rsid w:val="00B47900"/>
    <w:rsid w:val="00C56FC7"/>
    <w:rsid w:val="00D91792"/>
    <w:rsid w:val="00EC2159"/>
    <w:rsid w:val="00F5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7C11B-4C97-4925-86A8-2B9AFBF6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4B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F2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7F22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7F2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57F22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1921</Words>
  <Characters>10955</Characters>
  <Application>Microsoft Office Word</Application>
  <DocSecurity>0</DocSecurity>
  <Lines>91</Lines>
  <Paragraphs>25</Paragraphs>
  <ScaleCrop>false</ScaleCrop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Abuga</dc:creator>
  <cp:keywords/>
  <dc:description/>
  <cp:lastModifiedBy>Jonathan Abuga</cp:lastModifiedBy>
  <cp:revision>3</cp:revision>
  <dcterms:created xsi:type="dcterms:W3CDTF">2021-03-13T12:40:00Z</dcterms:created>
  <dcterms:modified xsi:type="dcterms:W3CDTF">2021-03-13T12:42:00Z</dcterms:modified>
</cp:coreProperties>
</file>