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comgrade"/>
        <w:tblpPr w:leftFromText="141" w:rightFromText="141" w:vertAnchor="page" w:horzAnchor="margin" w:tblpX="108" w:tblpY="2180"/>
        <w:tblW w:w="5116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05"/>
        <w:gridCol w:w="928"/>
        <w:gridCol w:w="339"/>
        <w:gridCol w:w="928"/>
        <w:gridCol w:w="928"/>
        <w:gridCol w:w="339"/>
        <w:gridCol w:w="797"/>
        <w:gridCol w:w="1237"/>
      </w:tblGrid>
      <w:tr w:rsidR="00B602A7" w:rsidRPr="00B602A7" w14:paraId="3EBCC15D" w14:textId="77777777" w:rsidTr="00FD407D">
        <w:trPr>
          <w:trHeight w:val="697"/>
        </w:trPr>
        <w:tc>
          <w:tcPr>
            <w:tcW w:w="18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E34BC9" w14:textId="77777777" w:rsidR="00B602A7" w:rsidRPr="00646254" w:rsidRDefault="00B602A7" w:rsidP="00112D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b/>
                <w:sz w:val="24"/>
                <w:szCs w:val="24"/>
              </w:rPr>
              <w:t>Variables</w:t>
            </w:r>
          </w:p>
        </w:tc>
        <w:tc>
          <w:tcPr>
            <w:tcW w:w="1261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DF3A1C" w14:textId="77777777" w:rsidR="00B602A7" w:rsidRPr="00646254" w:rsidRDefault="00B602A7" w:rsidP="00112D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C500B7" w14:textId="77777777" w:rsidR="00B602A7" w:rsidRPr="00646254" w:rsidRDefault="001C4BB1" w:rsidP="00112D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b/>
                <w:sz w:val="24"/>
                <w:szCs w:val="24"/>
              </w:rPr>
              <w:t>HFrEF</w:t>
            </w:r>
          </w:p>
          <w:p w14:paraId="34B93D54" w14:textId="77777777" w:rsidR="00B602A7" w:rsidRPr="00646254" w:rsidRDefault="00B602A7" w:rsidP="007357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6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17298FB" w14:textId="4DE880B9" w:rsidR="00B602A7" w:rsidRPr="00646254" w:rsidRDefault="002E60E8" w:rsidP="00FD40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Control</w:t>
            </w:r>
            <w:r w:rsidR="00FD407D" w:rsidRPr="006462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</w:p>
          <w:p w14:paraId="6463AA60" w14:textId="77777777" w:rsidR="00FD407D" w:rsidRPr="00646254" w:rsidRDefault="00FD407D" w:rsidP="00FD40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8C12DE" w14:textId="77777777" w:rsidR="00B602A7" w:rsidRPr="00646254" w:rsidRDefault="00B602A7" w:rsidP="00112D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</w:t>
            </w:r>
            <w:r w:rsidRPr="006462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Values</w:t>
            </w:r>
          </w:p>
        </w:tc>
      </w:tr>
      <w:tr w:rsidR="00B95D3D" w:rsidRPr="00B602A7" w14:paraId="245481BE" w14:textId="77777777" w:rsidTr="00FD407D">
        <w:tc>
          <w:tcPr>
            <w:tcW w:w="1842" w:type="pct"/>
            <w:tcBorders>
              <w:top w:val="single" w:sz="4" w:space="0" w:color="auto"/>
            </w:tcBorders>
          </w:tcPr>
          <w:p w14:paraId="6A52EA25" w14:textId="77777777" w:rsidR="00B602A7" w:rsidRPr="00474110" w:rsidRDefault="00B602A7" w:rsidP="00112D2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4110"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</w:p>
        </w:tc>
        <w:tc>
          <w:tcPr>
            <w:tcW w:w="1261" w:type="pct"/>
            <w:gridSpan w:val="3"/>
            <w:tcBorders>
              <w:top w:val="single" w:sz="4" w:space="0" w:color="auto"/>
            </w:tcBorders>
          </w:tcPr>
          <w:p w14:paraId="09ED73B9" w14:textId="77777777" w:rsidR="00B602A7" w:rsidRPr="00646254" w:rsidRDefault="00B602A7" w:rsidP="00112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 xml:space="preserve">  18</w:t>
            </w:r>
          </w:p>
        </w:tc>
        <w:tc>
          <w:tcPr>
            <w:tcW w:w="1186" w:type="pct"/>
            <w:gridSpan w:val="3"/>
            <w:tcBorders>
              <w:top w:val="single" w:sz="4" w:space="0" w:color="auto"/>
            </w:tcBorders>
          </w:tcPr>
          <w:p w14:paraId="757D315B" w14:textId="77777777" w:rsidR="00B602A7" w:rsidRPr="00646254" w:rsidRDefault="00B602A7" w:rsidP="00112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 xml:space="preserve">  14</w:t>
            </w:r>
          </w:p>
        </w:tc>
        <w:tc>
          <w:tcPr>
            <w:tcW w:w="711" w:type="pct"/>
            <w:tcBorders>
              <w:top w:val="single" w:sz="4" w:space="0" w:color="auto"/>
            </w:tcBorders>
          </w:tcPr>
          <w:p w14:paraId="5EDB7641" w14:textId="77777777" w:rsidR="00B602A7" w:rsidRPr="00646254" w:rsidRDefault="00B602A7" w:rsidP="00112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D3D" w:rsidRPr="00B602A7" w14:paraId="00E38C4A" w14:textId="77777777" w:rsidTr="00FD407D">
        <w:tc>
          <w:tcPr>
            <w:tcW w:w="1842" w:type="pct"/>
            <w:vAlign w:val="center"/>
          </w:tcPr>
          <w:p w14:paraId="59021F9A" w14:textId="77777777" w:rsidR="00B602A7" w:rsidRPr="00474110" w:rsidRDefault="00B602A7" w:rsidP="00112D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110">
              <w:rPr>
                <w:rFonts w:ascii="Times New Roman" w:hAnsi="Times New Roman" w:cs="Times New Roman"/>
                <w:sz w:val="24"/>
                <w:szCs w:val="24"/>
              </w:rPr>
              <w:t>Age, y</w:t>
            </w:r>
          </w:p>
        </w:tc>
        <w:tc>
          <w:tcPr>
            <w:tcW w:w="533" w:type="pct"/>
          </w:tcPr>
          <w:p w14:paraId="41833F05" w14:textId="77777777" w:rsidR="00B602A7" w:rsidRPr="00646254" w:rsidRDefault="00B602A7" w:rsidP="00112D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54.72</w:t>
            </w:r>
          </w:p>
        </w:tc>
        <w:tc>
          <w:tcPr>
            <w:tcW w:w="195" w:type="pct"/>
          </w:tcPr>
          <w:p w14:paraId="6315881E" w14:textId="77777777" w:rsidR="00B602A7" w:rsidRPr="00646254" w:rsidRDefault="00B602A7" w:rsidP="00112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</w:p>
        </w:tc>
        <w:tc>
          <w:tcPr>
            <w:tcW w:w="533" w:type="pct"/>
          </w:tcPr>
          <w:p w14:paraId="4C13D6EA" w14:textId="77777777" w:rsidR="00B602A7" w:rsidRPr="00646254" w:rsidRDefault="00B602A7" w:rsidP="00112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1.72</w:t>
            </w:r>
          </w:p>
        </w:tc>
        <w:tc>
          <w:tcPr>
            <w:tcW w:w="533" w:type="pct"/>
          </w:tcPr>
          <w:p w14:paraId="3028BE0E" w14:textId="77777777" w:rsidR="00B602A7" w:rsidRPr="00646254" w:rsidRDefault="00FE67C6" w:rsidP="00112D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49.00</w:t>
            </w:r>
          </w:p>
        </w:tc>
        <w:tc>
          <w:tcPr>
            <w:tcW w:w="195" w:type="pct"/>
          </w:tcPr>
          <w:p w14:paraId="260FD9E8" w14:textId="77777777" w:rsidR="00B602A7" w:rsidRPr="00646254" w:rsidRDefault="00B602A7" w:rsidP="00112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</w:p>
        </w:tc>
        <w:tc>
          <w:tcPr>
            <w:tcW w:w="458" w:type="pct"/>
          </w:tcPr>
          <w:p w14:paraId="4927634F" w14:textId="77777777" w:rsidR="00B602A7" w:rsidRPr="00646254" w:rsidRDefault="00FE67C6" w:rsidP="00112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2.53</w:t>
            </w:r>
          </w:p>
        </w:tc>
        <w:tc>
          <w:tcPr>
            <w:tcW w:w="711" w:type="pct"/>
          </w:tcPr>
          <w:p w14:paraId="0719B93A" w14:textId="77777777" w:rsidR="00B602A7" w:rsidRPr="00646254" w:rsidRDefault="00FE67C6" w:rsidP="00112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0.07</w:t>
            </w:r>
          </w:p>
        </w:tc>
      </w:tr>
      <w:tr w:rsidR="00B602A7" w:rsidRPr="00B602A7" w14:paraId="4E802764" w14:textId="77777777" w:rsidTr="00FD407D">
        <w:tc>
          <w:tcPr>
            <w:tcW w:w="1842" w:type="pct"/>
            <w:vAlign w:val="bottom"/>
          </w:tcPr>
          <w:p w14:paraId="3489986C" w14:textId="77777777" w:rsidR="00B602A7" w:rsidRPr="00474110" w:rsidRDefault="00B602A7" w:rsidP="00112D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110">
              <w:rPr>
                <w:rFonts w:ascii="Times New Roman" w:hAnsi="Times New Roman" w:cs="Times New Roman"/>
                <w:sz w:val="24"/>
                <w:szCs w:val="24"/>
              </w:rPr>
              <w:t>Sex, M/F</w:t>
            </w:r>
          </w:p>
        </w:tc>
        <w:tc>
          <w:tcPr>
            <w:tcW w:w="1261" w:type="pct"/>
            <w:gridSpan w:val="3"/>
          </w:tcPr>
          <w:p w14:paraId="1DA94127" w14:textId="77777777" w:rsidR="00B602A7" w:rsidRPr="00646254" w:rsidRDefault="00B602A7" w:rsidP="00112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16/2</w:t>
            </w:r>
          </w:p>
        </w:tc>
        <w:tc>
          <w:tcPr>
            <w:tcW w:w="1186" w:type="pct"/>
            <w:gridSpan w:val="3"/>
          </w:tcPr>
          <w:p w14:paraId="013532F3" w14:textId="77777777" w:rsidR="00B602A7" w:rsidRPr="00646254" w:rsidRDefault="00B602A7" w:rsidP="00112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12/2</w:t>
            </w:r>
          </w:p>
        </w:tc>
        <w:tc>
          <w:tcPr>
            <w:tcW w:w="711" w:type="pct"/>
          </w:tcPr>
          <w:p w14:paraId="70F051D4" w14:textId="77777777" w:rsidR="00B602A7" w:rsidRPr="00646254" w:rsidRDefault="00B602A7" w:rsidP="00112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0.53</w:t>
            </w:r>
          </w:p>
        </w:tc>
      </w:tr>
      <w:tr w:rsidR="00B95D3D" w:rsidRPr="00B602A7" w14:paraId="51793C32" w14:textId="77777777" w:rsidTr="00FD407D">
        <w:tc>
          <w:tcPr>
            <w:tcW w:w="1842" w:type="pct"/>
            <w:vAlign w:val="center"/>
          </w:tcPr>
          <w:p w14:paraId="25740E35" w14:textId="77777777" w:rsidR="00B602A7" w:rsidRPr="00474110" w:rsidRDefault="00B602A7" w:rsidP="00112D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110">
              <w:rPr>
                <w:rFonts w:ascii="Times New Roman" w:hAnsi="Times New Roman" w:cs="Times New Roman"/>
                <w:sz w:val="24"/>
                <w:szCs w:val="24"/>
              </w:rPr>
              <w:t>BMI, Kg/m</w:t>
            </w:r>
            <w:r w:rsidRPr="0047411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33" w:type="pct"/>
          </w:tcPr>
          <w:p w14:paraId="7051C9CA" w14:textId="77777777" w:rsidR="00B602A7" w:rsidRPr="00646254" w:rsidRDefault="00B602A7" w:rsidP="00112D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25.50</w:t>
            </w:r>
          </w:p>
        </w:tc>
        <w:tc>
          <w:tcPr>
            <w:tcW w:w="195" w:type="pct"/>
          </w:tcPr>
          <w:p w14:paraId="0CB72F9D" w14:textId="77777777" w:rsidR="00B602A7" w:rsidRPr="00646254" w:rsidRDefault="00B602A7" w:rsidP="00112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</w:p>
        </w:tc>
        <w:tc>
          <w:tcPr>
            <w:tcW w:w="533" w:type="pct"/>
          </w:tcPr>
          <w:p w14:paraId="6AAA5CCB" w14:textId="77777777" w:rsidR="00B602A7" w:rsidRPr="00646254" w:rsidRDefault="00B602A7" w:rsidP="00112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0.94</w:t>
            </w:r>
          </w:p>
        </w:tc>
        <w:tc>
          <w:tcPr>
            <w:tcW w:w="533" w:type="pct"/>
          </w:tcPr>
          <w:p w14:paraId="24B6D1E2" w14:textId="77777777" w:rsidR="00B602A7" w:rsidRPr="00646254" w:rsidRDefault="00B602A7" w:rsidP="00112D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30.85</w:t>
            </w:r>
          </w:p>
        </w:tc>
        <w:tc>
          <w:tcPr>
            <w:tcW w:w="195" w:type="pct"/>
          </w:tcPr>
          <w:p w14:paraId="149E816D" w14:textId="77777777" w:rsidR="00B602A7" w:rsidRPr="00646254" w:rsidRDefault="00B602A7" w:rsidP="00112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</w:p>
        </w:tc>
        <w:tc>
          <w:tcPr>
            <w:tcW w:w="458" w:type="pct"/>
          </w:tcPr>
          <w:p w14:paraId="1FD80086" w14:textId="77777777" w:rsidR="00B602A7" w:rsidRPr="00646254" w:rsidRDefault="00B602A7" w:rsidP="00112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5.44</w:t>
            </w:r>
          </w:p>
        </w:tc>
        <w:tc>
          <w:tcPr>
            <w:tcW w:w="711" w:type="pct"/>
          </w:tcPr>
          <w:p w14:paraId="3C98EAEC" w14:textId="77777777" w:rsidR="00B602A7" w:rsidRPr="00646254" w:rsidRDefault="00B602A7" w:rsidP="00112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0.28</w:t>
            </w:r>
          </w:p>
        </w:tc>
      </w:tr>
      <w:tr w:rsidR="00B95D3D" w:rsidRPr="00B602A7" w14:paraId="475E684B" w14:textId="77777777" w:rsidTr="00FD407D">
        <w:tc>
          <w:tcPr>
            <w:tcW w:w="1842" w:type="pct"/>
            <w:vAlign w:val="center"/>
          </w:tcPr>
          <w:p w14:paraId="3307298D" w14:textId="77777777" w:rsidR="00B602A7" w:rsidRPr="00474110" w:rsidRDefault="00B602A7" w:rsidP="00112D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41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</w:t>
            </w:r>
            <w:r w:rsidRPr="0047411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2peak, </w:t>
            </w:r>
            <w:r w:rsidRPr="004741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ml/Kg/min</w:t>
            </w:r>
          </w:p>
        </w:tc>
        <w:tc>
          <w:tcPr>
            <w:tcW w:w="533" w:type="pct"/>
          </w:tcPr>
          <w:p w14:paraId="34D1C277" w14:textId="77777777" w:rsidR="00B602A7" w:rsidRPr="00646254" w:rsidRDefault="00B602A7" w:rsidP="00112D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15.90</w:t>
            </w:r>
          </w:p>
        </w:tc>
        <w:tc>
          <w:tcPr>
            <w:tcW w:w="195" w:type="pct"/>
          </w:tcPr>
          <w:p w14:paraId="6E1E2A91" w14:textId="77777777" w:rsidR="00B602A7" w:rsidRPr="00646254" w:rsidRDefault="00B602A7" w:rsidP="00112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</w:p>
        </w:tc>
        <w:tc>
          <w:tcPr>
            <w:tcW w:w="533" w:type="pct"/>
          </w:tcPr>
          <w:p w14:paraId="1653E6A1" w14:textId="77777777" w:rsidR="00B602A7" w:rsidRPr="00646254" w:rsidRDefault="00B602A7" w:rsidP="00112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0.84</w:t>
            </w:r>
          </w:p>
        </w:tc>
        <w:tc>
          <w:tcPr>
            <w:tcW w:w="533" w:type="pct"/>
          </w:tcPr>
          <w:p w14:paraId="2BC35BF9" w14:textId="77777777" w:rsidR="00B602A7" w:rsidRPr="00646254" w:rsidRDefault="00FE67C6" w:rsidP="00112D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37.78</w:t>
            </w:r>
          </w:p>
        </w:tc>
        <w:tc>
          <w:tcPr>
            <w:tcW w:w="195" w:type="pct"/>
          </w:tcPr>
          <w:p w14:paraId="00AC1CC1" w14:textId="77777777" w:rsidR="00B602A7" w:rsidRPr="00646254" w:rsidRDefault="00B602A7" w:rsidP="00112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</w:p>
        </w:tc>
        <w:tc>
          <w:tcPr>
            <w:tcW w:w="458" w:type="pct"/>
          </w:tcPr>
          <w:p w14:paraId="65D7BB8D" w14:textId="77777777" w:rsidR="00B602A7" w:rsidRPr="00646254" w:rsidRDefault="00FE67C6" w:rsidP="00112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5.08</w:t>
            </w:r>
          </w:p>
        </w:tc>
        <w:tc>
          <w:tcPr>
            <w:tcW w:w="711" w:type="pct"/>
          </w:tcPr>
          <w:p w14:paraId="20430D35" w14:textId="77777777" w:rsidR="00B602A7" w:rsidRPr="00646254" w:rsidRDefault="00B602A7" w:rsidP="00112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&lt;0.</w:t>
            </w:r>
            <w:r w:rsidR="007772E9" w:rsidRPr="006462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</w:tr>
      <w:tr w:rsidR="00FD407D" w:rsidRPr="00B602A7" w14:paraId="4531C004" w14:textId="77777777" w:rsidTr="00FD407D">
        <w:tc>
          <w:tcPr>
            <w:tcW w:w="1842" w:type="pct"/>
            <w:vAlign w:val="center"/>
          </w:tcPr>
          <w:p w14:paraId="0BD3EE60" w14:textId="77777777" w:rsidR="00FD407D" w:rsidRPr="00474110" w:rsidRDefault="00FD407D" w:rsidP="00FD40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41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Systolic BP, mmHg</w:t>
            </w:r>
          </w:p>
        </w:tc>
        <w:tc>
          <w:tcPr>
            <w:tcW w:w="533" w:type="pct"/>
          </w:tcPr>
          <w:p w14:paraId="5C6C8648" w14:textId="77777777" w:rsidR="00FD407D" w:rsidRPr="00646254" w:rsidRDefault="00FD407D" w:rsidP="00FD40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118.00</w:t>
            </w:r>
          </w:p>
        </w:tc>
        <w:tc>
          <w:tcPr>
            <w:tcW w:w="195" w:type="pct"/>
          </w:tcPr>
          <w:p w14:paraId="4A6854D8" w14:textId="77777777" w:rsidR="00FD407D" w:rsidRPr="00646254" w:rsidRDefault="00FD407D" w:rsidP="00FD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</w:p>
        </w:tc>
        <w:tc>
          <w:tcPr>
            <w:tcW w:w="533" w:type="pct"/>
          </w:tcPr>
          <w:p w14:paraId="1F8BB065" w14:textId="77777777" w:rsidR="00FD407D" w:rsidRPr="00646254" w:rsidRDefault="00FD407D" w:rsidP="00FD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533" w:type="pct"/>
          </w:tcPr>
          <w:p w14:paraId="4CFAE8EF" w14:textId="77777777" w:rsidR="00FD407D" w:rsidRPr="00646254" w:rsidRDefault="00FD407D" w:rsidP="00FD40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124.00</w:t>
            </w:r>
          </w:p>
        </w:tc>
        <w:tc>
          <w:tcPr>
            <w:tcW w:w="195" w:type="pct"/>
          </w:tcPr>
          <w:p w14:paraId="50C6F549" w14:textId="77777777" w:rsidR="00FD407D" w:rsidRPr="00646254" w:rsidRDefault="00FD407D" w:rsidP="00FD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</w:p>
        </w:tc>
        <w:tc>
          <w:tcPr>
            <w:tcW w:w="458" w:type="pct"/>
          </w:tcPr>
          <w:p w14:paraId="7BBCD0E6" w14:textId="77777777" w:rsidR="00FD407D" w:rsidRPr="00646254" w:rsidRDefault="00FD407D" w:rsidP="00FD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711" w:type="pct"/>
          </w:tcPr>
          <w:p w14:paraId="15A71087" w14:textId="77777777" w:rsidR="00FD407D" w:rsidRPr="00646254" w:rsidRDefault="00FD407D" w:rsidP="00FD4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0.30</w:t>
            </w:r>
          </w:p>
        </w:tc>
      </w:tr>
      <w:tr w:rsidR="00FD407D" w:rsidRPr="00B602A7" w14:paraId="7E2A4D1F" w14:textId="77777777" w:rsidTr="00FD407D">
        <w:tc>
          <w:tcPr>
            <w:tcW w:w="1842" w:type="pct"/>
            <w:vAlign w:val="center"/>
          </w:tcPr>
          <w:p w14:paraId="20A04367" w14:textId="77777777" w:rsidR="00FD407D" w:rsidRPr="00474110" w:rsidRDefault="00FD407D" w:rsidP="00FD40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41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Diastolic BP, mm Hg</w:t>
            </w:r>
          </w:p>
        </w:tc>
        <w:tc>
          <w:tcPr>
            <w:tcW w:w="533" w:type="pct"/>
          </w:tcPr>
          <w:p w14:paraId="3F469A1D" w14:textId="77777777" w:rsidR="00FD407D" w:rsidRPr="00646254" w:rsidRDefault="00FD407D" w:rsidP="00FD40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68.00</w:t>
            </w:r>
          </w:p>
        </w:tc>
        <w:tc>
          <w:tcPr>
            <w:tcW w:w="195" w:type="pct"/>
          </w:tcPr>
          <w:p w14:paraId="12932042" w14:textId="77777777" w:rsidR="00FD407D" w:rsidRPr="00646254" w:rsidRDefault="00FD407D" w:rsidP="00FD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</w:p>
        </w:tc>
        <w:tc>
          <w:tcPr>
            <w:tcW w:w="533" w:type="pct"/>
          </w:tcPr>
          <w:p w14:paraId="31492FA9" w14:textId="77777777" w:rsidR="00FD407D" w:rsidRPr="00646254" w:rsidRDefault="00FD407D" w:rsidP="00FD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533" w:type="pct"/>
          </w:tcPr>
          <w:p w14:paraId="5FB63C43" w14:textId="303D645F" w:rsidR="00FD407D" w:rsidRPr="00646254" w:rsidRDefault="00910E10" w:rsidP="00FD40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FD407D" w:rsidRPr="0064625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5" w:type="pct"/>
          </w:tcPr>
          <w:p w14:paraId="6D32B652" w14:textId="77777777" w:rsidR="00FD407D" w:rsidRPr="00646254" w:rsidRDefault="00FD407D" w:rsidP="00FD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</w:p>
        </w:tc>
        <w:tc>
          <w:tcPr>
            <w:tcW w:w="458" w:type="pct"/>
          </w:tcPr>
          <w:p w14:paraId="4D895BC7" w14:textId="77777777" w:rsidR="00FD407D" w:rsidRPr="00646254" w:rsidRDefault="00FD407D" w:rsidP="00FD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6.00</w:t>
            </w:r>
          </w:p>
        </w:tc>
        <w:tc>
          <w:tcPr>
            <w:tcW w:w="711" w:type="pct"/>
          </w:tcPr>
          <w:p w14:paraId="2992C207" w14:textId="77777777" w:rsidR="00FD407D" w:rsidRPr="00646254" w:rsidRDefault="00FD407D" w:rsidP="00FD4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0.23</w:t>
            </w:r>
          </w:p>
        </w:tc>
      </w:tr>
      <w:tr w:rsidR="00FD407D" w:rsidRPr="00B602A7" w14:paraId="00997392" w14:textId="77777777" w:rsidTr="00FD407D">
        <w:tc>
          <w:tcPr>
            <w:tcW w:w="1842" w:type="pct"/>
            <w:vAlign w:val="center"/>
          </w:tcPr>
          <w:p w14:paraId="37DDA283" w14:textId="77777777" w:rsidR="00FD407D" w:rsidRPr="00474110" w:rsidRDefault="00FD407D" w:rsidP="00FD40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41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Heart Rate, bpm</w:t>
            </w:r>
          </w:p>
        </w:tc>
        <w:tc>
          <w:tcPr>
            <w:tcW w:w="533" w:type="pct"/>
          </w:tcPr>
          <w:p w14:paraId="4CB045FE" w14:textId="77777777" w:rsidR="00FD407D" w:rsidRPr="00646254" w:rsidRDefault="00FD407D" w:rsidP="00FD40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69.00</w:t>
            </w:r>
          </w:p>
        </w:tc>
        <w:tc>
          <w:tcPr>
            <w:tcW w:w="195" w:type="pct"/>
          </w:tcPr>
          <w:p w14:paraId="217A0947" w14:textId="77777777" w:rsidR="00FD407D" w:rsidRPr="00646254" w:rsidRDefault="00FD407D" w:rsidP="00FD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</w:p>
        </w:tc>
        <w:tc>
          <w:tcPr>
            <w:tcW w:w="533" w:type="pct"/>
          </w:tcPr>
          <w:p w14:paraId="61C2A0C3" w14:textId="77777777" w:rsidR="00FD407D" w:rsidRPr="00646254" w:rsidRDefault="00FD407D" w:rsidP="00FD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533" w:type="pct"/>
          </w:tcPr>
          <w:p w14:paraId="029E4CFC" w14:textId="77777777" w:rsidR="00FD407D" w:rsidRPr="00646254" w:rsidRDefault="00FD407D" w:rsidP="00FD40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67.00</w:t>
            </w:r>
          </w:p>
        </w:tc>
        <w:tc>
          <w:tcPr>
            <w:tcW w:w="195" w:type="pct"/>
          </w:tcPr>
          <w:p w14:paraId="0DFC017E" w14:textId="77777777" w:rsidR="00FD407D" w:rsidRPr="00646254" w:rsidRDefault="00FD407D" w:rsidP="00FD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</w:p>
        </w:tc>
        <w:tc>
          <w:tcPr>
            <w:tcW w:w="458" w:type="pct"/>
          </w:tcPr>
          <w:p w14:paraId="17D1FD1E" w14:textId="77777777" w:rsidR="00FD407D" w:rsidRPr="00646254" w:rsidRDefault="00FD407D" w:rsidP="00FD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711" w:type="pct"/>
          </w:tcPr>
          <w:p w14:paraId="6DE8372C" w14:textId="77777777" w:rsidR="00FD407D" w:rsidRPr="00646254" w:rsidRDefault="00FD407D" w:rsidP="00FD4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0.65</w:t>
            </w:r>
          </w:p>
        </w:tc>
      </w:tr>
      <w:tr w:rsidR="00FD407D" w:rsidRPr="00B602A7" w14:paraId="5BD2F4B7" w14:textId="77777777" w:rsidTr="00FD407D">
        <w:tc>
          <w:tcPr>
            <w:tcW w:w="1842" w:type="pct"/>
            <w:vAlign w:val="center"/>
          </w:tcPr>
          <w:p w14:paraId="19F360C3" w14:textId="37422CA5" w:rsidR="00FD407D" w:rsidRPr="00474110" w:rsidRDefault="00FD407D" w:rsidP="00FD40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110">
              <w:rPr>
                <w:rFonts w:ascii="Times New Roman" w:hAnsi="Times New Roman" w:cs="Times New Roman"/>
                <w:sz w:val="24"/>
                <w:szCs w:val="24"/>
              </w:rPr>
              <w:t xml:space="preserve">Total </w:t>
            </w:r>
            <w:r w:rsidR="00C7551B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474110">
              <w:rPr>
                <w:rFonts w:ascii="Times New Roman" w:hAnsi="Times New Roman" w:cs="Times New Roman"/>
                <w:sz w:val="24"/>
                <w:szCs w:val="24"/>
              </w:rPr>
              <w:t>holesterol, mg/dl</w:t>
            </w:r>
          </w:p>
        </w:tc>
        <w:tc>
          <w:tcPr>
            <w:tcW w:w="533" w:type="pct"/>
          </w:tcPr>
          <w:p w14:paraId="28D3DF93" w14:textId="77777777" w:rsidR="00FD407D" w:rsidRPr="00646254" w:rsidRDefault="00FD407D" w:rsidP="00FD40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168.27</w:t>
            </w:r>
          </w:p>
        </w:tc>
        <w:tc>
          <w:tcPr>
            <w:tcW w:w="195" w:type="pct"/>
          </w:tcPr>
          <w:p w14:paraId="6334DB5C" w14:textId="77777777" w:rsidR="00FD407D" w:rsidRPr="00646254" w:rsidRDefault="00FD407D" w:rsidP="00FD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</w:p>
        </w:tc>
        <w:tc>
          <w:tcPr>
            <w:tcW w:w="533" w:type="pct"/>
          </w:tcPr>
          <w:p w14:paraId="7DD04F84" w14:textId="77777777" w:rsidR="00FD407D" w:rsidRPr="00646254" w:rsidRDefault="00FD407D" w:rsidP="00FD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533" w:type="pct"/>
          </w:tcPr>
          <w:p w14:paraId="3B878379" w14:textId="77777777" w:rsidR="00FD407D" w:rsidRPr="00646254" w:rsidRDefault="00FD407D" w:rsidP="00FD40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196.40</w:t>
            </w:r>
          </w:p>
        </w:tc>
        <w:tc>
          <w:tcPr>
            <w:tcW w:w="195" w:type="pct"/>
          </w:tcPr>
          <w:p w14:paraId="58CB90FF" w14:textId="77777777" w:rsidR="00FD407D" w:rsidRPr="00646254" w:rsidRDefault="00FD407D" w:rsidP="00FD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</w:p>
        </w:tc>
        <w:tc>
          <w:tcPr>
            <w:tcW w:w="458" w:type="pct"/>
          </w:tcPr>
          <w:p w14:paraId="148670E3" w14:textId="77777777" w:rsidR="00FD407D" w:rsidRPr="00646254" w:rsidRDefault="00FD407D" w:rsidP="00FD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14.36</w:t>
            </w:r>
          </w:p>
        </w:tc>
        <w:tc>
          <w:tcPr>
            <w:tcW w:w="711" w:type="pct"/>
          </w:tcPr>
          <w:p w14:paraId="04A57DAC" w14:textId="77777777" w:rsidR="00FD407D" w:rsidRPr="00646254" w:rsidRDefault="00FD407D" w:rsidP="00FD4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0.10</w:t>
            </w:r>
          </w:p>
        </w:tc>
      </w:tr>
      <w:tr w:rsidR="00FD407D" w:rsidRPr="00B602A7" w14:paraId="1DFA3D90" w14:textId="77777777" w:rsidTr="00FD407D">
        <w:tc>
          <w:tcPr>
            <w:tcW w:w="1842" w:type="pct"/>
            <w:vAlign w:val="center"/>
          </w:tcPr>
          <w:p w14:paraId="47030A64" w14:textId="1C252811" w:rsidR="00FD407D" w:rsidRPr="00474110" w:rsidRDefault="00FD407D" w:rsidP="00FD40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110">
              <w:rPr>
                <w:rFonts w:ascii="Times New Roman" w:hAnsi="Times New Roman" w:cs="Times New Roman"/>
                <w:sz w:val="24"/>
                <w:szCs w:val="24"/>
              </w:rPr>
              <w:t xml:space="preserve">HDL </w:t>
            </w:r>
            <w:r w:rsidR="00C7551B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474110">
              <w:rPr>
                <w:rFonts w:ascii="Times New Roman" w:hAnsi="Times New Roman" w:cs="Times New Roman"/>
                <w:sz w:val="24"/>
                <w:szCs w:val="24"/>
              </w:rPr>
              <w:t>holesterol, mg/dl</w:t>
            </w:r>
          </w:p>
        </w:tc>
        <w:tc>
          <w:tcPr>
            <w:tcW w:w="533" w:type="pct"/>
          </w:tcPr>
          <w:p w14:paraId="5AB2661C" w14:textId="77777777" w:rsidR="00FD407D" w:rsidRPr="00646254" w:rsidRDefault="00FD407D" w:rsidP="00FD40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47.05</w:t>
            </w:r>
          </w:p>
        </w:tc>
        <w:tc>
          <w:tcPr>
            <w:tcW w:w="195" w:type="pct"/>
          </w:tcPr>
          <w:p w14:paraId="09041A77" w14:textId="77777777" w:rsidR="00FD407D" w:rsidRPr="00646254" w:rsidRDefault="00FD407D" w:rsidP="00FD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</w:p>
        </w:tc>
        <w:tc>
          <w:tcPr>
            <w:tcW w:w="533" w:type="pct"/>
          </w:tcPr>
          <w:p w14:paraId="7D77F5FB" w14:textId="77777777" w:rsidR="00FD407D" w:rsidRPr="00646254" w:rsidRDefault="00FD407D" w:rsidP="00FD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2.90</w:t>
            </w:r>
          </w:p>
        </w:tc>
        <w:tc>
          <w:tcPr>
            <w:tcW w:w="533" w:type="pct"/>
          </w:tcPr>
          <w:p w14:paraId="7E24AB92" w14:textId="77777777" w:rsidR="00FD407D" w:rsidRPr="00646254" w:rsidRDefault="00FD407D" w:rsidP="00FD40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50.73</w:t>
            </w:r>
          </w:p>
        </w:tc>
        <w:tc>
          <w:tcPr>
            <w:tcW w:w="195" w:type="pct"/>
          </w:tcPr>
          <w:p w14:paraId="5FD6F6F3" w14:textId="77777777" w:rsidR="00FD407D" w:rsidRPr="00646254" w:rsidRDefault="00FD407D" w:rsidP="00FD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</w:p>
        </w:tc>
        <w:tc>
          <w:tcPr>
            <w:tcW w:w="458" w:type="pct"/>
          </w:tcPr>
          <w:p w14:paraId="54CCAC4E" w14:textId="77777777" w:rsidR="00FD407D" w:rsidRPr="00646254" w:rsidRDefault="00FD407D" w:rsidP="00FD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3.77</w:t>
            </w:r>
          </w:p>
        </w:tc>
        <w:tc>
          <w:tcPr>
            <w:tcW w:w="711" w:type="pct"/>
          </w:tcPr>
          <w:p w14:paraId="4AFB18FB" w14:textId="77777777" w:rsidR="00FD407D" w:rsidRPr="00646254" w:rsidRDefault="00FD407D" w:rsidP="00FD4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0.44</w:t>
            </w:r>
          </w:p>
        </w:tc>
      </w:tr>
      <w:tr w:rsidR="00FD407D" w:rsidRPr="00B602A7" w14:paraId="2985CED6" w14:textId="77777777" w:rsidTr="00FD407D">
        <w:tc>
          <w:tcPr>
            <w:tcW w:w="1842" w:type="pct"/>
            <w:vAlign w:val="center"/>
          </w:tcPr>
          <w:p w14:paraId="241871C4" w14:textId="1231552E" w:rsidR="00FD407D" w:rsidRPr="00474110" w:rsidRDefault="00FD407D" w:rsidP="00FD40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110">
              <w:rPr>
                <w:rFonts w:ascii="Times New Roman" w:hAnsi="Times New Roman" w:cs="Times New Roman"/>
                <w:sz w:val="24"/>
                <w:szCs w:val="24"/>
              </w:rPr>
              <w:t xml:space="preserve">LDL </w:t>
            </w:r>
            <w:r w:rsidR="00C7551B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474110">
              <w:rPr>
                <w:rFonts w:ascii="Times New Roman" w:hAnsi="Times New Roman" w:cs="Times New Roman"/>
                <w:sz w:val="24"/>
                <w:szCs w:val="24"/>
              </w:rPr>
              <w:t>holesterol, mg/dl</w:t>
            </w:r>
          </w:p>
        </w:tc>
        <w:tc>
          <w:tcPr>
            <w:tcW w:w="533" w:type="pct"/>
          </w:tcPr>
          <w:p w14:paraId="58D1255F" w14:textId="77777777" w:rsidR="00FD407D" w:rsidRPr="00646254" w:rsidRDefault="00FD407D" w:rsidP="00FD40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93.27</w:t>
            </w:r>
          </w:p>
        </w:tc>
        <w:tc>
          <w:tcPr>
            <w:tcW w:w="195" w:type="pct"/>
          </w:tcPr>
          <w:p w14:paraId="6A939E0D" w14:textId="77777777" w:rsidR="00FD407D" w:rsidRPr="00646254" w:rsidRDefault="00FD407D" w:rsidP="00FD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</w:p>
        </w:tc>
        <w:tc>
          <w:tcPr>
            <w:tcW w:w="533" w:type="pct"/>
          </w:tcPr>
          <w:p w14:paraId="3C23522F" w14:textId="77777777" w:rsidR="00FD407D" w:rsidRPr="00646254" w:rsidRDefault="00FD407D" w:rsidP="00FD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8.89</w:t>
            </w:r>
          </w:p>
        </w:tc>
        <w:tc>
          <w:tcPr>
            <w:tcW w:w="533" w:type="pct"/>
          </w:tcPr>
          <w:p w14:paraId="32149969" w14:textId="77777777" w:rsidR="00FD407D" w:rsidRPr="00646254" w:rsidRDefault="00FD407D" w:rsidP="00FD40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129.10</w:t>
            </w:r>
          </w:p>
        </w:tc>
        <w:tc>
          <w:tcPr>
            <w:tcW w:w="195" w:type="pct"/>
          </w:tcPr>
          <w:p w14:paraId="5B4E1DCB" w14:textId="77777777" w:rsidR="00FD407D" w:rsidRPr="00646254" w:rsidRDefault="00FD407D" w:rsidP="00FD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</w:p>
        </w:tc>
        <w:tc>
          <w:tcPr>
            <w:tcW w:w="458" w:type="pct"/>
          </w:tcPr>
          <w:p w14:paraId="5ED9EDFA" w14:textId="77777777" w:rsidR="00FD407D" w:rsidRPr="00646254" w:rsidRDefault="00FD407D" w:rsidP="00FD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11.78</w:t>
            </w:r>
          </w:p>
        </w:tc>
        <w:tc>
          <w:tcPr>
            <w:tcW w:w="711" w:type="pct"/>
          </w:tcPr>
          <w:p w14:paraId="698B8BF9" w14:textId="77777777" w:rsidR="00FD407D" w:rsidRPr="00646254" w:rsidRDefault="00FD407D" w:rsidP="00FD4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</w:tr>
      <w:tr w:rsidR="00FD407D" w:rsidRPr="00B602A7" w14:paraId="295248F8" w14:textId="77777777" w:rsidTr="00FD407D">
        <w:tc>
          <w:tcPr>
            <w:tcW w:w="1842" w:type="pct"/>
            <w:vAlign w:val="center"/>
          </w:tcPr>
          <w:p w14:paraId="0D5CB97E" w14:textId="77777777" w:rsidR="00FD407D" w:rsidRPr="00474110" w:rsidRDefault="00FD407D" w:rsidP="00FD40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110">
              <w:rPr>
                <w:rFonts w:ascii="Times New Roman" w:hAnsi="Times New Roman" w:cs="Times New Roman"/>
                <w:sz w:val="24"/>
                <w:szCs w:val="24"/>
              </w:rPr>
              <w:t>Glucose, mg/dl</w:t>
            </w:r>
          </w:p>
        </w:tc>
        <w:tc>
          <w:tcPr>
            <w:tcW w:w="533" w:type="pct"/>
          </w:tcPr>
          <w:p w14:paraId="3944D0C5" w14:textId="77777777" w:rsidR="00FD407D" w:rsidRPr="00646254" w:rsidRDefault="00FD407D" w:rsidP="00FD40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124.30</w:t>
            </w:r>
          </w:p>
        </w:tc>
        <w:tc>
          <w:tcPr>
            <w:tcW w:w="195" w:type="pct"/>
          </w:tcPr>
          <w:p w14:paraId="2009DFAC" w14:textId="77777777" w:rsidR="00FD407D" w:rsidRPr="00646254" w:rsidRDefault="00FD407D" w:rsidP="00FD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</w:p>
        </w:tc>
        <w:tc>
          <w:tcPr>
            <w:tcW w:w="533" w:type="pct"/>
          </w:tcPr>
          <w:p w14:paraId="35D6959D" w14:textId="77777777" w:rsidR="00FD407D" w:rsidRPr="00646254" w:rsidRDefault="00FD407D" w:rsidP="00FD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11.23</w:t>
            </w:r>
          </w:p>
        </w:tc>
        <w:tc>
          <w:tcPr>
            <w:tcW w:w="533" w:type="pct"/>
          </w:tcPr>
          <w:p w14:paraId="0436707F" w14:textId="77777777" w:rsidR="00FD407D" w:rsidRPr="00646254" w:rsidRDefault="00FD407D" w:rsidP="00FD40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93.72</w:t>
            </w:r>
          </w:p>
        </w:tc>
        <w:tc>
          <w:tcPr>
            <w:tcW w:w="195" w:type="pct"/>
          </w:tcPr>
          <w:p w14:paraId="37865E0D" w14:textId="77777777" w:rsidR="00FD407D" w:rsidRPr="00646254" w:rsidRDefault="00FD407D" w:rsidP="00FD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</w:p>
        </w:tc>
        <w:tc>
          <w:tcPr>
            <w:tcW w:w="458" w:type="pct"/>
          </w:tcPr>
          <w:p w14:paraId="38D2EF1E" w14:textId="77777777" w:rsidR="00FD407D" w:rsidRPr="00646254" w:rsidRDefault="00FD407D" w:rsidP="00FD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711" w:type="pct"/>
          </w:tcPr>
          <w:p w14:paraId="0F2C15F0" w14:textId="77777777" w:rsidR="00FD407D" w:rsidRPr="00646254" w:rsidRDefault="00FD407D" w:rsidP="00FD4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0.04</w:t>
            </w:r>
          </w:p>
        </w:tc>
      </w:tr>
      <w:tr w:rsidR="00FD407D" w:rsidRPr="00B602A7" w14:paraId="7565DF75" w14:textId="77777777" w:rsidTr="00FD407D">
        <w:tc>
          <w:tcPr>
            <w:tcW w:w="1842" w:type="pct"/>
            <w:vAlign w:val="center"/>
          </w:tcPr>
          <w:p w14:paraId="54C60F16" w14:textId="35FF9402" w:rsidR="00FD407D" w:rsidRPr="00474110" w:rsidRDefault="00FD407D" w:rsidP="00FD40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110">
              <w:rPr>
                <w:rFonts w:ascii="Times New Roman" w:hAnsi="Times New Roman" w:cs="Times New Roman"/>
                <w:sz w:val="24"/>
                <w:szCs w:val="24"/>
              </w:rPr>
              <w:t>Triglycerides, mg/dl</w:t>
            </w:r>
          </w:p>
        </w:tc>
        <w:tc>
          <w:tcPr>
            <w:tcW w:w="533" w:type="pct"/>
          </w:tcPr>
          <w:p w14:paraId="4D3D9349" w14:textId="77777777" w:rsidR="00FD407D" w:rsidRPr="00646254" w:rsidRDefault="00FD407D" w:rsidP="00FD40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131.61</w:t>
            </w:r>
          </w:p>
        </w:tc>
        <w:tc>
          <w:tcPr>
            <w:tcW w:w="195" w:type="pct"/>
          </w:tcPr>
          <w:p w14:paraId="4E483E9F" w14:textId="77777777" w:rsidR="00FD407D" w:rsidRPr="00646254" w:rsidRDefault="00FD407D" w:rsidP="00FD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</w:p>
        </w:tc>
        <w:tc>
          <w:tcPr>
            <w:tcW w:w="533" w:type="pct"/>
          </w:tcPr>
          <w:p w14:paraId="44973134" w14:textId="77777777" w:rsidR="00FD407D" w:rsidRPr="00646254" w:rsidRDefault="00FD407D" w:rsidP="00FD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533" w:type="pct"/>
          </w:tcPr>
          <w:p w14:paraId="774770C1" w14:textId="77777777" w:rsidR="00FD407D" w:rsidRPr="00646254" w:rsidRDefault="00FD407D" w:rsidP="00FD40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102.40</w:t>
            </w:r>
          </w:p>
        </w:tc>
        <w:tc>
          <w:tcPr>
            <w:tcW w:w="195" w:type="pct"/>
          </w:tcPr>
          <w:p w14:paraId="0ABD864A" w14:textId="77777777" w:rsidR="00FD407D" w:rsidRPr="00646254" w:rsidRDefault="00FD407D" w:rsidP="00FD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</w:p>
        </w:tc>
        <w:tc>
          <w:tcPr>
            <w:tcW w:w="458" w:type="pct"/>
          </w:tcPr>
          <w:p w14:paraId="23D58732" w14:textId="77777777" w:rsidR="00FD407D" w:rsidRPr="00646254" w:rsidRDefault="00FD407D" w:rsidP="00FD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13.35</w:t>
            </w:r>
          </w:p>
        </w:tc>
        <w:tc>
          <w:tcPr>
            <w:tcW w:w="711" w:type="pct"/>
          </w:tcPr>
          <w:p w14:paraId="51B0597D" w14:textId="77777777" w:rsidR="00FD407D" w:rsidRPr="00646254" w:rsidRDefault="00FD407D" w:rsidP="00FD4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0.15</w:t>
            </w:r>
          </w:p>
        </w:tc>
      </w:tr>
      <w:tr w:rsidR="00474110" w:rsidRPr="00B602A7" w14:paraId="7E9E0CF7" w14:textId="77777777" w:rsidTr="00FD407D">
        <w:tc>
          <w:tcPr>
            <w:tcW w:w="1842" w:type="pct"/>
            <w:vAlign w:val="center"/>
          </w:tcPr>
          <w:p w14:paraId="3E2B1BA5" w14:textId="5F6F4273" w:rsidR="00474110" w:rsidRPr="00474110" w:rsidRDefault="00474110" w:rsidP="00FD40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110">
              <w:rPr>
                <w:rFonts w:ascii="Times New Roman" w:hAnsi="Times New Roman" w:cs="Times New Roman"/>
                <w:sz w:val="24"/>
                <w:szCs w:val="24"/>
              </w:rPr>
              <w:t xml:space="preserve">Serium Creatinine, mg/dl  </w:t>
            </w:r>
          </w:p>
        </w:tc>
        <w:tc>
          <w:tcPr>
            <w:tcW w:w="533" w:type="pct"/>
          </w:tcPr>
          <w:p w14:paraId="16D05CCA" w14:textId="24A83A93" w:rsidR="00474110" w:rsidRPr="00646254" w:rsidRDefault="00474110" w:rsidP="00FD40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195" w:type="pct"/>
          </w:tcPr>
          <w:p w14:paraId="52846EAC" w14:textId="69D82019" w:rsidR="00474110" w:rsidRPr="00646254" w:rsidRDefault="00474110" w:rsidP="00FD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</w:p>
        </w:tc>
        <w:tc>
          <w:tcPr>
            <w:tcW w:w="533" w:type="pct"/>
          </w:tcPr>
          <w:p w14:paraId="3D96ACA7" w14:textId="4F58EEC1" w:rsidR="00474110" w:rsidRPr="00646254" w:rsidRDefault="00474110" w:rsidP="00FD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0.05</w:t>
            </w:r>
          </w:p>
        </w:tc>
        <w:tc>
          <w:tcPr>
            <w:tcW w:w="533" w:type="pct"/>
          </w:tcPr>
          <w:p w14:paraId="586A5949" w14:textId="51EE334E" w:rsidR="00474110" w:rsidRPr="00646254" w:rsidRDefault="00474110" w:rsidP="00FD40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1.06</w:t>
            </w:r>
          </w:p>
        </w:tc>
        <w:tc>
          <w:tcPr>
            <w:tcW w:w="195" w:type="pct"/>
          </w:tcPr>
          <w:p w14:paraId="02F01E77" w14:textId="79140F03" w:rsidR="00474110" w:rsidRPr="00646254" w:rsidRDefault="00474110" w:rsidP="00FD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</w:p>
        </w:tc>
        <w:tc>
          <w:tcPr>
            <w:tcW w:w="458" w:type="pct"/>
          </w:tcPr>
          <w:p w14:paraId="50CD5FA5" w14:textId="79943ED8" w:rsidR="00474110" w:rsidRPr="00646254" w:rsidRDefault="00474110" w:rsidP="00FD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0.03</w:t>
            </w:r>
          </w:p>
        </w:tc>
        <w:tc>
          <w:tcPr>
            <w:tcW w:w="711" w:type="pct"/>
          </w:tcPr>
          <w:p w14:paraId="71DB216B" w14:textId="4F03E7F4" w:rsidR="00474110" w:rsidRPr="00646254" w:rsidRDefault="00474110" w:rsidP="00FD4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0.04</w:t>
            </w:r>
          </w:p>
        </w:tc>
      </w:tr>
      <w:tr w:rsidR="00474110" w:rsidRPr="00B602A7" w14:paraId="4C2FAC15" w14:textId="77777777" w:rsidTr="00FD407D">
        <w:tc>
          <w:tcPr>
            <w:tcW w:w="1842" w:type="pct"/>
            <w:vAlign w:val="center"/>
          </w:tcPr>
          <w:p w14:paraId="4A78DD2F" w14:textId="768CB4E2" w:rsidR="00474110" w:rsidRPr="00474110" w:rsidRDefault="00474110" w:rsidP="00FD40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110">
              <w:rPr>
                <w:rFonts w:ascii="Times New Roman" w:hAnsi="Times New Roman" w:cs="Times New Roman"/>
                <w:sz w:val="24"/>
                <w:szCs w:val="24"/>
              </w:rPr>
              <w:t>eGFR (ml/min/1.73m</w:t>
            </w:r>
            <w:r w:rsidRPr="0047411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47411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3" w:type="pct"/>
          </w:tcPr>
          <w:p w14:paraId="19CA352F" w14:textId="29DDBC7B" w:rsidR="00474110" w:rsidRPr="00646254" w:rsidRDefault="00474110" w:rsidP="00FD40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57.81</w:t>
            </w:r>
          </w:p>
        </w:tc>
        <w:tc>
          <w:tcPr>
            <w:tcW w:w="195" w:type="pct"/>
          </w:tcPr>
          <w:p w14:paraId="7D670F22" w14:textId="7D84DDC8" w:rsidR="00474110" w:rsidRPr="00646254" w:rsidRDefault="00474110" w:rsidP="00FD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</w:p>
        </w:tc>
        <w:tc>
          <w:tcPr>
            <w:tcW w:w="533" w:type="pct"/>
          </w:tcPr>
          <w:p w14:paraId="75BC7AFE" w14:textId="767F0E32" w:rsidR="00474110" w:rsidRPr="00646254" w:rsidRDefault="00474110" w:rsidP="00FD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0.89</w:t>
            </w:r>
          </w:p>
        </w:tc>
        <w:tc>
          <w:tcPr>
            <w:tcW w:w="533" w:type="pct"/>
          </w:tcPr>
          <w:p w14:paraId="5AC754FD" w14:textId="3B7DE8AC" w:rsidR="00474110" w:rsidRPr="00646254" w:rsidRDefault="00474110" w:rsidP="00FD40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59.55</w:t>
            </w:r>
          </w:p>
        </w:tc>
        <w:tc>
          <w:tcPr>
            <w:tcW w:w="195" w:type="pct"/>
          </w:tcPr>
          <w:p w14:paraId="2C144B59" w14:textId="20F71C6D" w:rsidR="00474110" w:rsidRPr="00646254" w:rsidRDefault="00474110" w:rsidP="00FD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</w:p>
        </w:tc>
        <w:tc>
          <w:tcPr>
            <w:tcW w:w="458" w:type="pct"/>
          </w:tcPr>
          <w:p w14:paraId="219B5C37" w14:textId="7785901A" w:rsidR="00474110" w:rsidRPr="00646254" w:rsidRDefault="00474110" w:rsidP="00FD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0.22</w:t>
            </w:r>
          </w:p>
        </w:tc>
        <w:tc>
          <w:tcPr>
            <w:tcW w:w="711" w:type="pct"/>
          </w:tcPr>
          <w:p w14:paraId="602D7D60" w14:textId="1C9C7533" w:rsidR="00474110" w:rsidRPr="00646254" w:rsidRDefault="00474110" w:rsidP="00FD4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0.14</w:t>
            </w:r>
          </w:p>
        </w:tc>
      </w:tr>
      <w:tr w:rsidR="00FD407D" w:rsidRPr="00B602A7" w14:paraId="294FD036" w14:textId="77777777" w:rsidTr="00FD407D">
        <w:tc>
          <w:tcPr>
            <w:tcW w:w="1842" w:type="pct"/>
            <w:vAlign w:val="center"/>
          </w:tcPr>
          <w:p w14:paraId="603A7D8B" w14:textId="77777777" w:rsidR="00FD407D" w:rsidRPr="00474110" w:rsidRDefault="00AD0F10" w:rsidP="00FD40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110">
              <w:rPr>
                <w:rFonts w:ascii="Times New Roman" w:hAnsi="Times New Roman" w:cs="Times New Roman"/>
                <w:sz w:val="24"/>
                <w:szCs w:val="24"/>
              </w:rPr>
              <w:t>NYHA</w:t>
            </w:r>
            <w:r w:rsidR="00FD407D" w:rsidRPr="00474110">
              <w:rPr>
                <w:rFonts w:ascii="Times New Roman" w:hAnsi="Times New Roman" w:cs="Times New Roman"/>
                <w:sz w:val="24"/>
                <w:szCs w:val="24"/>
              </w:rPr>
              <w:t xml:space="preserve"> FC (I/II)</w:t>
            </w:r>
          </w:p>
        </w:tc>
        <w:tc>
          <w:tcPr>
            <w:tcW w:w="1261" w:type="pct"/>
            <w:gridSpan w:val="3"/>
          </w:tcPr>
          <w:p w14:paraId="3EEF2905" w14:textId="77777777" w:rsidR="00FD407D" w:rsidRPr="00646254" w:rsidRDefault="00FD407D" w:rsidP="00FD4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7/11</w:t>
            </w:r>
          </w:p>
        </w:tc>
        <w:tc>
          <w:tcPr>
            <w:tcW w:w="1186" w:type="pct"/>
            <w:gridSpan w:val="3"/>
          </w:tcPr>
          <w:p w14:paraId="78057164" w14:textId="7F259206" w:rsidR="00FD407D" w:rsidRPr="00646254" w:rsidRDefault="00C7551B" w:rsidP="00FD4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FD407D" w:rsidRPr="00646254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11" w:type="pct"/>
          </w:tcPr>
          <w:p w14:paraId="03DBFB99" w14:textId="77777777" w:rsidR="00FD407D" w:rsidRPr="00646254" w:rsidRDefault="00FD407D" w:rsidP="00FD4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07D" w:rsidRPr="00B602A7" w14:paraId="44E3E733" w14:textId="77777777" w:rsidTr="00FD407D">
        <w:tc>
          <w:tcPr>
            <w:tcW w:w="1842" w:type="pct"/>
            <w:vAlign w:val="center"/>
          </w:tcPr>
          <w:p w14:paraId="75F360DC" w14:textId="77777777" w:rsidR="00FD407D" w:rsidRPr="00474110" w:rsidRDefault="00FD407D" w:rsidP="00FD40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110">
              <w:rPr>
                <w:rFonts w:ascii="Times New Roman" w:hAnsi="Times New Roman" w:cs="Times New Roman"/>
                <w:sz w:val="24"/>
                <w:szCs w:val="24"/>
              </w:rPr>
              <w:t>LVEF, %</w:t>
            </w:r>
          </w:p>
        </w:tc>
        <w:tc>
          <w:tcPr>
            <w:tcW w:w="533" w:type="pct"/>
          </w:tcPr>
          <w:p w14:paraId="14D7CF6F" w14:textId="77777777" w:rsidR="00FD407D" w:rsidRPr="00646254" w:rsidRDefault="00FD407D" w:rsidP="00FD40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195" w:type="pct"/>
          </w:tcPr>
          <w:p w14:paraId="363DA460" w14:textId="77777777" w:rsidR="00FD407D" w:rsidRPr="00646254" w:rsidRDefault="00FD407D" w:rsidP="00FD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</w:p>
        </w:tc>
        <w:tc>
          <w:tcPr>
            <w:tcW w:w="533" w:type="pct"/>
          </w:tcPr>
          <w:p w14:paraId="75D7C28D" w14:textId="77777777" w:rsidR="00FD407D" w:rsidRPr="00646254" w:rsidRDefault="00FD407D" w:rsidP="00FD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1.36</w:t>
            </w:r>
          </w:p>
        </w:tc>
        <w:tc>
          <w:tcPr>
            <w:tcW w:w="533" w:type="pct"/>
          </w:tcPr>
          <w:p w14:paraId="714F8698" w14:textId="77777777" w:rsidR="00FD407D" w:rsidRPr="00646254" w:rsidRDefault="00FD407D" w:rsidP="00FD40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65.00</w:t>
            </w:r>
          </w:p>
        </w:tc>
        <w:tc>
          <w:tcPr>
            <w:tcW w:w="195" w:type="pct"/>
          </w:tcPr>
          <w:p w14:paraId="12EB5A4D" w14:textId="77777777" w:rsidR="00FD407D" w:rsidRPr="00646254" w:rsidRDefault="00FD407D" w:rsidP="00FD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</w:p>
        </w:tc>
        <w:tc>
          <w:tcPr>
            <w:tcW w:w="458" w:type="pct"/>
          </w:tcPr>
          <w:p w14:paraId="69F3F0CB" w14:textId="77777777" w:rsidR="00FD407D" w:rsidRPr="00646254" w:rsidRDefault="00FD407D" w:rsidP="00FD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0.98</w:t>
            </w:r>
          </w:p>
        </w:tc>
        <w:tc>
          <w:tcPr>
            <w:tcW w:w="711" w:type="pct"/>
          </w:tcPr>
          <w:p w14:paraId="4E699E1F" w14:textId="77777777" w:rsidR="00FD407D" w:rsidRPr="00646254" w:rsidRDefault="00FD407D" w:rsidP="00FD4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&lt;0.0001</w:t>
            </w:r>
          </w:p>
        </w:tc>
      </w:tr>
      <w:tr w:rsidR="00FD407D" w:rsidRPr="00B602A7" w14:paraId="7E29BFD5" w14:textId="77777777" w:rsidTr="00FD407D">
        <w:tc>
          <w:tcPr>
            <w:tcW w:w="1842" w:type="pct"/>
            <w:vAlign w:val="center"/>
          </w:tcPr>
          <w:p w14:paraId="7629647E" w14:textId="77777777" w:rsidR="00FD407D" w:rsidRPr="00474110" w:rsidRDefault="00FD407D" w:rsidP="00FD40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110">
              <w:rPr>
                <w:rFonts w:ascii="Times New Roman" w:hAnsi="Times New Roman" w:cs="Times New Roman"/>
                <w:sz w:val="24"/>
                <w:szCs w:val="24"/>
              </w:rPr>
              <w:t>LVDD, mm</w:t>
            </w:r>
          </w:p>
        </w:tc>
        <w:tc>
          <w:tcPr>
            <w:tcW w:w="533" w:type="pct"/>
          </w:tcPr>
          <w:p w14:paraId="2D01353A" w14:textId="77777777" w:rsidR="00FD407D" w:rsidRPr="00646254" w:rsidRDefault="00FD407D" w:rsidP="00FD40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69.72</w:t>
            </w:r>
          </w:p>
        </w:tc>
        <w:tc>
          <w:tcPr>
            <w:tcW w:w="195" w:type="pct"/>
          </w:tcPr>
          <w:p w14:paraId="2263CADD" w14:textId="77777777" w:rsidR="00FD407D" w:rsidRPr="00646254" w:rsidRDefault="00FD407D" w:rsidP="00FD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</w:p>
        </w:tc>
        <w:tc>
          <w:tcPr>
            <w:tcW w:w="533" w:type="pct"/>
          </w:tcPr>
          <w:p w14:paraId="696A3D20" w14:textId="77777777" w:rsidR="00FD407D" w:rsidRPr="00646254" w:rsidRDefault="00FD407D" w:rsidP="00FD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1.79</w:t>
            </w:r>
          </w:p>
        </w:tc>
        <w:tc>
          <w:tcPr>
            <w:tcW w:w="533" w:type="pct"/>
          </w:tcPr>
          <w:p w14:paraId="2BB7E159" w14:textId="77777777" w:rsidR="00FD407D" w:rsidRPr="00646254" w:rsidRDefault="00FD407D" w:rsidP="00FD40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47.21</w:t>
            </w:r>
          </w:p>
        </w:tc>
        <w:tc>
          <w:tcPr>
            <w:tcW w:w="195" w:type="pct"/>
          </w:tcPr>
          <w:p w14:paraId="484CDC50" w14:textId="77777777" w:rsidR="00FD407D" w:rsidRPr="00646254" w:rsidRDefault="00FD407D" w:rsidP="00FD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</w:p>
        </w:tc>
        <w:tc>
          <w:tcPr>
            <w:tcW w:w="458" w:type="pct"/>
          </w:tcPr>
          <w:p w14:paraId="47ACBFC1" w14:textId="77777777" w:rsidR="00FD407D" w:rsidRPr="00646254" w:rsidRDefault="00FD407D" w:rsidP="00FD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0.63</w:t>
            </w:r>
          </w:p>
        </w:tc>
        <w:tc>
          <w:tcPr>
            <w:tcW w:w="711" w:type="pct"/>
          </w:tcPr>
          <w:p w14:paraId="49452F05" w14:textId="77777777" w:rsidR="00FD407D" w:rsidRPr="00646254" w:rsidRDefault="00FD407D" w:rsidP="00FD4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&lt;0.0001</w:t>
            </w:r>
          </w:p>
        </w:tc>
      </w:tr>
      <w:tr w:rsidR="00FD407D" w:rsidRPr="00B602A7" w14:paraId="4A1F3655" w14:textId="77777777" w:rsidTr="00FD407D">
        <w:tc>
          <w:tcPr>
            <w:tcW w:w="1842" w:type="pct"/>
            <w:vAlign w:val="center"/>
          </w:tcPr>
          <w:p w14:paraId="22B15999" w14:textId="77777777" w:rsidR="00FD407D" w:rsidRPr="00474110" w:rsidRDefault="00FD407D" w:rsidP="00FD40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110">
              <w:rPr>
                <w:rFonts w:ascii="Times New Roman" w:hAnsi="Times New Roman" w:cs="Times New Roman"/>
                <w:sz w:val="24"/>
                <w:szCs w:val="24"/>
              </w:rPr>
              <w:t>LVSD, mm</w:t>
            </w:r>
          </w:p>
        </w:tc>
        <w:tc>
          <w:tcPr>
            <w:tcW w:w="533" w:type="pct"/>
          </w:tcPr>
          <w:p w14:paraId="08C708F2" w14:textId="77777777" w:rsidR="00FD407D" w:rsidRPr="00646254" w:rsidRDefault="00FD407D" w:rsidP="00FD40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62.61</w:t>
            </w:r>
          </w:p>
        </w:tc>
        <w:tc>
          <w:tcPr>
            <w:tcW w:w="195" w:type="pct"/>
          </w:tcPr>
          <w:p w14:paraId="56AECE88" w14:textId="77777777" w:rsidR="00FD407D" w:rsidRPr="00646254" w:rsidRDefault="00FD407D" w:rsidP="00FD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</w:p>
        </w:tc>
        <w:tc>
          <w:tcPr>
            <w:tcW w:w="533" w:type="pct"/>
          </w:tcPr>
          <w:p w14:paraId="0B360E1A" w14:textId="77777777" w:rsidR="00FD407D" w:rsidRPr="00646254" w:rsidRDefault="00FD407D" w:rsidP="00FD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2.06</w:t>
            </w:r>
          </w:p>
        </w:tc>
        <w:tc>
          <w:tcPr>
            <w:tcW w:w="533" w:type="pct"/>
          </w:tcPr>
          <w:p w14:paraId="33C7B4FE" w14:textId="77777777" w:rsidR="00FD407D" w:rsidRPr="00646254" w:rsidRDefault="00FD407D" w:rsidP="00FD40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30.57</w:t>
            </w:r>
          </w:p>
        </w:tc>
        <w:tc>
          <w:tcPr>
            <w:tcW w:w="195" w:type="pct"/>
          </w:tcPr>
          <w:p w14:paraId="0F773AEF" w14:textId="77777777" w:rsidR="00FD407D" w:rsidRPr="00646254" w:rsidRDefault="00FD407D" w:rsidP="00FD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</w:p>
        </w:tc>
        <w:tc>
          <w:tcPr>
            <w:tcW w:w="458" w:type="pct"/>
          </w:tcPr>
          <w:p w14:paraId="6C1CA150" w14:textId="77777777" w:rsidR="00FD407D" w:rsidRPr="00646254" w:rsidRDefault="00FD407D" w:rsidP="00FD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0.65</w:t>
            </w:r>
          </w:p>
        </w:tc>
        <w:tc>
          <w:tcPr>
            <w:tcW w:w="711" w:type="pct"/>
          </w:tcPr>
          <w:p w14:paraId="216566A3" w14:textId="77777777" w:rsidR="00FD407D" w:rsidRPr="00646254" w:rsidRDefault="00FD407D" w:rsidP="00FD4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&lt;0.0001</w:t>
            </w:r>
          </w:p>
        </w:tc>
      </w:tr>
      <w:tr w:rsidR="00FD407D" w:rsidRPr="00B602A7" w14:paraId="1A4873D8" w14:textId="77777777" w:rsidTr="00FD407D">
        <w:tc>
          <w:tcPr>
            <w:tcW w:w="1842" w:type="pct"/>
            <w:vAlign w:val="center"/>
          </w:tcPr>
          <w:p w14:paraId="2A7440C8" w14:textId="77777777" w:rsidR="00FD407D" w:rsidRPr="00474110" w:rsidRDefault="00735701" w:rsidP="00FD40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110">
              <w:rPr>
                <w:rFonts w:ascii="Times New Roman" w:hAnsi="Times New Roman" w:cs="Times New Roman"/>
                <w:b/>
                <w:sz w:val="24"/>
                <w:szCs w:val="24"/>
              </w:rPr>
              <w:t>HF etiology,</w:t>
            </w:r>
            <w:r w:rsidR="006C3B4A" w:rsidRPr="004741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74110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</w:p>
        </w:tc>
        <w:tc>
          <w:tcPr>
            <w:tcW w:w="2447" w:type="pct"/>
            <w:gridSpan w:val="6"/>
          </w:tcPr>
          <w:p w14:paraId="48E613B2" w14:textId="77777777" w:rsidR="00FD407D" w:rsidRPr="00646254" w:rsidRDefault="00FD407D" w:rsidP="00FD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</w:tcPr>
          <w:p w14:paraId="3D8E61BD" w14:textId="77777777" w:rsidR="00FD407D" w:rsidRPr="00646254" w:rsidRDefault="00FD407D" w:rsidP="00FD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07D" w:rsidRPr="00B602A7" w14:paraId="1BFFB199" w14:textId="77777777" w:rsidTr="00FD407D">
        <w:tc>
          <w:tcPr>
            <w:tcW w:w="1842" w:type="pct"/>
            <w:vAlign w:val="center"/>
          </w:tcPr>
          <w:p w14:paraId="6890D353" w14:textId="77777777" w:rsidR="00FD407D" w:rsidRPr="00474110" w:rsidRDefault="00FD407D" w:rsidP="00FD40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110">
              <w:rPr>
                <w:rFonts w:ascii="Times New Roman" w:hAnsi="Times New Roman" w:cs="Times New Roman"/>
                <w:sz w:val="24"/>
                <w:szCs w:val="24"/>
              </w:rPr>
              <w:t>Idiopathic</w:t>
            </w:r>
          </w:p>
        </w:tc>
        <w:tc>
          <w:tcPr>
            <w:tcW w:w="1261" w:type="pct"/>
            <w:gridSpan w:val="3"/>
            <w:vAlign w:val="center"/>
          </w:tcPr>
          <w:p w14:paraId="1707F74A" w14:textId="77777777" w:rsidR="00FD407D" w:rsidRPr="00646254" w:rsidRDefault="00735701" w:rsidP="00FD40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6" w:type="pct"/>
            <w:gridSpan w:val="3"/>
          </w:tcPr>
          <w:p w14:paraId="27A68715" w14:textId="77777777" w:rsidR="00FD407D" w:rsidRPr="00646254" w:rsidRDefault="00FD407D" w:rsidP="00FD4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11" w:type="pct"/>
          </w:tcPr>
          <w:p w14:paraId="3A99091F" w14:textId="77777777" w:rsidR="00FD407D" w:rsidRPr="00646254" w:rsidRDefault="00FD407D" w:rsidP="00FD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07D" w:rsidRPr="00B602A7" w14:paraId="26290B30" w14:textId="77777777" w:rsidTr="00FD407D">
        <w:tc>
          <w:tcPr>
            <w:tcW w:w="1842" w:type="pct"/>
            <w:vAlign w:val="center"/>
          </w:tcPr>
          <w:p w14:paraId="3B4CEB10" w14:textId="77777777" w:rsidR="00FD407D" w:rsidRPr="00474110" w:rsidRDefault="00FD407D" w:rsidP="00FD40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110">
              <w:rPr>
                <w:rFonts w:ascii="Times New Roman" w:hAnsi="Times New Roman" w:cs="Times New Roman"/>
                <w:sz w:val="24"/>
                <w:szCs w:val="24"/>
              </w:rPr>
              <w:t>Ischemic</w:t>
            </w:r>
          </w:p>
        </w:tc>
        <w:tc>
          <w:tcPr>
            <w:tcW w:w="1261" w:type="pct"/>
            <w:gridSpan w:val="3"/>
            <w:vAlign w:val="center"/>
          </w:tcPr>
          <w:p w14:paraId="10E28C4C" w14:textId="77777777" w:rsidR="00FD407D" w:rsidRPr="00646254" w:rsidRDefault="00735701" w:rsidP="00FD40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86" w:type="pct"/>
            <w:gridSpan w:val="3"/>
          </w:tcPr>
          <w:p w14:paraId="5E2CFE06" w14:textId="77777777" w:rsidR="00FD407D" w:rsidRPr="00646254" w:rsidRDefault="00FD407D" w:rsidP="00FD4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11" w:type="pct"/>
          </w:tcPr>
          <w:p w14:paraId="7F1A11C7" w14:textId="77777777" w:rsidR="00FD407D" w:rsidRPr="00646254" w:rsidRDefault="00FD407D" w:rsidP="00FD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07D" w:rsidRPr="00B602A7" w14:paraId="59355E5A" w14:textId="77777777" w:rsidTr="00FD407D">
        <w:tc>
          <w:tcPr>
            <w:tcW w:w="1842" w:type="pct"/>
            <w:vAlign w:val="center"/>
          </w:tcPr>
          <w:p w14:paraId="0F9EE8B6" w14:textId="77777777" w:rsidR="00FD407D" w:rsidRPr="00474110" w:rsidRDefault="00FD407D" w:rsidP="00FD40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110">
              <w:rPr>
                <w:rFonts w:ascii="Times New Roman" w:hAnsi="Times New Roman" w:cs="Times New Roman"/>
                <w:sz w:val="24"/>
                <w:szCs w:val="24"/>
              </w:rPr>
              <w:t>Hypertensive</w:t>
            </w:r>
          </w:p>
        </w:tc>
        <w:tc>
          <w:tcPr>
            <w:tcW w:w="1261" w:type="pct"/>
            <w:gridSpan w:val="3"/>
            <w:vAlign w:val="center"/>
          </w:tcPr>
          <w:p w14:paraId="5E525167" w14:textId="77777777" w:rsidR="00FD407D" w:rsidRPr="00646254" w:rsidRDefault="00735701" w:rsidP="00FD40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6" w:type="pct"/>
            <w:gridSpan w:val="3"/>
          </w:tcPr>
          <w:p w14:paraId="1709BA9B" w14:textId="77777777" w:rsidR="00FD407D" w:rsidRPr="00646254" w:rsidRDefault="00FD407D" w:rsidP="00FD4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11" w:type="pct"/>
          </w:tcPr>
          <w:p w14:paraId="6B488C25" w14:textId="77777777" w:rsidR="00FD407D" w:rsidRPr="00646254" w:rsidRDefault="00FD407D" w:rsidP="00FD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07D" w:rsidRPr="00B602A7" w14:paraId="54B83761" w14:textId="77777777" w:rsidTr="00FD407D">
        <w:tc>
          <w:tcPr>
            <w:tcW w:w="1842" w:type="pct"/>
            <w:vAlign w:val="center"/>
          </w:tcPr>
          <w:p w14:paraId="6F7186B9" w14:textId="77777777" w:rsidR="00FD407D" w:rsidRPr="00474110" w:rsidRDefault="00FD407D" w:rsidP="00FD40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110">
              <w:rPr>
                <w:rFonts w:ascii="Times New Roman" w:hAnsi="Times New Roman" w:cs="Times New Roman"/>
                <w:sz w:val="24"/>
                <w:szCs w:val="24"/>
              </w:rPr>
              <w:t>Chagasic</w:t>
            </w:r>
          </w:p>
        </w:tc>
        <w:tc>
          <w:tcPr>
            <w:tcW w:w="1261" w:type="pct"/>
            <w:gridSpan w:val="3"/>
            <w:vAlign w:val="center"/>
          </w:tcPr>
          <w:p w14:paraId="714A53DA" w14:textId="77777777" w:rsidR="00FD407D" w:rsidRPr="00646254" w:rsidRDefault="00735701" w:rsidP="00FD40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6" w:type="pct"/>
            <w:gridSpan w:val="3"/>
          </w:tcPr>
          <w:p w14:paraId="4B7FBAB8" w14:textId="77777777" w:rsidR="00FD407D" w:rsidRPr="00646254" w:rsidRDefault="00FD407D" w:rsidP="00FD4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11" w:type="pct"/>
          </w:tcPr>
          <w:p w14:paraId="7E2B0DAA" w14:textId="77777777" w:rsidR="00FD407D" w:rsidRPr="00646254" w:rsidRDefault="00FD407D" w:rsidP="00FD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07D" w:rsidRPr="00B602A7" w14:paraId="6756E4F6" w14:textId="77777777" w:rsidTr="00FD407D">
        <w:tc>
          <w:tcPr>
            <w:tcW w:w="1842" w:type="pct"/>
            <w:vAlign w:val="center"/>
          </w:tcPr>
          <w:p w14:paraId="3A31718F" w14:textId="77777777" w:rsidR="00FD407D" w:rsidRPr="00474110" w:rsidRDefault="00FD407D" w:rsidP="00FD40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110">
              <w:rPr>
                <w:rFonts w:ascii="Times New Roman" w:hAnsi="Times New Roman" w:cs="Times New Roman"/>
                <w:sz w:val="24"/>
                <w:szCs w:val="24"/>
              </w:rPr>
              <w:t>Alcoholic</w:t>
            </w:r>
          </w:p>
        </w:tc>
        <w:tc>
          <w:tcPr>
            <w:tcW w:w="1261" w:type="pct"/>
            <w:gridSpan w:val="3"/>
            <w:vAlign w:val="center"/>
          </w:tcPr>
          <w:p w14:paraId="15DE5551" w14:textId="77777777" w:rsidR="00FD407D" w:rsidRPr="00646254" w:rsidRDefault="00735701" w:rsidP="00FD40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6" w:type="pct"/>
            <w:gridSpan w:val="3"/>
          </w:tcPr>
          <w:p w14:paraId="0D7BBA27" w14:textId="77777777" w:rsidR="00FD407D" w:rsidRPr="00646254" w:rsidRDefault="00FD407D" w:rsidP="00FD4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11" w:type="pct"/>
          </w:tcPr>
          <w:p w14:paraId="5EA126B5" w14:textId="77777777" w:rsidR="00FD407D" w:rsidRPr="00646254" w:rsidRDefault="00FD407D" w:rsidP="00FD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07D" w:rsidRPr="00B602A7" w14:paraId="55F0B10D" w14:textId="77777777" w:rsidTr="00FD407D">
        <w:tc>
          <w:tcPr>
            <w:tcW w:w="1842" w:type="pct"/>
            <w:vAlign w:val="center"/>
          </w:tcPr>
          <w:p w14:paraId="0B9AB133" w14:textId="77777777" w:rsidR="00FD407D" w:rsidRPr="00474110" w:rsidRDefault="00735701" w:rsidP="00FD40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110">
              <w:rPr>
                <w:rFonts w:ascii="Times New Roman" w:hAnsi="Times New Roman" w:cs="Times New Roman"/>
                <w:b/>
                <w:sz w:val="24"/>
                <w:szCs w:val="24"/>
              </w:rPr>
              <w:t>Medications, n</w:t>
            </w:r>
          </w:p>
        </w:tc>
        <w:tc>
          <w:tcPr>
            <w:tcW w:w="3158" w:type="pct"/>
            <w:gridSpan w:val="7"/>
          </w:tcPr>
          <w:p w14:paraId="488CA05B" w14:textId="77777777" w:rsidR="00FD407D" w:rsidRPr="00646254" w:rsidRDefault="00FD407D" w:rsidP="00FD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07D" w:rsidRPr="00B602A7" w14:paraId="3E1E6BC4" w14:textId="77777777" w:rsidTr="00FD407D">
        <w:tc>
          <w:tcPr>
            <w:tcW w:w="1842" w:type="pct"/>
            <w:vAlign w:val="center"/>
          </w:tcPr>
          <w:p w14:paraId="0DC53271" w14:textId="77777777" w:rsidR="00FD407D" w:rsidRPr="00474110" w:rsidRDefault="00FD407D" w:rsidP="00FD40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110">
              <w:rPr>
                <w:rFonts w:ascii="Times New Roman" w:hAnsi="Times New Roman" w:cs="Times New Roman"/>
                <w:sz w:val="24"/>
                <w:szCs w:val="24"/>
              </w:rPr>
              <w:t>β-blocker</w:t>
            </w:r>
          </w:p>
        </w:tc>
        <w:tc>
          <w:tcPr>
            <w:tcW w:w="1261" w:type="pct"/>
            <w:gridSpan w:val="3"/>
            <w:vAlign w:val="center"/>
          </w:tcPr>
          <w:p w14:paraId="612CD00C" w14:textId="77777777" w:rsidR="00FD407D" w:rsidRPr="00646254" w:rsidRDefault="00735701" w:rsidP="00FD40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86" w:type="pct"/>
            <w:gridSpan w:val="3"/>
          </w:tcPr>
          <w:p w14:paraId="0F3642A4" w14:textId="77777777" w:rsidR="00FD407D" w:rsidRPr="00646254" w:rsidRDefault="00FD407D" w:rsidP="00FD4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11" w:type="pct"/>
          </w:tcPr>
          <w:p w14:paraId="2FA73EBB" w14:textId="77777777" w:rsidR="00FD407D" w:rsidRPr="00646254" w:rsidRDefault="00FD407D" w:rsidP="00FD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07D" w:rsidRPr="00B602A7" w14:paraId="44C67DE6" w14:textId="77777777" w:rsidTr="00FD407D">
        <w:tc>
          <w:tcPr>
            <w:tcW w:w="1842" w:type="pct"/>
            <w:vAlign w:val="center"/>
          </w:tcPr>
          <w:p w14:paraId="30192442" w14:textId="77777777" w:rsidR="00FD407D" w:rsidRPr="00474110" w:rsidRDefault="00FD407D" w:rsidP="00FD40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110">
              <w:rPr>
                <w:rFonts w:ascii="Times New Roman" w:hAnsi="Times New Roman" w:cs="Times New Roman"/>
                <w:sz w:val="24"/>
                <w:szCs w:val="24"/>
              </w:rPr>
              <w:t>ACEI/ARB</w:t>
            </w:r>
          </w:p>
        </w:tc>
        <w:tc>
          <w:tcPr>
            <w:tcW w:w="1261" w:type="pct"/>
            <w:gridSpan w:val="3"/>
            <w:vAlign w:val="center"/>
          </w:tcPr>
          <w:p w14:paraId="4F90BA96" w14:textId="77777777" w:rsidR="00FD407D" w:rsidRPr="00646254" w:rsidRDefault="00735701" w:rsidP="00FD40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86" w:type="pct"/>
            <w:gridSpan w:val="3"/>
          </w:tcPr>
          <w:p w14:paraId="7E52F8AF" w14:textId="77777777" w:rsidR="00FD407D" w:rsidRPr="00646254" w:rsidRDefault="00FD407D" w:rsidP="00FD4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11" w:type="pct"/>
          </w:tcPr>
          <w:p w14:paraId="501B5CDE" w14:textId="77777777" w:rsidR="00FD407D" w:rsidRPr="00646254" w:rsidRDefault="00FD407D" w:rsidP="00FD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07D" w:rsidRPr="00B602A7" w14:paraId="31B80E72" w14:textId="77777777" w:rsidTr="00FD407D">
        <w:tc>
          <w:tcPr>
            <w:tcW w:w="1842" w:type="pct"/>
            <w:vAlign w:val="center"/>
          </w:tcPr>
          <w:p w14:paraId="0DD8C4D0" w14:textId="77777777" w:rsidR="00FD407D" w:rsidRPr="00474110" w:rsidRDefault="00FD407D" w:rsidP="00FD40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110">
              <w:rPr>
                <w:rFonts w:ascii="Times New Roman" w:hAnsi="Times New Roman" w:cs="Times New Roman"/>
                <w:sz w:val="24"/>
                <w:szCs w:val="24"/>
              </w:rPr>
              <w:t>Spironolactone</w:t>
            </w:r>
          </w:p>
        </w:tc>
        <w:tc>
          <w:tcPr>
            <w:tcW w:w="1261" w:type="pct"/>
            <w:gridSpan w:val="3"/>
            <w:vAlign w:val="center"/>
          </w:tcPr>
          <w:p w14:paraId="50031463" w14:textId="77777777" w:rsidR="00FD407D" w:rsidRPr="00646254" w:rsidRDefault="00DD7620" w:rsidP="00FD40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86" w:type="pct"/>
            <w:gridSpan w:val="3"/>
          </w:tcPr>
          <w:p w14:paraId="2131F5FB" w14:textId="77777777" w:rsidR="00FD407D" w:rsidRPr="00646254" w:rsidRDefault="00FD407D" w:rsidP="00FD4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11" w:type="pct"/>
          </w:tcPr>
          <w:p w14:paraId="14B653C3" w14:textId="77777777" w:rsidR="00FD407D" w:rsidRPr="00646254" w:rsidRDefault="00FD407D" w:rsidP="00FD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07D" w:rsidRPr="00B602A7" w14:paraId="630C5639" w14:textId="77777777" w:rsidTr="00FD407D">
        <w:tc>
          <w:tcPr>
            <w:tcW w:w="1842" w:type="pct"/>
            <w:vAlign w:val="center"/>
          </w:tcPr>
          <w:p w14:paraId="7D0F0480" w14:textId="77777777" w:rsidR="00FD407D" w:rsidRPr="00474110" w:rsidRDefault="00FD407D" w:rsidP="00FD40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110">
              <w:rPr>
                <w:rFonts w:ascii="Times New Roman" w:hAnsi="Times New Roman" w:cs="Times New Roman"/>
                <w:sz w:val="24"/>
                <w:szCs w:val="24"/>
              </w:rPr>
              <w:t>Diuretics</w:t>
            </w:r>
          </w:p>
        </w:tc>
        <w:tc>
          <w:tcPr>
            <w:tcW w:w="1261" w:type="pct"/>
            <w:gridSpan w:val="3"/>
            <w:vAlign w:val="center"/>
          </w:tcPr>
          <w:p w14:paraId="442CA194" w14:textId="77777777" w:rsidR="00FD407D" w:rsidRPr="00646254" w:rsidRDefault="00DD7620" w:rsidP="00FD40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86" w:type="pct"/>
            <w:gridSpan w:val="3"/>
          </w:tcPr>
          <w:p w14:paraId="7F3F8700" w14:textId="77777777" w:rsidR="00FD407D" w:rsidRPr="00646254" w:rsidRDefault="00FD407D" w:rsidP="00FD4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4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11" w:type="pct"/>
          </w:tcPr>
          <w:p w14:paraId="432AFBD8" w14:textId="77777777" w:rsidR="00FD407D" w:rsidRPr="00646254" w:rsidRDefault="00FD407D" w:rsidP="00FD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B54B0DB" w14:textId="418244BE" w:rsidR="00B602A7" w:rsidRPr="00646254" w:rsidRDefault="00B602A7" w:rsidP="00B60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46254">
        <w:rPr>
          <w:rFonts w:ascii="Times New Roman" w:hAnsi="Times New Roman" w:cs="Times New Roman"/>
          <w:b/>
          <w:sz w:val="24"/>
          <w:szCs w:val="24"/>
          <w:lang w:val="en-US"/>
        </w:rPr>
        <w:t>Table</w:t>
      </w:r>
      <w:r w:rsidR="00F2559D" w:rsidRPr="0064625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112D2C" w:rsidRPr="00646254">
        <w:rPr>
          <w:rFonts w:ascii="Times New Roman" w:hAnsi="Times New Roman" w:cs="Times New Roman"/>
          <w:b/>
          <w:sz w:val="24"/>
          <w:szCs w:val="24"/>
          <w:lang w:val="en-US"/>
        </w:rPr>
        <w:t xml:space="preserve">1. </w:t>
      </w:r>
      <w:r w:rsidR="00112D2C" w:rsidRPr="008143B6">
        <w:rPr>
          <w:rFonts w:ascii="Times New Roman" w:hAnsi="Times New Roman" w:cs="Times New Roman"/>
          <w:sz w:val="24"/>
          <w:szCs w:val="24"/>
          <w:lang w:val="en-US"/>
        </w:rPr>
        <w:t>Baseline characteristics of</w:t>
      </w:r>
      <w:r w:rsidRPr="008143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46254" w:rsidRPr="008143B6">
        <w:rPr>
          <w:rFonts w:ascii="Times New Roman" w:hAnsi="Times New Roman" w:cs="Times New Roman"/>
          <w:sz w:val="24"/>
          <w:szCs w:val="24"/>
          <w:lang w:val="en-US"/>
        </w:rPr>
        <w:t xml:space="preserve">patients with </w:t>
      </w:r>
      <w:r w:rsidRPr="008143B6">
        <w:rPr>
          <w:rFonts w:ascii="Times New Roman" w:hAnsi="Times New Roman" w:cs="Times New Roman"/>
          <w:sz w:val="24"/>
          <w:szCs w:val="24"/>
          <w:lang w:val="en-US"/>
        </w:rPr>
        <w:t>heart failure</w:t>
      </w:r>
      <w:r w:rsidR="00646254" w:rsidRPr="008143B6">
        <w:rPr>
          <w:rFonts w:ascii="Times New Roman" w:hAnsi="Times New Roman" w:cs="Times New Roman"/>
          <w:sz w:val="24"/>
          <w:szCs w:val="24"/>
          <w:lang w:val="en-US"/>
        </w:rPr>
        <w:t xml:space="preserve"> with reduced ejection fraction a</w:t>
      </w:r>
      <w:r w:rsidRPr="008143B6">
        <w:rPr>
          <w:rFonts w:ascii="Times New Roman" w:hAnsi="Times New Roman" w:cs="Times New Roman"/>
          <w:sz w:val="24"/>
          <w:szCs w:val="24"/>
          <w:lang w:val="en-US"/>
        </w:rPr>
        <w:t xml:space="preserve">nd </w:t>
      </w:r>
      <w:r w:rsidR="000308AD">
        <w:rPr>
          <w:rFonts w:ascii="Times New Roman" w:hAnsi="Times New Roman" w:cs="Times New Roman"/>
          <w:sz w:val="24"/>
          <w:szCs w:val="24"/>
          <w:lang w:val="en-US"/>
        </w:rPr>
        <w:t>control</w:t>
      </w:r>
      <w:r w:rsidRPr="008143B6">
        <w:rPr>
          <w:rFonts w:ascii="Times New Roman" w:hAnsi="Times New Roman" w:cs="Times New Roman"/>
          <w:sz w:val="24"/>
          <w:szCs w:val="24"/>
          <w:lang w:val="en-US"/>
        </w:rPr>
        <w:t xml:space="preserve"> individuals</w:t>
      </w:r>
      <w:r w:rsidR="008143B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B11ADD5" w14:textId="6D0C737A" w:rsidR="008C7032" w:rsidRPr="00646254" w:rsidRDefault="00B602A7" w:rsidP="002B4C5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46254">
        <w:rPr>
          <w:rFonts w:ascii="Times New Roman" w:hAnsi="Times New Roman" w:cs="Times New Roman"/>
          <w:sz w:val="24"/>
          <w:szCs w:val="24"/>
          <w:lang w:val="en-US"/>
        </w:rPr>
        <w:t>Data presented as mean</w:t>
      </w:r>
      <w:r w:rsidR="00B95D3D" w:rsidRPr="006462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46254">
        <w:rPr>
          <w:rFonts w:ascii="Times New Roman" w:hAnsi="Times New Roman" w:cs="Times New Roman"/>
          <w:sz w:val="24"/>
          <w:szCs w:val="24"/>
          <w:lang w:val="en-US"/>
        </w:rPr>
        <w:t xml:space="preserve">± SEM. </w:t>
      </w:r>
      <w:r w:rsidR="001C4BB1" w:rsidRPr="00646254">
        <w:rPr>
          <w:rFonts w:ascii="Times New Roman" w:hAnsi="Times New Roman" w:cs="Times New Roman"/>
          <w:sz w:val="24"/>
          <w:szCs w:val="24"/>
          <w:lang w:val="en-US"/>
        </w:rPr>
        <w:t xml:space="preserve">HFrEF = Heart failure with reduced ejection fraction; </w:t>
      </w:r>
      <w:r w:rsidR="007D2DEC" w:rsidRPr="00646254">
        <w:rPr>
          <w:rFonts w:ascii="Times New Roman" w:hAnsi="Times New Roman" w:cs="Times New Roman"/>
          <w:sz w:val="24"/>
          <w:szCs w:val="24"/>
          <w:lang w:val="en-US"/>
        </w:rPr>
        <w:t>BMI= B</w:t>
      </w:r>
      <w:r w:rsidR="00112D2C" w:rsidRPr="00646254">
        <w:rPr>
          <w:rFonts w:ascii="Times New Roman" w:hAnsi="Times New Roman" w:cs="Times New Roman"/>
          <w:sz w:val="24"/>
          <w:szCs w:val="24"/>
          <w:lang w:val="en-US"/>
        </w:rPr>
        <w:t xml:space="preserve">ody mass index; </w:t>
      </w:r>
      <w:r w:rsidR="007D2DEC" w:rsidRPr="00646254">
        <w:rPr>
          <w:rFonts w:ascii="Times New Roman" w:hAnsi="Times New Roman" w:cs="Times New Roman"/>
          <w:sz w:val="24"/>
          <w:szCs w:val="24"/>
          <w:lang w:val="en-US"/>
        </w:rPr>
        <w:t xml:space="preserve">Systolic BP= systolic blood pressure; Diastolic BP= Diastolic blood pressure; HR= Heart rate; </w:t>
      </w:r>
      <w:r w:rsidR="006F6AC0" w:rsidRPr="00646254">
        <w:rPr>
          <w:rFonts w:ascii="Times New Roman" w:hAnsi="Times New Roman" w:cs="Times New Roman"/>
          <w:sz w:val="24"/>
          <w:szCs w:val="24"/>
          <w:lang w:val="en-US"/>
        </w:rPr>
        <w:t>HDL cholesterol = L</w:t>
      </w:r>
      <w:r w:rsidR="007A2BF1" w:rsidRPr="00646254">
        <w:rPr>
          <w:rFonts w:ascii="Times New Roman" w:hAnsi="Times New Roman" w:cs="Times New Roman"/>
          <w:sz w:val="24"/>
          <w:szCs w:val="24"/>
          <w:lang w:val="en-US"/>
        </w:rPr>
        <w:t>igh-density lipoprotein cholesterol; LDL cholesterol =</w:t>
      </w:r>
      <w:r w:rsidR="006F6AC0" w:rsidRPr="00646254">
        <w:rPr>
          <w:rFonts w:ascii="Times New Roman" w:hAnsi="Times New Roman" w:cs="Times New Roman"/>
          <w:sz w:val="24"/>
          <w:szCs w:val="24"/>
          <w:lang w:val="en-US"/>
        </w:rPr>
        <w:t xml:space="preserve"> Low-</w:t>
      </w:r>
      <w:r w:rsidR="007A2BF1" w:rsidRPr="00646254">
        <w:rPr>
          <w:rFonts w:ascii="Times New Roman" w:hAnsi="Times New Roman" w:cs="Times New Roman"/>
          <w:sz w:val="24"/>
          <w:szCs w:val="24"/>
          <w:lang w:val="en-US"/>
        </w:rPr>
        <w:t>density lipoprotein</w:t>
      </w:r>
      <w:r w:rsidR="002B4C5F" w:rsidRPr="00646254">
        <w:rPr>
          <w:rFonts w:ascii="Times New Roman" w:hAnsi="Times New Roman" w:cs="Times New Roman"/>
          <w:sz w:val="24"/>
          <w:szCs w:val="24"/>
          <w:lang w:val="en-US"/>
        </w:rPr>
        <w:t xml:space="preserve"> cholesterol; </w:t>
      </w:r>
      <w:r w:rsidR="00231E71" w:rsidRPr="00646254">
        <w:rPr>
          <w:rFonts w:ascii="Times New Roman" w:hAnsi="Times New Roman" w:cs="Times New Roman"/>
          <w:sz w:val="24"/>
          <w:szCs w:val="24"/>
          <w:lang w:val="en-US"/>
        </w:rPr>
        <w:t xml:space="preserve">NYHA </w:t>
      </w:r>
      <w:r w:rsidR="006F6AC0" w:rsidRPr="00646254">
        <w:rPr>
          <w:rFonts w:ascii="Times New Roman" w:hAnsi="Times New Roman" w:cs="Times New Roman"/>
          <w:sz w:val="24"/>
          <w:szCs w:val="24"/>
          <w:lang w:val="en-US"/>
        </w:rPr>
        <w:t xml:space="preserve">= New York Heart Association Functional Class; </w:t>
      </w:r>
      <w:r w:rsidR="00231E71" w:rsidRPr="00646254">
        <w:rPr>
          <w:rFonts w:ascii="Times New Roman" w:hAnsi="Times New Roman" w:cs="Times New Roman"/>
          <w:sz w:val="24"/>
          <w:szCs w:val="24"/>
          <w:lang w:val="en-US"/>
        </w:rPr>
        <w:t>LVEF%= Left ventricular ejection fraction; LVDD = Left ventricular diastolic diameter; and LVDD = Left ventricular sistolic diameter</w:t>
      </w:r>
      <w:r w:rsidR="00241ED7">
        <w:rPr>
          <w:rFonts w:ascii="Times New Roman" w:hAnsi="Times New Roman" w:cs="Times New Roman"/>
          <w:sz w:val="24"/>
          <w:szCs w:val="24"/>
          <w:lang w:val="en-US"/>
        </w:rPr>
        <w:t xml:space="preserve">, and eGRF= </w:t>
      </w:r>
      <w:r w:rsidR="00241ED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estimated glomerular filtration</w:t>
      </w:r>
      <w:r w:rsidR="00241ED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.</w:t>
      </w:r>
    </w:p>
    <w:p w14:paraId="604689FC" w14:textId="77777777" w:rsidR="006F6AC0" w:rsidRPr="00646254" w:rsidRDefault="006F6AC0" w:rsidP="002B4C5F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6F6AC0" w:rsidRPr="006462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CD6"/>
    <w:rsid w:val="00017AC7"/>
    <w:rsid w:val="000308AD"/>
    <w:rsid w:val="001051B3"/>
    <w:rsid w:val="00112D2C"/>
    <w:rsid w:val="001C4BB1"/>
    <w:rsid w:val="00231E71"/>
    <w:rsid w:val="00241ED7"/>
    <w:rsid w:val="002B4C5F"/>
    <w:rsid w:val="002E60E8"/>
    <w:rsid w:val="00330E51"/>
    <w:rsid w:val="003D5CF5"/>
    <w:rsid w:val="00474110"/>
    <w:rsid w:val="00646254"/>
    <w:rsid w:val="006677DB"/>
    <w:rsid w:val="006C3B4A"/>
    <w:rsid w:val="006C6EE2"/>
    <w:rsid w:val="006E2CF5"/>
    <w:rsid w:val="006F6AC0"/>
    <w:rsid w:val="00735701"/>
    <w:rsid w:val="007772E9"/>
    <w:rsid w:val="007A2BF1"/>
    <w:rsid w:val="007D0CD6"/>
    <w:rsid w:val="007D2DEC"/>
    <w:rsid w:val="008143B6"/>
    <w:rsid w:val="0086337A"/>
    <w:rsid w:val="008C303F"/>
    <w:rsid w:val="008C7032"/>
    <w:rsid w:val="00910E10"/>
    <w:rsid w:val="009259F0"/>
    <w:rsid w:val="00953C77"/>
    <w:rsid w:val="00A96067"/>
    <w:rsid w:val="00AA1EFD"/>
    <w:rsid w:val="00AD0F10"/>
    <w:rsid w:val="00B602A7"/>
    <w:rsid w:val="00B95D3D"/>
    <w:rsid w:val="00BE6AC2"/>
    <w:rsid w:val="00C5608C"/>
    <w:rsid w:val="00C7551B"/>
    <w:rsid w:val="00D9403E"/>
    <w:rsid w:val="00DA3879"/>
    <w:rsid w:val="00DD7620"/>
    <w:rsid w:val="00E6763F"/>
    <w:rsid w:val="00F2559D"/>
    <w:rsid w:val="00F57270"/>
    <w:rsid w:val="00FD407D"/>
    <w:rsid w:val="00FE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A705D"/>
  <w15:docId w15:val="{8912F716-6450-4A72-92EB-939F07898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D0C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280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Allan</dc:creator>
  <cp:lastModifiedBy>Allan Sales</cp:lastModifiedBy>
  <cp:revision>10</cp:revision>
  <dcterms:created xsi:type="dcterms:W3CDTF">2021-01-23T20:09:00Z</dcterms:created>
  <dcterms:modified xsi:type="dcterms:W3CDTF">2021-01-24T12:07:00Z</dcterms:modified>
</cp:coreProperties>
</file>