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548E3" w14:textId="4A7D8FAE" w:rsidR="004D5F13" w:rsidRPr="00701CDD" w:rsidRDefault="00967883" w:rsidP="00967883">
      <w:pPr>
        <w:pStyle w:val="Title"/>
        <w:tabs>
          <w:tab w:val="left" w:pos="5160"/>
          <w:tab w:val="center" w:pos="6979"/>
        </w:tabs>
        <w:spacing w:before="0"/>
        <w:jc w:val="lef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4D5F13" w:rsidRPr="00701CDD">
        <w:rPr>
          <w:i/>
          <w:iCs/>
        </w:rPr>
        <w:t>Supplementary Material</w:t>
      </w:r>
    </w:p>
    <w:p w14:paraId="450D1491" w14:textId="695AC362" w:rsidR="00D362D7" w:rsidRPr="00701CDD" w:rsidRDefault="004E3CA1" w:rsidP="002D34A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701CDD">
        <w:rPr>
          <w:rFonts w:ascii="Times New Roman" w:hAnsi="Times New Roman" w:cs="Times New Roman"/>
          <w:b/>
          <w:sz w:val="24"/>
          <w:szCs w:val="24"/>
          <w:lang w:val="en-GB"/>
        </w:rPr>
        <w:t>Suppementary</w:t>
      </w:r>
      <w:proofErr w:type="spellEnd"/>
      <w:r w:rsidRPr="00701CD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Figures</w:t>
      </w:r>
    </w:p>
    <w:p w14:paraId="21DAEA6D" w14:textId="77777777" w:rsidR="00A52BBC" w:rsidRPr="00701CDD" w:rsidRDefault="001701B0" w:rsidP="00BC699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en-GB" w:eastAsia="ko-KR"/>
        </w:rPr>
      </w:pPr>
      <w:r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drawing>
          <wp:inline distT="0" distB="0" distL="0" distR="0" wp14:anchorId="058BE52F" wp14:editId="62E3E7E8">
            <wp:extent cx="8844853" cy="1685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TR178-StTR180_alignm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7781" cy="168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012B7" w14:textId="6C2BEF81" w:rsidR="008663CE" w:rsidRPr="00701CDD" w:rsidRDefault="001701B0" w:rsidP="00BC699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 w:eastAsia="ko-KR"/>
        </w:rPr>
        <w:sectPr w:rsidR="008663CE" w:rsidRPr="00701CDD" w:rsidSect="002D40B9">
          <w:footerReference w:type="default" r:id="rId9"/>
          <w:pgSz w:w="16838" w:h="11906" w:orient="landscape"/>
          <w:pgMar w:top="1440" w:right="1440" w:bottom="709" w:left="1440" w:header="720" w:footer="0" w:gutter="0"/>
          <w:lnNumType w:countBy="1" w:restart="continuous"/>
          <w:cols w:space="720"/>
          <w:docGrid w:linePitch="360"/>
        </w:sectPr>
      </w:pPr>
      <w:r w:rsidRPr="00701CD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ko-KR"/>
        </w:rPr>
        <w:t>Supplementary Fig</w:t>
      </w:r>
      <w:r w:rsidR="002E67B8">
        <w:rPr>
          <w:rFonts w:ascii="Times New Roman" w:hAnsi="Times New Roman" w:cs="Times New Roman"/>
          <w:b/>
          <w:bCs/>
          <w:noProof/>
          <w:sz w:val="24"/>
          <w:szCs w:val="24"/>
          <w:lang w:val="en-GB" w:eastAsia="ko-KR"/>
        </w:rPr>
        <w:t>ure</w:t>
      </w:r>
      <w:r w:rsidRPr="00701CD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ko-KR"/>
        </w:rPr>
        <w:t xml:space="preserve"> </w:t>
      </w:r>
      <w:r w:rsidR="002D34A7">
        <w:rPr>
          <w:rFonts w:ascii="Times New Roman" w:hAnsi="Times New Roman" w:cs="Times New Roman"/>
          <w:b/>
          <w:bCs/>
          <w:noProof/>
          <w:sz w:val="24"/>
          <w:szCs w:val="24"/>
          <w:lang w:val="en-GB" w:eastAsia="ko-KR"/>
        </w:rPr>
        <w:t>1</w:t>
      </w:r>
      <w:r w:rsidRPr="00701CD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ko-KR"/>
        </w:rPr>
        <w:t xml:space="preserve">. </w:t>
      </w:r>
      <w:r w:rsidRPr="002E67B8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Sequence alignment of </w:t>
      </w:r>
      <w:r w:rsidRPr="002E67B8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StoIGSTR_188</w:t>
      </w:r>
      <w:r w:rsidRPr="002E67B8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and </w:t>
      </w:r>
      <w:r w:rsidRPr="002E67B8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StoTR06_159</w:t>
      </w:r>
      <w:r w:rsidRPr="002E67B8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. Two</w:t>
      </w:r>
      <w:r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complete </w:t>
      </w:r>
      <w:r w:rsidRPr="00701CDD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StoIGSTR_188 from the 45S rDNA IGS region</w:t>
      </w:r>
      <w:r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and the StTR159 consensus are shown. A total of 29 bp from three regions (</w:t>
      </w:r>
      <w:r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>nt 4</w:t>
      </w:r>
      <w:r w:rsidR="003736B1"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>–</w:t>
      </w:r>
      <w:r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>12, 41</w:t>
      </w:r>
      <w:r w:rsidR="003736B1"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>–</w:t>
      </w:r>
      <w:r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>50, and 82</w:t>
      </w:r>
      <w:r w:rsidR="003736B1"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>–</w:t>
      </w:r>
      <w:r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>91</w:t>
      </w:r>
      <w:r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) were deleted in StTR159. The FISH targets of StoTR06_159_OP1 and StoTR06_159_OP2 are shown in yellow and blue highlights, respectively</w:t>
      </w:r>
      <w:r w:rsidR="002903FD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. </w:t>
      </w:r>
      <w:r w:rsidR="00DB774E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The g</w:t>
      </w:r>
      <w:r w:rsidR="002903FD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reen highlight </w:t>
      </w:r>
      <w:r w:rsidR="00832EFD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show</w:t>
      </w:r>
      <w:r w:rsidR="002903FD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s the overlapping regions</w:t>
      </w:r>
      <w:r w:rsidR="0069224F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between targets of</w:t>
      </w:r>
      <w:r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StoTR06_159_OP1 and StoTR06_159_OP2 </w:t>
      </w:r>
      <w:r w:rsidR="0069224F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but because </w:t>
      </w:r>
      <w:r w:rsidR="007E5588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each probe is strand-specific, they do</w:t>
      </w:r>
      <w:r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not compete </w:t>
      </w:r>
      <w:r w:rsidR="007E5588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for </w:t>
      </w:r>
      <w:r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target DNA.</w:t>
      </w:r>
    </w:p>
    <w:p w14:paraId="0EBADC63" w14:textId="77777777" w:rsidR="008663CE" w:rsidRPr="00701CDD" w:rsidRDefault="001701B0" w:rsidP="00BC6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lastRenderedPageBreak/>
        <w:drawing>
          <wp:inline distT="0" distB="0" distL="0" distR="0" wp14:anchorId="5C449316" wp14:editId="4DCB8ABC">
            <wp:extent cx="6201867" cy="4468379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005713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867" cy="446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576A4" w14:textId="77777777" w:rsidR="008663CE" w:rsidRPr="00701CDD" w:rsidRDefault="008663CE" w:rsidP="00BC69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C53FA8" w14:textId="13A3F8A5" w:rsidR="008663CE" w:rsidRPr="00701CDD" w:rsidRDefault="001701B0" w:rsidP="00BC699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663CE" w:rsidRPr="00701CDD" w:rsidSect="008663CE">
          <w:pgSz w:w="11906" w:h="16838"/>
          <w:pgMar w:top="1440" w:right="450" w:bottom="1440" w:left="1440" w:header="720" w:footer="720" w:gutter="0"/>
          <w:lnNumType w:countBy="1" w:restart="continuous"/>
          <w:cols w:space="720"/>
          <w:docGrid w:linePitch="360"/>
        </w:sectPr>
      </w:pPr>
      <w:r w:rsidRPr="00701CD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GB" w:eastAsia="ko-KR"/>
        </w:rPr>
        <w:t>Supplementary Fig</w:t>
      </w:r>
      <w:r w:rsidR="00FA621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GB" w:eastAsia="ko-KR"/>
        </w:rPr>
        <w:t>ure</w:t>
      </w:r>
      <w:r w:rsidRPr="00701CD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GB" w:eastAsia="ko-KR"/>
        </w:rPr>
        <w:t xml:space="preserve"> </w:t>
      </w:r>
      <w:r w:rsidR="002D34A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GB" w:eastAsia="ko-KR"/>
        </w:rPr>
        <w:t>2</w:t>
      </w:r>
      <w:r w:rsidRPr="00701CD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GB" w:eastAsia="ko-KR"/>
        </w:rPr>
        <w:t xml:space="preserve">. </w:t>
      </w:r>
      <w:r w:rsidRPr="002E67B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ko-KR"/>
        </w:rPr>
        <w:t>FISH of 45S rDNA coding sequence and St_IGS_DR463. PLOPs</w:t>
      </w:r>
      <w:r w:rsidRPr="00701CD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ko-KR"/>
        </w:rPr>
        <w:t xml:space="preserve"> from 18S rDNA and St_IGS_DR463 colocalized at the NOR site in chromosome 3S. No extra-NOR signal was observed for St_IGS_DR463. Bar = </w:t>
      </w:r>
      <w:r w:rsidRPr="00701CDD">
        <w:rPr>
          <w:rFonts w:ascii="Times New Roman" w:hAnsi="Times New Roman" w:cs="Times New Roman"/>
          <w:sz w:val="24"/>
          <w:szCs w:val="24"/>
        </w:rPr>
        <w:t>10 µm.</w:t>
      </w:r>
      <w:r w:rsidRPr="00701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127CDD9" w14:textId="77777777" w:rsidR="00A52BBC" w:rsidRPr="00701CDD" w:rsidRDefault="00A52BBC" w:rsidP="00BC699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F10D20D" w14:textId="77777777" w:rsidR="00B15A04" w:rsidRPr="00701CDD" w:rsidRDefault="001701B0" w:rsidP="00BC699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en-GB" w:eastAsia="ko-KR"/>
        </w:rPr>
      </w:pPr>
      <w:r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drawing>
          <wp:inline distT="0" distB="0" distL="0" distR="0" wp14:anchorId="14961CAD" wp14:editId="5DD6CC2C">
            <wp:extent cx="8072132" cy="1800065"/>
            <wp:effectExtent l="0" t="0" r="5080" b="0"/>
            <wp:docPr id="5386630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90130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2132" cy="180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B8C89" w14:textId="13CF88AD" w:rsidR="004E2BE5" w:rsidRPr="00701CDD" w:rsidRDefault="001701B0" w:rsidP="000761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CD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ko-KR"/>
        </w:rPr>
        <w:t xml:space="preserve">Supplementary </w:t>
      </w:r>
      <w:r w:rsidR="00B15A04" w:rsidRPr="00701CD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ko-KR"/>
        </w:rPr>
        <w:t>Fig</w:t>
      </w:r>
      <w:r w:rsidR="00FA6219">
        <w:rPr>
          <w:rFonts w:ascii="Times New Roman" w:hAnsi="Times New Roman" w:cs="Times New Roman"/>
          <w:b/>
          <w:bCs/>
          <w:noProof/>
          <w:sz w:val="24"/>
          <w:szCs w:val="24"/>
          <w:lang w:val="en-GB" w:eastAsia="ko-KR"/>
        </w:rPr>
        <w:t>ure</w:t>
      </w:r>
      <w:r w:rsidR="00B15A04" w:rsidRPr="00701CD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ko-KR"/>
        </w:rPr>
        <w:t xml:space="preserve"> </w:t>
      </w:r>
      <w:r w:rsidR="0095203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ko-KR"/>
        </w:rPr>
        <w:t>3</w:t>
      </w:r>
      <w:r w:rsidR="00B15A04" w:rsidRPr="00701CD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ko-KR"/>
        </w:rPr>
        <w:t xml:space="preserve">. </w:t>
      </w:r>
      <w:r w:rsidR="00B15A04" w:rsidRPr="00FA6219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Sequence alignment of St</w:t>
      </w:r>
      <w:r w:rsidR="00145108" w:rsidRPr="00FA6219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o</w:t>
      </w:r>
      <w:r w:rsidR="00B15A04" w:rsidRPr="00FA6219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TR</w:t>
      </w:r>
      <w:r w:rsidR="00145108" w:rsidRPr="00FA6219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03_</w:t>
      </w:r>
      <w:r w:rsidR="00B15A04" w:rsidRPr="00FA6219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178 and St</w:t>
      </w:r>
      <w:r w:rsidR="00145108" w:rsidRPr="00FA6219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o</w:t>
      </w:r>
      <w:r w:rsidR="00B15A04" w:rsidRPr="00FA6219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TR</w:t>
      </w:r>
      <w:r w:rsidR="00145108" w:rsidRPr="00FA6219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05_</w:t>
      </w:r>
      <w:r w:rsidR="00B15A04" w:rsidRPr="00FA6219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180.</w:t>
      </w:r>
      <w:r w:rsidR="00B15A04" w:rsidRPr="00701CD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ko-KR"/>
        </w:rPr>
        <w:t xml:space="preserve"> </w:t>
      </w:r>
      <w:r w:rsidR="00D522A6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A) </w:t>
      </w:r>
      <w:r w:rsidR="00D16A23"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 xml:space="preserve">Sequence </w:t>
      </w:r>
      <w:r w:rsidR="009E4B2D"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 xml:space="preserve">alignment </w:t>
      </w:r>
      <w:r w:rsidR="005E1FE7"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>of StoTR03_178 and Sto</w:t>
      </w:r>
      <w:r w:rsidR="001D7B80"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 xml:space="preserve">TR05_180 consensus sequences </w:t>
      </w:r>
      <w:r w:rsidR="000571CE"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 xml:space="preserve">showed </w:t>
      </w:r>
      <w:r w:rsidR="00D16A23"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>7</w:t>
      </w:r>
      <w:r w:rsidR="000571CE"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>1</w:t>
      </w:r>
      <w:r w:rsidR="00D16A23" w:rsidRPr="00701CDD">
        <w:rPr>
          <w:rFonts w:ascii="Times New Roman" w:hAnsi="Times New Roman" w:cs="Times New Roman"/>
          <w:noProof/>
          <w:sz w:val="24"/>
          <w:szCs w:val="24"/>
          <w:lang w:eastAsia="ko-KR"/>
        </w:rPr>
        <w:t xml:space="preserve">%. </w:t>
      </w:r>
      <w:r w:rsidR="00BB5A68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Highlighted </w:t>
      </w:r>
      <w:r w:rsidR="00783A5E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nucleotides are polymorphic sites. </w:t>
      </w:r>
      <w:r w:rsidR="006A2FE3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Colored </w:t>
      </w:r>
      <w:r w:rsidR="00DC1F90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background </w:t>
      </w:r>
      <w:r w:rsidR="006A2FE3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arrows</w:t>
      </w:r>
      <w:r w:rsidR="00B367DC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</w:t>
      </w:r>
      <w:r w:rsidR="00BB5A68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are </w:t>
      </w:r>
      <w:r w:rsidR="00DC1F90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target regions of </w:t>
      </w:r>
      <w:r w:rsidR="00BB5A68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PLOP</w:t>
      </w:r>
      <w:r w:rsidR="00B367DC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s</w:t>
      </w:r>
      <w:r w:rsidR="00BB5A68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</w:t>
      </w:r>
      <w:r w:rsidR="00B24398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listed in </w:t>
      </w:r>
      <w:r w:rsidR="00B15A04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Supplementary Table 1</w:t>
      </w:r>
      <w:r w:rsidR="00D611BE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: blue for &lt;</w:t>
      </w:r>
      <w:r w:rsidR="00513B8F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</w:t>
      </w:r>
      <w:r w:rsidR="00D611BE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80% </w:t>
      </w:r>
      <w:r w:rsidR="009D7C0F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identity</w:t>
      </w:r>
      <w:r w:rsidR="00D611BE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with </w:t>
      </w:r>
      <w:r w:rsidR="00791298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non-target sequence</w:t>
      </w:r>
      <w:r w:rsidR="009D7C0F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and green for </w:t>
      </w:r>
      <w:r w:rsidR="00B15A04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St</w:t>
      </w:r>
      <w:r w:rsidR="00E879EF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o</w:t>
      </w:r>
      <w:r w:rsidR="00B15A04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TR</w:t>
      </w:r>
      <w:r w:rsidR="00E879EF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05_</w:t>
      </w:r>
      <w:r w:rsidR="00B15A04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180_OP2 </w:t>
      </w:r>
      <w:r w:rsidR="009D7C0F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which </w:t>
      </w:r>
      <w:r w:rsidR="00CB4DED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ha</w:t>
      </w:r>
      <w:r w:rsidR="009D7C0F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s</w:t>
      </w:r>
      <w:r w:rsidR="00B15A04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&gt;</w:t>
      </w:r>
      <w:r w:rsidR="00513B8F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</w:t>
      </w:r>
      <w:r w:rsidR="00B15A04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82%.</w:t>
      </w:r>
      <w:r w:rsidR="00E02F96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</w:t>
      </w:r>
      <w:r w:rsidR="00F95953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Boxed sequences correspond to CENP-B box-like sequences</w:t>
      </w:r>
      <w:r w:rsidR="001C4282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.</w:t>
      </w:r>
      <w:r w:rsidR="00D71B18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</w:t>
      </w:r>
      <w:r w:rsidR="00C330F3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Boxed r</w:t>
      </w:r>
      <w:r w:rsidR="00B71293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ed </w:t>
      </w:r>
      <w:r w:rsidR="00E01740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arrow</w:t>
      </w:r>
      <w:r w:rsidR="00C330F3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s</w:t>
      </w:r>
      <w:r w:rsidR="00E01740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</w:t>
      </w:r>
      <w:r w:rsidR="00C35BBD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show the 7</w:t>
      </w:r>
      <w:r w:rsidR="00513B8F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 </w:t>
      </w:r>
      <w:r w:rsidR="00C35BBD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bp </w:t>
      </w:r>
      <w:r w:rsidR="002933B9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 xml:space="preserve">palindromic dyad symmetry </w:t>
      </w:r>
      <w:r w:rsidR="00EF2CB2" w:rsidRPr="00701CDD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t>unique to StoTR03_178.</w:t>
      </w:r>
    </w:p>
    <w:p w14:paraId="43C694AD" w14:textId="77777777" w:rsidR="00CE65C5" w:rsidRDefault="00CE65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4B2927" w14:textId="02E26EF0" w:rsidR="00994122" w:rsidRPr="00CE65C5" w:rsidRDefault="001701B0" w:rsidP="00BC6994">
      <w:pPr>
        <w:spacing w:line="240" w:lineRule="auto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CE65C5">
        <w:rPr>
          <w:rFonts w:ascii="Times New Roman" w:hAnsi="Times New Roman" w:cs="Times New Roman"/>
          <w:b/>
          <w:sz w:val="24"/>
          <w:szCs w:val="24"/>
        </w:rPr>
        <w:lastRenderedPageBreak/>
        <w:t>Supplementary Table 1.</w:t>
      </w:r>
      <w:r w:rsidRPr="00CE65C5">
        <w:rPr>
          <w:rFonts w:ascii="Times New Roman" w:hAnsi="Times New Roman" w:cs="Times New Roman"/>
          <w:sz w:val="24"/>
          <w:szCs w:val="24"/>
        </w:rPr>
        <w:t xml:space="preserve"> List of the primers and PLOPs used for </w:t>
      </w:r>
      <w:proofErr w:type="spellStart"/>
      <w:r w:rsidRPr="00CE65C5">
        <w:rPr>
          <w:rFonts w:ascii="Times New Roman" w:hAnsi="Times New Roman" w:cs="Times New Roman"/>
          <w:sz w:val="24"/>
          <w:szCs w:val="24"/>
        </w:rPr>
        <w:t>FISH</w:t>
      </w:r>
      <w:r w:rsidRPr="00CE65C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</w:p>
    <w:tbl>
      <w:tblPr>
        <w:tblW w:w="1530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2694"/>
        <w:gridCol w:w="6520"/>
        <w:gridCol w:w="851"/>
        <w:gridCol w:w="1275"/>
        <w:gridCol w:w="2268"/>
      </w:tblGrid>
      <w:tr w:rsidR="00A30316" w:rsidRPr="00701CDD" w14:paraId="52DD2835" w14:textId="77777777" w:rsidTr="00A30316">
        <w:trPr>
          <w:trHeight w:val="17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9EA7" w14:textId="77777777" w:rsidR="00994122" w:rsidRPr="00701CDD" w:rsidRDefault="001701B0" w:rsidP="00BC69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12C34" w14:textId="77777777" w:rsidR="00994122" w:rsidRPr="00701CDD" w:rsidRDefault="001701B0" w:rsidP="00BC69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Oligo Name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9C84A" w14:textId="1A4962B1" w:rsidR="00994122" w:rsidRPr="00701CDD" w:rsidRDefault="001701B0" w:rsidP="00BC69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Primer/PLOP sequences (5</w:t>
            </w:r>
            <w:r w:rsidR="00606A31" w:rsidRPr="0070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′—</w:t>
            </w:r>
            <w:r w:rsidRPr="0070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06A31" w:rsidRPr="0070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′</w:t>
            </w:r>
            <w:r w:rsidRPr="0070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6E6"/>
            <w:vAlign w:val="center"/>
          </w:tcPr>
          <w:p w14:paraId="0085B367" w14:textId="77777777" w:rsidR="00994122" w:rsidRPr="00701CDD" w:rsidRDefault="001701B0" w:rsidP="00BC69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</w:t>
            </w:r>
          </w:p>
          <w:p w14:paraId="244014D7" w14:textId="77777777" w:rsidR="00994122" w:rsidRPr="00701CDD" w:rsidRDefault="001701B0" w:rsidP="00BC69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(bp)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C4C34" w14:textId="77777777" w:rsidR="00994122" w:rsidRPr="00701CDD" w:rsidRDefault="001701B0" w:rsidP="00BC69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Site in consensus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452E6" w14:textId="77777777" w:rsidR="00994122" w:rsidRPr="00701CDD" w:rsidRDefault="001701B0" w:rsidP="00BC69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Modification</w:t>
            </w:r>
          </w:p>
        </w:tc>
      </w:tr>
      <w:tr w:rsidR="00071FE9" w:rsidRPr="00701CDD" w14:paraId="6480198A" w14:textId="77777777" w:rsidTr="00A30316">
        <w:trPr>
          <w:trHeight w:val="20"/>
        </w:trPr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5C4D41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0C5B7B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_OP1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1E3F3F" w14:textId="77777777" w:rsidR="00071FE9" w:rsidRPr="00701CDD" w:rsidRDefault="00071FE9" w:rsidP="00C82A02">
            <w:pPr>
              <w:pStyle w:val="NoSpacing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TTAATCAGTTTTCGCCGATGAGTGTTTCG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416D2B41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4212E83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44..72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021F85" w14:textId="0C5BD760" w:rsidR="00071FE9" w:rsidRPr="00701CDD" w:rsidRDefault="00071FE9" w:rsidP="00BC6994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5′-FAM</w:t>
            </w:r>
          </w:p>
        </w:tc>
      </w:tr>
      <w:tr w:rsidR="00071FE9" w:rsidRPr="00701CDD" w14:paraId="63A420FF" w14:textId="77777777" w:rsidTr="00071FE9">
        <w:trPr>
          <w:trHeight w:val="20"/>
        </w:trPr>
        <w:tc>
          <w:tcPr>
            <w:tcW w:w="1701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60B660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41424A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_OP2</w:t>
            </w:r>
          </w:p>
        </w:tc>
        <w:tc>
          <w:tcPr>
            <w:tcW w:w="65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98DA50" w14:textId="77777777" w:rsidR="00071FE9" w:rsidRPr="00701CDD" w:rsidRDefault="00071FE9" w:rsidP="00C82A02">
            <w:pPr>
              <w:pStyle w:val="NoSpacing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CATCAGTTTTCGCCAATGAGTGTTTCG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2FC0933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F9D712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4..30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0BCBCD0" w14:textId="77777777" w:rsidR="00071FE9" w:rsidRPr="00701CDD" w:rsidRDefault="00071FE9" w:rsidP="00BC6994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E9" w:rsidRPr="00701CDD" w14:paraId="49994437" w14:textId="77777777" w:rsidTr="00A30316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92C1A3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1B57D7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_OP1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05B3D7" w14:textId="77777777" w:rsidR="00071FE9" w:rsidRPr="00701CDD" w:rsidRDefault="00071FE9" w:rsidP="00C82A02">
            <w:pPr>
              <w:pStyle w:val="NoSpacing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CCGGAATATGTTAAGACATGATCCACGCT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CD105B0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D40ED4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145..173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497EFC" w14:textId="3A6244C2" w:rsidR="00071FE9" w:rsidRPr="00701CDD" w:rsidRDefault="00071FE9" w:rsidP="00BC6994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5′-Cy5</w:t>
            </w:r>
          </w:p>
        </w:tc>
      </w:tr>
      <w:tr w:rsidR="00071FE9" w:rsidRPr="00701CDD" w14:paraId="4C37E184" w14:textId="77777777" w:rsidTr="00A30316">
        <w:trPr>
          <w:trHeight w:val="20"/>
        </w:trPr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DAD470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149A17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_OP2</w:t>
            </w:r>
          </w:p>
        </w:tc>
        <w:tc>
          <w:tcPr>
            <w:tcW w:w="65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68302F" w14:textId="77777777" w:rsidR="00071FE9" w:rsidRPr="00701CDD" w:rsidRDefault="00071FE9" w:rsidP="00C82A02">
            <w:pPr>
              <w:pStyle w:val="NoSpacing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ATCTCAGAAACCTTCACGAATTACGAGGC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0E0D4E06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76F294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14..42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44ECAA" w14:textId="77777777" w:rsidR="00071FE9" w:rsidRPr="00701CDD" w:rsidRDefault="00071FE9" w:rsidP="00BC6994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E9" w:rsidRPr="00701CDD" w14:paraId="274F3CEF" w14:textId="77777777" w:rsidTr="00071FE9">
        <w:trPr>
          <w:trHeight w:val="20"/>
        </w:trPr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D361CB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5B69B5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_OP3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BF3311A" w14:textId="77777777" w:rsidR="00071FE9" w:rsidRPr="00701CDD" w:rsidRDefault="00071FE9" w:rsidP="00C82A02">
            <w:pPr>
              <w:pStyle w:val="NoSpacing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CCGGAGTGGTTTTGATGCTCCAATTGGA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AF7EF2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A5F537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98..125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BCF6A6" w14:textId="02BB7C0D" w:rsidR="00071FE9" w:rsidRPr="00701CDD" w:rsidRDefault="00071FE9" w:rsidP="00BC6994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23F" w:rsidRPr="00701CDD" w14:paraId="689ABCFE" w14:textId="77777777" w:rsidTr="00071FE9">
        <w:trPr>
          <w:trHeight w:val="13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E175C4" w14:textId="77777777" w:rsidR="00992239" w:rsidRPr="00701CDD" w:rsidRDefault="001701B0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StoTR04_55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6FAAFB" w14:textId="77777777" w:rsidR="00992239" w:rsidRPr="00701CDD" w:rsidRDefault="001701B0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StoTR04_55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_OP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FF43AA" w14:textId="77777777" w:rsidR="00992239" w:rsidRPr="00701CDD" w:rsidRDefault="001701B0" w:rsidP="00C82A02">
            <w:pPr>
              <w:pStyle w:val="NoSpacing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GCGAAAACTGATTAAAAAAAGAAAAATGAATATCAAG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6D39A7C" w14:textId="77777777" w:rsidR="00992239" w:rsidRPr="00701CDD" w:rsidRDefault="001701B0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DA7D10" w14:textId="77777777" w:rsidR="00992239" w:rsidRPr="00701CDD" w:rsidRDefault="001701B0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2..38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FC8582" w14:textId="6D92ADC6" w:rsidR="00992239" w:rsidRPr="00701CDD" w:rsidRDefault="00C82A02" w:rsidP="00BC6994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5′-AMCA</w:t>
            </w:r>
          </w:p>
        </w:tc>
      </w:tr>
      <w:tr w:rsidR="00071FE9" w:rsidRPr="00701CDD" w14:paraId="1D307E6D" w14:textId="77777777" w:rsidTr="00A30316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51445A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StoTR05_180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B7EFA3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StoTR05_180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_OP1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7109DF" w14:textId="77777777" w:rsidR="00071FE9" w:rsidRPr="00701CDD" w:rsidRDefault="00071FE9" w:rsidP="00C82A02">
            <w:pPr>
              <w:pStyle w:val="NoSpacing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GATTTAATGCTCGAATGGGGCTCGTGATC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19478B2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E6FF7D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62..90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E40213" w14:textId="50BFE038" w:rsidR="00071FE9" w:rsidRPr="00701CDD" w:rsidRDefault="00071FE9" w:rsidP="00BC6994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5′-Texas Red</w:t>
            </w:r>
          </w:p>
        </w:tc>
      </w:tr>
      <w:tr w:rsidR="00071FE9" w:rsidRPr="00701CDD" w14:paraId="6E5C2146" w14:textId="77777777" w:rsidTr="00A30316">
        <w:trPr>
          <w:trHeight w:val="20"/>
        </w:trPr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6EE82C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CDD241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StoTR05_180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_OP2</w:t>
            </w:r>
          </w:p>
        </w:tc>
        <w:tc>
          <w:tcPr>
            <w:tcW w:w="65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07BB2A" w14:textId="77777777" w:rsidR="00071FE9" w:rsidRPr="00701CDD" w:rsidRDefault="00071FE9" w:rsidP="00C82A02">
            <w:pPr>
              <w:pStyle w:val="NoSpacing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GTTGTTGCACAAGTGAGTCAAACCGATC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3A412E6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75EDD3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5..32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31A38D" w14:textId="77777777" w:rsidR="00071FE9" w:rsidRPr="00701CDD" w:rsidRDefault="00071FE9" w:rsidP="00BC6994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E9" w:rsidRPr="00701CDD" w14:paraId="56086FC2" w14:textId="77777777" w:rsidTr="00A30316">
        <w:trPr>
          <w:trHeight w:val="20"/>
        </w:trPr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757E74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810414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StoTR05_180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_OP3</w:t>
            </w:r>
          </w:p>
        </w:tc>
        <w:tc>
          <w:tcPr>
            <w:tcW w:w="65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86483C" w14:textId="77777777" w:rsidR="00071FE9" w:rsidRPr="00701CDD" w:rsidRDefault="00071FE9" w:rsidP="00C82A02">
            <w:pPr>
              <w:pStyle w:val="NoSpacing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TGTTTAGACATGACTTGACACACCTTCCA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B8DFEE3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78232F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94..122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EA77F2" w14:textId="77777777" w:rsidR="00071FE9" w:rsidRPr="00701CDD" w:rsidRDefault="00071FE9" w:rsidP="00BC6994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E9" w:rsidRPr="00701CDD" w14:paraId="53CAFB6B" w14:textId="77777777" w:rsidTr="00071FE9">
        <w:trPr>
          <w:trHeight w:val="20"/>
        </w:trPr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B439A0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1361ED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StoTR05_180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_OP4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A0A0C9" w14:textId="77777777" w:rsidR="00071FE9" w:rsidRPr="00701CDD" w:rsidRDefault="00071FE9" w:rsidP="00C82A02">
            <w:pPr>
              <w:pStyle w:val="NoSpacing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TGAGTTCTTTTGAGATTCAATCGCGATTT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44F0C6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D5A6C8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136..164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6C321A" w14:textId="77777777" w:rsidR="00071FE9" w:rsidRPr="00701CDD" w:rsidRDefault="00071FE9" w:rsidP="00BC6994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E9" w:rsidRPr="00701CDD" w14:paraId="21E44EDD" w14:textId="77777777" w:rsidTr="00A30316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1C07E5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StoTR06_159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67B5BC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StoTR06_159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_OP1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B3A318" w14:textId="77777777" w:rsidR="00071FE9" w:rsidRPr="00701CDD" w:rsidRDefault="00071FE9" w:rsidP="00C82A02">
            <w:pPr>
              <w:pStyle w:val="NoSpacing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TGCATATGCTGGGTCAAAATGAAGCCTAT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84B998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CD0C8F1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36..64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0B9C5C0" w14:textId="6C09A6DF" w:rsidR="00071FE9" w:rsidRPr="00701CDD" w:rsidRDefault="00071FE9" w:rsidP="00BC6994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5′-Cy3</w:t>
            </w:r>
          </w:p>
        </w:tc>
      </w:tr>
      <w:tr w:rsidR="00071FE9" w:rsidRPr="00701CDD" w14:paraId="76F86807" w14:textId="77777777" w:rsidTr="00A30316">
        <w:trPr>
          <w:trHeight w:val="20"/>
        </w:trPr>
        <w:tc>
          <w:tcPr>
            <w:tcW w:w="1701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B22E5B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A92A22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StoTR06_159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_OP2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C2225D" w14:textId="77777777" w:rsidR="00071FE9" w:rsidRPr="00701CDD" w:rsidRDefault="00071FE9" w:rsidP="00C82A02">
            <w:pPr>
              <w:pStyle w:val="NoSpacing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AGGCTTCCTTGTGTCATAGGCTTCATTTT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ACEC41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F0425E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21..49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2EF84C" w14:textId="77777777" w:rsidR="00071FE9" w:rsidRPr="00701CDD" w:rsidRDefault="00071FE9" w:rsidP="00BC6994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E9" w:rsidRPr="00701CDD" w14:paraId="20511606" w14:textId="77777777" w:rsidTr="00A30316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7D6BF5" w14:textId="29767E5C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StoIGS_463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A36F2A" w14:textId="518EAD7F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StoIGS_463</w:t>
            </w:r>
            <w:r w:rsidRPr="0070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_PLOP1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ECA44F" w14:textId="77777777" w:rsidR="00071FE9" w:rsidRPr="00701CDD" w:rsidRDefault="00071FE9" w:rsidP="00C82A02">
            <w:pPr>
              <w:pStyle w:val="NoSpacing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AAACCAATATATATTCTATTTTTCGTGATT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6681C87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1B38DE" w14:textId="77777777" w:rsidR="00071FE9" w:rsidRPr="00701CDD" w:rsidRDefault="00071FE9" w:rsidP="00C82A02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17..46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615D9C" w14:textId="04228214" w:rsidR="00071FE9" w:rsidRPr="00A30316" w:rsidRDefault="00071FE9" w:rsidP="00A30316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5′-FAM</w:t>
            </w:r>
          </w:p>
        </w:tc>
      </w:tr>
      <w:tr w:rsidR="00071FE9" w:rsidRPr="00701CDD" w14:paraId="432D2B94" w14:textId="77777777" w:rsidTr="00A30316">
        <w:trPr>
          <w:trHeight w:val="20"/>
        </w:trPr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C6A152" w14:textId="77777777" w:rsidR="00071FE9" w:rsidRPr="00701CDD" w:rsidRDefault="00071FE9" w:rsidP="00C82A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27A906" w14:textId="2FD254C8" w:rsidR="00071FE9" w:rsidRPr="00701CDD" w:rsidRDefault="00071FE9" w:rsidP="00C82A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StoIGS_463</w:t>
            </w:r>
            <w:r w:rsidRPr="0070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_PLOP</w:t>
            </w:r>
            <w:r w:rsidRPr="00701C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88C03AD" w14:textId="77777777" w:rsidR="00071FE9" w:rsidRPr="00701CDD" w:rsidRDefault="00071FE9" w:rsidP="00C82A0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CAAATGATTGATAAGCCTTTAATTTTATTA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E75DC09" w14:textId="77777777" w:rsidR="00071FE9" w:rsidRPr="00701CDD" w:rsidRDefault="00071FE9" w:rsidP="00C82A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873D75" w14:textId="77777777" w:rsidR="00071FE9" w:rsidRPr="00701CDD" w:rsidRDefault="00071FE9" w:rsidP="00C82A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60..89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4D7277" w14:textId="77777777" w:rsidR="00071FE9" w:rsidRPr="00701CDD" w:rsidRDefault="00071FE9" w:rsidP="00BC6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E9" w:rsidRPr="00701CDD" w14:paraId="14A92233" w14:textId="77777777" w:rsidTr="00A30316">
        <w:trPr>
          <w:trHeight w:val="20"/>
        </w:trPr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ED996B" w14:textId="77777777" w:rsidR="00071FE9" w:rsidRPr="00701CDD" w:rsidRDefault="00071FE9" w:rsidP="00C82A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2370BE" w14:textId="51983F1F" w:rsidR="00071FE9" w:rsidRPr="00701CDD" w:rsidRDefault="00071FE9" w:rsidP="00C82A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StoIGS_463</w:t>
            </w:r>
            <w:r w:rsidRPr="0070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_PLOP</w:t>
            </w:r>
            <w:r w:rsidRPr="00701C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A8FED0" w14:textId="77777777" w:rsidR="00071FE9" w:rsidRPr="00701CDD" w:rsidRDefault="00071FE9" w:rsidP="00C82A0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GAAATTTTGGGGTTAAGCTTATATATTTTT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4470F0" w14:textId="77777777" w:rsidR="00071FE9" w:rsidRPr="00701CDD" w:rsidRDefault="00071FE9" w:rsidP="00C82A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AD9F4C" w14:textId="77777777" w:rsidR="00071FE9" w:rsidRPr="00701CDD" w:rsidRDefault="00071FE9" w:rsidP="00C82A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256..258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506F8" w14:textId="77777777" w:rsidR="00071FE9" w:rsidRPr="00701CDD" w:rsidRDefault="00071FE9" w:rsidP="00BC6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1CAA8" w14:textId="2A76D72C" w:rsidR="00994122" w:rsidRPr="00701CDD" w:rsidRDefault="001701B0" w:rsidP="00F75E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1CDD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Pr="00701CDD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701CDD">
        <w:rPr>
          <w:rFonts w:ascii="Times New Roman" w:hAnsi="Times New Roman" w:cs="Times New Roman"/>
          <w:bCs/>
          <w:sz w:val="24"/>
          <w:szCs w:val="24"/>
        </w:rPr>
        <w:t xml:space="preserve"> 45S rDNA, </w:t>
      </w:r>
      <w:r w:rsidR="00FD141C" w:rsidRPr="00701CDD">
        <w:rPr>
          <w:rFonts w:ascii="Times New Roman" w:hAnsi="Times New Roman" w:cs="Times New Roman"/>
          <w:bCs/>
          <w:sz w:val="24"/>
          <w:szCs w:val="24"/>
        </w:rPr>
        <w:t xml:space="preserve">5S rDNA, </w:t>
      </w:r>
      <w:r w:rsidRPr="00701CDD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375662" w:rsidRPr="00701CDD">
        <w:rPr>
          <w:rFonts w:ascii="Times New Roman" w:hAnsi="Times New Roman" w:cs="Times New Roman"/>
          <w:bCs/>
          <w:sz w:val="24"/>
          <w:szCs w:val="24"/>
          <w:lang w:eastAsia="ko-KR"/>
        </w:rPr>
        <w:t>telomere</w:t>
      </w:r>
      <w:r w:rsidR="008F19F4" w:rsidRPr="00701CDD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</w:t>
      </w:r>
      <w:r w:rsidRPr="00701CDD">
        <w:rPr>
          <w:rFonts w:ascii="Times New Roman" w:hAnsi="Times New Roman" w:cs="Times New Roman"/>
          <w:bCs/>
          <w:sz w:val="24"/>
          <w:szCs w:val="24"/>
        </w:rPr>
        <w:t xml:space="preserve">repeats, see </w:t>
      </w:r>
      <w:r w:rsidRPr="00701CDD">
        <w:rPr>
          <w:rFonts w:ascii="Times New Roman" w:hAnsi="Times New Roman" w:cs="Times New Roman"/>
          <w:bCs/>
          <w:noProof/>
          <w:sz w:val="24"/>
          <w:szCs w:val="24"/>
        </w:rPr>
        <w:t>Waminal et al. (2018)</w:t>
      </w:r>
      <w:r w:rsidRPr="00701C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18577C" w14:textId="77777777" w:rsidR="004E2BE5" w:rsidRPr="00701CDD" w:rsidRDefault="004E2BE5" w:rsidP="00BC69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4042ED" w14:textId="77777777" w:rsidR="004E0631" w:rsidRDefault="004E0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E122B1" w14:textId="33F60C3D" w:rsidR="004E2BE5" w:rsidRPr="00701CDD" w:rsidRDefault="001701B0" w:rsidP="00BC6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C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7C4A33" w:rsidRPr="00701CDD">
        <w:rPr>
          <w:rFonts w:ascii="Times New Roman" w:hAnsi="Times New Roman" w:cs="Times New Roman"/>
          <w:b/>
          <w:sz w:val="24"/>
          <w:szCs w:val="24"/>
        </w:rPr>
        <w:t>2</w:t>
      </w:r>
      <w:r w:rsidRPr="00701C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1CDD">
        <w:rPr>
          <w:rFonts w:ascii="Times New Roman" w:hAnsi="Times New Roman" w:cs="Times New Roman"/>
          <w:sz w:val="24"/>
          <w:szCs w:val="24"/>
        </w:rPr>
        <w:t>Summary of distribution of the</w:t>
      </w:r>
      <w:r w:rsidRPr="00701CDD">
        <w:rPr>
          <w:rFonts w:ascii="Times New Roman" w:hAnsi="Times New Roman" w:cs="Times New Roman"/>
          <w:i/>
          <w:sz w:val="24"/>
          <w:szCs w:val="24"/>
        </w:rPr>
        <w:t xml:space="preserve"> Senna </w:t>
      </w:r>
      <w:r w:rsidRPr="00701CDD">
        <w:rPr>
          <w:rFonts w:ascii="Times New Roman" w:hAnsi="Times New Roman" w:cs="Times New Roman"/>
          <w:sz w:val="24"/>
          <w:szCs w:val="24"/>
        </w:rPr>
        <w:t xml:space="preserve">repeats in the 13 </w:t>
      </w:r>
      <w:r w:rsidRPr="00701CDD">
        <w:rPr>
          <w:rFonts w:ascii="Times New Roman" w:hAnsi="Times New Roman" w:cs="Times New Roman"/>
          <w:i/>
          <w:sz w:val="24"/>
          <w:szCs w:val="24"/>
        </w:rPr>
        <w:t xml:space="preserve">Senna </w:t>
      </w:r>
      <w:proofErr w:type="spellStart"/>
      <w:r w:rsidRPr="00701CDD">
        <w:rPr>
          <w:rFonts w:ascii="Times New Roman" w:hAnsi="Times New Roman" w:cs="Times New Roman"/>
          <w:i/>
          <w:sz w:val="24"/>
          <w:szCs w:val="24"/>
        </w:rPr>
        <w:t>tora</w:t>
      </w:r>
      <w:proofErr w:type="spellEnd"/>
      <w:r w:rsidRPr="00701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1CDD">
        <w:rPr>
          <w:rFonts w:ascii="Times New Roman" w:hAnsi="Times New Roman" w:cs="Times New Roman"/>
          <w:sz w:val="24"/>
          <w:szCs w:val="24"/>
        </w:rPr>
        <w:t>chromosomes.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2421"/>
      </w:tblGrid>
      <w:tr w:rsidR="0064523F" w:rsidRPr="00701CDD" w14:paraId="0CBBE0E0" w14:textId="77777777" w:rsidTr="00972A0C">
        <w:trPr>
          <w:trHeight w:val="430"/>
        </w:trPr>
        <w:tc>
          <w:tcPr>
            <w:tcW w:w="12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EFC907B" w14:textId="77777777" w:rsidR="004E2BE5" w:rsidRPr="00701CDD" w:rsidRDefault="004E2BE5" w:rsidP="00BC69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F90A7" w14:textId="77777777" w:rsidR="004E2BE5" w:rsidRPr="00701CDD" w:rsidRDefault="001701B0" w:rsidP="00BC69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b/>
                <w:sz w:val="24"/>
                <w:szCs w:val="24"/>
              </w:rPr>
              <w:t>Chr. No.</w:t>
            </w:r>
          </w:p>
          <w:p w14:paraId="739D4BEE" w14:textId="77777777" w:rsidR="004E2BE5" w:rsidRPr="00701CDD" w:rsidRDefault="004E2BE5" w:rsidP="00BC69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476CDA3" w14:textId="77777777" w:rsidR="004E2BE5" w:rsidRPr="00701CDD" w:rsidRDefault="001701B0" w:rsidP="00BC69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b/>
                <w:sz w:val="24"/>
                <w:szCs w:val="24"/>
              </w:rPr>
              <w:t>Chromosome features</w:t>
            </w:r>
          </w:p>
        </w:tc>
      </w:tr>
      <w:tr w:rsidR="0064523F" w:rsidRPr="00701CDD" w14:paraId="4A448E93" w14:textId="77777777" w:rsidTr="00972A0C">
        <w:tc>
          <w:tcPr>
            <w:tcW w:w="12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EAEB231" w14:textId="77777777" w:rsidR="004E2BE5" w:rsidRPr="00701CDD" w:rsidRDefault="001701B0" w:rsidP="00BC69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EF6B9D9" w14:textId="7E9A7919" w:rsidR="004E2BE5" w:rsidRPr="00701CDD" w:rsidRDefault="00A5185F" w:rsidP="004E06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701B0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ntercalary colocalization of the </w:t>
            </w:r>
            <w:proofErr w:type="spellStart"/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D83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1B0" w:rsidRPr="00701CDD">
              <w:rPr>
                <w:rFonts w:ascii="Times New Roman" w:hAnsi="Times New Roman" w:cs="Times New Roman"/>
                <w:sz w:val="24"/>
                <w:szCs w:val="24"/>
              </w:rPr>
              <w:t>and St</w:t>
            </w:r>
            <w:r w:rsidR="001678CA" w:rsidRPr="00701C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701B0" w:rsidRPr="00701CDD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="001678CA" w:rsidRPr="00701CDD">
              <w:rPr>
                <w:rFonts w:ascii="Times New Roman" w:hAnsi="Times New Roman" w:cs="Times New Roman"/>
                <w:sz w:val="24"/>
                <w:szCs w:val="24"/>
              </w:rPr>
              <w:t>04_</w:t>
            </w:r>
            <w:r w:rsidR="001701B0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55 on the long arm (L); paracentromeric colocalization of the DAPI bands, </w:t>
            </w:r>
            <w:r w:rsidR="001678CA" w:rsidRPr="00701CDD">
              <w:rPr>
                <w:rFonts w:ascii="Times New Roman" w:hAnsi="Times New Roman" w:cs="Times New Roman"/>
                <w:sz w:val="24"/>
                <w:szCs w:val="24"/>
              </w:rPr>
              <w:t>StoTR04_55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1701B0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8CA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="001701B0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on small arm (S); centromeric colocalization of the </w:t>
            </w:r>
            <w:proofErr w:type="spellStart"/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D83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1B0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and all </w:t>
            </w:r>
            <w:proofErr w:type="spellStart"/>
            <w:r w:rsidR="001701B0" w:rsidRPr="00701CDD">
              <w:rPr>
                <w:rFonts w:ascii="Times New Roman" w:hAnsi="Times New Roman" w:cs="Times New Roman"/>
                <w:sz w:val="24"/>
                <w:szCs w:val="24"/>
              </w:rPr>
              <w:t>StTRs</w:t>
            </w:r>
            <w:proofErr w:type="spellEnd"/>
            <w:r w:rsidR="001701B0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except </w:t>
            </w:r>
            <w:r w:rsidR="001678CA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="001701B0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74D83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1B0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proofErr w:type="gramStart"/>
            <w:r w:rsidR="001701B0" w:rsidRPr="00701CDD">
              <w:rPr>
                <w:rFonts w:ascii="Times New Roman" w:hAnsi="Times New Roman" w:cs="Times New Roman"/>
                <w:sz w:val="24"/>
                <w:szCs w:val="24"/>
              </w:rPr>
              <w:t>the both</w:t>
            </w:r>
            <w:proofErr w:type="gramEnd"/>
            <w:r w:rsidR="001701B0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termini regions.</w:t>
            </w:r>
          </w:p>
        </w:tc>
      </w:tr>
      <w:tr w:rsidR="0064523F" w:rsidRPr="00701CDD" w14:paraId="4361302C" w14:textId="77777777" w:rsidTr="00972A0C"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31E87F3" w14:textId="77777777" w:rsidR="004E2BE5" w:rsidRPr="00701CDD" w:rsidRDefault="001701B0" w:rsidP="00BC69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5525A5C" w14:textId="5CD35E61" w:rsidR="004E2BE5" w:rsidRPr="00701CDD" w:rsidRDefault="001701B0" w:rsidP="004E06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Sto_45S_CDS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colocalization of the major signals of </w:t>
            </w: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StoTR06_159</w:t>
            </w:r>
            <w:r w:rsidR="00A51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on NOR; the intercalary colocalization of </w:t>
            </w: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StoTR04_55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StoTR06_159</w:t>
            </w:r>
            <w:r w:rsidR="00AA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on 2S; paracentromeric colocalization of </w:t>
            </w:r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74D83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StoTR04_55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StoTR05_180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on 2S; centromeric colocalization of </w:t>
            </w:r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74D83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StoTR04_55, </w:t>
            </w:r>
            <w:r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StoTR06_159, StoTR03_178,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StoTR05_180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; centromeric colocalization of the telomeric repeats and all </w:t>
            </w:r>
            <w:proofErr w:type="spellStart"/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StTRs</w:t>
            </w:r>
            <w:proofErr w:type="spellEnd"/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except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; telomeric repeats on </w:t>
            </w:r>
            <w:proofErr w:type="gramStart"/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the both</w:t>
            </w:r>
            <w:proofErr w:type="gramEnd"/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termini regions</w:t>
            </w:r>
          </w:p>
        </w:tc>
      </w:tr>
      <w:tr w:rsidR="0064523F" w:rsidRPr="00701CDD" w14:paraId="3B5A298B" w14:textId="77777777" w:rsidTr="00972A0C"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281DD08" w14:textId="77777777" w:rsidR="004E2BE5" w:rsidRPr="00701CDD" w:rsidRDefault="001701B0" w:rsidP="00BC69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B09359A" w14:textId="3FCBE9F4" w:rsidR="004E2BE5" w:rsidRPr="00701CDD" w:rsidRDefault="001701B0" w:rsidP="004E06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Subtelomeric colocalization of the </w:t>
            </w:r>
            <w:proofErr w:type="spellStart"/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D83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StoTR04_55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on 3S; interstitial colocalization of the DAPI band and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on 3S; paracentromeric colocalization of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on 3S; centromeric colocalization of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Sto_5S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</w:t>
            </w:r>
            <w:r w:rsidR="0090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and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StoTR05_180.</w:t>
            </w:r>
          </w:p>
        </w:tc>
      </w:tr>
      <w:tr w:rsidR="0064523F" w:rsidRPr="00701CDD" w14:paraId="46BB3BC4" w14:textId="77777777" w:rsidTr="00972A0C"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CF886C0" w14:textId="77777777" w:rsidR="004E2BE5" w:rsidRPr="00701CDD" w:rsidRDefault="001701B0" w:rsidP="00BC69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55631A4" w14:textId="7216FC03" w:rsidR="004E2BE5" w:rsidRPr="00701CDD" w:rsidRDefault="001701B0" w:rsidP="004E06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Interstitial colocalization of the DAPI bands and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on 4S; paracentromeric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on 2S; paracentromeric colocalization of the </w:t>
            </w:r>
            <w:r w:rsidR="00874D83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StoTR04_55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; centromeric colocalization of the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0966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StoTR04_55,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</w:t>
            </w:r>
            <w:r w:rsidR="0090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and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StoTR05_180.</w:t>
            </w:r>
          </w:p>
        </w:tc>
      </w:tr>
      <w:tr w:rsidR="0064523F" w:rsidRPr="00701CDD" w14:paraId="63079B57" w14:textId="77777777" w:rsidTr="00972A0C"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vAlign w:val="center"/>
          </w:tcPr>
          <w:p w14:paraId="17F0AA38" w14:textId="77777777" w:rsidR="004E2BE5" w:rsidRPr="00701CDD" w:rsidRDefault="001701B0" w:rsidP="00BC69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BEDBEC" w14:textId="3FF3953C" w:rsidR="004E2BE5" w:rsidRPr="00701CDD" w:rsidRDefault="001701B0" w:rsidP="004E06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Interstitial colocalization of the </w:t>
            </w:r>
            <w:proofErr w:type="spellStart"/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D83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874D83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StoTR04_55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; Interstitial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StoTR05_180</w:t>
            </w:r>
            <w:r w:rsidR="00710966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on 5S; paracentromeric colocalization of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StoTR04_55</w:t>
            </w:r>
            <w:r w:rsidR="0088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on 2S; centromeric colocalization of the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710966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StoTR04_55,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StoTR03_178, StoTR05_180</w:t>
            </w:r>
            <w:r w:rsidR="00883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.</w:t>
            </w:r>
          </w:p>
        </w:tc>
      </w:tr>
      <w:tr w:rsidR="0064523F" w:rsidRPr="00701CDD" w14:paraId="789F2F79" w14:textId="77777777" w:rsidTr="00972A0C"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5DF31B2" w14:textId="77777777" w:rsidR="004E2BE5" w:rsidRPr="00701CDD" w:rsidRDefault="001701B0" w:rsidP="00BC69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E825261" w14:textId="2514E318" w:rsidR="004E2BE5" w:rsidRPr="00701CDD" w:rsidRDefault="001701B0" w:rsidP="004E06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Interstitial colocalization of the</w:t>
            </w:r>
            <w:r w:rsidR="00710966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710966" w:rsidRPr="00701CDD">
              <w:rPr>
                <w:rFonts w:ascii="Times New Roman" w:hAnsi="Times New Roman" w:cs="Times New Roman"/>
                <w:sz w:val="24"/>
                <w:szCs w:val="24"/>
              </w:rPr>
              <w:t>, StoTR04_55,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StoTR01_86</w:t>
            </w:r>
            <w:r w:rsidR="003A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and </w:t>
            </w:r>
            <w:r w:rsidR="00710966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StoTR05_180 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on 6L; centromeric colocalization of the</w:t>
            </w:r>
            <w:r w:rsidR="001D4265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265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1D4265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StoTR04_55, </w:t>
            </w:r>
            <w:r w:rsidR="001D4265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</w:t>
            </w:r>
            <w:r w:rsidR="003A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and</w:t>
            </w:r>
            <w:r w:rsidR="001D4265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StoTR05_180.</w:t>
            </w:r>
          </w:p>
        </w:tc>
      </w:tr>
      <w:tr w:rsidR="0064523F" w:rsidRPr="00701CDD" w14:paraId="0D8C8339" w14:textId="77777777" w:rsidTr="00972A0C"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vAlign w:val="center"/>
          </w:tcPr>
          <w:p w14:paraId="0DED25CD" w14:textId="77777777" w:rsidR="004E2BE5" w:rsidRPr="00701CDD" w:rsidRDefault="001701B0" w:rsidP="00BC69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DCFF23A" w14:textId="3B2B179F" w:rsidR="004E2BE5" w:rsidRPr="00701CDD" w:rsidRDefault="001701B0" w:rsidP="004E0631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Interstitial colocalization of </w:t>
            </w:r>
            <w:r w:rsidR="001D4265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StoTR04_55, </w:t>
            </w:r>
            <w:r w:rsidR="001D4265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StoTR03_178, StoTR05_</w:t>
            </w:r>
            <w:proofErr w:type="gramStart"/>
            <w:r w:rsidR="001D4265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180</w:t>
            </w:r>
            <w:r w:rsidR="001D4265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7L; paracentromeric colocalization of </w:t>
            </w:r>
            <w:r w:rsidR="001D4265" w:rsidRPr="00701CDD">
              <w:rPr>
                <w:rFonts w:ascii="Times New Roman" w:hAnsi="Times New Roman" w:cs="Times New Roman"/>
                <w:sz w:val="24"/>
                <w:szCs w:val="24"/>
              </w:rPr>
              <w:t>StoTR04_55</w:t>
            </w:r>
            <w:r w:rsidR="00C849A2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1D4265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265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; centromeric colocalization of the</w:t>
            </w:r>
            <w:r w:rsidR="001D4265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265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1D4265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StoTR04_55, </w:t>
            </w:r>
            <w:r w:rsidR="001D4265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StoTR01_86, StoTR03_178</w:t>
            </w:r>
            <w:r w:rsidR="00C8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and</w:t>
            </w:r>
            <w:r w:rsidR="001D4265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StoTR05_180.</w:t>
            </w:r>
          </w:p>
        </w:tc>
      </w:tr>
      <w:tr w:rsidR="0064523F" w:rsidRPr="00701CDD" w14:paraId="133C62E2" w14:textId="77777777" w:rsidTr="00972A0C"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vAlign w:val="center"/>
          </w:tcPr>
          <w:p w14:paraId="6292E79D" w14:textId="77777777" w:rsidR="004E2BE5" w:rsidRPr="00701CDD" w:rsidRDefault="001701B0" w:rsidP="00BC69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8CC5DEF" w14:textId="1EE46615" w:rsidR="004E2BE5" w:rsidRPr="00701CDD" w:rsidRDefault="001701B0" w:rsidP="004E06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Interstitial </w:t>
            </w:r>
            <w:r w:rsidR="001D4265" w:rsidRPr="00701CDD">
              <w:rPr>
                <w:rFonts w:ascii="Times New Roman" w:hAnsi="Times New Roman" w:cs="Times New Roman"/>
                <w:sz w:val="24"/>
                <w:szCs w:val="24"/>
              </w:rPr>
              <w:t>StoTR04_55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1D4265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StoTR05_180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on 8L; intercalary colocalization of the telomeric repeats and 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>StoTR04_55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; paracentromeric colocalization of 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>StoTR04_55</w:t>
            </w:r>
            <w:r w:rsidR="00A7318E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; centromeric colocalization of the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StoTR04_55,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</w:t>
            </w:r>
            <w:r w:rsidR="00A7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and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StoTR05_180.</w:t>
            </w:r>
          </w:p>
        </w:tc>
      </w:tr>
      <w:tr w:rsidR="0064523F" w:rsidRPr="00701CDD" w14:paraId="5B102080" w14:textId="77777777" w:rsidTr="00972A0C"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vAlign w:val="center"/>
          </w:tcPr>
          <w:p w14:paraId="0EAA2F67" w14:textId="77777777" w:rsidR="004E2BE5" w:rsidRPr="00701CDD" w:rsidRDefault="001701B0" w:rsidP="00BC69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1E937D8" w14:textId="3A9B1342" w:rsidR="004E2BE5" w:rsidRPr="00701CDD" w:rsidRDefault="001701B0" w:rsidP="004E06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Centromeric colocalization of the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StoTR04_55,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StoTR06_159, StoTR03_178</w:t>
            </w:r>
            <w:r w:rsidR="00A7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and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StoTR05_180.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23F" w:rsidRPr="00701CDD" w14:paraId="07DE5141" w14:textId="77777777" w:rsidTr="00972A0C"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vAlign w:val="center"/>
          </w:tcPr>
          <w:p w14:paraId="14BBAFD6" w14:textId="77777777" w:rsidR="004E2BE5" w:rsidRPr="00701CDD" w:rsidRDefault="001701B0" w:rsidP="00BC69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F555657" w14:textId="0DBAAE5C" w:rsidR="004E2BE5" w:rsidRPr="00701CDD" w:rsidRDefault="001701B0" w:rsidP="004E06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Interstitial colocalization of the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StoTR04_55,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StoTR06_159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; paracentromeric colocalization of DAPI band and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; centromeric colocalization of the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StoTR04_55,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</w:t>
            </w:r>
            <w:r w:rsidR="007C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and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StoTR05_180.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23F" w:rsidRPr="00701CDD" w14:paraId="17113E16" w14:textId="77777777" w:rsidTr="00972A0C"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6DFD1A6" w14:textId="77777777" w:rsidR="004E2BE5" w:rsidRPr="00701CDD" w:rsidRDefault="001701B0" w:rsidP="00BC69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37ABF80" w14:textId="646BBB7E" w:rsidR="004E2BE5" w:rsidRPr="00701CDD" w:rsidRDefault="001701B0" w:rsidP="004E06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Paracentromeric 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StoTR04_55 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on 10L; weak intercalary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on 10S; centromeric colocalization of the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StoTR04_55,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</w:t>
            </w:r>
            <w:r w:rsidR="0090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and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StoTR05_180.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23F" w:rsidRPr="00701CDD" w14:paraId="2A0811D5" w14:textId="77777777" w:rsidTr="00972A0C"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878865" w14:textId="77777777" w:rsidR="004E2BE5" w:rsidRPr="00701CDD" w:rsidRDefault="001701B0" w:rsidP="00BC69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883938" w14:textId="391E310C" w:rsidR="004E2BE5" w:rsidRPr="00701CDD" w:rsidRDefault="001701B0" w:rsidP="004E06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Subtelocentric</w:t>
            </w:r>
            <w:proofErr w:type="spellEnd"/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Sto_5S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on 12S; pericentromeric colocalization of the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>, StoTR04_55</w:t>
            </w:r>
            <w:r w:rsidR="0090286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StoTR03_178.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23F" w:rsidRPr="00701CDD" w14:paraId="46FAD673" w14:textId="77777777" w:rsidTr="00972A0C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A0CEDB" w14:textId="77777777" w:rsidR="004E2BE5" w:rsidRPr="00701CDD" w:rsidRDefault="001701B0" w:rsidP="00BC69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42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2C5D0F" w14:textId="0C7FA6A6" w:rsidR="004E2BE5" w:rsidRPr="00701CDD" w:rsidRDefault="001701B0" w:rsidP="004E06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Minor interstitial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StoTR05_180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on 12L; intercalary colocalization of the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and StoTR04_</w:t>
            </w:r>
            <w:proofErr w:type="gramStart"/>
            <w:r w:rsidR="00C21A58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55;  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paracentromeric</w:t>
            </w:r>
            <w:proofErr w:type="gramEnd"/>
            <w:r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colocalization of the DAPI band and </w:t>
            </w:r>
            <w:r w:rsidR="00C21A58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Pr="00701CDD">
              <w:rPr>
                <w:rFonts w:ascii="Times New Roman" w:hAnsi="Times New Roman" w:cs="Times New Roman"/>
                <w:sz w:val="24"/>
                <w:szCs w:val="24"/>
              </w:rPr>
              <w:t>; centromeric colocalization of the</w:t>
            </w:r>
            <w:r w:rsidR="004C6EE0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E0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StoTR02_7_tel</w:t>
            </w:r>
            <w:r w:rsidR="004C6EE0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, StoTR04_55, </w:t>
            </w:r>
            <w:r w:rsidR="004C6EE0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StoTR01_86</w:t>
            </w:r>
            <w:r w:rsidR="004C6EE0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E0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StoTR03_178</w:t>
            </w:r>
            <w:r w:rsidR="0055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and </w:t>
            </w:r>
            <w:r w:rsidR="004C6EE0" w:rsidRPr="0070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StoTR05_180.</w:t>
            </w:r>
            <w:r w:rsidR="004C6EE0" w:rsidRPr="0070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BC1F703" w14:textId="63557144" w:rsidR="00993876" w:rsidRPr="00701CDD" w:rsidRDefault="00993876" w:rsidP="00632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3876" w:rsidRPr="00701CDD" w:rsidSect="00F75E74">
      <w:pgSz w:w="16838" w:h="11906" w:orient="landscape"/>
      <w:pgMar w:top="720" w:right="720" w:bottom="720" w:left="720" w:header="720" w:footer="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F55FF" w14:textId="77777777" w:rsidR="0091703F" w:rsidRDefault="0091703F">
      <w:pPr>
        <w:spacing w:after="0" w:line="240" w:lineRule="auto"/>
      </w:pPr>
      <w:r>
        <w:separator/>
      </w:r>
    </w:p>
  </w:endnote>
  <w:endnote w:type="continuationSeparator" w:id="0">
    <w:p w14:paraId="2E35D9BF" w14:textId="77777777" w:rsidR="0091703F" w:rsidRDefault="0091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5008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631B5" w14:textId="77777777" w:rsidR="00E45CF6" w:rsidRDefault="001701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D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0DF9B3" w14:textId="77777777" w:rsidR="00E45CF6" w:rsidRDefault="00E45CF6">
    <w:pPr>
      <w:pStyle w:val="Footer"/>
    </w:pPr>
  </w:p>
  <w:p w14:paraId="4A30EEC4" w14:textId="77777777" w:rsidR="00825CEF" w:rsidRDefault="00825C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9C2F4" w14:textId="77777777" w:rsidR="0091703F" w:rsidRDefault="0091703F">
      <w:pPr>
        <w:spacing w:after="0" w:line="240" w:lineRule="auto"/>
      </w:pPr>
      <w:r>
        <w:separator/>
      </w:r>
    </w:p>
  </w:footnote>
  <w:footnote w:type="continuationSeparator" w:id="0">
    <w:p w14:paraId="173B2A46" w14:textId="77777777" w:rsidR="0091703F" w:rsidRDefault="00917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749B"/>
    <w:multiLevelType w:val="hybridMultilevel"/>
    <w:tmpl w:val="3B3E260A"/>
    <w:lvl w:ilvl="0" w:tplc="793EBFB4">
      <w:start w:val="1"/>
      <w:numFmt w:val="decimal"/>
      <w:lvlText w:val="%1."/>
      <w:lvlJc w:val="left"/>
      <w:pPr>
        <w:ind w:left="720" w:hanging="360"/>
      </w:pPr>
    </w:lvl>
    <w:lvl w:ilvl="1" w:tplc="F3DCD796" w:tentative="1">
      <w:start w:val="1"/>
      <w:numFmt w:val="lowerLetter"/>
      <w:lvlText w:val="%2."/>
      <w:lvlJc w:val="left"/>
      <w:pPr>
        <w:ind w:left="1440" w:hanging="360"/>
      </w:pPr>
    </w:lvl>
    <w:lvl w:ilvl="2" w:tplc="4D507BCC" w:tentative="1">
      <w:start w:val="1"/>
      <w:numFmt w:val="lowerRoman"/>
      <w:lvlText w:val="%3."/>
      <w:lvlJc w:val="right"/>
      <w:pPr>
        <w:ind w:left="2160" w:hanging="180"/>
      </w:pPr>
    </w:lvl>
    <w:lvl w:ilvl="3" w:tplc="E242B176" w:tentative="1">
      <w:start w:val="1"/>
      <w:numFmt w:val="decimal"/>
      <w:lvlText w:val="%4."/>
      <w:lvlJc w:val="left"/>
      <w:pPr>
        <w:ind w:left="2880" w:hanging="360"/>
      </w:pPr>
    </w:lvl>
    <w:lvl w:ilvl="4" w:tplc="97F4F3D4" w:tentative="1">
      <w:start w:val="1"/>
      <w:numFmt w:val="lowerLetter"/>
      <w:lvlText w:val="%5."/>
      <w:lvlJc w:val="left"/>
      <w:pPr>
        <w:ind w:left="3600" w:hanging="360"/>
      </w:pPr>
    </w:lvl>
    <w:lvl w:ilvl="5" w:tplc="AB78CA4A" w:tentative="1">
      <w:start w:val="1"/>
      <w:numFmt w:val="lowerRoman"/>
      <w:lvlText w:val="%6."/>
      <w:lvlJc w:val="right"/>
      <w:pPr>
        <w:ind w:left="4320" w:hanging="180"/>
      </w:pPr>
    </w:lvl>
    <w:lvl w:ilvl="6" w:tplc="15166A0C" w:tentative="1">
      <w:start w:val="1"/>
      <w:numFmt w:val="decimal"/>
      <w:lvlText w:val="%7."/>
      <w:lvlJc w:val="left"/>
      <w:pPr>
        <w:ind w:left="5040" w:hanging="360"/>
      </w:pPr>
    </w:lvl>
    <w:lvl w:ilvl="7" w:tplc="B32C1430" w:tentative="1">
      <w:start w:val="1"/>
      <w:numFmt w:val="lowerLetter"/>
      <w:lvlText w:val="%8."/>
      <w:lvlJc w:val="left"/>
      <w:pPr>
        <w:ind w:left="5760" w:hanging="360"/>
      </w:pPr>
    </w:lvl>
    <w:lvl w:ilvl="8" w:tplc="EC262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2EF6"/>
    <w:multiLevelType w:val="hybridMultilevel"/>
    <w:tmpl w:val="873C8A5C"/>
    <w:lvl w:ilvl="0" w:tplc="4A10D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C2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C5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2E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A3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A3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6D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C5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C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8A33DD"/>
    <w:multiLevelType w:val="hybridMultilevel"/>
    <w:tmpl w:val="D6FC0564"/>
    <w:lvl w:ilvl="0" w:tplc="784ED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8D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EEC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03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E16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A8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04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C1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26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2A65"/>
    <w:multiLevelType w:val="multilevel"/>
    <w:tmpl w:val="019AB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24E7728F"/>
    <w:multiLevelType w:val="hybridMultilevel"/>
    <w:tmpl w:val="78A84086"/>
    <w:lvl w:ilvl="0" w:tplc="6E5A079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76F4FD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2AA75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8027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AE4F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62676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086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54A3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BC05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266C5F"/>
    <w:multiLevelType w:val="hybridMultilevel"/>
    <w:tmpl w:val="6FB85158"/>
    <w:lvl w:ilvl="0" w:tplc="BDECB0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F264CFE" w:tentative="1">
      <w:start w:val="1"/>
      <w:numFmt w:val="lowerLetter"/>
      <w:lvlText w:val="%2."/>
      <w:lvlJc w:val="left"/>
      <w:pPr>
        <w:ind w:left="1440" w:hanging="360"/>
      </w:pPr>
    </w:lvl>
    <w:lvl w:ilvl="2" w:tplc="1B82B4E0" w:tentative="1">
      <w:start w:val="1"/>
      <w:numFmt w:val="lowerRoman"/>
      <w:lvlText w:val="%3."/>
      <w:lvlJc w:val="right"/>
      <w:pPr>
        <w:ind w:left="2160" w:hanging="180"/>
      </w:pPr>
    </w:lvl>
    <w:lvl w:ilvl="3" w:tplc="899A6196" w:tentative="1">
      <w:start w:val="1"/>
      <w:numFmt w:val="decimal"/>
      <w:lvlText w:val="%4."/>
      <w:lvlJc w:val="left"/>
      <w:pPr>
        <w:ind w:left="2880" w:hanging="360"/>
      </w:pPr>
    </w:lvl>
    <w:lvl w:ilvl="4" w:tplc="24680F02" w:tentative="1">
      <w:start w:val="1"/>
      <w:numFmt w:val="lowerLetter"/>
      <w:lvlText w:val="%5."/>
      <w:lvlJc w:val="left"/>
      <w:pPr>
        <w:ind w:left="3600" w:hanging="360"/>
      </w:pPr>
    </w:lvl>
    <w:lvl w:ilvl="5" w:tplc="19DA2DD0" w:tentative="1">
      <w:start w:val="1"/>
      <w:numFmt w:val="lowerRoman"/>
      <w:lvlText w:val="%6."/>
      <w:lvlJc w:val="right"/>
      <w:pPr>
        <w:ind w:left="4320" w:hanging="180"/>
      </w:pPr>
    </w:lvl>
    <w:lvl w:ilvl="6" w:tplc="0B2E53A4" w:tentative="1">
      <w:start w:val="1"/>
      <w:numFmt w:val="decimal"/>
      <w:lvlText w:val="%7."/>
      <w:lvlJc w:val="left"/>
      <w:pPr>
        <w:ind w:left="5040" w:hanging="360"/>
      </w:pPr>
    </w:lvl>
    <w:lvl w:ilvl="7" w:tplc="4D10AF2C" w:tentative="1">
      <w:start w:val="1"/>
      <w:numFmt w:val="lowerLetter"/>
      <w:lvlText w:val="%8."/>
      <w:lvlJc w:val="left"/>
      <w:pPr>
        <w:ind w:left="5760" w:hanging="360"/>
      </w:pPr>
    </w:lvl>
    <w:lvl w:ilvl="8" w:tplc="A4667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F319A"/>
    <w:multiLevelType w:val="hybridMultilevel"/>
    <w:tmpl w:val="4CE6895E"/>
    <w:lvl w:ilvl="0" w:tplc="2BF48FE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97D675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30B4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3E48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580A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17427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08C7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4426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DA825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1A4EA8"/>
    <w:multiLevelType w:val="multilevel"/>
    <w:tmpl w:val="8C9266C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59B40F72"/>
    <w:multiLevelType w:val="hybridMultilevel"/>
    <w:tmpl w:val="AA7491C0"/>
    <w:lvl w:ilvl="0" w:tplc="894C8A64">
      <w:start w:val="19"/>
      <w:numFmt w:val="bullet"/>
      <w:lvlText w:val="-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B25056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64858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626E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42DE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5844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8221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54A8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1526D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DA665C"/>
    <w:multiLevelType w:val="hybridMultilevel"/>
    <w:tmpl w:val="45E4BBDE"/>
    <w:lvl w:ilvl="0" w:tplc="B71AED38">
      <w:start w:val="1"/>
      <w:numFmt w:val="decimal"/>
      <w:lvlText w:val="%1."/>
      <w:lvlJc w:val="left"/>
      <w:pPr>
        <w:ind w:left="720" w:hanging="360"/>
      </w:pPr>
    </w:lvl>
    <w:lvl w:ilvl="1" w:tplc="1DF6E17A" w:tentative="1">
      <w:start w:val="1"/>
      <w:numFmt w:val="lowerLetter"/>
      <w:lvlText w:val="%2."/>
      <w:lvlJc w:val="left"/>
      <w:pPr>
        <w:ind w:left="1440" w:hanging="360"/>
      </w:pPr>
    </w:lvl>
    <w:lvl w:ilvl="2" w:tplc="C89EE914" w:tentative="1">
      <w:start w:val="1"/>
      <w:numFmt w:val="lowerRoman"/>
      <w:lvlText w:val="%3."/>
      <w:lvlJc w:val="right"/>
      <w:pPr>
        <w:ind w:left="2160" w:hanging="180"/>
      </w:pPr>
    </w:lvl>
    <w:lvl w:ilvl="3" w:tplc="5E508CC6" w:tentative="1">
      <w:start w:val="1"/>
      <w:numFmt w:val="decimal"/>
      <w:lvlText w:val="%4."/>
      <w:lvlJc w:val="left"/>
      <w:pPr>
        <w:ind w:left="2880" w:hanging="360"/>
      </w:pPr>
    </w:lvl>
    <w:lvl w:ilvl="4" w:tplc="F6FCE9E8" w:tentative="1">
      <w:start w:val="1"/>
      <w:numFmt w:val="lowerLetter"/>
      <w:lvlText w:val="%5."/>
      <w:lvlJc w:val="left"/>
      <w:pPr>
        <w:ind w:left="3600" w:hanging="360"/>
      </w:pPr>
    </w:lvl>
    <w:lvl w:ilvl="5" w:tplc="E7A0AB6C" w:tentative="1">
      <w:start w:val="1"/>
      <w:numFmt w:val="lowerRoman"/>
      <w:lvlText w:val="%6."/>
      <w:lvlJc w:val="right"/>
      <w:pPr>
        <w:ind w:left="4320" w:hanging="180"/>
      </w:pPr>
    </w:lvl>
    <w:lvl w:ilvl="6" w:tplc="C4D2661A" w:tentative="1">
      <w:start w:val="1"/>
      <w:numFmt w:val="decimal"/>
      <w:lvlText w:val="%7."/>
      <w:lvlJc w:val="left"/>
      <w:pPr>
        <w:ind w:left="5040" w:hanging="360"/>
      </w:pPr>
    </w:lvl>
    <w:lvl w:ilvl="7" w:tplc="78EA10C6" w:tentative="1">
      <w:start w:val="1"/>
      <w:numFmt w:val="lowerLetter"/>
      <w:lvlText w:val="%8."/>
      <w:lvlJc w:val="left"/>
      <w:pPr>
        <w:ind w:left="5760" w:hanging="360"/>
      </w:pPr>
    </w:lvl>
    <w:lvl w:ilvl="8" w:tplc="E0C21E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MDM1szAxtTQwtDBW0lEKTi0uzszPAykwNq8FACF59HM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EB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wsspwpr09e9pwepzxp5z2fps5st9pwswzxr&quot;&gt;CRInstitute&lt;record-ids&gt;&lt;item&gt;12125&lt;/item&gt;&lt;/record-ids&gt;&lt;/item&gt;&lt;/Libraries&gt;"/>
  </w:docVars>
  <w:rsids>
    <w:rsidRoot w:val="00932AE7"/>
    <w:rsid w:val="000016CB"/>
    <w:rsid w:val="000053C8"/>
    <w:rsid w:val="000119B5"/>
    <w:rsid w:val="00011C6C"/>
    <w:rsid w:val="00013559"/>
    <w:rsid w:val="00014AB9"/>
    <w:rsid w:val="000176AF"/>
    <w:rsid w:val="00020005"/>
    <w:rsid w:val="000201B4"/>
    <w:rsid w:val="000214CE"/>
    <w:rsid w:val="000237EC"/>
    <w:rsid w:val="000272B4"/>
    <w:rsid w:val="00027897"/>
    <w:rsid w:val="00027A47"/>
    <w:rsid w:val="000312F2"/>
    <w:rsid w:val="00032ECE"/>
    <w:rsid w:val="000368D1"/>
    <w:rsid w:val="000376B3"/>
    <w:rsid w:val="00037C80"/>
    <w:rsid w:val="00037CB7"/>
    <w:rsid w:val="00037DC3"/>
    <w:rsid w:val="000423D4"/>
    <w:rsid w:val="00043F77"/>
    <w:rsid w:val="0004475B"/>
    <w:rsid w:val="00045367"/>
    <w:rsid w:val="00045769"/>
    <w:rsid w:val="0004667C"/>
    <w:rsid w:val="000472B1"/>
    <w:rsid w:val="000521DA"/>
    <w:rsid w:val="00055044"/>
    <w:rsid w:val="00055573"/>
    <w:rsid w:val="00055C5D"/>
    <w:rsid w:val="000571CE"/>
    <w:rsid w:val="00057F2D"/>
    <w:rsid w:val="000604ED"/>
    <w:rsid w:val="0006059E"/>
    <w:rsid w:val="00065A66"/>
    <w:rsid w:val="00065B37"/>
    <w:rsid w:val="00066426"/>
    <w:rsid w:val="0007037A"/>
    <w:rsid w:val="00070404"/>
    <w:rsid w:val="00071FE9"/>
    <w:rsid w:val="000728F7"/>
    <w:rsid w:val="00073386"/>
    <w:rsid w:val="000746C2"/>
    <w:rsid w:val="000761C7"/>
    <w:rsid w:val="000818CD"/>
    <w:rsid w:val="00082751"/>
    <w:rsid w:val="00083875"/>
    <w:rsid w:val="0008442B"/>
    <w:rsid w:val="00084C3E"/>
    <w:rsid w:val="000857E0"/>
    <w:rsid w:val="00085A0B"/>
    <w:rsid w:val="00086625"/>
    <w:rsid w:val="00087935"/>
    <w:rsid w:val="00087A42"/>
    <w:rsid w:val="000926FC"/>
    <w:rsid w:val="00093B4A"/>
    <w:rsid w:val="00093FDF"/>
    <w:rsid w:val="00094CB6"/>
    <w:rsid w:val="00094EAF"/>
    <w:rsid w:val="000A136A"/>
    <w:rsid w:val="000A2A61"/>
    <w:rsid w:val="000A3BD2"/>
    <w:rsid w:val="000A550D"/>
    <w:rsid w:val="000A692A"/>
    <w:rsid w:val="000A749E"/>
    <w:rsid w:val="000B05FD"/>
    <w:rsid w:val="000B0DB7"/>
    <w:rsid w:val="000B0E58"/>
    <w:rsid w:val="000B1275"/>
    <w:rsid w:val="000B3A87"/>
    <w:rsid w:val="000B68F7"/>
    <w:rsid w:val="000B78E1"/>
    <w:rsid w:val="000C0574"/>
    <w:rsid w:val="000C18E5"/>
    <w:rsid w:val="000C2C1D"/>
    <w:rsid w:val="000C4573"/>
    <w:rsid w:val="000C52D5"/>
    <w:rsid w:val="000C690B"/>
    <w:rsid w:val="000D2D68"/>
    <w:rsid w:val="000D361B"/>
    <w:rsid w:val="000D4DBD"/>
    <w:rsid w:val="000D677A"/>
    <w:rsid w:val="000D691A"/>
    <w:rsid w:val="000D6A83"/>
    <w:rsid w:val="000E047F"/>
    <w:rsid w:val="000E0595"/>
    <w:rsid w:val="000E09D8"/>
    <w:rsid w:val="000E0D32"/>
    <w:rsid w:val="000F105C"/>
    <w:rsid w:val="000F2B06"/>
    <w:rsid w:val="000F2DFA"/>
    <w:rsid w:val="000F3B70"/>
    <w:rsid w:val="000F516C"/>
    <w:rsid w:val="000F76C7"/>
    <w:rsid w:val="001024A8"/>
    <w:rsid w:val="00102A69"/>
    <w:rsid w:val="0010313A"/>
    <w:rsid w:val="00103345"/>
    <w:rsid w:val="001037CD"/>
    <w:rsid w:val="00104367"/>
    <w:rsid w:val="00106FCA"/>
    <w:rsid w:val="00107947"/>
    <w:rsid w:val="00111B9C"/>
    <w:rsid w:val="00112A6B"/>
    <w:rsid w:val="00114A18"/>
    <w:rsid w:val="00115AA2"/>
    <w:rsid w:val="00115FDF"/>
    <w:rsid w:val="00116769"/>
    <w:rsid w:val="00122088"/>
    <w:rsid w:val="001237BF"/>
    <w:rsid w:val="00124A59"/>
    <w:rsid w:val="00126F8C"/>
    <w:rsid w:val="00130F84"/>
    <w:rsid w:val="0013119F"/>
    <w:rsid w:val="0013157F"/>
    <w:rsid w:val="0013364B"/>
    <w:rsid w:val="001336BB"/>
    <w:rsid w:val="001351A3"/>
    <w:rsid w:val="00135D65"/>
    <w:rsid w:val="001400C1"/>
    <w:rsid w:val="00140A28"/>
    <w:rsid w:val="0014192B"/>
    <w:rsid w:val="00143AE6"/>
    <w:rsid w:val="00145108"/>
    <w:rsid w:val="001464F0"/>
    <w:rsid w:val="00151B76"/>
    <w:rsid w:val="00152D1B"/>
    <w:rsid w:val="0015490D"/>
    <w:rsid w:val="00156736"/>
    <w:rsid w:val="00162269"/>
    <w:rsid w:val="00162B45"/>
    <w:rsid w:val="0016341C"/>
    <w:rsid w:val="0016501F"/>
    <w:rsid w:val="001657A1"/>
    <w:rsid w:val="001678CA"/>
    <w:rsid w:val="001701B0"/>
    <w:rsid w:val="00174592"/>
    <w:rsid w:val="00174B41"/>
    <w:rsid w:val="00175C76"/>
    <w:rsid w:val="0017625F"/>
    <w:rsid w:val="00176316"/>
    <w:rsid w:val="00177ED0"/>
    <w:rsid w:val="00181504"/>
    <w:rsid w:val="00185569"/>
    <w:rsid w:val="00185A73"/>
    <w:rsid w:val="00192D68"/>
    <w:rsid w:val="0019540D"/>
    <w:rsid w:val="00196A67"/>
    <w:rsid w:val="00196D3F"/>
    <w:rsid w:val="001A5D90"/>
    <w:rsid w:val="001A5F8F"/>
    <w:rsid w:val="001A62F2"/>
    <w:rsid w:val="001A6CF8"/>
    <w:rsid w:val="001A7A28"/>
    <w:rsid w:val="001B1887"/>
    <w:rsid w:val="001B3480"/>
    <w:rsid w:val="001B3FB7"/>
    <w:rsid w:val="001B4014"/>
    <w:rsid w:val="001B451C"/>
    <w:rsid w:val="001B46BC"/>
    <w:rsid w:val="001B7C59"/>
    <w:rsid w:val="001C120F"/>
    <w:rsid w:val="001C136E"/>
    <w:rsid w:val="001C365C"/>
    <w:rsid w:val="001C4242"/>
    <w:rsid w:val="001C4282"/>
    <w:rsid w:val="001C5BEF"/>
    <w:rsid w:val="001D10D9"/>
    <w:rsid w:val="001D1C05"/>
    <w:rsid w:val="001D1C9D"/>
    <w:rsid w:val="001D36A8"/>
    <w:rsid w:val="001D4265"/>
    <w:rsid w:val="001D4BA8"/>
    <w:rsid w:val="001D4D1B"/>
    <w:rsid w:val="001D57A7"/>
    <w:rsid w:val="001D5C84"/>
    <w:rsid w:val="001D7B80"/>
    <w:rsid w:val="001D7FC3"/>
    <w:rsid w:val="001E48FB"/>
    <w:rsid w:val="001E4E74"/>
    <w:rsid w:val="001E6AA5"/>
    <w:rsid w:val="001F1A26"/>
    <w:rsid w:val="001F4749"/>
    <w:rsid w:val="001F4D26"/>
    <w:rsid w:val="001F621E"/>
    <w:rsid w:val="001F78C9"/>
    <w:rsid w:val="002012B6"/>
    <w:rsid w:val="00201430"/>
    <w:rsid w:val="0020329B"/>
    <w:rsid w:val="00205344"/>
    <w:rsid w:val="0021276A"/>
    <w:rsid w:val="002167B7"/>
    <w:rsid w:val="002203DE"/>
    <w:rsid w:val="00220AAC"/>
    <w:rsid w:val="0022241E"/>
    <w:rsid w:val="00222CBE"/>
    <w:rsid w:val="00222EB8"/>
    <w:rsid w:val="00224DF8"/>
    <w:rsid w:val="00226C5F"/>
    <w:rsid w:val="002275D9"/>
    <w:rsid w:val="002278C6"/>
    <w:rsid w:val="00227CE4"/>
    <w:rsid w:val="00230020"/>
    <w:rsid w:val="00230136"/>
    <w:rsid w:val="00231EFC"/>
    <w:rsid w:val="0023239E"/>
    <w:rsid w:val="002329A2"/>
    <w:rsid w:val="00232CBA"/>
    <w:rsid w:val="00236A93"/>
    <w:rsid w:val="00236D4D"/>
    <w:rsid w:val="002406EC"/>
    <w:rsid w:val="002416D1"/>
    <w:rsid w:val="00244EFE"/>
    <w:rsid w:val="00245527"/>
    <w:rsid w:val="00245E4C"/>
    <w:rsid w:val="002522CF"/>
    <w:rsid w:val="00252908"/>
    <w:rsid w:val="0025533A"/>
    <w:rsid w:val="00255552"/>
    <w:rsid w:val="002558C9"/>
    <w:rsid w:val="0025604C"/>
    <w:rsid w:val="00257170"/>
    <w:rsid w:val="002578DF"/>
    <w:rsid w:val="00257B68"/>
    <w:rsid w:val="002602CE"/>
    <w:rsid w:val="002618DC"/>
    <w:rsid w:val="00262E38"/>
    <w:rsid w:val="00262E7B"/>
    <w:rsid w:val="002668C7"/>
    <w:rsid w:val="00266C99"/>
    <w:rsid w:val="0027023B"/>
    <w:rsid w:val="002765CF"/>
    <w:rsid w:val="0027718F"/>
    <w:rsid w:val="0028012D"/>
    <w:rsid w:val="002804E0"/>
    <w:rsid w:val="002805E6"/>
    <w:rsid w:val="0028154A"/>
    <w:rsid w:val="00282725"/>
    <w:rsid w:val="00282A14"/>
    <w:rsid w:val="00282CCF"/>
    <w:rsid w:val="00283978"/>
    <w:rsid w:val="00283BB7"/>
    <w:rsid w:val="002903FD"/>
    <w:rsid w:val="00290E1B"/>
    <w:rsid w:val="00292BEE"/>
    <w:rsid w:val="002933B9"/>
    <w:rsid w:val="00293875"/>
    <w:rsid w:val="00294F67"/>
    <w:rsid w:val="00296E96"/>
    <w:rsid w:val="002A0162"/>
    <w:rsid w:val="002A054C"/>
    <w:rsid w:val="002A11B1"/>
    <w:rsid w:val="002A300E"/>
    <w:rsid w:val="002A32CC"/>
    <w:rsid w:val="002A6B9C"/>
    <w:rsid w:val="002B02C2"/>
    <w:rsid w:val="002B0F2F"/>
    <w:rsid w:val="002B3FBD"/>
    <w:rsid w:val="002B4370"/>
    <w:rsid w:val="002B56C1"/>
    <w:rsid w:val="002B5C44"/>
    <w:rsid w:val="002B701A"/>
    <w:rsid w:val="002C3815"/>
    <w:rsid w:val="002C3959"/>
    <w:rsid w:val="002C4512"/>
    <w:rsid w:val="002C56F9"/>
    <w:rsid w:val="002C5853"/>
    <w:rsid w:val="002D063D"/>
    <w:rsid w:val="002D33BD"/>
    <w:rsid w:val="002D34A7"/>
    <w:rsid w:val="002D40B9"/>
    <w:rsid w:val="002D68F0"/>
    <w:rsid w:val="002D7BBD"/>
    <w:rsid w:val="002E3379"/>
    <w:rsid w:val="002E3C25"/>
    <w:rsid w:val="002E4042"/>
    <w:rsid w:val="002E5CAB"/>
    <w:rsid w:val="002E67B8"/>
    <w:rsid w:val="002E7D26"/>
    <w:rsid w:val="002F0552"/>
    <w:rsid w:val="002F05BD"/>
    <w:rsid w:val="002F10D2"/>
    <w:rsid w:val="002F20EC"/>
    <w:rsid w:val="002F218C"/>
    <w:rsid w:val="002F230E"/>
    <w:rsid w:val="002F304D"/>
    <w:rsid w:val="002F4145"/>
    <w:rsid w:val="002F4168"/>
    <w:rsid w:val="002F4790"/>
    <w:rsid w:val="002F493F"/>
    <w:rsid w:val="002F5022"/>
    <w:rsid w:val="002F71D3"/>
    <w:rsid w:val="00300480"/>
    <w:rsid w:val="00301E1A"/>
    <w:rsid w:val="003046FC"/>
    <w:rsid w:val="00304D1D"/>
    <w:rsid w:val="00305887"/>
    <w:rsid w:val="00305935"/>
    <w:rsid w:val="00310558"/>
    <w:rsid w:val="00311E7C"/>
    <w:rsid w:val="0031277F"/>
    <w:rsid w:val="00313EF6"/>
    <w:rsid w:val="003207A9"/>
    <w:rsid w:val="00320951"/>
    <w:rsid w:val="00320FC8"/>
    <w:rsid w:val="00323CC8"/>
    <w:rsid w:val="00324777"/>
    <w:rsid w:val="003256B2"/>
    <w:rsid w:val="00326190"/>
    <w:rsid w:val="00326257"/>
    <w:rsid w:val="00327034"/>
    <w:rsid w:val="00327C30"/>
    <w:rsid w:val="00332AAE"/>
    <w:rsid w:val="00334BAF"/>
    <w:rsid w:val="00337BED"/>
    <w:rsid w:val="00341587"/>
    <w:rsid w:val="00344F00"/>
    <w:rsid w:val="0035512B"/>
    <w:rsid w:val="00355AD3"/>
    <w:rsid w:val="00356D1B"/>
    <w:rsid w:val="003623F6"/>
    <w:rsid w:val="00364B08"/>
    <w:rsid w:val="00364FC2"/>
    <w:rsid w:val="00366972"/>
    <w:rsid w:val="00370C9D"/>
    <w:rsid w:val="003736B1"/>
    <w:rsid w:val="003752A1"/>
    <w:rsid w:val="00375662"/>
    <w:rsid w:val="003770C6"/>
    <w:rsid w:val="00377216"/>
    <w:rsid w:val="003776E4"/>
    <w:rsid w:val="00380025"/>
    <w:rsid w:val="003808FA"/>
    <w:rsid w:val="003818D5"/>
    <w:rsid w:val="00381CF6"/>
    <w:rsid w:val="00381F36"/>
    <w:rsid w:val="003820D6"/>
    <w:rsid w:val="0038220E"/>
    <w:rsid w:val="00386D63"/>
    <w:rsid w:val="003872BD"/>
    <w:rsid w:val="00393512"/>
    <w:rsid w:val="003939FC"/>
    <w:rsid w:val="00394C91"/>
    <w:rsid w:val="003961E8"/>
    <w:rsid w:val="00396722"/>
    <w:rsid w:val="00396927"/>
    <w:rsid w:val="003970D9"/>
    <w:rsid w:val="003A074C"/>
    <w:rsid w:val="003A1FB0"/>
    <w:rsid w:val="003A234C"/>
    <w:rsid w:val="003A3419"/>
    <w:rsid w:val="003A38C6"/>
    <w:rsid w:val="003A4CDC"/>
    <w:rsid w:val="003A5953"/>
    <w:rsid w:val="003A6326"/>
    <w:rsid w:val="003B0345"/>
    <w:rsid w:val="003B086A"/>
    <w:rsid w:val="003B317D"/>
    <w:rsid w:val="003B3A36"/>
    <w:rsid w:val="003B4A4A"/>
    <w:rsid w:val="003B566A"/>
    <w:rsid w:val="003B6268"/>
    <w:rsid w:val="003B72BA"/>
    <w:rsid w:val="003B72DD"/>
    <w:rsid w:val="003C039A"/>
    <w:rsid w:val="003C4A50"/>
    <w:rsid w:val="003C62C6"/>
    <w:rsid w:val="003C6FAF"/>
    <w:rsid w:val="003D0D7F"/>
    <w:rsid w:val="003D34A6"/>
    <w:rsid w:val="003D3957"/>
    <w:rsid w:val="003D503A"/>
    <w:rsid w:val="003D56B7"/>
    <w:rsid w:val="003D5C97"/>
    <w:rsid w:val="003D7894"/>
    <w:rsid w:val="003D7F5B"/>
    <w:rsid w:val="003E0A57"/>
    <w:rsid w:val="003E0C0D"/>
    <w:rsid w:val="003E0C79"/>
    <w:rsid w:val="003E0FF6"/>
    <w:rsid w:val="003E15C1"/>
    <w:rsid w:val="003E2D89"/>
    <w:rsid w:val="003E6501"/>
    <w:rsid w:val="003E6BC7"/>
    <w:rsid w:val="003E733C"/>
    <w:rsid w:val="003F1E9A"/>
    <w:rsid w:val="003F208E"/>
    <w:rsid w:val="003F3CE0"/>
    <w:rsid w:val="003F5515"/>
    <w:rsid w:val="003F57B8"/>
    <w:rsid w:val="003F5DF9"/>
    <w:rsid w:val="0040165B"/>
    <w:rsid w:val="00401B3A"/>
    <w:rsid w:val="00401EDB"/>
    <w:rsid w:val="00402ECD"/>
    <w:rsid w:val="004035C0"/>
    <w:rsid w:val="00404095"/>
    <w:rsid w:val="00404CBE"/>
    <w:rsid w:val="004065E0"/>
    <w:rsid w:val="0040770B"/>
    <w:rsid w:val="00410351"/>
    <w:rsid w:val="00410C99"/>
    <w:rsid w:val="00411A3A"/>
    <w:rsid w:val="00412604"/>
    <w:rsid w:val="00414E63"/>
    <w:rsid w:val="00417B5F"/>
    <w:rsid w:val="00420EBF"/>
    <w:rsid w:val="0042213B"/>
    <w:rsid w:val="004249F9"/>
    <w:rsid w:val="00425716"/>
    <w:rsid w:val="004309EE"/>
    <w:rsid w:val="00435AF9"/>
    <w:rsid w:val="00436FAD"/>
    <w:rsid w:val="00437DF0"/>
    <w:rsid w:val="00441642"/>
    <w:rsid w:val="00441B4C"/>
    <w:rsid w:val="00443A07"/>
    <w:rsid w:val="00445A44"/>
    <w:rsid w:val="00447EC8"/>
    <w:rsid w:val="00447FF3"/>
    <w:rsid w:val="004515B1"/>
    <w:rsid w:val="00451F88"/>
    <w:rsid w:val="00453741"/>
    <w:rsid w:val="004543AC"/>
    <w:rsid w:val="00454D74"/>
    <w:rsid w:val="00455C34"/>
    <w:rsid w:val="00456A13"/>
    <w:rsid w:val="00457EE2"/>
    <w:rsid w:val="00457F8B"/>
    <w:rsid w:val="004617D7"/>
    <w:rsid w:val="0046259F"/>
    <w:rsid w:val="00463685"/>
    <w:rsid w:val="00463C29"/>
    <w:rsid w:val="00466755"/>
    <w:rsid w:val="00466D24"/>
    <w:rsid w:val="0047098F"/>
    <w:rsid w:val="00471550"/>
    <w:rsid w:val="0047373B"/>
    <w:rsid w:val="00477AF6"/>
    <w:rsid w:val="00481D68"/>
    <w:rsid w:val="00484281"/>
    <w:rsid w:val="0048428E"/>
    <w:rsid w:val="004857CE"/>
    <w:rsid w:val="004871C4"/>
    <w:rsid w:val="004872D6"/>
    <w:rsid w:val="00487F17"/>
    <w:rsid w:val="00490142"/>
    <w:rsid w:val="00490B89"/>
    <w:rsid w:val="00492E2C"/>
    <w:rsid w:val="00493820"/>
    <w:rsid w:val="004941B1"/>
    <w:rsid w:val="00494742"/>
    <w:rsid w:val="00494E6E"/>
    <w:rsid w:val="00495579"/>
    <w:rsid w:val="004957F3"/>
    <w:rsid w:val="00497797"/>
    <w:rsid w:val="00497E4D"/>
    <w:rsid w:val="004A1459"/>
    <w:rsid w:val="004A40B1"/>
    <w:rsid w:val="004A40B5"/>
    <w:rsid w:val="004A46E7"/>
    <w:rsid w:val="004A6166"/>
    <w:rsid w:val="004A6A21"/>
    <w:rsid w:val="004B0616"/>
    <w:rsid w:val="004B0A53"/>
    <w:rsid w:val="004B34C2"/>
    <w:rsid w:val="004B538A"/>
    <w:rsid w:val="004B5A8D"/>
    <w:rsid w:val="004B713E"/>
    <w:rsid w:val="004B74DB"/>
    <w:rsid w:val="004B7568"/>
    <w:rsid w:val="004C04E7"/>
    <w:rsid w:val="004C2338"/>
    <w:rsid w:val="004C31B7"/>
    <w:rsid w:val="004C345E"/>
    <w:rsid w:val="004C4DCA"/>
    <w:rsid w:val="004C6059"/>
    <w:rsid w:val="004C6421"/>
    <w:rsid w:val="004C684B"/>
    <w:rsid w:val="004C6B6D"/>
    <w:rsid w:val="004C6EE0"/>
    <w:rsid w:val="004D0264"/>
    <w:rsid w:val="004D3C46"/>
    <w:rsid w:val="004D3EC8"/>
    <w:rsid w:val="004D40C8"/>
    <w:rsid w:val="004D4BCB"/>
    <w:rsid w:val="004D4E99"/>
    <w:rsid w:val="004D523E"/>
    <w:rsid w:val="004D5C6D"/>
    <w:rsid w:val="004D5F13"/>
    <w:rsid w:val="004D7AC1"/>
    <w:rsid w:val="004E02DF"/>
    <w:rsid w:val="004E0631"/>
    <w:rsid w:val="004E2BE5"/>
    <w:rsid w:val="004E3CA1"/>
    <w:rsid w:val="004E5A52"/>
    <w:rsid w:val="004E6913"/>
    <w:rsid w:val="004E77EB"/>
    <w:rsid w:val="004F2122"/>
    <w:rsid w:val="004F4A7C"/>
    <w:rsid w:val="004F5340"/>
    <w:rsid w:val="004F78FF"/>
    <w:rsid w:val="00501994"/>
    <w:rsid w:val="005020AB"/>
    <w:rsid w:val="00502182"/>
    <w:rsid w:val="00502ADB"/>
    <w:rsid w:val="00504B6F"/>
    <w:rsid w:val="00506634"/>
    <w:rsid w:val="00510B90"/>
    <w:rsid w:val="005117A8"/>
    <w:rsid w:val="00513B8F"/>
    <w:rsid w:val="005151CA"/>
    <w:rsid w:val="00520216"/>
    <w:rsid w:val="0052159A"/>
    <w:rsid w:val="00523DC2"/>
    <w:rsid w:val="0052527C"/>
    <w:rsid w:val="00525946"/>
    <w:rsid w:val="00526580"/>
    <w:rsid w:val="005265B2"/>
    <w:rsid w:val="00527888"/>
    <w:rsid w:val="00530302"/>
    <w:rsid w:val="005304F1"/>
    <w:rsid w:val="00532649"/>
    <w:rsid w:val="00533C10"/>
    <w:rsid w:val="00533DF4"/>
    <w:rsid w:val="00534353"/>
    <w:rsid w:val="005406EF"/>
    <w:rsid w:val="00540A87"/>
    <w:rsid w:val="005458F8"/>
    <w:rsid w:val="00546089"/>
    <w:rsid w:val="005465B0"/>
    <w:rsid w:val="005527A8"/>
    <w:rsid w:val="00553A9B"/>
    <w:rsid w:val="0055551D"/>
    <w:rsid w:val="005556D5"/>
    <w:rsid w:val="00555CD4"/>
    <w:rsid w:val="005561CD"/>
    <w:rsid w:val="00556396"/>
    <w:rsid w:val="00556520"/>
    <w:rsid w:val="00557DC5"/>
    <w:rsid w:val="005632C5"/>
    <w:rsid w:val="0056461E"/>
    <w:rsid w:val="005655F9"/>
    <w:rsid w:val="00567593"/>
    <w:rsid w:val="00570F67"/>
    <w:rsid w:val="0057169A"/>
    <w:rsid w:val="00571FDF"/>
    <w:rsid w:val="0057221C"/>
    <w:rsid w:val="00572E3B"/>
    <w:rsid w:val="00576CCB"/>
    <w:rsid w:val="005770BC"/>
    <w:rsid w:val="0058055E"/>
    <w:rsid w:val="00581999"/>
    <w:rsid w:val="00581D5A"/>
    <w:rsid w:val="00581FE5"/>
    <w:rsid w:val="005820D9"/>
    <w:rsid w:val="00583292"/>
    <w:rsid w:val="00583764"/>
    <w:rsid w:val="00583939"/>
    <w:rsid w:val="00583A44"/>
    <w:rsid w:val="00584C3C"/>
    <w:rsid w:val="00585895"/>
    <w:rsid w:val="005858CA"/>
    <w:rsid w:val="005878B0"/>
    <w:rsid w:val="0059074D"/>
    <w:rsid w:val="005913AF"/>
    <w:rsid w:val="00592272"/>
    <w:rsid w:val="00593A54"/>
    <w:rsid w:val="00593C12"/>
    <w:rsid w:val="00594E28"/>
    <w:rsid w:val="00594FA1"/>
    <w:rsid w:val="00595839"/>
    <w:rsid w:val="00596E2D"/>
    <w:rsid w:val="005A019F"/>
    <w:rsid w:val="005A1958"/>
    <w:rsid w:val="005A518B"/>
    <w:rsid w:val="005A5EB1"/>
    <w:rsid w:val="005A6BB2"/>
    <w:rsid w:val="005A6F0E"/>
    <w:rsid w:val="005B0A4C"/>
    <w:rsid w:val="005B16DE"/>
    <w:rsid w:val="005B33B7"/>
    <w:rsid w:val="005B3F13"/>
    <w:rsid w:val="005B408A"/>
    <w:rsid w:val="005B63EF"/>
    <w:rsid w:val="005C0AAA"/>
    <w:rsid w:val="005C338F"/>
    <w:rsid w:val="005C34EF"/>
    <w:rsid w:val="005C580B"/>
    <w:rsid w:val="005C60DE"/>
    <w:rsid w:val="005C6417"/>
    <w:rsid w:val="005D1A25"/>
    <w:rsid w:val="005D1CF4"/>
    <w:rsid w:val="005D362B"/>
    <w:rsid w:val="005D49B4"/>
    <w:rsid w:val="005D4FB0"/>
    <w:rsid w:val="005D6891"/>
    <w:rsid w:val="005D69ED"/>
    <w:rsid w:val="005D7321"/>
    <w:rsid w:val="005D7F10"/>
    <w:rsid w:val="005E0B16"/>
    <w:rsid w:val="005E16D3"/>
    <w:rsid w:val="005E1FE7"/>
    <w:rsid w:val="005E2CA3"/>
    <w:rsid w:val="005E36F7"/>
    <w:rsid w:val="005E3864"/>
    <w:rsid w:val="005E3943"/>
    <w:rsid w:val="005E78C9"/>
    <w:rsid w:val="005E7B50"/>
    <w:rsid w:val="005F0C1B"/>
    <w:rsid w:val="005F1A49"/>
    <w:rsid w:val="005F3D00"/>
    <w:rsid w:val="005F6D09"/>
    <w:rsid w:val="00600D8C"/>
    <w:rsid w:val="006021F4"/>
    <w:rsid w:val="00602320"/>
    <w:rsid w:val="0060263C"/>
    <w:rsid w:val="006037ED"/>
    <w:rsid w:val="006042AD"/>
    <w:rsid w:val="006046DF"/>
    <w:rsid w:val="00605F01"/>
    <w:rsid w:val="006060BB"/>
    <w:rsid w:val="00606A31"/>
    <w:rsid w:val="00610B02"/>
    <w:rsid w:val="00610F36"/>
    <w:rsid w:val="00611581"/>
    <w:rsid w:val="006115FE"/>
    <w:rsid w:val="00611E2E"/>
    <w:rsid w:val="0061392A"/>
    <w:rsid w:val="00614269"/>
    <w:rsid w:val="00615BF1"/>
    <w:rsid w:val="00617A65"/>
    <w:rsid w:val="00620ECE"/>
    <w:rsid w:val="006215A2"/>
    <w:rsid w:val="00622D9C"/>
    <w:rsid w:val="00622F78"/>
    <w:rsid w:val="0062361E"/>
    <w:rsid w:val="006264ED"/>
    <w:rsid w:val="00627B64"/>
    <w:rsid w:val="0063020F"/>
    <w:rsid w:val="00630A6C"/>
    <w:rsid w:val="00632EE8"/>
    <w:rsid w:val="00633D93"/>
    <w:rsid w:val="00633E98"/>
    <w:rsid w:val="00634928"/>
    <w:rsid w:val="00641373"/>
    <w:rsid w:val="00641851"/>
    <w:rsid w:val="00641BCF"/>
    <w:rsid w:val="00643C67"/>
    <w:rsid w:val="0064523F"/>
    <w:rsid w:val="0065036C"/>
    <w:rsid w:val="006546A7"/>
    <w:rsid w:val="00655311"/>
    <w:rsid w:val="0065599B"/>
    <w:rsid w:val="00656DD5"/>
    <w:rsid w:val="00657907"/>
    <w:rsid w:val="00660D25"/>
    <w:rsid w:val="0066181A"/>
    <w:rsid w:val="006621D2"/>
    <w:rsid w:val="0066382A"/>
    <w:rsid w:val="00666878"/>
    <w:rsid w:val="00666C61"/>
    <w:rsid w:val="00666D8B"/>
    <w:rsid w:val="00672A8D"/>
    <w:rsid w:val="00673BAA"/>
    <w:rsid w:val="006744DC"/>
    <w:rsid w:val="00675527"/>
    <w:rsid w:val="00675A46"/>
    <w:rsid w:val="00676403"/>
    <w:rsid w:val="00676466"/>
    <w:rsid w:val="00677E4A"/>
    <w:rsid w:val="00682E59"/>
    <w:rsid w:val="00684CEB"/>
    <w:rsid w:val="00684F37"/>
    <w:rsid w:val="006859DB"/>
    <w:rsid w:val="00687FD9"/>
    <w:rsid w:val="00691365"/>
    <w:rsid w:val="00691A06"/>
    <w:rsid w:val="0069224F"/>
    <w:rsid w:val="0069284C"/>
    <w:rsid w:val="00692D63"/>
    <w:rsid w:val="006935CE"/>
    <w:rsid w:val="00694ACB"/>
    <w:rsid w:val="00695272"/>
    <w:rsid w:val="00695A21"/>
    <w:rsid w:val="006961A8"/>
    <w:rsid w:val="006963DB"/>
    <w:rsid w:val="006A003A"/>
    <w:rsid w:val="006A0143"/>
    <w:rsid w:val="006A2C6D"/>
    <w:rsid w:val="006A2FE3"/>
    <w:rsid w:val="006A34BF"/>
    <w:rsid w:val="006A4E82"/>
    <w:rsid w:val="006A5483"/>
    <w:rsid w:val="006A7BCC"/>
    <w:rsid w:val="006B2475"/>
    <w:rsid w:val="006B5EEA"/>
    <w:rsid w:val="006B7F39"/>
    <w:rsid w:val="006C0120"/>
    <w:rsid w:val="006C21F1"/>
    <w:rsid w:val="006C3D05"/>
    <w:rsid w:val="006C3F7C"/>
    <w:rsid w:val="006C6E70"/>
    <w:rsid w:val="006D1304"/>
    <w:rsid w:val="006D3507"/>
    <w:rsid w:val="006D5278"/>
    <w:rsid w:val="006D5AFD"/>
    <w:rsid w:val="006D5E41"/>
    <w:rsid w:val="006D609B"/>
    <w:rsid w:val="006D723A"/>
    <w:rsid w:val="006D7B19"/>
    <w:rsid w:val="006E04EB"/>
    <w:rsid w:val="006E0E06"/>
    <w:rsid w:val="006E139B"/>
    <w:rsid w:val="006E15EA"/>
    <w:rsid w:val="006E4F10"/>
    <w:rsid w:val="006E7CC8"/>
    <w:rsid w:val="006E7D17"/>
    <w:rsid w:val="006E7D2E"/>
    <w:rsid w:val="006F0272"/>
    <w:rsid w:val="006F0680"/>
    <w:rsid w:val="006F3206"/>
    <w:rsid w:val="006F61EF"/>
    <w:rsid w:val="006F6550"/>
    <w:rsid w:val="00701074"/>
    <w:rsid w:val="00701CDD"/>
    <w:rsid w:val="00701D82"/>
    <w:rsid w:val="007037D7"/>
    <w:rsid w:val="00703F35"/>
    <w:rsid w:val="007062ED"/>
    <w:rsid w:val="00707A43"/>
    <w:rsid w:val="00710966"/>
    <w:rsid w:val="0071293B"/>
    <w:rsid w:val="00712F94"/>
    <w:rsid w:val="00713176"/>
    <w:rsid w:val="00713A56"/>
    <w:rsid w:val="00715BAB"/>
    <w:rsid w:val="00716404"/>
    <w:rsid w:val="0071790E"/>
    <w:rsid w:val="00717DC2"/>
    <w:rsid w:val="0072026C"/>
    <w:rsid w:val="00721717"/>
    <w:rsid w:val="00731D8E"/>
    <w:rsid w:val="007320E3"/>
    <w:rsid w:val="007338B0"/>
    <w:rsid w:val="00733976"/>
    <w:rsid w:val="0073504F"/>
    <w:rsid w:val="00737601"/>
    <w:rsid w:val="00737D4A"/>
    <w:rsid w:val="00740437"/>
    <w:rsid w:val="007420DF"/>
    <w:rsid w:val="00742FD5"/>
    <w:rsid w:val="0074493F"/>
    <w:rsid w:val="00744E70"/>
    <w:rsid w:val="00746F84"/>
    <w:rsid w:val="0074730B"/>
    <w:rsid w:val="00747FC8"/>
    <w:rsid w:val="007518F3"/>
    <w:rsid w:val="00753045"/>
    <w:rsid w:val="00756CBA"/>
    <w:rsid w:val="0076117E"/>
    <w:rsid w:val="00762DDE"/>
    <w:rsid w:val="00763584"/>
    <w:rsid w:val="00763FAC"/>
    <w:rsid w:val="007644F3"/>
    <w:rsid w:val="00765075"/>
    <w:rsid w:val="007663CC"/>
    <w:rsid w:val="00766C9A"/>
    <w:rsid w:val="00770006"/>
    <w:rsid w:val="00770C59"/>
    <w:rsid w:val="00774A76"/>
    <w:rsid w:val="00774C81"/>
    <w:rsid w:val="00780CC7"/>
    <w:rsid w:val="00783A5E"/>
    <w:rsid w:val="00785703"/>
    <w:rsid w:val="00786569"/>
    <w:rsid w:val="00786BCC"/>
    <w:rsid w:val="00787138"/>
    <w:rsid w:val="00791298"/>
    <w:rsid w:val="00791856"/>
    <w:rsid w:val="00792F04"/>
    <w:rsid w:val="007948A9"/>
    <w:rsid w:val="007A0DE3"/>
    <w:rsid w:val="007A20A5"/>
    <w:rsid w:val="007A25BF"/>
    <w:rsid w:val="007A34AD"/>
    <w:rsid w:val="007A36FF"/>
    <w:rsid w:val="007A608A"/>
    <w:rsid w:val="007A78F5"/>
    <w:rsid w:val="007B0D08"/>
    <w:rsid w:val="007B11D6"/>
    <w:rsid w:val="007B1BA8"/>
    <w:rsid w:val="007B1E5B"/>
    <w:rsid w:val="007B1FAE"/>
    <w:rsid w:val="007B20F1"/>
    <w:rsid w:val="007B227F"/>
    <w:rsid w:val="007B2431"/>
    <w:rsid w:val="007B508F"/>
    <w:rsid w:val="007B5796"/>
    <w:rsid w:val="007B701A"/>
    <w:rsid w:val="007B795B"/>
    <w:rsid w:val="007C01EF"/>
    <w:rsid w:val="007C03B3"/>
    <w:rsid w:val="007C0789"/>
    <w:rsid w:val="007C3D32"/>
    <w:rsid w:val="007C4A33"/>
    <w:rsid w:val="007C5665"/>
    <w:rsid w:val="007C6E3D"/>
    <w:rsid w:val="007C6EE2"/>
    <w:rsid w:val="007C6F1E"/>
    <w:rsid w:val="007C7E72"/>
    <w:rsid w:val="007D2D05"/>
    <w:rsid w:val="007D5DB0"/>
    <w:rsid w:val="007D7C18"/>
    <w:rsid w:val="007E06F2"/>
    <w:rsid w:val="007E0756"/>
    <w:rsid w:val="007E0E5E"/>
    <w:rsid w:val="007E14E5"/>
    <w:rsid w:val="007E2EC5"/>
    <w:rsid w:val="007E3F05"/>
    <w:rsid w:val="007E500B"/>
    <w:rsid w:val="007E5588"/>
    <w:rsid w:val="007E5B52"/>
    <w:rsid w:val="007E5DA7"/>
    <w:rsid w:val="007E5F87"/>
    <w:rsid w:val="007E65A9"/>
    <w:rsid w:val="007E673F"/>
    <w:rsid w:val="007E7653"/>
    <w:rsid w:val="007F3711"/>
    <w:rsid w:val="007F4828"/>
    <w:rsid w:val="007F79C9"/>
    <w:rsid w:val="00801DF6"/>
    <w:rsid w:val="008022A8"/>
    <w:rsid w:val="0080340A"/>
    <w:rsid w:val="0080439D"/>
    <w:rsid w:val="00807A85"/>
    <w:rsid w:val="00812AE5"/>
    <w:rsid w:val="008157D5"/>
    <w:rsid w:val="00815CCE"/>
    <w:rsid w:val="00815E00"/>
    <w:rsid w:val="0081632F"/>
    <w:rsid w:val="00820CEE"/>
    <w:rsid w:val="00821417"/>
    <w:rsid w:val="00822A0B"/>
    <w:rsid w:val="00825CEF"/>
    <w:rsid w:val="0083157B"/>
    <w:rsid w:val="00832026"/>
    <w:rsid w:val="00832EFD"/>
    <w:rsid w:val="008330E3"/>
    <w:rsid w:val="008332E4"/>
    <w:rsid w:val="0083676D"/>
    <w:rsid w:val="008377E0"/>
    <w:rsid w:val="00844054"/>
    <w:rsid w:val="00845381"/>
    <w:rsid w:val="00845A1D"/>
    <w:rsid w:val="008529ED"/>
    <w:rsid w:val="008530AF"/>
    <w:rsid w:val="008536B1"/>
    <w:rsid w:val="00853C40"/>
    <w:rsid w:val="0085489F"/>
    <w:rsid w:val="00854AE5"/>
    <w:rsid w:val="00854C34"/>
    <w:rsid w:val="00855907"/>
    <w:rsid w:val="00855B37"/>
    <w:rsid w:val="00855C82"/>
    <w:rsid w:val="008566E4"/>
    <w:rsid w:val="00856B0D"/>
    <w:rsid w:val="008571FC"/>
    <w:rsid w:val="00861A6E"/>
    <w:rsid w:val="008663CE"/>
    <w:rsid w:val="0087055A"/>
    <w:rsid w:val="00873555"/>
    <w:rsid w:val="0087411A"/>
    <w:rsid w:val="00874551"/>
    <w:rsid w:val="00874A71"/>
    <w:rsid w:val="00874D83"/>
    <w:rsid w:val="00875446"/>
    <w:rsid w:val="00875682"/>
    <w:rsid w:val="00875BA8"/>
    <w:rsid w:val="00875C88"/>
    <w:rsid w:val="008768F7"/>
    <w:rsid w:val="00877365"/>
    <w:rsid w:val="00877538"/>
    <w:rsid w:val="00881DE0"/>
    <w:rsid w:val="00882244"/>
    <w:rsid w:val="00883A6E"/>
    <w:rsid w:val="00886269"/>
    <w:rsid w:val="0088738D"/>
    <w:rsid w:val="008877FF"/>
    <w:rsid w:val="00887B11"/>
    <w:rsid w:val="008904CF"/>
    <w:rsid w:val="00890AC9"/>
    <w:rsid w:val="00892FAF"/>
    <w:rsid w:val="008943A5"/>
    <w:rsid w:val="00894AFC"/>
    <w:rsid w:val="00896132"/>
    <w:rsid w:val="00896277"/>
    <w:rsid w:val="008A26E6"/>
    <w:rsid w:val="008A2A7F"/>
    <w:rsid w:val="008A3633"/>
    <w:rsid w:val="008A4310"/>
    <w:rsid w:val="008A6F3B"/>
    <w:rsid w:val="008A7B26"/>
    <w:rsid w:val="008B0B7F"/>
    <w:rsid w:val="008B204A"/>
    <w:rsid w:val="008B27CC"/>
    <w:rsid w:val="008B27CE"/>
    <w:rsid w:val="008B3AB4"/>
    <w:rsid w:val="008B42C2"/>
    <w:rsid w:val="008B6A41"/>
    <w:rsid w:val="008C050B"/>
    <w:rsid w:val="008C168B"/>
    <w:rsid w:val="008C3938"/>
    <w:rsid w:val="008C3FD9"/>
    <w:rsid w:val="008C57D7"/>
    <w:rsid w:val="008D1411"/>
    <w:rsid w:val="008D17F5"/>
    <w:rsid w:val="008D1A6A"/>
    <w:rsid w:val="008D1EC7"/>
    <w:rsid w:val="008D4B99"/>
    <w:rsid w:val="008D6E0E"/>
    <w:rsid w:val="008E456A"/>
    <w:rsid w:val="008E47FB"/>
    <w:rsid w:val="008E70EC"/>
    <w:rsid w:val="008F08ED"/>
    <w:rsid w:val="008F181F"/>
    <w:rsid w:val="008F19F4"/>
    <w:rsid w:val="008F3243"/>
    <w:rsid w:val="008F59DF"/>
    <w:rsid w:val="008F732D"/>
    <w:rsid w:val="0090202E"/>
    <w:rsid w:val="0090245B"/>
    <w:rsid w:val="00902865"/>
    <w:rsid w:val="00905300"/>
    <w:rsid w:val="0090683E"/>
    <w:rsid w:val="0091024C"/>
    <w:rsid w:val="009123DB"/>
    <w:rsid w:val="0091597D"/>
    <w:rsid w:val="00915C87"/>
    <w:rsid w:val="0091703F"/>
    <w:rsid w:val="009173B3"/>
    <w:rsid w:val="00923805"/>
    <w:rsid w:val="00924AF3"/>
    <w:rsid w:val="009278C1"/>
    <w:rsid w:val="00932AE7"/>
    <w:rsid w:val="00932D10"/>
    <w:rsid w:val="009333F0"/>
    <w:rsid w:val="009335B1"/>
    <w:rsid w:val="00934C49"/>
    <w:rsid w:val="00936509"/>
    <w:rsid w:val="009370A8"/>
    <w:rsid w:val="00940DBF"/>
    <w:rsid w:val="0094123E"/>
    <w:rsid w:val="00941AF3"/>
    <w:rsid w:val="00942BD5"/>
    <w:rsid w:val="00943D4A"/>
    <w:rsid w:val="0094457D"/>
    <w:rsid w:val="00945360"/>
    <w:rsid w:val="009458A5"/>
    <w:rsid w:val="009465E2"/>
    <w:rsid w:val="0095009E"/>
    <w:rsid w:val="00950702"/>
    <w:rsid w:val="009510DB"/>
    <w:rsid w:val="009513E7"/>
    <w:rsid w:val="00951EC3"/>
    <w:rsid w:val="0095203D"/>
    <w:rsid w:val="00952974"/>
    <w:rsid w:val="00954276"/>
    <w:rsid w:val="00954590"/>
    <w:rsid w:val="0095546B"/>
    <w:rsid w:val="00957212"/>
    <w:rsid w:val="009617EB"/>
    <w:rsid w:val="00962DA2"/>
    <w:rsid w:val="00965B97"/>
    <w:rsid w:val="00967459"/>
    <w:rsid w:val="00967883"/>
    <w:rsid w:val="00970B98"/>
    <w:rsid w:val="00970BA7"/>
    <w:rsid w:val="00970FEF"/>
    <w:rsid w:val="00971245"/>
    <w:rsid w:val="00971589"/>
    <w:rsid w:val="00972A0C"/>
    <w:rsid w:val="009736B0"/>
    <w:rsid w:val="00973AAF"/>
    <w:rsid w:val="00973BFB"/>
    <w:rsid w:val="00973F31"/>
    <w:rsid w:val="009766BE"/>
    <w:rsid w:val="00976C7F"/>
    <w:rsid w:val="00977278"/>
    <w:rsid w:val="00981269"/>
    <w:rsid w:val="009813B5"/>
    <w:rsid w:val="00981CF5"/>
    <w:rsid w:val="00981E46"/>
    <w:rsid w:val="00984E00"/>
    <w:rsid w:val="009850BA"/>
    <w:rsid w:val="0098587A"/>
    <w:rsid w:val="00987F5A"/>
    <w:rsid w:val="009904A5"/>
    <w:rsid w:val="00990AE8"/>
    <w:rsid w:val="00992239"/>
    <w:rsid w:val="00993876"/>
    <w:rsid w:val="00993CEE"/>
    <w:rsid w:val="00994122"/>
    <w:rsid w:val="009942B3"/>
    <w:rsid w:val="009942CF"/>
    <w:rsid w:val="00996923"/>
    <w:rsid w:val="009A0CBA"/>
    <w:rsid w:val="009A277E"/>
    <w:rsid w:val="009A393F"/>
    <w:rsid w:val="009A3B69"/>
    <w:rsid w:val="009A4DF9"/>
    <w:rsid w:val="009A6501"/>
    <w:rsid w:val="009A7039"/>
    <w:rsid w:val="009A7143"/>
    <w:rsid w:val="009B02FE"/>
    <w:rsid w:val="009B2BF5"/>
    <w:rsid w:val="009B421C"/>
    <w:rsid w:val="009B429C"/>
    <w:rsid w:val="009B528D"/>
    <w:rsid w:val="009B54F0"/>
    <w:rsid w:val="009B5FD8"/>
    <w:rsid w:val="009B5FF5"/>
    <w:rsid w:val="009B72AE"/>
    <w:rsid w:val="009C14F7"/>
    <w:rsid w:val="009C1893"/>
    <w:rsid w:val="009C1BD5"/>
    <w:rsid w:val="009C236C"/>
    <w:rsid w:val="009C44D4"/>
    <w:rsid w:val="009C66F1"/>
    <w:rsid w:val="009D1600"/>
    <w:rsid w:val="009D38FB"/>
    <w:rsid w:val="009D4EBC"/>
    <w:rsid w:val="009D5870"/>
    <w:rsid w:val="009D5DC8"/>
    <w:rsid w:val="009D6068"/>
    <w:rsid w:val="009D6280"/>
    <w:rsid w:val="009D6E0D"/>
    <w:rsid w:val="009D7908"/>
    <w:rsid w:val="009D7C0F"/>
    <w:rsid w:val="009E11B0"/>
    <w:rsid w:val="009E47BF"/>
    <w:rsid w:val="009E4B2D"/>
    <w:rsid w:val="009E4E41"/>
    <w:rsid w:val="009E56F8"/>
    <w:rsid w:val="009E7558"/>
    <w:rsid w:val="009E78FB"/>
    <w:rsid w:val="009F06E1"/>
    <w:rsid w:val="009F0887"/>
    <w:rsid w:val="009F0EE0"/>
    <w:rsid w:val="009F30AB"/>
    <w:rsid w:val="009F59F9"/>
    <w:rsid w:val="009F7333"/>
    <w:rsid w:val="009F7F1A"/>
    <w:rsid w:val="00A00F4E"/>
    <w:rsid w:val="00A01292"/>
    <w:rsid w:val="00A039CE"/>
    <w:rsid w:val="00A0471E"/>
    <w:rsid w:val="00A0542F"/>
    <w:rsid w:val="00A05445"/>
    <w:rsid w:val="00A10E8C"/>
    <w:rsid w:val="00A11721"/>
    <w:rsid w:val="00A14A81"/>
    <w:rsid w:val="00A154BA"/>
    <w:rsid w:val="00A16FBA"/>
    <w:rsid w:val="00A1742C"/>
    <w:rsid w:val="00A175E4"/>
    <w:rsid w:val="00A200E7"/>
    <w:rsid w:val="00A204E4"/>
    <w:rsid w:val="00A2071E"/>
    <w:rsid w:val="00A20FD6"/>
    <w:rsid w:val="00A214AE"/>
    <w:rsid w:val="00A21E56"/>
    <w:rsid w:val="00A2413F"/>
    <w:rsid w:val="00A26360"/>
    <w:rsid w:val="00A273C9"/>
    <w:rsid w:val="00A30316"/>
    <w:rsid w:val="00A30B6F"/>
    <w:rsid w:val="00A3137F"/>
    <w:rsid w:val="00A3239A"/>
    <w:rsid w:val="00A330BE"/>
    <w:rsid w:val="00A33A00"/>
    <w:rsid w:val="00A344F0"/>
    <w:rsid w:val="00A35D6F"/>
    <w:rsid w:val="00A37C81"/>
    <w:rsid w:val="00A4084F"/>
    <w:rsid w:val="00A415C0"/>
    <w:rsid w:val="00A415DA"/>
    <w:rsid w:val="00A42C01"/>
    <w:rsid w:val="00A50A86"/>
    <w:rsid w:val="00A50B28"/>
    <w:rsid w:val="00A5185F"/>
    <w:rsid w:val="00A52BBC"/>
    <w:rsid w:val="00A52C18"/>
    <w:rsid w:val="00A5399E"/>
    <w:rsid w:val="00A53B2A"/>
    <w:rsid w:val="00A559FE"/>
    <w:rsid w:val="00A55DE7"/>
    <w:rsid w:val="00A568BB"/>
    <w:rsid w:val="00A60057"/>
    <w:rsid w:val="00A60893"/>
    <w:rsid w:val="00A610A4"/>
    <w:rsid w:val="00A620BB"/>
    <w:rsid w:val="00A6225A"/>
    <w:rsid w:val="00A63A51"/>
    <w:rsid w:val="00A64BC3"/>
    <w:rsid w:val="00A65C6F"/>
    <w:rsid w:val="00A67205"/>
    <w:rsid w:val="00A67893"/>
    <w:rsid w:val="00A70169"/>
    <w:rsid w:val="00A72B58"/>
    <w:rsid w:val="00A7318E"/>
    <w:rsid w:val="00A75581"/>
    <w:rsid w:val="00A75F32"/>
    <w:rsid w:val="00A83271"/>
    <w:rsid w:val="00A927A9"/>
    <w:rsid w:val="00A93F97"/>
    <w:rsid w:val="00A96383"/>
    <w:rsid w:val="00AA2AE0"/>
    <w:rsid w:val="00AA60B2"/>
    <w:rsid w:val="00AA7406"/>
    <w:rsid w:val="00AB0625"/>
    <w:rsid w:val="00AB0D7C"/>
    <w:rsid w:val="00AB18FF"/>
    <w:rsid w:val="00AB2941"/>
    <w:rsid w:val="00AB2EBA"/>
    <w:rsid w:val="00AB3315"/>
    <w:rsid w:val="00AB4B5D"/>
    <w:rsid w:val="00AB6BA7"/>
    <w:rsid w:val="00AB753F"/>
    <w:rsid w:val="00AB7E09"/>
    <w:rsid w:val="00AB7E8A"/>
    <w:rsid w:val="00AC1193"/>
    <w:rsid w:val="00AC68DB"/>
    <w:rsid w:val="00AD141C"/>
    <w:rsid w:val="00AD18E5"/>
    <w:rsid w:val="00AE1862"/>
    <w:rsid w:val="00AE3042"/>
    <w:rsid w:val="00AE4F22"/>
    <w:rsid w:val="00AE79D8"/>
    <w:rsid w:val="00AF04D6"/>
    <w:rsid w:val="00AF15D4"/>
    <w:rsid w:val="00AF2609"/>
    <w:rsid w:val="00AF38C0"/>
    <w:rsid w:val="00AF443D"/>
    <w:rsid w:val="00AF4AD9"/>
    <w:rsid w:val="00AF527A"/>
    <w:rsid w:val="00AF5376"/>
    <w:rsid w:val="00B002C2"/>
    <w:rsid w:val="00B04061"/>
    <w:rsid w:val="00B059C4"/>
    <w:rsid w:val="00B06FF5"/>
    <w:rsid w:val="00B10706"/>
    <w:rsid w:val="00B1260A"/>
    <w:rsid w:val="00B12AC3"/>
    <w:rsid w:val="00B12B95"/>
    <w:rsid w:val="00B1407F"/>
    <w:rsid w:val="00B156B6"/>
    <w:rsid w:val="00B15A04"/>
    <w:rsid w:val="00B15A42"/>
    <w:rsid w:val="00B15A63"/>
    <w:rsid w:val="00B20EDE"/>
    <w:rsid w:val="00B21656"/>
    <w:rsid w:val="00B21B12"/>
    <w:rsid w:val="00B223FE"/>
    <w:rsid w:val="00B22459"/>
    <w:rsid w:val="00B2249B"/>
    <w:rsid w:val="00B23194"/>
    <w:rsid w:val="00B23E1F"/>
    <w:rsid w:val="00B24398"/>
    <w:rsid w:val="00B255D8"/>
    <w:rsid w:val="00B26A50"/>
    <w:rsid w:val="00B26F46"/>
    <w:rsid w:val="00B3073F"/>
    <w:rsid w:val="00B30BB7"/>
    <w:rsid w:val="00B34E99"/>
    <w:rsid w:val="00B3553C"/>
    <w:rsid w:val="00B35748"/>
    <w:rsid w:val="00B358A0"/>
    <w:rsid w:val="00B3669F"/>
    <w:rsid w:val="00B367DC"/>
    <w:rsid w:val="00B36FAD"/>
    <w:rsid w:val="00B4008D"/>
    <w:rsid w:val="00B41240"/>
    <w:rsid w:val="00B41DDD"/>
    <w:rsid w:val="00B41EB8"/>
    <w:rsid w:val="00B43C34"/>
    <w:rsid w:val="00B46577"/>
    <w:rsid w:val="00B46F24"/>
    <w:rsid w:val="00B47118"/>
    <w:rsid w:val="00B47F38"/>
    <w:rsid w:val="00B54645"/>
    <w:rsid w:val="00B558E7"/>
    <w:rsid w:val="00B56F57"/>
    <w:rsid w:val="00B618D8"/>
    <w:rsid w:val="00B63FC8"/>
    <w:rsid w:val="00B66F6D"/>
    <w:rsid w:val="00B674CE"/>
    <w:rsid w:val="00B67B77"/>
    <w:rsid w:val="00B7095F"/>
    <w:rsid w:val="00B71293"/>
    <w:rsid w:val="00B71D13"/>
    <w:rsid w:val="00B76EF0"/>
    <w:rsid w:val="00B77CBE"/>
    <w:rsid w:val="00B84323"/>
    <w:rsid w:val="00B86112"/>
    <w:rsid w:val="00B87A16"/>
    <w:rsid w:val="00B87B36"/>
    <w:rsid w:val="00B91EB6"/>
    <w:rsid w:val="00B93D29"/>
    <w:rsid w:val="00B95FE9"/>
    <w:rsid w:val="00B9606B"/>
    <w:rsid w:val="00B96198"/>
    <w:rsid w:val="00BA00F0"/>
    <w:rsid w:val="00BA52A6"/>
    <w:rsid w:val="00BA56CF"/>
    <w:rsid w:val="00BA6F7C"/>
    <w:rsid w:val="00BA717C"/>
    <w:rsid w:val="00BA7D0C"/>
    <w:rsid w:val="00BB0216"/>
    <w:rsid w:val="00BB07A2"/>
    <w:rsid w:val="00BB5A68"/>
    <w:rsid w:val="00BB5F38"/>
    <w:rsid w:val="00BB670D"/>
    <w:rsid w:val="00BB6947"/>
    <w:rsid w:val="00BB7C17"/>
    <w:rsid w:val="00BC0D9A"/>
    <w:rsid w:val="00BC2134"/>
    <w:rsid w:val="00BC3204"/>
    <w:rsid w:val="00BC4087"/>
    <w:rsid w:val="00BC6452"/>
    <w:rsid w:val="00BC6994"/>
    <w:rsid w:val="00BD097C"/>
    <w:rsid w:val="00BD5164"/>
    <w:rsid w:val="00BD53C4"/>
    <w:rsid w:val="00BD6E0B"/>
    <w:rsid w:val="00BE1583"/>
    <w:rsid w:val="00BE1E4C"/>
    <w:rsid w:val="00BE410C"/>
    <w:rsid w:val="00BE4289"/>
    <w:rsid w:val="00BE45AD"/>
    <w:rsid w:val="00BE5A27"/>
    <w:rsid w:val="00BE5C32"/>
    <w:rsid w:val="00BE7CCF"/>
    <w:rsid w:val="00BF1A92"/>
    <w:rsid w:val="00BF3372"/>
    <w:rsid w:val="00BF34AC"/>
    <w:rsid w:val="00BF496F"/>
    <w:rsid w:val="00BF4EE3"/>
    <w:rsid w:val="00BF6EEA"/>
    <w:rsid w:val="00C006B1"/>
    <w:rsid w:val="00C01931"/>
    <w:rsid w:val="00C03804"/>
    <w:rsid w:val="00C0389B"/>
    <w:rsid w:val="00C06D4F"/>
    <w:rsid w:val="00C1195A"/>
    <w:rsid w:val="00C11AC0"/>
    <w:rsid w:val="00C121AF"/>
    <w:rsid w:val="00C1233C"/>
    <w:rsid w:val="00C12C14"/>
    <w:rsid w:val="00C12C54"/>
    <w:rsid w:val="00C12C92"/>
    <w:rsid w:val="00C1386E"/>
    <w:rsid w:val="00C20BD0"/>
    <w:rsid w:val="00C21A58"/>
    <w:rsid w:val="00C23076"/>
    <w:rsid w:val="00C23B75"/>
    <w:rsid w:val="00C23FB1"/>
    <w:rsid w:val="00C2425E"/>
    <w:rsid w:val="00C306C7"/>
    <w:rsid w:val="00C30C6E"/>
    <w:rsid w:val="00C3134C"/>
    <w:rsid w:val="00C31481"/>
    <w:rsid w:val="00C330F3"/>
    <w:rsid w:val="00C3509E"/>
    <w:rsid w:val="00C35BBD"/>
    <w:rsid w:val="00C3698B"/>
    <w:rsid w:val="00C379F1"/>
    <w:rsid w:val="00C44EEC"/>
    <w:rsid w:val="00C47580"/>
    <w:rsid w:val="00C475FA"/>
    <w:rsid w:val="00C56024"/>
    <w:rsid w:val="00C576F1"/>
    <w:rsid w:val="00C60274"/>
    <w:rsid w:val="00C60FCC"/>
    <w:rsid w:val="00C6551C"/>
    <w:rsid w:val="00C70FD5"/>
    <w:rsid w:val="00C710BA"/>
    <w:rsid w:val="00C72657"/>
    <w:rsid w:val="00C7307B"/>
    <w:rsid w:val="00C76AEB"/>
    <w:rsid w:val="00C771AE"/>
    <w:rsid w:val="00C8067E"/>
    <w:rsid w:val="00C811C4"/>
    <w:rsid w:val="00C828E6"/>
    <w:rsid w:val="00C82A02"/>
    <w:rsid w:val="00C83D07"/>
    <w:rsid w:val="00C849A2"/>
    <w:rsid w:val="00C84A69"/>
    <w:rsid w:val="00C85373"/>
    <w:rsid w:val="00C857B1"/>
    <w:rsid w:val="00C85D56"/>
    <w:rsid w:val="00C85DFD"/>
    <w:rsid w:val="00C86312"/>
    <w:rsid w:val="00C91B35"/>
    <w:rsid w:val="00C932CD"/>
    <w:rsid w:val="00C93BA8"/>
    <w:rsid w:val="00C95949"/>
    <w:rsid w:val="00CA23BC"/>
    <w:rsid w:val="00CA756C"/>
    <w:rsid w:val="00CA7785"/>
    <w:rsid w:val="00CB2084"/>
    <w:rsid w:val="00CB3A6F"/>
    <w:rsid w:val="00CB4DED"/>
    <w:rsid w:val="00CB74B9"/>
    <w:rsid w:val="00CC0C45"/>
    <w:rsid w:val="00CC2052"/>
    <w:rsid w:val="00CC458F"/>
    <w:rsid w:val="00CC68BA"/>
    <w:rsid w:val="00CC714B"/>
    <w:rsid w:val="00CC793C"/>
    <w:rsid w:val="00CD178D"/>
    <w:rsid w:val="00CD2617"/>
    <w:rsid w:val="00CD48B1"/>
    <w:rsid w:val="00CD5B2C"/>
    <w:rsid w:val="00CD64A4"/>
    <w:rsid w:val="00CD7173"/>
    <w:rsid w:val="00CD775E"/>
    <w:rsid w:val="00CD7CD3"/>
    <w:rsid w:val="00CE03B3"/>
    <w:rsid w:val="00CE0B8C"/>
    <w:rsid w:val="00CE3A58"/>
    <w:rsid w:val="00CE4BEC"/>
    <w:rsid w:val="00CE65C5"/>
    <w:rsid w:val="00CE7934"/>
    <w:rsid w:val="00CE7D45"/>
    <w:rsid w:val="00CF0559"/>
    <w:rsid w:val="00CF16CB"/>
    <w:rsid w:val="00CF1A75"/>
    <w:rsid w:val="00CF33B2"/>
    <w:rsid w:val="00CF414F"/>
    <w:rsid w:val="00CF7C20"/>
    <w:rsid w:val="00D03F12"/>
    <w:rsid w:val="00D04017"/>
    <w:rsid w:val="00D04D55"/>
    <w:rsid w:val="00D06487"/>
    <w:rsid w:val="00D0694F"/>
    <w:rsid w:val="00D06CB4"/>
    <w:rsid w:val="00D0716C"/>
    <w:rsid w:val="00D07D9A"/>
    <w:rsid w:val="00D10CA1"/>
    <w:rsid w:val="00D11AEB"/>
    <w:rsid w:val="00D12979"/>
    <w:rsid w:val="00D137B9"/>
    <w:rsid w:val="00D13D6D"/>
    <w:rsid w:val="00D15D19"/>
    <w:rsid w:val="00D16A23"/>
    <w:rsid w:val="00D17DDD"/>
    <w:rsid w:val="00D2038F"/>
    <w:rsid w:val="00D21BCB"/>
    <w:rsid w:val="00D25B30"/>
    <w:rsid w:val="00D25FF3"/>
    <w:rsid w:val="00D303DB"/>
    <w:rsid w:val="00D34223"/>
    <w:rsid w:val="00D35A72"/>
    <w:rsid w:val="00D362D7"/>
    <w:rsid w:val="00D36A5E"/>
    <w:rsid w:val="00D36C5B"/>
    <w:rsid w:val="00D37E79"/>
    <w:rsid w:val="00D4133B"/>
    <w:rsid w:val="00D429F6"/>
    <w:rsid w:val="00D43EFF"/>
    <w:rsid w:val="00D44143"/>
    <w:rsid w:val="00D45E2A"/>
    <w:rsid w:val="00D522A6"/>
    <w:rsid w:val="00D5273D"/>
    <w:rsid w:val="00D52746"/>
    <w:rsid w:val="00D53C1D"/>
    <w:rsid w:val="00D53DD5"/>
    <w:rsid w:val="00D55B37"/>
    <w:rsid w:val="00D55DE7"/>
    <w:rsid w:val="00D56A71"/>
    <w:rsid w:val="00D56E79"/>
    <w:rsid w:val="00D611BE"/>
    <w:rsid w:val="00D629D4"/>
    <w:rsid w:val="00D62FA3"/>
    <w:rsid w:val="00D64CDE"/>
    <w:rsid w:val="00D7058B"/>
    <w:rsid w:val="00D71016"/>
    <w:rsid w:val="00D7127D"/>
    <w:rsid w:val="00D71706"/>
    <w:rsid w:val="00D71B18"/>
    <w:rsid w:val="00D71D16"/>
    <w:rsid w:val="00D746E5"/>
    <w:rsid w:val="00D76390"/>
    <w:rsid w:val="00D804FB"/>
    <w:rsid w:val="00D8172E"/>
    <w:rsid w:val="00D84F30"/>
    <w:rsid w:val="00D8768B"/>
    <w:rsid w:val="00D90914"/>
    <w:rsid w:val="00D92A83"/>
    <w:rsid w:val="00D92E33"/>
    <w:rsid w:val="00D93556"/>
    <w:rsid w:val="00D951C2"/>
    <w:rsid w:val="00D961F6"/>
    <w:rsid w:val="00D966E9"/>
    <w:rsid w:val="00D97723"/>
    <w:rsid w:val="00D97A07"/>
    <w:rsid w:val="00DA0D13"/>
    <w:rsid w:val="00DA43FD"/>
    <w:rsid w:val="00DA5274"/>
    <w:rsid w:val="00DA5FEE"/>
    <w:rsid w:val="00DA63DD"/>
    <w:rsid w:val="00DA6B12"/>
    <w:rsid w:val="00DA7013"/>
    <w:rsid w:val="00DB291E"/>
    <w:rsid w:val="00DB4796"/>
    <w:rsid w:val="00DB481F"/>
    <w:rsid w:val="00DB5CA4"/>
    <w:rsid w:val="00DB690C"/>
    <w:rsid w:val="00DB774E"/>
    <w:rsid w:val="00DC0763"/>
    <w:rsid w:val="00DC1F90"/>
    <w:rsid w:val="00DC3219"/>
    <w:rsid w:val="00DC38FD"/>
    <w:rsid w:val="00DC4250"/>
    <w:rsid w:val="00DC70A1"/>
    <w:rsid w:val="00DD5695"/>
    <w:rsid w:val="00DD5D3D"/>
    <w:rsid w:val="00DE0759"/>
    <w:rsid w:val="00DE1C39"/>
    <w:rsid w:val="00DE3530"/>
    <w:rsid w:val="00DE46D1"/>
    <w:rsid w:val="00DF24F3"/>
    <w:rsid w:val="00DF2559"/>
    <w:rsid w:val="00DF2938"/>
    <w:rsid w:val="00DF2DC8"/>
    <w:rsid w:val="00DF2E12"/>
    <w:rsid w:val="00DF4CB2"/>
    <w:rsid w:val="00DF75DF"/>
    <w:rsid w:val="00DF76BD"/>
    <w:rsid w:val="00E009FD"/>
    <w:rsid w:val="00E01740"/>
    <w:rsid w:val="00E01FC5"/>
    <w:rsid w:val="00E02F96"/>
    <w:rsid w:val="00E03020"/>
    <w:rsid w:val="00E0387D"/>
    <w:rsid w:val="00E05ADA"/>
    <w:rsid w:val="00E07C15"/>
    <w:rsid w:val="00E101B4"/>
    <w:rsid w:val="00E113DB"/>
    <w:rsid w:val="00E13320"/>
    <w:rsid w:val="00E16DDC"/>
    <w:rsid w:val="00E1773D"/>
    <w:rsid w:val="00E22851"/>
    <w:rsid w:val="00E25923"/>
    <w:rsid w:val="00E25949"/>
    <w:rsid w:val="00E30535"/>
    <w:rsid w:val="00E321F6"/>
    <w:rsid w:val="00E32E3D"/>
    <w:rsid w:val="00E33582"/>
    <w:rsid w:val="00E36359"/>
    <w:rsid w:val="00E41BAD"/>
    <w:rsid w:val="00E4222F"/>
    <w:rsid w:val="00E45CF6"/>
    <w:rsid w:val="00E461FE"/>
    <w:rsid w:val="00E47814"/>
    <w:rsid w:val="00E50359"/>
    <w:rsid w:val="00E51D18"/>
    <w:rsid w:val="00E52BF0"/>
    <w:rsid w:val="00E541CD"/>
    <w:rsid w:val="00E5596F"/>
    <w:rsid w:val="00E5607C"/>
    <w:rsid w:val="00E56B07"/>
    <w:rsid w:val="00E572C2"/>
    <w:rsid w:val="00E57994"/>
    <w:rsid w:val="00E57E33"/>
    <w:rsid w:val="00E6163E"/>
    <w:rsid w:val="00E63463"/>
    <w:rsid w:val="00E65BEA"/>
    <w:rsid w:val="00E6689B"/>
    <w:rsid w:val="00E715CD"/>
    <w:rsid w:val="00E719A8"/>
    <w:rsid w:val="00E71A9F"/>
    <w:rsid w:val="00E71D84"/>
    <w:rsid w:val="00E72695"/>
    <w:rsid w:val="00E7584A"/>
    <w:rsid w:val="00E75A10"/>
    <w:rsid w:val="00E81B53"/>
    <w:rsid w:val="00E837C7"/>
    <w:rsid w:val="00E8618E"/>
    <w:rsid w:val="00E879EF"/>
    <w:rsid w:val="00E87C18"/>
    <w:rsid w:val="00E907C2"/>
    <w:rsid w:val="00E91AA4"/>
    <w:rsid w:val="00E91DEE"/>
    <w:rsid w:val="00E91F0E"/>
    <w:rsid w:val="00E9269F"/>
    <w:rsid w:val="00E9420A"/>
    <w:rsid w:val="00E95845"/>
    <w:rsid w:val="00E95C09"/>
    <w:rsid w:val="00EA05B0"/>
    <w:rsid w:val="00EA1A9C"/>
    <w:rsid w:val="00EA5C80"/>
    <w:rsid w:val="00EA61B0"/>
    <w:rsid w:val="00EB0377"/>
    <w:rsid w:val="00EB0DF1"/>
    <w:rsid w:val="00EB1D02"/>
    <w:rsid w:val="00EB2927"/>
    <w:rsid w:val="00EB4266"/>
    <w:rsid w:val="00EB76FE"/>
    <w:rsid w:val="00EB7A1D"/>
    <w:rsid w:val="00EC0509"/>
    <w:rsid w:val="00EC1C03"/>
    <w:rsid w:val="00EC4DE0"/>
    <w:rsid w:val="00EC5AFA"/>
    <w:rsid w:val="00ED0FD2"/>
    <w:rsid w:val="00ED3AB7"/>
    <w:rsid w:val="00ED4FC1"/>
    <w:rsid w:val="00ED6FB1"/>
    <w:rsid w:val="00EE5EA7"/>
    <w:rsid w:val="00EF1424"/>
    <w:rsid w:val="00EF2CB2"/>
    <w:rsid w:val="00EF5E25"/>
    <w:rsid w:val="00EF62EF"/>
    <w:rsid w:val="00EF6CB3"/>
    <w:rsid w:val="00EF7527"/>
    <w:rsid w:val="00EF75F9"/>
    <w:rsid w:val="00F0005A"/>
    <w:rsid w:val="00F01441"/>
    <w:rsid w:val="00F029D3"/>
    <w:rsid w:val="00F03362"/>
    <w:rsid w:val="00F03D8F"/>
    <w:rsid w:val="00F051F7"/>
    <w:rsid w:val="00F05E3C"/>
    <w:rsid w:val="00F11E6B"/>
    <w:rsid w:val="00F20708"/>
    <w:rsid w:val="00F2090B"/>
    <w:rsid w:val="00F20B02"/>
    <w:rsid w:val="00F20DF4"/>
    <w:rsid w:val="00F224CE"/>
    <w:rsid w:val="00F23DAE"/>
    <w:rsid w:val="00F2588E"/>
    <w:rsid w:val="00F3085F"/>
    <w:rsid w:val="00F345C0"/>
    <w:rsid w:val="00F4284A"/>
    <w:rsid w:val="00F4428B"/>
    <w:rsid w:val="00F451C7"/>
    <w:rsid w:val="00F46756"/>
    <w:rsid w:val="00F46A71"/>
    <w:rsid w:val="00F50887"/>
    <w:rsid w:val="00F512B2"/>
    <w:rsid w:val="00F54067"/>
    <w:rsid w:val="00F5662C"/>
    <w:rsid w:val="00F60E3D"/>
    <w:rsid w:val="00F621C2"/>
    <w:rsid w:val="00F627BB"/>
    <w:rsid w:val="00F62A0D"/>
    <w:rsid w:val="00F62F91"/>
    <w:rsid w:val="00F645A4"/>
    <w:rsid w:val="00F6546B"/>
    <w:rsid w:val="00F704DA"/>
    <w:rsid w:val="00F70B73"/>
    <w:rsid w:val="00F70CE0"/>
    <w:rsid w:val="00F712AE"/>
    <w:rsid w:val="00F7204F"/>
    <w:rsid w:val="00F72572"/>
    <w:rsid w:val="00F73FDF"/>
    <w:rsid w:val="00F75E74"/>
    <w:rsid w:val="00F769A5"/>
    <w:rsid w:val="00F76C50"/>
    <w:rsid w:val="00F80717"/>
    <w:rsid w:val="00F80E95"/>
    <w:rsid w:val="00F82EED"/>
    <w:rsid w:val="00F832ED"/>
    <w:rsid w:val="00F8395D"/>
    <w:rsid w:val="00F84064"/>
    <w:rsid w:val="00F845FF"/>
    <w:rsid w:val="00F84C2C"/>
    <w:rsid w:val="00F86CFF"/>
    <w:rsid w:val="00F87AE3"/>
    <w:rsid w:val="00F95953"/>
    <w:rsid w:val="00FA1353"/>
    <w:rsid w:val="00FA2D44"/>
    <w:rsid w:val="00FA4682"/>
    <w:rsid w:val="00FA6219"/>
    <w:rsid w:val="00FA7DDA"/>
    <w:rsid w:val="00FB35D4"/>
    <w:rsid w:val="00FB4B49"/>
    <w:rsid w:val="00FB4C02"/>
    <w:rsid w:val="00FB548A"/>
    <w:rsid w:val="00FC0E7B"/>
    <w:rsid w:val="00FC0F55"/>
    <w:rsid w:val="00FC1617"/>
    <w:rsid w:val="00FC1988"/>
    <w:rsid w:val="00FC1E8E"/>
    <w:rsid w:val="00FC22B9"/>
    <w:rsid w:val="00FC3760"/>
    <w:rsid w:val="00FC4A12"/>
    <w:rsid w:val="00FC573F"/>
    <w:rsid w:val="00FC639C"/>
    <w:rsid w:val="00FC681E"/>
    <w:rsid w:val="00FD0523"/>
    <w:rsid w:val="00FD07D8"/>
    <w:rsid w:val="00FD141C"/>
    <w:rsid w:val="00FD33F6"/>
    <w:rsid w:val="00FD7E24"/>
    <w:rsid w:val="00FE217E"/>
    <w:rsid w:val="00FF0884"/>
    <w:rsid w:val="00FF0C8C"/>
    <w:rsid w:val="00FF1553"/>
    <w:rsid w:val="00FF33FF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C481B9"/>
  <w15:docId w15:val="{0542A0D3-1D87-43A2-8285-E6412D79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AE7"/>
    <w:rPr>
      <w:rFonts w:eastAsia="바탕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2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2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AE7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AE7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AE7"/>
    <w:rPr>
      <w:rFonts w:ascii="Segoe UI" w:eastAsia="바탕" w:hAnsi="Segoe UI" w:cs="Segoe UI"/>
      <w:sz w:val="18"/>
      <w:szCs w:val="18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932AE7"/>
    <w:pPr>
      <w:spacing w:line="240" w:lineRule="auto"/>
    </w:pPr>
    <w:rPr>
      <w:rFonts w:ascii="Calibri" w:eastAsiaTheme="minorEastAsia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32AE7"/>
    <w:rPr>
      <w:rFonts w:ascii="Calibri" w:hAnsi="Calibri" w:cs="Calibri"/>
      <w:noProof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AE7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AE7"/>
    <w:rPr>
      <w:rFonts w:eastAsiaTheme="minorHAnsi"/>
      <w:b/>
      <w:bCs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932AE7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932AE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32AE7"/>
    <w:rPr>
      <w:rFonts w:ascii="Calibri" w:eastAsia="바탕" w:hAnsi="Calibri" w:cs="Calibri"/>
      <w:noProof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32AE7"/>
    <w:rPr>
      <w:strike w:val="0"/>
      <w:dstrike w:val="0"/>
      <w:color w:val="0070BB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32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AE7"/>
    <w:rPr>
      <w:rFonts w:eastAsia="바탕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2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AE7"/>
    <w:rPr>
      <w:rFonts w:eastAsia="바탕"/>
      <w:lang w:val="en-US" w:eastAsia="en-US"/>
    </w:rPr>
  </w:style>
  <w:style w:type="paragraph" w:styleId="NoSpacing">
    <w:name w:val="No Spacing"/>
    <w:uiPriority w:val="1"/>
    <w:qFormat/>
    <w:rsid w:val="00932AE7"/>
    <w:pPr>
      <w:spacing w:after="0" w:line="240" w:lineRule="auto"/>
    </w:pPr>
    <w:rPr>
      <w:rFonts w:eastAsia="바탕"/>
      <w:lang w:val="en-US" w:eastAsia="en-US"/>
    </w:rPr>
  </w:style>
  <w:style w:type="character" w:customStyle="1" w:styleId="spellingerror">
    <w:name w:val="spellingerror"/>
    <w:basedOn w:val="DefaultParagraphFont"/>
    <w:rsid w:val="00932AE7"/>
  </w:style>
  <w:style w:type="character" w:customStyle="1" w:styleId="normaltextrun1">
    <w:name w:val="normaltextrun1"/>
    <w:basedOn w:val="DefaultParagraphFont"/>
    <w:rsid w:val="00932AE7"/>
  </w:style>
  <w:style w:type="paragraph" w:customStyle="1" w:styleId="Default">
    <w:name w:val="Default"/>
    <w:rsid w:val="00932AE7"/>
    <w:pPr>
      <w:autoSpaceDE w:val="0"/>
      <w:autoSpaceDN w:val="0"/>
      <w:adjustRightInd w:val="0"/>
      <w:spacing w:after="0" w:line="240" w:lineRule="auto"/>
    </w:pPr>
    <w:rPr>
      <w:rFonts w:ascii="Arial" w:eastAsia="바탕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32A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AE7"/>
    <w:rPr>
      <w:b/>
      <w:bCs/>
    </w:rPr>
  </w:style>
  <w:style w:type="table" w:styleId="TableGrid">
    <w:name w:val="Table Grid"/>
    <w:basedOn w:val="TableNormal"/>
    <w:uiPriority w:val="39"/>
    <w:rsid w:val="00932A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A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2AE7"/>
    <w:pPr>
      <w:spacing w:after="0" w:line="240" w:lineRule="auto"/>
    </w:pPr>
    <w:rPr>
      <w:rFonts w:eastAsia="바탕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2AE7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932AE7"/>
  </w:style>
  <w:style w:type="character" w:customStyle="1" w:styleId="eop">
    <w:name w:val="eop"/>
    <w:basedOn w:val="DefaultParagraphFont"/>
    <w:rsid w:val="00932AE7"/>
  </w:style>
  <w:style w:type="character" w:customStyle="1" w:styleId="normaltextrun">
    <w:name w:val="normaltextrun"/>
    <w:basedOn w:val="DefaultParagraphFont"/>
    <w:rsid w:val="00932AE7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6D0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5B3F13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B3F13"/>
    <w:rPr>
      <w:rFonts w:ascii="Times New Roman" w:eastAsia="바탕" w:hAnsi="Times New Roman" w:cs="Times New Roman"/>
      <w:b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68D2-989A-4955-8415-B6FFDFC5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Pellerin Remnyl Joyce</dc:creator>
  <cp:lastModifiedBy>Waminal Nomar</cp:lastModifiedBy>
  <cp:revision>16</cp:revision>
  <cp:lastPrinted>2020-07-08T03:19:00Z</cp:lastPrinted>
  <dcterms:created xsi:type="dcterms:W3CDTF">2020-12-15T06:26:00Z</dcterms:created>
  <dcterms:modified xsi:type="dcterms:W3CDTF">2020-12-21T09:33:00Z</dcterms:modified>
</cp:coreProperties>
</file>