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27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665E13" w14:paraId="7B7C500A" w14:textId="77777777" w:rsidTr="006C2A73">
        <w:trPr>
          <w:trHeight w:hRule="exact" w:val="737"/>
        </w:trPr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543B4954" w14:textId="77777777" w:rsidR="00C938DC" w:rsidRPr="006A63CD" w:rsidRDefault="00C938DC" w:rsidP="00665E13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bookmarkStart w:id="0" w:name="OLE_LINK251"/>
            <w:bookmarkStart w:id="1" w:name="OLE_LINK252"/>
            <w:bookmarkStart w:id="2" w:name="OLE_LINK253"/>
            <w:bookmarkStart w:id="3" w:name="OLE_LINK256"/>
            <w:bookmarkStart w:id="4" w:name="OLE_LINK257"/>
            <w:r w:rsidRPr="006A63CD">
              <w:rPr>
                <w:rFonts w:ascii="Times New Roman" w:hAnsi="Times New Roman" w:cs="Times New Roman"/>
                <w:b/>
                <w:bCs/>
                <w:sz w:val="24"/>
              </w:rPr>
              <w:t>Module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0178F2D0" w14:textId="77777777" w:rsidR="00C938DC" w:rsidRPr="006A63CD" w:rsidRDefault="00C938DC" w:rsidP="00665E13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b/>
                <w:bCs/>
                <w:sz w:val="24"/>
              </w:rPr>
              <w:t>G</w:t>
            </w:r>
            <w:r w:rsidRPr="006A63CD">
              <w:rPr>
                <w:rFonts w:ascii="Times New Roman" w:hAnsi="Times New Roman" w:cs="Times New Roman"/>
                <w:b/>
                <w:bCs/>
                <w:sz w:val="24"/>
              </w:rPr>
              <w:t xml:space="preserve">ene </w:t>
            </w:r>
            <w:r w:rsidRPr="006A63CD">
              <w:rPr>
                <w:rFonts w:ascii="Times New Roman" w:hAnsi="Times New Roman" w:cs="Times New Roman" w:hint="eastAsia"/>
                <w:b/>
                <w:bCs/>
                <w:sz w:val="24"/>
              </w:rPr>
              <w:t>number</w:t>
            </w:r>
          </w:p>
        </w:tc>
        <w:tc>
          <w:tcPr>
            <w:tcW w:w="851" w:type="dxa"/>
            <w:gridSpan w:val="10"/>
            <w:tcBorders>
              <w:top w:val="single" w:sz="18" w:space="0" w:color="auto"/>
            </w:tcBorders>
            <w:vAlign w:val="center"/>
          </w:tcPr>
          <w:p w14:paraId="1807BA21" w14:textId="77777777" w:rsidR="00C938DC" w:rsidRPr="006A63CD" w:rsidRDefault="00C938DC" w:rsidP="00665E13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b/>
                <w:bCs/>
                <w:sz w:val="24"/>
              </w:rPr>
              <w:t>Relations</w:t>
            </w:r>
            <w:r w:rsidRPr="006A63CD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6A63CD">
              <w:rPr>
                <w:rFonts w:ascii="Times New Roman" w:hAnsi="Times New Roman" w:cs="Times New Roman" w:hint="eastAsia"/>
                <w:b/>
                <w:bCs/>
                <w:sz w:val="24"/>
              </w:rPr>
              <w:t>to</w:t>
            </w:r>
            <w:r w:rsidRPr="006A63CD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6A63CD">
              <w:rPr>
                <w:rFonts w:ascii="Times New Roman" w:hAnsi="Times New Roman" w:cs="Times New Roman" w:hint="eastAsia"/>
                <w:b/>
                <w:bCs/>
                <w:sz w:val="24"/>
              </w:rPr>
              <w:t>clinical</w:t>
            </w:r>
            <w:r w:rsidRPr="006A63CD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6A63CD">
              <w:rPr>
                <w:rFonts w:ascii="Times New Roman" w:hAnsi="Times New Roman" w:cs="Times New Roman" w:hint="eastAsia"/>
                <w:b/>
                <w:bCs/>
                <w:sz w:val="24"/>
              </w:rPr>
              <w:t>characters</w:t>
            </w:r>
          </w:p>
        </w:tc>
      </w:tr>
      <w:tr w:rsidR="00665E13" w14:paraId="22FADFCF" w14:textId="77777777" w:rsidTr="006C2A73">
        <w:trPr>
          <w:trHeight w:hRule="exact" w:val="73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B1782FC" w14:textId="77777777" w:rsidR="00C938DC" w:rsidRPr="006A63CD" w:rsidRDefault="00C938DC" w:rsidP="00665E13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008DCA3" w14:textId="77777777" w:rsidR="00C938DC" w:rsidRPr="006A63CD" w:rsidRDefault="00C938DC" w:rsidP="00665E13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6F04F9A8" w14:textId="491DF969" w:rsidR="00C938DC" w:rsidRPr="006A63CD" w:rsidRDefault="006C4ECA" w:rsidP="006C4E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b/>
                <w:bCs/>
                <w:sz w:val="24"/>
              </w:rPr>
              <w:t>h</w:t>
            </w:r>
            <w:r w:rsidRPr="006A63CD">
              <w:rPr>
                <w:rFonts w:ascii="Times New Roman" w:hAnsi="Times New Roman" w:cs="Times New Roman"/>
                <w:b/>
                <w:bCs/>
                <w:sz w:val="24"/>
              </w:rPr>
              <w:t>igh-RS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2CEA94D3" w14:textId="13BDE6CE" w:rsidR="00C938DC" w:rsidRPr="006A63CD" w:rsidRDefault="006C4ECA" w:rsidP="006C4E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b/>
                <w:bCs/>
                <w:sz w:val="24"/>
              </w:rPr>
              <w:t>l</w:t>
            </w:r>
            <w:r w:rsidRPr="006A63CD">
              <w:rPr>
                <w:rFonts w:ascii="Times New Roman" w:hAnsi="Times New Roman" w:cs="Times New Roman"/>
                <w:b/>
                <w:bCs/>
                <w:sz w:val="24"/>
              </w:rPr>
              <w:t>ow-RS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3E5C2E68" w14:textId="59EA5095" w:rsidR="00C938DC" w:rsidRPr="006A63CD" w:rsidRDefault="006C4ECA" w:rsidP="006C4E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b/>
                <w:bCs/>
                <w:sz w:val="24"/>
              </w:rPr>
              <w:t>Stage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716D17C1" w14:textId="3242B542" w:rsidR="00C938DC" w:rsidRPr="006A63CD" w:rsidRDefault="006C4ECA" w:rsidP="006C4E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b/>
                <w:bCs/>
                <w:sz w:val="24"/>
              </w:rPr>
              <w:t>T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01354E5D" w14:textId="64453419" w:rsidR="00C938DC" w:rsidRPr="006A63CD" w:rsidRDefault="006C4ECA" w:rsidP="006C4E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b/>
                <w:bCs/>
                <w:sz w:val="24"/>
              </w:rPr>
              <w:t>N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750BF403" w14:textId="3B33A9C2" w:rsidR="00C938DC" w:rsidRPr="006A63CD" w:rsidRDefault="006C4ECA" w:rsidP="006C4E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b/>
                <w:bCs/>
                <w:sz w:val="24"/>
              </w:rPr>
              <w:t>M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669D1A10" w14:textId="5379E505" w:rsidR="00C938DC" w:rsidRPr="006A63CD" w:rsidRDefault="006C4ECA" w:rsidP="006C4E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b/>
                <w:bCs/>
                <w:sz w:val="24"/>
              </w:rPr>
              <w:t>age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33FDD0AC" w14:textId="2831ABAC" w:rsidR="00C938DC" w:rsidRPr="006A63CD" w:rsidRDefault="006C4ECA" w:rsidP="006C4E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b/>
                <w:bCs/>
                <w:sz w:val="24"/>
              </w:rPr>
              <w:t>gender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2B3B2FCD" w14:textId="614E1734" w:rsidR="00C938DC" w:rsidRPr="006A63CD" w:rsidRDefault="006C4ECA" w:rsidP="006C4E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b/>
                <w:bCs/>
                <w:sz w:val="24"/>
              </w:rPr>
              <w:t>race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18A592BB" w14:textId="2BDA364C" w:rsidR="00C938DC" w:rsidRPr="006A63CD" w:rsidRDefault="006C4ECA" w:rsidP="006C4E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b/>
                <w:bCs/>
                <w:sz w:val="24"/>
              </w:rPr>
              <w:t>RFS</w:t>
            </w:r>
          </w:p>
        </w:tc>
      </w:tr>
      <w:tr w:rsidR="001F15E8" w14:paraId="77F215A5" w14:textId="77777777" w:rsidTr="006C2A73">
        <w:trPr>
          <w:trHeight w:val="1124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D68D3CE" w14:textId="77777777" w:rsidR="001F15E8" w:rsidRPr="006A63CD" w:rsidRDefault="001F15E8" w:rsidP="001F15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bookmarkStart w:id="5" w:name="_Hlk54767588"/>
            <w:bookmarkEnd w:id="0"/>
            <w:bookmarkEnd w:id="1"/>
            <w:bookmarkEnd w:id="2"/>
            <w:r w:rsidRPr="006A63CD">
              <w:rPr>
                <w:rFonts w:ascii="Times New Roman" w:hAnsi="Times New Roman" w:cs="Times New Roman"/>
                <w:b/>
                <w:bCs/>
                <w:sz w:val="24"/>
              </w:rPr>
              <w:t>turquoise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99243E1" w14:textId="77777777" w:rsidR="001F15E8" w:rsidRPr="006A63CD" w:rsidRDefault="001F15E8" w:rsidP="001F15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63CD">
              <w:rPr>
                <w:rFonts w:ascii="Times New Roman" w:hAnsi="Times New Roman" w:cs="Times New Roman"/>
                <w:b/>
                <w:bCs/>
                <w:sz w:val="24"/>
              </w:rPr>
              <w:t>341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19E55535" w14:textId="77777777" w:rsidR="001F15E8" w:rsidRPr="006A63CD" w:rsidRDefault="001F15E8" w:rsidP="001F15E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sz w:val="24"/>
              </w:rPr>
              <w:t>R</w:t>
            </w:r>
            <w:r w:rsidRPr="006A63CD">
              <w:rPr>
                <w:rFonts w:ascii="Times New Roman" w:hAnsi="Times New Roman" w:cs="Times New Roman"/>
                <w:sz w:val="24"/>
              </w:rPr>
              <w:t xml:space="preserve"> = -0.48</w:t>
            </w:r>
          </w:p>
          <w:p w14:paraId="4B42D180" w14:textId="28F58FD9" w:rsidR="001F15E8" w:rsidRPr="006A63CD" w:rsidRDefault="001F15E8" w:rsidP="001F15E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i/>
                <w:iCs/>
                <w:sz w:val="24"/>
              </w:rPr>
              <w:t>p</w:t>
            </w:r>
            <w:r w:rsidRPr="006A63CD">
              <w:rPr>
                <w:rFonts w:ascii="Times New Roman" w:hAnsi="Times New Roman" w:cs="Times New Roman"/>
                <w:sz w:val="24"/>
              </w:rPr>
              <w:t xml:space="preserve"> = 3e-13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5B12C3DD" w14:textId="77777777" w:rsidR="001F15E8" w:rsidRPr="006A63CD" w:rsidRDefault="001F15E8" w:rsidP="001F15E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sz w:val="24"/>
              </w:rPr>
              <w:t>R</w:t>
            </w:r>
            <w:r w:rsidRPr="006A63CD">
              <w:rPr>
                <w:rFonts w:ascii="Times New Roman" w:hAnsi="Times New Roman" w:cs="Times New Roman"/>
                <w:sz w:val="24"/>
              </w:rPr>
              <w:t xml:space="preserve"> = 0.48</w:t>
            </w:r>
          </w:p>
          <w:p w14:paraId="5D6BEF45" w14:textId="72FD421D" w:rsidR="001F15E8" w:rsidRPr="006A63CD" w:rsidRDefault="001F15E8" w:rsidP="001F15E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i/>
                <w:iCs/>
                <w:sz w:val="24"/>
              </w:rPr>
              <w:t>p</w:t>
            </w:r>
            <w:r w:rsidRPr="006A63CD">
              <w:rPr>
                <w:rFonts w:ascii="Times New Roman" w:hAnsi="Times New Roman" w:cs="Times New Roman"/>
                <w:sz w:val="24"/>
              </w:rPr>
              <w:t xml:space="preserve"> = 3e-13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7E8E9A46" w14:textId="4789FD4A" w:rsidR="001F15E8" w:rsidRPr="006A63CD" w:rsidRDefault="001F15E8" w:rsidP="001F15E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/>
                <w:sz w:val="24"/>
              </w:rPr>
              <w:t xml:space="preserve">R = </w:t>
            </w:r>
            <w:r w:rsidR="004A6700" w:rsidRPr="006A63CD">
              <w:rPr>
                <w:rFonts w:ascii="Times New Roman" w:hAnsi="Times New Roman" w:cs="Times New Roman"/>
                <w:sz w:val="24"/>
              </w:rPr>
              <w:t>-0.2</w:t>
            </w:r>
          </w:p>
          <w:p w14:paraId="10C706C2" w14:textId="555C14C8" w:rsidR="001F15E8" w:rsidRPr="006A63CD" w:rsidRDefault="001F15E8" w:rsidP="001F15E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i/>
                <w:iCs/>
                <w:sz w:val="24"/>
              </w:rPr>
              <w:t>p</w:t>
            </w:r>
            <w:r w:rsidRPr="006A63CD">
              <w:rPr>
                <w:rFonts w:ascii="Times New Roman" w:hAnsi="Times New Roman" w:cs="Times New Roman"/>
                <w:sz w:val="24"/>
              </w:rPr>
              <w:t xml:space="preserve"> = </w:t>
            </w:r>
            <w:r w:rsidR="004A6700" w:rsidRPr="006A63CD">
              <w:rPr>
                <w:rFonts w:ascii="Times New Roman" w:hAnsi="Times New Roman" w:cs="Times New Roman"/>
                <w:sz w:val="24"/>
              </w:rPr>
              <w:t>0.004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2474ACD8" w14:textId="497B6421" w:rsidR="001F15E8" w:rsidRPr="006A63CD" w:rsidRDefault="001F15E8" w:rsidP="001F15E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/>
                <w:sz w:val="24"/>
              </w:rPr>
              <w:t xml:space="preserve">R = </w:t>
            </w:r>
            <w:r w:rsidR="004A6700" w:rsidRPr="006A63CD">
              <w:rPr>
                <w:rFonts w:ascii="Times New Roman" w:hAnsi="Times New Roman" w:cs="Times New Roman"/>
                <w:sz w:val="24"/>
              </w:rPr>
              <w:t>-0.24</w:t>
            </w:r>
          </w:p>
          <w:p w14:paraId="3E5AE80A" w14:textId="7E14D060" w:rsidR="001F15E8" w:rsidRPr="006A63CD" w:rsidRDefault="001F15E8" w:rsidP="001F15E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i/>
                <w:iCs/>
                <w:sz w:val="24"/>
              </w:rPr>
              <w:t>p</w:t>
            </w:r>
            <w:r w:rsidRPr="006A63CD">
              <w:rPr>
                <w:rFonts w:ascii="Times New Roman" w:hAnsi="Times New Roman" w:cs="Times New Roman"/>
                <w:sz w:val="24"/>
              </w:rPr>
              <w:t xml:space="preserve"> =</w:t>
            </w:r>
            <w:r w:rsidR="00197A98" w:rsidRPr="006A63C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A6700" w:rsidRPr="006A63CD">
              <w:rPr>
                <w:rFonts w:ascii="Times New Roman" w:hAnsi="Times New Roman" w:cs="Times New Roman"/>
                <w:sz w:val="24"/>
              </w:rPr>
              <w:t>7e-04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3476F447" w14:textId="5E080870" w:rsidR="001F15E8" w:rsidRPr="006A63CD" w:rsidRDefault="001F15E8" w:rsidP="001F15E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/>
                <w:sz w:val="24"/>
              </w:rPr>
              <w:t xml:space="preserve">R = </w:t>
            </w:r>
            <w:r w:rsidR="004A6700" w:rsidRPr="006A63CD">
              <w:rPr>
                <w:rFonts w:ascii="Times New Roman" w:hAnsi="Times New Roman" w:cs="Times New Roman"/>
                <w:sz w:val="24"/>
              </w:rPr>
              <w:t>-0.1</w:t>
            </w:r>
          </w:p>
          <w:p w14:paraId="40849DE0" w14:textId="2C943AA9" w:rsidR="001F15E8" w:rsidRPr="006A63CD" w:rsidRDefault="001F15E8" w:rsidP="001F15E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i/>
                <w:iCs/>
                <w:sz w:val="24"/>
              </w:rPr>
              <w:t>p</w:t>
            </w:r>
            <w:r w:rsidRPr="006A63CD">
              <w:rPr>
                <w:rFonts w:ascii="Times New Roman" w:hAnsi="Times New Roman" w:cs="Times New Roman"/>
                <w:sz w:val="24"/>
              </w:rPr>
              <w:t xml:space="preserve"> =</w:t>
            </w:r>
            <w:r w:rsidR="00197A98" w:rsidRPr="006A63C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A6700" w:rsidRPr="006A63CD">
              <w:rPr>
                <w:rFonts w:ascii="Times New Roman" w:hAnsi="Times New Roman" w:cs="Times New Roman"/>
                <w:sz w:val="24"/>
              </w:rPr>
              <w:t>0.1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788E22CE" w14:textId="2EB43E90" w:rsidR="001F15E8" w:rsidRPr="006A63CD" w:rsidRDefault="001F15E8" w:rsidP="001F15E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/>
                <w:sz w:val="24"/>
              </w:rPr>
              <w:t xml:space="preserve">R = </w:t>
            </w:r>
            <w:r w:rsidR="004A6700" w:rsidRPr="006A63CD">
              <w:rPr>
                <w:rFonts w:ascii="Times New Roman" w:hAnsi="Times New Roman" w:cs="Times New Roman"/>
                <w:sz w:val="24"/>
              </w:rPr>
              <w:t>-0.21</w:t>
            </w:r>
          </w:p>
          <w:p w14:paraId="3AA976D6" w14:textId="7A99E59C" w:rsidR="001F15E8" w:rsidRPr="006A63CD" w:rsidRDefault="001F15E8" w:rsidP="001F15E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i/>
                <w:iCs/>
                <w:sz w:val="24"/>
              </w:rPr>
              <w:t>p</w:t>
            </w:r>
            <w:r w:rsidRPr="006A63CD">
              <w:rPr>
                <w:rFonts w:ascii="Times New Roman" w:hAnsi="Times New Roman" w:cs="Times New Roman"/>
                <w:sz w:val="24"/>
              </w:rPr>
              <w:t xml:space="preserve"> =</w:t>
            </w:r>
            <w:r w:rsidR="00197A98" w:rsidRPr="006A63C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A6700" w:rsidRPr="006A63CD">
              <w:rPr>
                <w:rFonts w:ascii="Times New Roman" w:hAnsi="Times New Roman" w:cs="Times New Roman"/>
                <w:sz w:val="24"/>
              </w:rPr>
              <w:t>0.003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2BD0E778" w14:textId="696E9FBD" w:rsidR="001F15E8" w:rsidRPr="006A63CD" w:rsidRDefault="001F15E8" w:rsidP="001F15E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/>
                <w:sz w:val="24"/>
              </w:rPr>
              <w:t xml:space="preserve">R = </w:t>
            </w:r>
            <w:r w:rsidR="004A6700" w:rsidRPr="006A63CD">
              <w:rPr>
                <w:rFonts w:ascii="Times New Roman" w:hAnsi="Times New Roman" w:cs="Times New Roman"/>
                <w:sz w:val="24"/>
              </w:rPr>
              <w:t>0.21</w:t>
            </w:r>
          </w:p>
          <w:p w14:paraId="1240CF21" w14:textId="6451FD73" w:rsidR="001F15E8" w:rsidRPr="006A63CD" w:rsidRDefault="001F15E8" w:rsidP="001F15E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i/>
                <w:iCs/>
                <w:sz w:val="24"/>
              </w:rPr>
              <w:t>p</w:t>
            </w:r>
            <w:r w:rsidRPr="006A63CD">
              <w:rPr>
                <w:rFonts w:ascii="Times New Roman" w:hAnsi="Times New Roman" w:cs="Times New Roman"/>
                <w:sz w:val="24"/>
              </w:rPr>
              <w:t xml:space="preserve"> =</w:t>
            </w:r>
            <w:r w:rsidR="00197A98" w:rsidRPr="006A63C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A6700" w:rsidRPr="006A63CD">
              <w:rPr>
                <w:rFonts w:ascii="Times New Roman" w:hAnsi="Times New Roman" w:cs="Times New Roman"/>
                <w:sz w:val="24"/>
              </w:rPr>
              <w:t>0.002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5C96E730" w14:textId="43A46684" w:rsidR="001F15E8" w:rsidRPr="006A63CD" w:rsidRDefault="001F15E8" w:rsidP="001F15E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/>
                <w:sz w:val="24"/>
              </w:rPr>
              <w:t xml:space="preserve">R = </w:t>
            </w:r>
            <w:r w:rsidR="004A6700" w:rsidRPr="006A63CD">
              <w:rPr>
                <w:rFonts w:ascii="Times New Roman" w:hAnsi="Times New Roman" w:cs="Times New Roman"/>
                <w:sz w:val="24"/>
              </w:rPr>
              <w:t>0.22</w:t>
            </w:r>
          </w:p>
          <w:p w14:paraId="5B56E13B" w14:textId="2F16A813" w:rsidR="001F15E8" w:rsidRPr="006A63CD" w:rsidRDefault="001F15E8" w:rsidP="001F15E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i/>
                <w:iCs/>
                <w:sz w:val="24"/>
              </w:rPr>
              <w:t>p</w:t>
            </w:r>
            <w:r w:rsidRPr="006A63CD">
              <w:rPr>
                <w:rFonts w:ascii="Times New Roman" w:hAnsi="Times New Roman" w:cs="Times New Roman"/>
                <w:sz w:val="24"/>
              </w:rPr>
              <w:t xml:space="preserve"> =</w:t>
            </w:r>
            <w:r w:rsidR="00197A98" w:rsidRPr="006A63C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A6700" w:rsidRPr="006A63CD">
              <w:rPr>
                <w:rFonts w:ascii="Times New Roman" w:hAnsi="Times New Roman" w:cs="Times New Roman"/>
                <w:sz w:val="24"/>
              </w:rPr>
              <w:t>0.001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438BF1F9" w14:textId="371D9E85" w:rsidR="001F15E8" w:rsidRPr="006A63CD" w:rsidRDefault="001F15E8" w:rsidP="001F15E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/>
                <w:sz w:val="24"/>
              </w:rPr>
              <w:t xml:space="preserve">R = </w:t>
            </w:r>
            <w:r w:rsidR="004A6700" w:rsidRPr="006A63CD">
              <w:rPr>
                <w:rFonts w:ascii="Times New Roman" w:hAnsi="Times New Roman" w:cs="Times New Roman"/>
                <w:sz w:val="24"/>
              </w:rPr>
              <w:t>0.078</w:t>
            </w:r>
          </w:p>
          <w:p w14:paraId="2F0B6FC6" w14:textId="6590A999" w:rsidR="001F15E8" w:rsidRPr="006A63CD" w:rsidRDefault="001F15E8" w:rsidP="001F15E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i/>
                <w:iCs/>
                <w:sz w:val="24"/>
              </w:rPr>
              <w:t>p</w:t>
            </w:r>
            <w:r w:rsidRPr="006A63CD">
              <w:rPr>
                <w:rFonts w:ascii="Times New Roman" w:hAnsi="Times New Roman" w:cs="Times New Roman"/>
                <w:sz w:val="24"/>
              </w:rPr>
              <w:t xml:space="preserve"> =</w:t>
            </w:r>
            <w:r w:rsidR="00197A98" w:rsidRPr="006A63C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A6700" w:rsidRPr="006A63CD">
              <w:rPr>
                <w:rFonts w:ascii="Times New Roman" w:hAnsi="Times New Roman" w:cs="Times New Roman"/>
                <w:sz w:val="24"/>
              </w:rPr>
              <w:t>0.3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14:paraId="2A13C97D" w14:textId="3D3BEAE5" w:rsidR="001F15E8" w:rsidRPr="006A63CD" w:rsidRDefault="001F15E8" w:rsidP="001F15E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/>
                <w:sz w:val="24"/>
              </w:rPr>
              <w:t xml:space="preserve">R = </w:t>
            </w:r>
            <w:r w:rsidR="004A6700" w:rsidRPr="006A63CD">
              <w:rPr>
                <w:rFonts w:ascii="Times New Roman" w:hAnsi="Times New Roman" w:cs="Times New Roman"/>
                <w:sz w:val="24"/>
              </w:rPr>
              <w:t>0.0037</w:t>
            </w:r>
          </w:p>
          <w:p w14:paraId="64CBC283" w14:textId="3EAF2DB5" w:rsidR="001F15E8" w:rsidRPr="006A63CD" w:rsidRDefault="001F15E8" w:rsidP="001F15E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i/>
                <w:iCs/>
                <w:sz w:val="24"/>
              </w:rPr>
              <w:t>p</w:t>
            </w:r>
            <w:r w:rsidRPr="006A63CD">
              <w:rPr>
                <w:rFonts w:ascii="Times New Roman" w:hAnsi="Times New Roman" w:cs="Times New Roman"/>
                <w:sz w:val="24"/>
              </w:rPr>
              <w:t xml:space="preserve"> =</w:t>
            </w:r>
            <w:r w:rsidR="00197A98" w:rsidRPr="006A63C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A6700" w:rsidRPr="006A63CD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bookmarkEnd w:id="5"/>
      <w:tr w:rsidR="00197A98" w14:paraId="07DFA11B" w14:textId="77777777" w:rsidTr="00352008">
        <w:trPr>
          <w:trHeight w:val="1124"/>
        </w:trPr>
        <w:tc>
          <w:tcPr>
            <w:tcW w:w="1134" w:type="dxa"/>
            <w:vAlign w:val="center"/>
          </w:tcPr>
          <w:p w14:paraId="1D355706" w14:textId="77777777" w:rsidR="00197A98" w:rsidRPr="006A63CD" w:rsidRDefault="00197A98" w:rsidP="00197A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63CD">
              <w:rPr>
                <w:rFonts w:ascii="Times New Roman" w:hAnsi="Times New Roman" w:cs="Times New Roman"/>
                <w:b/>
                <w:bCs/>
                <w:sz w:val="24"/>
              </w:rPr>
              <w:t>blue</w:t>
            </w:r>
          </w:p>
        </w:tc>
        <w:tc>
          <w:tcPr>
            <w:tcW w:w="1134" w:type="dxa"/>
            <w:vAlign w:val="center"/>
          </w:tcPr>
          <w:p w14:paraId="2258533A" w14:textId="77777777" w:rsidR="00197A98" w:rsidRPr="006A63CD" w:rsidRDefault="00197A98" w:rsidP="00197A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63CD">
              <w:rPr>
                <w:rFonts w:ascii="Times New Roman" w:hAnsi="Times New Roman" w:cs="Times New Roman"/>
                <w:b/>
                <w:bCs/>
                <w:sz w:val="24"/>
              </w:rPr>
              <w:t>264</w:t>
            </w:r>
          </w:p>
        </w:tc>
        <w:tc>
          <w:tcPr>
            <w:tcW w:w="1304" w:type="dxa"/>
            <w:vAlign w:val="center"/>
          </w:tcPr>
          <w:p w14:paraId="39A2F690" w14:textId="77777777" w:rsidR="00197A98" w:rsidRPr="006A63CD" w:rsidRDefault="00197A98" w:rsidP="00197A9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sz w:val="24"/>
              </w:rPr>
              <w:t>R</w:t>
            </w:r>
            <w:r w:rsidRPr="006A63CD">
              <w:rPr>
                <w:rFonts w:ascii="Times New Roman" w:hAnsi="Times New Roman" w:cs="Times New Roman"/>
                <w:sz w:val="24"/>
              </w:rPr>
              <w:t xml:space="preserve"> = 0.47</w:t>
            </w:r>
          </w:p>
          <w:p w14:paraId="317DADF0" w14:textId="0346622A" w:rsidR="004A6700" w:rsidRPr="006A63CD" w:rsidRDefault="004A6700" w:rsidP="00197A9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i/>
                <w:iCs/>
                <w:sz w:val="24"/>
              </w:rPr>
              <w:t>p</w:t>
            </w:r>
            <w:r w:rsidRPr="006A63CD">
              <w:rPr>
                <w:rFonts w:ascii="Times New Roman" w:hAnsi="Times New Roman" w:cs="Times New Roman"/>
                <w:sz w:val="24"/>
              </w:rPr>
              <w:t xml:space="preserve"> = 1e-12</w:t>
            </w:r>
          </w:p>
        </w:tc>
        <w:tc>
          <w:tcPr>
            <w:tcW w:w="1304" w:type="dxa"/>
            <w:vAlign w:val="center"/>
          </w:tcPr>
          <w:p w14:paraId="6740EE69" w14:textId="77777777" w:rsidR="00197A98" w:rsidRPr="006A63CD" w:rsidRDefault="00197A98" w:rsidP="00197A9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sz w:val="24"/>
              </w:rPr>
              <w:t>R</w:t>
            </w:r>
            <w:r w:rsidRPr="006A63CD">
              <w:rPr>
                <w:rFonts w:ascii="Times New Roman" w:hAnsi="Times New Roman" w:cs="Times New Roman"/>
                <w:sz w:val="24"/>
              </w:rPr>
              <w:t xml:space="preserve"> = -0.47</w:t>
            </w:r>
          </w:p>
          <w:p w14:paraId="3D86B02C" w14:textId="209DA7EB" w:rsidR="004A6700" w:rsidRPr="006A63CD" w:rsidRDefault="004A6700" w:rsidP="00197A9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i/>
                <w:iCs/>
                <w:sz w:val="24"/>
              </w:rPr>
              <w:t>p</w:t>
            </w:r>
            <w:r w:rsidRPr="006A63CD">
              <w:rPr>
                <w:rFonts w:ascii="Times New Roman" w:hAnsi="Times New Roman" w:cs="Times New Roman"/>
                <w:sz w:val="24"/>
              </w:rPr>
              <w:t xml:space="preserve"> = 1e-12</w:t>
            </w:r>
          </w:p>
        </w:tc>
        <w:tc>
          <w:tcPr>
            <w:tcW w:w="1304" w:type="dxa"/>
            <w:vAlign w:val="center"/>
          </w:tcPr>
          <w:p w14:paraId="509A14DD" w14:textId="07CC9FBD" w:rsidR="00197A98" w:rsidRPr="006A63CD" w:rsidRDefault="00197A98" w:rsidP="00197A9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/>
                <w:sz w:val="24"/>
              </w:rPr>
              <w:t xml:space="preserve">R = </w:t>
            </w:r>
            <w:r w:rsidR="00316716" w:rsidRPr="006A63CD">
              <w:rPr>
                <w:rFonts w:ascii="Times New Roman" w:hAnsi="Times New Roman" w:cs="Times New Roman"/>
                <w:sz w:val="24"/>
              </w:rPr>
              <w:t>0.29</w:t>
            </w:r>
          </w:p>
          <w:p w14:paraId="7321559B" w14:textId="629D6967" w:rsidR="00197A98" w:rsidRPr="006A63CD" w:rsidRDefault="00197A98" w:rsidP="00197A9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i/>
                <w:iCs/>
                <w:sz w:val="24"/>
              </w:rPr>
              <w:t>p</w:t>
            </w:r>
            <w:r w:rsidRPr="006A63CD">
              <w:rPr>
                <w:rFonts w:ascii="Times New Roman" w:hAnsi="Times New Roman" w:cs="Times New Roman"/>
                <w:sz w:val="24"/>
              </w:rPr>
              <w:t xml:space="preserve"> = </w:t>
            </w:r>
            <w:r w:rsidR="00316716" w:rsidRPr="006A63CD">
              <w:rPr>
                <w:rFonts w:ascii="Times New Roman" w:hAnsi="Times New Roman" w:cs="Times New Roman"/>
                <w:sz w:val="24"/>
              </w:rPr>
              <w:t>2e-05</w:t>
            </w:r>
          </w:p>
        </w:tc>
        <w:tc>
          <w:tcPr>
            <w:tcW w:w="1304" w:type="dxa"/>
            <w:vAlign w:val="center"/>
          </w:tcPr>
          <w:p w14:paraId="266EF247" w14:textId="143E7558" w:rsidR="00197A98" w:rsidRPr="006A63CD" w:rsidRDefault="00197A98" w:rsidP="00197A9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/>
                <w:sz w:val="24"/>
              </w:rPr>
              <w:t xml:space="preserve">R = </w:t>
            </w:r>
            <w:r w:rsidR="00316716" w:rsidRPr="006A63CD">
              <w:rPr>
                <w:rFonts w:ascii="Times New Roman" w:hAnsi="Times New Roman" w:cs="Times New Roman"/>
                <w:sz w:val="24"/>
              </w:rPr>
              <w:t>0.12</w:t>
            </w:r>
          </w:p>
          <w:p w14:paraId="60DE2267" w14:textId="06070ED3" w:rsidR="00197A98" w:rsidRPr="006A63CD" w:rsidRDefault="00197A98" w:rsidP="00197A9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i/>
                <w:iCs/>
                <w:sz w:val="24"/>
              </w:rPr>
              <w:t>p</w:t>
            </w:r>
            <w:r w:rsidRPr="006A63CD">
              <w:rPr>
                <w:rFonts w:ascii="Times New Roman" w:hAnsi="Times New Roman" w:cs="Times New Roman"/>
                <w:sz w:val="24"/>
              </w:rPr>
              <w:t xml:space="preserve"> = </w:t>
            </w:r>
            <w:r w:rsidR="00316716" w:rsidRPr="006A63CD">
              <w:rPr>
                <w:rFonts w:ascii="Times New Roman" w:hAnsi="Times New Roman" w:cs="Times New Roman"/>
                <w:sz w:val="24"/>
              </w:rPr>
              <w:t>0.09</w:t>
            </w:r>
          </w:p>
        </w:tc>
        <w:tc>
          <w:tcPr>
            <w:tcW w:w="1304" w:type="dxa"/>
            <w:vAlign w:val="center"/>
          </w:tcPr>
          <w:p w14:paraId="6FE1D7C2" w14:textId="0C32CD78" w:rsidR="00197A98" w:rsidRPr="006A63CD" w:rsidRDefault="00197A98" w:rsidP="00197A9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/>
                <w:sz w:val="24"/>
              </w:rPr>
              <w:t xml:space="preserve">R = </w:t>
            </w:r>
            <w:r w:rsidR="00316716" w:rsidRPr="006A63CD">
              <w:rPr>
                <w:rFonts w:ascii="Times New Roman" w:hAnsi="Times New Roman" w:cs="Times New Roman"/>
                <w:sz w:val="24"/>
              </w:rPr>
              <w:t>0.2</w:t>
            </w:r>
          </w:p>
          <w:p w14:paraId="44DAB670" w14:textId="2886DA33" w:rsidR="00197A98" w:rsidRPr="006A63CD" w:rsidRDefault="00197A98" w:rsidP="00197A9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i/>
                <w:iCs/>
                <w:sz w:val="24"/>
              </w:rPr>
              <w:t>p</w:t>
            </w:r>
            <w:r w:rsidRPr="006A63CD">
              <w:rPr>
                <w:rFonts w:ascii="Times New Roman" w:hAnsi="Times New Roman" w:cs="Times New Roman"/>
                <w:sz w:val="24"/>
              </w:rPr>
              <w:t xml:space="preserve"> = </w:t>
            </w:r>
            <w:r w:rsidR="00316716" w:rsidRPr="006A63CD">
              <w:rPr>
                <w:rFonts w:ascii="Times New Roman" w:hAnsi="Times New Roman" w:cs="Times New Roman"/>
                <w:sz w:val="24"/>
              </w:rPr>
              <w:t>0.004</w:t>
            </w:r>
          </w:p>
        </w:tc>
        <w:tc>
          <w:tcPr>
            <w:tcW w:w="1304" w:type="dxa"/>
            <w:vAlign w:val="center"/>
          </w:tcPr>
          <w:p w14:paraId="488298D3" w14:textId="30FBF3DA" w:rsidR="00197A98" w:rsidRPr="006A63CD" w:rsidRDefault="00197A98" w:rsidP="00197A9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/>
                <w:sz w:val="24"/>
              </w:rPr>
              <w:t xml:space="preserve">R = </w:t>
            </w:r>
            <w:r w:rsidR="00316716" w:rsidRPr="006A63CD">
              <w:rPr>
                <w:rFonts w:ascii="Times New Roman" w:hAnsi="Times New Roman" w:cs="Times New Roman"/>
                <w:sz w:val="24"/>
              </w:rPr>
              <w:t>0.089</w:t>
            </w:r>
          </w:p>
          <w:p w14:paraId="1595CB8B" w14:textId="072BD4A2" w:rsidR="00197A98" w:rsidRPr="006A63CD" w:rsidRDefault="00197A98" w:rsidP="00197A9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i/>
                <w:iCs/>
                <w:sz w:val="24"/>
              </w:rPr>
              <w:t>p</w:t>
            </w:r>
            <w:r w:rsidRPr="006A63CD">
              <w:rPr>
                <w:rFonts w:ascii="Times New Roman" w:hAnsi="Times New Roman" w:cs="Times New Roman"/>
                <w:sz w:val="24"/>
              </w:rPr>
              <w:t xml:space="preserve"> = </w:t>
            </w:r>
            <w:r w:rsidR="00316716" w:rsidRPr="006A63CD">
              <w:rPr>
                <w:rFonts w:ascii="Times New Roman" w:hAnsi="Times New Roman" w:cs="Times New Roman"/>
                <w:sz w:val="24"/>
              </w:rPr>
              <w:t>0.2</w:t>
            </w:r>
          </w:p>
        </w:tc>
        <w:tc>
          <w:tcPr>
            <w:tcW w:w="1304" w:type="dxa"/>
            <w:vAlign w:val="center"/>
          </w:tcPr>
          <w:p w14:paraId="31201320" w14:textId="18816C1D" w:rsidR="00197A98" w:rsidRPr="006A63CD" w:rsidRDefault="00197A98" w:rsidP="00197A9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/>
                <w:sz w:val="24"/>
              </w:rPr>
              <w:t xml:space="preserve">R = </w:t>
            </w:r>
            <w:r w:rsidR="00316716" w:rsidRPr="006A63CD">
              <w:rPr>
                <w:rFonts w:ascii="Times New Roman" w:hAnsi="Times New Roman" w:cs="Times New Roman"/>
                <w:sz w:val="24"/>
              </w:rPr>
              <w:t>-0.2</w:t>
            </w:r>
          </w:p>
          <w:p w14:paraId="2EAE59B5" w14:textId="0EE6317D" w:rsidR="00197A98" w:rsidRPr="006A63CD" w:rsidRDefault="00197A98" w:rsidP="00197A9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i/>
                <w:iCs/>
                <w:sz w:val="24"/>
              </w:rPr>
              <w:t>p</w:t>
            </w:r>
            <w:r w:rsidRPr="006A63CD">
              <w:rPr>
                <w:rFonts w:ascii="Times New Roman" w:hAnsi="Times New Roman" w:cs="Times New Roman"/>
                <w:sz w:val="24"/>
              </w:rPr>
              <w:t xml:space="preserve"> = </w:t>
            </w:r>
            <w:r w:rsidR="00316716" w:rsidRPr="006A63CD">
              <w:rPr>
                <w:rFonts w:ascii="Times New Roman" w:hAnsi="Times New Roman" w:cs="Times New Roman"/>
                <w:sz w:val="24"/>
              </w:rPr>
              <w:t>0.005</w:t>
            </w:r>
          </w:p>
        </w:tc>
        <w:tc>
          <w:tcPr>
            <w:tcW w:w="1304" w:type="dxa"/>
            <w:vAlign w:val="center"/>
          </w:tcPr>
          <w:p w14:paraId="3B60A6D3" w14:textId="64788B84" w:rsidR="00197A98" w:rsidRPr="006A63CD" w:rsidRDefault="00197A98" w:rsidP="00197A9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/>
                <w:sz w:val="24"/>
              </w:rPr>
              <w:t xml:space="preserve">R = </w:t>
            </w:r>
            <w:r w:rsidR="00316716" w:rsidRPr="006A63CD">
              <w:rPr>
                <w:rFonts w:ascii="Times New Roman" w:hAnsi="Times New Roman" w:cs="Times New Roman"/>
                <w:sz w:val="24"/>
              </w:rPr>
              <w:t>-0.17</w:t>
            </w:r>
          </w:p>
          <w:p w14:paraId="71B42FCB" w14:textId="14C82DA7" w:rsidR="00197A98" w:rsidRPr="006A63CD" w:rsidRDefault="00197A98" w:rsidP="00197A9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i/>
                <w:iCs/>
                <w:sz w:val="24"/>
              </w:rPr>
              <w:t>p</w:t>
            </w:r>
            <w:r w:rsidRPr="006A63CD">
              <w:rPr>
                <w:rFonts w:ascii="Times New Roman" w:hAnsi="Times New Roman" w:cs="Times New Roman"/>
                <w:sz w:val="24"/>
              </w:rPr>
              <w:t xml:space="preserve"> = </w:t>
            </w:r>
            <w:r w:rsidR="00316716" w:rsidRPr="006A63CD">
              <w:rPr>
                <w:rFonts w:ascii="Times New Roman" w:hAnsi="Times New Roman" w:cs="Times New Roman"/>
                <w:sz w:val="24"/>
              </w:rPr>
              <w:t>0.01</w:t>
            </w:r>
          </w:p>
        </w:tc>
        <w:tc>
          <w:tcPr>
            <w:tcW w:w="1304" w:type="dxa"/>
            <w:vAlign w:val="center"/>
          </w:tcPr>
          <w:p w14:paraId="3F96EE1E" w14:textId="15B808DF" w:rsidR="00197A98" w:rsidRPr="006A63CD" w:rsidRDefault="00197A98" w:rsidP="00197A9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/>
                <w:sz w:val="24"/>
              </w:rPr>
              <w:t xml:space="preserve">R = </w:t>
            </w:r>
            <w:r w:rsidR="00316716" w:rsidRPr="006A63CD">
              <w:rPr>
                <w:rFonts w:ascii="Times New Roman" w:hAnsi="Times New Roman" w:cs="Times New Roman"/>
                <w:sz w:val="24"/>
              </w:rPr>
              <w:t>-0.068</w:t>
            </w:r>
          </w:p>
          <w:p w14:paraId="289A840C" w14:textId="5598A4A3" w:rsidR="00197A98" w:rsidRPr="006A63CD" w:rsidRDefault="00197A98" w:rsidP="00197A9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i/>
                <w:iCs/>
                <w:sz w:val="24"/>
              </w:rPr>
              <w:t>p</w:t>
            </w:r>
            <w:r w:rsidRPr="006A63CD">
              <w:rPr>
                <w:rFonts w:ascii="Times New Roman" w:hAnsi="Times New Roman" w:cs="Times New Roman"/>
                <w:sz w:val="24"/>
              </w:rPr>
              <w:t xml:space="preserve"> = </w:t>
            </w:r>
            <w:r w:rsidR="00316716" w:rsidRPr="006A63CD">
              <w:rPr>
                <w:rFonts w:ascii="Times New Roman" w:hAnsi="Times New Roman" w:cs="Times New Roman"/>
                <w:sz w:val="24"/>
              </w:rPr>
              <w:t>0.3</w:t>
            </w:r>
          </w:p>
        </w:tc>
        <w:tc>
          <w:tcPr>
            <w:tcW w:w="1304" w:type="dxa"/>
            <w:vAlign w:val="center"/>
          </w:tcPr>
          <w:p w14:paraId="57BDD6C9" w14:textId="71B12596" w:rsidR="00197A98" w:rsidRPr="006A63CD" w:rsidRDefault="00197A98" w:rsidP="00197A9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/>
                <w:sz w:val="24"/>
              </w:rPr>
              <w:t xml:space="preserve">R = </w:t>
            </w:r>
            <w:r w:rsidR="00316716" w:rsidRPr="006A63CD">
              <w:rPr>
                <w:rFonts w:ascii="Times New Roman" w:hAnsi="Times New Roman" w:cs="Times New Roman"/>
                <w:sz w:val="24"/>
              </w:rPr>
              <w:t>0.011</w:t>
            </w:r>
          </w:p>
          <w:p w14:paraId="4AC8793B" w14:textId="0CFE239D" w:rsidR="00197A98" w:rsidRPr="006A63CD" w:rsidRDefault="00197A98" w:rsidP="00197A9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i/>
                <w:iCs/>
                <w:sz w:val="24"/>
              </w:rPr>
              <w:t>p</w:t>
            </w:r>
            <w:r w:rsidRPr="006A63CD">
              <w:rPr>
                <w:rFonts w:ascii="Times New Roman" w:hAnsi="Times New Roman" w:cs="Times New Roman"/>
                <w:sz w:val="24"/>
              </w:rPr>
              <w:t xml:space="preserve"> = </w:t>
            </w:r>
            <w:r w:rsidR="00316716" w:rsidRPr="006A63CD">
              <w:rPr>
                <w:rFonts w:ascii="Times New Roman" w:hAnsi="Times New Roman" w:cs="Times New Roman"/>
                <w:sz w:val="24"/>
              </w:rPr>
              <w:t>0.9</w:t>
            </w:r>
          </w:p>
        </w:tc>
      </w:tr>
      <w:tr w:rsidR="00197A98" w14:paraId="00FDE71E" w14:textId="77777777" w:rsidTr="006C2A73">
        <w:trPr>
          <w:trHeight w:val="1124"/>
        </w:trPr>
        <w:tc>
          <w:tcPr>
            <w:tcW w:w="1134" w:type="dxa"/>
            <w:vAlign w:val="center"/>
          </w:tcPr>
          <w:p w14:paraId="29344607" w14:textId="77777777" w:rsidR="00197A98" w:rsidRPr="006A63CD" w:rsidRDefault="00197A98" w:rsidP="00197A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63CD">
              <w:rPr>
                <w:rFonts w:ascii="Times New Roman" w:hAnsi="Times New Roman" w:cs="Times New Roman"/>
                <w:b/>
                <w:bCs/>
                <w:sz w:val="24"/>
              </w:rPr>
              <w:t>brown</w:t>
            </w:r>
          </w:p>
        </w:tc>
        <w:tc>
          <w:tcPr>
            <w:tcW w:w="1134" w:type="dxa"/>
            <w:vAlign w:val="center"/>
          </w:tcPr>
          <w:p w14:paraId="556F3D61" w14:textId="77777777" w:rsidR="00197A98" w:rsidRPr="006A63CD" w:rsidRDefault="00197A98" w:rsidP="00197A9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63CD">
              <w:rPr>
                <w:rFonts w:ascii="Times New Roman" w:hAnsi="Times New Roman" w:cs="Times New Roman"/>
                <w:b/>
                <w:bCs/>
                <w:sz w:val="24"/>
              </w:rPr>
              <w:t>161</w:t>
            </w:r>
          </w:p>
        </w:tc>
        <w:tc>
          <w:tcPr>
            <w:tcW w:w="1304" w:type="dxa"/>
            <w:vAlign w:val="center"/>
          </w:tcPr>
          <w:p w14:paraId="3352E143" w14:textId="77777777" w:rsidR="00197A98" w:rsidRPr="006A63CD" w:rsidRDefault="00197A98" w:rsidP="00197A9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sz w:val="24"/>
              </w:rPr>
              <w:t>R</w:t>
            </w:r>
            <w:r w:rsidRPr="006A63CD">
              <w:rPr>
                <w:rFonts w:ascii="Times New Roman" w:hAnsi="Times New Roman" w:cs="Times New Roman"/>
                <w:sz w:val="24"/>
              </w:rPr>
              <w:t xml:space="preserve"> = -0.3</w:t>
            </w:r>
          </w:p>
          <w:p w14:paraId="27928CFA" w14:textId="38E3B967" w:rsidR="004A6700" w:rsidRPr="006A63CD" w:rsidRDefault="004A6700" w:rsidP="00197A9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i/>
                <w:iCs/>
                <w:sz w:val="24"/>
              </w:rPr>
              <w:t>p</w:t>
            </w:r>
            <w:r w:rsidRPr="006A63CD">
              <w:rPr>
                <w:rFonts w:ascii="Times New Roman" w:hAnsi="Times New Roman" w:cs="Times New Roman"/>
                <w:sz w:val="24"/>
              </w:rPr>
              <w:t xml:space="preserve"> = 1e-05</w:t>
            </w:r>
          </w:p>
        </w:tc>
        <w:tc>
          <w:tcPr>
            <w:tcW w:w="1304" w:type="dxa"/>
            <w:vAlign w:val="center"/>
          </w:tcPr>
          <w:p w14:paraId="11C0D6DD" w14:textId="77777777" w:rsidR="00197A98" w:rsidRPr="006A63CD" w:rsidRDefault="00197A98" w:rsidP="00197A9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sz w:val="24"/>
              </w:rPr>
              <w:t>R</w:t>
            </w:r>
            <w:r w:rsidRPr="006A63CD">
              <w:rPr>
                <w:rFonts w:ascii="Times New Roman" w:hAnsi="Times New Roman" w:cs="Times New Roman"/>
                <w:sz w:val="24"/>
              </w:rPr>
              <w:t xml:space="preserve"> = 0.3</w:t>
            </w:r>
          </w:p>
          <w:p w14:paraId="3C372B63" w14:textId="2DFFA2A5" w:rsidR="004A6700" w:rsidRPr="006A63CD" w:rsidRDefault="004A6700" w:rsidP="00197A9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i/>
                <w:iCs/>
                <w:sz w:val="24"/>
              </w:rPr>
              <w:t>p</w:t>
            </w:r>
            <w:r w:rsidRPr="006A63CD">
              <w:rPr>
                <w:rFonts w:ascii="Times New Roman" w:hAnsi="Times New Roman" w:cs="Times New Roman"/>
                <w:sz w:val="24"/>
              </w:rPr>
              <w:t xml:space="preserve"> = 1e-05</w:t>
            </w:r>
          </w:p>
        </w:tc>
        <w:tc>
          <w:tcPr>
            <w:tcW w:w="1304" w:type="dxa"/>
            <w:vAlign w:val="center"/>
          </w:tcPr>
          <w:p w14:paraId="7910E9B6" w14:textId="7DD8E6DA" w:rsidR="00197A98" w:rsidRPr="006A63CD" w:rsidRDefault="00197A98" w:rsidP="00197A9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/>
                <w:sz w:val="24"/>
              </w:rPr>
              <w:t xml:space="preserve">R = </w:t>
            </w:r>
            <w:r w:rsidR="00316716" w:rsidRPr="006A63CD">
              <w:rPr>
                <w:rFonts w:ascii="Times New Roman" w:hAnsi="Times New Roman" w:cs="Times New Roman"/>
                <w:sz w:val="24"/>
              </w:rPr>
              <w:t>-0.22</w:t>
            </w:r>
          </w:p>
          <w:p w14:paraId="2B884344" w14:textId="7F1613FF" w:rsidR="00197A98" w:rsidRPr="006A63CD" w:rsidRDefault="00197A98" w:rsidP="00197A9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i/>
                <w:iCs/>
                <w:sz w:val="24"/>
              </w:rPr>
              <w:t>p</w:t>
            </w:r>
            <w:r w:rsidRPr="006A63CD">
              <w:rPr>
                <w:rFonts w:ascii="Times New Roman" w:hAnsi="Times New Roman" w:cs="Times New Roman"/>
                <w:sz w:val="24"/>
              </w:rPr>
              <w:t xml:space="preserve"> = </w:t>
            </w:r>
            <w:r w:rsidR="00316716" w:rsidRPr="006A63CD">
              <w:rPr>
                <w:rFonts w:ascii="Times New Roman" w:hAnsi="Times New Roman" w:cs="Times New Roman"/>
                <w:sz w:val="24"/>
              </w:rPr>
              <w:t>0.002</w:t>
            </w:r>
          </w:p>
        </w:tc>
        <w:tc>
          <w:tcPr>
            <w:tcW w:w="1304" w:type="dxa"/>
            <w:vAlign w:val="center"/>
          </w:tcPr>
          <w:p w14:paraId="0B2AFF08" w14:textId="7D884140" w:rsidR="00197A98" w:rsidRPr="006A63CD" w:rsidRDefault="00197A98" w:rsidP="00197A9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/>
                <w:sz w:val="24"/>
              </w:rPr>
              <w:t xml:space="preserve">R = </w:t>
            </w:r>
            <w:r w:rsidR="00316716" w:rsidRPr="006A63CD">
              <w:rPr>
                <w:rFonts w:ascii="Times New Roman" w:hAnsi="Times New Roman" w:cs="Times New Roman"/>
                <w:sz w:val="24"/>
              </w:rPr>
              <w:t>-0.2</w:t>
            </w:r>
          </w:p>
          <w:p w14:paraId="25895A6D" w14:textId="2764DC49" w:rsidR="00197A98" w:rsidRPr="006A63CD" w:rsidRDefault="00197A98" w:rsidP="00197A9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i/>
                <w:iCs/>
                <w:sz w:val="24"/>
              </w:rPr>
              <w:t>p</w:t>
            </w:r>
            <w:r w:rsidRPr="006A63CD">
              <w:rPr>
                <w:rFonts w:ascii="Times New Roman" w:hAnsi="Times New Roman" w:cs="Times New Roman"/>
                <w:sz w:val="24"/>
              </w:rPr>
              <w:t xml:space="preserve"> = </w:t>
            </w:r>
            <w:r w:rsidR="00316716" w:rsidRPr="006A63CD">
              <w:rPr>
                <w:rFonts w:ascii="Times New Roman" w:hAnsi="Times New Roman" w:cs="Times New Roman"/>
                <w:sz w:val="24"/>
              </w:rPr>
              <w:t>0.005</w:t>
            </w:r>
          </w:p>
        </w:tc>
        <w:tc>
          <w:tcPr>
            <w:tcW w:w="1304" w:type="dxa"/>
            <w:vAlign w:val="center"/>
          </w:tcPr>
          <w:p w14:paraId="5724F9C3" w14:textId="798883F0" w:rsidR="00197A98" w:rsidRPr="006A63CD" w:rsidRDefault="00197A98" w:rsidP="00197A9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/>
                <w:sz w:val="24"/>
              </w:rPr>
              <w:t xml:space="preserve">R = </w:t>
            </w:r>
            <w:r w:rsidR="00316716" w:rsidRPr="006A63CD">
              <w:rPr>
                <w:rFonts w:ascii="Times New Roman" w:hAnsi="Times New Roman" w:cs="Times New Roman"/>
                <w:sz w:val="24"/>
              </w:rPr>
              <w:t>-0.19</w:t>
            </w:r>
          </w:p>
          <w:p w14:paraId="215ECF75" w14:textId="6C865A0C" w:rsidR="00197A98" w:rsidRPr="006A63CD" w:rsidRDefault="00197A98" w:rsidP="00197A9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i/>
                <w:iCs/>
                <w:sz w:val="24"/>
              </w:rPr>
              <w:t>p</w:t>
            </w:r>
            <w:r w:rsidRPr="006A63CD">
              <w:rPr>
                <w:rFonts w:ascii="Times New Roman" w:hAnsi="Times New Roman" w:cs="Times New Roman"/>
                <w:sz w:val="24"/>
              </w:rPr>
              <w:t xml:space="preserve"> = </w:t>
            </w:r>
            <w:r w:rsidR="00316716" w:rsidRPr="006A63CD">
              <w:rPr>
                <w:rFonts w:ascii="Times New Roman" w:hAnsi="Times New Roman" w:cs="Times New Roman"/>
                <w:sz w:val="24"/>
              </w:rPr>
              <w:t>0.007</w:t>
            </w:r>
          </w:p>
        </w:tc>
        <w:tc>
          <w:tcPr>
            <w:tcW w:w="1304" w:type="dxa"/>
            <w:vAlign w:val="center"/>
          </w:tcPr>
          <w:p w14:paraId="0579093E" w14:textId="7BD47F78" w:rsidR="00197A98" w:rsidRPr="006A63CD" w:rsidRDefault="00197A98" w:rsidP="00197A9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/>
                <w:sz w:val="24"/>
              </w:rPr>
              <w:t xml:space="preserve">R = </w:t>
            </w:r>
            <w:r w:rsidR="00316716" w:rsidRPr="006A63CD">
              <w:rPr>
                <w:rFonts w:ascii="Times New Roman" w:hAnsi="Times New Roman" w:cs="Times New Roman"/>
                <w:sz w:val="24"/>
              </w:rPr>
              <w:t>-0.11</w:t>
            </w:r>
          </w:p>
          <w:p w14:paraId="4D497666" w14:textId="50A666FA" w:rsidR="00197A98" w:rsidRPr="006A63CD" w:rsidRDefault="00197A98" w:rsidP="00197A9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i/>
                <w:iCs/>
                <w:sz w:val="24"/>
              </w:rPr>
              <w:t>p</w:t>
            </w:r>
            <w:r w:rsidRPr="006A63CD">
              <w:rPr>
                <w:rFonts w:ascii="Times New Roman" w:hAnsi="Times New Roman" w:cs="Times New Roman"/>
                <w:sz w:val="24"/>
              </w:rPr>
              <w:t xml:space="preserve"> = </w:t>
            </w:r>
            <w:r w:rsidR="00316716" w:rsidRPr="006A63CD">
              <w:rPr>
                <w:rFonts w:ascii="Times New Roman" w:hAnsi="Times New Roman" w:cs="Times New Roman"/>
                <w:sz w:val="24"/>
              </w:rPr>
              <w:t>0.1</w:t>
            </w:r>
          </w:p>
        </w:tc>
        <w:tc>
          <w:tcPr>
            <w:tcW w:w="1304" w:type="dxa"/>
            <w:vAlign w:val="center"/>
          </w:tcPr>
          <w:p w14:paraId="3A9F2C81" w14:textId="4246952D" w:rsidR="00197A98" w:rsidRPr="006A63CD" w:rsidRDefault="00197A98" w:rsidP="00197A9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/>
                <w:sz w:val="24"/>
              </w:rPr>
              <w:t xml:space="preserve">R = </w:t>
            </w:r>
            <w:r w:rsidR="00316716" w:rsidRPr="006A63CD">
              <w:rPr>
                <w:rFonts w:ascii="Times New Roman" w:hAnsi="Times New Roman" w:cs="Times New Roman"/>
                <w:sz w:val="24"/>
              </w:rPr>
              <w:t>0.088</w:t>
            </w:r>
          </w:p>
          <w:p w14:paraId="164FF80E" w14:textId="12BA65DA" w:rsidR="00197A98" w:rsidRPr="006A63CD" w:rsidRDefault="00197A98" w:rsidP="00197A9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i/>
                <w:iCs/>
                <w:sz w:val="24"/>
              </w:rPr>
              <w:t>p</w:t>
            </w:r>
            <w:r w:rsidRPr="006A63CD">
              <w:rPr>
                <w:rFonts w:ascii="Times New Roman" w:hAnsi="Times New Roman" w:cs="Times New Roman"/>
                <w:sz w:val="24"/>
              </w:rPr>
              <w:t xml:space="preserve"> = </w:t>
            </w:r>
            <w:r w:rsidR="00316716" w:rsidRPr="006A63CD">
              <w:rPr>
                <w:rFonts w:ascii="Times New Roman" w:hAnsi="Times New Roman" w:cs="Times New Roman"/>
                <w:sz w:val="24"/>
              </w:rPr>
              <w:t>0.2</w:t>
            </w:r>
          </w:p>
        </w:tc>
        <w:tc>
          <w:tcPr>
            <w:tcW w:w="1304" w:type="dxa"/>
            <w:vAlign w:val="center"/>
          </w:tcPr>
          <w:p w14:paraId="31ED2A47" w14:textId="283AB6F5" w:rsidR="00197A98" w:rsidRPr="006A63CD" w:rsidRDefault="00197A98" w:rsidP="00197A9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/>
                <w:sz w:val="24"/>
              </w:rPr>
              <w:t xml:space="preserve">R = </w:t>
            </w:r>
            <w:r w:rsidR="00316716" w:rsidRPr="006A63CD">
              <w:rPr>
                <w:rFonts w:ascii="Times New Roman" w:hAnsi="Times New Roman" w:cs="Times New Roman"/>
                <w:sz w:val="24"/>
              </w:rPr>
              <w:t>0.15</w:t>
            </w:r>
          </w:p>
          <w:p w14:paraId="14EBF220" w14:textId="11653277" w:rsidR="00197A98" w:rsidRPr="006A63CD" w:rsidRDefault="00197A98" w:rsidP="00197A9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i/>
                <w:iCs/>
                <w:sz w:val="24"/>
              </w:rPr>
              <w:t>p</w:t>
            </w:r>
            <w:r w:rsidRPr="006A63CD">
              <w:rPr>
                <w:rFonts w:ascii="Times New Roman" w:hAnsi="Times New Roman" w:cs="Times New Roman"/>
                <w:sz w:val="24"/>
              </w:rPr>
              <w:t xml:space="preserve"> = </w:t>
            </w:r>
            <w:r w:rsidR="00316716" w:rsidRPr="006A63CD">
              <w:rPr>
                <w:rFonts w:ascii="Times New Roman" w:hAnsi="Times New Roman" w:cs="Times New Roman"/>
                <w:sz w:val="24"/>
              </w:rPr>
              <w:t>0.03</w:t>
            </w:r>
          </w:p>
        </w:tc>
        <w:tc>
          <w:tcPr>
            <w:tcW w:w="1304" w:type="dxa"/>
            <w:vAlign w:val="center"/>
          </w:tcPr>
          <w:p w14:paraId="655E4266" w14:textId="2AF74587" w:rsidR="00197A98" w:rsidRPr="006A63CD" w:rsidRDefault="00197A98" w:rsidP="00197A9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/>
                <w:sz w:val="24"/>
              </w:rPr>
              <w:t xml:space="preserve">R = </w:t>
            </w:r>
            <w:r w:rsidR="00316716" w:rsidRPr="006A63CD">
              <w:rPr>
                <w:rFonts w:ascii="Times New Roman" w:hAnsi="Times New Roman" w:cs="Times New Roman"/>
                <w:sz w:val="24"/>
              </w:rPr>
              <w:t>0.078</w:t>
            </w:r>
          </w:p>
          <w:p w14:paraId="3AB48294" w14:textId="3B3A2DA5" w:rsidR="00197A98" w:rsidRPr="006A63CD" w:rsidRDefault="00197A98" w:rsidP="00197A9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i/>
                <w:iCs/>
                <w:sz w:val="24"/>
              </w:rPr>
              <w:t>p</w:t>
            </w:r>
            <w:r w:rsidRPr="006A63CD">
              <w:rPr>
                <w:rFonts w:ascii="Times New Roman" w:hAnsi="Times New Roman" w:cs="Times New Roman"/>
                <w:sz w:val="24"/>
              </w:rPr>
              <w:t xml:space="preserve"> = </w:t>
            </w:r>
            <w:r w:rsidR="00316716" w:rsidRPr="006A63CD">
              <w:rPr>
                <w:rFonts w:ascii="Times New Roman" w:hAnsi="Times New Roman" w:cs="Times New Roman"/>
                <w:sz w:val="24"/>
              </w:rPr>
              <w:t>0.3</w:t>
            </w:r>
          </w:p>
        </w:tc>
        <w:tc>
          <w:tcPr>
            <w:tcW w:w="1304" w:type="dxa"/>
            <w:vAlign w:val="center"/>
          </w:tcPr>
          <w:p w14:paraId="35C48B6C" w14:textId="52528F61" w:rsidR="00197A98" w:rsidRPr="006A63CD" w:rsidRDefault="00197A98" w:rsidP="00197A9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/>
                <w:sz w:val="24"/>
              </w:rPr>
              <w:t xml:space="preserve">R = </w:t>
            </w:r>
            <w:r w:rsidR="00316716" w:rsidRPr="006A63CD">
              <w:rPr>
                <w:rFonts w:ascii="Times New Roman" w:hAnsi="Times New Roman" w:cs="Times New Roman"/>
                <w:sz w:val="24"/>
              </w:rPr>
              <w:t>-0.08</w:t>
            </w:r>
          </w:p>
          <w:p w14:paraId="3A023026" w14:textId="40482EBB" w:rsidR="00197A98" w:rsidRPr="006A63CD" w:rsidRDefault="00197A98" w:rsidP="00197A9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i/>
                <w:iCs/>
                <w:sz w:val="24"/>
              </w:rPr>
              <w:t>p</w:t>
            </w:r>
            <w:r w:rsidRPr="006A63CD">
              <w:rPr>
                <w:rFonts w:ascii="Times New Roman" w:hAnsi="Times New Roman" w:cs="Times New Roman"/>
                <w:sz w:val="24"/>
              </w:rPr>
              <w:t xml:space="preserve"> = </w:t>
            </w:r>
            <w:r w:rsidR="00316716" w:rsidRPr="006A63CD">
              <w:rPr>
                <w:rFonts w:ascii="Times New Roman" w:hAnsi="Times New Roman" w:cs="Times New Roman"/>
                <w:sz w:val="24"/>
              </w:rPr>
              <w:t>0.3</w:t>
            </w:r>
          </w:p>
        </w:tc>
      </w:tr>
      <w:tr w:rsidR="004A6700" w14:paraId="178D9D99" w14:textId="77777777" w:rsidTr="006C2A73">
        <w:trPr>
          <w:trHeight w:val="1124"/>
        </w:trPr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27981E0D" w14:textId="77777777" w:rsidR="004A6700" w:rsidRPr="006A63CD" w:rsidRDefault="004A6700" w:rsidP="004A6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63CD">
              <w:rPr>
                <w:rFonts w:ascii="Times New Roman" w:hAnsi="Times New Roman" w:cs="Times New Roman"/>
                <w:b/>
                <w:bCs/>
                <w:sz w:val="24"/>
              </w:rPr>
              <w:t>yellow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11C59C63" w14:textId="77777777" w:rsidR="004A6700" w:rsidRPr="006A63CD" w:rsidRDefault="004A6700" w:rsidP="004A67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A63CD">
              <w:rPr>
                <w:rFonts w:ascii="Times New Roman" w:hAnsi="Times New Roman" w:cs="Times New Roman"/>
                <w:b/>
                <w:bCs/>
                <w:sz w:val="24"/>
              </w:rPr>
              <w:t>126</w:t>
            </w:r>
          </w:p>
        </w:tc>
        <w:tc>
          <w:tcPr>
            <w:tcW w:w="1304" w:type="dxa"/>
            <w:tcBorders>
              <w:bottom w:val="single" w:sz="18" w:space="0" w:color="auto"/>
            </w:tcBorders>
            <w:vAlign w:val="center"/>
          </w:tcPr>
          <w:p w14:paraId="45535582" w14:textId="77777777" w:rsidR="004A6700" w:rsidRPr="006A63CD" w:rsidRDefault="004A6700" w:rsidP="004A67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sz w:val="24"/>
              </w:rPr>
              <w:t>R</w:t>
            </w:r>
            <w:r w:rsidRPr="006A63CD">
              <w:rPr>
                <w:rFonts w:ascii="Times New Roman" w:hAnsi="Times New Roman" w:cs="Times New Roman"/>
                <w:sz w:val="24"/>
              </w:rPr>
              <w:t xml:space="preserve"> = -0.44</w:t>
            </w:r>
          </w:p>
          <w:p w14:paraId="650D41C4" w14:textId="750E45BD" w:rsidR="004A6700" w:rsidRPr="006A63CD" w:rsidRDefault="004A6700" w:rsidP="004A67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i/>
                <w:iCs/>
                <w:sz w:val="24"/>
              </w:rPr>
              <w:t>p</w:t>
            </w:r>
            <w:r w:rsidRPr="006A63CD">
              <w:rPr>
                <w:rFonts w:ascii="Times New Roman" w:hAnsi="Times New Roman" w:cs="Times New Roman"/>
                <w:sz w:val="24"/>
              </w:rPr>
              <w:t xml:space="preserve"> = 3e-11</w:t>
            </w:r>
          </w:p>
        </w:tc>
        <w:tc>
          <w:tcPr>
            <w:tcW w:w="1304" w:type="dxa"/>
            <w:tcBorders>
              <w:bottom w:val="single" w:sz="18" w:space="0" w:color="auto"/>
            </w:tcBorders>
            <w:vAlign w:val="center"/>
          </w:tcPr>
          <w:p w14:paraId="2F1766AA" w14:textId="77777777" w:rsidR="004A6700" w:rsidRPr="006A63CD" w:rsidRDefault="004A6700" w:rsidP="004A67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sz w:val="24"/>
              </w:rPr>
              <w:t>R</w:t>
            </w:r>
            <w:r w:rsidRPr="006A63CD">
              <w:rPr>
                <w:rFonts w:ascii="Times New Roman" w:hAnsi="Times New Roman" w:cs="Times New Roman"/>
                <w:sz w:val="24"/>
              </w:rPr>
              <w:t xml:space="preserve"> = -0.44</w:t>
            </w:r>
          </w:p>
          <w:p w14:paraId="48A0DC73" w14:textId="2FCA6126" w:rsidR="004A6700" w:rsidRPr="006A63CD" w:rsidRDefault="004A6700" w:rsidP="004A67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i/>
                <w:iCs/>
                <w:sz w:val="24"/>
              </w:rPr>
              <w:t>p</w:t>
            </w:r>
            <w:r w:rsidRPr="006A63CD">
              <w:rPr>
                <w:rFonts w:ascii="Times New Roman" w:hAnsi="Times New Roman" w:cs="Times New Roman"/>
                <w:sz w:val="24"/>
              </w:rPr>
              <w:t xml:space="preserve"> = 3e-11</w:t>
            </w:r>
          </w:p>
        </w:tc>
        <w:tc>
          <w:tcPr>
            <w:tcW w:w="1304" w:type="dxa"/>
            <w:tcBorders>
              <w:bottom w:val="single" w:sz="18" w:space="0" w:color="auto"/>
            </w:tcBorders>
            <w:vAlign w:val="center"/>
          </w:tcPr>
          <w:p w14:paraId="23022FE1" w14:textId="4602BDF8" w:rsidR="004A6700" w:rsidRPr="006A63CD" w:rsidRDefault="004A6700" w:rsidP="004A67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/>
                <w:sz w:val="24"/>
              </w:rPr>
              <w:t xml:space="preserve">R = </w:t>
            </w:r>
            <w:r w:rsidR="00316716" w:rsidRPr="006A63CD">
              <w:rPr>
                <w:rFonts w:ascii="Times New Roman" w:hAnsi="Times New Roman" w:cs="Times New Roman"/>
                <w:sz w:val="24"/>
              </w:rPr>
              <w:t>-0.17</w:t>
            </w:r>
          </w:p>
          <w:p w14:paraId="5E35FAA6" w14:textId="692B4E54" w:rsidR="004A6700" w:rsidRPr="006A63CD" w:rsidRDefault="004A6700" w:rsidP="004A67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i/>
                <w:iCs/>
                <w:sz w:val="24"/>
              </w:rPr>
              <w:t>p</w:t>
            </w:r>
            <w:r w:rsidRPr="006A63CD">
              <w:rPr>
                <w:rFonts w:ascii="Times New Roman" w:hAnsi="Times New Roman" w:cs="Times New Roman"/>
                <w:sz w:val="24"/>
              </w:rPr>
              <w:t xml:space="preserve"> = </w:t>
            </w:r>
            <w:r w:rsidR="00316716" w:rsidRPr="006A63CD">
              <w:rPr>
                <w:rFonts w:ascii="Times New Roman" w:hAnsi="Times New Roman" w:cs="Times New Roman"/>
                <w:sz w:val="24"/>
              </w:rPr>
              <w:t>0.02</w:t>
            </w:r>
          </w:p>
        </w:tc>
        <w:tc>
          <w:tcPr>
            <w:tcW w:w="1304" w:type="dxa"/>
            <w:tcBorders>
              <w:bottom w:val="single" w:sz="18" w:space="0" w:color="auto"/>
            </w:tcBorders>
            <w:vAlign w:val="center"/>
          </w:tcPr>
          <w:p w14:paraId="6D9D032F" w14:textId="12BB1B51" w:rsidR="004A6700" w:rsidRPr="006A63CD" w:rsidRDefault="004A6700" w:rsidP="004A67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/>
                <w:sz w:val="24"/>
              </w:rPr>
              <w:t xml:space="preserve">R = </w:t>
            </w:r>
            <w:r w:rsidR="00316716" w:rsidRPr="006A63CD">
              <w:rPr>
                <w:rFonts w:ascii="Times New Roman" w:hAnsi="Times New Roman" w:cs="Times New Roman"/>
                <w:sz w:val="24"/>
              </w:rPr>
              <w:t>-0.19</w:t>
            </w:r>
          </w:p>
          <w:p w14:paraId="57DD8819" w14:textId="09163FA0" w:rsidR="004A6700" w:rsidRPr="006A63CD" w:rsidRDefault="004A6700" w:rsidP="004A67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i/>
                <w:iCs/>
                <w:sz w:val="24"/>
              </w:rPr>
              <w:t>p</w:t>
            </w:r>
            <w:r w:rsidRPr="006A63CD">
              <w:rPr>
                <w:rFonts w:ascii="Times New Roman" w:hAnsi="Times New Roman" w:cs="Times New Roman"/>
                <w:sz w:val="24"/>
              </w:rPr>
              <w:t xml:space="preserve"> = </w:t>
            </w:r>
            <w:r w:rsidR="00316716" w:rsidRPr="006A63CD">
              <w:rPr>
                <w:rFonts w:ascii="Times New Roman" w:hAnsi="Times New Roman" w:cs="Times New Roman"/>
                <w:sz w:val="24"/>
              </w:rPr>
              <w:t>0.008</w:t>
            </w:r>
          </w:p>
        </w:tc>
        <w:tc>
          <w:tcPr>
            <w:tcW w:w="1304" w:type="dxa"/>
            <w:tcBorders>
              <w:bottom w:val="single" w:sz="18" w:space="0" w:color="auto"/>
            </w:tcBorders>
            <w:vAlign w:val="center"/>
          </w:tcPr>
          <w:p w14:paraId="7F7AE21B" w14:textId="3E6EDBDB" w:rsidR="004A6700" w:rsidRPr="006A63CD" w:rsidRDefault="004A6700" w:rsidP="004A67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/>
                <w:sz w:val="24"/>
              </w:rPr>
              <w:t xml:space="preserve">R = </w:t>
            </w:r>
            <w:r w:rsidR="00316716" w:rsidRPr="006A63CD">
              <w:rPr>
                <w:rFonts w:ascii="Times New Roman" w:hAnsi="Times New Roman" w:cs="Times New Roman"/>
                <w:sz w:val="24"/>
              </w:rPr>
              <w:t>-0.15</w:t>
            </w:r>
          </w:p>
          <w:p w14:paraId="68BB0018" w14:textId="14EDC84C" w:rsidR="004A6700" w:rsidRPr="006A63CD" w:rsidRDefault="004A6700" w:rsidP="004A67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i/>
                <w:iCs/>
                <w:sz w:val="24"/>
              </w:rPr>
              <w:t>p</w:t>
            </w:r>
            <w:r w:rsidRPr="006A63CD">
              <w:rPr>
                <w:rFonts w:ascii="Times New Roman" w:hAnsi="Times New Roman" w:cs="Times New Roman"/>
                <w:sz w:val="24"/>
              </w:rPr>
              <w:t xml:space="preserve"> = </w:t>
            </w:r>
            <w:r w:rsidR="00316716" w:rsidRPr="006A63CD">
              <w:rPr>
                <w:rFonts w:ascii="Times New Roman" w:hAnsi="Times New Roman" w:cs="Times New Roman"/>
                <w:sz w:val="24"/>
              </w:rPr>
              <w:t>0.03</w:t>
            </w:r>
          </w:p>
        </w:tc>
        <w:tc>
          <w:tcPr>
            <w:tcW w:w="1304" w:type="dxa"/>
            <w:tcBorders>
              <w:bottom w:val="single" w:sz="18" w:space="0" w:color="auto"/>
            </w:tcBorders>
            <w:vAlign w:val="center"/>
          </w:tcPr>
          <w:p w14:paraId="3825D232" w14:textId="0AA80A11" w:rsidR="004A6700" w:rsidRPr="006A63CD" w:rsidRDefault="004A6700" w:rsidP="004A67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/>
                <w:sz w:val="24"/>
              </w:rPr>
              <w:t xml:space="preserve">R = </w:t>
            </w:r>
            <w:r w:rsidR="00316716" w:rsidRPr="006A63CD">
              <w:rPr>
                <w:rFonts w:ascii="Times New Roman" w:hAnsi="Times New Roman" w:cs="Times New Roman"/>
                <w:sz w:val="24"/>
              </w:rPr>
              <w:t>-0.26</w:t>
            </w:r>
          </w:p>
          <w:p w14:paraId="68FF90D4" w14:textId="65E1CEC4" w:rsidR="004A6700" w:rsidRPr="006A63CD" w:rsidRDefault="004A6700" w:rsidP="004A67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i/>
                <w:iCs/>
                <w:sz w:val="24"/>
              </w:rPr>
              <w:t>p</w:t>
            </w:r>
            <w:r w:rsidRPr="006A63CD">
              <w:rPr>
                <w:rFonts w:ascii="Times New Roman" w:hAnsi="Times New Roman" w:cs="Times New Roman"/>
                <w:sz w:val="24"/>
              </w:rPr>
              <w:t xml:space="preserve"> = </w:t>
            </w:r>
            <w:r w:rsidR="00316716" w:rsidRPr="006A63CD">
              <w:rPr>
                <w:rFonts w:ascii="Times New Roman" w:hAnsi="Times New Roman" w:cs="Times New Roman"/>
                <w:sz w:val="24"/>
              </w:rPr>
              <w:t>2e-04</w:t>
            </w:r>
          </w:p>
        </w:tc>
        <w:tc>
          <w:tcPr>
            <w:tcW w:w="1304" w:type="dxa"/>
            <w:tcBorders>
              <w:bottom w:val="single" w:sz="18" w:space="0" w:color="auto"/>
            </w:tcBorders>
            <w:vAlign w:val="center"/>
          </w:tcPr>
          <w:p w14:paraId="5ED34E19" w14:textId="1E614D11" w:rsidR="004A6700" w:rsidRPr="006A63CD" w:rsidRDefault="004A6700" w:rsidP="004A67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/>
                <w:sz w:val="24"/>
              </w:rPr>
              <w:t xml:space="preserve">R = </w:t>
            </w:r>
            <w:r w:rsidR="00316716" w:rsidRPr="006A63CD">
              <w:rPr>
                <w:rFonts w:ascii="Times New Roman" w:hAnsi="Times New Roman" w:cs="Times New Roman"/>
                <w:sz w:val="24"/>
              </w:rPr>
              <w:t>0.15</w:t>
            </w:r>
          </w:p>
          <w:p w14:paraId="2F63F560" w14:textId="0DA36558" w:rsidR="004A6700" w:rsidRPr="006A63CD" w:rsidRDefault="004A6700" w:rsidP="004A67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i/>
                <w:iCs/>
                <w:sz w:val="24"/>
              </w:rPr>
              <w:t>p</w:t>
            </w:r>
            <w:r w:rsidRPr="006A63CD">
              <w:rPr>
                <w:rFonts w:ascii="Times New Roman" w:hAnsi="Times New Roman" w:cs="Times New Roman"/>
                <w:sz w:val="24"/>
              </w:rPr>
              <w:t xml:space="preserve"> = </w:t>
            </w:r>
            <w:r w:rsidR="00316716" w:rsidRPr="006A63CD">
              <w:rPr>
                <w:rFonts w:ascii="Times New Roman" w:hAnsi="Times New Roman" w:cs="Times New Roman"/>
                <w:sz w:val="24"/>
              </w:rPr>
              <w:t>0.03</w:t>
            </w:r>
          </w:p>
        </w:tc>
        <w:tc>
          <w:tcPr>
            <w:tcW w:w="1304" w:type="dxa"/>
            <w:tcBorders>
              <w:bottom w:val="single" w:sz="18" w:space="0" w:color="auto"/>
            </w:tcBorders>
            <w:vAlign w:val="center"/>
          </w:tcPr>
          <w:p w14:paraId="39C95A64" w14:textId="690CAE0F" w:rsidR="004A6700" w:rsidRPr="006A63CD" w:rsidRDefault="004A6700" w:rsidP="004A67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/>
                <w:sz w:val="24"/>
              </w:rPr>
              <w:t xml:space="preserve">R = </w:t>
            </w:r>
            <w:r w:rsidR="00316716" w:rsidRPr="006A63CD">
              <w:rPr>
                <w:rFonts w:ascii="Times New Roman" w:hAnsi="Times New Roman" w:cs="Times New Roman"/>
                <w:sz w:val="24"/>
              </w:rPr>
              <w:t>0.19</w:t>
            </w:r>
          </w:p>
          <w:p w14:paraId="28C92DFB" w14:textId="50F5DFD9" w:rsidR="004A6700" w:rsidRPr="006A63CD" w:rsidRDefault="004A6700" w:rsidP="004A67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i/>
                <w:iCs/>
                <w:sz w:val="24"/>
              </w:rPr>
              <w:t>p</w:t>
            </w:r>
            <w:r w:rsidRPr="006A63CD">
              <w:rPr>
                <w:rFonts w:ascii="Times New Roman" w:hAnsi="Times New Roman" w:cs="Times New Roman"/>
                <w:sz w:val="24"/>
              </w:rPr>
              <w:t xml:space="preserve"> = </w:t>
            </w:r>
            <w:r w:rsidR="00316716" w:rsidRPr="006A63CD">
              <w:rPr>
                <w:rFonts w:ascii="Times New Roman" w:hAnsi="Times New Roman" w:cs="Times New Roman"/>
                <w:sz w:val="24"/>
              </w:rPr>
              <w:t>0.006</w:t>
            </w:r>
          </w:p>
        </w:tc>
        <w:tc>
          <w:tcPr>
            <w:tcW w:w="1304" w:type="dxa"/>
            <w:tcBorders>
              <w:bottom w:val="single" w:sz="18" w:space="0" w:color="auto"/>
            </w:tcBorders>
            <w:vAlign w:val="center"/>
          </w:tcPr>
          <w:p w14:paraId="75A9AB33" w14:textId="62B6695B" w:rsidR="004A6700" w:rsidRPr="006A63CD" w:rsidRDefault="004A6700" w:rsidP="004A67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/>
                <w:sz w:val="24"/>
              </w:rPr>
              <w:t xml:space="preserve">R = </w:t>
            </w:r>
            <w:r w:rsidR="00316716" w:rsidRPr="006A63CD">
              <w:rPr>
                <w:rFonts w:ascii="Times New Roman" w:hAnsi="Times New Roman" w:cs="Times New Roman"/>
                <w:sz w:val="24"/>
              </w:rPr>
              <w:t>-0.0055</w:t>
            </w:r>
          </w:p>
          <w:p w14:paraId="48F5C24F" w14:textId="3A7517E2" w:rsidR="004A6700" w:rsidRPr="006A63CD" w:rsidRDefault="004A6700" w:rsidP="004A67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i/>
                <w:iCs/>
                <w:sz w:val="24"/>
              </w:rPr>
              <w:t>p</w:t>
            </w:r>
            <w:r w:rsidRPr="006A63CD">
              <w:rPr>
                <w:rFonts w:ascii="Times New Roman" w:hAnsi="Times New Roman" w:cs="Times New Roman"/>
                <w:sz w:val="24"/>
              </w:rPr>
              <w:t xml:space="preserve"> = </w:t>
            </w:r>
            <w:r w:rsidR="00316716" w:rsidRPr="006A63CD">
              <w:rPr>
                <w:rFonts w:ascii="Times New Roman" w:hAnsi="Times New Roman" w:cs="Times New Roman"/>
                <w:sz w:val="24"/>
              </w:rPr>
              <w:t>0.9</w:t>
            </w:r>
          </w:p>
        </w:tc>
        <w:tc>
          <w:tcPr>
            <w:tcW w:w="1304" w:type="dxa"/>
            <w:tcBorders>
              <w:bottom w:val="single" w:sz="18" w:space="0" w:color="auto"/>
            </w:tcBorders>
            <w:vAlign w:val="center"/>
          </w:tcPr>
          <w:p w14:paraId="1B0A5FE4" w14:textId="20BCFAB4" w:rsidR="004A6700" w:rsidRPr="006A63CD" w:rsidRDefault="004A6700" w:rsidP="004A67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/>
                <w:sz w:val="24"/>
              </w:rPr>
              <w:t xml:space="preserve">R = </w:t>
            </w:r>
            <w:r w:rsidR="00316716" w:rsidRPr="006A63CD">
              <w:rPr>
                <w:rFonts w:ascii="Times New Roman" w:hAnsi="Times New Roman" w:cs="Times New Roman"/>
                <w:sz w:val="24"/>
              </w:rPr>
              <w:t>-0.094</w:t>
            </w:r>
          </w:p>
          <w:p w14:paraId="172C3F85" w14:textId="71678A77" w:rsidR="004A6700" w:rsidRPr="006A63CD" w:rsidRDefault="004A6700" w:rsidP="004A67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A63CD">
              <w:rPr>
                <w:rFonts w:ascii="Times New Roman" w:hAnsi="Times New Roman" w:cs="Times New Roman" w:hint="eastAsia"/>
                <w:i/>
                <w:iCs/>
                <w:sz w:val="24"/>
              </w:rPr>
              <w:t>p</w:t>
            </w:r>
            <w:r w:rsidRPr="006A63CD">
              <w:rPr>
                <w:rFonts w:ascii="Times New Roman" w:hAnsi="Times New Roman" w:cs="Times New Roman"/>
                <w:sz w:val="24"/>
              </w:rPr>
              <w:t xml:space="preserve"> = </w:t>
            </w:r>
            <w:r w:rsidR="00316716" w:rsidRPr="006A63CD">
              <w:rPr>
                <w:rFonts w:ascii="Times New Roman" w:hAnsi="Times New Roman" w:cs="Times New Roman"/>
                <w:sz w:val="24"/>
              </w:rPr>
              <w:t>0.2</w:t>
            </w:r>
          </w:p>
        </w:tc>
      </w:tr>
    </w:tbl>
    <w:bookmarkEnd w:id="3"/>
    <w:bookmarkEnd w:id="4"/>
    <w:p w14:paraId="2ED98D90" w14:textId="291583CE" w:rsidR="00D75CD5" w:rsidRPr="001B1B82" w:rsidRDefault="006B0631" w:rsidP="00563576">
      <w:pPr>
        <w:pStyle w:val="a4"/>
        <w:jc w:val="left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1B1B82">
        <w:rPr>
          <w:rFonts w:ascii="Times New Roman" w:eastAsiaTheme="minorEastAsia" w:hAnsi="Times New Roman" w:cs="Times New Roman" w:hint="eastAsia"/>
          <w:b/>
          <w:bCs/>
          <w:sz w:val="28"/>
          <w:szCs w:val="28"/>
        </w:rPr>
        <w:t>Supplementary</w:t>
      </w:r>
      <w:r w:rsidRPr="001B1B82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="00652C1F" w:rsidRPr="001B1B82">
        <w:rPr>
          <w:rFonts w:ascii="Times New Roman" w:eastAsiaTheme="minorEastAsia" w:hAnsi="Times New Roman" w:cs="Times New Roman" w:hint="eastAsia"/>
          <w:b/>
          <w:bCs/>
          <w:sz w:val="28"/>
          <w:szCs w:val="28"/>
        </w:rPr>
        <w:t>T</w:t>
      </w:r>
      <w:r w:rsidR="00652C1F" w:rsidRPr="001B1B82">
        <w:rPr>
          <w:rFonts w:ascii="Times New Roman" w:eastAsiaTheme="minorEastAsia" w:hAnsi="Times New Roman" w:cs="Times New Roman"/>
          <w:b/>
          <w:bCs/>
          <w:sz w:val="28"/>
          <w:szCs w:val="28"/>
        </w:rPr>
        <w:t>able</w:t>
      </w:r>
      <w:r w:rsidR="007A4224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="00563576" w:rsidRPr="001B1B82">
        <w:rPr>
          <w:rFonts w:ascii="Times New Roman" w:eastAsiaTheme="minorEastAsia" w:hAnsi="Times New Roman" w:cs="Times New Roman"/>
          <w:b/>
          <w:bCs/>
          <w:sz w:val="28"/>
          <w:szCs w:val="28"/>
        </w:rPr>
        <w:t>S3</w:t>
      </w:r>
      <w:r w:rsidR="00915953">
        <w:rPr>
          <w:rFonts w:ascii="Times New Roman" w:eastAsiaTheme="minorEastAsia" w:hAnsi="Times New Roman" w:cs="Times New Roman"/>
          <w:b/>
          <w:bCs/>
          <w:sz w:val="28"/>
          <w:szCs w:val="28"/>
        </w:rPr>
        <w:t>.</w:t>
      </w:r>
      <w:bookmarkStart w:id="6" w:name="_GoBack"/>
      <w:bookmarkEnd w:id="6"/>
      <w:r w:rsidR="00652C1F" w:rsidRPr="001B1B82">
        <w:rPr>
          <w:rFonts w:ascii="Times New Roman" w:eastAsiaTheme="minorEastAsia" w:hAnsi="Times New Roman" w:cs="Times New Roman" w:hint="eastAsia"/>
          <w:b/>
          <w:bCs/>
          <w:sz w:val="28"/>
          <w:szCs w:val="28"/>
        </w:rPr>
        <w:t xml:space="preserve"> </w:t>
      </w:r>
      <w:r w:rsidR="00563576" w:rsidRPr="001B1B82">
        <w:rPr>
          <w:rFonts w:ascii="Times New Roman" w:eastAsiaTheme="minorEastAsia" w:hAnsi="Times New Roman" w:cs="Times New Roman"/>
          <w:b/>
          <w:bCs/>
          <w:sz w:val="28"/>
          <w:szCs w:val="28"/>
        </w:rPr>
        <w:t>Detail information about concerned WGCNA modules</w:t>
      </w:r>
    </w:p>
    <w:p w14:paraId="3B74D8A8" w14:textId="134EAF88" w:rsidR="00C938DC" w:rsidRPr="00316716" w:rsidRDefault="00C938DC" w:rsidP="00C938DC"/>
    <w:sectPr w:rsidR="00C938DC" w:rsidRPr="00316716" w:rsidSect="00C938DC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6B"/>
    <w:rsid w:val="000116B9"/>
    <w:rsid w:val="0002045D"/>
    <w:rsid w:val="00020917"/>
    <w:rsid w:val="000306F7"/>
    <w:rsid w:val="00046690"/>
    <w:rsid w:val="00054010"/>
    <w:rsid w:val="00054294"/>
    <w:rsid w:val="000723AF"/>
    <w:rsid w:val="000725D5"/>
    <w:rsid w:val="00096221"/>
    <w:rsid w:val="000A42FC"/>
    <w:rsid w:val="000A6330"/>
    <w:rsid w:val="000C3EDB"/>
    <w:rsid w:val="000F46D5"/>
    <w:rsid w:val="000F500F"/>
    <w:rsid w:val="000F5507"/>
    <w:rsid w:val="001030C6"/>
    <w:rsid w:val="001052B5"/>
    <w:rsid w:val="001155EC"/>
    <w:rsid w:val="001245D3"/>
    <w:rsid w:val="0012742C"/>
    <w:rsid w:val="0012750C"/>
    <w:rsid w:val="0012757F"/>
    <w:rsid w:val="00141FC7"/>
    <w:rsid w:val="00167F17"/>
    <w:rsid w:val="001739A4"/>
    <w:rsid w:val="00183D87"/>
    <w:rsid w:val="00197A98"/>
    <w:rsid w:val="001A4B00"/>
    <w:rsid w:val="001A5293"/>
    <w:rsid w:val="001B1B82"/>
    <w:rsid w:val="001B6D96"/>
    <w:rsid w:val="001C4B53"/>
    <w:rsid w:val="001E66D9"/>
    <w:rsid w:val="001F15E8"/>
    <w:rsid w:val="001F64DD"/>
    <w:rsid w:val="002020E2"/>
    <w:rsid w:val="00206B34"/>
    <w:rsid w:val="00221776"/>
    <w:rsid w:val="002219C2"/>
    <w:rsid w:val="00245B3E"/>
    <w:rsid w:val="00265872"/>
    <w:rsid w:val="0027694A"/>
    <w:rsid w:val="002836E8"/>
    <w:rsid w:val="00295177"/>
    <w:rsid w:val="00296990"/>
    <w:rsid w:val="002D6226"/>
    <w:rsid w:val="002E260B"/>
    <w:rsid w:val="002F6AA6"/>
    <w:rsid w:val="003002E7"/>
    <w:rsid w:val="003045C0"/>
    <w:rsid w:val="003072A5"/>
    <w:rsid w:val="00316716"/>
    <w:rsid w:val="00335D7C"/>
    <w:rsid w:val="00352008"/>
    <w:rsid w:val="003671DE"/>
    <w:rsid w:val="003719C1"/>
    <w:rsid w:val="003733DA"/>
    <w:rsid w:val="00375481"/>
    <w:rsid w:val="0039579B"/>
    <w:rsid w:val="003965A9"/>
    <w:rsid w:val="003A26E5"/>
    <w:rsid w:val="003B27C0"/>
    <w:rsid w:val="003B72D4"/>
    <w:rsid w:val="00407F4E"/>
    <w:rsid w:val="00424A01"/>
    <w:rsid w:val="004257EC"/>
    <w:rsid w:val="00433B40"/>
    <w:rsid w:val="00464755"/>
    <w:rsid w:val="00483D59"/>
    <w:rsid w:val="004A6700"/>
    <w:rsid w:val="004A6FB1"/>
    <w:rsid w:val="004D2557"/>
    <w:rsid w:val="004D2F1E"/>
    <w:rsid w:val="00506773"/>
    <w:rsid w:val="00521FAB"/>
    <w:rsid w:val="00534AE1"/>
    <w:rsid w:val="00563576"/>
    <w:rsid w:val="00575F00"/>
    <w:rsid w:val="00577958"/>
    <w:rsid w:val="00580DFC"/>
    <w:rsid w:val="00593486"/>
    <w:rsid w:val="005B0FA4"/>
    <w:rsid w:val="005B4737"/>
    <w:rsid w:val="005C3B82"/>
    <w:rsid w:val="005D0E5A"/>
    <w:rsid w:val="005E4467"/>
    <w:rsid w:val="005F40EF"/>
    <w:rsid w:val="00601F6A"/>
    <w:rsid w:val="00627A48"/>
    <w:rsid w:val="00640FAC"/>
    <w:rsid w:val="006448A0"/>
    <w:rsid w:val="00652C1F"/>
    <w:rsid w:val="00653E03"/>
    <w:rsid w:val="00665E13"/>
    <w:rsid w:val="00666B5D"/>
    <w:rsid w:val="0067629D"/>
    <w:rsid w:val="0068691A"/>
    <w:rsid w:val="006A389C"/>
    <w:rsid w:val="006A63CD"/>
    <w:rsid w:val="006B0631"/>
    <w:rsid w:val="006B20A8"/>
    <w:rsid w:val="006B42DD"/>
    <w:rsid w:val="006B52C3"/>
    <w:rsid w:val="006C2A73"/>
    <w:rsid w:val="006C4ECA"/>
    <w:rsid w:val="006F00DC"/>
    <w:rsid w:val="006F08D6"/>
    <w:rsid w:val="007141FF"/>
    <w:rsid w:val="00774CAC"/>
    <w:rsid w:val="00785074"/>
    <w:rsid w:val="0079606D"/>
    <w:rsid w:val="007A1E46"/>
    <w:rsid w:val="007A20D9"/>
    <w:rsid w:val="007A26BC"/>
    <w:rsid w:val="007A274F"/>
    <w:rsid w:val="007A4224"/>
    <w:rsid w:val="007B381D"/>
    <w:rsid w:val="007C30CA"/>
    <w:rsid w:val="007C32DD"/>
    <w:rsid w:val="007C51C6"/>
    <w:rsid w:val="007D35CF"/>
    <w:rsid w:val="007D7243"/>
    <w:rsid w:val="007F27A1"/>
    <w:rsid w:val="008133CF"/>
    <w:rsid w:val="00827324"/>
    <w:rsid w:val="008533F8"/>
    <w:rsid w:val="00853F33"/>
    <w:rsid w:val="008556DB"/>
    <w:rsid w:val="00855D1B"/>
    <w:rsid w:val="00870CA1"/>
    <w:rsid w:val="00890748"/>
    <w:rsid w:val="00892EC8"/>
    <w:rsid w:val="00895980"/>
    <w:rsid w:val="008A1E25"/>
    <w:rsid w:val="008A46A8"/>
    <w:rsid w:val="008F4657"/>
    <w:rsid w:val="00915953"/>
    <w:rsid w:val="00925427"/>
    <w:rsid w:val="00965657"/>
    <w:rsid w:val="009F1599"/>
    <w:rsid w:val="00A13FED"/>
    <w:rsid w:val="00A209B9"/>
    <w:rsid w:val="00A325EE"/>
    <w:rsid w:val="00A65E16"/>
    <w:rsid w:val="00A66886"/>
    <w:rsid w:val="00A743BA"/>
    <w:rsid w:val="00A81649"/>
    <w:rsid w:val="00A82ECE"/>
    <w:rsid w:val="00AA108C"/>
    <w:rsid w:val="00AA72A2"/>
    <w:rsid w:val="00AB2EC9"/>
    <w:rsid w:val="00AD02FD"/>
    <w:rsid w:val="00AE2FD6"/>
    <w:rsid w:val="00AE69CE"/>
    <w:rsid w:val="00AE7E81"/>
    <w:rsid w:val="00AF7166"/>
    <w:rsid w:val="00B36D19"/>
    <w:rsid w:val="00B45AEC"/>
    <w:rsid w:val="00B45EBD"/>
    <w:rsid w:val="00B46E7E"/>
    <w:rsid w:val="00B54E12"/>
    <w:rsid w:val="00B57E7F"/>
    <w:rsid w:val="00B6773D"/>
    <w:rsid w:val="00B81CB2"/>
    <w:rsid w:val="00B86727"/>
    <w:rsid w:val="00BA2C39"/>
    <w:rsid w:val="00BB2163"/>
    <w:rsid w:val="00BB4404"/>
    <w:rsid w:val="00BC0388"/>
    <w:rsid w:val="00BC402C"/>
    <w:rsid w:val="00BC4406"/>
    <w:rsid w:val="00BD3BCB"/>
    <w:rsid w:val="00BD7A62"/>
    <w:rsid w:val="00BE0365"/>
    <w:rsid w:val="00C03648"/>
    <w:rsid w:val="00C05791"/>
    <w:rsid w:val="00C30AD0"/>
    <w:rsid w:val="00C340C2"/>
    <w:rsid w:val="00C4398E"/>
    <w:rsid w:val="00C72C2D"/>
    <w:rsid w:val="00C8518E"/>
    <w:rsid w:val="00C8725E"/>
    <w:rsid w:val="00C901FC"/>
    <w:rsid w:val="00C938DC"/>
    <w:rsid w:val="00CE1C51"/>
    <w:rsid w:val="00CE257D"/>
    <w:rsid w:val="00CE60F8"/>
    <w:rsid w:val="00D04BEF"/>
    <w:rsid w:val="00D134CB"/>
    <w:rsid w:val="00D17F9A"/>
    <w:rsid w:val="00D41D1B"/>
    <w:rsid w:val="00D63C4A"/>
    <w:rsid w:val="00D75CD5"/>
    <w:rsid w:val="00D94411"/>
    <w:rsid w:val="00D957E3"/>
    <w:rsid w:val="00DA5E9B"/>
    <w:rsid w:val="00DA6AE4"/>
    <w:rsid w:val="00DB4B4A"/>
    <w:rsid w:val="00DE4DEB"/>
    <w:rsid w:val="00DF1800"/>
    <w:rsid w:val="00E00BB1"/>
    <w:rsid w:val="00E02850"/>
    <w:rsid w:val="00E14032"/>
    <w:rsid w:val="00E15730"/>
    <w:rsid w:val="00E33C11"/>
    <w:rsid w:val="00E34C5D"/>
    <w:rsid w:val="00E41B72"/>
    <w:rsid w:val="00E41CF7"/>
    <w:rsid w:val="00E47C2D"/>
    <w:rsid w:val="00E81917"/>
    <w:rsid w:val="00E81B6B"/>
    <w:rsid w:val="00E82A2D"/>
    <w:rsid w:val="00E82BDD"/>
    <w:rsid w:val="00EA5392"/>
    <w:rsid w:val="00EA73E9"/>
    <w:rsid w:val="00EB34E0"/>
    <w:rsid w:val="00EB5B4C"/>
    <w:rsid w:val="00ED27CB"/>
    <w:rsid w:val="00ED417F"/>
    <w:rsid w:val="00F00098"/>
    <w:rsid w:val="00F31A1B"/>
    <w:rsid w:val="00F37E7C"/>
    <w:rsid w:val="00F4578D"/>
    <w:rsid w:val="00F641D7"/>
    <w:rsid w:val="00F804FE"/>
    <w:rsid w:val="00F858DC"/>
    <w:rsid w:val="00FA3892"/>
    <w:rsid w:val="00FB194A"/>
    <w:rsid w:val="00FF2AAD"/>
    <w:rsid w:val="00FF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AEE32"/>
  <w15:chartTrackingRefBased/>
  <w15:docId w15:val="{377BA631-CADC-DF4C-B4F0-66D707BD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75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652C1F"/>
    <w:rPr>
      <w:rFonts w:asciiTheme="majorHAnsi" w:eastAsia="黑体" w:hAnsiTheme="majorHAnsi" w:cstheme="majorBidi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52C1F"/>
    <w:rPr>
      <w:rFonts w:ascii="宋体" w:eastAsia="宋体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652C1F"/>
    <w:rPr>
      <w:rFonts w:ascii="宋体" w:eastAsia="宋体"/>
      <w:sz w:val="18"/>
      <w:szCs w:val="18"/>
    </w:rPr>
  </w:style>
  <w:style w:type="paragraph" w:styleId="a7">
    <w:name w:val="Normal (Web)"/>
    <w:basedOn w:val="a"/>
    <w:uiPriority w:val="99"/>
    <w:unhideWhenUsed/>
    <w:rsid w:val="00652C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annotation reference"/>
    <w:basedOn w:val="a0"/>
    <w:uiPriority w:val="99"/>
    <w:semiHidden/>
    <w:unhideWhenUsed/>
    <w:rsid w:val="00652C1F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652C1F"/>
    <w:pPr>
      <w:widowControl/>
      <w:jc w:val="left"/>
    </w:pPr>
    <w:rPr>
      <w:rFonts w:ascii="宋体" w:eastAsia="宋体" w:hAnsi="宋体" w:cs="宋体"/>
      <w:kern w:val="0"/>
      <w:sz w:val="24"/>
    </w:rPr>
  </w:style>
  <w:style w:type="character" w:customStyle="1" w:styleId="aa">
    <w:name w:val="批注文字 字符"/>
    <w:basedOn w:val="a0"/>
    <w:link w:val="a9"/>
    <w:uiPriority w:val="99"/>
    <w:rsid w:val="00652C1F"/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3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3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7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39</cp:revision>
  <dcterms:created xsi:type="dcterms:W3CDTF">2020-10-28T01:21:00Z</dcterms:created>
  <dcterms:modified xsi:type="dcterms:W3CDTF">2020-11-13T13:55:00Z</dcterms:modified>
</cp:coreProperties>
</file>