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43E3E" w14:textId="11147157" w:rsidR="00387EA0" w:rsidRPr="00811FF9" w:rsidRDefault="00205A66" w:rsidP="00C35EA2">
      <w:pPr>
        <w:spacing w:line="360" w:lineRule="auto"/>
        <w:rPr>
          <w:rFonts w:ascii="Times New Roman" w:hAnsi="Times New Roman" w:cs="Times New Roman"/>
          <w:sz w:val="20"/>
          <w:szCs w:val="20"/>
          <w:lang w:val="en"/>
        </w:rPr>
      </w:pPr>
      <w:r w:rsidRPr="00811FF9">
        <w:rPr>
          <w:rFonts w:ascii="Times New Roman" w:hAnsi="Times New Roman" w:cs="Times New Roman"/>
          <w:b/>
          <w:sz w:val="20"/>
          <w:szCs w:val="20"/>
        </w:rPr>
        <w:t>Table S4</w:t>
      </w:r>
      <w:r w:rsidRPr="00811FF9">
        <w:rPr>
          <w:rFonts w:ascii="Times New Roman" w:hAnsi="Times New Roman" w:cs="Times New Roman"/>
          <w:sz w:val="20"/>
          <w:szCs w:val="20"/>
          <w:lang w:val="en"/>
        </w:rPr>
        <w:t xml:space="preserve"> </w:t>
      </w:r>
      <w:r w:rsidR="00387EA0" w:rsidRPr="00811FF9">
        <w:rPr>
          <w:rFonts w:ascii="Times New Roman" w:hAnsi="Times New Roman" w:cs="Times New Roman"/>
          <w:sz w:val="20"/>
          <w:szCs w:val="20"/>
          <w:lang w:val="en"/>
        </w:rPr>
        <w:t>The enrichment of 16 selected epitopes in PD w</w:t>
      </w:r>
      <w:r w:rsidR="001C4793" w:rsidRPr="00811FF9">
        <w:rPr>
          <w:rFonts w:ascii="Times New Roman" w:hAnsi="Times New Roman" w:cs="Times New Roman"/>
          <w:sz w:val="20"/>
          <w:szCs w:val="20"/>
          <w:lang w:val="en"/>
        </w:rPr>
        <w:t>ere</w:t>
      </w:r>
      <w:r w:rsidR="00387EA0" w:rsidRPr="00811FF9">
        <w:rPr>
          <w:rFonts w:ascii="Times New Roman" w:hAnsi="Times New Roman" w:cs="Times New Roman"/>
          <w:sz w:val="20"/>
          <w:szCs w:val="20"/>
          <w:lang w:val="en"/>
        </w:rPr>
        <w:t xml:space="preserve"> significantly correlated with inflammatory markers and five candidate bacteria </w:t>
      </w:r>
      <w:r w:rsidR="00AB12D9" w:rsidRPr="00811FF9">
        <w:rPr>
          <w:rFonts w:ascii="Times New Roman" w:hAnsi="Times New Roman" w:cs="Times New Roman"/>
          <w:sz w:val="20"/>
          <w:szCs w:val="20"/>
          <w:lang w:val="en"/>
        </w:rPr>
        <w:t xml:space="preserve">from </w:t>
      </w:r>
      <w:r w:rsidR="00387EA0" w:rsidRPr="00811FF9">
        <w:rPr>
          <w:rFonts w:ascii="Times New Roman" w:hAnsi="Times New Roman" w:cs="Times New Roman"/>
          <w:sz w:val="20"/>
          <w:szCs w:val="20"/>
          <w:lang w:val="en"/>
        </w:rPr>
        <w:t>Actinobacteria phylum</w:t>
      </w:r>
    </w:p>
    <w:tbl>
      <w:tblPr>
        <w:tblStyle w:val="TableGrid"/>
        <w:tblW w:w="4881" w:type="pct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3"/>
        <w:gridCol w:w="4543"/>
        <w:gridCol w:w="1617"/>
        <w:gridCol w:w="1617"/>
        <w:gridCol w:w="1617"/>
        <w:gridCol w:w="1791"/>
        <w:gridCol w:w="1765"/>
      </w:tblGrid>
      <w:tr w:rsidR="00811FF9" w:rsidRPr="00811FF9" w14:paraId="6ED734F5" w14:textId="7BD45D96" w:rsidTr="00D941AD">
        <w:trPr>
          <w:trHeight w:val="769"/>
        </w:trPr>
        <w:tc>
          <w:tcPr>
            <w:tcW w:w="444" w:type="pct"/>
            <w:vAlign w:val="center"/>
          </w:tcPr>
          <w:p w14:paraId="4319857F" w14:textId="68FD8DAE" w:rsidR="00115470" w:rsidRPr="00811FF9" w:rsidRDefault="00115470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  <w:t>Grou</w:t>
            </w:r>
            <w:r w:rsidRPr="00811FF9">
              <w:rPr>
                <w:rFonts w:ascii="Times New Roman" w:eastAsia="DengXian" w:hAnsi="Times New Roman" w:cs="Times New Roman" w:hint="eastAsia"/>
                <w:b/>
                <w:kern w:val="0"/>
                <w:sz w:val="20"/>
                <w:szCs w:val="20"/>
              </w:rPr>
              <w:t>p</w:t>
            </w:r>
          </w:p>
        </w:tc>
        <w:tc>
          <w:tcPr>
            <w:tcW w:w="1598" w:type="pct"/>
            <w:vAlign w:val="center"/>
          </w:tcPr>
          <w:p w14:paraId="52558573" w14:textId="62314884" w:rsidR="00115470" w:rsidRPr="00811FF9" w:rsidRDefault="00115470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</w:pPr>
            <w:r w:rsidRPr="00811FF9">
              <w:rPr>
                <w:rFonts w:ascii="Times New Roman" w:hAnsi="Times New Roman" w:cs="Times New Roman"/>
                <w:b/>
                <w:sz w:val="20"/>
                <w:szCs w:val="20"/>
              </w:rPr>
              <w:t>MEs</w:t>
            </w:r>
          </w:p>
        </w:tc>
        <w:tc>
          <w:tcPr>
            <w:tcW w:w="569" w:type="pct"/>
            <w:vAlign w:val="center"/>
          </w:tcPr>
          <w:p w14:paraId="12D9BA7F" w14:textId="5F07088D" w:rsidR="00115470" w:rsidRPr="00811FF9" w:rsidRDefault="00115470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  <w:t>P</w:t>
            </w:r>
            <w:r w:rsidRPr="00811FF9">
              <w:rPr>
                <w:rFonts w:ascii="Times New Roman" w:eastAsia="DengXian" w:hAnsi="Times New Roman" w:cs="Times New Roman" w:hint="eastAsia"/>
                <w:b/>
                <w:kern w:val="0"/>
                <w:sz w:val="20"/>
                <w:szCs w:val="20"/>
              </w:rPr>
              <w:t>roteins</w:t>
            </w:r>
          </w:p>
        </w:tc>
        <w:tc>
          <w:tcPr>
            <w:tcW w:w="569" w:type="pct"/>
            <w:vAlign w:val="center"/>
          </w:tcPr>
          <w:p w14:paraId="45D44692" w14:textId="2BDFE011" w:rsidR="00115470" w:rsidRPr="00811FF9" w:rsidRDefault="00115470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  <w:t>Inflammatory biomarkers</w:t>
            </w:r>
          </w:p>
        </w:tc>
        <w:tc>
          <w:tcPr>
            <w:tcW w:w="569" w:type="pct"/>
            <w:vAlign w:val="center"/>
          </w:tcPr>
          <w:p w14:paraId="61DFDC98" w14:textId="68970595" w:rsidR="00115470" w:rsidRPr="00811FF9" w:rsidRDefault="00115470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b/>
                <w:kern w:val="0"/>
                <w:sz w:val="20"/>
                <w:szCs w:val="20"/>
              </w:rPr>
              <w:t>P value</w:t>
            </w:r>
          </w:p>
        </w:tc>
        <w:tc>
          <w:tcPr>
            <w:tcW w:w="630" w:type="pct"/>
            <w:vAlign w:val="center"/>
          </w:tcPr>
          <w:p w14:paraId="696195E5" w14:textId="16EBD56C" w:rsidR="00115470" w:rsidRPr="00811FF9" w:rsidRDefault="00C76F94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b/>
                <w:kern w:val="0"/>
                <w:sz w:val="20"/>
                <w:szCs w:val="20"/>
              </w:rPr>
              <w:t>C</w:t>
            </w:r>
            <w:r w:rsidRPr="00811FF9"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  <w:t>orrelation</w:t>
            </w:r>
          </w:p>
        </w:tc>
        <w:tc>
          <w:tcPr>
            <w:tcW w:w="621" w:type="pct"/>
            <w:vAlign w:val="center"/>
          </w:tcPr>
          <w:p w14:paraId="1D1733D0" w14:textId="072674F5" w:rsidR="00115470" w:rsidRPr="00811FF9" w:rsidRDefault="00115470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b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b/>
                <w:kern w:val="0"/>
                <w:sz w:val="20"/>
                <w:szCs w:val="20"/>
              </w:rPr>
              <w:t>From</w:t>
            </w:r>
          </w:p>
        </w:tc>
      </w:tr>
      <w:tr w:rsidR="00811FF9" w:rsidRPr="00811FF9" w14:paraId="09DB562F" w14:textId="1E2B70D5" w:rsidTr="00D941AD">
        <w:trPr>
          <w:trHeight w:val="376"/>
        </w:trPr>
        <w:tc>
          <w:tcPr>
            <w:tcW w:w="444" w:type="pct"/>
            <w:vMerge w:val="restart"/>
          </w:tcPr>
          <w:p w14:paraId="70BE05A1" w14:textId="7F06B2EC" w:rsidR="0033300A" w:rsidRPr="00811FF9" w:rsidRDefault="0033300A" w:rsidP="00AA04E3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P</w:t>
            </w: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D</w:t>
            </w:r>
          </w:p>
        </w:tc>
        <w:tc>
          <w:tcPr>
            <w:tcW w:w="1598" w:type="pct"/>
            <w:vMerge w:val="restart"/>
            <w:vAlign w:val="center"/>
          </w:tcPr>
          <w:p w14:paraId="51178999" w14:textId="452327E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ADMLVRAWVRSYGVRATISN</w:t>
            </w:r>
          </w:p>
        </w:tc>
        <w:tc>
          <w:tcPr>
            <w:tcW w:w="569" w:type="pct"/>
            <w:vMerge w:val="restart"/>
            <w:vAlign w:val="center"/>
          </w:tcPr>
          <w:p w14:paraId="621A846B" w14:textId="46A3B3A8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R</w:t>
            </w: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MLB</w:t>
            </w:r>
          </w:p>
        </w:tc>
        <w:tc>
          <w:tcPr>
            <w:tcW w:w="569" w:type="pct"/>
            <w:vAlign w:val="center"/>
          </w:tcPr>
          <w:p w14:paraId="2E56F4AF" w14:textId="3CD851E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 xml:space="preserve">MONO.1, 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03E540D0" w14:textId="6F1C4F2F" w:rsidR="0033300A" w:rsidRPr="00811FF9" w:rsidRDefault="00B263E3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0.0022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739E2D9F" w14:textId="4F6E0DBA" w:rsidR="0033300A" w:rsidRPr="00811FF9" w:rsidRDefault="00B263E3" w:rsidP="00B263E3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0.250474</w:t>
            </w:r>
          </w:p>
        </w:tc>
        <w:tc>
          <w:tcPr>
            <w:tcW w:w="621" w:type="pct"/>
            <w:vMerge w:val="restart"/>
            <w:vAlign w:val="center"/>
          </w:tcPr>
          <w:p w14:paraId="03944CB0" w14:textId="5FC0698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  <w:t>Mycobacterium tuberculosis</w:t>
            </w:r>
          </w:p>
        </w:tc>
      </w:tr>
      <w:tr w:rsidR="00811FF9" w:rsidRPr="00811FF9" w14:paraId="35AC11BF" w14:textId="77777777" w:rsidTr="00D941AD">
        <w:trPr>
          <w:trHeight w:val="376"/>
        </w:trPr>
        <w:tc>
          <w:tcPr>
            <w:tcW w:w="444" w:type="pct"/>
            <w:vMerge/>
            <w:vAlign w:val="center"/>
          </w:tcPr>
          <w:p w14:paraId="76F6046D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5714CBF9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53E1EB65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1D1056AA" w14:textId="33DFDC08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16D96A7D" w14:textId="7DB5D6A7" w:rsidR="0033300A" w:rsidRPr="00811FF9" w:rsidRDefault="00B263E3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2.88E-06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2DD6EFC3" w14:textId="131E16B1" w:rsidR="0033300A" w:rsidRPr="00811FF9" w:rsidRDefault="00B263E3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0.489789</w:t>
            </w:r>
          </w:p>
        </w:tc>
        <w:tc>
          <w:tcPr>
            <w:tcW w:w="621" w:type="pct"/>
            <w:vMerge/>
            <w:vAlign w:val="center"/>
          </w:tcPr>
          <w:p w14:paraId="29B8E814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</w:p>
        </w:tc>
      </w:tr>
      <w:tr w:rsidR="00811FF9" w:rsidRPr="00811FF9" w14:paraId="36DA3138" w14:textId="77777777" w:rsidTr="00D941AD">
        <w:trPr>
          <w:trHeight w:val="376"/>
        </w:trPr>
        <w:tc>
          <w:tcPr>
            <w:tcW w:w="444" w:type="pct"/>
            <w:vMerge/>
            <w:vAlign w:val="center"/>
          </w:tcPr>
          <w:p w14:paraId="253194FF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7A2DAE7C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458BBF8F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1D40BC2D" w14:textId="1128C4CF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577FBB0D" w14:textId="3B8E1AC6" w:rsidR="0033300A" w:rsidRPr="00811FF9" w:rsidRDefault="00B263E3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8.11E-06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5A37BE1C" w14:textId="045940EC" w:rsidR="0033300A" w:rsidRPr="00811FF9" w:rsidRDefault="00B263E3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0.457811</w:t>
            </w:r>
          </w:p>
        </w:tc>
        <w:tc>
          <w:tcPr>
            <w:tcW w:w="621" w:type="pct"/>
            <w:vMerge/>
            <w:vAlign w:val="center"/>
          </w:tcPr>
          <w:p w14:paraId="27851097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</w:p>
        </w:tc>
      </w:tr>
      <w:tr w:rsidR="00811FF9" w:rsidRPr="00811FF9" w14:paraId="4358260F" w14:textId="6B4E9CFB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03A02C8D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vAlign w:val="center"/>
          </w:tcPr>
          <w:p w14:paraId="3E860BFC" w14:textId="44EAED58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ADPVKVTRSALQNAASIAGL</w:t>
            </w:r>
          </w:p>
        </w:tc>
        <w:tc>
          <w:tcPr>
            <w:tcW w:w="569" w:type="pct"/>
            <w:vMerge w:val="restart"/>
            <w:vAlign w:val="center"/>
          </w:tcPr>
          <w:p w14:paraId="6256F409" w14:textId="7D34A2CC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G</w:t>
            </w: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ROEL2</w:t>
            </w:r>
          </w:p>
        </w:tc>
        <w:tc>
          <w:tcPr>
            <w:tcW w:w="569" w:type="pct"/>
            <w:vAlign w:val="center"/>
          </w:tcPr>
          <w:p w14:paraId="3CDCEE43" w14:textId="221DD52B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0DCD437F" w14:textId="57F97CF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6.72E-08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0E6067BA" w14:textId="193B02CB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0.591643</w:t>
            </w:r>
          </w:p>
        </w:tc>
        <w:tc>
          <w:tcPr>
            <w:tcW w:w="621" w:type="pct"/>
            <w:vMerge/>
            <w:vAlign w:val="center"/>
          </w:tcPr>
          <w:p w14:paraId="41E926FE" w14:textId="16492014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33D5B126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1BDD5786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15737F42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0AE5B6B6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299F0C48" w14:textId="3FBC745C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55A6E76B" w14:textId="07E6E60A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2.97E-07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7F08D5B9" w14:textId="4013BB44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0.553987</w:t>
            </w:r>
          </w:p>
        </w:tc>
        <w:tc>
          <w:tcPr>
            <w:tcW w:w="621" w:type="pct"/>
            <w:vMerge/>
            <w:vAlign w:val="center"/>
          </w:tcPr>
          <w:p w14:paraId="10FC22F4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5BFE2644" w14:textId="2889C800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6B757A2F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vAlign w:val="center"/>
          </w:tcPr>
          <w:p w14:paraId="27B8DC20" w14:textId="32D9E00F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CGRPRAVYRKFGLCR</w:t>
            </w:r>
          </w:p>
        </w:tc>
        <w:tc>
          <w:tcPr>
            <w:tcW w:w="569" w:type="pct"/>
            <w:vMerge w:val="restart"/>
            <w:vAlign w:val="center"/>
          </w:tcPr>
          <w:p w14:paraId="4EEAEE13" w14:textId="7B4676A2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R</w:t>
            </w: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PSZ</w:t>
            </w:r>
          </w:p>
        </w:tc>
        <w:tc>
          <w:tcPr>
            <w:tcW w:w="569" w:type="pct"/>
            <w:vAlign w:val="center"/>
          </w:tcPr>
          <w:p w14:paraId="25BC1DCE" w14:textId="23B455A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09306129" w14:textId="4E692D32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3.65E-06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4B519B70" w14:textId="33F7B65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0.482674</w:t>
            </w:r>
          </w:p>
        </w:tc>
        <w:tc>
          <w:tcPr>
            <w:tcW w:w="621" w:type="pct"/>
            <w:vMerge/>
            <w:vAlign w:val="center"/>
          </w:tcPr>
          <w:p w14:paraId="48CA66CA" w14:textId="2377F07C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1F9E189B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03212303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2948C9A3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686C37C0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1AA3A0D0" w14:textId="58461792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125CF9CC" w14:textId="411A5BDA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3.84E-05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13E7BD5C" w14:textId="2B42A1E6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0.406115</w:t>
            </w:r>
          </w:p>
        </w:tc>
        <w:tc>
          <w:tcPr>
            <w:tcW w:w="621" w:type="pct"/>
            <w:vMerge/>
            <w:vAlign w:val="center"/>
          </w:tcPr>
          <w:p w14:paraId="3C583961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482B7B74" w14:textId="17D63577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0B1F60D1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vAlign w:val="center"/>
          </w:tcPr>
          <w:p w14:paraId="400EE1D5" w14:textId="14DD5C0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DAMRWFLMASPILRGGNLIV</w:t>
            </w:r>
          </w:p>
        </w:tc>
        <w:tc>
          <w:tcPr>
            <w:tcW w:w="569" w:type="pct"/>
            <w:vMerge w:val="restart"/>
            <w:vAlign w:val="center"/>
          </w:tcPr>
          <w:p w14:paraId="1BB0E451" w14:textId="563322D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I</w:t>
            </w: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LES</w:t>
            </w:r>
          </w:p>
        </w:tc>
        <w:tc>
          <w:tcPr>
            <w:tcW w:w="569" w:type="pct"/>
            <w:vAlign w:val="center"/>
          </w:tcPr>
          <w:p w14:paraId="6C33B623" w14:textId="1C290334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08E2031A" w14:textId="41ECEB5C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4.79E-08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64EDDD22" w14:textId="390DF67F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0.599758</w:t>
            </w:r>
          </w:p>
        </w:tc>
        <w:tc>
          <w:tcPr>
            <w:tcW w:w="621" w:type="pct"/>
            <w:vMerge/>
            <w:vAlign w:val="center"/>
          </w:tcPr>
          <w:p w14:paraId="0FCDE728" w14:textId="14C5021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44EF6C20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256CC287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586F7781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47486E1F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40B5886F" w14:textId="6C6C9524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0F3FD6C1" w14:textId="67B64A50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5.62E-07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1F1E6815" w14:textId="574DD9A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0.536771</w:t>
            </w:r>
          </w:p>
        </w:tc>
        <w:tc>
          <w:tcPr>
            <w:tcW w:w="621" w:type="pct"/>
            <w:vMerge/>
            <w:vAlign w:val="center"/>
          </w:tcPr>
          <w:p w14:paraId="6C8BA96B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04F55E8F" w14:textId="6929A399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09600653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vAlign w:val="center"/>
          </w:tcPr>
          <w:p w14:paraId="5F7B311F" w14:textId="4DD1EC38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ERTRDRVRVDIHTARPGIVI</w:t>
            </w:r>
          </w:p>
        </w:tc>
        <w:tc>
          <w:tcPr>
            <w:tcW w:w="569" w:type="pct"/>
            <w:vMerge w:val="restart"/>
            <w:vAlign w:val="center"/>
          </w:tcPr>
          <w:p w14:paraId="122D52D9" w14:textId="6FC76B9F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R</w:t>
            </w: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PSC</w:t>
            </w:r>
          </w:p>
        </w:tc>
        <w:tc>
          <w:tcPr>
            <w:tcW w:w="569" w:type="pct"/>
            <w:vAlign w:val="center"/>
          </w:tcPr>
          <w:p w14:paraId="6FD00886" w14:textId="1302955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7C809F3A" w14:textId="4D301266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2.78E-08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59DDA80C" w14:textId="483E9FB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0.612531</w:t>
            </w:r>
          </w:p>
        </w:tc>
        <w:tc>
          <w:tcPr>
            <w:tcW w:w="621" w:type="pct"/>
            <w:vMerge/>
            <w:vAlign w:val="center"/>
          </w:tcPr>
          <w:p w14:paraId="7D761C04" w14:textId="144944B6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548ED586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496EDE94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3D5DA284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4C30781F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7A7D12C0" w14:textId="6527AC4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2B45599F" w14:textId="2581B5A0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2.16E-07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1E8BE4A2" w14:textId="7C2190EA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0.56229</w:t>
            </w:r>
          </w:p>
        </w:tc>
        <w:tc>
          <w:tcPr>
            <w:tcW w:w="621" w:type="pct"/>
            <w:vMerge/>
            <w:vAlign w:val="center"/>
          </w:tcPr>
          <w:p w14:paraId="77CED358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5529B82F" w14:textId="371DB3D3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6A84B110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vAlign w:val="center"/>
          </w:tcPr>
          <w:p w14:paraId="1AED0F34" w14:textId="43DF59CC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HSDDFQIILVDTPGLHRPRT</w:t>
            </w:r>
          </w:p>
        </w:tc>
        <w:tc>
          <w:tcPr>
            <w:tcW w:w="569" w:type="pct"/>
            <w:vMerge w:val="restart"/>
            <w:vAlign w:val="center"/>
          </w:tcPr>
          <w:p w14:paraId="36A004E7" w14:textId="3D57A5F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E</w:t>
            </w: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RA</w:t>
            </w:r>
          </w:p>
        </w:tc>
        <w:tc>
          <w:tcPr>
            <w:tcW w:w="569" w:type="pct"/>
            <w:vAlign w:val="center"/>
          </w:tcPr>
          <w:p w14:paraId="33E8DFD8" w14:textId="5530615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004B4271" w14:textId="2DF8F926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1.05E-08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2A18754F" w14:textId="437AF91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0.634343</w:t>
            </w:r>
          </w:p>
        </w:tc>
        <w:tc>
          <w:tcPr>
            <w:tcW w:w="621" w:type="pct"/>
            <w:vMerge/>
            <w:vAlign w:val="center"/>
          </w:tcPr>
          <w:p w14:paraId="09886E90" w14:textId="2784BB76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229F34DC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2FB6C1DD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1137FA4E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2B8A2C99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6EDDAE24" w14:textId="3C128232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496E7CA2" w14:textId="5FB238AC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6.30E-08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2EB03FE0" w14:textId="533518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0.59321</w:t>
            </w:r>
          </w:p>
        </w:tc>
        <w:tc>
          <w:tcPr>
            <w:tcW w:w="621" w:type="pct"/>
            <w:vMerge/>
            <w:vAlign w:val="center"/>
          </w:tcPr>
          <w:p w14:paraId="3A8F32DE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027CE0D7" w14:textId="77777777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55C0C32A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vAlign w:val="center"/>
          </w:tcPr>
          <w:p w14:paraId="5F0BFAD2" w14:textId="2D51CB1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RYTTIQNWSNNVYNL</w:t>
            </w:r>
          </w:p>
        </w:tc>
        <w:tc>
          <w:tcPr>
            <w:tcW w:w="569" w:type="pct"/>
            <w:vMerge w:val="restart"/>
            <w:vAlign w:val="center"/>
          </w:tcPr>
          <w:p w14:paraId="3FC61D94" w14:textId="3C3F1E5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bookmarkStart w:id="0" w:name="OLE_LINK131"/>
            <w:bookmarkStart w:id="1" w:name="OLE_LINK132"/>
            <w:r w:rsidRPr="00811FF9">
              <w:rPr>
                <w:rFonts w:ascii="Times New Roman" w:hAnsi="Times New Roman" w:cs="Times New Roman"/>
                <w:sz w:val="20"/>
                <w:szCs w:val="20"/>
              </w:rPr>
              <w:t>RV1461</w:t>
            </w:r>
            <w:bookmarkEnd w:id="0"/>
            <w:bookmarkEnd w:id="1"/>
          </w:p>
        </w:tc>
        <w:tc>
          <w:tcPr>
            <w:tcW w:w="569" w:type="pct"/>
            <w:vAlign w:val="center"/>
          </w:tcPr>
          <w:p w14:paraId="2E699627" w14:textId="5C168D2A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62E182CD" w14:textId="6860F57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1.19E-07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03A8EE7D" w14:textId="6AB6B2A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0.577465</w:t>
            </w:r>
          </w:p>
        </w:tc>
        <w:tc>
          <w:tcPr>
            <w:tcW w:w="621" w:type="pct"/>
            <w:vMerge/>
            <w:vAlign w:val="center"/>
          </w:tcPr>
          <w:p w14:paraId="4AE65CA4" w14:textId="0759309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358426FE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5CF752A5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172A7815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534D85EF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60180687" w14:textId="68326729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14BF47AE" w14:textId="7DF055E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1.56E-06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092DA180" w14:textId="081C89B0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0.507977</w:t>
            </w:r>
          </w:p>
        </w:tc>
        <w:tc>
          <w:tcPr>
            <w:tcW w:w="621" w:type="pct"/>
            <w:vMerge/>
            <w:vAlign w:val="center"/>
          </w:tcPr>
          <w:p w14:paraId="36996353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38FEA0F5" w14:textId="77777777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2708BF81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vAlign w:val="center"/>
          </w:tcPr>
          <w:p w14:paraId="15A774EF" w14:textId="6DE0CD4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VEVTAYIPGEGHNLQ</w:t>
            </w:r>
          </w:p>
        </w:tc>
        <w:tc>
          <w:tcPr>
            <w:tcW w:w="569" w:type="pct"/>
            <w:vMerge w:val="restart"/>
            <w:vAlign w:val="center"/>
          </w:tcPr>
          <w:p w14:paraId="0179217C" w14:textId="0A523AAA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RPSJ</w:t>
            </w:r>
          </w:p>
        </w:tc>
        <w:tc>
          <w:tcPr>
            <w:tcW w:w="569" w:type="pct"/>
            <w:vAlign w:val="center"/>
          </w:tcPr>
          <w:p w14:paraId="1F0655A2" w14:textId="479712C9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13E63998" w14:textId="0B2C6629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8.44E-07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4B7CF0A9" w14:textId="4157F8E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0.525506</w:t>
            </w:r>
          </w:p>
        </w:tc>
        <w:tc>
          <w:tcPr>
            <w:tcW w:w="621" w:type="pct"/>
            <w:vMerge/>
            <w:vAlign w:val="center"/>
          </w:tcPr>
          <w:p w14:paraId="412B6641" w14:textId="02D1F3A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6D491F0D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1FD7A213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2E7169E7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4FF882D5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0BBFFCE6" w14:textId="09B87F3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5F55BD06" w14:textId="66F39C3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4.10E-06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7741753B" w14:textId="2ABDBB76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0.479113</w:t>
            </w:r>
          </w:p>
        </w:tc>
        <w:tc>
          <w:tcPr>
            <w:tcW w:w="621" w:type="pct"/>
            <w:vMerge/>
            <w:vAlign w:val="center"/>
          </w:tcPr>
          <w:p w14:paraId="253B4169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3207D5B3" w14:textId="77777777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2F89472E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vAlign w:val="center"/>
          </w:tcPr>
          <w:p w14:paraId="407C6E6D" w14:textId="6EBD57A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RKHRIEDAVRNAKAAVEEGIVAG</w:t>
            </w:r>
          </w:p>
        </w:tc>
        <w:tc>
          <w:tcPr>
            <w:tcW w:w="569" w:type="pct"/>
            <w:vMerge w:val="restart"/>
            <w:vAlign w:val="center"/>
          </w:tcPr>
          <w:p w14:paraId="6D320B14" w14:textId="370F5D76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Style w:val="Strong"/>
                <w:rFonts w:ascii="Times New Roman" w:hAnsi="Times New Roman" w:cs="Times New Roman"/>
                <w:b w:val="0"/>
                <w:bCs w:val="0"/>
                <w:iCs/>
                <w:sz w:val="20"/>
                <w:szCs w:val="20"/>
              </w:rPr>
              <w:t>RPSL</w:t>
            </w:r>
          </w:p>
        </w:tc>
        <w:tc>
          <w:tcPr>
            <w:tcW w:w="569" w:type="pct"/>
            <w:vAlign w:val="center"/>
          </w:tcPr>
          <w:p w14:paraId="33DFDEED" w14:textId="49F0407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5AF5D494" w14:textId="08807DA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4.33E-07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33EADAFC" w14:textId="446047D4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0.543872</w:t>
            </w:r>
          </w:p>
        </w:tc>
        <w:tc>
          <w:tcPr>
            <w:tcW w:w="621" w:type="pct"/>
            <w:vMerge/>
            <w:vAlign w:val="center"/>
          </w:tcPr>
          <w:p w14:paraId="355FA9F4" w14:textId="13295692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69CF22F2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24104D46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207140D6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33D11361" w14:textId="77777777" w:rsidR="0033300A" w:rsidRPr="00811FF9" w:rsidRDefault="0033300A" w:rsidP="00C35EA2">
            <w:pPr>
              <w:widowControl/>
              <w:spacing w:line="360" w:lineRule="auto"/>
              <w:rPr>
                <w:rStyle w:val="Strong"/>
                <w:rFonts w:ascii="Times New Roman" w:hAnsi="Times New Roman" w:cs="Times New Roman"/>
                <w:b w:val="0"/>
                <w:bCs w:val="0"/>
                <w:iCs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76E14E92" w14:textId="20E5B0A8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3C902B2E" w14:textId="3CB06EA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4.40E-06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01D54C2C" w14:textId="5791BFF4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0.476967</w:t>
            </w:r>
          </w:p>
        </w:tc>
        <w:tc>
          <w:tcPr>
            <w:tcW w:w="621" w:type="pct"/>
            <w:vMerge/>
            <w:vAlign w:val="center"/>
          </w:tcPr>
          <w:p w14:paraId="6ED7D9E5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6BB7B4D5" w14:textId="77777777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669131B8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vAlign w:val="center"/>
          </w:tcPr>
          <w:p w14:paraId="6B2D55C7" w14:textId="56BCC8FE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TEVELKERKHRIEDAVRNAK</w:t>
            </w:r>
          </w:p>
        </w:tc>
        <w:tc>
          <w:tcPr>
            <w:tcW w:w="569" w:type="pct"/>
            <w:vMerge w:val="restart"/>
            <w:vAlign w:val="center"/>
          </w:tcPr>
          <w:p w14:paraId="49538CDD" w14:textId="73D7B689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bookmarkStart w:id="2" w:name="OLE_LINK172"/>
            <w:bookmarkStart w:id="3" w:name="OLE_LINK173"/>
            <w:bookmarkStart w:id="4" w:name="OLE_LINK174"/>
            <w:r w:rsidRPr="00811FF9">
              <w:rPr>
                <w:rFonts w:ascii="Times New Roman" w:eastAsia="SimSun" w:hAnsi="Times New Roman" w:cs="Times New Roman"/>
                <w:kern w:val="0"/>
                <w:sz w:val="20"/>
                <w:szCs w:val="20"/>
              </w:rPr>
              <w:t>RML65</w:t>
            </w:r>
            <w:bookmarkEnd w:id="2"/>
            <w:bookmarkEnd w:id="3"/>
            <w:bookmarkEnd w:id="4"/>
          </w:p>
        </w:tc>
        <w:tc>
          <w:tcPr>
            <w:tcW w:w="569" w:type="pct"/>
            <w:vAlign w:val="center"/>
          </w:tcPr>
          <w:p w14:paraId="254FE25D" w14:textId="425AC05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43341312" w14:textId="614EEA3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5.57E-08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48300829" w14:textId="2B7C2D9A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0.596166</w:t>
            </w:r>
          </w:p>
        </w:tc>
        <w:tc>
          <w:tcPr>
            <w:tcW w:w="621" w:type="pct"/>
            <w:vMerge/>
            <w:vAlign w:val="center"/>
          </w:tcPr>
          <w:p w14:paraId="57296FED" w14:textId="53DFB50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432BF56A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03CA82E3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vAlign w:val="center"/>
          </w:tcPr>
          <w:p w14:paraId="0B0BEB93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63592737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6E424763" w14:textId="2E91AAF0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7FB99C12" w14:textId="55EE3CD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8.05E-07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0EA5492A" w14:textId="2FA00FE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0.526847</w:t>
            </w:r>
          </w:p>
        </w:tc>
        <w:tc>
          <w:tcPr>
            <w:tcW w:w="621" w:type="pct"/>
            <w:vMerge/>
            <w:vAlign w:val="center"/>
          </w:tcPr>
          <w:p w14:paraId="75F49603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216661BB" w14:textId="77777777" w:rsidTr="00D941AD">
        <w:trPr>
          <w:trHeight w:val="769"/>
        </w:trPr>
        <w:tc>
          <w:tcPr>
            <w:tcW w:w="444" w:type="pct"/>
            <w:vMerge/>
            <w:vAlign w:val="center"/>
          </w:tcPr>
          <w:p w14:paraId="49E784A2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Align w:val="center"/>
          </w:tcPr>
          <w:p w14:paraId="51D80E19" w14:textId="7CE4D5B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AGGVAVIKAGAATEVELKERKH</w:t>
            </w:r>
          </w:p>
        </w:tc>
        <w:tc>
          <w:tcPr>
            <w:tcW w:w="569" w:type="pct"/>
            <w:vAlign w:val="center"/>
          </w:tcPr>
          <w:p w14:paraId="4D405139" w14:textId="6CE758A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SimSun" w:hAnsi="Times New Roman" w:cs="Times New Roman"/>
                <w:kern w:val="0"/>
                <w:sz w:val="20"/>
                <w:szCs w:val="20"/>
              </w:rPr>
              <w:t>RML65</w:t>
            </w:r>
          </w:p>
        </w:tc>
        <w:tc>
          <w:tcPr>
            <w:tcW w:w="569" w:type="pct"/>
            <w:vAlign w:val="center"/>
          </w:tcPr>
          <w:p w14:paraId="3778E6C0" w14:textId="0240E7B9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MONO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226D36A9" w14:textId="0D18734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0.001277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5D3C5929" w14:textId="7E0AD0B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0.273177</w:t>
            </w:r>
          </w:p>
        </w:tc>
        <w:tc>
          <w:tcPr>
            <w:tcW w:w="621" w:type="pct"/>
            <w:vMerge/>
            <w:vAlign w:val="center"/>
          </w:tcPr>
          <w:p w14:paraId="77375936" w14:textId="75B5DF1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4FCC4ED8" w14:textId="520633AC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5C80C1D8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noWrap/>
            <w:vAlign w:val="center"/>
          </w:tcPr>
          <w:p w14:paraId="3C8BB486" w14:textId="7F89975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ISARVLMKLKRDAEAYLGED</w:t>
            </w:r>
          </w:p>
        </w:tc>
        <w:tc>
          <w:tcPr>
            <w:tcW w:w="569" w:type="pct"/>
            <w:vMerge w:val="restart"/>
            <w:vAlign w:val="center"/>
          </w:tcPr>
          <w:p w14:paraId="11B07EDB" w14:textId="0F064ACC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D</w:t>
            </w: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NAK</w:t>
            </w:r>
          </w:p>
        </w:tc>
        <w:tc>
          <w:tcPr>
            <w:tcW w:w="569" w:type="pct"/>
            <w:vAlign w:val="center"/>
          </w:tcPr>
          <w:p w14:paraId="3AFF5CB8" w14:textId="632DADD2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13318623" w14:textId="3E5F3E8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8.44E-07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6B89A896" w14:textId="66EF75D2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0.525506</w:t>
            </w:r>
          </w:p>
        </w:tc>
        <w:tc>
          <w:tcPr>
            <w:tcW w:w="621" w:type="pct"/>
            <w:vMerge w:val="restart"/>
            <w:vAlign w:val="center"/>
          </w:tcPr>
          <w:p w14:paraId="52F93183" w14:textId="6F3551A2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bookmarkStart w:id="5" w:name="OLE_LINK168"/>
            <w:bookmarkStart w:id="6" w:name="OLE_LINK169"/>
            <w:r w:rsidRPr="00811FF9"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  <w:t>Mycobacterium leprae</w:t>
            </w:r>
            <w:bookmarkEnd w:id="5"/>
            <w:bookmarkEnd w:id="6"/>
          </w:p>
        </w:tc>
      </w:tr>
      <w:tr w:rsidR="00811FF9" w:rsidRPr="00811FF9" w14:paraId="39C3EAFB" w14:textId="77777777" w:rsidTr="00D941AD">
        <w:trPr>
          <w:trHeight w:val="286"/>
        </w:trPr>
        <w:tc>
          <w:tcPr>
            <w:tcW w:w="444" w:type="pct"/>
            <w:vMerge/>
            <w:vAlign w:val="center"/>
          </w:tcPr>
          <w:p w14:paraId="647B6498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noWrap/>
            <w:vAlign w:val="center"/>
          </w:tcPr>
          <w:p w14:paraId="6CCF162C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5F9298F5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1602DC54" w14:textId="6A72501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06CB3685" w14:textId="0B87E7E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4.10E-06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3CF7420A" w14:textId="77D7A6D5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0.479113</w:t>
            </w:r>
          </w:p>
        </w:tc>
        <w:tc>
          <w:tcPr>
            <w:tcW w:w="621" w:type="pct"/>
            <w:vMerge/>
            <w:vAlign w:val="center"/>
          </w:tcPr>
          <w:p w14:paraId="74AD5C89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</w:p>
        </w:tc>
      </w:tr>
      <w:tr w:rsidR="00811FF9" w:rsidRPr="00811FF9" w14:paraId="7394E1F3" w14:textId="77777777" w:rsidTr="00D941AD">
        <w:trPr>
          <w:trHeight w:val="285"/>
        </w:trPr>
        <w:tc>
          <w:tcPr>
            <w:tcW w:w="444" w:type="pct"/>
            <w:vMerge/>
            <w:vAlign w:val="center"/>
          </w:tcPr>
          <w:p w14:paraId="3975F821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noWrap/>
            <w:vAlign w:val="center"/>
          </w:tcPr>
          <w:p w14:paraId="7DBCD164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4FB9ED80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2AD9313A" w14:textId="2AD2666F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MONO.1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69423CDC" w14:textId="27284280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0.005001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2D25A601" w14:textId="4E8BEB8F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0.2152</w:t>
            </w:r>
          </w:p>
        </w:tc>
        <w:tc>
          <w:tcPr>
            <w:tcW w:w="621" w:type="pct"/>
            <w:vMerge/>
            <w:vAlign w:val="center"/>
          </w:tcPr>
          <w:p w14:paraId="185E454A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</w:p>
        </w:tc>
      </w:tr>
      <w:tr w:rsidR="00811FF9" w:rsidRPr="00811FF9" w14:paraId="2DC46C31" w14:textId="3CED5B3D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63081FBA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noWrap/>
            <w:vAlign w:val="center"/>
          </w:tcPr>
          <w:p w14:paraId="6BF9A575" w14:textId="14813A6B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LKERKHRIEDAVRNAKAAVEEGIVA</w:t>
            </w:r>
          </w:p>
        </w:tc>
        <w:tc>
          <w:tcPr>
            <w:tcW w:w="569" w:type="pct"/>
            <w:vMerge w:val="restart"/>
            <w:vAlign w:val="center"/>
          </w:tcPr>
          <w:p w14:paraId="744CBA22" w14:textId="0FCD8A17" w:rsidR="0033300A" w:rsidRPr="00811FF9" w:rsidRDefault="0033300A" w:rsidP="00C35EA2">
            <w:pPr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SimSun" w:hAnsi="Times New Roman" w:cs="Times New Roman"/>
                <w:kern w:val="0"/>
                <w:sz w:val="20"/>
                <w:szCs w:val="20"/>
              </w:rPr>
              <w:t>RML65</w:t>
            </w:r>
          </w:p>
        </w:tc>
        <w:tc>
          <w:tcPr>
            <w:tcW w:w="569" w:type="pct"/>
            <w:vAlign w:val="center"/>
          </w:tcPr>
          <w:p w14:paraId="3E8DAAB4" w14:textId="0F1F1A9E" w:rsidR="0033300A" w:rsidRPr="00811FF9" w:rsidRDefault="0033300A" w:rsidP="00C35EA2">
            <w:pPr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3A0CBEAB" w14:textId="5D71F66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3.51E-08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2343B86A" w14:textId="7807A94F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0.607096</w:t>
            </w:r>
          </w:p>
        </w:tc>
        <w:tc>
          <w:tcPr>
            <w:tcW w:w="621" w:type="pct"/>
            <w:vMerge/>
            <w:vAlign w:val="center"/>
          </w:tcPr>
          <w:p w14:paraId="78D1F52B" w14:textId="1B1582B2" w:rsidR="0033300A" w:rsidRPr="00811FF9" w:rsidRDefault="0033300A" w:rsidP="00C35EA2">
            <w:pPr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06189B24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266AEB0B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noWrap/>
            <w:vAlign w:val="center"/>
          </w:tcPr>
          <w:p w14:paraId="6EC7CCDA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020AA875" w14:textId="77777777" w:rsidR="0033300A" w:rsidRPr="00811FF9" w:rsidRDefault="0033300A" w:rsidP="00C35EA2">
            <w:pPr>
              <w:spacing w:line="360" w:lineRule="auto"/>
              <w:rPr>
                <w:rFonts w:ascii="Times New Roman" w:eastAsia="SimSu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6DED3B49" w14:textId="374CE934" w:rsidR="0033300A" w:rsidRPr="00811FF9" w:rsidRDefault="0033300A" w:rsidP="00C35EA2">
            <w:pPr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410854DC" w14:textId="58F72340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4.16E-07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77AC57B5" w14:textId="1C10294A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0.544979</w:t>
            </w:r>
          </w:p>
        </w:tc>
        <w:tc>
          <w:tcPr>
            <w:tcW w:w="621" w:type="pct"/>
            <w:vMerge/>
            <w:vAlign w:val="center"/>
          </w:tcPr>
          <w:p w14:paraId="29ADA827" w14:textId="77777777" w:rsidR="0033300A" w:rsidRPr="00811FF9" w:rsidRDefault="0033300A" w:rsidP="00C35EA2">
            <w:pPr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4753CA6F" w14:textId="29B773CD" w:rsidTr="00D941AD">
        <w:trPr>
          <w:trHeight w:val="347"/>
        </w:trPr>
        <w:tc>
          <w:tcPr>
            <w:tcW w:w="444" w:type="pct"/>
            <w:vMerge/>
            <w:vAlign w:val="center"/>
          </w:tcPr>
          <w:p w14:paraId="67EB7F6F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 w:val="restart"/>
            <w:noWrap/>
            <w:vAlign w:val="center"/>
          </w:tcPr>
          <w:p w14:paraId="637769AB" w14:textId="67965E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NVDRTIRSVKRHMGSDWSIE</w:t>
            </w:r>
          </w:p>
        </w:tc>
        <w:tc>
          <w:tcPr>
            <w:tcW w:w="569" w:type="pct"/>
            <w:vMerge w:val="restart"/>
            <w:vAlign w:val="center"/>
          </w:tcPr>
          <w:p w14:paraId="6C7C0004" w14:textId="71899688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DNAK</w:t>
            </w:r>
          </w:p>
        </w:tc>
        <w:tc>
          <w:tcPr>
            <w:tcW w:w="569" w:type="pct"/>
            <w:vAlign w:val="center"/>
          </w:tcPr>
          <w:p w14:paraId="6C198AAB" w14:textId="52314E26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6927378B" w14:textId="330CC9F6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3.51E-07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2AB042F8" w14:textId="0CACA030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0.549544</w:t>
            </w:r>
          </w:p>
        </w:tc>
        <w:tc>
          <w:tcPr>
            <w:tcW w:w="621" w:type="pct"/>
            <w:vMerge/>
            <w:vAlign w:val="center"/>
          </w:tcPr>
          <w:p w14:paraId="7DE238A4" w14:textId="78067480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6BC33F2F" w14:textId="77777777" w:rsidTr="00D941AD">
        <w:trPr>
          <w:trHeight w:val="346"/>
        </w:trPr>
        <w:tc>
          <w:tcPr>
            <w:tcW w:w="444" w:type="pct"/>
            <w:vMerge/>
            <w:vAlign w:val="center"/>
          </w:tcPr>
          <w:p w14:paraId="17C6F088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Merge/>
            <w:noWrap/>
            <w:vAlign w:val="center"/>
          </w:tcPr>
          <w:p w14:paraId="46064B07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Merge/>
            <w:vAlign w:val="center"/>
          </w:tcPr>
          <w:p w14:paraId="7A79192A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69" w:type="pct"/>
            <w:vAlign w:val="center"/>
          </w:tcPr>
          <w:p w14:paraId="12C7675B" w14:textId="488FE4F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WBC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06D4D4B8" w14:textId="5589FF4B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1.04E-06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2DF15556" w14:textId="2A13C06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0.519638</w:t>
            </w:r>
          </w:p>
        </w:tc>
        <w:tc>
          <w:tcPr>
            <w:tcW w:w="621" w:type="pct"/>
            <w:vMerge/>
            <w:vAlign w:val="center"/>
          </w:tcPr>
          <w:p w14:paraId="1E638A74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</w:tr>
      <w:tr w:rsidR="00811FF9" w:rsidRPr="00811FF9" w14:paraId="701DBD49" w14:textId="76D266F0" w:rsidTr="00D941AD">
        <w:trPr>
          <w:trHeight w:val="769"/>
        </w:trPr>
        <w:tc>
          <w:tcPr>
            <w:tcW w:w="444" w:type="pct"/>
            <w:vMerge/>
            <w:vAlign w:val="center"/>
          </w:tcPr>
          <w:p w14:paraId="609AEFFA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vAlign w:val="center"/>
          </w:tcPr>
          <w:p w14:paraId="03E1A997" w14:textId="1EACA74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LDLGITGPEGHVLSRPEEVEAEAV</w:t>
            </w:r>
          </w:p>
        </w:tc>
        <w:tc>
          <w:tcPr>
            <w:tcW w:w="569" w:type="pct"/>
            <w:vAlign w:val="center"/>
          </w:tcPr>
          <w:p w14:paraId="61B75F97" w14:textId="0D8BF42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  <w:r w:rsidRPr="00811FF9">
              <w:rPr>
                <w:rStyle w:val="Strong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DPYSL2</w:t>
            </w:r>
          </w:p>
        </w:tc>
        <w:tc>
          <w:tcPr>
            <w:tcW w:w="569" w:type="pct"/>
            <w:vAlign w:val="center"/>
          </w:tcPr>
          <w:p w14:paraId="52DB1D17" w14:textId="4D214D2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MONO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035E109B" w14:textId="6ED086B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0.003097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49E06308" w14:textId="50CD03AE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0.235926</w:t>
            </w:r>
          </w:p>
        </w:tc>
        <w:tc>
          <w:tcPr>
            <w:tcW w:w="621" w:type="pct"/>
            <w:vAlign w:val="center"/>
          </w:tcPr>
          <w:p w14:paraId="00C3FCB4" w14:textId="4705F04C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  <w:t>Homo sapiens</w:t>
            </w:r>
          </w:p>
        </w:tc>
      </w:tr>
      <w:tr w:rsidR="0033300A" w:rsidRPr="00811FF9" w14:paraId="7B334E54" w14:textId="79C22E13" w:rsidTr="00D941AD">
        <w:trPr>
          <w:trHeight w:val="769"/>
        </w:trPr>
        <w:tc>
          <w:tcPr>
            <w:tcW w:w="444" w:type="pct"/>
            <w:vMerge/>
            <w:vAlign w:val="center"/>
          </w:tcPr>
          <w:p w14:paraId="04838838" w14:textId="77777777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98" w:type="pct"/>
            <w:noWrap/>
            <w:vAlign w:val="center"/>
          </w:tcPr>
          <w:p w14:paraId="425858A4" w14:textId="32F53874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VVIDLHGVPGSQNGFDNS</w:t>
            </w:r>
          </w:p>
        </w:tc>
        <w:tc>
          <w:tcPr>
            <w:tcW w:w="569" w:type="pct"/>
            <w:vAlign w:val="center"/>
          </w:tcPr>
          <w:p w14:paraId="501F77D2" w14:textId="11990592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  <w:bookmarkStart w:id="7" w:name="OLE_LINK176"/>
            <w:bookmarkStart w:id="8" w:name="OLE_LINK177"/>
            <w:r w:rsidRPr="00811FF9">
              <w:rPr>
                <w:rFonts w:ascii="Times New Roman" w:hAnsi="Times New Roman" w:cs="Times New Roman"/>
                <w:sz w:val="20"/>
                <w:szCs w:val="20"/>
              </w:rPr>
              <w:t>PADG_07615</w:t>
            </w:r>
            <w:bookmarkEnd w:id="7"/>
            <w:bookmarkEnd w:id="8"/>
          </w:p>
        </w:tc>
        <w:tc>
          <w:tcPr>
            <w:tcW w:w="569" w:type="pct"/>
            <w:vAlign w:val="center"/>
          </w:tcPr>
          <w:p w14:paraId="62448509" w14:textId="36775AF3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  <w:t>NEUT.1</w:t>
            </w:r>
          </w:p>
        </w:tc>
        <w:tc>
          <w:tcPr>
            <w:tcW w:w="569" w:type="pct"/>
            <w:shd w:val="clear" w:color="auto" w:fill="auto"/>
            <w:vAlign w:val="center"/>
          </w:tcPr>
          <w:p w14:paraId="548648E1" w14:textId="2CDE6634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0.004331</w:t>
            </w:r>
          </w:p>
        </w:tc>
        <w:tc>
          <w:tcPr>
            <w:tcW w:w="630" w:type="pct"/>
            <w:shd w:val="clear" w:color="auto" w:fill="auto"/>
            <w:vAlign w:val="center"/>
          </w:tcPr>
          <w:p w14:paraId="0F69E45E" w14:textId="6B03A611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r w:rsidRPr="00811FF9">
              <w:rPr>
                <w:rFonts w:ascii="Times New Roman" w:eastAsia="DengXian" w:hAnsi="Times New Roman" w:cs="Times New Roman" w:hint="eastAsia"/>
                <w:kern w:val="0"/>
                <w:sz w:val="20"/>
                <w:szCs w:val="20"/>
              </w:rPr>
              <w:t>0.221459</w:t>
            </w:r>
          </w:p>
        </w:tc>
        <w:tc>
          <w:tcPr>
            <w:tcW w:w="621" w:type="pct"/>
            <w:vAlign w:val="center"/>
          </w:tcPr>
          <w:p w14:paraId="296E80F2" w14:textId="4044186D" w:rsidR="0033300A" w:rsidRPr="00811FF9" w:rsidRDefault="0033300A" w:rsidP="00C35EA2">
            <w:pPr>
              <w:widowControl/>
              <w:spacing w:line="360" w:lineRule="auto"/>
              <w:rPr>
                <w:rFonts w:ascii="Times New Roman" w:eastAsia="DengXian" w:hAnsi="Times New Roman" w:cs="Times New Roman"/>
                <w:kern w:val="0"/>
                <w:sz w:val="20"/>
                <w:szCs w:val="20"/>
              </w:rPr>
            </w:pPr>
            <w:bookmarkStart w:id="9" w:name="OLE_LINK165"/>
            <w:bookmarkStart w:id="10" w:name="OLE_LINK166"/>
            <w:r w:rsidRPr="00811FF9"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  <w:t xml:space="preserve">Paracoccidioides </w:t>
            </w:r>
            <w:proofErr w:type="spellStart"/>
            <w:r w:rsidRPr="00811FF9">
              <w:rPr>
                <w:rFonts w:ascii="Times New Roman" w:eastAsia="SimSun" w:hAnsi="Times New Roman" w:cs="Times New Roman"/>
                <w:i/>
                <w:kern w:val="0"/>
                <w:sz w:val="20"/>
                <w:szCs w:val="20"/>
              </w:rPr>
              <w:t>brasiliensis</w:t>
            </w:r>
            <w:bookmarkEnd w:id="9"/>
            <w:bookmarkEnd w:id="10"/>
            <w:proofErr w:type="spellEnd"/>
          </w:p>
        </w:tc>
      </w:tr>
    </w:tbl>
    <w:p w14:paraId="1B9A1B0D" w14:textId="6F49C500" w:rsidR="00637019" w:rsidRPr="00811FF9" w:rsidRDefault="00637019" w:rsidP="00C35EA2">
      <w:pPr>
        <w:spacing w:line="360" w:lineRule="auto"/>
        <w:rPr>
          <w:rFonts w:ascii="Times New Roman" w:hAnsi="Times New Roman" w:cs="Times New Roman"/>
          <w:sz w:val="20"/>
          <w:szCs w:val="20"/>
        </w:rPr>
      </w:pPr>
    </w:p>
    <w:sectPr w:rsidR="00637019" w:rsidRPr="00811FF9" w:rsidSect="00287C11">
      <w:pgSz w:w="16838" w:h="11906" w:orient="landscape"/>
      <w:pgMar w:top="1077" w:right="1247" w:bottom="1077" w:left="124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0D852" w14:textId="77777777" w:rsidR="006136D5" w:rsidRDefault="006136D5" w:rsidP="007308F6">
      <w:r>
        <w:separator/>
      </w:r>
    </w:p>
  </w:endnote>
  <w:endnote w:type="continuationSeparator" w:id="0">
    <w:p w14:paraId="2E258054" w14:textId="77777777" w:rsidR="006136D5" w:rsidRDefault="006136D5" w:rsidP="00730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607C9" w14:textId="77777777" w:rsidR="006136D5" w:rsidRDefault="006136D5" w:rsidP="007308F6">
      <w:r>
        <w:separator/>
      </w:r>
    </w:p>
  </w:footnote>
  <w:footnote w:type="continuationSeparator" w:id="0">
    <w:p w14:paraId="7A8B594B" w14:textId="77777777" w:rsidR="006136D5" w:rsidRDefault="006136D5" w:rsidP="007308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7543"/>
    <w:rsid w:val="00007383"/>
    <w:rsid w:val="00015B31"/>
    <w:rsid w:val="000D7B26"/>
    <w:rsid w:val="000F4F73"/>
    <w:rsid w:val="00115470"/>
    <w:rsid w:val="001406DD"/>
    <w:rsid w:val="00153F39"/>
    <w:rsid w:val="00162DCA"/>
    <w:rsid w:val="00183837"/>
    <w:rsid w:val="001C4793"/>
    <w:rsid w:val="001E0B82"/>
    <w:rsid w:val="00205A66"/>
    <w:rsid w:val="00265351"/>
    <w:rsid w:val="00277F79"/>
    <w:rsid w:val="00287C11"/>
    <w:rsid w:val="00292C91"/>
    <w:rsid w:val="002A3F52"/>
    <w:rsid w:val="002C349E"/>
    <w:rsid w:val="002E7543"/>
    <w:rsid w:val="00310D2C"/>
    <w:rsid w:val="0033300A"/>
    <w:rsid w:val="003366C0"/>
    <w:rsid w:val="00376195"/>
    <w:rsid w:val="00387EA0"/>
    <w:rsid w:val="00390BEE"/>
    <w:rsid w:val="00407E4C"/>
    <w:rsid w:val="00426176"/>
    <w:rsid w:val="00426AC6"/>
    <w:rsid w:val="00453A21"/>
    <w:rsid w:val="00463AF3"/>
    <w:rsid w:val="004F2ABB"/>
    <w:rsid w:val="00515994"/>
    <w:rsid w:val="00520383"/>
    <w:rsid w:val="005534EA"/>
    <w:rsid w:val="0059378F"/>
    <w:rsid w:val="005C01A0"/>
    <w:rsid w:val="00603EB6"/>
    <w:rsid w:val="006136D5"/>
    <w:rsid w:val="00637019"/>
    <w:rsid w:val="006806EC"/>
    <w:rsid w:val="006820A9"/>
    <w:rsid w:val="00691855"/>
    <w:rsid w:val="006C60D0"/>
    <w:rsid w:val="007114B4"/>
    <w:rsid w:val="007237D8"/>
    <w:rsid w:val="007308F6"/>
    <w:rsid w:val="007973A5"/>
    <w:rsid w:val="007B2F73"/>
    <w:rsid w:val="007D6FF4"/>
    <w:rsid w:val="00811FF9"/>
    <w:rsid w:val="0081240E"/>
    <w:rsid w:val="008150FB"/>
    <w:rsid w:val="00871D11"/>
    <w:rsid w:val="00882981"/>
    <w:rsid w:val="00890204"/>
    <w:rsid w:val="008E08D1"/>
    <w:rsid w:val="008F2C4A"/>
    <w:rsid w:val="008F41E5"/>
    <w:rsid w:val="009E5BC6"/>
    <w:rsid w:val="00A750F5"/>
    <w:rsid w:val="00A81EB3"/>
    <w:rsid w:val="00AA04E3"/>
    <w:rsid w:val="00AB12D9"/>
    <w:rsid w:val="00AB7FF8"/>
    <w:rsid w:val="00AC1445"/>
    <w:rsid w:val="00AE194F"/>
    <w:rsid w:val="00AF6A59"/>
    <w:rsid w:val="00B11952"/>
    <w:rsid w:val="00B17F76"/>
    <w:rsid w:val="00B263E3"/>
    <w:rsid w:val="00B312E9"/>
    <w:rsid w:val="00B74812"/>
    <w:rsid w:val="00B92DE6"/>
    <w:rsid w:val="00C35EA2"/>
    <w:rsid w:val="00C76F94"/>
    <w:rsid w:val="00C96A50"/>
    <w:rsid w:val="00CE66AF"/>
    <w:rsid w:val="00D40703"/>
    <w:rsid w:val="00D41792"/>
    <w:rsid w:val="00D941AD"/>
    <w:rsid w:val="00DE76D0"/>
    <w:rsid w:val="00DF508F"/>
    <w:rsid w:val="00E24D41"/>
    <w:rsid w:val="00E25074"/>
    <w:rsid w:val="00E407AA"/>
    <w:rsid w:val="00E457CA"/>
    <w:rsid w:val="00E728FD"/>
    <w:rsid w:val="00E87B26"/>
    <w:rsid w:val="00E9153A"/>
    <w:rsid w:val="00F129E2"/>
    <w:rsid w:val="00F31324"/>
    <w:rsid w:val="00F80609"/>
    <w:rsid w:val="00F918F9"/>
    <w:rsid w:val="00FC77F2"/>
    <w:rsid w:val="00FD39E1"/>
    <w:rsid w:val="00FF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C340DB"/>
  <w15:docId w15:val="{457DA79A-E5A4-4EF7-9518-3C8BD007A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E19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015B31"/>
  </w:style>
  <w:style w:type="paragraph" w:styleId="Header">
    <w:name w:val="header"/>
    <w:basedOn w:val="Normal"/>
    <w:link w:val="HeaderChar"/>
    <w:uiPriority w:val="99"/>
    <w:unhideWhenUsed/>
    <w:rsid w:val="007308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7308F6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7308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7308F6"/>
    <w:rPr>
      <w:sz w:val="18"/>
      <w:szCs w:val="18"/>
    </w:rPr>
  </w:style>
  <w:style w:type="character" w:styleId="Strong">
    <w:name w:val="Strong"/>
    <w:uiPriority w:val="22"/>
    <w:qFormat/>
    <w:rsid w:val="004F2AB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0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0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2</Pages>
  <Words>239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文婷 姚</dc:creator>
  <cp:keywords/>
  <dc:description/>
  <cp:lastModifiedBy>Eleanor Masterman</cp:lastModifiedBy>
  <cp:revision>63</cp:revision>
  <dcterms:created xsi:type="dcterms:W3CDTF">2020-09-14T02:16:00Z</dcterms:created>
  <dcterms:modified xsi:type="dcterms:W3CDTF">2021-06-29T12:51:00Z</dcterms:modified>
</cp:coreProperties>
</file>