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C3769" w14:textId="77777777" w:rsidR="00C1129A" w:rsidRPr="008A2C55" w:rsidRDefault="00C1129A" w:rsidP="00C11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1413"/>
          <w:sz w:val="24"/>
          <w:szCs w:val="24"/>
        </w:rPr>
      </w:pPr>
      <w:r w:rsidRPr="008A2C55">
        <w:rPr>
          <w:rFonts w:ascii="Times New Roman" w:hAnsi="Times New Roman" w:cs="Times New Roman"/>
          <w:b/>
          <w:color w:val="131413"/>
          <w:sz w:val="24"/>
          <w:szCs w:val="24"/>
        </w:rPr>
        <w:t>Table S4.</w:t>
      </w:r>
      <w:r w:rsidRPr="008A2C55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Pr="008A2C5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Summary of two-way ANOVA results for the 2018 and 2019 nitrogen production measurements.</w:t>
      </w:r>
      <w:r w:rsidRPr="008A2C55">
        <w:rPr>
          <w:rFonts w:ascii="Times New Roman" w:hAnsi="Times New Roman" w:cs="Times New Roman"/>
          <w:color w:val="131413"/>
          <w:sz w:val="24"/>
          <w:szCs w:val="24"/>
        </w:rPr>
        <w:t xml:space="preserve"> OG: Oyster Gro’, FB: Floating Bag, BC: Bottom Cage.</w:t>
      </w:r>
    </w:p>
    <w:tbl>
      <w:tblPr>
        <w:tblStyle w:val="PlainTable3"/>
        <w:tblW w:w="1323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942"/>
        <w:gridCol w:w="1456"/>
        <w:gridCol w:w="1266"/>
        <w:gridCol w:w="1736"/>
        <w:gridCol w:w="2970"/>
        <w:gridCol w:w="2070"/>
      </w:tblGrid>
      <w:tr w:rsidR="00C1129A" w:rsidRPr="008A2C55" w14:paraId="4562F7C0" w14:textId="77777777" w:rsidTr="00971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90" w:type="dxa"/>
          </w:tcPr>
          <w:p w14:paraId="04669542" w14:textId="77777777" w:rsidR="00C1129A" w:rsidRPr="008A2C55" w:rsidRDefault="00C1129A" w:rsidP="0097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8BDD8" w14:textId="77777777" w:rsidR="00C1129A" w:rsidRPr="008A2C55" w:rsidRDefault="00C1129A" w:rsidP="0097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80281" w14:textId="77777777" w:rsidR="00C1129A" w:rsidRPr="008A2C55" w:rsidRDefault="00C1129A" w:rsidP="0097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924CC3B" w14:textId="77777777" w:rsidR="00C1129A" w:rsidRPr="008A2C55" w:rsidRDefault="00C1129A" w:rsidP="0097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</w:tcBorders>
          </w:tcPr>
          <w:p w14:paraId="33BBC435" w14:textId="77777777" w:rsidR="00C1129A" w:rsidRPr="008A2C55" w:rsidRDefault="00C1129A" w:rsidP="00971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C1129A" w:rsidRPr="008A2C55" w14:paraId="25F84333" w14:textId="77777777" w:rsidTr="00971D5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0C75A12" w14:textId="77777777" w:rsidR="00C1129A" w:rsidRPr="008A2C55" w:rsidRDefault="00C1129A" w:rsidP="00971D5D">
            <w:pPr>
              <w:rPr>
                <w:rFonts w:asciiTheme="majorBidi" w:hAnsiTheme="majorBidi" w:cstheme="majorBidi"/>
                <w:i/>
                <w:iCs/>
              </w:rPr>
            </w:pPr>
            <w:r w:rsidRPr="008A2C55">
              <w:rPr>
                <w:rFonts w:asciiTheme="majorBidi" w:hAnsiTheme="majorBidi" w:cstheme="majorBidi"/>
                <w:i/>
                <w:iCs/>
                <w:caps w:val="0"/>
              </w:rPr>
              <w:t>2018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</w:tcBorders>
          </w:tcPr>
          <w:p w14:paraId="7AD7056E" w14:textId="77777777" w:rsidR="00C1129A" w:rsidRPr="008A2C55" w:rsidRDefault="00C1129A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A2C55">
              <w:rPr>
                <w:rFonts w:asciiTheme="majorBidi" w:hAnsiTheme="majorBidi" w:cstheme="majorBidi"/>
              </w:rPr>
              <w:t>TWO-WAY ANOVA</w:t>
            </w:r>
          </w:p>
        </w:tc>
      </w:tr>
      <w:tr w:rsidR="00C1129A" w:rsidRPr="008A2C55" w14:paraId="4A531C65" w14:textId="77777777" w:rsidTr="00971D5D">
        <w:trPr>
          <w:gridAfter w:val="3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4036D2AB" w14:textId="77777777" w:rsidR="00C1129A" w:rsidRPr="008A2C55" w:rsidRDefault="00C1129A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23CCD7B" w14:textId="77777777" w:rsidR="00C1129A" w:rsidRPr="008A2C55" w:rsidRDefault="00C1129A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A2C55">
              <w:rPr>
                <w:rFonts w:asciiTheme="majorBidi" w:hAnsiTheme="majorBidi" w:cstheme="majorBidi"/>
              </w:rPr>
              <w:t>SS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41A3959D" w14:textId="77777777" w:rsidR="00C1129A" w:rsidRPr="008A2C55" w:rsidRDefault="00C1129A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A2C55">
              <w:rPr>
                <w:rFonts w:asciiTheme="majorBidi" w:hAnsiTheme="majorBidi" w:cstheme="majorBidi"/>
              </w:rPr>
              <w:t>Df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3BAF8F23" w14:textId="77777777" w:rsidR="00C1129A" w:rsidRPr="008A2C55" w:rsidRDefault="00C1129A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A2C55">
              <w:rPr>
                <w:rFonts w:asciiTheme="majorBidi" w:hAnsiTheme="majorBidi" w:cstheme="majorBidi"/>
              </w:rPr>
              <w:t>F-VALUE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59130928" w14:textId="77777777" w:rsidR="00C1129A" w:rsidRPr="008A2C55" w:rsidRDefault="00C1129A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8A2C55">
              <w:rPr>
                <w:rFonts w:asciiTheme="majorBidi" w:hAnsiTheme="majorBidi" w:cstheme="majorBidi"/>
              </w:rPr>
              <w:t>P-VALUE</w:t>
            </w:r>
          </w:p>
        </w:tc>
      </w:tr>
      <w:tr w:rsidR="00C1129A" w:rsidRPr="008A2C55" w14:paraId="2C1B5484" w14:textId="77777777" w:rsidTr="00971D5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717538DD" w14:textId="77777777" w:rsidR="00C1129A" w:rsidRPr="008A2C55" w:rsidRDefault="00C1129A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TREATMENT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39135EE3" w14:textId="77777777" w:rsidR="00C1129A" w:rsidRPr="008A2C55" w:rsidRDefault="00C1129A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32.532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372BF3D2" w14:textId="77777777" w:rsidR="00C1129A" w:rsidRPr="008A2C55" w:rsidRDefault="00C1129A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</w:tcPr>
          <w:p w14:paraId="2C359276" w14:textId="77777777" w:rsidR="00C1129A" w:rsidRPr="008A2C55" w:rsidRDefault="00C1129A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245.762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14:paraId="1E40842C" w14:textId="77777777" w:rsidR="00C1129A" w:rsidRPr="008A2C55" w:rsidRDefault="00C1129A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&lt; 2.2E-16</w:t>
            </w:r>
            <w:r w:rsidRPr="008A2C55">
              <w:rPr>
                <w:rFonts w:asciiTheme="majorBidi" w:hAnsiTheme="majorBidi" w:cstheme="majorBidi"/>
              </w:rPr>
              <w:t>*</w:t>
            </w:r>
          </w:p>
        </w:tc>
      </w:tr>
      <w:tr w:rsidR="00C1129A" w:rsidRPr="008A2C55" w14:paraId="3821062C" w14:textId="77777777" w:rsidTr="00971D5D">
        <w:trPr>
          <w:gridAfter w:val="3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2F861F33" w14:textId="77777777" w:rsidR="00C1129A" w:rsidRPr="008A2C55" w:rsidRDefault="00C1129A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TIME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767B9CC" w14:textId="77777777" w:rsidR="00C1129A" w:rsidRPr="008A2C55" w:rsidRDefault="00C1129A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51.274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714FB1E1" w14:textId="77777777" w:rsidR="00C1129A" w:rsidRPr="008A2C55" w:rsidRDefault="00C1129A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14:paraId="1967FEB9" w14:textId="77777777" w:rsidR="00C1129A" w:rsidRPr="008A2C55" w:rsidRDefault="00C1129A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145.255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45A3CDF5" w14:textId="77777777" w:rsidR="00C1129A" w:rsidRPr="008A2C55" w:rsidRDefault="00C1129A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&lt; 2.2E-16</w:t>
            </w:r>
            <w:r w:rsidRPr="008A2C55">
              <w:rPr>
                <w:rFonts w:asciiTheme="majorBidi" w:hAnsiTheme="majorBidi" w:cstheme="majorBidi"/>
              </w:rPr>
              <w:t>*</w:t>
            </w:r>
          </w:p>
        </w:tc>
      </w:tr>
      <w:tr w:rsidR="00C1129A" w:rsidRPr="008A2C55" w14:paraId="2D4BB6C6" w14:textId="77777777" w:rsidTr="00971D5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65F69B7A" w14:textId="77777777" w:rsidR="00C1129A" w:rsidRPr="008A2C55" w:rsidRDefault="00C1129A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INTERACTION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0B77AD3" w14:textId="77777777" w:rsidR="00C1129A" w:rsidRPr="008A2C55" w:rsidRDefault="00C1129A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11.685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59EFD2E2" w14:textId="77777777" w:rsidR="00C1129A" w:rsidRPr="008A2C55" w:rsidRDefault="00C1129A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14:paraId="607A06F6" w14:textId="77777777" w:rsidR="00C1129A" w:rsidRPr="008A2C55" w:rsidRDefault="00C1129A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11.035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4469E38F" w14:textId="77777777" w:rsidR="00C1129A" w:rsidRPr="008A2C55" w:rsidRDefault="00C1129A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&lt; 2.2E-16</w:t>
            </w:r>
            <w:r w:rsidRPr="008A2C55">
              <w:rPr>
                <w:rFonts w:asciiTheme="majorBidi" w:hAnsiTheme="majorBidi" w:cstheme="majorBidi"/>
              </w:rPr>
              <w:t>*</w:t>
            </w:r>
          </w:p>
        </w:tc>
      </w:tr>
      <w:tr w:rsidR="00C1129A" w:rsidRPr="008A2C55" w14:paraId="48827985" w14:textId="77777777" w:rsidTr="00971D5D">
        <w:trPr>
          <w:gridAfter w:val="3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bottom w:val="nil"/>
            </w:tcBorders>
          </w:tcPr>
          <w:p w14:paraId="4CAF8AE4" w14:textId="77777777" w:rsidR="00C1129A" w:rsidRPr="008A2C55" w:rsidRDefault="00C1129A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RESIDUALS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570392E" w14:textId="77777777" w:rsidR="00C1129A" w:rsidRPr="008A2C55" w:rsidRDefault="00C1129A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4.545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3D4E3FDA" w14:textId="77777777" w:rsidR="00C1129A" w:rsidRPr="008A2C55" w:rsidRDefault="00C1129A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103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14:paraId="7DF45320" w14:textId="77777777" w:rsidR="00C1129A" w:rsidRPr="008A2C55" w:rsidRDefault="00C1129A" w:rsidP="0097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2125F707" w14:textId="77777777" w:rsidR="00C1129A" w:rsidRPr="008A2C55" w:rsidRDefault="00C1129A" w:rsidP="0097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1129A" w:rsidRPr="008A2C55" w14:paraId="0C7F18A6" w14:textId="77777777" w:rsidTr="00971D5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il"/>
              <w:bottom w:val="nil"/>
              <w:right w:val="nil"/>
            </w:tcBorders>
          </w:tcPr>
          <w:p w14:paraId="507CC313" w14:textId="77777777" w:rsidR="00C1129A" w:rsidRPr="008A2C55" w:rsidRDefault="00C1129A" w:rsidP="0097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548EFC" w14:textId="77777777" w:rsidR="00C1129A" w:rsidRPr="008A2C55" w:rsidRDefault="00C1129A" w:rsidP="0097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FFE46A5" w14:textId="77777777" w:rsidR="00C1129A" w:rsidRPr="008A2C55" w:rsidRDefault="00C1129A" w:rsidP="0097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28E8ED67" w14:textId="77777777" w:rsidR="00C1129A" w:rsidRPr="008A2C55" w:rsidRDefault="00C1129A" w:rsidP="0097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AE84A82" w14:textId="77777777" w:rsidR="00C1129A" w:rsidRPr="008A2C55" w:rsidRDefault="00C1129A" w:rsidP="0097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C1129A" w:rsidRPr="008A2C55" w14:paraId="6BAA649C" w14:textId="77777777" w:rsidTr="00971D5D">
        <w:trPr>
          <w:gridAfter w:val="4"/>
          <w:wAfter w:w="80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nil"/>
              <w:right w:val="single" w:sz="4" w:space="0" w:color="auto"/>
            </w:tcBorders>
          </w:tcPr>
          <w:p w14:paraId="02E14D5C" w14:textId="77777777" w:rsidR="00C1129A" w:rsidRPr="008A2C55" w:rsidRDefault="00C1129A" w:rsidP="00971D5D">
            <w:pPr>
              <w:rPr>
                <w:rFonts w:asciiTheme="majorBidi" w:hAnsiTheme="majorBidi" w:cstheme="majorBidi"/>
                <w:i/>
                <w:iCs/>
              </w:rPr>
            </w:pPr>
            <w:r w:rsidRPr="008A2C55">
              <w:rPr>
                <w:rFonts w:asciiTheme="majorBidi" w:hAnsiTheme="majorBidi" w:cstheme="majorBidi"/>
                <w:i/>
                <w:iCs/>
                <w:caps w:val="0"/>
              </w:rPr>
              <w:t>2019</w:t>
            </w:r>
          </w:p>
        </w:tc>
        <w:tc>
          <w:tcPr>
            <w:tcW w:w="32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61669D" w14:textId="77777777" w:rsidR="00C1129A" w:rsidRPr="008A2C55" w:rsidRDefault="00C1129A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C1129A" w:rsidRPr="008A2C55" w14:paraId="76E63FAB" w14:textId="77777777" w:rsidTr="00971D5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2E2A1C6" w14:textId="77777777" w:rsidR="00C1129A" w:rsidRPr="008A2C55" w:rsidRDefault="00C1129A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TREATMENT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4B64C806" w14:textId="77777777" w:rsidR="00C1129A" w:rsidRPr="008A2C55" w:rsidRDefault="00C1129A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7.970</w:t>
            </w:r>
          </w:p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745A76A1" w14:textId="77777777" w:rsidR="00C1129A" w:rsidRPr="008A2C55" w:rsidRDefault="00C1129A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bottom w:val="nil"/>
            </w:tcBorders>
          </w:tcPr>
          <w:p w14:paraId="4D85F746" w14:textId="77777777" w:rsidR="00C1129A" w:rsidRPr="008A2C55" w:rsidRDefault="00C1129A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87.706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14:paraId="276C0AC7" w14:textId="77777777" w:rsidR="00C1129A" w:rsidRPr="008A2C55" w:rsidRDefault="00C1129A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&lt; 2.2E-16</w:t>
            </w:r>
            <w:r w:rsidRPr="008A2C55">
              <w:rPr>
                <w:rFonts w:asciiTheme="majorBidi" w:hAnsiTheme="majorBidi" w:cstheme="majorBidi"/>
              </w:rPr>
              <w:t>*</w:t>
            </w:r>
          </w:p>
        </w:tc>
      </w:tr>
      <w:tr w:rsidR="00C1129A" w:rsidRPr="008A2C55" w14:paraId="56BE9354" w14:textId="77777777" w:rsidTr="00971D5D">
        <w:trPr>
          <w:gridAfter w:val="3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7A2578FB" w14:textId="77777777" w:rsidR="00C1129A" w:rsidRPr="008A2C55" w:rsidRDefault="00C1129A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TIME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A9F2AC0" w14:textId="77777777" w:rsidR="00C1129A" w:rsidRPr="008A2C55" w:rsidRDefault="00C1129A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39.819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1737BB14" w14:textId="77777777" w:rsidR="00C1129A" w:rsidRPr="008A2C55" w:rsidRDefault="00C1129A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14:paraId="5010B200" w14:textId="77777777" w:rsidR="00C1129A" w:rsidRPr="008A2C55" w:rsidRDefault="00C1129A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131.459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2B898BA2" w14:textId="77777777" w:rsidR="00C1129A" w:rsidRPr="008A2C55" w:rsidRDefault="00C1129A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&lt; 2.2E-16</w:t>
            </w:r>
            <w:r w:rsidRPr="008A2C55">
              <w:rPr>
                <w:rFonts w:asciiTheme="majorBidi" w:hAnsiTheme="majorBidi" w:cstheme="majorBidi"/>
              </w:rPr>
              <w:t>*</w:t>
            </w:r>
          </w:p>
        </w:tc>
      </w:tr>
      <w:tr w:rsidR="00C1129A" w:rsidRPr="008A2C55" w14:paraId="34C5970C" w14:textId="77777777" w:rsidTr="00971D5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6826D04F" w14:textId="77777777" w:rsidR="00C1129A" w:rsidRPr="008A2C55" w:rsidRDefault="00C1129A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INTERACTION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4125BE3" w14:textId="77777777" w:rsidR="00C1129A" w:rsidRPr="008A2C55" w:rsidRDefault="00C1129A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8.118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3F5BF09A" w14:textId="77777777" w:rsidR="00C1129A" w:rsidRPr="008A2C55" w:rsidRDefault="00C1129A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14:paraId="452A1551" w14:textId="77777777" w:rsidR="00C1129A" w:rsidRPr="008A2C55" w:rsidRDefault="00C1129A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8.934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7A80A84D" w14:textId="77777777" w:rsidR="00C1129A" w:rsidRPr="008A2C55" w:rsidRDefault="00C1129A" w:rsidP="00971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1.04E-15</w:t>
            </w:r>
            <w:r w:rsidRPr="008A2C55">
              <w:rPr>
                <w:rFonts w:asciiTheme="majorBidi" w:hAnsiTheme="majorBidi" w:cstheme="majorBidi"/>
              </w:rPr>
              <w:t>*</w:t>
            </w:r>
          </w:p>
        </w:tc>
      </w:tr>
      <w:tr w:rsidR="00C1129A" w:rsidRPr="008A2C55" w14:paraId="6788A8C1" w14:textId="77777777" w:rsidTr="00971D5D">
        <w:trPr>
          <w:gridAfter w:val="3"/>
          <w:wAfter w:w="67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bottom w:val="nil"/>
            </w:tcBorders>
          </w:tcPr>
          <w:p w14:paraId="1B40719E" w14:textId="77777777" w:rsidR="00C1129A" w:rsidRPr="008A2C55" w:rsidRDefault="00C1129A" w:rsidP="00971D5D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8A2C55">
              <w:rPr>
                <w:rFonts w:asciiTheme="majorBidi" w:hAnsiTheme="majorBidi" w:cstheme="majorBidi"/>
                <w:b w:val="0"/>
                <w:bCs w:val="0"/>
              </w:rPr>
              <w:t>RESIDUALS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2536E1A" w14:textId="77777777" w:rsidR="00C1129A" w:rsidRPr="008A2C55" w:rsidRDefault="00C1129A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2.544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14:paraId="25B39BA9" w14:textId="77777777" w:rsidR="00C1129A" w:rsidRPr="008A2C55" w:rsidRDefault="00C1129A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8A2C55">
              <w:rPr>
                <w:rFonts w:asciiTheme="majorBidi" w:hAnsiTheme="majorBidi" w:cstheme="majorBidi"/>
                <w:sz w:val="20"/>
                <w:szCs w:val="20"/>
              </w:rPr>
              <w:t>84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14:paraId="76676F6B" w14:textId="77777777" w:rsidR="00C1129A" w:rsidRPr="008A2C55" w:rsidRDefault="00C1129A" w:rsidP="00971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792A5195" w14:textId="77777777" w:rsidR="00C1129A" w:rsidRPr="008A2C55" w:rsidRDefault="00C1129A" w:rsidP="00971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00BED60C" w14:textId="77777777" w:rsidR="00C1129A" w:rsidRPr="008A2C55" w:rsidRDefault="00C1129A" w:rsidP="00C1129A">
      <w:pPr>
        <w:keepNext/>
        <w:spacing w:after="0"/>
        <w:rPr>
          <w:rFonts w:ascii="Times New Roman" w:hAnsi="Times New Roman" w:cs="Times New Roman"/>
        </w:rPr>
      </w:pPr>
    </w:p>
    <w:p w14:paraId="34264D59" w14:textId="77777777" w:rsidR="00C1129A" w:rsidRPr="008A2C55" w:rsidRDefault="00C1129A" w:rsidP="00C1129A">
      <w:pPr>
        <w:keepNext/>
        <w:spacing w:after="0"/>
        <w:rPr>
          <w:rFonts w:ascii="Times New Roman" w:hAnsi="Times New Roman" w:cs="Times New Roman"/>
        </w:rPr>
      </w:pPr>
      <w:r w:rsidRPr="008A2C55">
        <w:rPr>
          <w:rFonts w:ascii="Times New Roman" w:hAnsi="Times New Roman" w:cs="Times New Roman"/>
        </w:rPr>
        <w:t>*Two-Way ANOVA is significant at the 0.05 level</w:t>
      </w:r>
    </w:p>
    <w:p w14:paraId="4BEAC0CF" w14:textId="670BB6DD" w:rsidR="005C0F3F" w:rsidRDefault="00C1129A"/>
    <w:sectPr w:rsidR="005C0F3F" w:rsidSect="00D43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9A"/>
    <w:rsid w:val="0000212B"/>
    <w:rsid w:val="00006BA1"/>
    <w:rsid w:val="00040F22"/>
    <w:rsid w:val="001C4551"/>
    <w:rsid w:val="00214D74"/>
    <w:rsid w:val="00222DC7"/>
    <w:rsid w:val="00317DE7"/>
    <w:rsid w:val="00330C0D"/>
    <w:rsid w:val="0055529C"/>
    <w:rsid w:val="005C5500"/>
    <w:rsid w:val="00753584"/>
    <w:rsid w:val="00775F4C"/>
    <w:rsid w:val="007827A4"/>
    <w:rsid w:val="007C56C7"/>
    <w:rsid w:val="009C227A"/>
    <w:rsid w:val="00C1129A"/>
    <w:rsid w:val="00C568F9"/>
    <w:rsid w:val="00D0140F"/>
    <w:rsid w:val="00D10D15"/>
    <w:rsid w:val="00D437AE"/>
    <w:rsid w:val="00E367BB"/>
    <w:rsid w:val="00E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1B0BF9"/>
  <w14:defaultImageDpi w14:val="32767"/>
  <w15:chartTrackingRefBased/>
  <w15:docId w15:val="{A4E3039B-9FD6-1B41-859D-AE03A284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129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C1129A"/>
    <w:rPr>
      <w:rFonts w:eastAsiaTheme="minorEastAsia"/>
      <w:lang w:eastAsia="zh-C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Daniel</dc:creator>
  <cp:keywords/>
  <dc:description/>
  <cp:lastModifiedBy>Rogers, Daniel</cp:lastModifiedBy>
  <cp:revision>1</cp:revision>
  <dcterms:created xsi:type="dcterms:W3CDTF">2021-02-08T23:45:00Z</dcterms:created>
  <dcterms:modified xsi:type="dcterms:W3CDTF">2021-02-08T23:45:00Z</dcterms:modified>
</cp:coreProperties>
</file>