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5C243" w14:textId="77777777" w:rsidR="00937532" w:rsidRPr="008A2C55" w:rsidRDefault="00937532" w:rsidP="00937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413"/>
          <w:sz w:val="24"/>
          <w:szCs w:val="24"/>
        </w:rPr>
      </w:pPr>
      <w:r w:rsidRPr="008A2C55">
        <w:rPr>
          <w:rFonts w:ascii="Times New Roman" w:hAnsi="Times New Roman" w:cs="Times New Roman"/>
          <w:b/>
          <w:color w:val="131413"/>
          <w:sz w:val="24"/>
          <w:szCs w:val="24"/>
        </w:rPr>
        <w:t>Table S6.</w:t>
      </w:r>
      <w:r w:rsidRPr="008A2C55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Pr="008A2C55">
        <w:rPr>
          <w:rFonts w:ascii="Times New Roman" w:hAnsi="Times New Roman" w:cs="Times New Roman"/>
          <w:sz w:val="24"/>
          <w:szCs w:val="24"/>
        </w:rPr>
        <w:t>Summary of two-way ANOVA for the 2019 RT-qPCR expression results of the nitrogen cycling genes</w:t>
      </w:r>
      <w:r w:rsidRPr="008A2C55">
        <w:rPr>
          <w:rFonts w:ascii="Times New Roman" w:hAnsi="Times New Roman" w:cs="Times New Roman"/>
          <w:color w:val="131413"/>
          <w:sz w:val="24"/>
          <w:szCs w:val="24"/>
        </w:rPr>
        <w:t xml:space="preserve">. OG: Oyster Gro’, FB: Floating Bag, BC: Bottom Cage. </w:t>
      </w:r>
    </w:p>
    <w:tbl>
      <w:tblPr>
        <w:tblStyle w:val="PlainTable3"/>
        <w:tblW w:w="1323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942"/>
        <w:gridCol w:w="1456"/>
        <w:gridCol w:w="1266"/>
        <w:gridCol w:w="1736"/>
        <w:gridCol w:w="2970"/>
        <w:gridCol w:w="2070"/>
      </w:tblGrid>
      <w:tr w:rsidR="00937532" w:rsidRPr="008A2C55" w14:paraId="13806E09" w14:textId="77777777" w:rsidTr="00971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90" w:type="dxa"/>
          </w:tcPr>
          <w:p w14:paraId="59FA728F" w14:textId="77777777" w:rsidR="00937532" w:rsidRPr="008A2C55" w:rsidRDefault="00937532" w:rsidP="0097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9B934" w14:textId="77777777" w:rsidR="00937532" w:rsidRPr="008A2C55" w:rsidRDefault="00937532" w:rsidP="0097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2F741" w14:textId="77777777" w:rsidR="00937532" w:rsidRPr="008A2C55" w:rsidRDefault="00937532" w:rsidP="0097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AA439B9" w14:textId="77777777" w:rsidR="00937532" w:rsidRPr="008A2C55" w:rsidRDefault="00937532" w:rsidP="0097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</w:tcBorders>
          </w:tcPr>
          <w:p w14:paraId="0947687E" w14:textId="77777777" w:rsidR="00937532" w:rsidRPr="008A2C55" w:rsidRDefault="00937532" w:rsidP="0097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937532" w:rsidRPr="008A2C55" w14:paraId="3F0F3B45" w14:textId="77777777" w:rsidTr="00971D5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410A14F4" w14:textId="77777777" w:rsidR="00937532" w:rsidRPr="008A2C55" w:rsidRDefault="00937532" w:rsidP="00971D5D">
            <w:pPr>
              <w:rPr>
                <w:rFonts w:asciiTheme="majorBidi" w:hAnsiTheme="majorBidi" w:cstheme="majorBidi"/>
                <w:i/>
                <w:iCs/>
              </w:rPr>
            </w:pPr>
            <w:proofErr w:type="spellStart"/>
            <w:r w:rsidRPr="008A2C55">
              <w:rPr>
                <w:rFonts w:asciiTheme="majorBidi" w:hAnsiTheme="majorBidi" w:cstheme="majorBidi"/>
                <w:i/>
                <w:iCs/>
                <w:caps w:val="0"/>
              </w:rPr>
              <w:t>nosZ</w:t>
            </w:r>
            <w:proofErr w:type="spellEnd"/>
          </w:p>
        </w:tc>
        <w:tc>
          <w:tcPr>
            <w:tcW w:w="4564" w:type="dxa"/>
            <w:gridSpan w:val="4"/>
            <w:tcBorders>
              <w:top w:val="single" w:sz="4" w:space="0" w:color="auto"/>
            </w:tcBorders>
          </w:tcPr>
          <w:p w14:paraId="3AD2ABA2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A2C55">
              <w:rPr>
                <w:rFonts w:asciiTheme="majorBidi" w:hAnsiTheme="majorBidi" w:cstheme="majorBidi"/>
              </w:rPr>
              <w:t>TWO-WAY ANOVA</w:t>
            </w:r>
          </w:p>
        </w:tc>
      </w:tr>
      <w:tr w:rsidR="00937532" w:rsidRPr="008A2C55" w14:paraId="7D3CC76A" w14:textId="77777777" w:rsidTr="00971D5D">
        <w:trPr>
          <w:gridAfter w:val="3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4661A29A" w14:textId="77777777" w:rsidR="00937532" w:rsidRPr="008A2C55" w:rsidRDefault="00937532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AA7D44D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A2C55"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03884619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A2C55">
              <w:rPr>
                <w:rFonts w:asciiTheme="majorBidi" w:hAnsiTheme="majorBidi" w:cstheme="majorBidi"/>
              </w:rPr>
              <w:t>Df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1DF5E26F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A2C55">
              <w:rPr>
                <w:rFonts w:asciiTheme="majorBidi" w:hAnsiTheme="majorBidi" w:cstheme="majorBidi"/>
              </w:rPr>
              <w:t>F-VALUE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7CFC7C62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A2C55">
              <w:rPr>
                <w:rFonts w:asciiTheme="majorBidi" w:hAnsiTheme="majorBidi" w:cstheme="majorBidi"/>
              </w:rPr>
              <w:t>P-VALUE</w:t>
            </w:r>
          </w:p>
        </w:tc>
      </w:tr>
      <w:tr w:rsidR="00937532" w:rsidRPr="008A2C55" w14:paraId="165C747D" w14:textId="77777777" w:rsidTr="00971D5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1FBB2B9D" w14:textId="77777777" w:rsidR="00937532" w:rsidRPr="008A2C55" w:rsidRDefault="00937532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TREATMENT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6A84F47C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2.156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09A419B5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</w:tcPr>
          <w:p w14:paraId="777AF45D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73.251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14:paraId="42FD9C28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&lt; 2.2E-16</w:t>
            </w:r>
            <w:r w:rsidRPr="008A2C55">
              <w:rPr>
                <w:rFonts w:asciiTheme="majorBidi" w:hAnsiTheme="majorBidi" w:cstheme="majorBidi"/>
              </w:rPr>
              <w:t>*</w:t>
            </w:r>
          </w:p>
        </w:tc>
      </w:tr>
      <w:tr w:rsidR="00937532" w:rsidRPr="008A2C55" w14:paraId="0427BEE0" w14:textId="77777777" w:rsidTr="00971D5D">
        <w:trPr>
          <w:gridAfter w:val="3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73ED9D99" w14:textId="77777777" w:rsidR="00937532" w:rsidRPr="008A2C55" w:rsidRDefault="00937532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TIME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DC3EDA4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1.223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60809E8B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14:paraId="414F1EFA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11.339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1364268E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3.65E-13</w:t>
            </w:r>
            <w:r w:rsidRPr="008A2C55">
              <w:rPr>
                <w:rFonts w:asciiTheme="majorBidi" w:hAnsiTheme="majorBidi" w:cstheme="majorBidi"/>
              </w:rPr>
              <w:t>*</w:t>
            </w:r>
          </w:p>
        </w:tc>
      </w:tr>
      <w:tr w:rsidR="00937532" w:rsidRPr="008A2C55" w14:paraId="395C95CD" w14:textId="77777777" w:rsidTr="00971D5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3D24E14" w14:textId="77777777" w:rsidR="00937532" w:rsidRPr="008A2C55" w:rsidRDefault="00937532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INTERACTION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609F94F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2.029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37AE0D56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14:paraId="2B427A94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6.270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30654D8B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1.00E-12</w:t>
            </w:r>
            <w:r w:rsidRPr="008A2C55">
              <w:rPr>
                <w:rFonts w:asciiTheme="majorBidi" w:hAnsiTheme="majorBidi" w:cstheme="majorBidi"/>
              </w:rPr>
              <w:t>*</w:t>
            </w:r>
          </w:p>
        </w:tc>
      </w:tr>
      <w:tr w:rsidR="00937532" w:rsidRPr="008A2C55" w14:paraId="07FE13CD" w14:textId="77777777" w:rsidTr="00971D5D">
        <w:trPr>
          <w:gridAfter w:val="3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bottom w:val="nil"/>
            </w:tcBorders>
          </w:tcPr>
          <w:p w14:paraId="2FEBBE2D" w14:textId="77777777" w:rsidR="00937532" w:rsidRPr="008A2C55" w:rsidRDefault="00937532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RESIDUALS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1EBA2FC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0.932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47D860D5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95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14:paraId="5307A991" w14:textId="77777777" w:rsidR="00937532" w:rsidRPr="008A2C55" w:rsidRDefault="00937532" w:rsidP="0097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6800F684" w14:textId="77777777" w:rsidR="00937532" w:rsidRPr="008A2C55" w:rsidRDefault="00937532" w:rsidP="0097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37532" w:rsidRPr="008A2C55" w14:paraId="48D7C633" w14:textId="77777777" w:rsidTr="00971D5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il"/>
              <w:bottom w:val="nil"/>
              <w:right w:val="nil"/>
            </w:tcBorders>
          </w:tcPr>
          <w:p w14:paraId="394A5DE3" w14:textId="77777777" w:rsidR="00937532" w:rsidRPr="008A2C55" w:rsidRDefault="00937532" w:rsidP="0097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00B311" w14:textId="77777777" w:rsidR="00937532" w:rsidRPr="008A2C55" w:rsidRDefault="00937532" w:rsidP="0097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6E278B4" w14:textId="77777777" w:rsidR="00937532" w:rsidRPr="008A2C55" w:rsidRDefault="00937532" w:rsidP="0097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293D7007" w14:textId="77777777" w:rsidR="00937532" w:rsidRPr="008A2C55" w:rsidRDefault="00937532" w:rsidP="0097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34FF7FD4" w14:textId="77777777" w:rsidR="00937532" w:rsidRPr="008A2C55" w:rsidRDefault="00937532" w:rsidP="0097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937532" w:rsidRPr="008A2C55" w14:paraId="1CA248A4" w14:textId="77777777" w:rsidTr="00971D5D">
        <w:trPr>
          <w:gridAfter w:val="4"/>
          <w:wAfter w:w="80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il"/>
              <w:right w:val="single" w:sz="4" w:space="0" w:color="auto"/>
            </w:tcBorders>
          </w:tcPr>
          <w:p w14:paraId="18DB78BB" w14:textId="77777777" w:rsidR="00937532" w:rsidRPr="008A2C55" w:rsidRDefault="00937532" w:rsidP="00971D5D">
            <w:pPr>
              <w:rPr>
                <w:rFonts w:asciiTheme="majorBidi" w:hAnsiTheme="majorBidi" w:cstheme="majorBidi"/>
                <w:i/>
                <w:iCs/>
              </w:rPr>
            </w:pPr>
            <w:proofErr w:type="spellStart"/>
            <w:r w:rsidRPr="008A2C55">
              <w:rPr>
                <w:rFonts w:asciiTheme="majorBidi" w:hAnsiTheme="majorBidi" w:cstheme="majorBidi"/>
                <w:i/>
                <w:iCs/>
                <w:caps w:val="0"/>
              </w:rPr>
              <w:t>narG</w:t>
            </w:r>
            <w:proofErr w:type="spellEnd"/>
          </w:p>
        </w:tc>
        <w:tc>
          <w:tcPr>
            <w:tcW w:w="32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36E7B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937532" w:rsidRPr="008A2C55" w14:paraId="7607582E" w14:textId="77777777" w:rsidTr="00971D5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18C97AE5" w14:textId="77777777" w:rsidR="00937532" w:rsidRPr="008A2C55" w:rsidRDefault="00937532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TREATMENT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047C6954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4.102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33E16F98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</w:tcPr>
          <w:p w14:paraId="6A82D6E9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33.380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14:paraId="387B876E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8.02E-15</w:t>
            </w:r>
            <w:r w:rsidRPr="008A2C55">
              <w:rPr>
                <w:rFonts w:asciiTheme="majorBidi" w:hAnsiTheme="majorBidi" w:cstheme="majorBidi"/>
              </w:rPr>
              <w:t>*</w:t>
            </w:r>
          </w:p>
        </w:tc>
      </w:tr>
      <w:tr w:rsidR="00937532" w:rsidRPr="008A2C55" w14:paraId="140191E0" w14:textId="77777777" w:rsidTr="00971D5D">
        <w:trPr>
          <w:gridAfter w:val="3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12CED905" w14:textId="77777777" w:rsidR="00937532" w:rsidRPr="008A2C55" w:rsidRDefault="00937532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TIME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468557B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245.043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51A42028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14:paraId="20727B85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543.818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62F960C0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&lt; 2.2E-16</w:t>
            </w:r>
            <w:r w:rsidRPr="008A2C55">
              <w:rPr>
                <w:rFonts w:asciiTheme="majorBidi" w:hAnsiTheme="majorBidi" w:cstheme="majorBidi"/>
              </w:rPr>
              <w:t>*</w:t>
            </w:r>
          </w:p>
        </w:tc>
      </w:tr>
      <w:tr w:rsidR="00937532" w:rsidRPr="008A2C55" w14:paraId="44DD53AE" w14:textId="77777777" w:rsidTr="00971D5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1B45F5F9" w14:textId="77777777" w:rsidR="00937532" w:rsidRPr="008A2C55" w:rsidRDefault="00937532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INTERACTION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5FA22C1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12.034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48142306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14:paraId="47908003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8.903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0D8BBCF9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&lt; 2.2E-16</w:t>
            </w:r>
            <w:r w:rsidRPr="008A2C55">
              <w:rPr>
                <w:rFonts w:asciiTheme="majorBidi" w:hAnsiTheme="majorBidi" w:cstheme="majorBidi"/>
              </w:rPr>
              <w:t>*</w:t>
            </w:r>
          </w:p>
        </w:tc>
      </w:tr>
      <w:tr w:rsidR="00937532" w:rsidRPr="008A2C55" w14:paraId="3EE6DE83" w14:textId="77777777" w:rsidTr="00971D5D">
        <w:trPr>
          <w:gridAfter w:val="3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bottom w:val="nil"/>
            </w:tcBorders>
          </w:tcPr>
          <w:p w14:paraId="79E00F07" w14:textId="77777777" w:rsidR="00937532" w:rsidRPr="008A2C55" w:rsidRDefault="00937532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RESIDUALS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3AD7110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3.892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4FD72D7B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95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14:paraId="0CF8AA25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3AA3F47B" w14:textId="77777777" w:rsidR="00937532" w:rsidRPr="008A2C55" w:rsidRDefault="00937532" w:rsidP="0097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37532" w:rsidRPr="008A2C55" w14:paraId="3202A486" w14:textId="77777777" w:rsidTr="00971D5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il"/>
              <w:bottom w:val="nil"/>
              <w:right w:val="nil"/>
            </w:tcBorders>
          </w:tcPr>
          <w:p w14:paraId="39F31A89" w14:textId="77777777" w:rsidR="00937532" w:rsidRPr="008A2C55" w:rsidRDefault="00937532" w:rsidP="0097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4DD688" w14:textId="77777777" w:rsidR="00937532" w:rsidRPr="008A2C55" w:rsidRDefault="00937532" w:rsidP="0097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B2BF44D" w14:textId="77777777" w:rsidR="00937532" w:rsidRPr="008A2C55" w:rsidRDefault="00937532" w:rsidP="0097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70480017" w14:textId="77777777" w:rsidR="00937532" w:rsidRPr="008A2C55" w:rsidRDefault="00937532" w:rsidP="0097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1538758F" w14:textId="77777777" w:rsidR="00937532" w:rsidRPr="008A2C55" w:rsidRDefault="00937532" w:rsidP="0097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937532" w:rsidRPr="008A2C55" w14:paraId="66F3795D" w14:textId="77777777" w:rsidTr="00971D5D">
        <w:trPr>
          <w:gridAfter w:val="3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il"/>
              <w:bottom w:val="single" w:sz="4" w:space="0" w:color="auto"/>
            </w:tcBorders>
          </w:tcPr>
          <w:p w14:paraId="2A6E7DA6" w14:textId="77777777" w:rsidR="00937532" w:rsidRPr="008A2C55" w:rsidRDefault="00937532" w:rsidP="00971D5D">
            <w:pPr>
              <w:rPr>
                <w:rFonts w:asciiTheme="majorBidi" w:hAnsiTheme="majorBidi" w:cstheme="majorBidi"/>
                <w:i/>
                <w:iCs/>
              </w:rPr>
            </w:pPr>
            <w:proofErr w:type="spellStart"/>
            <w:r w:rsidRPr="008A2C55">
              <w:rPr>
                <w:rFonts w:asciiTheme="majorBidi" w:hAnsiTheme="majorBidi" w:cstheme="majorBidi"/>
                <w:i/>
                <w:iCs/>
                <w:caps w:val="0"/>
              </w:rPr>
              <w:t>nrfA</w:t>
            </w:r>
            <w:proofErr w:type="spellEnd"/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</w:tcPr>
          <w:p w14:paraId="6BD72264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F5568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C5304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9B14C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937532" w:rsidRPr="008A2C55" w14:paraId="0D5CDA43" w14:textId="77777777" w:rsidTr="00971D5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auto"/>
            </w:tcBorders>
          </w:tcPr>
          <w:p w14:paraId="2583CCF0" w14:textId="77777777" w:rsidR="00937532" w:rsidRPr="008A2C55" w:rsidRDefault="00937532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TREATMENT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4C59D918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69.669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2DEA599E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</w:tcPr>
          <w:p w14:paraId="127CCB75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1971.956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14:paraId="5895FECD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&lt; 2.2E-16</w:t>
            </w:r>
            <w:r w:rsidRPr="008A2C55">
              <w:rPr>
                <w:rFonts w:asciiTheme="majorBidi" w:hAnsiTheme="majorBidi" w:cstheme="majorBidi"/>
              </w:rPr>
              <w:t>*</w:t>
            </w:r>
          </w:p>
        </w:tc>
      </w:tr>
      <w:tr w:rsidR="00937532" w:rsidRPr="008A2C55" w14:paraId="0B50C315" w14:textId="77777777" w:rsidTr="00971D5D">
        <w:trPr>
          <w:gridAfter w:val="3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E2E035F" w14:textId="77777777" w:rsidR="00937532" w:rsidRPr="008A2C55" w:rsidRDefault="00937532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TIME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64434D9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23.809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01AC1A70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14:paraId="427EF79B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183.788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1BEDC2A4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&lt; 2.2E-16</w:t>
            </w:r>
            <w:r w:rsidRPr="008A2C55">
              <w:rPr>
                <w:rFonts w:asciiTheme="majorBidi" w:hAnsiTheme="majorBidi" w:cstheme="majorBidi"/>
              </w:rPr>
              <w:t>*</w:t>
            </w:r>
          </w:p>
        </w:tc>
      </w:tr>
      <w:tr w:rsidR="00937532" w:rsidRPr="008A2C55" w14:paraId="530786C8" w14:textId="77777777" w:rsidTr="00971D5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458A444" w14:textId="77777777" w:rsidR="00937532" w:rsidRPr="008A2C55" w:rsidRDefault="00937532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INTERACTION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7A2A1EA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25.841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452A6659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14:paraId="06A54418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66.492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0D320571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&lt; 2.2E-16</w:t>
            </w:r>
            <w:r w:rsidRPr="008A2C55">
              <w:rPr>
                <w:rFonts w:asciiTheme="majorBidi" w:hAnsiTheme="majorBidi" w:cstheme="majorBidi"/>
              </w:rPr>
              <w:t>*</w:t>
            </w:r>
          </w:p>
        </w:tc>
      </w:tr>
      <w:tr w:rsidR="00937532" w:rsidRPr="008A2C55" w14:paraId="7E62E832" w14:textId="77777777" w:rsidTr="00971D5D">
        <w:trPr>
          <w:gridAfter w:val="3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bottom w:val="nil"/>
            </w:tcBorders>
          </w:tcPr>
          <w:p w14:paraId="62CA927A" w14:textId="77777777" w:rsidR="00937532" w:rsidRPr="008A2C55" w:rsidRDefault="00937532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RESIDUALS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0623AC6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1.083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2375795A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92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14:paraId="6CBD26BE" w14:textId="77777777" w:rsidR="00937532" w:rsidRPr="008A2C55" w:rsidRDefault="00937532" w:rsidP="0097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2F8437F1" w14:textId="77777777" w:rsidR="00937532" w:rsidRPr="008A2C55" w:rsidRDefault="00937532" w:rsidP="0097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37532" w:rsidRPr="008A2C55" w14:paraId="309D8DBF" w14:textId="77777777" w:rsidTr="00971D5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il"/>
              <w:bottom w:val="nil"/>
              <w:right w:val="nil"/>
            </w:tcBorders>
          </w:tcPr>
          <w:p w14:paraId="3372C997" w14:textId="77777777" w:rsidR="00937532" w:rsidRPr="008A2C55" w:rsidRDefault="00937532" w:rsidP="0097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5AC7068" w14:textId="77777777" w:rsidR="00937532" w:rsidRPr="008A2C55" w:rsidRDefault="00937532" w:rsidP="0097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3613BB8" w14:textId="77777777" w:rsidR="00937532" w:rsidRPr="008A2C55" w:rsidRDefault="00937532" w:rsidP="0097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543CD7EF" w14:textId="77777777" w:rsidR="00937532" w:rsidRPr="008A2C55" w:rsidRDefault="00937532" w:rsidP="0097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3D34E0B6" w14:textId="77777777" w:rsidR="00937532" w:rsidRPr="008A2C55" w:rsidRDefault="00937532" w:rsidP="0097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937532" w:rsidRPr="008A2C55" w14:paraId="105EB398" w14:textId="77777777" w:rsidTr="00971D5D">
        <w:trPr>
          <w:gridAfter w:val="3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il"/>
              <w:bottom w:val="single" w:sz="4" w:space="0" w:color="auto"/>
            </w:tcBorders>
          </w:tcPr>
          <w:p w14:paraId="275393E2" w14:textId="77777777" w:rsidR="00937532" w:rsidRPr="008A2C55" w:rsidRDefault="00937532" w:rsidP="00971D5D">
            <w:pPr>
              <w:rPr>
                <w:rFonts w:asciiTheme="majorBidi" w:hAnsiTheme="majorBidi" w:cstheme="majorBidi"/>
                <w:i/>
                <w:iCs/>
              </w:rPr>
            </w:pPr>
            <w:proofErr w:type="spellStart"/>
            <w:r w:rsidRPr="008A2C55">
              <w:rPr>
                <w:rFonts w:asciiTheme="majorBidi" w:hAnsiTheme="majorBidi" w:cstheme="majorBidi"/>
                <w:i/>
                <w:iCs/>
                <w:caps w:val="0"/>
              </w:rPr>
              <w:t>hzo</w:t>
            </w:r>
            <w:proofErr w:type="spellEnd"/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</w:tcPr>
          <w:p w14:paraId="4C5D011E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0C8B2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0249C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96D9B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937532" w:rsidRPr="008A2C55" w14:paraId="47775E3D" w14:textId="77777777" w:rsidTr="00971D5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auto"/>
            </w:tcBorders>
          </w:tcPr>
          <w:p w14:paraId="1C1C915B" w14:textId="77777777" w:rsidR="00937532" w:rsidRPr="008A2C55" w:rsidRDefault="00937532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TREATMENT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0F01204F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39.378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39413EC8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</w:tcPr>
          <w:p w14:paraId="17124E75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1197.742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14:paraId="3458A324" w14:textId="77777777" w:rsidR="00937532" w:rsidRPr="008A2C55" w:rsidRDefault="00937532" w:rsidP="0097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&lt; 2.2E-16</w:t>
            </w:r>
            <w:r w:rsidRPr="008A2C55">
              <w:rPr>
                <w:rFonts w:asciiTheme="majorBidi" w:hAnsiTheme="majorBidi" w:cstheme="majorBidi"/>
              </w:rPr>
              <w:t>*</w:t>
            </w:r>
          </w:p>
        </w:tc>
      </w:tr>
      <w:tr w:rsidR="00937532" w:rsidRPr="008A2C55" w14:paraId="4FC64B63" w14:textId="77777777" w:rsidTr="00971D5D">
        <w:trPr>
          <w:gridAfter w:val="3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496732E9" w14:textId="77777777" w:rsidR="00937532" w:rsidRPr="008A2C55" w:rsidRDefault="00937532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TIME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718EBF0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11.993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3220211E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14:paraId="15A347F4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99.483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340C1D21" w14:textId="77777777" w:rsidR="00937532" w:rsidRPr="008A2C55" w:rsidRDefault="00937532" w:rsidP="0097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&lt; 2.2E-16</w:t>
            </w:r>
            <w:r w:rsidRPr="008A2C55">
              <w:rPr>
                <w:rFonts w:asciiTheme="majorBidi" w:hAnsiTheme="majorBidi" w:cstheme="majorBidi"/>
              </w:rPr>
              <w:t>*</w:t>
            </w:r>
          </w:p>
        </w:tc>
      </w:tr>
      <w:tr w:rsidR="00937532" w:rsidRPr="008A2C55" w14:paraId="090AFD7E" w14:textId="77777777" w:rsidTr="00971D5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546EAFD" w14:textId="77777777" w:rsidR="00937532" w:rsidRPr="008A2C55" w:rsidRDefault="00937532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INTERACTION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CB18D1B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57.9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127F0A32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14:paraId="2EB6DB49" w14:textId="77777777" w:rsidR="00937532" w:rsidRPr="008A2C55" w:rsidRDefault="00937532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160.102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38073F0F" w14:textId="77777777" w:rsidR="00937532" w:rsidRPr="008A2C55" w:rsidRDefault="00937532" w:rsidP="0097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&lt; 2.2E-16</w:t>
            </w:r>
            <w:r w:rsidRPr="008A2C55">
              <w:rPr>
                <w:rFonts w:asciiTheme="majorBidi" w:hAnsiTheme="majorBidi" w:cstheme="majorBidi"/>
              </w:rPr>
              <w:t>*</w:t>
            </w:r>
          </w:p>
        </w:tc>
      </w:tr>
      <w:tr w:rsidR="00937532" w:rsidRPr="008A2C55" w14:paraId="369FCE18" w14:textId="77777777" w:rsidTr="00971D5D">
        <w:trPr>
          <w:gridAfter w:val="3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5AB727D" w14:textId="77777777" w:rsidR="00937532" w:rsidRPr="008A2C55" w:rsidRDefault="00937532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RESIDUALS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D53E33A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1.008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3640FC4A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92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14:paraId="761B8303" w14:textId="77777777" w:rsidR="00937532" w:rsidRPr="008A2C55" w:rsidRDefault="00937532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187E0C05" w14:textId="77777777" w:rsidR="00937532" w:rsidRPr="008A2C55" w:rsidRDefault="00937532" w:rsidP="0097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BB243FD" w14:textId="77777777" w:rsidR="00937532" w:rsidRPr="008A2C55" w:rsidRDefault="00937532" w:rsidP="00937532"/>
    <w:p w14:paraId="70E70F82" w14:textId="77777777" w:rsidR="00937532" w:rsidRPr="008A2C55" w:rsidRDefault="00937532" w:rsidP="00937532">
      <w:pPr>
        <w:spacing w:after="0"/>
        <w:rPr>
          <w:rFonts w:asciiTheme="majorBidi" w:hAnsiTheme="majorBidi" w:cstheme="majorBidi"/>
        </w:rPr>
      </w:pPr>
      <w:r w:rsidRPr="008A2C55">
        <w:rPr>
          <w:rFonts w:asciiTheme="majorBidi" w:hAnsiTheme="majorBidi" w:cstheme="majorBidi"/>
        </w:rPr>
        <w:t>*Two-Way ANOVA is significant at the 0.05 level</w:t>
      </w:r>
    </w:p>
    <w:p w14:paraId="6B4ADCD2" w14:textId="77777777" w:rsidR="005C0F3F" w:rsidRDefault="00937532"/>
    <w:sectPr w:rsidR="005C0F3F" w:rsidSect="00D43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32"/>
    <w:rsid w:val="0000212B"/>
    <w:rsid w:val="00006BA1"/>
    <w:rsid w:val="00040F22"/>
    <w:rsid w:val="001C4551"/>
    <w:rsid w:val="00214D74"/>
    <w:rsid w:val="00222DC7"/>
    <w:rsid w:val="00317DE7"/>
    <w:rsid w:val="00330C0D"/>
    <w:rsid w:val="0055529C"/>
    <w:rsid w:val="005C5500"/>
    <w:rsid w:val="00753584"/>
    <w:rsid w:val="00775F4C"/>
    <w:rsid w:val="007827A4"/>
    <w:rsid w:val="007C56C7"/>
    <w:rsid w:val="00937532"/>
    <w:rsid w:val="009C227A"/>
    <w:rsid w:val="00C568F9"/>
    <w:rsid w:val="00D0140F"/>
    <w:rsid w:val="00D10D15"/>
    <w:rsid w:val="00D437AE"/>
    <w:rsid w:val="00E367BB"/>
    <w:rsid w:val="00E9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5BA58"/>
  <w14:defaultImageDpi w14:val="32767"/>
  <w15:chartTrackingRefBased/>
  <w15:docId w15:val="{69D25B27-2F28-7347-A955-C19ADCF5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3753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937532"/>
    <w:rPr>
      <w:rFonts w:eastAsiaTheme="minorEastAsia"/>
      <w:lang w:eastAsia="zh-C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Daniel</dc:creator>
  <cp:keywords/>
  <dc:description/>
  <cp:lastModifiedBy>Rogers, Daniel</cp:lastModifiedBy>
  <cp:revision>1</cp:revision>
  <dcterms:created xsi:type="dcterms:W3CDTF">2021-02-08T23:46:00Z</dcterms:created>
  <dcterms:modified xsi:type="dcterms:W3CDTF">2021-02-08T23:46:00Z</dcterms:modified>
</cp:coreProperties>
</file>