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B9FB5" w14:textId="3AAFBEC3" w:rsidR="00A61BA0" w:rsidRPr="00A61BA0" w:rsidRDefault="00A61BA0" w:rsidP="00A61BA0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7755FA">
        <w:rPr>
          <w:rFonts w:ascii="Calibri" w:hAnsi="Calibri" w:cs="Calibri"/>
          <w:b/>
          <w:sz w:val="20"/>
          <w:szCs w:val="20"/>
          <w:lang w:val="en-US"/>
        </w:rPr>
        <w:t>SM2.</w:t>
      </w:r>
      <w:r w:rsidRPr="007755FA">
        <w:rPr>
          <w:rFonts w:ascii="Calibri" w:hAnsi="Calibri" w:cs="Calibri"/>
          <w:sz w:val="20"/>
          <w:szCs w:val="20"/>
          <w:lang w:val="en-US"/>
        </w:rPr>
        <w:t xml:space="preserve"> Comprehensive list of the species identified in this study</w:t>
      </w:r>
      <w:r>
        <w:rPr>
          <w:rFonts w:ascii="Calibri" w:hAnsi="Calibri" w:cs="Calibri"/>
          <w:sz w:val="20"/>
          <w:szCs w:val="20"/>
          <w:lang w:val="en-US"/>
        </w:rPr>
        <w:t>.</w:t>
      </w:r>
    </w:p>
    <w:p w14:paraId="79C78B93" w14:textId="77777777" w:rsidR="00A61BA0" w:rsidRPr="00A61BA0" w:rsidRDefault="00A61BA0">
      <w:pPr>
        <w:rPr>
          <w:lang w:val="en-US"/>
        </w:rPr>
      </w:pPr>
    </w:p>
    <w:tbl>
      <w:tblPr>
        <w:tblW w:w="5670" w:type="dxa"/>
        <w:tblLook w:val="04A0" w:firstRow="1" w:lastRow="0" w:firstColumn="1" w:lastColumn="0" w:noHBand="0" w:noVBand="1"/>
      </w:tblPr>
      <w:tblGrid>
        <w:gridCol w:w="2268"/>
        <w:gridCol w:w="3402"/>
      </w:tblGrid>
      <w:tr w:rsidR="004D411B" w:rsidRPr="00F06D6F" w14:paraId="396E0D94" w14:textId="77777777" w:rsidTr="004D411B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C2C34F" w14:textId="77777777" w:rsidR="004D411B" w:rsidRPr="00F06D6F" w:rsidRDefault="004D411B" w:rsidP="00EB2C6F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22"/>
                <w:szCs w:val="22"/>
                <w:lang w:val="en-US"/>
              </w:rPr>
            </w:pPr>
            <w:r w:rsidRPr="00F06D6F">
              <w:rPr>
                <w:rFonts w:ascii="Helvetica" w:eastAsia="Times New Roman" w:hAnsi="Helvetica" w:cs="Times New Roman"/>
                <w:b/>
                <w:color w:val="000000"/>
                <w:sz w:val="22"/>
                <w:szCs w:val="22"/>
                <w:lang w:val="en-US"/>
              </w:rPr>
              <w:t>Phylum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DCBAB0D" w14:textId="77777777" w:rsidR="004D411B" w:rsidRPr="00F06D6F" w:rsidRDefault="004D411B" w:rsidP="00EB2C6F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22"/>
                <w:szCs w:val="22"/>
                <w:lang w:val="en-US"/>
              </w:rPr>
            </w:pPr>
            <w:r w:rsidRPr="00F06D6F">
              <w:rPr>
                <w:rFonts w:ascii="Helvetica" w:eastAsia="Times New Roman" w:hAnsi="Helvetica" w:cs="Times New Roman"/>
                <w:b/>
                <w:color w:val="000000"/>
                <w:sz w:val="22"/>
                <w:szCs w:val="22"/>
                <w:lang w:val="en-US"/>
              </w:rPr>
              <w:t>Species</w:t>
            </w:r>
          </w:p>
        </w:tc>
      </w:tr>
      <w:tr w:rsidR="004D411B" w:rsidRPr="00F06D6F" w14:paraId="04A7FB5D" w14:textId="77777777" w:rsidTr="004D411B">
        <w:trPr>
          <w:trHeight w:val="320"/>
        </w:trPr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CA58" w14:textId="77777777" w:rsidR="004D411B" w:rsidRPr="00F06D6F" w:rsidRDefault="004D411B" w:rsidP="00EB2C6F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7B2B" w14:textId="77777777" w:rsidR="004D411B" w:rsidRPr="00F06D6F" w:rsidRDefault="004D411B" w:rsidP="00EB2C6F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4D411B" w:rsidRPr="00F06D6F" w14:paraId="47F71256" w14:textId="77777777" w:rsidTr="004D411B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D0F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Porifera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4836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Clathrina fiordica</w:t>
            </w:r>
          </w:p>
        </w:tc>
      </w:tr>
      <w:tr w:rsidR="004D411B" w:rsidRPr="00F06D6F" w14:paraId="08015FC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875B76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FCC9F2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Leucettusa nuda</w:t>
            </w:r>
          </w:p>
        </w:tc>
      </w:tr>
      <w:tr w:rsidR="004D411B" w:rsidRPr="00F06D6F" w14:paraId="4751E66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FDE8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71F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1</w:t>
            </w:r>
          </w:p>
        </w:tc>
      </w:tr>
      <w:tr w:rsidR="004D411B" w:rsidRPr="00F06D6F" w14:paraId="6D42D9F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00E20C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ECBE0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2</w:t>
            </w:r>
          </w:p>
        </w:tc>
      </w:tr>
      <w:tr w:rsidR="004D411B" w:rsidRPr="00F06D6F" w14:paraId="029957A3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D1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BEB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3</w:t>
            </w:r>
          </w:p>
        </w:tc>
      </w:tr>
      <w:tr w:rsidR="004D411B" w:rsidRPr="00F06D6F" w14:paraId="58652ED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C3C3EF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4078C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4</w:t>
            </w:r>
          </w:p>
        </w:tc>
      </w:tr>
      <w:tr w:rsidR="004D411B" w:rsidRPr="00F06D6F" w14:paraId="0729A1D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CA9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483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5</w:t>
            </w:r>
          </w:p>
        </w:tc>
      </w:tr>
      <w:tr w:rsidR="004D411B" w:rsidRPr="00F06D6F" w14:paraId="6E1DBDC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3203E0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CB9B9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6</w:t>
            </w:r>
          </w:p>
        </w:tc>
      </w:tr>
      <w:tr w:rsidR="004D411B" w:rsidRPr="00F06D6F" w14:paraId="093AF0B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DF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F36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8</w:t>
            </w:r>
          </w:p>
        </w:tc>
      </w:tr>
      <w:tr w:rsidR="004D411B" w:rsidRPr="00F06D6F" w14:paraId="349FA5A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307F5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92A3B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10</w:t>
            </w:r>
          </w:p>
        </w:tc>
      </w:tr>
      <w:tr w:rsidR="004D411B" w:rsidRPr="00F06D6F" w14:paraId="08294B5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EE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056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11</w:t>
            </w:r>
          </w:p>
        </w:tc>
      </w:tr>
      <w:tr w:rsidR="004D411B" w:rsidRPr="00F06D6F" w14:paraId="05BB088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D190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F6377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14</w:t>
            </w:r>
          </w:p>
        </w:tc>
      </w:tr>
      <w:tr w:rsidR="004D411B" w:rsidRPr="00F06D6F" w14:paraId="0B6DADCB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32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F72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15</w:t>
            </w:r>
          </w:p>
        </w:tc>
      </w:tr>
      <w:tr w:rsidR="004D411B" w:rsidRPr="00F06D6F" w14:paraId="6465672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B1017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91047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Demospongiae 16</w:t>
            </w:r>
          </w:p>
        </w:tc>
      </w:tr>
      <w:tr w:rsidR="004D411B" w:rsidRPr="00F06D6F" w14:paraId="455BC34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25A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5E9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Demos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p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ongiae 17</w:t>
            </w:r>
          </w:p>
        </w:tc>
      </w:tr>
      <w:tr w:rsidR="004D411B" w:rsidRPr="00F06D6F" w14:paraId="3F3A617B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EE8CF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1636A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Encrusting Porifera</w:t>
            </w:r>
          </w:p>
        </w:tc>
      </w:tr>
      <w:tr w:rsidR="004D411B" w:rsidRPr="00F06D6F" w14:paraId="685A80D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EDB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62D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Axinella crinita</w:t>
            </w:r>
          </w:p>
        </w:tc>
      </w:tr>
      <w:tr w:rsidR="004D411B" w:rsidRPr="00F06D6F" w14:paraId="189EB78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0CA52B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7295B4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Dragmacidon egregium</w:t>
            </w:r>
          </w:p>
        </w:tc>
      </w:tr>
      <w:tr w:rsidR="004D411B" w:rsidRPr="00F06D6F" w14:paraId="54E48A18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E454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310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Halicnemia papillosa</w:t>
            </w:r>
          </w:p>
        </w:tc>
      </w:tr>
      <w:tr w:rsidR="004D411B" w:rsidRPr="00F06D6F" w14:paraId="034EACCB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92AF88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64D51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Bubaris murrayi</w:t>
            </w:r>
          </w:p>
        </w:tc>
      </w:tr>
      <w:tr w:rsidR="004D411B" w:rsidRPr="00F06D6F" w14:paraId="2828AEB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36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FD4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Cliona chilensis</w:t>
            </w:r>
          </w:p>
        </w:tc>
      </w:tr>
      <w:tr w:rsidR="004D411B" w:rsidRPr="00F06D6F" w14:paraId="43712FD3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C36A1D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2CAA6E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Dysidea tenuifibra</w:t>
            </w:r>
          </w:p>
        </w:tc>
      </w:tr>
      <w:tr w:rsidR="004D411B" w:rsidRPr="00F06D6F" w14:paraId="594CC2A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97ED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5CF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Haliclona spinosella</w:t>
            </w:r>
          </w:p>
        </w:tc>
      </w:tr>
      <w:tr w:rsidR="004D411B" w:rsidRPr="00F06D6F" w14:paraId="7B35033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D466B8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F7589D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Oceanapia guaiteca</w:t>
            </w:r>
          </w:p>
        </w:tc>
      </w:tr>
      <w:tr w:rsidR="004D411B" w:rsidRPr="00F06D6F" w14:paraId="6730214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110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0BD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Iophon proximum</w:t>
            </w:r>
          </w:p>
        </w:tc>
      </w:tr>
      <w:tr w:rsidR="004D411B" w:rsidRPr="00F06D6F" w14:paraId="4362716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AAF7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AB157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Lissodendoryx patagonica</w:t>
            </w:r>
          </w:p>
        </w:tc>
      </w:tr>
      <w:tr w:rsidR="004D411B" w:rsidRPr="00F06D6F" w14:paraId="4A8EC15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949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461F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Crambe chilensis</w:t>
            </w:r>
          </w:p>
        </w:tc>
      </w:tr>
      <w:tr w:rsidR="004D411B" w:rsidRPr="00F06D6F" w14:paraId="7E07AEF4" w14:textId="77777777" w:rsidTr="004D411B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9B9EBC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258FB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Latrunculia ciruela</w:t>
            </w:r>
          </w:p>
        </w:tc>
      </w:tr>
      <w:tr w:rsidR="004D411B" w:rsidRPr="00F06D6F" w14:paraId="41B3488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56C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809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Clathria amabilis</w:t>
            </w:r>
          </w:p>
        </w:tc>
      </w:tr>
      <w:tr w:rsidR="004D411B" w:rsidRPr="00F06D6F" w14:paraId="4DF6B3C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F2E9F8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306910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Myxilla chilensis</w:t>
            </w:r>
          </w:p>
        </w:tc>
      </w:tr>
      <w:tr w:rsidR="004D411B" w:rsidRPr="00F06D6F" w14:paraId="21B0041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06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4F9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Phelloderma radiatum</w:t>
            </w:r>
          </w:p>
        </w:tc>
      </w:tr>
      <w:tr w:rsidR="004D411B" w:rsidRPr="00F06D6F" w14:paraId="7D954FB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9A7F1C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0B465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Neopodospongia tupecomareni</w:t>
            </w:r>
          </w:p>
        </w:tc>
      </w:tr>
      <w:tr w:rsidR="004D411B" w:rsidRPr="00F06D6F" w14:paraId="6143E90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0F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C1A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Trachytedania spinata</w:t>
            </w:r>
          </w:p>
        </w:tc>
      </w:tr>
      <w:tr w:rsidR="004D411B" w:rsidRPr="00F06D6F" w14:paraId="605337C8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50793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46A5C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Scopalina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 sp.</w:t>
            </w:r>
          </w:p>
        </w:tc>
      </w:tr>
      <w:tr w:rsidR="004D411B" w:rsidRPr="00F06D6F" w14:paraId="631FE9D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E82B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A4C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Tethya melinka</w:t>
            </w:r>
          </w:p>
        </w:tc>
      </w:tr>
      <w:tr w:rsidR="004D411B" w:rsidRPr="00F06D6F" w14:paraId="02CC8C9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9BF15" w14:textId="77777777" w:rsidR="004D411B" w:rsidRPr="00F06D6F" w:rsidRDefault="004D411B" w:rsidP="00C60001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Cnidaria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045F6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Hydrozoa spp.</w:t>
            </w:r>
          </w:p>
        </w:tc>
      </w:tr>
      <w:tr w:rsidR="004D411B" w:rsidRPr="00F06D6F" w14:paraId="62C4938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F9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0FA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Hydractinia pacifica</w:t>
            </w:r>
          </w:p>
        </w:tc>
      </w:tr>
      <w:tr w:rsidR="004D411B" w:rsidRPr="00F06D6F" w14:paraId="57B0C5A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5CFF3C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B85C1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Hybocodon chilensis</w:t>
            </w:r>
          </w:p>
        </w:tc>
      </w:tr>
      <w:tr w:rsidR="004D411B" w:rsidRPr="00F06D6F" w14:paraId="59D0C438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6A7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260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Tubularidae 1</w:t>
            </w:r>
          </w:p>
        </w:tc>
      </w:tr>
      <w:tr w:rsidR="004D411B" w:rsidRPr="00F06D6F" w14:paraId="4CB55B0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4902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1B130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Plumularia setacea</w:t>
            </w:r>
          </w:p>
        </w:tc>
      </w:tr>
      <w:tr w:rsidR="004D411B" w:rsidRPr="00F06D6F" w14:paraId="035522F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7FB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D38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Symplectoscyphus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 sp.</w:t>
            </w:r>
          </w:p>
        </w:tc>
      </w:tr>
      <w:tr w:rsidR="004D411B" w:rsidRPr="00F06D6F" w14:paraId="4712A506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2BECD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2914E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Synthecium protectum</w:t>
            </w:r>
          </w:p>
        </w:tc>
      </w:tr>
      <w:tr w:rsidR="004D411B" w:rsidRPr="00F06D6F" w14:paraId="1038041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B43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78E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Clavularia magelhaenica</w:t>
            </w:r>
          </w:p>
        </w:tc>
      </w:tr>
      <w:tr w:rsidR="004D411B" w:rsidRPr="00F06D6F" w14:paraId="438FBF9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02116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6303A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Incrustatus comauensis</w:t>
            </w:r>
          </w:p>
        </w:tc>
      </w:tr>
      <w:tr w:rsidR="004D411B" w:rsidRPr="00F06D6F" w14:paraId="0B6553C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87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296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Alcyonium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0A7423A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4B64C3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656F8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Primnoella chilensis</w:t>
            </w:r>
          </w:p>
        </w:tc>
      </w:tr>
      <w:tr w:rsidR="004D411B" w:rsidRPr="00F06D6F" w14:paraId="76506A4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709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724EC" w14:textId="77777777" w:rsidR="004D411B" w:rsidRPr="0053480C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Thouarella 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cfr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variabilis</w:t>
            </w:r>
          </w:p>
        </w:tc>
      </w:tr>
      <w:tr w:rsidR="004D411B" w:rsidRPr="00F06D6F" w14:paraId="45744A5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AA321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20E16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Actiniaria 1</w:t>
            </w:r>
          </w:p>
        </w:tc>
      </w:tr>
      <w:tr w:rsidR="004D411B" w:rsidRPr="00F06D6F" w14:paraId="4CB3B33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CE1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2F4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Actiniaria 2</w:t>
            </w:r>
          </w:p>
        </w:tc>
      </w:tr>
      <w:tr w:rsidR="004D411B" w:rsidRPr="00F06D6F" w14:paraId="1A359118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EEB30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55CA0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Actiniaria 3</w:t>
            </w:r>
          </w:p>
        </w:tc>
      </w:tr>
      <w:tr w:rsidR="004D411B" w:rsidRPr="00F06D6F" w14:paraId="53D472D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1213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19E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Bolocera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 sp.</w:t>
            </w:r>
          </w:p>
        </w:tc>
      </w:tr>
      <w:tr w:rsidR="004D411B" w:rsidRPr="00F06D6F" w14:paraId="2E0D253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62CE6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352D06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Gonactinia prolifera</w:t>
            </w:r>
          </w:p>
        </w:tc>
      </w:tr>
      <w:tr w:rsidR="004D411B" w:rsidRPr="00F06D6F" w14:paraId="6CB0B1B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3168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4EFB" w14:textId="77777777" w:rsidR="004D411B" w:rsidRPr="0053480C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Metridium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cfr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senile</w:t>
            </w:r>
          </w:p>
        </w:tc>
      </w:tr>
      <w:tr w:rsidR="004D411B" w:rsidRPr="00F06D6F" w14:paraId="2943A2A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9FDFED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5E648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Anthothoe chilensis</w:t>
            </w:r>
          </w:p>
        </w:tc>
      </w:tr>
      <w:tr w:rsidR="004D411B" w:rsidRPr="00F06D6F" w14:paraId="24173821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B43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69C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Corynactis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4E55233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11F1C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A335D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Caryophyllia huinayensis</w:t>
            </w:r>
          </w:p>
        </w:tc>
      </w:tr>
      <w:tr w:rsidR="004D411B" w:rsidRPr="00F06D6F" w14:paraId="0737592B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D1F8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7DA8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Desmophyllum dianthus</w:t>
            </w:r>
          </w:p>
        </w:tc>
      </w:tr>
      <w:tr w:rsidR="004D411B" w:rsidRPr="00F06D6F" w14:paraId="52A49F90" w14:textId="77777777" w:rsidTr="004D411B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647E3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4AFBA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Epizoanthus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084E0A36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11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</w:rPr>
              <w:t>Mollusca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BB4C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Callochiton puniceus</w:t>
            </w:r>
          </w:p>
        </w:tc>
      </w:tr>
      <w:tr w:rsidR="004D411B" w:rsidRPr="00F06D6F" w14:paraId="35FBC52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A648D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F20522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Chiton bowenii</w:t>
            </w:r>
          </w:p>
        </w:tc>
      </w:tr>
      <w:tr w:rsidR="004D411B" w:rsidRPr="00F06D6F" w14:paraId="0346C8E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5F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1F3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Chiton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7D7F6291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959DFB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DA872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Tonicia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693037C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37F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2B7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Gastropoda 2</w:t>
            </w:r>
          </w:p>
        </w:tc>
      </w:tr>
      <w:tr w:rsidR="004D411B" w:rsidRPr="00F06D6F" w14:paraId="38B2FA6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D866D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EE43F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Gastropoda 3</w:t>
            </w:r>
          </w:p>
        </w:tc>
      </w:tr>
      <w:tr w:rsidR="004D411B" w:rsidRPr="00F06D6F" w14:paraId="4851D3A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15E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7CB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Gastropoda 4</w:t>
            </w:r>
          </w:p>
        </w:tc>
      </w:tr>
      <w:tr w:rsidR="004D411B" w:rsidRPr="00F06D6F" w14:paraId="362EA52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314640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60A88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Gastropoda 5</w:t>
            </w:r>
          </w:p>
        </w:tc>
      </w:tr>
      <w:tr w:rsidR="004D411B" w:rsidRPr="00F06D6F" w14:paraId="41283CD9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9088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7B6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Gastropoda 6 </w:t>
            </w:r>
          </w:p>
        </w:tc>
      </w:tr>
      <w:tr w:rsidR="004D411B" w:rsidRPr="00F06D6F" w14:paraId="01ED3D2B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B31D7C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7EF0E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Fissurella oriens</w:t>
            </w:r>
          </w:p>
        </w:tc>
      </w:tr>
      <w:tr w:rsidR="004D411B" w:rsidRPr="00F06D6F" w14:paraId="502ADDB3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4D4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482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Fissurella picta</w:t>
            </w:r>
          </w:p>
        </w:tc>
      </w:tr>
      <w:tr w:rsidR="004D411B" w:rsidRPr="00F06D6F" w14:paraId="7CAE649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7F43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B0DA2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Nacella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40E99B5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47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D8F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Calliostoma consimile</w:t>
            </w:r>
          </w:p>
        </w:tc>
      </w:tr>
      <w:tr w:rsidR="004D411B" w:rsidRPr="00F06D6F" w14:paraId="20007803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8BB7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3C5E7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Crepipatella dilatata</w:t>
            </w:r>
          </w:p>
        </w:tc>
      </w:tr>
      <w:tr w:rsidR="004D411B" w:rsidRPr="00F06D6F" w14:paraId="1240591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C5D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65C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Argobuccinum pustulosum</w:t>
            </w:r>
          </w:p>
        </w:tc>
      </w:tr>
      <w:tr w:rsidR="004D411B" w:rsidRPr="00F06D6F" w14:paraId="60B4372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A7A01A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B5D4D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Fusitriton magellanicus</w:t>
            </w:r>
          </w:p>
        </w:tc>
      </w:tr>
      <w:tr w:rsidR="004D411B" w:rsidRPr="00F06D6F" w14:paraId="4BF1081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436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13D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Aeneator fontainei</w:t>
            </w:r>
          </w:p>
        </w:tc>
      </w:tr>
      <w:tr w:rsidR="004D411B" w:rsidRPr="00F06D6F" w14:paraId="360C715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CFD37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F03AC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Acanthina monodon</w:t>
            </w:r>
          </w:p>
        </w:tc>
      </w:tr>
      <w:tr w:rsidR="004D411B" w:rsidRPr="00F06D6F" w14:paraId="3005E748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BAA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5A0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Trophon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6701AB2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86911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791AB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Nassarius gayii</w:t>
            </w:r>
          </w:p>
        </w:tc>
      </w:tr>
      <w:tr w:rsidR="004D411B" w:rsidRPr="00F06D6F" w14:paraId="760B8CD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C400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080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Nudibranchia 1</w:t>
            </w:r>
          </w:p>
        </w:tc>
      </w:tr>
      <w:tr w:rsidR="004D411B" w:rsidRPr="00F06D6F" w14:paraId="104E5D51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27E236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1E090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Cadlina sparsa</w:t>
            </w:r>
          </w:p>
        </w:tc>
      </w:tr>
      <w:tr w:rsidR="004D411B" w:rsidRPr="00F06D6F" w14:paraId="4209A431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B063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962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Tyrinna delicata</w:t>
            </w:r>
          </w:p>
        </w:tc>
      </w:tr>
      <w:tr w:rsidR="004D411B" w:rsidRPr="00F06D6F" w14:paraId="3547214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ECBFB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83E07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Flabellina falklandica</w:t>
            </w:r>
          </w:p>
        </w:tc>
      </w:tr>
      <w:tr w:rsidR="004D411B" w:rsidRPr="00F06D6F" w14:paraId="499CB839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77CA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2F7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Tritonia challengeriana</w:t>
            </w:r>
          </w:p>
        </w:tc>
      </w:tr>
      <w:tr w:rsidR="004D411B" w:rsidRPr="00F06D6F" w14:paraId="1D0E868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44910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883A2E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Tegula atra</w:t>
            </w:r>
          </w:p>
        </w:tc>
      </w:tr>
      <w:tr w:rsidR="004D411B" w:rsidRPr="00F06D6F" w14:paraId="61AC77F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C3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8F9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Gastropoda 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n.d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D411B" w:rsidRPr="00F06D6F" w14:paraId="25A74A9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840BCA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C506E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Mulinia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52A54679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5B8A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8EBA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Aulacomya atra</w:t>
            </w:r>
          </w:p>
        </w:tc>
      </w:tr>
      <w:tr w:rsidR="004D411B" w:rsidRPr="00F06D6F" w14:paraId="2FE42BFF" w14:textId="77777777" w:rsidTr="004D411B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8D83DF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08DBC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Mytilus platensis</w:t>
            </w:r>
          </w:p>
        </w:tc>
      </w:tr>
      <w:tr w:rsidR="004D411B" w:rsidRPr="00F06D6F" w14:paraId="4EA3AA4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B32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86A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Zygochlamys patagonica</w:t>
            </w:r>
          </w:p>
        </w:tc>
      </w:tr>
      <w:tr w:rsidR="004D411B" w:rsidRPr="00F06D6F" w14:paraId="7B72CF5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952EA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7EE06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Ameghinomya antiqua</w:t>
            </w:r>
          </w:p>
        </w:tc>
      </w:tr>
      <w:tr w:rsidR="004D411B" w:rsidRPr="00F06D6F" w14:paraId="3FECB86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2B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</w:rPr>
              <w:t>Annelida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5D30" w14:textId="77777777" w:rsidR="004D411B" w:rsidRPr="0053480C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Spiochaetopterus 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1B454DA3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6B299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526C44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Chaetopterus variopedatus</w:t>
            </w:r>
          </w:p>
        </w:tc>
      </w:tr>
      <w:tr w:rsidR="004D411B" w:rsidRPr="00F06D6F" w14:paraId="5C7589E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1844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CF6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Eulalia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07808ED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39103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2F8EA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Notaulax phaeotaenia</w:t>
            </w:r>
          </w:p>
        </w:tc>
      </w:tr>
      <w:tr w:rsidR="004D411B" w:rsidRPr="00F06D6F" w14:paraId="4D4CEE0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60DE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016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Sabellidae n.d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D411B" w:rsidRPr="00F06D6F" w14:paraId="328A2D2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54C7C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8013F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Serpulidae n.d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D411B" w:rsidRPr="00F06D6F" w14:paraId="0F55F8A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8C13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B87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Spirorbinae n.d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D411B" w:rsidRPr="00F06D6F" w14:paraId="281FE26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314B26" w14:textId="77777777" w:rsidR="004D411B" w:rsidRPr="00F06D6F" w:rsidRDefault="004D411B" w:rsidP="00C60001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Arthropoda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E1CF64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Sessilia 1</w:t>
            </w:r>
          </w:p>
        </w:tc>
      </w:tr>
      <w:tr w:rsidR="004D411B" w:rsidRPr="00F06D6F" w14:paraId="0F74135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15A9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D8B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Elminius kingii</w:t>
            </w:r>
          </w:p>
        </w:tc>
      </w:tr>
      <w:tr w:rsidR="004D411B" w:rsidRPr="00F06D6F" w14:paraId="419A6D46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17AED3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9ABEE6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Pagurus comptus</w:t>
            </w:r>
          </w:p>
        </w:tc>
      </w:tr>
      <w:tr w:rsidR="004D411B" w:rsidRPr="00F06D6F" w14:paraId="2808BDA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E9AC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</w:rPr>
              <w:t>Bryozoa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641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Encrusting Bryozoa</w:t>
            </w:r>
          </w:p>
        </w:tc>
      </w:tr>
      <w:tr w:rsidR="004D411B" w:rsidRPr="00F06D6F" w14:paraId="0A72113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61431A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858319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Adeonella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26D469D1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143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26B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Aspidostoma giganteum</w:t>
            </w:r>
          </w:p>
        </w:tc>
      </w:tr>
      <w:tr w:rsidR="004D411B" w:rsidRPr="00F06D6F" w14:paraId="12E9289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C2BE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5D008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Cellaria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4122147D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AC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312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Reteporella magellensis</w:t>
            </w:r>
          </w:p>
        </w:tc>
      </w:tr>
      <w:tr w:rsidR="004D411B" w:rsidRPr="00F06D6F" w14:paraId="41694B29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78DF64" w14:textId="77777777" w:rsidR="004D411B" w:rsidRPr="00F06D6F" w:rsidRDefault="004D411B" w:rsidP="00C60001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Brachiopoda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1EF35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Magellania venosa</w:t>
            </w:r>
          </w:p>
        </w:tc>
      </w:tr>
      <w:tr w:rsidR="004D411B" w:rsidRPr="00F06D6F" w14:paraId="7E0983A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2A79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683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Brachiopoda 1</w:t>
            </w:r>
          </w:p>
        </w:tc>
      </w:tr>
      <w:tr w:rsidR="004D411B" w:rsidRPr="00F06D6F" w14:paraId="7CA7514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0CAC08" w14:textId="77777777" w:rsidR="004D411B" w:rsidRPr="00F06D6F" w:rsidRDefault="004D411B" w:rsidP="00C60001">
            <w:pP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Echinodermata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308D3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Asteroidea 1</w:t>
            </w:r>
          </w:p>
        </w:tc>
      </w:tr>
      <w:tr w:rsidR="004D411B" w:rsidRPr="00F06D6F" w14:paraId="430E25A4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F4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EB9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Asteroidea 2</w:t>
            </w:r>
          </w:p>
        </w:tc>
      </w:tr>
      <w:tr w:rsidR="004D411B" w:rsidRPr="00F06D6F" w14:paraId="0FEBB4D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C6EA1C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A0FEC5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Asteroidea 3</w:t>
            </w:r>
          </w:p>
        </w:tc>
      </w:tr>
      <w:tr w:rsidR="004D411B" w:rsidRPr="00F06D6F" w14:paraId="66D9377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B5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2E9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Anasterias antarctica</w:t>
            </w:r>
          </w:p>
        </w:tc>
      </w:tr>
      <w:tr w:rsidR="004D411B" w:rsidRPr="00F06D6F" w14:paraId="4422C9F6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31C8F1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EF690EE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Cosmasterias lurida</w:t>
            </w:r>
          </w:p>
        </w:tc>
      </w:tr>
      <w:tr w:rsidR="004D411B" w:rsidRPr="00F06D6F" w14:paraId="310B4D2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B17F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016C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Henricia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70B1A59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9A83A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B90996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Asterina fimbriata</w:t>
            </w:r>
          </w:p>
        </w:tc>
      </w:tr>
      <w:tr w:rsidR="004D411B" w:rsidRPr="00F06D6F" w14:paraId="4367C341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8E5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87D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Cycethra verrucosa</w:t>
            </w:r>
          </w:p>
        </w:tc>
      </w:tr>
      <w:tr w:rsidR="004D411B" w:rsidRPr="00F06D6F" w14:paraId="4575D99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BA7C6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42D1C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Ganeria falklandica</w:t>
            </w:r>
          </w:p>
        </w:tc>
      </w:tr>
      <w:tr w:rsidR="004D411B" w:rsidRPr="00F06D6F" w14:paraId="3A3602FE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4994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5A209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Odontaster penicillatus</w:t>
            </w:r>
          </w:p>
        </w:tc>
      </w:tr>
      <w:tr w:rsidR="004D411B" w:rsidRPr="00F06D6F" w14:paraId="144F11C7" w14:textId="77777777" w:rsidTr="004D411B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1DAE4D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B4AC9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Glabraster antarctica</w:t>
            </w:r>
          </w:p>
        </w:tc>
      </w:tr>
      <w:tr w:rsidR="004D411B" w:rsidRPr="00F06D6F" w14:paraId="7D5BBB2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B3BE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5F8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Poraniopsis echinaster</w:t>
            </w:r>
          </w:p>
        </w:tc>
      </w:tr>
      <w:tr w:rsidR="004D411B" w:rsidRPr="00F06D6F" w14:paraId="6A996709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26B41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D7746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Solaster regularis</w:t>
            </w:r>
          </w:p>
        </w:tc>
      </w:tr>
      <w:tr w:rsidR="004D411B" w:rsidRPr="00F06D6F" w14:paraId="5C2FED0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963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BAC5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Pteraster gibber</w:t>
            </w:r>
          </w:p>
        </w:tc>
      </w:tr>
      <w:tr w:rsidR="004D411B" w:rsidRPr="00F06D6F" w14:paraId="312406D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63BF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56E1DF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Arbacia dufresnii</w:t>
            </w:r>
          </w:p>
        </w:tc>
      </w:tr>
      <w:tr w:rsidR="004D411B" w:rsidRPr="00F06D6F" w14:paraId="08FA927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7134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A9B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Loxechinus albus</w:t>
            </w:r>
          </w:p>
        </w:tc>
      </w:tr>
      <w:tr w:rsidR="004D411B" w:rsidRPr="00F06D6F" w14:paraId="2041DD09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D0E567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FD520E" w14:textId="77777777" w:rsidR="004D411B" w:rsidRPr="0053480C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53480C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Pentactella leonina</w:t>
            </w:r>
          </w:p>
        </w:tc>
      </w:tr>
      <w:tr w:rsidR="004D411B" w:rsidRPr="00F06D6F" w14:paraId="347F1E2C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5A5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AA2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Chiridota pisanii</w:t>
            </w:r>
          </w:p>
        </w:tc>
      </w:tr>
      <w:tr w:rsidR="004D411B" w:rsidRPr="00F06D6F" w14:paraId="1EE88C20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B53CB4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E67A2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Heterocucumis godeffroyi</w:t>
            </w:r>
          </w:p>
        </w:tc>
      </w:tr>
      <w:tr w:rsidR="004D411B" w:rsidRPr="00F06D6F" w14:paraId="448C9B3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6152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5B61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Pseudocnus sp.</w:t>
            </w:r>
          </w:p>
        </w:tc>
      </w:tr>
      <w:tr w:rsidR="004D411B" w:rsidRPr="00F06D6F" w14:paraId="6F2F154F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2B53F0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3FF88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Psolus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221E8113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A9A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DBD2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Astrotoma agassizi</w:t>
            </w:r>
          </w:p>
        </w:tc>
      </w:tr>
      <w:tr w:rsidR="004D411B" w:rsidRPr="00F06D6F" w14:paraId="5DF3B9A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4A6BB4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129BE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Gorgonocephalus chilensis</w:t>
            </w:r>
          </w:p>
        </w:tc>
      </w:tr>
      <w:tr w:rsidR="004D411B" w:rsidRPr="00F06D6F" w14:paraId="47F2D9E8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C8C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7254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Ophiur</w:t>
            </w:r>
            <w: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oglyph</w:t>
            </w: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a lymani</w:t>
            </w:r>
          </w:p>
        </w:tc>
      </w:tr>
      <w:tr w:rsidR="004D411B" w:rsidRPr="00F06D6F" w14:paraId="21B9B62A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9E6782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</w:rPr>
              <w:t>Chordata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F5B1FB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Didemnum studeri</w:t>
            </w:r>
          </w:p>
        </w:tc>
      </w:tr>
      <w:tr w:rsidR="004D411B" w:rsidRPr="00F06D6F" w14:paraId="16BECA35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3C6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5DD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Sycozoa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</w:t>
            </w:r>
          </w:p>
        </w:tc>
      </w:tr>
      <w:tr w:rsidR="004D411B" w:rsidRPr="00F06D6F" w14:paraId="135B3043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601E55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787CDD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 xml:space="preserve">Aplidium 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sp. 1</w:t>
            </w:r>
          </w:p>
        </w:tc>
      </w:tr>
      <w:tr w:rsidR="004D411B" w:rsidRPr="00F06D6F" w14:paraId="4F21D7A7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2520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0B9A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Styelidae 1</w:t>
            </w:r>
          </w:p>
        </w:tc>
      </w:tr>
      <w:tr w:rsidR="004D411B" w:rsidRPr="00F06D6F" w14:paraId="566E8A58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5B1129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AE3687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>Styelidae 2</w:t>
            </w:r>
          </w:p>
        </w:tc>
      </w:tr>
      <w:tr w:rsidR="004D411B" w:rsidRPr="00F06D6F" w14:paraId="1217CC52" w14:textId="77777777" w:rsidTr="004D411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E3FBD" w14:textId="77777777" w:rsidR="004D411B" w:rsidRPr="00F06D6F" w:rsidRDefault="004D411B" w:rsidP="00EB2C6F">
            <w:pPr>
              <w:jc w:val="right"/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01378" w14:textId="77777777" w:rsidR="004D411B" w:rsidRPr="00F06D6F" w:rsidRDefault="004D411B" w:rsidP="00EB2C6F">
            <w:pPr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</w:pPr>
            <w:r w:rsidRPr="00F06D6F"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2"/>
                <w:szCs w:val="22"/>
              </w:rPr>
              <w:t>Cnemidocarpa</w:t>
            </w:r>
            <w:r w:rsidRPr="00F06D6F">
              <w:rPr>
                <w:rFonts w:ascii="Helvetica" w:eastAsia="Times New Roman" w:hAnsi="Helvetica" w:cs="Times New Roman"/>
                <w:bCs/>
                <w:color w:val="000000"/>
                <w:sz w:val="22"/>
                <w:szCs w:val="22"/>
              </w:rPr>
              <w:t xml:space="preserve"> sp.</w:t>
            </w:r>
          </w:p>
        </w:tc>
      </w:tr>
    </w:tbl>
    <w:p w14:paraId="36062494" w14:textId="77777777" w:rsidR="00F437F7" w:rsidRDefault="00F437F7"/>
    <w:sectPr w:rsidR="00F437F7" w:rsidSect="00032079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5"/>
    <w:rsid w:val="00032079"/>
    <w:rsid w:val="00350972"/>
    <w:rsid w:val="0047766A"/>
    <w:rsid w:val="004C7F13"/>
    <w:rsid w:val="004D411B"/>
    <w:rsid w:val="0053480C"/>
    <w:rsid w:val="006B009B"/>
    <w:rsid w:val="007C4135"/>
    <w:rsid w:val="00A61BA0"/>
    <w:rsid w:val="00C60001"/>
    <w:rsid w:val="00D644B6"/>
    <w:rsid w:val="00D768BF"/>
    <w:rsid w:val="00EB2C6F"/>
    <w:rsid w:val="00F06D6F"/>
    <w:rsid w:val="00F437F7"/>
    <w:rsid w:val="00F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CC0"/>
  <w15:chartTrackingRefBased/>
  <w15:docId w15:val="{E95C1C62-15D0-964C-B630-93CCBB7E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Unknown</cp:lastModifiedBy>
  <cp:revision>6</cp:revision>
  <cp:lastPrinted>2020-11-30T08:10:00Z</cp:lastPrinted>
  <dcterms:created xsi:type="dcterms:W3CDTF">2020-11-10T16:29:00Z</dcterms:created>
  <dcterms:modified xsi:type="dcterms:W3CDTF">2021-04-13T08:50:00Z</dcterms:modified>
</cp:coreProperties>
</file>