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958F" w14:textId="4ECC2DFC" w:rsidR="006503D2" w:rsidRPr="00BD5BC2" w:rsidRDefault="004A2072" w:rsidP="006503D2">
      <w:pPr>
        <w:rPr>
          <w:rFonts w:cstheme="minorHAnsi"/>
          <w:b/>
          <w:sz w:val="21"/>
          <w:szCs w:val="21"/>
        </w:rPr>
      </w:pPr>
      <w:r w:rsidRPr="00762FE3">
        <w:rPr>
          <w:rFonts w:cstheme="minorHAnsi"/>
          <w:b/>
          <w:sz w:val="22"/>
          <w:szCs w:val="22"/>
        </w:rPr>
        <w:t xml:space="preserve">Supplementary Table 1. </w:t>
      </w:r>
      <w:r w:rsidR="006503D2" w:rsidRPr="00762FE3">
        <w:rPr>
          <w:rFonts w:cstheme="minorHAnsi"/>
          <w:bCs/>
          <w:sz w:val="22"/>
          <w:szCs w:val="22"/>
        </w:rPr>
        <w:t>List of primers</w:t>
      </w:r>
      <w:r w:rsidR="006503D2" w:rsidRPr="00762FE3">
        <w:rPr>
          <w:rFonts w:cstheme="minorHAnsi"/>
          <w:b/>
          <w:sz w:val="22"/>
          <w:szCs w:val="22"/>
        </w:rPr>
        <w:t xml:space="preserve"> </w:t>
      </w:r>
      <w:r w:rsidR="00D009E7" w:rsidRPr="00762FE3">
        <w:rPr>
          <w:rFonts w:eastAsia="等线" w:cstheme="minorHAnsi"/>
          <w:bCs/>
          <w:sz w:val="22"/>
          <w:szCs w:val="22"/>
        </w:rPr>
        <w:t>used in this study.</w:t>
      </w:r>
      <w:r w:rsidR="006503D2" w:rsidRPr="00762FE3">
        <w:rPr>
          <w:rFonts w:cstheme="minorHAnsi"/>
          <w:b/>
          <w:sz w:val="22"/>
          <w:szCs w:val="22"/>
        </w:rPr>
        <w:t xml:space="preserve"> </w:t>
      </w:r>
      <w:r w:rsidR="006503D2" w:rsidRPr="00BD5BC2">
        <w:rPr>
          <w:rFonts w:cstheme="minorHAnsi"/>
          <w:b/>
          <w:sz w:val="21"/>
          <w:szCs w:val="21"/>
        </w:rPr>
        <w:t xml:space="preserve"> </w:t>
      </w:r>
    </w:p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1468"/>
        <w:gridCol w:w="3940"/>
        <w:gridCol w:w="1200"/>
        <w:gridCol w:w="3484"/>
      </w:tblGrid>
      <w:tr w:rsidR="00762FE3" w:rsidRPr="00762FE3" w14:paraId="3A602D7F" w14:textId="77777777" w:rsidTr="00762FE3">
        <w:trPr>
          <w:trHeight w:val="283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9D8E37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65B876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  <w:t>Sequence 5’-3’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625099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ACD3C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  <w:t>Sequence 5’-3’</w:t>
            </w:r>
          </w:p>
        </w:tc>
      </w:tr>
      <w:tr w:rsidR="00762FE3" w:rsidRPr="00762FE3" w14:paraId="322FBCCA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E2B8B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Sec22TOPO-F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93523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CACCATGGTGAAAATGACATTGAT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837B0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BiP3RT-F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D28B7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CCAGGGGAGTGCCACAGAT</w:t>
            </w:r>
          </w:p>
        </w:tc>
      </w:tr>
      <w:tr w:rsidR="00762FE3" w:rsidRPr="00762FE3" w14:paraId="3DAB70B4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A4FB9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Sec22TOPO-R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14AD7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TCAAGCCTGACGGTTCAAAT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103D5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BiP3RT-R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CC12B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GTAAACCGACTTAATAACCGGGTC</w:t>
            </w:r>
          </w:p>
        </w:tc>
      </w:tr>
      <w:tr w:rsidR="00762FE3" w:rsidRPr="00762FE3" w14:paraId="56305BB8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F7A4F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Sec22antib-R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42F7E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CTAAAGCCTGACGGTTCAAATCTTTAG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EEC4A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Actin2-F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B7B92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AGAGATTCAGATGCCCAGAAGTCTTGTT</w:t>
            </w:r>
          </w:p>
        </w:tc>
      </w:tr>
      <w:tr w:rsidR="00762FE3" w:rsidRPr="00762FE3" w14:paraId="52FF57FC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B753E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Sec22RNAi-F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D855E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CACCGCTCTTACCCAAAGAAACTC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249AD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Actin2-R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16C94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AACGATTCCTGGACCTGCCTCATCATACTC</w:t>
            </w:r>
          </w:p>
        </w:tc>
      </w:tr>
      <w:tr w:rsidR="00762FE3" w:rsidRPr="00762FE3" w14:paraId="6454760D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F3FCE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Sec22RNAi-R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F92D6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AAGACTACACCGAACACAAT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0DCC7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IRE1A-F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B19B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AACTTGTTGTTGATCGTGATGG</w:t>
            </w:r>
          </w:p>
        </w:tc>
      </w:tr>
      <w:tr w:rsidR="00762FE3" w:rsidRPr="00762FE3" w14:paraId="4C18B815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1BC66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bookmarkStart w:id="0" w:name="RANGE!B8"/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Sec22comple-F</w:t>
            </w:r>
            <w:bookmarkEnd w:id="0"/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54934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AAAAAGCAGGCTAAATGGTGAAAATGACATTG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639EA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IRE1A-R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8A0AB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TTAGCAGGAGCCTGATATAACG</w:t>
            </w:r>
          </w:p>
        </w:tc>
      </w:tr>
      <w:tr w:rsidR="00762FE3" w:rsidRPr="00762FE3" w14:paraId="339D0D82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AD01F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Sec22comple-R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F34F1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AGAAAGCTGGGTATTACCATAGCTTGTTCTTG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EC8D0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IRE1B-F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A7D12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CGAAAAGGAAAACGCGTTAATG</w:t>
            </w:r>
          </w:p>
        </w:tc>
      </w:tr>
      <w:tr w:rsidR="00762FE3" w:rsidRPr="00762FE3" w14:paraId="636C83AD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BF245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Sec22NdeI-F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A03D3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CGGACGcatatgATGGTGAAAATGACATTG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1AFC9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IRE1B-R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18EB5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CAATCCTATCCGTCGATGTGTA</w:t>
            </w:r>
          </w:p>
        </w:tc>
      </w:tr>
      <w:tr w:rsidR="00762FE3" w:rsidRPr="00762FE3" w14:paraId="5C1CF699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48074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Sec22BamHI-R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0BE9B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AGCACTggatccTTACCATAGCTTGTTCTT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F955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bZIP60-F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5EE1F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CGTTACTGTTTGCAAAAGGGTA</w:t>
            </w:r>
          </w:p>
        </w:tc>
      </w:tr>
      <w:tr w:rsidR="00762FE3" w:rsidRPr="00762FE3" w14:paraId="41D33034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D3587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SYP31NdeI-F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B761B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CACCATGGGCTCGACGTTCAGAGA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E992A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bZIP60-R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6B24E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GGCAAATGAAGTTTACTCCCAG</w:t>
            </w:r>
          </w:p>
        </w:tc>
      </w:tr>
      <w:tr w:rsidR="00762FE3" w:rsidRPr="00762FE3" w14:paraId="4EA1547E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D1ADF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SYP31BamHI-R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CD100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TTATGACGAAATTCGAGTGAGAT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ACDBC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MAP65-1-F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36BF4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GAGCTTCTTCAAACCTTGTCAG</w:t>
            </w:r>
          </w:p>
        </w:tc>
      </w:tr>
      <w:tr w:rsidR="00762FE3" w:rsidRPr="00762FE3" w14:paraId="59F5BB1F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35259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SYP32NdeI-F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ADB60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GGAATTCcatatgATGTCGGCAAGGCATGGG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D0D0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MAP65-1-R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D745B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TCCTGAAGACTTATCCGGAATG</w:t>
            </w:r>
          </w:p>
        </w:tc>
      </w:tr>
      <w:tr w:rsidR="00762FE3" w:rsidRPr="00762FE3" w14:paraId="4CAF228F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87C0A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SYP32BamHI-R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B5511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CGggatccTTATGCCACGAAGAAGAGG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B20F3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MAP65-5-F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BF7D3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AAACTCGTAAGTTCAGAGCTGA</w:t>
            </w:r>
          </w:p>
        </w:tc>
      </w:tr>
      <w:tr w:rsidR="00762FE3" w:rsidRPr="00762FE3" w14:paraId="07056190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D97AC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Sec22Prom-F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8583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GTTTAAACACTTTCAGCAAATGAACTTAAG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EDF50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MAP65-5-R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9C91E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CTTCTTTCTTCTTGGCAAACGA</w:t>
            </w:r>
          </w:p>
        </w:tc>
      </w:tr>
      <w:tr w:rsidR="00762FE3" w:rsidRPr="00762FE3" w14:paraId="6DFFDD5A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C86BC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Sec22Prom-R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9C7B1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GGTACCCTTTGCCTTATTACTTCTCCAGTA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EB2A1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ATCLASP-F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7C8D2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CTTTCAGGGAATCAAACGCTAG</w:t>
            </w:r>
          </w:p>
        </w:tc>
      </w:tr>
      <w:tr w:rsidR="00762FE3" w:rsidRPr="00762FE3" w14:paraId="7FA905E2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BC753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Sec22G-F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A77EC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GGCGCGCCTATGGTGAAAATGACAT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75820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ATCLASP-R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C90BA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CAGACATTCTTCCCCCTACATT</w:t>
            </w:r>
          </w:p>
        </w:tc>
      </w:tr>
      <w:tr w:rsidR="00762FE3" w:rsidRPr="00762FE3" w14:paraId="76A6CEE2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3B8E6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Sec22G-R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90488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TTAATTAATTTTACTTTAATTGTGGTTCTA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F98FD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ATPRF2-F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D1BF8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ATCATACGTCGATGACCATCTC</w:t>
            </w:r>
          </w:p>
        </w:tc>
      </w:tr>
      <w:tr w:rsidR="00762FE3" w:rsidRPr="00762FE3" w14:paraId="6EDDED14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BB37A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bookmarkStart w:id="1" w:name="RANGE!B20"/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SEC22-RT-F1</w:t>
            </w:r>
            <w:bookmarkEnd w:id="1"/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1476D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GAGAAGTCGCGAGAAGATGG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E2764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ATPRF2-R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A1ED6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TTGGACAACCATGTACTTCTCA</w:t>
            </w:r>
          </w:p>
        </w:tc>
      </w:tr>
      <w:tr w:rsidR="00762FE3" w:rsidRPr="00762FE3" w14:paraId="0A0E518E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D037D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SEC22-RT-R1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A98E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TCCAGGTATTGGAAAGCGAGTTTCT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6994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ATVLN4-F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3270F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GCACAAAAGGAAGGTTCAGAAT</w:t>
            </w:r>
          </w:p>
        </w:tc>
      </w:tr>
      <w:tr w:rsidR="00762FE3" w:rsidRPr="00762FE3" w14:paraId="69B7C7F3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B65AA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SEC22-RT-F2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8039F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TGGACGTGACTTACCGGATT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FD4F0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ATVLN4-R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8BD6D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TACAAGAGAACAAGTGAGGGTC</w:t>
            </w:r>
          </w:p>
        </w:tc>
      </w:tr>
      <w:tr w:rsidR="00762FE3" w:rsidRPr="00762FE3" w14:paraId="13C01547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EAED0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SEC22-RT-R2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52CDD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CTAAGACTTCTTGCACATTCCGGGT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7092E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ADF11-F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7FCF4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CTGCCAGAAGAGCAAAATCTTT</w:t>
            </w:r>
          </w:p>
        </w:tc>
      </w:tr>
      <w:tr w:rsidR="00762FE3" w:rsidRPr="00762FE3" w14:paraId="2B1E922A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D095A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SEC22-RT-F3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CA340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CATAGAAGGACGTGTTTGCT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FBB1F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ADF11-R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A6B2E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val="es-ES"/>
              </w:rPr>
              <w:t>CTGTTGCTTGCAATTCAACTTG</w:t>
            </w:r>
          </w:p>
        </w:tc>
      </w:tr>
      <w:tr w:rsidR="00762FE3" w:rsidRPr="00762FE3" w14:paraId="2A85A2C3" w14:textId="77777777" w:rsidTr="00762FE3">
        <w:trPr>
          <w:trHeight w:val="28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A0F8D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SEC22-RT-R3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37A34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GAGGTCGACATATGTCTGGA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3D889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sec22-4-LP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6C9B9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GCCTAACATTGAAACAGCTGC</w:t>
            </w:r>
          </w:p>
        </w:tc>
      </w:tr>
      <w:tr w:rsidR="00762FE3" w:rsidRPr="00762FE3" w14:paraId="2BF9E7BD" w14:textId="77777777" w:rsidTr="00762FE3">
        <w:trPr>
          <w:trHeight w:val="292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C1E389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LB1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2F0AA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GCCTTTTCAGAAATGGATAAATAGCCTTGCTTCC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1760D5" w14:textId="77777777" w:rsidR="00762FE3" w:rsidRPr="00762FE3" w:rsidRDefault="00762FE3" w:rsidP="00762FE3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sec22-4-RP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EA9242" w14:textId="77777777" w:rsidR="00762FE3" w:rsidRPr="00762FE3" w:rsidRDefault="00762FE3" w:rsidP="00762FE3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762FE3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TAGATTTGGCTGGTCCACAAG</w:t>
            </w:r>
          </w:p>
        </w:tc>
      </w:tr>
    </w:tbl>
    <w:p w14:paraId="67CD7A1E" w14:textId="77777777" w:rsidR="006503D2" w:rsidRPr="00BD5BC2" w:rsidRDefault="006503D2" w:rsidP="006503D2">
      <w:pPr>
        <w:rPr>
          <w:rFonts w:cstheme="minorHAnsi"/>
          <w:sz w:val="21"/>
          <w:szCs w:val="21"/>
          <w:lang w:val="es-ES"/>
        </w:rPr>
      </w:pPr>
    </w:p>
    <w:p w14:paraId="50D2B78D" w14:textId="77777777" w:rsidR="00445111" w:rsidRPr="00BD5BC2" w:rsidRDefault="00445111">
      <w:pPr>
        <w:rPr>
          <w:rFonts w:cstheme="minorHAnsi"/>
          <w:sz w:val="21"/>
          <w:szCs w:val="21"/>
          <w:lang w:val="es-ES"/>
        </w:rPr>
      </w:pPr>
    </w:p>
    <w:sectPr w:rsidR="00445111" w:rsidRPr="00BD5BC2" w:rsidSect="00762FE3">
      <w:pgSz w:w="11906" w:h="16838"/>
      <w:pgMar w:top="851" w:right="1800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5F8B4" w14:textId="77777777" w:rsidR="00CB17C5" w:rsidRDefault="00CB17C5" w:rsidP="00590F66">
      <w:r>
        <w:separator/>
      </w:r>
    </w:p>
  </w:endnote>
  <w:endnote w:type="continuationSeparator" w:id="0">
    <w:p w14:paraId="0DFCCE00" w14:textId="77777777" w:rsidR="00CB17C5" w:rsidRDefault="00CB17C5" w:rsidP="0059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82811" w14:textId="77777777" w:rsidR="00CB17C5" w:rsidRDefault="00CB17C5" w:rsidP="00590F66">
      <w:r>
        <w:separator/>
      </w:r>
    </w:p>
  </w:footnote>
  <w:footnote w:type="continuationSeparator" w:id="0">
    <w:p w14:paraId="73412576" w14:textId="77777777" w:rsidR="00CB17C5" w:rsidRDefault="00CB17C5" w:rsidP="0059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F0623"/>
    <w:multiLevelType w:val="multilevel"/>
    <w:tmpl w:val="3088311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3D2"/>
    <w:rsid w:val="000119C0"/>
    <w:rsid w:val="000122F2"/>
    <w:rsid w:val="00020D78"/>
    <w:rsid w:val="00036136"/>
    <w:rsid w:val="00084D77"/>
    <w:rsid w:val="00092FB9"/>
    <w:rsid w:val="000A7E8E"/>
    <w:rsid w:val="000B66B6"/>
    <w:rsid w:val="00101203"/>
    <w:rsid w:val="00104F9C"/>
    <w:rsid w:val="00110EA5"/>
    <w:rsid w:val="00113AD8"/>
    <w:rsid w:val="00121534"/>
    <w:rsid w:val="00121E51"/>
    <w:rsid w:val="00130252"/>
    <w:rsid w:val="0015722A"/>
    <w:rsid w:val="00194B3A"/>
    <w:rsid w:val="001B1226"/>
    <w:rsid w:val="001B6626"/>
    <w:rsid w:val="001D4D28"/>
    <w:rsid w:val="00211CC1"/>
    <w:rsid w:val="00272FD8"/>
    <w:rsid w:val="00274529"/>
    <w:rsid w:val="00290C14"/>
    <w:rsid w:val="00295D8E"/>
    <w:rsid w:val="002B2B50"/>
    <w:rsid w:val="002D3B04"/>
    <w:rsid w:val="002D4BE7"/>
    <w:rsid w:val="002D69C5"/>
    <w:rsid w:val="002E33D8"/>
    <w:rsid w:val="002F4ECE"/>
    <w:rsid w:val="002F7A50"/>
    <w:rsid w:val="00307EA6"/>
    <w:rsid w:val="0031334B"/>
    <w:rsid w:val="003265BC"/>
    <w:rsid w:val="00345B60"/>
    <w:rsid w:val="003658F0"/>
    <w:rsid w:val="00384400"/>
    <w:rsid w:val="003C19D7"/>
    <w:rsid w:val="003D0E4C"/>
    <w:rsid w:val="003E323E"/>
    <w:rsid w:val="003F087E"/>
    <w:rsid w:val="003F7830"/>
    <w:rsid w:val="00400779"/>
    <w:rsid w:val="00403845"/>
    <w:rsid w:val="00403C01"/>
    <w:rsid w:val="00404F75"/>
    <w:rsid w:val="004126F7"/>
    <w:rsid w:val="00414130"/>
    <w:rsid w:val="00445111"/>
    <w:rsid w:val="0045208F"/>
    <w:rsid w:val="00467098"/>
    <w:rsid w:val="004A2072"/>
    <w:rsid w:val="004B2049"/>
    <w:rsid w:val="004C1C9A"/>
    <w:rsid w:val="004C6F18"/>
    <w:rsid w:val="004D166D"/>
    <w:rsid w:val="004F1E03"/>
    <w:rsid w:val="004F28A9"/>
    <w:rsid w:val="00500461"/>
    <w:rsid w:val="00517B71"/>
    <w:rsid w:val="00520280"/>
    <w:rsid w:val="00525C9C"/>
    <w:rsid w:val="005339D8"/>
    <w:rsid w:val="00542939"/>
    <w:rsid w:val="00545AC3"/>
    <w:rsid w:val="00564914"/>
    <w:rsid w:val="00567238"/>
    <w:rsid w:val="00587042"/>
    <w:rsid w:val="00590F66"/>
    <w:rsid w:val="00591AEF"/>
    <w:rsid w:val="005A65A6"/>
    <w:rsid w:val="005C4754"/>
    <w:rsid w:val="005F5612"/>
    <w:rsid w:val="005F5B1F"/>
    <w:rsid w:val="00606A16"/>
    <w:rsid w:val="0063455B"/>
    <w:rsid w:val="006416E2"/>
    <w:rsid w:val="006503D2"/>
    <w:rsid w:val="0068409E"/>
    <w:rsid w:val="006846FB"/>
    <w:rsid w:val="006B37B2"/>
    <w:rsid w:val="006D3B11"/>
    <w:rsid w:val="006E3AA9"/>
    <w:rsid w:val="00714DF0"/>
    <w:rsid w:val="007371CA"/>
    <w:rsid w:val="00737843"/>
    <w:rsid w:val="00753471"/>
    <w:rsid w:val="00762FE3"/>
    <w:rsid w:val="00763C55"/>
    <w:rsid w:val="007642F9"/>
    <w:rsid w:val="00767E43"/>
    <w:rsid w:val="00774C69"/>
    <w:rsid w:val="00776888"/>
    <w:rsid w:val="00786D23"/>
    <w:rsid w:val="007A0942"/>
    <w:rsid w:val="007A17D2"/>
    <w:rsid w:val="007C36E5"/>
    <w:rsid w:val="007C7C75"/>
    <w:rsid w:val="007E621A"/>
    <w:rsid w:val="00802598"/>
    <w:rsid w:val="00833DE7"/>
    <w:rsid w:val="008344F0"/>
    <w:rsid w:val="008D45F2"/>
    <w:rsid w:val="00901DEB"/>
    <w:rsid w:val="00912EE1"/>
    <w:rsid w:val="00936C82"/>
    <w:rsid w:val="00976724"/>
    <w:rsid w:val="00977ED1"/>
    <w:rsid w:val="009B345F"/>
    <w:rsid w:val="009B36B9"/>
    <w:rsid w:val="009B48DF"/>
    <w:rsid w:val="00A0343B"/>
    <w:rsid w:val="00A20C54"/>
    <w:rsid w:val="00A4045D"/>
    <w:rsid w:val="00A60198"/>
    <w:rsid w:val="00A863BA"/>
    <w:rsid w:val="00A9255B"/>
    <w:rsid w:val="00AB78BE"/>
    <w:rsid w:val="00AD20DC"/>
    <w:rsid w:val="00AF38B9"/>
    <w:rsid w:val="00B00462"/>
    <w:rsid w:val="00B30C76"/>
    <w:rsid w:val="00B450C8"/>
    <w:rsid w:val="00B53DDD"/>
    <w:rsid w:val="00B936C3"/>
    <w:rsid w:val="00BD5BC2"/>
    <w:rsid w:val="00BE4F14"/>
    <w:rsid w:val="00BE76DF"/>
    <w:rsid w:val="00BF73C8"/>
    <w:rsid w:val="00C67AC3"/>
    <w:rsid w:val="00C87C97"/>
    <w:rsid w:val="00C9313A"/>
    <w:rsid w:val="00CB17C5"/>
    <w:rsid w:val="00D009E7"/>
    <w:rsid w:val="00D17477"/>
    <w:rsid w:val="00D41D4F"/>
    <w:rsid w:val="00D93B74"/>
    <w:rsid w:val="00DC252B"/>
    <w:rsid w:val="00DE0315"/>
    <w:rsid w:val="00DF5EDF"/>
    <w:rsid w:val="00DF7D66"/>
    <w:rsid w:val="00E0571D"/>
    <w:rsid w:val="00E267EA"/>
    <w:rsid w:val="00E417D6"/>
    <w:rsid w:val="00E503D4"/>
    <w:rsid w:val="00E57AAA"/>
    <w:rsid w:val="00E91490"/>
    <w:rsid w:val="00ED5505"/>
    <w:rsid w:val="00EE3538"/>
    <w:rsid w:val="00F4367D"/>
    <w:rsid w:val="00F610CC"/>
    <w:rsid w:val="00F952E4"/>
    <w:rsid w:val="00FC7E7A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7C8EC"/>
  <w15:docId w15:val="{FCA24A29-881A-4218-A10A-0497E946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3D2"/>
    <w:pPr>
      <w:widowControl w:val="0"/>
      <w:jc w:val="both"/>
    </w:pPr>
    <w:rPr>
      <w:sz w:val="24"/>
      <w:szCs w:val="24"/>
    </w:rPr>
  </w:style>
  <w:style w:type="paragraph" w:styleId="2">
    <w:name w:val="heading 2"/>
    <w:aliases w:val="节标题"/>
    <w:basedOn w:val="a"/>
    <w:next w:val="a0"/>
    <w:link w:val="20"/>
    <w:qFormat/>
    <w:rsid w:val="00E417D6"/>
    <w:pPr>
      <w:keepNext/>
      <w:keepLines/>
      <w:numPr>
        <w:ilvl w:val="1"/>
        <w:numId w:val="1"/>
      </w:numPr>
      <w:spacing w:before="120" w:after="120"/>
      <w:outlineLvl w:val="1"/>
    </w:pPr>
    <w:rPr>
      <w:rFonts w:ascii="Times New Roman" w:eastAsia="黑体" w:hAnsi="Times New Roman" w:cs="Times New Roman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aliases w:val="节标题 字符"/>
    <w:basedOn w:val="a1"/>
    <w:link w:val="2"/>
    <w:rsid w:val="00E417D6"/>
    <w:rPr>
      <w:rFonts w:ascii="Times New Roman" w:eastAsia="黑体" w:hAnsi="Times New Roman" w:cs="Times New Roman"/>
      <w:b/>
      <w:sz w:val="30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417D6"/>
    <w:pPr>
      <w:spacing w:after="120"/>
    </w:pPr>
    <w:rPr>
      <w:sz w:val="21"/>
      <w:szCs w:val="22"/>
    </w:rPr>
  </w:style>
  <w:style w:type="character" w:customStyle="1" w:styleId="a5">
    <w:name w:val="正文文本 字符"/>
    <w:basedOn w:val="a1"/>
    <w:link w:val="a4"/>
    <w:uiPriority w:val="99"/>
    <w:semiHidden/>
    <w:rsid w:val="00E417D6"/>
  </w:style>
  <w:style w:type="paragraph" w:styleId="a0">
    <w:name w:val="Body Text First Indent"/>
    <w:basedOn w:val="a4"/>
    <w:link w:val="a6"/>
    <w:uiPriority w:val="99"/>
    <w:semiHidden/>
    <w:unhideWhenUsed/>
    <w:rsid w:val="00E417D6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E417D6"/>
  </w:style>
  <w:style w:type="paragraph" w:styleId="a7">
    <w:name w:val="header"/>
    <w:basedOn w:val="a"/>
    <w:link w:val="a8"/>
    <w:uiPriority w:val="99"/>
    <w:unhideWhenUsed/>
    <w:rsid w:val="00590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590F6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90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590F66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86D23"/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786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274</Words>
  <Characters>1566</Characters>
  <Application>Microsoft Office Word</Application>
  <DocSecurity>0</DocSecurity>
  <Lines>13</Lines>
  <Paragraphs>3</Paragraphs>
  <ScaleCrop>false</ScaleCrop>
  <Company>appcomputer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MoonLight n</cp:lastModifiedBy>
  <cp:revision>23</cp:revision>
  <dcterms:created xsi:type="dcterms:W3CDTF">2020-01-07T17:00:00Z</dcterms:created>
  <dcterms:modified xsi:type="dcterms:W3CDTF">2020-08-29T06:03:00Z</dcterms:modified>
</cp:coreProperties>
</file>