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99" w:rsidRPr="00183099" w:rsidRDefault="00F77D4A" w:rsidP="00183099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 xml:space="preserve">Supplementary Table </w:t>
      </w:r>
    </w:p>
    <w:p w:rsidR="00183099" w:rsidRPr="00183099" w:rsidRDefault="00183099" w:rsidP="00183099">
      <w:pPr>
        <w:rPr>
          <w:rFonts w:ascii="Times New Roman" w:eastAsia="等线" w:hAnsi="Times New Roman" w:cs="Times New Roman"/>
          <w:sz w:val="24"/>
          <w:szCs w:val="24"/>
        </w:rPr>
      </w:pPr>
      <w:r w:rsidRPr="00183099">
        <w:rPr>
          <w:rFonts w:ascii="Times New Roman" w:eastAsia="等线" w:hAnsi="Times New Roman" w:cs="Times New Roman"/>
          <w:sz w:val="24"/>
          <w:szCs w:val="24"/>
        </w:rPr>
        <w:t xml:space="preserve">Primers used </w:t>
      </w:r>
      <w:r w:rsidR="00080C69">
        <w:rPr>
          <w:rFonts w:ascii="Times New Roman" w:eastAsia="等线" w:hAnsi="Times New Roman" w:cs="Times New Roman"/>
          <w:sz w:val="24"/>
          <w:szCs w:val="24"/>
        </w:rPr>
        <w:t>q</w:t>
      </w:r>
      <w:r w:rsidRPr="00183099">
        <w:rPr>
          <w:rFonts w:ascii="Times New Roman" w:eastAsia="等线" w:hAnsi="Times New Roman" w:cs="Times New Roman"/>
          <w:sz w:val="24"/>
          <w:szCs w:val="24"/>
        </w:rPr>
        <w:t>RT-PCR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1701"/>
        <w:gridCol w:w="4059"/>
        <w:gridCol w:w="761"/>
      </w:tblGrid>
      <w:tr w:rsidR="005879D7" w:rsidRPr="00E12FF0" w:rsidTr="005879D7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G</w:t>
            </w:r>
            <w:r w:rsidRPr="005879D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Primer sequences (</w:t>
            </w:r>
            <w:smartTag w:uri="urn:schemas-microsoft-com:office:smarttags" w:element="chmetcnv">
              <w:smartTagPr>
                <w:attr w:name="UnitName" w:val="a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879D7">
                <w:rPr>
                  <w:rFonts w:ascii="Times New Roman" w:eastAsia="宋体" w:hAnsi="Times New Roman" w:cs="Times New Roman"/>
                  <w:bCs/>
                  <w:color w:val="000000"/>
                  <w:sz w:val="22"/>
                </w:rPr>
                <w:t>5’</w:t>
              </w:r>
              <w:smartTag w:uri="urn:schemas-microsoft-com:office:smarttags" w:element="chmetcnv">
                <w:smartTagPr>
                  <w:attr w:name="UnitName" w:val="’"/>
                  <w:attr w:name="SourceValue" w:val="3"/>
                  <w:attr w:name="HasSpace" w:val="False"/>
                  <w:attr w:name="Negative" w:val="Tru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a"/>
                  <w:attr w:name="SourceValue" w:val="1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a"/>
                  <w:attr w:name="SourceValue" w:val="1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smartTag w:uri="urn:schemas-microsoft-com:office:smarttags" w:element="chmetcnv">
                <w:smartTagPr>
                  <w:attr w:name="UnitName" w:val="a"/>
                  <w:attr w:name="SourceValue" w:val="14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</w:smartTag>
              <w:r w:rsidRPr="005879D7">
                <w:rPr>
                  <w:rFonts w:ascii="Times New Roman" w:eastAsia="宋体" w:hAnsi="Times New Roman" w:cs="Times New Roman"/>
                  <w:bCs/>
                  <w:color w:val="000000"/>
                  <w:sz w:val="22"/>
                </w:rPr>
                <w:t>-3’</w:t>
              </w:r>
            </w:smartTag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bCs/>
                <w:color w:val="000000"/>
                <w:sz w:val="22"/>
              </w:rPr>
              <w:t>S/AS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actin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CAATCCTAAAGCCAACAGA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GCGTAGCCCTCGTAGAT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ATCACGAGGAGGACCACT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CTCAGCGAGCAGCATTT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GCAAGTGGGAAATCAT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TCCTTTAGGGAACACG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GTGTTTCGCTGCCTGTA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TGCCGTCAATGCTGTC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TTTTATCGTGTTGGCTGTC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CCACTTTAGTCTCCGTCAG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GATGAGTGCCGTGAAGAG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CTGATGGATGCGAGTGTC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CGCCGCCAACAACCTCT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CATCGCCCGTTCCATCA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TTCGCGTGTTGTTTGGT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TGGAGGCTTTCACTTGG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ATGTTTCGTTTGGTGTTCTT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AGGGTTGGAGCAATCAGT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ACGCAGGTGGCGGAGTA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ACGCTGGGCAGTTGAGG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CTCAAGATGGGAAATTGGA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CAGCAACTTCTTTGGGTAA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E12FF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A22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AAAATGCCAGACAATGAGA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CATCCACGAACTTGAAACC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GGCTTCTAAATGTGCTGC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CACTATCAACGGGTCCAA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AAATGAGGTGGAAGAGGC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ATGGTGCTGTCGTTGAAGT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CATCCAGCGACAACAGG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CCAACTTCGGGTCCACT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CTACCCGATTCACCTAT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GTTCTTTGATTGCCTTT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GTCAAGCAAACGGGAGT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GGAAGAAGCAAAGGGTG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ATCGCTGTGATGTATGCT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GGTTCATCCGACTCCTG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AGTACAGGCGAACGACAA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TTCTTCATCAACCGAGTATCT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CsacOBP19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CTGTCCACTGGCATAGA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AAAGCATTTGGCATC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lastRenderedPageBreak/>
              <w:t>CsacOBP20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CGCTCAATAACGAACAA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TAAGGACGCAAGCACTA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GAAAGTGAAAGCGGTGGA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GAAGTGGTCGTGGTGGC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757541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TTGAATTACGAGGCTGTCC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TTTCTTCCCAACATCTTTAC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ATGATGACGGACGGAGAA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ACCTGCGTGAGGAAAGC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GCTGCGGCTCTAAG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TTCGGACACCTCAAA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GCTTACTTGGAGGCATTG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GCGGTCACATCTGGGT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CCGTACCATCAGAAAGA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TCAAATCCACCTCCATA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GCGTTACTTCCTTTGATG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GCGTCGTGGACTGTTAT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CsacOBP28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ATTCTTCTCGCACAGC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CATTATGCCAAACTTCT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CsacPBP1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GCGGTGATGAAGTCG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ATCCCTGCTGGTGGT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CsacPBP2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TGCGGACTTCTACAACTT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TGCCATCAGGGTCTAAC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CsacPBP3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CGCTGATTCGGACAC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TCACCTCTACACTGGGAT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CsacOrco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AACCAGTCAAACAGCCATCC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TACCCAACTAACAACAGACATCA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724EB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CTGCCTATTGCTCTTGGA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ATACTTTGTCAGGGAGATT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CATGGTGGTGAAGAAACG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TAATCCTCCGTGAAATGC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CGAGTTCATCGCCGAGTC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CCCGTAGCACCGCAATAT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CCCATTCTGGACTCTTCG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AGTTCCCACATTGTTTCG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CACTACCAGCATATCACAACT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AACTGAAGCTCCATAAGAAA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TGGTGCGGAACTCGTC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CTCGCCGTCCAAGAAG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TGCCTGCTTATGTTTGTTG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TACGGTTCTGTTCTATGATGTCT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AAATGGGAAGACGAGGCT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CACCGAAACAAGTTGGAAA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CsacOR9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TGCCTGTTGTTCTGATGG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GGTATGGGCGGATAGTTG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lastRenderedPageBreak/>
              <w:t>CsacOR10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TCAGGGAGACCTCCAGATAC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GTTGAGTGACGCAGAATACG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TCGGAAGTCTTTAACCTACA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CACAATCTGCTGCCAATA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EB6DCB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AACACTGCCTGATGCTTT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TCCTTGTATCTTTGCTGGT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GCTGTTATGGCTGTGGTTC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ATTTGCTGCATTCGGTCT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GTGGCGTCAGTGGTTG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GTCGCACGGGTTCTTT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CACCGAACACCCAAAGAC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CGTAAAGAATAACGGGAAGAC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CTTCGCTATTTATCAACGC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CACATTTCGCTTCATCAC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TCGGGAGAAGACTGAGAACA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TGGATGAAGGCGAGGGT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TTGGCTCCGTTTGTTCT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ATCTGTCGCATTCTCCTG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AAAGCAAATAGGGAAACAG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GTAATCCTGGAACGCATC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CCGCCCACGATCAAAT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CGCAAGCCTGTTCAGTT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AACTGCCTACTGGAGC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TCTTCGGGTCTGTGAT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GACTGTTGGTTCCGTATGT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GCACCCTCCTTCTGTTT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9E1BE2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TTTGGACCGTTGGAT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AGTAACCTTGCCGTGA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GTTGCCTCGTCGTTT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TCTCCACCGCTTCC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CsacCSP15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TTTATTGTGCCTCGTCG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TAGCCTGCGGTTCTGC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CTCCGCCAGGAACAACC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CACGACGAACAGCCAGTAG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GCTTACGAGGATGGTGTC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GGCGGCGTTTAGGA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363CC2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GAAGTTTGCCGAGGACA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GCGTTGATGGCTAAGAGTA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4E6019" w:rsidRPr="00E12FF0" w:rsidTr="000B7822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9" w:rsidRPr="00E12FF0" w:rsidRDefault="004E6019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9" w:rsidRPr="00E12FF0" w:rsidRDefault="004E6019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CAATGATTACTTGCCCTTAG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019" w:rsidRPr="005879D7" w:rsidRDefault="004E6019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4E6019" w:rsidRPr="00E12FF0" w:rsidTr="000B7822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9" w:rsidRPr="00E12FF0" w:rsidRDefault="004E6019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019" w:rsidRPr="00E12FF0" w:rsidRDefault="004E6019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CCTGTCCGTTTCCTCC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019" w:rsidRPr="005879D7" w:rsidRDefault="004E6019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TCCTGATGTGGGTGTTC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GGTTCTTTGGTGCCTC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lastRenderedPageBreak/>
              <w:t>CsacIR6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CAGGAGACCACCTACAAACG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CACCTGGAAGGCGAAGAG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CCACCACCTTCCATCAA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TCTCAGTTCGTCCTCTATTTT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TAGCCCAGTCATCGTCG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GCTCGGATTCCTTCACC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CTACGAACCCTGACCACAT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GGGAAACCGATAAAGCATA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GACGCATTCTTGCCTGTA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AGCACCGTGGCTTTGG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AAGACATCGCCATACTTAGAG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CCCTTTGTTTGAGCACC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CsacIR12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AAAAGATGTGCCCTCCA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TGACGCTGATTACTTGACC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CsacIR13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CAAGTATTGCCACTATCACA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TTATCCACCTATCGCCTA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>CsacSNMP1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GGGAACGGATGGGACT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ACATAGCGGTTCGTCTTG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  <w:r w:rsidRPr="005879D7"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  <w:t xml:space="preserve">CsacSNMP2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CTCTGGCTGCGTTACTGATT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S</w:t>
            </w:r>
          </w:p>
        </w:tc>
      </w:tr>
      <w:tr w:rsidR="005879D7" w:rsidRPr="00E12FF0" w:rsidTr="005879D7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7" w:rsidRPr="00E12FF0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2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TGATATGTTCGGCGTTGG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D7" w:rsidRPr="005879D7" w:rsidRDefault="005879D7" w:rsidP="005879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AS</w:t>
            </w:r>
          </w:p>
        </w:tc>
      </w:tr>
    </w:tbl>
    <w:p w:rsidR="00497569" w:rsidRPr="00183099" w:rsidRDefault="005879D7" w:rsidP="005879D7">
      <w:r>
        <w:rPr>
          <w:rFonts w:ascii="Times New Roman" w:eastAsia="等线" w:hAnsi="Times New Roman" w:cs="Times New Roman"/>
          <w:sz w:val="24"/>
          <w:szCs w:val="24"/>
        </w:rPr>
        <w:t xml:space="preserve">Note: </w:t>
      </w:r>
      <w:r w:rsidRPr="00183099">
        <w:rPr>
          <w:rFonts w:ascii="Times New Roman" w:eastAsia="等线" w:hAnsi="Times New Roman" w:cs="Times New Roman"/>
          <w:sz w:val="24"/>
          <w:szCs w:val="24"/>
        </w:rPr>
        <w:t>S: sense primer; AS: antisense primer.</w:t>
      </w:r>
    </w:p>
    <w:sectPr w:rsidR="00497569" w:rsidRPr="0018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B6" w:rsidRDefault="001F08B6" w:rsidP="001F08B6">
      <w:r>
        <w:separator/>
      </w:r>
    </w:p>
  </w:endnote>
  <w:endnote w:type="continuationSeparator" w:id="0">
    <w:p w:rsidR="001F08B6" w:rsidRDefault="001F08B6" w:rsidP="001F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B6" w:rsidRDefault="001F08B6" w:rsidP="001F08B6">
      <w:r>
        <w:separator/>
      </w:r>
    </w:p>
  </w:footnote>
  <w:footnote w:type="continuationSeparator" w:id="0">
    <w:p w:rsidR="001F08B6" w:rsidRDefault="001F08B6" w:rsidP="001F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A6"/>
    <w:rsid w:val="0003185A"/>
    <w:rsid w:val="00080C69"/>
    <w:rsid w:val="00183099"/>
    <w:rsid w:val="001F08B6"/>
    <w:rsid w:val="002924A6"/>
    <w:rsid w:val="003718C4"/>
    <w:rsid w:val="00497569"/>
    <w:rsid w:val="004E6019"/>
    <w:rsid w:val="005879D7"/>
    <w:rsid w:val="007A7762"/>
    <w:rsid w:val="00CA67FF"/>
    <w:rsid w:val="00CC79DF"/>
    <w:rsid w:val="00E12FF0"/>
    <w:rsid w:val="00F7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5BA02114"/>
  <w15:chartTrackingRefBased/>
  <w15:docId w15:val="{0E8E19B8-2393-4BE5-957C-7661F93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613</Words>
  <Characters>3495</Characters>
  <Application>Microsoft Office Word</Application>
  <DocSecurity>0</DocSecurity>
  <Lines>29</Lines>
  <Paragraphs>8</Paragraphs>
  <ScaleCrop>false</ScaleCrop>
  <Company>微软中国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刘键柏</dc:creator>
  <cp:keywords/>
  <dc:description/>
  <cp:lastModifiedBy>User</cp:lastModifiedBy>
  <cp:revision>13</cp:revision>
  <dcterms:created xsi:type="dcterms:W3CDTF">2018-09-25T07:32:00Z</dcterms:created>
  <dcterms:modified xsi:type="dcterms:W3CDTF">2020-10-12T03:49:00Z</dcterms:modified>
</cp:coreProperties>
</file>