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A31DA" w14:textId="77777777" w:rsidR="00463333" w:rsidRDefault="003F3F6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6.1. Appendix A: Language sample, typological survey</w:t>
      </w:r>
    </w:p>
    <w:p w14:paraId="27472C33" w14:textId="77777777" w:rsidR="00463333" w:rsidRDefault="00463333"/>
    <w:tbl>
      <w:tblPr>
        <w:tblStyle w:val="a"/>
        <w:tblW w:w="12960" w:type="dxa"/>
        <w:tblLayout w:type="fixed"/>
        <w:tblLook w:val="0600" w:firstRow="0" w:lastRow="0" w:firstColumn="0" w:lastColumn="0" w:noHBand="1" w:noVBand="1"/>
      </w:tblPr>
      <w:tblGrid>
        <w:gridCol w:w="2100"/>
        <w:gridCol w:w="2010"/>
        <w:gridCol w:w="1320"/>
        <w:gridCol w:w="690"/>
        <w:gridCol w:w="645"/>
        <w:gridCol w:w="705"/>
        <w:gridCol w:w="1410"/>
        <w:gridCol w:w="1065"/>
        <w:gridCol w:w="3015"/>
      </w:tblGrid>
      <w:tr w:rsidR="00463333" w14:paraId="78B170D8" w14:textId="77777777" w:rsidTr="00E769E6">
        <w:trPr>
          <w:trHeight w:val="413"/>
        </w:trPr>
        <w:tc>
          <w:tcPr>
            <w:tcW w:w="2100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5640" w14:textId="77777777" w:rsidR="00463333" w:rsidRDefault="00463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0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4B828" w14:textId="77777777" w:rsidR="00463333" w:rsidRDefault="00463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A761" w14:textId="77777777" w:rsidR="00463333" w:rsidRDefault="00463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3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0DB3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Syllable structure complexity measures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8795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Index of synthesis measures</w:t>
            </w:r>
          </w:p>
        </w:tc>
        <w:tc>
          <w:tcPr>
            <w:tcW w:w="3015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4D32" w14:textId="77777777" w:rsidR="00463333" w:rsidRDefault="00463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63333" w14:paraId="1C5766F0" w14:textId="77777777" w:rsidTr="00E769E6">
        <w:trPr>
          <w:trHeight w:val="503"/>
        </w:trPr>
        <w:tc>
          <w:tcPr>
            <w:tcW w:w="2100" w:type="dxa"/>
            <w:tcBorders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30E12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Language</w:t>
            </w:r>
          </w:p>
        </w:tc>
        <w:tc>
          <w:tcPr>
            <w:tcW w:w="2010" w:type="dxa"/>
            <w:tcBorders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FAF45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WALS genus</w:t>
            </w: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39EAC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Glottocode</w:t>
            </w:r>
            <w:proofErr w:type="spellEnd"/>
          </w:p>
        </w:tc>
        <w:tc>
          <w:tcPr>
            <w:tcW w:w="690" w:type="dxa"/>
            <w:tcBorders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ACD3B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(1)</w:t>
            </w:r>
          </w:p>
        </w:tc>
        <w:tc>
          <w:tcPr>
            <w:tcW w:w="645" w:type="dxa"/>
            <w:tcBorders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0125F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(2)</w:t>
            </w:r>
          </w:p>
        </w:tc>
        <w:tc>
          <w:tcPr>
            <w:tcW w:w="705" w:type="dxa"/>
            <w:tcBorders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DB15C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(3)</w:t>
            </w:r>
          </w:p>
        </w:tc>
        <w:tc>
          <w:tcPr>
            <w:tcW w:w="1410" w:type="dxa"/>
            <w:tcBorders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F104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 morphemes</w:t>
            </w:r>
          </w:p>
        </w:tc>
        <w:tc>
          <w:tcPr>
            <w:tcW w:w="1065" w:type="dxa"/>
            <w:tcBorders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CAB7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 words</w:t>
            </w:r>
          </w:p>
        </w:tc>
        <w:tc>
          <w:tcPr>
            <w:tcW w:w="3015" w:type="dxa"/>
            <w:tcBorders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0CB63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Reference</w:t>
            </w:r>
          </w:p>
        </w:tc>
      </w:tr>
      <w:tr w:rsidR="00463333" w14:paraId="72EDC5AF" w14:textId="77777777" w:rsidTr="00E769E6">
        <w:trPr>
          <w:trHeight w:val="566"/>
        </w:trPr>
        <w:tc>
          <w:tcPr>
            <w:tcW w:w="2100" w:type="dxa"/>
            <w:tcBorders>
              <w:top w:val="single" w:sz="2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14D416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Passamaquoddy-</w:t>
            </w:r>
            <w:r w:rsidRPr="00E769E6">
              <w:rPr>
                <w:rFonts w:ascii="Times New Roman" w:eastAsia="Times New Roman" w:hAnsi="Times New Roman" w:cs="Times New Roman"/>
                <w:bCs/>
              </w:rPr>
              <w:br/>
              <w:t>Maliseet</w:t>
            </w:r>
          </w:p>
        </w:tc>
        <w:tc>
          <w:tcPr>
            <w:tcW w:w="2010" w:type="dxa"/>
            <w:tcBorders>
              <w:top w:val="single" w:sz="2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193419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Algonquian</w:t>
            </w:r>
          </w:p>
        </w:tc>
        <w:tc>
          <w:tcPr>
            <w:tcW w:w="1320" w:type="dxa"/>
            <w:tcBorders>
              <w:top w:val="single" w:sz="2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F07055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male1292</w:t>
            </w:r>
          </w:p>
        </w:tc>
        <w:tc>
          <w:tcPr>
            <w:tcW w:w="690" w:type="dxa"/>
            <w:tcBorders>
              <w:top w:val="single" w:sz="2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125122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tcBorders>
              <w:top w:val="single" w:sz="2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BF608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5" w:type="dxa"/>
            <w:tcBorders>
              <w:top w:val="single" w:sz="2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E76A2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0" w:type="dxa"/>
            <w:tcBorders>
              <w:top w:val="single" w:sz="2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DFE96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262</w:t>
            </w:r>
          </w:p>
        </w:tc>
        <w:tc>
          <w:tcPr>
            <w:tcW w:w="1065" w:type="dxa"/>
            <w:tcBorders>
              <w:top w:val="single" w:sz="2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90336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3015" w:type="dxa"/>
            <w:tcBorders>
              <w:top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CE157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Leavitt (1996)</w:t>
            </w:r>
          </w:p>
        </w:tc>
      </w:tr>
      <w:tr w:rsidR="00463333" w14:paraId="1289FB92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C5B49A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Menya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E2C53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Angan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E71E5A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meny1245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84575C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18373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0B2E2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F704C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745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7E57D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D03DC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Whitehead (2004)</w:t>
            </w:r>
          </w:p>
        </w:tc>
      </w:tr>
      <w:tr w:rsidR="00463333" w14:paraId="2EFCB963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84D233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Madi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80D747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Arauan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CF9617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jama1261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BD94ED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06EDC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DD1FD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1C7E6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682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2A582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483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50AD0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Dixon (2004)</w:t>
            </w:r>
          </w:p>
        </w:tc>
      </w:tr>
      <w:tr w:rsidR="00463333" w14:paraId="5F51F71B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60CD21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Witsuwit’en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AA2D61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Athapaskan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9B932A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wits1234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69A38D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B42446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0794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998F8E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316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25109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D1DE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Hargus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(2007)</w:t>
            </w:r>
          </w:p>
        </w:tc>
      </w:tr>
      <w:tr w:rsidR="00463333" w14:paraId="4E6DDE2A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81AF42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Southern Aymara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2D58C3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Aymaran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B2E5E4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sout2996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A2662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0F4D2C" w14:textId="77777777" w:rsidR="00463333" w:rsidRDefault="003F3F69" w:rsidP="00053651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108D70" w14:textId="77777777" w:rsidR="00463333" w:rsidRDefault="003F3F69" w:rsidP="00053651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EF6A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606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192CF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312A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(2014)</w:t>
            </w:r>
          </w:p>
        </w:tc>
      </w:tr>
      <w:tr w:rsidR="00463333" w14:paraId="2393AA3D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F0DD27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Sre</w:t>
            </w:r>
            <w:proofErr w:type="spellEnd"/>
            <w:r w:rsidRPr="00E769E6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Kơho</w:t>
            </w:r>
            <w:proofErr w:type="spellEnd"/>
            <w:r w:rsidRPr="00E769E6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611097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Bahnaric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C62828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koho1244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FF3BF5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ABED0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B1539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E112E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9F581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AC2B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Olsen (2014)</w:t>
            </w:r>
          </w:p>
        </w:tc>
      </w:tr>
      <w:tr w:rsidR="00463333" w14:paraId="13DC4120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F6BDF9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Basque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E2F529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Basque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E421E6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basq1248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F56612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59A17E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9560A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A8ABB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462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D0AAA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284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B4D6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Hualde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Urbina (2003)</w:t>
            </w:r>
          </w:p>
        </w:tc>
      </w:tr>
      <w:tr w:rsidR="00463333" w14:paraId="6818C993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BB11C4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Tashlhiyt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A534F7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Berber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EDBA60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tach1250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13DC21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F09D2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C9BFB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CD254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1AEA8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52F69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Ridouane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(2014)</w:t>
            </w:r>
          </w:p>
        </w:tc>
      </w:tr>
      <w:tr w:rsidR="00463333" w14:paraId="54BFA4E4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FA051D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Bilua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A2F4EA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Bilua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9A8482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bilu1245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DA3E5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96D55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8351D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E823E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505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B77EC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8B61F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Obata (2003)</w:t>
            </w:r>
          </w:p>
        </w:tc>
      </w:tr>
      <w:tr w:rsidR="00463333" w14:paraId="4BA69124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25B2AB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Bororo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441CEA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Bororoan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163232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boro1282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90854D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56AC5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1E8FD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81568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531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E1DCC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332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E8BD0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Nonato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(2008)</w:t>
            </w:r>
          </w:p>
        </w:tc>
      </w:tr>
      <w:tr w:rsidR="00463333" w14:paraId="166E2CC8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1ADF1B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Yi (</w:t>
            </w: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Nuosu</w:t>
            </w:r>
            <w:proofErr w:type="spellEnd"/>
            <w:r w:rsidRPr="00E769E6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EDDE29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Burmese-Lolo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708C16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sich1238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BADC85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AA9A74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F4408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5DA7C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FA8AF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455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2AB9B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Gerner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(2013)</w:t>
            </w:r>
          </w:p>
        </w:tc>
      </w:tr>
      <w:tr w:rsidR="00463333" w14:paraId="2EEC89A5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B8B579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Wichita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169B02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Caddoan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54A1C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wich1260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38D85C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D1002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FF19D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8EAF0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EB28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2F9F9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Rood (1976)</w:t>
            </w:r>
          </w:p>
        </w:tc>
      </w:tr>
      <w:tr w:rsidR="00463333" w14:paraId="5F0E4A3B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693DA8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Carib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6F3125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Cariban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BD2D7C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gali1262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86CE1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9DB66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6B6A0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CF7BDD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619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CFA7A6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353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6764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Courtz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(2008)</w:t>
            </w:r>
          </w:p>
        </w:tc>
      </w:tr>
      <w:tr w:rsidR="00463333" w14:paraId="5724E837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42B0A5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lastRenderedPageBreak/>
              <w:t>Tukang</w:t>
            </w:r>
            <w:proofErr w:type="spellEnd"/>
            <w:r w:rsidRPr="00E769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Besi</w:t>
            </w:r>
            <w:proofErr w:type="spellEnd"/>
            <w:r w:rsidRPr="00E769E6">
              <w:rPr>
                <w:rFonts w:ascii="Times New Roman" w:eastAsia="Times New Roman" w:hAnsi="Times New Roman" w:cs="Times New Roman"/>
                <w:bCs/>
              </w:rPr>
              <w:t xml:space="preserve"> North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7F8369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Celebic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E101FA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tuka1248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159B73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F97D7E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50282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2086A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605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D9A60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398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25432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Donohue (1999)</w:t>
            </w:r>
          </w:p>
        </w:tc>
      </w:tr>
      <w:tr w:rsidR="00463333" w14:paraId="6ECD4DD1" w14:textId="77777777" w:rsidTr="00E769E6">
        <w:trPr>
          <w:trHeight w:val="50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ED6EF5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Tehuelche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C672D6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Chon Proper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3060AC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tehu1242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F973A9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D6F7AD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E8AD9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5882E6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A293D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44C1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Fernandez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Garay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Hernandez (2006)</w:t>
            </w:r>
          </w:p>
        </w:tc>
      </w:tr>
      <w:tr w:rsidR="00463333" w14:paraId="15C8E8F8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2F437C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Lakota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3CCFE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Core Siouan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0195C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lako1247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DCF075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016C3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A0ED7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C2E19E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282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56601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F9CD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Ingham (2003)</w:t>
            </w:r>
          </w:p>
        </w:tc>
      </w:tr>
      <w:tr w:rsidR="00463333" w14:paraId="0F92D535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9E2E1C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Igala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5BD4F7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Defoid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05FE0A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igal1242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EFBE91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6EA0F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21C08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E2E51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317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7C51B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CA12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Ejeba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(2017)</w:t>
            </w:r>
          </w:p>
        </w:tc>
      </w:tr>
      <w:tr w:rsidR="00463333" w14:paraId="2560518F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09FC5E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Dizin</w:t>
            </w:r>
            <w:proofErr w:type="spellEnd"/>
            <w:r w:rsidRPr="00E769E6">
              <w:rPr>
                <w:rFonts w:ascii="Times New Roman" w:eastAsia="Times New Roman" w:hAnsi="Times New Roman" w:cs="Times New Roman"/>
                <w:bCs/>
              </w:rPr>
              <w:t xml:space="preserve"> (Central)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2358C6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Dizoid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11675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dizi1235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B746E8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8103E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03EBD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7AB434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485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5FEB5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4F24E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Beachy (2005)</w:t>
            </w:r>
          </w:p>
        </w:tc>
      </w:tr>
      <w:tr w:rsidR="00463333" w14:paraId="6FF7C4CF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25AFC4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Toro So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D4E3B8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Dogon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30EAE0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toro1252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AF75E8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4B19A6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23E36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D6AD46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339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C2104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2FF6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Plungian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(1995)</w:t>
            </w:r>
          </w:p>
        </w:tc>
      </w:tr>
      <w:tr w:rsidR="00463333" w14:paraId="1AF64CBB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462E3E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Duna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68A983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Duna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3BC7C7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duna1248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BF82F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1CE33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457B0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8E021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577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F3869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344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0602C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 Roque (2008)</w:t>
            </w:r>
          </w:p>
        </w:tc>
      </w:tr>
      <w:tr w:rsidR="00463333" w14:paraId="070A2BE4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EA661E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Gaam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5C71FA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Eastern Jebel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8D5F02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gaam1241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82ABBD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034D9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C4BB8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BE95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503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127AC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339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0087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Stirtz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(2011)</w:t>
            </w:r>
          </w:p>
        </w:tc>
      </w:tr>
      <w:tr w:rsidR="00463333" w14:paraId="1013B75F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26C39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Mann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3E887F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Eastern Mande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07360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mann1248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B12FE5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872D3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DFA78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2B81A6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198456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499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6B893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Khachaturyan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(2014)</w:t>
            </w:r>
          </w:p>
        </w:tc>
      </w:tr>
      <w:tr w:rsidR="00463333" w14:paraId="28622DDB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E746D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 xml:space="preserve">East </w:t>
            </w: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Kewa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756D4A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Engan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EE74B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east2516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017418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CF72BE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71BB7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309E6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399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3A237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278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FA036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Franklin &amp; Franklin (1978)</w:t>
            </w:r>
          </w:p>
        </w:tc>
      </w:tr>
      <w:tr w:rsidR="00463333" w14:paraId="27451D88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85F64F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Kalaallisut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47270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Eskimo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B18B84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kala1399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421B79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24DD9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6455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AE359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471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B347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91CDD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Sadock (2003)</w:t>
            </w:r>
          </w:p>
        </w:tc>
      </w:tr>
      <w:tr w:rsidR="00463333" w14:paraId="72A2E36B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8ABCAE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Yau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75239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Finisterre-Huon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45E62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yaum1237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05A45A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7EE6DD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6B81C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5E92C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492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327E5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5AE77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Sarvasy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(2014)</w:t>
            </w:r>
          </w:p>
        </w:tc>
      </w:tr>
      <w:tr w:rsidR="00463333" w14:paraId="51AB7871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FB780E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Fur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399869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Fur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98E091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furr1244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EBEE26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1BE89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B7D3D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4580F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70881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2327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Jakobi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(1990)</w:t>
            </w:r>
          </w:p>
        </w:tc>
      </w:tr>
      <w:tr w:rsidR="00463333" w14:paraId="0D9C85EB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3868D5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Apinayé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1A8EC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Kaingang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E4CC4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apin1244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7E758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7051F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04CC3D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1C2EC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445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3A7FD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409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8A97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Oliveira (2005)</w:t>
            </w:r>
          </w:p>
        </w:tc>
      </w:tr>
      <w:tr w:rsidR="00463333" w14:paraId="0CBA67EA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CA51A7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 xml:space="preserve">Western </w:t>
            </w: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Xiangxi</w:t>
            </w:r>
            <w:proofErr w:type="spellEnd"/>
            <w:r w:rsidRPr="00E769E6">
              <w:rPr>
                <w:rFonts w:ascii="Times New Roman" w:eastAsia="Times New Roman" w:hAnsi="Times New Roman" w:cs="Times New Roman"/>
                <w:bCs/>
              </w:rPr>
              <w:t xml:space="preserve"> Miao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AB56E0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Hmong-Mien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3095BC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west2430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ED1647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7C787D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270CF4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28D9A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330D3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01676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Sposato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(2015)</w:t>
            </w:r>
          </w:p>
        </w:tc>
      </w:tr>
      <w:tr w:rsidR="00463333" w14:paraId="120A74A1" w14:textId="77777777" w:rsidTr="00E769E6">
        <w:trPr>
          <w:trHeight w:val="582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313494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 xml:space="preserve">San Dionisio del Mar </w:t>
            </w: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Huave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BAF0E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Huavean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B981CD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sand1278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B556D0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D02C06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35C07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2475D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406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CA455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4BAA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Salminen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(2016)</w:t>
            </w:r>
          </w:p>
        </w:tc>
      </w:tr>
      <w:tr w:rsidR="00463333" w14:paraId="75BD9421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28FCFC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Murui</w:t>
            </w:r>
            <w:proofErr w:type="spellEnd"/>
            <w:r w:rsidRPr="00E769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Huitoto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E27BC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Huitoto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74F7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muru1274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410903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037E1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086B6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0D39B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729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6BFF8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377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64339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Wojtylak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(2017)</w:t>
            </w:r>
          </w:p>
        </w:tc>
      </w:tr>
      <w:tr w:rsidR="00463333" w14:paraId="1D900A8B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E8BF90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lastRenderedPageBreak/>
              <w:t>Darai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09974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Indic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FE7AA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dara1250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B53C0D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CDAC9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621B74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C416D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734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AC3C6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472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6D5AD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Dhakal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(2012)</w:t>
            </w:r>
          </w:p>
        </w:tc>
      </w:tr>
      <w:tr w:rsidR="00463333" w14:paraId="489210D9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F12EEB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Thompson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A1BE97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Interior Salish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19A328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thom1243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9542E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35284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57362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C695B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506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6A9C5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297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DAAE6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Thompson &amp; Thompson (1992)</w:t>
            </w:r>
          </w:p>
        </w:tc>
      </w:tr>
      <w:tr w:rsidR="00463333" w14:paraId="4145CC5D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9D1FC3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Itonama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D847E4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Itonama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4ADDA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iton1250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272CC2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ECF26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1D4BA4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EB98B6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805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4E588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324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822A5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Crevels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(2012)</w:t>
            </w:r>
          </w:p>
        </w:tc>
      </w:tr>
      <w:tr w:rsidR="00463333" w14:paraId="5E547913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BDDD02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Aguaruna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46BA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Jivaroan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336612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agua1253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DFB068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7F66E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9AFBE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BE231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586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55B55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F360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Overall (2007)</w:t>
            </w:r>
          </w:p>
        </w:tc>
      </w:tr>
      <w:tr w:rsidR="00463333" w14:paraId="10EBD613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B5A784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Lao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E85615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Kam-Tai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3B4963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laoo1244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7B01DA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02EC74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35D31D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F0E97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381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3A0DBD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362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E07BE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Enfield (2007)</w:t>
            </w:r>
          </w:p>
        </w:tc>
      </w:tr>
      <w:tr w:rsidR="00463333" w14:paraId="7A55E8D7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804668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Karok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19E3C4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Karok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43A3D4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karo1304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F0DCC0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51785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8232C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E2538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614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AB697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252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D026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Angulo &amp; Freeland (1931)</w:t>
            </w:r>
          </w:p>
        </w:tc>
      </w:tr>
      <w:tr w:rsidR="00463333" w14:paraId="2DB95A22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D2724C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Georgian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77A08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Kartvelian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574459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nucl1302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E5DF3A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B1863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75E2A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84631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594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D9C46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246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01A8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Hewitt (1995)</w:t>
            </w:r>
          </w:p>
        </w:tc>
      </w:tr>
      <w:tr w:rsidR="00463333" w14:paraId="5E171DFD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C3847F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Pacoh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BED42D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Katuic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DEAC99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paco1243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9032F1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FEF45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F138B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A0B9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557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3BF4CE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B3EDA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Watson (1980)</w:t>
            </w:r>
          </w:p>
        </w:tc>
      </w:tr>
      <w:tr w:rsidR="00463333" w14:paraId="0643421C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E66939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Katukína-Kanamarí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5F8248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Katukinan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15BE13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kana1291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29C868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F9E7A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39533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39CD2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80342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294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D6D9E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Ishy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Magalhaes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(2018)</w:t>
            </w:r>
          </w:p>
        </w:tc>
      </w:tr>
      <w:tr w:rsidR="00463333" w14:paraId="1BA97181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4BDB60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Jemez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2BDC59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Kiowa-Tanoan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B12072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jeme1245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366E49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31BB3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E70404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91F6A6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B03F6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516D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Yumitani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(1998)</w:t>
            </w:r>
          </w:p>
        </w:tc>
      </w:tr>
      <w:tr w:rsidR="00463333" w14:paraId="69448C41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743076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 xml:space="preserve">Grass </w:t>
            </w: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Koiari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740D76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Koiarian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35459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gras1249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BC07B3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80474D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3C36AE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0A85A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488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B64CB4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318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8AF5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Dutton (1996)</w:t>
            </w:r>
          </w:p>
        </w:tc>
      </w:tr>
      <w:tr w:rsidR="00463333" w14:paraId="7B879F57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C57CBF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Kuot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4F6AC8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Kuot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C02164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kuot1243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CDF602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638E2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516FC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3AA1B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B346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58F4F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Lindström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(2002)</w:t>
            </w:r>
          </w:p>
        </w:tc>
      </w:tr>
      <w:tr w:rsidR="00463333" w14:paraId="271796DC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F8BE0D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Ngiti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9FAC80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Lendu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A971AF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ngit1239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7B0F7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0DB16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5BC6D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E6DFD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571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649D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CCAB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Kutsch-Lojenga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(1994)</w:t>
            </w:r>
          </w:p>
        </w:tc>
      </w:tr>
      <w:tr w:rsidR="00463333" w14:paraId="03207AF6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034E7D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Lepcha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E6DFB6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Lepcha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11BD6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lepc1244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35CEF7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5194A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F8F1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E27FA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4869B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C3380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Plaisier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(2007)</w:t>
            </w:r>
          </w:p>
        </w:tc>
      </w:tr>
      <w:tr w:rsidR="00463333" w14:paraId="7C0B0BC8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19F175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Lezgian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50D0ED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Lezgic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6BE027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lezg1247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82F9A7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B0726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22BC0D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95339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676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E9E64E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F0EA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Haspelmath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(1993)</w:t>
            </w:r>
          </w:p>
        </w:tc>
      </w:tr>
      <w:tr w:rsidR="00463333" w14:paraId="28942C47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D0027F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Maba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FCB24F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Maban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5130F4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maba1277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CFD995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DAF3E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CBEFC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9D59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296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4311B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6A14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Weiss (2009)</w:t>
            </w:r>
          </w:p>
        </w:tc>
      </w:tr>
      <w:tr w:rsidR="00463333" w14:paraId="7FB7BD39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735D4F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Chepang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CF7E68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Mahakiranti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314C66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chep1245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4CBF32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4FA85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FA273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C01EE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678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6DA82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E6A3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Caughley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(1982)</w:t>
            </w:r>
          </w:p>
        </w:tc>
      </w:tr>
      <w:tr w:rsidR="00463333" w14:paraId="6B5A3B68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E334E2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Kamasau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0A1A3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Marienberg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F5B465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kama1367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1659CA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7F5EB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61857E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4B2C0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639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E41EA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455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96D13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Sanders &amp; Sanders (1994)</w:t>
            </w:r>
          </w:p>
        </w:tc>
      </w:tr>
      <w:tr w:rsidR="00463333" w14:paraId="6D953932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A5E5E2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lastRenderedPageBreak/>
              <w:t>Nivaclé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711EE4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Matacoan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BADA30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niva1238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51103F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E90C3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587D4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B8D84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407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4DC83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727F8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Fabre (2016)</w:t>
            </w:r>
          </w:p>
        </w:tc>
      </w:tr>
      <w:tr w:rsidR="00463333" w14:paraId="341FEF81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C026C8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Aguacatenango</w:t>
            </w:r>
            <w:proofErr w:type="spellEnd"/>
            <w:r w:rsidRPr="00E769E6">
              <w:rPr>
                <w:rFonts w:ascii="Times New Roman" w:eastAsia="Times New Roman" w:hAnsi="Times New Roman" w:cs="Times New Roman"/>
                <w:bCs/>
              </w:rPr>
              <w:t xml:space="preserve"> Tzeltal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9C849F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Mayan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98A9E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tzel1254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BB7443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680AA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6D7A1D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F2956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446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59AB3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299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416E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Polian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(2006)</w:t>
            </w:r>
          </w:p>
        </w:tc>
      </w:tr>
      <w:tr w:rsidR="00463333" w14:paraId="51816E8E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33F9D6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Highland Popoluca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0455A5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Mixe-Zoque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5658A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high1276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94FED3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00C8F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2B275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910C7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566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99407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A4D3A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 Jong Boudreault (2009)</w:t>
            </w:r>
          </w:p>
        </w:tc>
      </w:tr>
      <w:tr w:rsidR="00463333" w14:paraId="782679B9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7B182C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Pinotepa</w:t>
            </w:r>
            <w:proofErr w:type="spellEnd"/>
            <w:r w:rsidRPr="00E769E6">
              <w:rPr>
                <w:rFonts w:ascii="Times New Roman" w:eastAsia="Times New Roman" w:hAnsi="Times New Roman" w:cs="Times New Roman"/>
                <w:bCs/>
              </w:rPr>
              <w:t xml:space="preserve"> Mixtec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5B40FA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Mixtecan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D88D5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pino1237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B3FAC2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A7B36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994DF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51637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07D9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271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71F3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Costello (2014)</w:t>
            </w:r>
          </w:p>
        </w:tc>
      </w:tr>
      <w:tr w:rsidR="00463333" w14:paraId="136F448F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18B78C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Tu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46741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Mongolic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E158EC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tuuu1240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D2E27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804E8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51925E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690D9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547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3C4EC6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377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6DCBE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Slater (2003)</w:t>
            </w:r>
          </w:p>
        </w:tc>
      </w:tr>
      <w:tr w:rsidR="00463333" w14:paraId="5F6646F2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A5EC21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Kharia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608116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Munda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44ED54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khar1287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517C2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15507D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BDC79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9DDEB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604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4FE0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399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F2B7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Peterson (2011)</w:t>
            </w:r>
          </w:p>
        </w:tc>
      </w:tr>
      <w:tr w:rsidR="00463333" w14:paraId="299E7F1B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BCA47A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Choctaw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FED21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Muskogean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CF4455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choc1276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7D215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758DE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D1BBB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1A814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552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DDF33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263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FCFF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Broadwell (2006)</w:t>
            </w:r>
          </w:p>
        </w:tc>
      </w:tr>
      <w:tr w:rsidR="00463333" w14:paraId="098D2AB9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7EF8B0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Hup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175585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Nadahup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38CA80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hupd1244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BD5BA8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71F6A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F339E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3BF69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6EB4B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70E52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Epps (2008)</w:t>
            </w:r>
          </w:p>
        </w:tc>
      </w:tr>
      <w:tr w:rsidR="00463333" w14:paraId="2AF190A7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ACA0E6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Nimboran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A5590C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Nimboran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55CB65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nucl1633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68B7B6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5C88AD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41A3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9F2AE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334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3E38E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A1DAE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 (1997)</w:t>
            </w:r>
          </w:p>
        </w:tc>
      </w:tr>
      <w:tr w:rsidR="00463333" w14:paraId="59EDE43D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47147D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Nivkh</w:t>
            </w:r>
            <w:proofErr w:type="spellEnd"/>
            <w:r w:rsidRPr="00E769E6">
              <w:rPr>
                <w:rFonts w:ascii="Times New Roman" w:eastAsia="Times New Roman" w:hAnsi="Times New Roman" w:cs="Times New Roman"/>
                <w:bCs/>
              </w:rPr>
              <w:t xml:space="preserve"> (W. Sakhalin)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E9AD45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Nivkh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A8E9D6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gily1242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1F924F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3C92D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D9965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69AB2D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D8A4E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B1DAA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Gruzdeva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(1998)</w:t>
            </w:r>
          </w:p>
        </w:tc>
      </w:tr>
      <w:tr w:rsidR="00463333" w14:paraId="0331C76C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59DE11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Tobelo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A8E6D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North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Halmaheran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AD0745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tobe1252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FCC640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4E331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0B72F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45633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539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FB07E6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271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AC5C5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Holton (2003)</w:t>
            </w:r>
          </w:p>
        </w:tc>
      </w:tr>
      <w:tr w:rsidR="00463333" w14:paraId="6A29AE65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BC3E32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Bench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AAD456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North Omotic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A0E5B8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benc1235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9B510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C3EBE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3D9C2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9CC74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594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95EEB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261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2FEE7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Rapold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(2006)</w:t>
            </w:r>
          </w:p>
        </w:tc>
      </w:tr>
      <w:tr w:rsidR="00463333" w14:paraId="7BF2FF25" w14:textId="77777777" w:rsidTr="00E769E6">
        <w:trPr>
          <w:trHeight w:val="566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1447A9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Maybrat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0DF89D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North-Central Bird’s Head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0746D2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maib1239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34D171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5385C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40508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5E231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689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74C6E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453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E6EF2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Dol (2007)</w:t>
            </w:r>
          </w:p>
        </w:tc>
      </w:tr>
      <w:tr w:rsidR="00463333" w14:paraId="65492403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33285A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Kabardian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9FCC8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Northwest Caucasian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771E7A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kaba1278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D925A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876BB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3B12D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4F462E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571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443EC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86F77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Applebaum (2013)</w:t>
            </w:r>
          </w:p>
        </w:tc>
      </w:tr>
      <w:tr w:rsidR="00463333" w14:paraId="2B18BA01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F763A0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Ute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B5D77A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Numic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1841C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utes1238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A1578C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A87C4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B4E1F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4DE50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593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58E42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DAD4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Givón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(2013)</w:t>
            </w:r>
          </w:p>
        </w:tc>
      </w:tr>
      <w:tr w:rsidR="00463333" w14:paraId="798CA228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A47AAC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Bardi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030F2C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Nyulnyulan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69DA0A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bard1255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DE56F2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BA6D4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FF6E9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42BEB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9A87B6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0AD0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Bowern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(2012)</w:t>
            </w:r>
          </w:p>
        </w:tc>
      </w:tr>
      <w:tr w:rsidR="00463333" w14:paraId="54D1F087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35C0A5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Lelepa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2C4F95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Oceanic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F5F893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lele1267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4DD307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A5932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0B105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7DC266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586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7AE2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406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F11E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Lacrampe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(2014)</w:t>
            </w:r>
          </w:p>
        </w:tc>
      </w:tr>
      <w:tr w:rsidR="00463333" w14:paraId="0CA4B3E3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0542C9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lastRenderedPageBreak/>
              <w:t>Nakanai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DFE766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Oceanic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BCE761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naka1262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055E56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00EAD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3F60D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735E2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498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EF67E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406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257F3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Johnston (1980)</w:t>
            </w:r>
          </w:p>
        </w:tc>
      </w:tr>
      <w:tr w:rsidR="00463333" w14:paraId="18384BA0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95BE31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Oksapmin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AE3683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Oksapmin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6E4231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oksa1245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EE1C5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C29EA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4C82F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484C7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843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A94C5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7AFE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Loughnane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(2009)</w:t>
            </w:r>
          </w:p>
        </w:tc>
      </w:tr>
      <w:tr w:rsidR="00463333" w14:paraId="46953228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B9FB70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Paiwan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EFC802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Paiwan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D8EA23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paiw1248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9B32D5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F9E15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4740F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93321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544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F4B22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433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8027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Chang (2006)</w:t>
            </w:r>
          </w:p>
        </w:tc>
      </w:tr>
      <w:tr w:rsidR="00463333" w14:paraId="5BE365AB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B20823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Pech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EF1E3A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Paya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7660C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pech1241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C29F12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5D3EA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3A0AC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BB3F6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7CB34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6889B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Holt (1999)</w:t>
            </w:r>
          </w:p>
        </w:tc>
      </w:tr>
      <w:tr w:rsidR="00463333" w14:paraId="6C2CFA94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C03646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Apurinã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EEFD84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Purus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805B84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apur1254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439107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1F644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55D9A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8A719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714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349CF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347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6E49D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Facundes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(2000)</w:t>
            </w:r>
          </w:p>
        </w:tc>
      </w:tr>
      <w:tr w:rsidR="00463333" w14:paraId="3280A901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95EBAB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Yine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7EAD5A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Purus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CD324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yine1238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0FC7A8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6B5264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44C8C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D75D4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539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221E4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257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F2C3B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Hanson (2010)</w:t>
            </w:r>
          </w:p>
        </w:tc>
      </w:tr>
      <w:tr w:rsidR="00463333" w14:paraId="0D1FFD69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E04F7A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Quechua (Imbabura)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55B312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Quechuan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C37269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imba1240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08FAD1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8AE12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EC0B4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799486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43BF4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E27F6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Carpenter (1982)</w:t>
            </w:r>
          </w:p>
        </w:tc>
      </w:tr>
      <w:tr w:rsidR="00463333" w14:paraId="190F0720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494E22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Sahaptin (Yakama)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472F8A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Sahaptian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F79C05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yaki1237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295251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47D9D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7D2D6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42AA0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575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815C1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324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74CED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Jansen (2010)</w:t>
            </w:r>
          </w:p>
        </w:tc>
      </w:tr>
      <w:tr w:rsidR="00463333" w14:paraId="0FE37C48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912718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Sandawe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95C712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Sandawe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02C10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sand1273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B4DC73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A019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9CDC1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B377E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777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0CB3A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406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32B1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Steeman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(2011)</w:t>
            </w:r>
          </w:p>
        </w:tc>
      </w:tr>
      <w:tr w:rsidR="00463333" w14:paraId="4A618D35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2390AD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Savosavo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72115D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Savosavo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1118C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savo1255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F0EED4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06EEA4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FDE93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E7A79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14F47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396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36474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Wegener (2008)</w:t>
            </w:r>
          </w:p>
        </w:tc>
      </w:tr>
      <w:tr w:rsidR="00463333" w14:paraId="7F8AAD73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306A5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Alamblak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D299FF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Sepik Hill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6A8BFF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alam1246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89B6F7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3CE8FE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C301C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847A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1264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50918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CB28D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Bruce (1984)</w:t>
            </w:r>
          </w:p>
        </w:tc>
      </w:tr>
      <w:tr w:rsidR="00463333" w14:paraId="0FDFEAB0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2D1A01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Seri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4B4A58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Seri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6FCB5D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seri1257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D98DD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246AB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1FE6D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E7D4E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643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E01D2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B3C96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Marlett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(1981)</w:t>
            </w:r>
          </w:p>
        </w:tc>
      </w:tr>
      <w:tr w:rsidR="00463333" w14:paraId="50C28E93" w14:textId="77777777" w:rsidTr="00E769E6">
        <w:trPr>
          <w:trHeight w:val="582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3B0B27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Ma'ya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279267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 Halmahera - West New Guinea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28303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maya1282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CF091D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9D45CE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8BF51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4688B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564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F6A22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449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8052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Van der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Leeden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(1993)</w:t>
            </w:r>
          </w:p>
        </w:tc>
      </w:tr>
      <w:tr w:rsidR="00463333" w14:paraId="7BA65F83" w14:textId="77777777" w:rsidTr="00E769E6">
        <w:trPr>
          <w:trHeight w:val="582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E46D80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Itelmen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49A803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Southern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Chukotko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-Kamchatkan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BF2CC4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itel1242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254573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E63C5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A5E7A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B4591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876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CAB16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438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B0E6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Georg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Volodin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(1999)</w:t>
            </w:r>
          </w:p>
        </w:tc>
      </w:tr>
      <w:tr w:rsidR="00463333" w14:paraId="35B97328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AB1D73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Nuu-chah-nulth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959E2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Southern Wakashan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E1A5D8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nuuc1236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A44196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74E37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47537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5A43D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545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E964B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212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E4D4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Stonham (1999)</w:t>
            </w:r>
          </w:p>
        </w:tc>
      </w:tr>
      <w:tr w:rsidR="00463333" w14:paraId="498EABAF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38CB7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Cavineña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BA1163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Tacanan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39D2B0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cavi1250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548DF8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D7296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5B304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56E21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535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2B5F5A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5A382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Guillaume (2008)</w:t>
            </w:r>
          </w:p>
        </w:tc>
      </w:tr>
      <w:tr w:rsidR="00463333" w14:paraId="4CC49199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5D435A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Teribe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D80F3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Talamanca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78DF64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teri1250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1EE11D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AECA9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9EA70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7B46E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595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5D151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522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E09A4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Quesada (2000)</w:t>
            </w:r>
          </w:p>
        </w:tc>
      </w:tr>
      <w:tr w:rsidR="00463333" w14:paraId="31C00404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127D30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lastRenderedPageBreak/>
              <w:t>Tohono O’odham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975C6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Tepiman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0816E0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toho1245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62896F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3F3D1D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1880E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1662C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353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D7667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2FA0F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Saxton (1982)</w:t>
            </w:r>
          </w:p>
        </w:tc>
      </w:tr>
      <w:tr w:rsidR="00463333" w14:paraId="2E7F1125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66DCF4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Huehuetla</w:t>
            </w:r>
            <w:proofErr w:type="spellEnd"/>
            <w:r w:rsidRPr="00E769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Tepehua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374BC4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Totonacan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6270D9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hueh1236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901C16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92370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55185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94105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623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436C5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387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008D0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Kung (2007)</w:t>
            </w:r>
          </w:p>
        </w:tc>
      </w:tr>
      <w:tr w:rsidR="00463333" w14:paraId="0AE04704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C17C66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Saaroa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CE4B98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Tsou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36C756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saar1237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89DBCD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C20BB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48F0F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51A42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493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1427C4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666BD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 (2012)</w:t>
            </w:r>
          </w:p>
        </w:tc>
      </w:tr>
      <w:tr w:rsidR="00463333" w14:paraId="61F187B7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111C93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Cocama-</w:t>
            </w: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Cocamilla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820F1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Tupi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-Guaraní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8AB1F7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coca1259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DA0FD3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9DCE6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0354B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D4C64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489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C78E4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A6BAC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Vallejos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(2010)</w:t>
            </w:r>
          </w:p>
        </w:tc>
      </w:tr>
      <w:tr w:rsidR="00463333" w14:paraId="4DCF6BD1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F05658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Eastern Khanty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2D1FC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Ugric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29A6EF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khan1273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F5DFC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970E5E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0EF8A8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65FA9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649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4BE14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342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39E2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Filchenko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(2007)</w:t>
            </w:r>
          </w:p>
        </w:tc>
      </w:tr>
      <w:tr w:rsidR="00463333" w14:paraId="55358598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680D2A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Urarina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CDCEBD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Urarina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80F144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urar1246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B497EA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4E086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96397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275A54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C1290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FA338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Olawsky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(2006)</w:t>
            </w:r>
          </w:p>
        </w:tc>
      </w:tr>
      <w:tr w:rsidR="00463333" w14:paraId="5D8B519D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52F86E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Chipaya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115020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Uru-Chipaya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3BD65C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chip1262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9B5A97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EF448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249149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E677C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342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8F1551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1AB75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Cerrón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-Palomino (2006)</w:t>
            </w:r>
          </w:p>
        </w:tc>
      </w:tr>
      <w:tr w:rsidR="00463333" w14:paraId="501D6718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C6D105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Warao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4D969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Warao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97F128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wara1303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0B697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DAD81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A0077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4AA99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598F8C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4F1CF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Romero-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Figeroa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(1997)</w:t>
            </w:r>
          </w:p>
        </w:tc>
      </w:tr>
      <w:tr w:rsidR="00463333" w14:paraId="5A4176BC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08D5D8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Rotokas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075F1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West Bougainville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B97A6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roto1249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9A0283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5F126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532B0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A68B60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642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3DC7EE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293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BB812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Robinson (2011)</w:t>
            </w:r>
          </w:p>
        </w:tc>
      </w:tr>
      <w:tr w:rsidR="00463333" w14:paraId="6879B820" w14:textId="77777777" w:rsidTr="00E769E6">
        <w:trPr>
          <w:trHeight w:val="283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74EF3A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Wutung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0A513F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Western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Skou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DBBB2D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wutu1244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A8664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6926E3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58B8F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C7D68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7DA9E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A084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Marmion (2010)</w:t>
            </w:r>
          </w:p>
        </w:tc>
      </w:tr>
      <w:tr w:rsidR="00463333" w14:paraId="362F9E4F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998B1A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Ngarinyin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7A385E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Worrorran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D13269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ngar1284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87ABD4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D7BB0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2E112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5494F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1142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E4212D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573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97378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Oates (1970)</w:t>
            </w:r>
          </w:p>
        </w:tc>
      </w:tr>
      <w:tr w:rsidR="00463333" w14:paraId="56938284" w14:textId="77777777" w:rsidTr="00E769E6">
        <w:trPr>
          <w:trHeight w:val="299"/>
        </w:trPr>
        <w:tc>
          <w:tcPr>
            <w:tcW w:w="21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D8FCC3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769E6">
              <w:rPr>
                <w:rFonts w:ascii="Times New Roman" w:eastAsia="Times New Roman" w:hAnsi="Times New Roman" w:cs="Times New Roman"/>
                <w:bCs/>
              </w:rPr>
              <w:t>Ket</w:t>
            </w:r>
            <w:proofErr w:type="spellEnd"/>
          </w:p>
        </w:tc>
        <w:tc>
          <w:tcPr>
            <w:tcW w:w="20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65AA4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Yeniseian</w:t>
            </w:r>
          </w:p>
        </w:tc>
        <w:tc>
          <w:tcPr>
            <w:tcW w:w="13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42D6D7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kett1243</w:t>
            </w:r>
          </w:p>
        </w:tc>
        <w:tc>
          <w:tcPr>
            <w:tcW w:w="6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38B68B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BFD46E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4542F2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62697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602</w:t>
            </w:r>
          </w:p>
        </w:tc>
        <w:tc>
          <w:tcPr>
            <w:tcW w:w="10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A33F2D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B96C3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Vajda (2004)</w:t>
            </w:r>
          </w:p>
        </w:tc>
      </w:tr>
      <w:tr w:rsidR="00463333" w14:paraId="382C7FEF" w14:textId="77777777" w:rsidTr="00E769E6">
        <w:trPr>
          <w:trHeight w:val="283"/>
        </w:trPr>
        <w:tc>
          <w:tcPr>
            <w:tcW w:w="2100" w:type="dxa"/>
            <w:tcBorders>
              <w:bottom w:val="single" w:sz="8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02ED53" w14:textId="77777777" w:rsidR="00463333" w:rsidRPr="00E769E6" w:rsidRDefault="003F3F69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E769E6">
              <w:rPr>
                <w:rFonts w:ascii="Times New Roman" w:eastAsia="Times New Roman" w:hAnsi="Times New Roman" w:cs="Times New Roman"/>
                <w:bCs/>
              </w:rPr>
              <w:t>Yuchi</w:t>
            </w:r>
          </w:p>
        </w:tc>
        <w:tc>
          <w:tcPr>
            <w:tcW w:w="2010" w:type="dxa"/>
            <w:tcBorders>
              <w:bottom w:val="single" w:sz="8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576E28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Yuchi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29C8AD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yuch1247</w:t>
            </w:r>
          </w:p>
        </w:tc>
        <w:tc>
          <w:tcPr>
            <w:tcW w:w="690" w:type="dxa"/>
            <w:tcBorders>
              <w:bottom w:val="single" w:sz="8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46E04" w14:textId="77777777" w:rsidR="00463333" w:rsidRDefault="003F3F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FD48C5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5" w:type="dxa"/>
            <w:tcBorders>
              <w:bottom w:val="single" w:sz="8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DDAC0B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1E1336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316</w:t>
            </w:r>
          </w:p>
        </w:tc>
        <w:tc>
          <w:tcPr>
            <w:tcW w:w="1065" w:type="dxa"/>
            <w:tcBorders>
              <w:bottom w:val="single" w:sz="8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D3EA24" w14:textId="77777777" w:rsidR="00463333" w:rsidRDefault="003F3F69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301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A33A8" w14:textId="77777777" w:rsidR="00463333" w:rsidRDefault="003F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Linn (2001)</w:t>
            </w:r>
          </w:p>
        </w:tc>
      </w:tr>
    </w:tbl>
    <w:p w14:paraId="1E34CDBE" w14:textId="77777777" w:rsidR="00463333" w:rsidRDefault="00463333"/>
    <w:p w14:paraId="6AC5A44C" w14:textId="77777777" w:rsidR="00463333" w:rsidRDefault="00463333"/>
    <w:p w14:paraId="3B3CF33E" w14:textId="5801DEE3" w:rsidR="00463333" w:rsidRDefault="003F3F6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  <w:r w:rsidR="008B7F5A">
        <w:rPr>
          <w:rFonts w:ascii="Times New Roman" w:eastAsia="Times New Roman" w:hAnsi="Times New Roman" w:cs="Times New Roman"/>
          <w:b/>
          <w:sz w:val="24"/>
          <w:szCs w:val="24"/>
        </w:rPr>
        <w:t>, Appendix A</w:t>
      </w:r>
    </w:p>
    <w:p w14:paraId="2C4C6046" w14:textId="34D1736E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Angulo, J</w:t>
      </w:r>
      <w:r w:rsidR="00E769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and Freeland, L.S. 1931.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texts. </w:t>
      </w:r>
      <w:r w:rsidRPr="00E769E6">
        <w:rPr>
          <w:rFonts w:ascii="Times New Roman" w:eastAsia="Times New Roman" w:hAnsi="Times New Roman" w:cs="Times New Roman"/>
          <w:iCs/>
          <w:sz w:val="24"/>
          <w:szCs w:val="24"/>
        </w:rPr>
        <w:t>International Journal of American Linguistics</w:t>
      </w:r>
      <w:r w:rsidR="00E769E6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6(3/4): 194-226.</w:t>
      </w:r>
    </w:p>
    <w:p w14:paraId="0916339A" w14:textId="09701FFA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Applebaum, A</w:t>
      </w:r>
      <w:r w:rsidR="00E769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B. 2013. Prosody and grammar in Kabardian. </w:t>
      </w:r>
      <w:r w:rsidR="00E769E6">
        <w:rPr>
          <w:rFonts w:ascii="Times New Roman" w:eastAsia="Times New Roman" w:hAnsi="Times New Roman" w:cs="Times New Roman"/>
          <w:sz w:val="24"/>
          <w:szCs w:val="24"/>
        </w:rPr>
        <w:t>[dissertation].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9E6">
        <w:rPr>
          <w:rFonts w:ascii="Times New Roman" w:eastAsia="Times New Roman" w:hAnsi="Times New Roman" w:cs="Times New Roman"/>
          <w:sz w:val="24"/>
          <w:szCs w:val="24"/>
        </w:rPr>
        <w:t xml:space="preserve">[Santa Barbara]: </w:t>
      </w:r>
      <w:r>
        <w:rPr>
          <w:rFonts w:ascii="Times New Roman" w:eastAsia="Times New Roman" w:hAnsi="Times New Roman" w:cs="Times New Roman"/>
          <w:sz w:val="24"/>
          <w:szCs w:val="24"/>
        </w:rPr>
        <w:t>University of California Santa Barbara.</w:t>
      </w:r>
    </w:p>
    <w:p w14:paraId="33C64A14" w14:textId="2B2DE435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Beachy, M</w:t>
      </w:r>
      <w:r w:rsidR="00E769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2005. An overview of Central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phonology and morphology. </w:t>
      </w:r>
      <w:r w:rsidR="00E769E6">
        <w:rPr>
          <w:rFonts w:ascii="Times New Roman" w:eastAsia="Times New Roman" w:hAnsi="Times New Roman" w:cs="Times New Roman"/>
          <w:sz w:val="24"/>
          <w:szCs w:val="24"/>
        </w:rPr>
        <w:t>[M.A. thesis]. [Arlington]: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University of Texas at Arlington.</w:t>
      </w:r>
    </w:p>
    <w:p w14:paraId="59149E68" w14:textId="1A989834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Bowern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 2012.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Berlin: Walter de Gruyter.</w:t>
      </w:r>
    </w:p>
    <w:p w14:paraId="070DDE04" w14:textId="6EB820C6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Broadwell, G</w:t>
      </w:r>
      <w:r w:rsidR="00E769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2006. A Choctaw reference grammar. Lincoln: University of Nebraska Press.</w:t>
      </w:r>
    </w:p>
    <w:p w14:paraId="3A0AF7F3" w14:textId="15D8A506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Bruce, L</w:t>
      </w:r>
      <w:r w:rsidR="00E769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 1984.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Alamblak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Language of Papua New Guinea (East Sepik)</w:t>
      </w:r>
      <w:r w:rsidR="00E769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(Pacific Linguistics, Series C, No. 81). Canberra: Research School of Pacific Studies, Australian National University.</w:t>
      </w:r>
    </w:p>
    <w:p w14:paraId="51D6FD78" w14:textId="0D5ABE5B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Carpenter, L</w:t>
      </w:r>
      <w:r w:rsidR="00E769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K. 1982.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Equadorian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Quichua: descriptive sketch and variation </w:t>
      </w:r>
      <w:r w:rsidR="00E769E6">
        <w:rPr>
          <w:rFonts w:ascii="Times New Roman" w:eastAsia="Times New Roman" w:hAnsi="Times New Roman" w:cs="Times New Roman"/>
          <w:sz w:val="24"/>
          <w:szCs w:val="24"/>
        </w:rPr>
        <w:t>[dissertation]. [Gainesville]: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</w:t>
      </w:r>
      <w:r w:rsidR="00E769E6">
        <w:rPr>
          <w:rFonts w:ascii="Times New Roman" w:eastAsia="Times New Roman" w:hAnsi="Times New Roman" w:cs="Times New Roman"/>
          <w:sz w:val="24"/>
          <w:szCs w:val="24"/>
        </w:rPr>
        <w:t>ersity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Florida, Gainesville.</w:t>
      </w:r>
    </w:p>
    <w:p w14:paraId="3FC6B66A" w14:textId="1BAAC689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Caughley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</w:t>
      </w:r>
      <w:r w:rsidR="00E769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C. 1982. Syntax and Morphology of the Verb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Chepang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(Pacific Linguistics: Series B, 84.) Canberra: Research School of Pacific and Asian Studies, Australian National University.</w:t>
      </w:r>
    </w:p>
    <w:p w14:paraId="4550E7D5" w14:textId="62B329DD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Cerrón-Palomino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R. 2006. El </w:t>
      </w: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chipaya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 la </w:t>
      </w: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lengua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los hombres </w:t>
      </w: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del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agua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Lima: Pontificia Universidad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Católica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Perú.</w:t>
      </w:r>
    </w:p>
    <w:p w14:paraId="4BDAC2BA" w14:textId="408D960F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Chang, A. H. 2006. A reference grammar of Paiwan. [dissertation]. [Canberra]: The Australian National University.</w:t>
      </w:r>
    </w:p>
    <w:p w14:paraId="226D2613" w14:textId="5E9C54D4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3F69">
        <w:rPr>
          <w:rFonts w:ascii="Times New Roman" w:eastAsia="Times New Roman" w:hAnsi="Times New Roman" w:cs="Times New Roman"/>
          <w:sz w:val="24"/>
          <w:szCs w:val="24"/>
          <w:lang w:val="en-US"/>
        </w:rPr>
        <w:t>Coate</w:t>
      </w:r>
      <w:proofErr w:type="spellEnd"/>
      <w:r w:rsidRPr="003F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H. H. J. and Oates, 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1970.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Ngarinjin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Canberra: Australian Institute of Aboriginal Studies.</w:t>
      </w:r>
    </w:p>
    <w:p w14:paraId="505A6BD6" w14:textId="62460665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 2014.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Muylaq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' Aymara: Aymara as spoken in Southern Peru. Leiden: Brill.</w:t>
      </w:r>
    </w:p>
    <w:p w14:paraId="37E7CEC7" w14:textId="6011D126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Costello, R. A. 2014. Aspect and mood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Jicaltepec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Mixtec. [M.A. thesis]. [Dallas]: The Graduate Institute of Applied Linguistics.</w:t>
      </w:r>
    </w:p>
    <w:p w14:paraId="52F4808F" w14:textId="03328AA2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H. 2008. A Carib grammar and dictionary. Toronto: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Books.</w:t>
      </w:r>
    </w:p>
    <w:p w14:paraId="08F4C6BE" w14:textId="68C2B202" w:rsidR="00463333" w:rsidRPr="00C80B82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Crevels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M. 2012.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Itonama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Crevels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Muysken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P. 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F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Paz: Plural </w:t>
      </w:r>
      <w:proofErr w:type="spellStart"/>
      <w:r w:rsidRPr="003F3F69">
        <w:rPr>
          <w:rFonts w:ascii="Times New Roman" w:eastAsia="Times New Roman" w:hAnsi="Times New Roman" w:cs="Times New Roman"/>
          <w:sz w:val="24"/>
          <w:szCs w:val="24"/>
          <w:lang w:val="en-US"/>
        </w:rPr>
        <w:t>Editores</w:t>
      </w:r>
      <w:proofErr w:type="spellEnd"/>
      <w:r w:rsidR="00C80B82">
        <w:rPr>
          <w:rFonts w:ascii="Times New Roman" w:eastAsia="Times New Roman" w:hAnsi="Times New Roman" w:cs="Times New Roman"/>
          <w:sz w:val="24"/>
          <w:szCs w:val="24"/>
          <w:lang w:val="en-US"/>
        </w:rPr>
        <w:t>),</w:t>
      </w:r>
      <w:r w:rsidRPr="003F3F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80B82">
        <w:rPr>
          <w:rFonts w:ascii="Times New Roman" w:eastAsia="Times New Roman" w:hAnsi="Times New Roman" w:cs="Times New Roman"/>
          <w:sz w:val="24"/>
          <w:szCs w:val="24"/>
          <w:lang w:val="en-US"/>
        </w:rPr>
        <w:t>233-294.</w:t>
      </w:r>
    </w:p>
    <w:p w14:paraId="317923DE" w14:textId="588BEB7D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Jong </w:t>
      </w: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Boudreault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, L</w:t>
      </w:r>
      <w:r w:rsidR="00C80B82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J. 2009. </w:t>
      </w:r>
      <w:r w:rsidRPr="008B7F5A">
        <w:rPr>
          <w:rFonts w:ascii="Times New Roman" w:eastAsia="Times New Roman" w:hAnsi="Times New Roman" w:cs="Times New Roman"/>
          <w:sz w:val="24"/>
          <w:szCs w:val="24"/>
          <w:lang w:val="en-US"/>
        </w:rPr>
        <w:t>A grammar of Sierra Popoluca (</w:t>
      </w:r>
      <w:proofErr w:type="spellStart"/>
      <w:r w:rsidRPr="008B7F5A">
        <w:rPr>
          <w:rFonts w:ascii="Times New Roman" w:eastAsia="Times New Roman" w:hAnsi="Times New Roman" w:cs="Times New Roman"/>
          <w:sz w:val="24"/>
          <w:szCs w:val="24"/>
          <w:lang w:val="en-US"/>
        </w:rPr>
        <w:t>Soteapanec</w:t>
      </w:r>
      <w:proofErr w:type="spellEnd"/>
      <w:r w:rsidRPr="008B7F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8B7F5A">
        <w:rPr>
          <w:rFonts w:ascii="Times New Roman" w:eastAsia="Times New Roman" w:hAnsi="Times New Roman" w:cs="Times New Roman"/>
          <w:sz w:val="24"/>
          <w:szCs w:val="24"/>
          <w:lang w:val="en-US"/>
        </w:rPr>
        <w:t>Mixe-Zoquean</w:t>
      </w:r>
      <w:proofErr w:type="spellEnd"/>
      <w:r w:rsidRPr="008B7F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language). 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[dissertation].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Austin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: University of Texas at Austin.</w:t>
      </w:r>
    </w:p>
    <w:p w14:paraId="0F61C202" w14:textId="0377D9E6" w:rsidR="00463333" w:rsidRPr="00053651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>Dhakal</w:t>
      </w:r>
      <w:proofErr w:type="spellEnd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>, D</w:t>
      </w:r>
      <w:r w:rsidR="00C80B82"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N. 2012. </w:t>
      </w:r>
      <w:proofErr w:type="spellStart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>Darai</w:t>
      </w:r>
      <w:proofErr w:type="spellEnd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>grammar</w:t>
      </w:r>
      <w:proofErr w:type="spellEnd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München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proofErr w:type="gram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Lincom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Europa.</w:t>
      </w:r>
    </w:p>
    <w:p w14:paraId="345C8FB5" w14:textId="77777777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Dixon, R. M. W. 2004.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Jarawara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Language of Southern Amazonia. Oxford: Oxford University Press.</w:t>
      </w:r>
    </w:p>
    <w:p w14:paraId="5E01E972" w14:textId="27EEED26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Dol, P. 2007.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Maybrat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language of the Bird's Head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Pennisula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Papua Province, Indonesia. Canberra: Pacific Linguistics.</w:t>
      </w:r>
    </w:p>
    <w:p w14:paraId="0A659A53" w14:textId="140CA52C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Donohue, M. 1999.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Tukang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Berlin/New York: Mouton de Gruyter.</w:t>
      </w:r>
    </w:p>
    <w:p w14:paraId="76DE28CF" w14:textId="7D5788A8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Dutton, T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E. 1996.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Koiari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München: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Europa.</w:t>
      </w:r>
    </w:p>
    <w:p w14:paraId="43D0720E" w14:textId="22228C3F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S. 2017. A grammar of Igala. Port Harcourt: M &amp; J Grand Orbit Communications Ltd.</w:t>
      </w:r>
    </w:p>
    <w:p w14:paraId="2EB44972" w14:textId="7DEE41F9" w:rsidR="00463333" w:rsidRPr="00053651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Enfield, N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J. 2007. A grammar of Lao. </w:t>
      </w:r>
      <w:proofErr w:type="gram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Berlin:</w:t>
      </w:r>
      <w:proofErr w:type="gram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Mouton de </w:t>
      </w: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Gruyter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55726365" w14:textId="3865D755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Epps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P. </w:t>
      </w:r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2008. </w:t>
      </w:r>
      <w:r>
        <w:rPr>
          <w:rFonts w:ascii="Times New Roman" w:eastAsia="Times New Roman" w:hAnsi="Times New Roman" w:cs="Times New Roman"/>
          <w:sz w:val="24"/>
          <w:szCs w:val="24"/>
        </w:rPr>
        <w:t>A grammar of Hup. Berlin/New York: Mouton de Gruyter.</w:t>
      </w:r>
    </w:p>
    <w:p w14:paraId="205BF063" w14:textId="25F1E25F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>Fabre</w:t>
      </w:r>
      <w:r w:rsidR="00C80B82"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>, A</w:t>
      </w:r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2016. </w:t>
      </w: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Gramática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lengua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Nivacle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familia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Mataguayo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Chaco </w:t>
      </w: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Paraguayo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(LINCOM Studies in Native American Linguistics, 78.) München: LINCOM.</w:t>
      </w:r>
    </w:p>
    <w:p w14:paraId="0221BF84" w14:textId="4F3C8F26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Facundes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Silva. 2000. The language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Apurinã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people of Brazil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Maipure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/Arawak). 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[dissertation]. [Buffalo]: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 University of New York, Buffalo.</w:t>
      </w:r>
    </w:p>
    <w:p w14:paraId="63BCCB3F" w14:textId="095F7820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Fernández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Hernández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,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2006.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tehuelches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aonek’o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ʔaʔjen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M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nchen: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Europa.</w:t>
      </w:r>
    </w:p>
    <w:p w14:paraId="5CCE14BE" w14:textId="2985F33D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Filchenko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Y. 2007. A grammar of Eastern Khanty. 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[dissertation]. [Houston]: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Rice University.</w:t>
      </w:r>
    </w:p>
    <w:p w14:paraId="68FE9A3B" w14:textId="65730F0E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Franklin, K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J. 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Franklin, J. 1978.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dictionary, with supplementary grammatical and anthropological materials. (Pacific Linguistics, Series C, 53.) Canberra: Australian National University.</w:t>
      </w:r>
    </w:p>
    <w:p w14:paraId="0A6FC824" w14:textId="27959EAF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Georg, S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.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Volodin</w:t>
      </w:r>
      <w:proofErr w:type="spellEnd"/>
      <w:r w:rsidR="00C80B82">
        <w:rPr>
          <w:rFonts w:ascii="Times New Roman" w:eastAsia="Times New Roman" w:hAnsi="Times New Roman" w:cs="Times New Roman"/>
          <w:sz w:val="24"/>
          <w:szCs w:val="24"/>
        </w:rPr>
        <w:t>, A.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1999. Die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itelmenische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Sprache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Grammatik und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Weisbaden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Harrassowitz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Verlag.</w:t>
      </w:r>
    </w:p>
    <w:p w14:paraId="7D5DC678" w14:textId="31F55F0A" w:rsidR="00463333" w:rsidRPr="00053651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 2013.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Nuosu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Berlin/</w:t>
      </w:r>
      <w:proofErr w:type="gram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Boston:</w:t>
      </w:r>
      <w:proofErr w:type="gram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Gruyter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Mouton.</w:t>
      </w:r>
    </w:p>
    <w:p w14:paraId="1193EF0B" w14:textId="2D4BD6B4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Givón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T. 2013. Ute Texts. (Culture and Language Use, 7.) Amsterdam: John Benjamins.</w:t>
      </w:r>
    </w:p>
    <w:p w14:paraId="73463FCD" w14:textId="51788996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Gruzdeva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E. 1998.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Nivkh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München and Newcastle: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Europa.</w:t>
      </w:r>
    </w:p>
    <w:p w14:paraId="690A8E43" w14:textId="1843234D" w:rsidR="00463333" w:rsidRPr="00053651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Guillaume, A. 2008.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Cavineña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(Mouton </w:t>
      </w: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Grammar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Library, 44.) </w:t>
      </w:r>
      <w:proofErr w:type="gram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Berlin:</w:t>
      </w:r>
      <w:proofErr w:type="gram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Mouton de </w:t>
      </w: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Gruyter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550084AB" w14:textId="4EFD4E9D" w:rsidR="00463333" w:rsidRPr="00C80B82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Hanson, R. </w:t>
      </w:r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2010.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C80B82" w:rsidRPr="00C80B82">
        <w:rPr>
          <w:rFonts w:ascii="Times New Roman" w:eastAsia="Times New Roman" w:hAnsi="Times New Roman" w:cs="Times New Roman"/>
          <w:sz w:val="24"/>
          <w:szCs w:val="24"/>
          <w:lang w:val="fr-FR"/>
        </w:rPr>
        <w:t>[</w:t>
      </w:r>
      <w:proofErr w:type="gramStart"/>
      <w:r w:rsidR="00C80B82" w:rsidRPr="00C80B82">
        <w:rPr>
          <w:rFonts w:ascii="Times New Roman" w:eastAsia="Times New Roman" w:hAnsi="Times New Roman" w:cs="Times New Roman"/>
          <w:sz w:val="24"/>
          <w:szCs w:val="24"/>
          <w:lang w:val="fr-FR"/>
        </w:rPr>
        <w:t>dissertation</w:t>
      </w:r>
      <w:proofErr w:type="gramEnd"/>
      <w:r w:rsidR="00C80B82" w:rsidRPr="00C80B82">
        <w:rPr>
          <w:rFonts w:ascii="Times New Roman" w:eastAsia="Times New Roman" w:hAnsi="Times New Roman" w:cs="Times New Roman"/>
          <w:sz w:val="24"/>
          <w:szCs w:val="24"/>
          <w:lang w:val="fr-FR"/>
        </w:rPr>
        <w:t>]. [Melbourne</w:t>
      </w:r>
      <w:proofErr w:type="gramStart"/>
      <w:r w:rsidR="00C80B82" w:rsidRPr="00C80B82">
        <w:rPr>
          <w:rFonts w:ascii="Times New Roman" w:eastAsia="Times New Roman" w:hAnsi="Times New Roman" w:cs="Times New Roman"/>
          <w:sz w:val="24"/>
          <w:szCs w:val="24"/>
          <w:lang w:val="fr-FR"/>
        </w:rPr>
        <w:t>]:</w:t>
      </w:r>
      <w:proofErr w:type="gramEnd"/>
      <w:r w:rsidR="00C80B82" w:rsidRPr="00C80B8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C80B8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 </w:t>
      </w:r>
      <w:proofErr w:type="spellStart"/>
      <w:r w:rsidRPr="00C80B82">
        <w:rPr>
          <w:rFonts w:ascii="Times New Roman" w:eastAsia="Times New Roman" w:hAnsi="Times New Roman" w:cs="Times New Roman"/>
          <w:sz w:val="24"/>
          <w:szCs w:val="24"/>
          <w:lang w:val="fr-FR"/>
        </w:rPr>
        <w:t>Trobe</w:t>
      </w:r>
      <w:proofErr w:type="spellEnd"/>
      <w:r w:rsidRPr="00C80B8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80B82">
        <w:rPr>
          <w:rFonts w:ascii="Times New Roman" w:eastAsia="Times New Roman" w:hAnsi="Times New Roman" w:cs="Times New Roman"/>
          <w:sz w:val="24"/>
          <w:szCs w:val="24"/>
          <w:lang w:val="fr-FR"/>
        </w:rPr>
        <w:t>University</w:t>
      </w:r>
      <w:proofErr w:type="spellEnd"/>
      <w:r w:rsidR="00C80B82" w:rsidRPr="00C80B82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0FEE7648" w14:textId="66BDC57C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 2007.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Witsuwit'en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grammar: phonetics, phonology, morphology. (First Nations Languages.) Vancouver: UBC Press.</w:t>
      </w:r>
    </w:p>
    <w:p w14:paraId="4A3C59AF" w14:textId="194E07D5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Haspelmath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 1993.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Lezgian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(Mouton Grammar Library, 9.) Berlin: Mouton de Gruyter.</w:t>
      </w:r>
    </w:p>
    <w:p w14:paraId="08496AE4" w14:textId="77777777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Hewitt, B.G. 1995. Georgian: A structural reference grammar. Amsterdam: John Benjamins.</w:t>
      </w:r>
    </w:p>
    <w:p w14:paraId="039657EA" w14:textId="618F2B6D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Holt, D. 1999.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München: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Europa.</w:t>
      </w:r>
    </w:p>
    <w:p w14:paraId="39B7707E" w14:textId="4C81E584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Holton, G. 2003.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Tobelo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(Languages of the World/Materials, 328.) Munich: München: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636C5C" w14:textId="2626B8E9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Hualde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J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Ortiz de Urbina, J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(eds.). 2003.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grammar of Basque.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Berlin/New York: Mouton de Gruyter.</w:t>
      </w:r>
    </w:p>
    <w:p w14:paraId="7A40F669" w14:textId="36909298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Ingham, B. 2003. Lakota. (Languages of the World: Materials, 426.) München: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3A170D" w14:textId="0E907F75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7F5A">
        <w:rPr>
          <w:rFonts w:ascii="Times New Roman" w:eastAsia="Times New Roman" w:hAnsi="Times New Roman" w:cs="Times New Roman"/>
          <w:sz w:val="24"/>
          <w:szCs w:val="24"/>
        </w:rPr>
        <w:t>Ishy</w:t>
      </w:r>
      <w:proofErr w:type="spellEnd"/>
      <w:r w:rsidRPr="008B7F5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B7F5A">
        <w:rPr>
          <w:rFonts w:ascii="Times New Roman" w:eastAsia="Times New Roman" w:hAnsi="Times New Roman" w:cs="Times New Roman"/>
          <w:sz w:val="24"/>
          <w:szCs w:val="24"/>
        </w:rPr>
        <w:t>Magalhães</w:t>
      </w:r>
      <w:proofErr w:type="spellEnd"/>
      <w:r w:rsidRPr="008B7F5A">
        <w:rPr>
          <w:rFonts w:ascii="Times New Roman" w:eastAsia="Times New Roman" w:hAnsi="Times New Roman" w:cs="Times New Roman"/>
          <w:sz w:val="24"/>
          <w:szCs w:val="24"/>
        </w:rPr>
        <w:t>, P</w:t>
      </w:r>
      <w:r w:rsidR="00C80B82" w:rsidRPr="008B7F5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7F5A">
        <w:rPr>
          <w:rFonts w:ascii="Times New Roman" w:eastAsia="Times New Roman" w:hAnsi="Times New Roman" w:cs="Times New Roman"/>
          <w:sz w:val="24"/>
          <w:szCs w:val="24"/>
        </w:rPr>
        <w:t xml:space="preserve"> H. 2018.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Kanamari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Juruá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família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Katukina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aspectos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morfosintáticos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dissertation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Campinas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Estadual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Campinas.</w:t>
      </w:r>
    </w:p>
    <w:p w14:paraId="34931FC5" w14:textId="504073B1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Jakobi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1990. A Fur Grammar: Phonology, Morphophonology, and Morphology. Hamburg: Helmut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Verlag.</w:t>
      </w:r>
    </w:p>
    <w:p w14:paraId="0B369E70" w14:textId="56D2D48C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Jansen, J. 2010. A grammar of Yakima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Ichishkíin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/Sahaptin. 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[dissertation]. Eugene: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University of Oregon.</w:t>
      </w:r>
    </w:p>
    <w:p w14:paraId="4968E84F" w14:textId="7BE48674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Johnston, R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L. 1980.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Nakanai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New Britain: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Grammar of an Oceanic Language. (Pacific Linguistics: Series B, 70.) Canberra: Research School of Pacific and Asian Studies, Australian National University.</w:t>
      </w:r>
    </w:p>
    <w:p w14:paraId="58A4EC53" w14:textId="7E5E358C" w:rsidR="00463333" w:rsidRPr="00053651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Khachaturyan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M. 2014. Grammaire de la langue Mano (Mandé-Sud) dans une perspective typologique. </w:t>
      </w:r>
      <w:r w:rsidR="00C80B82">
        <w:rPr>
          <w:rFonts w:ascii="Times New Roman" w:eastAsia="Times New Roman" w:hAnsi="Times New Roman" w:cs="Times New Roman"/>
          <w:sz w:val="24"/>
          <w:szCs w:val="24"/>
          <w:lang w:val="fr-FR"/>
        </w:rPr>
        <w:t>[</w:t>
      </w:r>
      <w:proofErr w:type="gramStart"/>
      <w:r w:rsidR="00C80B82">
        <w:rPr>
          <w:rFonts w:ascii="Times New Roman" w:eastAsia="Times New Roman" w:hAnsi="Times New Roman" w:cs="Times New Roman"/>
          <w:sz w:val="24"/>
          <w:szCs w:val="24"/>
          <w:lang w:val="fr-FR"/>
        </w:rPr>
        <w:t>dissertation</w:t>
      </w:r>
      <w:proofErr w:type="gramEnd"/>
      <w:r w:rsidR="00C80B82">
        <w:rPr>
          <w:rFonts w:ascii="Times New Roman" w:eastAsia="Times New Roman" w:hAnsi="Times New Roman" w:cs="Times New Roman"/>
          <w:sz w:val="24"/>
          <w:szCs w:val="24"/>
          <w:lang w:val="fr-FR"/>
        </w:rPr>
        <w:t>].</w:t>
      </w:r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C80B82">
        <w:rPr>
          <w:rFonts w:ascii="Times New Roman" w:eastAsia="Times New Roman" w:hAnsi="Times New Roman" w:cs="Times New Roman"/>
          <w:sz w:val="24"/>
          <w:szCs w:val="24"/>
          <w:lang w:val="fr-FR"/>
        </w:rPr>
        <w:t>[</w:t>
      </w:r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Paris</w:t>
      </w:r>
      <w:proofErr w:type="gramStart"/>
      <w:r w:rsidR="00C80B82">
        <w:rPr>
          <w:rFonts w:ascii="Times New Roman" w:eastAsia="Times New Roman" w:hAnsi="Times New Roman" w:cs="Times New Roman"/>
          <w:sz w:val="24"/>
          <w:szCs w:val="24"/>
          <w:lang w:val="fr-FR"/>
        </w:rPr>
        <w:t>]</w:t>
      </w:r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proofErr w:type="gram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Institut National des Langues et Civilisations Orientales (INALCO).</w:t>
      </w:r>
    </w:p>
    <w:p w14:paraId="4A0B0CE2" w14:textId="7616FE90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0B82">
        <w:rPr>
          <w:rFonts w:ascii="Times New Roman" w:eastAsia="Times New Roman" w:hAnsi="Times New Roman" w:cs="Times New Roman"/>
          <w:sz w:val="24"/>
          <w:szCs w:val="24"/>
          <w:lang w:val="en-US"/>
        </w:rPr>
        <w:t>Kung, S</w:t>
      </w:r>
      <w:r w:rsidR="00C80B82" w:rsidRPr="00C80B8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C80B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2007. A 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escriptive 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Huehuetla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Tepehua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Ann Arbor: Austin: University of Texas. 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[dissertation].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Austin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: University of Texas at Austin.</w:t>
      </w:r>
    </w:p>
    <w:p w14:paraId="24FA270D" w14:textId="3EB0AF34" w:rsidR="00463333" w:rsidRDefault="003F3F69" w:rsidP="00C80B82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Lojenga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Waag</w:t>
      </w:r>
      <w:proofErr w:type="spellEnd"/>
      <w:r w:rsidR="00C80B82">
        <w:rPr>
          <w:rFonts w:ascii="Times New Roman" w:eastAsia="Times New Roman" w:hAnsi="Times New Roman" w:cs="Times New Roman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2004. 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The sounds and tones of Fur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,”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Occasional Papers in the Study of Sudanese Languages 9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, ed. L. G. Gilley (</w:t>
      </w:r>
      <w:r>
        <w:rPr>
          <w:rFonts w:ascii="Times New Roman" w:eastAsia="Times New Roman" w:hAnsi="Times New Roman" w:cs="Times New Roman"/>
          <w:sz w:val="24"/>
          <w:szCs w:val="24"/>
        </w:rPr>
        <w:t>Entebbe: SIL Sudan</w:t>
      </w:r>
      <w:r w:rsidR="00C80B82"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1–25.</w:t>
      </w:r>
    </w:p>
    <w:p w14:paraId="2BB8D53F" w14:textId="38321C13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Lacrampe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 2014. Lelepa: Topics in the grammar of a Vanuatu language. </w:t>
      </w:r>
      <w:r w:rsidR="001851F6">
        <w:rPr>
          <w:rFonts w:ascii="Times New Roman" w:eastAsia="Times New Roman" w:hAnsi="Times New Roman" w:cs="Times New Roman"/>
          <w:sz w:val="24"/>
          <w:szCs w:val="24"/>
        </w:rPr>
        <w:t>[dissertation]. [Canberra]: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Australian National University.</w:t>
      </w:r>
    </w:p>
    <w:p w14:paraId="6CD99C37" w14:textId="43675210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Leavitt, R</w:t>
      </w:r>
      <w:r w:rsidR="001851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 1996. Passamaquoddy-Maliseet. München: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Europa.</w:t>
      </w:r>
    </w:p>
    <w:p w14:paraId="734ACB03" w14:textId="5F5CEA21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Lindström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E. 2002. Topics in the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51F6">
        <w:rPr>
          <w:rFonts w:ascii="Times New Roman" w:eastAsia="Times New Roman" w:hAnsi="Times New Roman" w:cs="Times New Roman"/>
          <w:sz w:val="24"/>
          <w:szCs w:val="24"/>
        </w:rPr>
        <w:t>[dissertation]. [Stockholm]: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Stockholm University.</w:t>
      </w:r>
    </w:p>
    <w:p w14:paraId="175B14A0" w14:textId="3942D07C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Linn, M</w:t>
      </w:r>
      <w:r w:rsidR="001851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S. 2001.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Euchee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(Yuchi). </w:t>
      </w:r>
      <w:r w:rsidR="001851F6">
        <w:rPr>
          <w:rFonts w:ascii="Times New Roman" w:eastAsia="Times New Roman" w:hAnsi="Times New Roman" w:cs="Times New Roman"/>
          <w:sz w:val="24"/>
          <w:szCs w:val="24"/>
        </w:rPr>
        <w:t>[dissertation]. [Lawrence]: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University of Kansas.</w:t>
      </w:r>
    </w:p>
    <w:p w14:paraId="1C32EC35" w14:textId="290F5024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Loughnane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 2009.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Oksapmin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51F6">
        <w:rPr>
          <w:rFonts w:ascii="Times New Roman" w:eastAsia="Times New Roman" w:hAnsi="Times New Roman" w:cs="Times New Roman"/>
          <w:sz w:val="24"/>
          <w:szCs w:val="24"/>
        </w:rPr>
        <w:t>[dissertation].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1F6">
        <w:rPr>
          <w:rFonts w:ascii="Times New Roman" w:eastAsia="Times New Roman" w:hAnsi="Times New Roman" w:cs="Times New Roman"/>
          <w:sz w:val="24"/>
          <w:szCs w:val="24"/>
        </w:rPr>
        <w:t xml:space="preserve">[Melbourne]: </w:t>
      </w:r>
      <w:r>
        <w:rPr>
          <w:rFonts w:ascii="Times New Roman" w:eastAsia="Times New Roman" w:hAnsi="Times New Roman" w:cs="Times New Roman"/>
          <w:sz w:val="24"/>
          <w:szCs w:val="24"/>
        </w:rPr>
        <w:t>The University of Melbourne.</w:t>
      </w:r>
    </w:p>
    <w:p w14:paraId="689C7BED" w14:textId="743C3CCB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</w:t>
      </w:r>
      <w:r w:rsidR="001D36A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1981. The Structure of Seri. </w:t>
      </w:r>
      <w:r w:rsidR="001D36AC">
        <w:rPr>
          <w:rFonts w:ascii="Times New Roman" w:eastAsia="Times New Roman" w:hAnsi="Times New Roman" w:cs="Times New Roman"/>
          <w:sz w:val="24"/>
          <w:szCs w:val="24"/>
        </w:rPr>
        <w:t>[dissertation]. [San Diego]: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University of California, San Diego.</w:t>
      </w:r>
    </w:p>
    <w:p w14:paraId="564B28A9" w14:textId="5E0B5873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Marmion, D. 2010. Topics in the phonology and morphology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Wutung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36AC">
        <w:rPr>
          <w:rFonts w:ascii="Times New Roman" w:eastAsia="Times New Roman" w:hAnsi="Times New Roman" w:cs="Times New Roman"/>
          <w:sz w:val="24"/>
          <w:szCs w:val="24"/>
        </w:rPr>
        <w:t>[dissertation]. [Canberra]: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Australian National University.</w:t>
      </w:r>
    </w:p>
    <w:p w14:paraId="1C63B503" w14:textId="3320BF2E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May, K. 1997. A study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Nimboran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language: phonology, morphology, and phrase structure. </w:t>
      </w:r>
      <w:r w:rsidR="001D36AC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M.A. thesis</w:t>
      </w:r>
      <w:r w:rsidR="001D36AC">
        <w:rPr>
          <w:rFonts w:ascii="Times New Roman" w:eastAsia="Times New Roman" w:hAnsi="Times New Roman" w:cs="Times New Roman"/>
          <w:sz w:val="24"/>
          <w:szCs w:val="24"/>
        </w:rPr>
        <w:t>]. [Melbourne]: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Trobe University</w:t>
      </w:r>
      <w:r w:rsidR="001D36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23F0DC" w14:textId="2FCEB204" w:rsidR="00463333" w:rsidRPr="00437DFF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</w:t>
      </w:r>
      <w:r w:rsidR="001D36A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B. 2008.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Ainore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bororo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>Campinas:</w:t>
      </w:r>
      <w:proofErr w:type="gramEnd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>Univ</w:t>
      </w:r>
      <w:proofErr w:type="spellEnd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="00437DFF" w:rsidRPr="00437DFF">
        <w:rPr>
          <w:rFonts w:ascii="Times New Roman" w:eastAsia="Times New Roman" w:hAnsi="Times New Roman" w:cs="Times New Roman"/>
          <w:sz w:val="24"/>
          <w:szCs w:val="24"/>
          <w:lang w:val="fr-FR"/>
        </w:rPr>
        <w:t>[</w:t>
      </w:r>
      <w:r w:rsidRPr="00437DFF">
        <w:rPr>
          <w:rFonts w:ascii="Times New Roman" w:eastAsia="Times New Roman" w:hAnsi="Times New Roman" w:cs="Times New Roman"/>
          <w:sz w:val="24"/>
          <w:szCs w:val="24"/>
          <w:lang w:val="fr-FR"/>
        </w:rPr>
        <w:t>M</w:t>
      </w:r>
      <w:r w:rsidR="00437DFF" w:rsidRPr="00437DF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437DFF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="00437DFF" w:rsidRPr="00437DF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437DF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7DFF">
        <w:rPr>
          <w:rFonts w:ascii="Times New Roman" w:eastAsia="Times New Roman" w:hAnsi="Times New Roman" w:cs="Times New Roman"/>
          <w:sz w:val="24"/>
          <w:szCs w:val="24"/>
          <w:lang w:val="fr-FR"/>
        </w:rPr>
        <w:t>thesis</w:t>
      </w:r>
      <w:proofErr w:type="spellEnd"/>
      <w:r w:rsidR="00437DFF" w:rsidRPr="00437DFF">
        <w:rPr>
          <w:rFonts w:ascii="Times New Roman" w:eastAsia="Times New Roman" w:hAnsi="Times New Roman" w:cs="Times New Roman"/>
          <w:sz w:val="24"/>
          <w:szCs w:val="24"/>
          <w:lang w:val="fr-FR"/>
        </w:rPr>
        <w:t>].</w:t>
      </w:r>
      <w:r w:rsidRPr="00437DF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437DFF" w:rsidRPr="00437DFF">
        <w:rPr>
          <w:rFonts w:ascii="Times New Roman" w:eastAsia="Times New Roman" w:hAnsi="Times New Roman" w:cs="Times New Roman"/>
          <w:sz w:val="24"/>
          <w:szCs w:val="24"/>
          <w:lang w:val="fr-FR"/>
        </w:rPr>
        <w:t>[Campinas</w:t>
      </w:r>
      <w:proofErr w:type="gramStart"/>
      <w:r w:rsidR="00437DFF" w:rsidRPr="00437DFF">
        <w:rPr>
          <w:rFonts w:ascii="Times New Roman" w:eastAsia="Times New Roman" w:hAnsi="Times New Roman" w:cs="Times New Roman"/>
          <w:sz w:val="24"/>
          <w:szCs w:val="24"/>
          <w:lang w:val="fr-FR"/>
        </w:rPr>
        <w:t>]:</w:t>
      </w:r>
      <w:proofErr w:type="gramEnd"/>
      <w:r w:rsidR="00437DFF" w:rsidRPr="00437DF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7DFF">
        <w:rPr>
          <w:rFonts w:ascii="Times New Roman" w:eastAsia="Times New Roman" w:hAnsi="Times New Roman" w:cs="Times New Roman"/>
          <w:sz w:val="24"/>
          <w:szCs w:val="24"/>
          <w:lang w:val="fr-FR"/>
        </w:rPr>
        <w:t>Universidade</w:t>
      </w:r>
      <w:proofErr w:type="spellEnd"/>
      <w:r w:rsidRPr="00437DF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7DFF">
        <w:rPr>
          <w:rFonts w:ascii="Times New Roman" w:eastAsia="Times New Roman" w:hAnsi="Times New Roman" w:cs="Times New Roman"/>
          <w:sz w:val="24"/>
          <w:szCs w:val="24"/>
          <w:lang w:val="fr-FR"/>
        </w:rPr>
        <w:t>Estadual</w:t>
      </w:r>
      <w:proofErr w:type="spellEnd"/>
      <w:r w:rsidRPr="00437DF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Campinas.</w:t>
      </w:r>
    </w:p>
    <w:p w14:paraId="55DBE74F" w14:textId="2790047E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7DFF">
        <w:rPr>
          <w:rFonts w:ascii="Times New Roman" w:eastAsia="Times New Roman" w:hAnsi="Times New Roman" w:cs="Times New Roman"/>
          <w:sz w:val="24"/>
          <w:szCs w:val="24"/>
          <w:lang w:val="fr-FR"/>
        </w:rPr>
        <w:t>Obata</w:t>
      </w:r>
      <w:proofErr w:type="spellEnd"/>
      <w:r w:rsidRPr="00437DF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K. 2003.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Canberra: Pacific Linguistics.</w:t>
      </w:r>
    </w:p>
    <w:p w14:paraId="7045B529" w14:textId="088601F4" w:rsidR="00463333" w:rsidRPr="008B7F5A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Olawsky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</w:t>
      </w:r>
      <w:r w:rsidR="00437DF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J. 2006.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Urarina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New </w:t>
      </w:r>
      <w:proofErr w:type="gramStart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>York:</w:t>
      </w:r>
      <w:proofErr w:type="gramEnd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Mouton de </w:t>
      </w:r>
      <w:proofErr w:type="spellStart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>Gruyter</w:t>
      </w:r>
      <w:proofErr w:type="spellEnd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3D43E293" w14:textId="194E4FBB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>Oliveira, C</w:t>
      </w:r>
      <w:r w:rsidR="00437DFF"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Cunha de. 2005.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language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Apinajé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people of central Brazil. </w:t>
      </w:r>
      <w:r w:rsidR="00437DFF">
        <w:rPr>
          <w:rFonts w:ascii="Times New Roman" w:eastAsia="Times New Roman" w:hAnsi="Times New Roman" w:cs="Times New Roman"/>
          <w:sz w:val="24"/>
          <w:szCs w:val="24"/>
        </w:rPr>
        <w:t>[dissertation]. [Eugene]: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University of Oregon.</w:t>
      </w:r>
    </w:p>
    <w:p w14:paraId="705804D4" w14:textId="0B96D010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Olsen, N</w:t>
      </w:r>
      <w:r w:rsidR="00437D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2014. A descriptive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Koho-Sre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Mon-Khmer language. </w:t>
      </w:r>
      <w:r w:rsidR="00437DFF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dissertation</w:t>
      </w:r>
      <w:r w:rsidR="00437DFF">
        <w:rPr>
          <w:rFonts w:ascii="Times New Roman" w:eastAsia="Times New Roman" w:hAnsi="Times New Roman" w:cs="Times New Roman"/>
          <w:sz w:val="24"/>
          <w:szCs w:val="24"/>
        </w:rPr>
        <w:t>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DFF">
        <w:rPr>
          <w:rFonts w:ascii="Times New Roman" w:eastAsia="Times New Roman" w:hAnsi="Times New Roman" w:cs="Times New Roman"/>
          <w:sz w:val="24"/>
          <w:szCs w:val="24"/>
        </w:rPr>
        <w:t xml:space="preserve">[Salt Lake City]: </w:t>
      </w:r>
      <w:r>
        <w:rPr>
          <w:rFonts w:ascii="Times New Roman" w:eastAsia="Times New Roman" w:hAnsi="Times New Roman" w:cs="Times New Roman"/>
          <w:sz w:val="24"/>
          <w:szCs w:val="24"/>
        </w:rPr>
        <w:t>University of Utah.</w:t>
      </w:r>
    </w:p>
    <w:p w14:paraId="7BBE3AA3" w14:textId="458D7155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Overall, S. 2007. A </w:t>
      </w:r>
      <w:r w:rsidR="00437DFF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Aguaruna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7DFF">
        <w:rPr>
          <w:rFonts w:ascii="Times New Roman" w:eastAsia="Times New Roman" w:hAnsi="Times New Roman" w:cs="Times New Roman"/>
          <w:sz w:val="24"/>
          <w:szCs w:val="24"/>
        </w:rPr>
        <w:t>[dissertation].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DFF" w:rsidRPr="00437D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[Bundoora]: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LaTrobe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University.</w:t>
      </w:r>
    </w:p>
    <w:p w14:paraId="4BDC88B5" w14:textId="445AAF58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Pan, C. 2012.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Lha'alua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 Austronesian Language of Taiwan. </w:t>
      </w:r>
      <w:r w:rsidR="00437DFF">
        <w:rPr>
          <w:rFonts w:ascii="Times New Roman" w:eastAsia="Times New Roman" w:hAnsi="Times New Roman" w:cs="Times New Roman"/>
          <w:sz w:val="24"/>
          <w:szCs w:val="24"/>
        </w:rPr>
        <w:t>[dissertation]. [Townsville]: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James Cook University.</w:t>
      </w:r>
    </w:p>
    <w:p w14:paraId="66756D94" w14:textId="6605AA25" w:rsidR="00463333" w:rsidRPr="008B7F5A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Peterson, J. 2011. A grammar of Kharia: A South Munda language. </w:t>
      </w:r>
      <w:proofErr w:type="spellStart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>Leiden</w:t>
      </w:r>
      <w:proofErr w:type="spellEnd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proofErr w:type="gramStart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>Boston:</w:t>
      </w:r>
      <w:proofErr w:type="gramEnd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>Brill</w:t>
      </w:r>
      <w:proofErr w:type="spellEnd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41F9C133" w14:textId="025D2BDB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>Plaisier</w:t>
      </w:r>
      <w:proofErr w:type="spellEnd"/>
      <w:r w:rsidRPr="008B7F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H. 2007. </w:t>
      </w:r>
      <w:r>
        <w:rPr>
          <w:rFonts w:ascii="Times New Roman" w:eastAsia="Times New Roman" w:hAnsi="Times New Roman" w:cs="Times New Roman"/>
          <w:sz w:val="24"/>
          <w:szCs w:val="24"/>
        </w:rPr>
        <w:t>A grammar of Lepcha. Leiden/Boston: Brill.</w:t>
      </w:r>
    </w:p>
    <w:p w14:paraId="257593BA" w14:textId="4B681EF0" w:rsidR="00463333" w:rsidRPr="00053651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Plungian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1995. Dogon. (Languages of the World/Materials, 64.) </w:t>
      </w:r>
      <w:proofErr w:type="spellStart"/>
      <w:proofErr w:type="gram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München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proofErr w:type="gram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Lincom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2AB10403" w14:textId="7477C7BC" w:rsidR="00463333" w:rsidRPr="008B7F5A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Polian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G. 2006. </w:t>
      </w: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Eléments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grammaire du </w:t>
      </w: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tseltal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une langue maya du Mexique. </w:t>
      </w:r>
      <w:r w:rsidRPr="008B7F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Paris: </w:t>
      </w:r>
      <w:proofErr w:type="spellStart"/>
      <w:r w:rsidRPr="008B7F5A">
        <w:rPr>
          <w:rFonts w:ascii="Times New Roman" w:eastAsia="Times New Roman" w:hAnsi="Times New Roman" w:cs="Times New Roman"/>
          <w:sz w:val="24"/>
          <w:szCs w:val="24"/>
          <w:lang w:val="en-US"/>
        </w:rPr>
        <w:t>L’Harmattan</w:t>
      </w:r>
      <w:proofErr w:type="spellEnd"/>
      <w:r w:rsidRPr="008B7F5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3F3BED4" w14:textId="6DF52248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37D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Quesada, J. D. 2000.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Teribe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(LINCOM Studies in Native American Linguistics, 36.) München: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ECBFC2" w14:textId="534E9BAA" w:rsidR="00463333" w:rsidRPr="00053651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 2006. Towards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Benchnon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7DFF">
        <w:rPr>
          <w:rFonts w:ascii="Times New Roman" w:eastAsia="Times New Roman" w:hAnsi="Times New Roman" w:cs="Times New Roman"/>
          <w:sz w:val="24"/>
          <w:szCs w:val="24"/>
          <w:lang w:val="fr-FR"/>
        </w:rPr>
        <w:t>[</w:t>
      </w:r>
      <w:proofErr w:type="gramStart"/>
      <w:r w:rsidR="00437DFF">
        <w:rPr>
          <w:rFonts w:ascii="Times New Roman" w:eastAsia="Times New Roman" w:hAnsi="Times New Roman" w:cs="Times New Roman"/>
          <w:sz w:val="24"/>
          <w:szCs w:val="24"/>
          <w:lang w:val="fr-FR"/>
        </w:rPr>
        <w:t>dissertation</w:t>
      </w:r>
      <w:proofErr w:type="gramEnd"/>
      <w:r w:rsidR="00437DFF">
        <w:rPr>
          <w:rFonts w:ascii="Times New Roman" w:eastAsia="Times New Roman" w:hAnsi="Times New Roman" w:cs="Times New Roman"/>
          <w:sz w:val="24"/>
          <w:szCs w:val="24"/>
          <w:lang w:val="fr-FR"/>
        </w:rPr>
        <w:t>]. [</w:t>
      </w:r>
      <w:proofErr w:type="spellStart"/>
      <w:r w:rsidR="00437DFF">
        <w:rPr>
          <w:rFonts w:ascii="Times New Roman" w:eastAsia="Times New Roman" w:hAnsi="Times New Roman" w:cs="Times New Roman"/>
          <w:sz w:val="24"/>
          <w:szCs w:val="24"/>
          <w:lang w:val="fr-FR"/>
        </w:rPr>
        <w:t>Leiden</w:t>
      </w:r>
      <w:proofErr w:type="spellEnd"/>
      <w:proofErr w:type="gramStart"/>
      <w:r w:rsidR="00437DFF">
        <w:rPr>
          <w:rFonts w:ascii="Times New Roman" w:eastAsia="Times New Roman" w:hAnsi="Times New Roman" w:cs="Times New Roman"/>
          <w:sz w:val="24"/>
          <w:szCs w:val="24"/>
          <w:lang w:val="fr-FR"/>
        </w:rPr>
        <w:t>]:</w:t>
      </w:r>
      <w:proofErr w:type="gram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Rijksuniversiteit</w:t>
      </w:r>
      <w:proofErr w:type="spellEnd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te </w:t>
      </w:r>
      <w:proofErr w:type="spellStart"/>
      <w:r w:rsidRPr="00053651">
        <w:rPr>
          <w:rFonts w:ascii="Times New Roman" w:eastAsia="Times New Roman" w:hAnsi="Times New Roman" w:cs="Times New Roman"/>
          <w:sz w:val="24"/>
          <w:szCs w:val="24"/>
          <w:lang w:val="fr-FR"/>
        </w:rPr>
        <w:t>Leiden</w:t>
      </w:r>
      <w:proofErr w:type="spellEnd"/>
      <w:r w:rsidR="00437DF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4D8528CD" w14:textId="3EE4951E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7F5A">
        <w:rPr>
          <w:rFonts w:ascii="Times New Roman" w:eastAsia="Times New Roman" w:hAnsi="Times New Roman" w:cs="Times New Roman"/>
          <w:sz w:val="24"/>
          <w:szCs w:val="24"/>
          <w:lang w:val="en-US"/>
        </w:rPr>
        <w:t>Ridouane</w:t>
      </w:r>
      <w:proofErr w:type="spellEnd"/>
      <w:r w:rsidRPr="008B7F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 2014. </w:t>
      </w:r>
      <w:proofErr w:type="spellStart"/>
      <w:r w:rsidRPr="008B7F5A">
        <w:rPr>
          <w:rFonts w:ascii="Times New Roman" w:eastAsia="Times New Roman" w:hAnsi="Times New Roman" w:cs="Times New Roman"/>
          <w:sz w:val="24"/>
          <w:szCs w:val="24"/>
          <w:lang w:val="en-US"/>
        </w:rPr>
        <w:t>Tashlhiyt</w:t>
      </w:r>
      <w:proofErr w:type="spellEnd"/>
      <w:r w:rsidRPr="008B7F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Berber. </w:t>
      </w:r>
      <w:r>
        <w:rPr>
          <w:rFonts w:ascii="Times New Roman" w:eastAsia="Times New Roman" w:hAnsi="Times New Roman" w:cs="Times New Roman"/>
          <w:sz w:val="24"/>
          <w:szCs w:val="24"/>
        </w:rPr>
        <w:t>Journal of the International Phonetic Association</w:t>
      </w:r>
      <w:r w:rsidR="00437DF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44(2): 207-221.</w:t>
      </w:r>
    </w:p>
    <w:p w14:paraId="087B2A93" w14:textId="6DE73610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Robinson, S. 2011. Split intransitivity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Rotokas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Papuan language of Bougainville. </w:t>
      </w:r>
      <w:r w:rsidR="00437DFF">
        <w:rPr>
          <w:rFonts w:ascii="Times New Roman" w:eastAsia="Times New Roman" w:hAnsi="Times New Roman" w:cs="Times New Roman"/>
          <w:sz w:val="24"/>
          <w:szCs w:val="24"/>
        </w:rPr>
        <w:t>[dissertation]. [Nijmegen]: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Radboud University</w:t>
      </w:r>
      <w:r w:rsidR="00437D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1D04AB" w14:textId="7FC83B19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Romero-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Figeroa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37DFF"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1997. A reference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München: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Europa.</w:t>
      </w:r>
    </w:p>
    <w:p w14:paraId="0C4907F7" w14:textId="18FBFBE4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Rood, D</w:t>
      </w:r>
      <w:r w:rsidR="00437DF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S. 1976. Wichita Grammar. (Garland studies in American Indian linguistics.) New York: Garland.</w:t>
      </w:r>
    </w:p>
    <w:p w14:paraId="68C33B50" w14:textId="29EA56B4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Sadock, J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 2003.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Kalaallisut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(West Greenlandic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Inuttut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(Languages of the World/Materials, 162.) München: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C748D3" w14:textId="4946AF18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Salminen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B. 2016.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Umbeyajts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spoken by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Ikojts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people of San Dionisio del Mar, Oaxaca, Mexico. 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[dissertation].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 xml:space="preserve">[Townsville]: </w:t>
      </w:r>
      <w:r>
        <w:rPr>
          <w:rFonts w:ascii="Times New Roman" w:eastAsia="Times New Roman" w:hAnsi="Times New Roman" w:cs="Times New Roman"/>
          <w:sz w:val="24"/>
          <w:szCs w:val="24"/>
        </w:rPr>
        <w:t>James Cook University.</w:t>
      </w:r>
    </w:p>
    <w:p w14:paraId="0C419B8D" w14:textId="23CFAF1F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 Roque, L. 2008. An introduction to Duna grammar. 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[dissertation]. [Canberra]: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Australian National University.</w:t>
      </w:r>
    </w:p>
    <w:p w14:paraId="4BF91BFB" w14:textId="56B751E3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Sanders, A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G. and Sanders, 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1994.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Kamasau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(Wand Tuan) Grammar: Morpheme to Discourse. 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Unpublished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ms.</w:t>
      </w:r>
      <w:proofErr w:type="spellEnd"/>
      <w:r w:rsidR="00FE31E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EB34905" w14:textId="164AFA7C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Sarvasy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H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S. 2014.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Nungon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Papuan language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Morobe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Province, Papua New Guinea. 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[dissertation]. [Townsville]: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James Cook University.</w:t>
      </w:r>
    </w:p>
    <w:p w14:paraId="2F0520AE" w14:textId="383079DC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Saxton, D. 1982. 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Papago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 xml:space="preserve">,” in Uto-Aztecan Grammatical Sketches, ed. R. </w:t>
      </w:r>
      <w:proofErr w:type="spellStart"/>
      <w:r w:rsidR="00FE31E3">
        <w:rPr>
          <w:rFonts w:ascii="Times New Roman" w:eastAsia="Times New Roman" w:hAnsi="Times New Roman" w:cs="Times New Roman"/>
          <w:sz w:val="24"/>
          <w:szCs w:val="24"/>
        </w:rPr>
        <w:t>Langacker</w:t>
      </w:r>
      <w:proofErr w:type="spellEnd"/>
      <w:r w:rsidR="00FE31E3">
        <w:rPr>
          <w:rFonts w:ascii="Times New Roman" w:eastAsia="Times New Roman" w:hAnsi="Times New Roman" w:cs="Times New Roman"/>
          <w:sz w:val="24"/>
          <w:szCs w:val="24"/>
        </w:rPr>
        <w:t xml:space="preserve"> (Dallas: Summer Institute of Linguistics), 93-266.</w:t>
      </w:r>
    </w:p>
    <w:p w14:paraId="72C38135" w14:textId="76C5D22C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Slater, K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W. 2003.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Mangghuer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Mongolic language of China's Qinghai-Gansu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Sprachbund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London: Routledge Curzon.</w:t>
      </w:r>
    </w:p>
    <w:p w14:paraId="5140D1D4" w14:textId="6F72041C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Sposato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2015.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dissertation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 xml:space="preserve">[Buffalo]: </w:t>
      </w:r>
      <w:r>
        <w:rPr>
          <w:rFonts w:ascii="Times New Roman" w:eastAsia="Times New Roman" w:hAnsi="Times New Roman" w:cs="Times New Roman"/>
          <w:sz w:val="24"/>
          <w:szCs w:val="24"/>
        </w:rPr>
        <w:t>State University of New York at Buffalo.</w:t>
      </w:r>
    </w:p>
    <w:p w14:paraId="3EBE8A5B" w14:textId="24963448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Steeman</w:t>
      </w:r>
      <w:proofErr w:type="spellEnd"/>
      <w:r w:rsidR="00FE31E3"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2012. A grammar of Sandawe: A Khoisan language of Tanzania. 295. 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[dissertation]. [Leiden]: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Rijksuniversiteit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 Leiden.</w:t>
      </w:r>
    </w:p>
    <w:p w14:paraId="2ECEA4D1" w14:textId="5B7CBF47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Stirtz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 2011.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Gaahmg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A Nilo-Saharan language of Sudan. Utrecht: LOT.</w:t>
      </w:r>
    </w:p>
    <w:p w14:paraId="4895C502" w14:textId="5BC2F443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Stonham, J. 1999. Aspects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Tsishaath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Nootka phonetics and phonology. München: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Europa.</w:t>
      </w:r>
    </w:p>
    <w:p w14:paraId="34B3CAD3" w14:textId="24669A23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Thompson, L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C. 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Thompson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, M. T</w:t>
      </w:r>
      <w:r>
        <w:rPr>
          <w:rFonts w:ascii="Times New Roman" w:eastAsia="Times New Roman" w:hAnsi="Times New Roman" w:cs="Times New Roman"/>
          <w:sz w:val="24"/>
          <w:szCs w:val="24"/>
        </w:rPr>
        <w:t>. 1992. The Thompson Language. (University of Montana Occasional Papers in Linguistics, 8.) Missoula, Montana: Linguistics Laboratory, University of Montana.</w:t>
      </w:r>
    </w:p>
    <w:p w14:paraId="7078C61C" w14:textId="5704E39B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Vajda, E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J. 2004.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(Languages of the World: Materials, 204.) München: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55089F" w14:textId="66477A1D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Vallejos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Yopán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 2010.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Kokama-Kokamilla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[dissertation]. [Eugene]: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University of Oregon.</w:t>
      </w:r>
    </w:p>
    <w:p w14:paraId="2D389DB2" w14:textId="77777777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van 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A.C. 1993.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Ma'ya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language study. Phonology. Seri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LIPI-RUL Jakarta: Lembaga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Rijkuniversiteit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Leiden.</w:t>
      </w:r>
    </w:p>
    <w:p w14:paraId="700678A6" w14:textId="1702D322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Watson, R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L. 1980. A Grammar of Two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Texts. Ann Arbor: UMI. 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dissertation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]. [Arlington]: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University of Texas at Arlington.</w:t>
      </w:r>
    </w:p>
    <w:p w14:paraId="434F60FB" w14:textId="56D0086D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Wegener, C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U. 2008.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Savosavo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Papuan language of the Solomon Islands. Wageningen: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Looijen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484D95" w14:textId="6878EB3F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Watson, R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1980. A Grammar of Two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Texts. Ann Arbor: UMI. 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dissertation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 xml:space="preserve">]. [Arlington]: </w:t>
      </w:r>
      <w:r>
        <w:rPr>
          <w:rFonts w:ascii="Times New Roman" w:eastAsia="Times New Roman" w:hAnsi="Times New Roman" w:cs="Times New Roman"/>
          <w:sz w:val="24"/>
          <w:szCs w:val="24"/>
        </w:rPr>
        <w:t>University of Texas at Arlington.</w:t>
      </w:r>
    </w:p>
    <w:p w14:paraId="0BD52326" w14:textId="6616EEED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Whitehead, C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2004. A reference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language of Papua New Guinea. Ann Arbor: UMI.</w:t>
      </w:r>
    </w:p>
    <w:p w14:paraId="0AB2305D" w14:textId="0A00C31C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Wojtylak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I. 2017. A Grammar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Murui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Witotoan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language of Northwest Amazonia. 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[dissertation]. [Townsville]: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James Cook University.</w:t>
      </w:r>
    </w:p>
    <w:p w14:paraId="70F6252B" w14:textId="0BFE022D" w:rsidR="00463333" w:rsidRDefault="003F3F69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Yumitani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Y. 1998. A phonology and morphology of Jemez Towa. </w:t>
      </w:r>
      <w:r w:rsidR="00FE31E3">
        <w:rPr>
          <w:rFonts w:ascii="Times New Roman" w:eastAsia="Times New Roman" w:hAnsi="Times New Roman" w:cs="Times New Roman"/>
          <w:sz w:val="24"/>
          <w:szCs w:val="24"/>
        </w:rPr>
        <w:t>[dissertation]. [Lawrence]</w:t>
      </w:r>
      <w:r>
        <w:rPr>
          <w:rFonts w:ascii="Times New Roman" w:eastAsia="Times New Roman" w:hAnsi="Times New Roman" w:cs="Times New Roman"/>
          <w:sz w:val="24"/>
          <w:szCs w:val="24"/>
        </w:rPr>
        <w:t>: University of Kansas.</w:t>
      </w:r>
    </w:p>
    <w:sectPr w:rsidR="00463333" w:rsidSect="008B7F5A">
      <w:footerReference w:type="even" r:id="rId6"/>
      <w:footerReference w:type="default" r:id="rId7"/>
      <w:pgSz w:w="15840" w:h="12240" w:orient="landscape"/>
      <w:pgMar w:top="1440" w:right="1440" w:bottom="1440" w:left="1440" w:header="720" w:footer="720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58112" w14:textId="77777777" w:rsidR="00AC1C8D" w:rsidRDefault="00AC1C8D" w:rsidP="008B7F5A">
      <w:pPr>
        <w:spacing w:line="240" w:lineRule="auto"/>
      </w:pPr>
      <w:r>
        <w:separator/>
      </w:r>
    </w:p>
  </w:endnote>
  <w:endnote w:type="continuationSeparator" w:id="0">
    <w:p w14:paraId="3EA49AFB" w14:textId="77777777" w:rsidR="00AC1C8D" w:rsidRDefault="00AC1C8D" w:rsidP="008B7F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34120173"/>
      <w:docPartObj>
        <w:docPartGallery w:val="Page Numbers (Bottom of Page)"/>
        <w:docPartUnique/>
      </w:docPartObj>
    </w:sdtPr>
    <w:sdtContent>
      <w:p w14:paraId="28675CA5" w14:textId="361B6D76" w:rsidR="008B7F5A" w:rsidRDefault="008B7F5A" w:rsidP="008873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45579337"/>
      <w:docPartObj>
        <w:docPartGallery w:val="Page Numbers (Bottom of Page)"/>
        <w:docPartUnique/>
      </w:docPartObj>
    </w:sdtPr>
    <w:sdtContent>
      <w:p w14:paraId="6D77E525" w14:textId="7F62499B" w:rsidR="008B7F5A" w:rsidRDefault="008B7F5A" w:rsidP="008B7F5A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25B872" w14:textId="77777777" w:rsidR="008B7F5A" w:rsidRDefault="008B7F5A" w:rsidP="008B7F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72634224"/>
      <w:docPartObj>
        <w:docPartGallery w:val="Page Numbers (Bottom of Page)"/>
        <w:docPartUnique/>
      </w:docPartObj>
    </w:sdtPr>
    <w:sdtContent>
      <w:p w14:paraId="6F73BDA9" w14:textId="53FD70D8" w:rsidR="008B7F5A" w:rsidRDefault="008B7F5A" w:rsidP="008873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23</w:t>
        </w:r>
        <w:r>
          <w:rPr>
            <w:rStyle w:val="PageNumber"/>
          </w:rPr>
          <w:fldChar w:fldCharType="end"/>
        </w:r>
      </w:p>
    </w:sdtContent>
  </w:sdt>
  <w:p w14:paraId="0279E8A5" w14:textId="71DB9AE2" w:rsidR="008B7F5A" w:rsidRPr="008B7F5A" w:rsidRDefault="008B7F5A" w:rsidP="008B7F5A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35A0B" w14:textId="77777777" w:rsidR="00AC1C8D" w:rsidRDefault="00AC1C8D" w:rsidP="008B7F5A">
      <w:pPr>
        <w:spacing w:line="240" w:lineRule="auto"/>
      </w:pPr>
      <w:r>
        <w:separator/>
      </w:r>
    </w:p>
  </w:footnote>
  <w:footnote w:type="continuationSeparator" w:id="0">
    <w:p w14:paraId="3A71B165" w14:textId="77777777" w:rsidR="00AC1C8D" w:rsidRDefault="00AC1C8D" w:rsidP="008B7F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333"/>
    <w:rsid w:val="00053651"/>
    <w:rsid w:val="001851F6"/>
    <w:rsid w:val="001D36AC"/>
    <w:rsid w:val="003F3F69"/>
    <w:rsid w:val="00437DFF"/>
    <w:rsid w:val="00463333"/>
    <w:rsid w:val="004F604D"/>
    <w:rsid w:val="00521C14"/>
    <w:rsid w:val="008B7F5A"/>
    <w:rsid w:val="00AC1C8D"/>
    <w:rsid w:val="00C80B82"/>
    <w:rsid w:val="00E769E6"/>
    <w:rsid w:val="00FE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FF6C"/>
  <w15:docId w15:val="{E2BEE483-0AF1-C942-8BA6-A11D0CE5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7F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F5A"/>
  </w:style>
  <w:style w:type="paragraph" w:styleId="Footer">
    <w:name w:val="footer"/>
    <w:basedOn w:val="Normal"/>
    <w:link w:val="FooterChar"/>
    <w:uiPriority w:val="99"/>
    <w:unhideWhenUsed/>
    <w:rsid w:val="008B7F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F5A"/>
  </w:style>
  <w:style w:type="character" w:styleId="PageNumber">
    <w:name w:val="page number"/>
    <w:basedOn w:val="DefaultParagraphFont"/>
    <w:uiPriority w:val="99"/>
    <w:semiHidden/>
    <w:unhideWhenUsed/>
    <w:rsid w:val="008B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2462</Words>
  <Characters>14382</Characters>
  <Application>Microsoft Office Word</Application>
  <DocSecurity>0</DocSecurity>
  <Lines>252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Shelece Easterday</cp:lastModifiedBy>
  <cp:revision>3</cp:revision>
  <cp:lastPrinted>2021-02-06T00:00:00Z</cp:lastPrinted>
  <dcterms:created xsi:type="dcterms:W3CDTF">2021-02-05T23:47:00Z</dcterms:created>
  <dcterms:modified xsi:type="dcterms:W3CDTF">2021-02-06T00:01:00Z</dcterms:modified>
</cp:coreProperties>
</file>