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1E0B" w:rsidRDefault="00611E0B" w:rsidP="00611E0B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Supplementary </w:t>
      </w:r>
      <w:r>
        <w:rPr>
          <w:lang w:val="en-US"/>
        </w:rPr>
        <w:t xml:space="preserve">Table </w:t>
      </w:r>
      <w:r>
        <w:rPr>
          <w:lang w:val="en-US"/>
        </w:rPr>
        <w:t>2</w:t>
      </w:r>
      <w:r>
        <w:rPr>
          <w:lang w:val="en-US"/>
        </w:rPr>
        <w:t xml:space="preserve">: Overview </w:t>
      </w:r>
      <w:r w:rsidR="008709DE">
        <w:rPr>
          <w:lang w:val="en-US"/>
        </w:rPr>
        <w:t xml:space="preserve">and definitions </w:t>
      </w:r>
      <w:r>
        <w:rPr>
          <w:lang w:val="en-US"/>
        </w:rPr>
        <w:t xml:space="preserve">of point landmarks used to characterize skull traits in </w:t>
      </w:r>
      <w:proofErr w:type="spellStart"/>
      <w:r w:rsidRPr="00054475">
        <w:rPr>
          <w:i/>
          <w:iCs/>
          <w:lang w:val="en-US"/>
        </w:rPr>
        <w:t>F</w:t>
      </w:r>
      <w:r w:rsidR="008709DE">
        <w:rPr>
          <w:i/>
          <w:iCs/>
          <w:lang w:val="en-US"/>
        </w:rPr>
        <w:t>ukomys</w:t>
      </w:r>
      <w:proofErr w:type="spellEnd"/>
      <w:r w:rsidRPr="00054475">
        <w:rPr>
          <w:i/>
          <w:iCs/>
          <w:lang w:val="en-US"/>
        </w:rPr>
        <w:t xml:space="preserve"> a</w:t>
      </w:r>
      <w:proofErr w:type="spellStart"/>
      <w:r w:rsidRPr="00054475">
        <w:rPr>
          <w:i/>
          <w:iCs/>
          <w:lang w:val="en-US"/>
        </w:rPr>
        <w:t>nselli</w:t>
      </w:r>
      <w:proofErr w:type="spellEnd"/>
      <w:r>
        <w:rPr>
          <w:lang w:val="en-US"/>
        </w:rPr>
        <w:t>.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611E0B" w:rsidTr="00F30F02">
        <w:tc>
          <w:tcPr>
            <w:tcW w:w="1696" w:type="dxa"/>
          </w:tcPr>
          <w:p w:rsidR="00611E0B" w:rsidRPr="00611E0B" w:rsidRDefault="00611E0B" w:rsidP="00F30F02">
            <w:pPr>
              <w:rPr>
                <w:b/>
                <w:bCs/>
                <w:color w:val="000000" w:themeColor="text1"/>
              </w:rPr>
            </w:pPr>
            <w:r w:rsidRPr="00611E0B">
              <w:rPr>
                <w:b/>
                <w:bCs/>
                <w:color w:val="000000" w:themeColor="text1"/>
              </w:rPr>
              <w:t xml:space="preserve">Dorsal </w:t>
            </w:r>
            <w:proofErr w:type="spellStart"/>
            <w:r w:rsidRPr="00611E0B">
              <w:rPr>
                <w:b/>
                <w:bCs/>
                <w:color w:val="000000" w:themeColor="text1"/>
              </w:rPr>
              <w:t>cranial</w:t>
            </w:r>
            <w:proofErr w:type="spellEnd"/>
            <w:r w:rsidRPr="00611E0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11E0B">
              <w:rPr>
                <w:b/>
                <w:bCs/>
                <w:color w:val="000000" w:themeColor="text1"/>
              </w:rPr>
              <w:t>landmark</w:t>
            </w:r>
            <w:proofErr w:type="spellEnd"/>
          </w:p>
        </w:tc>
        <w:tc>
          <w:tcPr>
            <w:tcW w:w="8222" w:type="dxa"/>
          </w:tcPr>
          <w:p w:rsidR="00611E0B" w:rsidRPr="00611E0B" w:rsidRDefault="00611E0B" w:rsidP="00F30F02">
            <w:pPr>
              <w:rPr>
                <w:b/>
                <w:bCs/>
                <w:color w:val="000000" w:themeColor="text1"/>
              </w:rPr>
            </w:pPr>
            <w:r w:rsidRPr="00611E0B">
              <w:rPr>
                <w:b/>
                <w:bCs/>
                <w:color w:val="000000" w:themeColor="text1"/>
              </w:rPr>
              <w:t>Description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</w:rPr>
            </w:pPr>
            <w:r w:rsidRPr="002E2D28">
              <w:rPr>
                <w:color w:val="000000" w:themeColor="text1"/>
              </w:rPr>
              <w:t>1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Posteriormost</w:t>
            </w:r>
            <w:proofErr w:type="spellEnd"/>
            <w:r>
              <w:rPr>
                <w:color w:val="000000" w:themeColor="text1"/>
                <w:lang w:val="en-US"/>
              </w:rPr>
              <w:t xml:space="preserve"> median point of skull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Point of fusion between sagittal crest and nuchal crest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Median point of suture between frontals and parietals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Median point of suture between frontals and nasals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Anteriormost</w:t>
            </w:r>
            <w:proofErr w:type="spellEnd"/>
            <w:r>
              <w:rPr>
                <w:color w:val="000000" w:themeColor="text1"/>
                <w:lang w:val="en-US"/>
              </w:rPr>
              <w:t xml:space="preserve"> point of intranasal suture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Anteriormost</w:t>
            </w:r>
            <w:proofErr w:type="spellEnd"/>
            <w:r>
              <w:rPr>
                <w:color w:val="000000" w:themeColor="text1"/>
                <w:lang w:val="en-US"/>
              </w:rPr>
              <w:t xml:space="preserve"> visible median point of premaxillary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Lateral</w:t>
            </w:r>
            <w:r w:rsidRPr="002E2D28">
              <w:rPr>
                <w:color w:val="000000" w:themeColor="text1"/>
                <w:lang w:val="en-US"/>
              </w:rPr>
              <w:t xml:space="preserve"> point of incisor erupting from the </w:t>
            </w:r>
            <w:r>
              <w:rPr>
                <w:color w:val="000000" w:themeColor="text1"/>
                <w:lang w:val="en-US"/>
              </w:rPr>
              <w:t>premaxillary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Anterior rim of infraorbital foramen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Deepest indentation of bony orbit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1</w:t>
            </w:r>
            <w:r w:rsidR="00C40DD8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Most anterolateral point of nuchal crest 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  <w:r w:rsidR="00C40DD8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8222" w:type="dxa"/>
          </w:tcPr>
          <w:p w:rsidR="00611E0B" w:rsidRDefault="00611E0B" w:rsidP="00F30F0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Posteriormost</w:t>
            </w:r>
            <w:proofErr w:type="spellEnd"/>
            <w:r>
              <w:rPr>
                <w:color w:val="000000" w:themeColor="text1"/>
                <w:lang w:val="en-US"/>
              </w:rPr>
              <w:t xml:space="preserve"> point of </w:t>
            </w:r>
            <w:proofErr w:type="spellStart"/>
            <w:r>
              <w:rPr>
                <w:color w:val="000000" w:themeColor="text1"/>
                <w:lang w:val="en-US"/>
              </w:rPr>
              <w:t>paroccipital</w:t>
            </w:r>
            <w:proofErr w:type="spellEnd"/>
            <w:r>
              <w:rPr>
                <w:color w:val="000000" w:themeColor="text1"/>
                <w:lang w:val="en-US"/>
              </w:rPr>
              <w:t xml:space="preserve"> process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  <w:r w:rsidR="00C40DD8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222" w:type="dxa"/>
          </w:tcPr>
          <w:p w:rsidR="00611E0B" w:rsidRDefault="00611E0B" w:rsidP="00F30F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Foramen for ramus temporalis of the facial cranial nerve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  <w:r w:rsidR="00C40DD8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8222" w:type="dxa"/>
          </w:tcPr>
          <w:p w:rsidR="00611E0B" w:rsidRDefault="00611E0B" w:rsidP="00F30F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Deepest visible indentation of frontals</w:t>
            </w:r>
          </w:p>
        </w:tc>
      </w:tr>
      <w:tr w:rsidR="00611E0B" w:rsidRPr="002E2D28" w:rsidTr="00F30F02">
        <w:tc>
          <w:tcPr>
            <w:tcW w:w="1696" w:type="dxa"/>
          </w:tcPr>
          <w:p w:rsidR="00611E0B" w:rsidRPr="001E3E4F" w:rsidRDefault="00611E0B" w:rsidP="00F30F02">
            <w:pPr>
              <w:rPr>
                <w:b/>
                <w:bCs/>
                <w:color w:val="000000" w:themeColor="text1"/>
              </w:rPr>
            </w:pPr>
            <w:r w:rsidRPr="001E3E4F">
              <w:rPr>
                <w:b/>
                <w:bCs/>
                <w:color w:val="000000" w:themeColor="text1"/>
              </w:rPr>
              <w:t xml:space="preserve">Ventral </w:t>
            </w:r>
            <w:proofErr w:type="spellStart"/>
            <w:r w:rsidRPr="001E3E4F">
              <w:rPr>
                <w:b/>
                <w:bCs/>
                <w:color w:val="000000" w:themeColor="text1"/>
              </w:rPr>
              <w:t>cranial</w:t>
            </w:r>
            <w:proofErr w:type="spellEnd"/>
            <w:r w:rsidRPr="001E3E4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E3E4F">
              <w:rPr>
                <w:b/>
                <w:bCs/>
                <w:color w:val="000000" w:themeColor="text1"/>
              </w:rPr>
              <w:t>landmark</w:t>
            </w:r>
            <w:proofErr w:type="spellEnd"/>
          </w:p>
        </w:tc>
        <w:tc>
          <w:tcPr>
            <w:tcW w:w="8222" w:type="dxa"/>
          </w:tcPr>
          <w:p w:rsidR="00611E0B" w:rsidRPr="001E3E4F" w:rsidRDefault="00611E0B" w:rsidP="00F30F02">
            <w:pPr>
              <w:rPr>
                <w:b/>
                <w:bCs/>
                <w:color w:val="000000" w:themeColor="text1"/>
              </w:rPr>
            </w:pPr>
            <w:r w:rsidRPr="001E3E4F">
              <w:rPr>
                <w:b/>
                <w:bCs/>
                <w:color w:val="000000" w:themeColor="text1"/>
              </w:rPr>
              <w:t>Description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</w:rPr>
            </w:pPr>
            <w:r w:rsidRPr="002E2D28">
              <w:rPr>
                <w:color w:val="000000" w:themeColor="text1"/>
              </w:rPr>
              <w:t>1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Posteriormost</w:t>
            </w:r>
            <w:proofErr w:type="spellEnd"/>
            <w:r>
              <w:rPr>
                <w:color w:val="000000" w:themeColor="text1"/>
                <w:lang w:val="en-US"/>
              </w:rPr>
              <w:t xml:space="preserve"> median point of skull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Anteriormost</w:t>
            </w:r>
            <w:proofErr w:type="spellEnd"/>
            <w:r>
              <w:rPr>
                <w:color w:val="000000" w:themeColor="text1"/>
                <w:lang w:val="en-US"/>
              </w:rPr>
              <w:t xml:space="preserve"> point of foramen magnum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Median point of suture between basioccipital and sphenoid</w:t>
            </w:r>
          </w:p>
        </w:tc>
      </w:tr>
      <w:tr w:rsidR="00611E0B" w:rsidRPr="009102EC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Staphylion</w:t>
            </w:r>
            <w:proofErr w:type="spellEnd"/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Posteriormost</w:t>
            </w:r>
            <w:proofErr w:type="spellEnd"/>
            <w:r>
              <w:rPr>
                <w:color w:val="000000" w:themeColor="text1"/>
                <w:lang w:val="en-US"/>
              </w:rPr>
              <w:t xml:space="preserve"> point of foramen </w:t>
            </w:r>
            <w:proofErr w:type="spellStart"/>
            <w:r>
              <w:rPr>
                <w:color w:val="000000" w:themeColor="text1"/>
                <w:lang w:val="en-US"/>
              </w:rPr>
              <w:t>incisivum</w:t>
            </w:r>
            <w:proofErr w:type="spellEnd"/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Anteriormost</w:t>
            </w:r>
            <w:proofErr w:type="spellEnd"/>
            <w:r>
              <w:rPr>
                <w:color w:val="000000" w:themeColor="text1"/>
                <w:lang w:val="en-US"/>
              </w:rPr>
              <w:t xml:space="preserve"> visible median point of premaxillary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Lateral p</w:t>
            </w:r>
            <w:r w:rsidRPr="002E2D28">
              <w:rPr>
                <w:color w:val="000000" w:themeColor="text1"/>
                <w:lang w:val="en-US"/>
              </w:rPr>
              <w:t xml:space="preserve">oint of incisor erupting from the </w:t>
            </w:r>
            <w:r>
              <w:rPr>
                <w:color w:val="000000" w:themeColor="text1"/>
                <w:lang w:val="en-US"/>
              </w:rPr>
              <w:t>premaxillary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Anteriormost</w:t>
            </w:r>
            <w:proofErr w:type="spellEnd"/>
            <w:r>
              <w:rPr>
                <w:color w:val="000000" w:themeColor="text1"/>
                <w:lang w:val="en-US"/>
              </w:rPr>
              <w:t xml:space="preserve"> point of dental row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Posteriormost</w:t>
            </w:r>
            <w:proofErr w:type="spellEnd"/>
            <w:r>
              <w:rPr>
                <w:color w:val="000000" w:themeColor="text1"/>
                <w:lang w:val="en-US"/>
              </w:rPr>
              <w:t xml:space="preserve"> point of dental row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10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Lateral most point of bony protrusion at orbit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  <w:r w:rsidR="00C40DD8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Most lateral point of auditory meatus 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  <w:r w:rsidR="00C40DD8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Posteriormost</w:t>
            </w:r>
            <w:proofErr w:type="spellEnd"/>
            <w:r>
              <w:rPr>
                <w:color w:val="000000" w:themeColor="text1"/>
                <w:lang w:val="en-US"/>
              </w:rPr>
              <w:t xml:space="preserve"> point of </w:t>
            </w:r>
            <w:proofErr w:type="spellStart"/>
            <w:r>
              <w:rPr>
                <w:color w:val="000000" w:themeColor="text1"/>
                <w:lang w:val="en-US"/>
              </w:rPr>
              <w:t>paroccipital</w:t>
            </w:r>
            <w:proofErr w:type="spellEnd"/>
            <w:r>
              <w:rPr>
                <w:color w:val="000000" w:themeColor="text1"/>
                <w:lang w:val="en-US"/>
              </w:rPr>
              <w:t xml:space="preserve"> process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  <w:r w:rsidR="00C40DD8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Tip of styliform process of the tympanic bulla</w:t>
            </w:r>
          </w:p>
        </w:tc>
      </w:tr>
      <w:tr w:rsidR="00611E0B" w:rsidRPr="002E2D28" w:rsidTr="00F30F02">
        <w:tc>
          <w:tcPr>
            <w:tcW w:w="1696" w:type="dxa"/>
          </w:tcPr>
          <w:p w:rsidR="00611E0B" w:rsidRPr="001E3E4F" w:rsidRDefault="00611E0B" w:rsidP="00F30F02">
            <w:pPr>
              <w:rPr>
                <w:b/>
                <w:bCs/>
                <w:color w:val="000000" w:themeColor="text1"/>
              </w:rPr>
            </w:pPr>
            <w:r w:rsidRPr="001E3E4F">
              <w:rPr>
                <w:b/>
                <w:bCs/>
                <w:color w:val="000000" w:themeColor="text1"/>
              </w:rPr>
              <w:lastRenderedPageBreak/>
              <w:t xml:space="preserve">Mandibular </w:t>
            </w:r>
            <w:proofErr w:type="spellStart"/>
            <w:r w:rsidRPr="001E3E4F">
              <w:rPr>
                <w:b/>
                <w:bCs/>
                <w:color w:val="000000" w:themeColor="text1"/>
              </w:rPr>
              <w:t>landmark</w:t>
            </w:r>
            <w:proofErr w:type="spellEnd"/>
          </w:p>
        </w:tc>
        <w:tc>
          <w:tcPr>
            <w:tcW w:w="8222" w:type="dxa"/>
          </w:tcPr>
          <w:p w:rsidR="00611E0B" w:rsidRPr="001E3E4F" w:rsidRDefault="00611E0B" w:rsidP="00F30F02">
            <w:pPr>
              <w:rPr>
                <w:b/>
                <w:bCs/>
                <w:color w:val="000000" w:themeColor="text1"/>
              </w:rPr>
            </w:pPr>
            <w:r w:rsidRPr="001E3E4F">
              <w:rPr>
                <w:b/>
                <w:bCs/>
                <w:color w:val="000000" w:themeColor="text1"/>
              </w:rPr>
              <w:t>Description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</w:rPr>
            </w:pPr>
            <w:r w:rsidRPr="002E2D28">
              <w:rPr>
                <w:color w:val="000000" w:themeColor="text1"/>
              </w:rPr>
              <w:t>1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Apical tip of coronoid process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proofErr w:type="spellStart"/>
            <w:r w:rsidRPr="002E2D28">
              <w:rPr>
                <w:color w:val="000000" w:themeColor="text1"/>
                <w:lang w:val="en-US"/>
              </w:rPr>
              <w:t>Ventralmost</w:t>
            </w:r>
            <w:proofErr w:type="spellEnd"/>
            <w:r w:rsidRPr="002E2D28">
              <w:rPr>
                <w:color w:val="000000" w:themeColor="text1"/>
                <w:lang w:val="en-US"/>
              </w:rPr>
              <w:t xml:space="preserve"> point of arch connecting the coronoid apex and the glenoid.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proofErr w:type="spellStart"/>
            <w:r w:rsidRPr="002E2D28">
              <w:rPr>
                <w:color w:val="000000" w:themeColor="text1"/>
                <w:lang w:val="en-US"/>
              </w:rPr>
              <w:t>Anteriormost</w:t>
            </w:r>
            <w:proofErr w:type="spellEnd"/>
            <w:r w:rsidRPr="002E2D28">
              <w:rPr>
                <w:color w:val="000000" w:themeColor="text1"/>
                <w:lang w:val="en-US"/>
              </w:rPr>
              <w:t xml:space="preserve"> point of the condyle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Highest (dorsal) point of the condyle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Point marking the fusion of the corpus mandibulae and the angular process posteriorly.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Posterior tip of the angular process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Ventral margin of the angular process at the level of the highest point of the condyle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Point demarcating the anterior intersection of the angular process and the corpus mandibulae from a lateral view.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Ventral anterior point of incisor erupting from the mandible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10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Dorsal anterior point of incisor erupting from the mandible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11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proofErr w:type="spellStart"/>
            <w:r w:rsidRPr="002E2D28">
              <w:rPr>
                <w:color w:val="000000" w:themeColor="text1"/>
                <w:lang w:val="en-US"/>
              </w:rPr>
              <w:t>Anteriormost</w:t>
            </w:r>
            <w:proofErr w:type="spellEnd"/>
            <w:r w:rsidRPr="002E2D28">
              <w:rPr>
                <w:color w:val="000000" w:themeColor="text1"/>
                <w:lang w:val="en-US"/>
              </w:rPr>
              <w:t xml:space="preserve"> point of bony alveolar margin of the premolar</w:t>
            </w:r>
          </w:p>
        </w:tc>
      </w:tr>
      <w:tr w:rsidR="00611E0B" w:rsidRPr="0039339A" w:rsidTr="00F30F02">
        <w:tc>
          <w:tcPr>
            <w:tcW w:w="1696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12</w:t>
            </w:r>
          </w:p>
        </w:tc>
        <w:tc>
          <w:tcPr>
            <w:tcW w:w="8222" w:type="dxa"/>
          </w:tcPr>
          <w:p w:rsidR="00611E0B" w:rsidRPr="002E2D28" w:rsidRDefault="00611E0B" w:rsidP="00F30F02">
            <w:pPr>
              <w:rPr>
                <w:color w:val="000000" w:themeColor="text1"/>
                <w:lang w:val="en-US"/>
              </w:rPr>
            </w:pPr>
            <w:r w:rsidRPr="002E2D28">
              <w:rPr>
                <w:color w:val="000000" w:themeColor="text1"/>
                <w:lang w:val="en-US"/>
              </w:rPr>
              <w:t>Point demarcating the anterior intersection of the coronoid process and the corpus mandibulae from a lateral view</w:t>
            </w:r>
          </w:p>
        </w:tc>
      </w:tr>
    </w:tbl>
    <w:p w:rsidR="00DB4B42" w:rsidRPr="00611E0B" w:rsidRDefault="00DB4B42">
      <w:pPr>
        <w:rPr>
          <w:lang w:val="en-US"/>
        </w:rPr>
      </w:pPr>
    </w:p>
    <w:sectPr w:rsidR="00DB4B42" w:rsidRPr="00611E0B" w:rsidSect="00EC683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0B"/>
    <w:rsid w:val="000049B4"/>
    <w:rsid w:val="00024154"/>
    <w:rsid w:val="000308F7"/>
    <w:rsid w:val="00032481"/>
    <w:rsid w:val="00037DFC"/>
    <w:rsid w:val="00070524"/>
    <w:rsid w:val="000733A8"/>
    <w:rsid w:val="00075385"/>
    <w:rsid w:val="00091CD0"/>
    <w:rsid w:val="000A2400"/>
    <w:rsid w:val="000B2D7F"/>
    <w:rsid w:val="000B4AC4"/>
    <w:rsid w:val="000C05CC"/>
    <w:rsid w:val="000C7B63"/>
    <w:rsid w:val="000D0033"/>
    <w:rsid w:val="000D12DD"/>
    <w:rsid w:val="000D37D8"/>
    <w:rsid w:val="0010523F"/>
    <w:rsid w:val="001059D8"/>
    <w:rsid w:val="001129A9"/>
    <w:rsid w:val="00113B7E"/>
    <w:rsid w:val="00131D8F"/>
    <w:rsid w:val="0013279E"/>
    <w:rsid w:val="00137887"/>
    <w:rsid w:val="00147967"/>
    <w:rsid w:val="00152612"/>
    <w:rsid w:val="00152A78"/>
    <w:rsid w:val="00157A39"/>
    <w:rsid w:val="00165053"/>
    <w:rsid w:val="00171332"/>
    <w:rsid w:val="001735A9"/>
    <w:rsid w:val="0018292E"/>
    <w:rsid w:val="00193657"/>
    <w:rsid w:val="00196332"/>
    <w:rsid w:val="001A7391"/>
    <w:rsid w:val="001B7A8A"/>
    <w:rsid w:val="001E0771"/>
    <w:rsid w:val="001E2518"/>
    <w:rsid w:val="001E3E4F"/>
    <w:rsid w:val="001F0DEE"/>
    <w:rsid w:val="00226A6B"/>
    <w:rsid w:val="002338A1"/>
    <w:rsid w:val="00252F7C"/>
    <w:rsid w:val="00253447"/>
    <w:rsid w:val="00257CEA"/>
    <w:rsid w:val="0026706A"/>
    <w:rsid w:val="002719CC"/>
    <w:rsid w:val="00280A51"/>
    <w:rsid w:val="002817F1"/>
    <w:rsid w:val="00281C3C"/>
    <w:rsid w:val="00296D25"/>
    <w:rsid w:val="002A0C44"/>
    <w:rsid w:val="002A6E61"/>
    <w:rsid w:val="002F4618"/>
    <w:rsid w:val="00313FCC"/>
    <w:rsid w:val="00323302"/>
    <w:rsid w:val="00323358"/>
    <w:rsid w:val="00335D93"/>
    <w:rsid w:val="00343BCC"/>
    <w:rsid w:val="00373FB6"/>
    <w:rsid w:val="0039366A"/>
    <w:rsid w:val="0039590F"/>
    <w:rsid w:val="003C126A"/>
    <w:rsid w:val="003C40EF"/>
    <w:rsid w:val="003C5A9C"/>
    <w:rsid w:val="003D5807"/>
    <w:rsid w:val="003E3912"/>
    <w:rsid w:val="003F09C4"/>
    <w:rsid w:val="003F5467"/>
    <w:rsid w:val="0040796D"/>
    <w:rsid w:val="004164F8"/>
    <w:rsid w:val="00440A7F"/>
    <w:rsid w:val="00446E0F"/>
    <w:rsid w:val="004622C1"/>
    <w:rsid w:val="004650EF"/>
    <w:rsid w:val="00470870"/>
    <w:rsid w:val="00483648"/>
    <w:rsid w:val="0049487F"/>
    <w:rsid w:val="004C2601"/>
    <w:rsid w:val="004C4B5D"/>
    <w:rsid w:val="004F46CE"/>
    <w:rsid w:val="00506A53"/>
    <w:rsid w:val="00510753"/>
    <w:rsid w:val="0051669B"/>
    <w:rsid w:val="00525D8A"/>
    <w:rsid w:val="00542BA9"/>
    <w:rsid w:val="005476A8"/>
    <w:rsid w:val="00576D86"/>
    <w:rsid w:val="00582067"/>
    <w:rsid w:val="005915B5"/>
    <w:rsid w:val="00591F83"/>
    <w:rsid w:val="0059322A"/>
    <w:rsid w:val="005961D8"/>
    <w:rsid w:val="005B27C1"/>
    <w:rsid w:val="005C53E8"/>
    <w:rsid w:val="005E2CB5"/>
    <w:rsid w:val="005E5724"/>
    <w:rsid w:val="005F4F76"/>
    <w:rsid w:val="005F5CB1"/>
    <w:rsid w:val="00603107"/>
    <w:rsid w:val="00607D48"/>
    <w:rsid w:val="00611E0B"/>
    <w:rsid w:val="00623138"/>
    <w:rsid w:val="00625B36"/>
    <w:rsid w:val="00631643"/>
    <w:rsid w:val="006620D8"/>
    <w:rsid w:val="00682BB6"/>
    <w:rsid w:val="0069252B"/>
    <w:rsid w:val="00693128"/>
    <w:rsid w:val="00693D50"/>
    <w:rsid w:val="006A2B87"/>
    <w:rsid w:val="006B27A0"/>
    <w:rsid w:val="006B73BC"/>
    <w:rsid w:val="006C1585"/>
    <w:rsid w:val="006C6D0D"/>
    <w:rsid w:val="00716472"/>
    <w:rsid w:val="00721ABD"/>
    <w:rsid w:val="007252AC"/>
    <w:rsid w:val="0073114E"/>
    <w:rsid w:val="00734B41"/>
    <w:rsid w:val="0074133B"/>
    <w:rsid w:val="00745D9D"/>
    <w:rsid w:val="0074712C"/>
    <w:rsid w:val="00751924"/>
    <w:rsid w:val="0076108E"/>
    <w:rsid w:val="00764A20"/>
    <w:rsid w:val="007906DD"/>
    <w:rsid w:val="007A74F3"/>
    <w:rsid w:val="007D6B1A"/>
    <w:rsid w:val="007D76E1"/>
    <w:rsid w:val="007E178F"/>
    <w:rsid w:val="007E5779"/>
    <w:rsid w:val="007F778F"/>
    <w:rsid w:val="00815763"/>
    <w:rsid w:val="00815A52"/>
    <w:rsid w:val="00823185"/>
    <w:rsid w:val="00826097"/>
    <w:rsid w:val="00827C96"/>
    <w:rsid w:val="00832DD5"/>
    <w:rsid w:val="00836767"/>
    <w:rsid w:val="00843150"/>
    <w:rsid w:val="00852AA8"/>
    <w:rsid w:val="00864BBF"/>
    <w:rsid w:val="008709DE"/>
    <w:rsid w:val="0088079E"/>
    <w:rsid w:val="00880F5F"/>
    <w:rsid w:val="008848C7"/>
    <w:rsid w:val="00884B2A"/>
    <w:rsid w:val="008853BA"/>
    <w:rsid w:val="008935DC"/>
    <w:rsid w:val="00896EA2"/>
    <w:rsid w:val="008B0B82"/>
    <w:rsid w:val="008C24B9"/>
    <w:rsid w:val="008D0BB7"/>
    <w:rsid w:val="008D5942"/>
    <w:rsid w:val="008D7697"/>
    <w:rsid w:val="008E4914"/>
    <w:rsid w:val="008F0A00"/>
    <w:rsid w:val="008F662A"/>
    <w:rsid w:val="009007D1"/>
    <w:rsid w:val="00911D37"/>
    <w:rsid w:val="00915719"/>
    <w:rsid w:val="009167C6"/>
    <w:rsid w:val="009213A1"/>
    <w:rsid w:val="00921A11"/>
    <w:rsid w:val="00941A03"/>
    <w:rsid w:val="0095621B"/>
    <w:rsid w:val="009609AD"/>
    <w:rsid w:val="00974DBA"/>
    <w:rsid w:val="0097748A"/>
    <w:rsid w:val="0098109B"/>
    <w:rsid w:val="009953E2"/>
    <w:rsid w:val="009960DB"/>
    <w:rsid w:val="009A197D"/>
    <w:rsid w:val="009A4FDB"/>
    <w:rsid w:val="009C2573"/>
    <w:rsid w:val="009D1190"/>
    <w:rsid w:val="009D1287"/>
    <w:rsid w:val="009E7074"/>
    <w:rsid w:val="009E72CE"/>
    <w:rsid w:val="009F355F"/>
    <w:rsid w:val="00A0216D"/>
    <w:rsid w:val="00A16368"/>
    <w:rsid w:val="00A169B7"/>
    <w:rsid w:val="00A23C1D"/>
    <w:rsid w:val="00A24281"/>
    <w:rsid w:val="00A37B45"/>
    <w:rsid w:val="00A54B04"/>
    <w:rsid w:val="00A54C9A"/>
    <w:rsid w:val="00A66B48"/>
    <w:rsid w:val="00A7226B"/>
    <w:rsid w:val="00A7490F"/>
    <w:rsid w:val="00A75900"/>
    <w:rsid w:val="00A86462"/>
    <w:rsid w:val="00A931EB"/>
    <w:rsid w:val="00A9430E"/>
    <w:rsid w:val="00A94E53"/>
    <w:rsid w:val="00AB4BC7"/>
    <w:rsid w:val="00AB6676"/>
    <w:rsid w:val="00AB7815"/>
    <w:rsid w:val="00AB7847"/>
    <w:rsid w:val="00AC1793"/>
    <w:rsid w:val="00AE483C"/>
    <w:rsid w:val="00AF774A"/>
    <w:rsid w:val="00B15D12"/>
    <w:rsid w:val="00B1622D"/>
    <w:rsid w:val="00B24BA0"/>
    <w:rsid w:val="00B27E2E"/>
    <w:rsid w:val="00B30DFF"/>
    <w:rsid w:val="00B53078"/>
    <w:rsid w:val="00B56C86"/>
    <w:rsid w:val="00B63E7F"/>
    <w:rsid w:val="00B67724"/>
    <w:rsid w:val="00B72EF6"/>
    <w:rsid w:val="00B81978"/>
    <w:rsid w:val="00B836DA"/>
    <w:rsid w:val="00B875EF"/>
    <w:rsid w:val="00BB177D"/>
    <w:rsid w:val="00BC4435"/>
    <w:rsid w:val="00BD4585"/>
    <w:rsid w:val="00BD4CFC"/>
    <w:rsid w:val="00BE34D6"/>
    <w:rsid w:val="00BF32F4"/>
    <w:rsid w:val="00C12C65"/>
    <w:rsid w:val="00C13276"/>
    <w:rsid w:val="00C311CB"/>
    <w:rsid w:val="00C40DD8"/>
    <w:rsid w:val="00C52632"/>
    <w:rsid w:val="00C56907"/>
    <w:rsid w:val="00C7155A"/>
    <w:rsid w:val="00C83778"/>
    <w:rsid w:val="00C95EC4"/>
    <w:rsid w:val="00CA0916"/>
    <w:rsid w:val="00CB59F6"/>
    <w:rsid w:val="00CC25D5"/>
    <w:rsid w:val="00CC39A2"/>
    <w:rsid w:val="00CE1C7A"/>
    <w:rsid w:val="00CE73C2"/>
    <w:rsid w:val="00CF2451"/>
    <w:rsid w:val="00CF30C7"/>
    <w:rsid w:val="00D03F71"/>
    <w:rsid w:val="00D12C9B"/>
    <w:rsid w:val="00D16A60"/>
    <w:rsid w:val="00D17299"/>
    <w:rsid w:val="00D17BBB"/>
    <w:rsid w:val="00D2376F"/>
    <w:rsid w:val="00D42783"/>
    <w:rsid w:val="00D47D5A"/>
    <w:rsid w:val="00D5121C"/>
    <w:rsid w:val="00D512B6"/>
    <w:rsid w:val="00D57F41"/>
    <w:rsid w:val="00D630EB"/>
    <w:rsid w:val="00D634D2"/>
    <w:rsid w:val="00D6683F"/>
    <w:rsid w:val="00D74D53"/>
    <w:rsid w:val="00D92D17"/>
    <w:rsid w:val="00DA3A70"/>
    <w:rsid w:val="00DA70D0"/>
    <w:rsid w:val="00DB4B42"/>
    <w:rsid w:val="00DB6A56"/>
    <w:rsid w:val="00DE5F91"/>
    <w:rsid w:val="00DE74C4"/>
    <w:rsid w:val="00DF775C"/>
    <w:rsid w:val="00E02202"/>
    <w:rsid w:val="00E077F8"/>
    <w:rsid w:val="00E20237"/>
    <w:rsid w:val="00E24493"/>
    <w:rsid w:val="00E3044F"/>
    <w:rsid w:val="00E31BB4"/>
    <w:rsid w:val="00E4469B"/>
    <w:rsid w:val="00E46F05"/>
    <w:rsid w:val="00E535B2"/>
    <w:rsid w:val="00E62DFB"/>
    <w:rsid w:val="00E646FB"/>
    <w:rsid w:val="00E9724F"/>
    <w:rsid w:val="00EA54C6"/>
    <w:rsid w:val="00EA55D6"/>
    <w:rsid w:val="00EB53CD"/>
    <w:rsid w:val="00EC250A"/>
    <w:rsid w:val="00EC2A5C"/>
    <w:rsid w:val="00EC683B"/>
    <w:rsid w:val="00ED7683"/>
    <w:rsid w:val="00EE0472"/>
    <w:rsid w:val="00EE6409"/>
    <w:rsid w:val="00F00666"/>
    <w:rsid w:val="00F0521D"/>
    <w:rsid w:val="00F116DE"/>
    <w:rsid w:val="00F12659"/>
    <w:rsid w:val="00F12AF7"/>
    <w:rsid w:val="00F23BE8"/>
    <w:rsid w:val="00F262A9"/>
    <w:rsid w:val="00F345A8"/>
    <w:rsid w:val="00F56CF3"/>
    <w:rsid w:val="00F66130"/>
    <w:rsid w:val="00F7025F"/>
    <w:rsid w:val="00F87300"/>
    <w:rsid w:val="00F9054A"/>
    <w:rsid w:val="00F927DB"/>
    <w:rsid w:val="00F93786"/>
    <w:rsid w:val="00FA2CCE"/>
    <w:rsid w:val="00FA53E2"/>
    <w:rsid w:val="00FD6ABD"/>
    <w:rsid w:val="00FE030A"/>
    <w:rsid w:val="00FE5034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577A7EB"/>
  <w15:chartTrackingRefBased/>
  <w15:docId w15:val="{5811D9B0-AA9D-C942-B0CA-DEF4B63F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1E0B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11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1E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1E0B"/>
    <w:rPr>
      <w:sz w:val="20"/>
      <w:szCs w:val="20"/>
    </w:rPr>
  </w:style>
  <w:style w:type="table" w:styleId="Tabellenraster">
    <w:name w:val="Table Grid"/>
    <w:basedOn w:val="NormaleTabelle"/>
    <w:uiPriority w:val="39"/>
    <w:rsid w:val="00611E0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E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E0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4</cp:revision>
  <dcterms:created xsi:type="dcterms:W3CDTF">2020-12-05T18:49:00Z</dcterms:created>
  <dcterms:modified xsi:type="dcterms:W3CDTF">2020-12-05T18:58:00Z</dcterms:modified>
</cp:coreProperties>
</file>