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7CB2F" w14:textId="77777777" w:rsidR="00E54B95" w:rsidRPr="0082570A" w:rsidRDefault="00B666DE" w:rsidP="00B04F2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82570A">
        <w:rPr>
          <w:rFonts w:ascii="Times New Roman" w:hAnsi="Times New Roman" w:cs="Times New Roman"/>
          <w:b/>
          <w:sz w:val="24"/>
          <w:szCs w:val="24"/>
        </w:rPr>
        <w:t>Supplementary</w:t>
      </w:r>
    </w:p>
    <w:tbl>
      <w:tblPr>
        <w:tblStyle w:val="TableGrid"/>
        <w:tblpPr w:leftFromText="180" w:rightFromText="180" w:vertAnchor="page" w:horzAnchor="margin" w:tblpXSpec="center" w:tblpY="218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5"/>
        <w:gridCol w:w="2085"/>
      </w:tblGrid>
      <w:tr w:rsidR="00B666DE" w:rsidRPr="0082570A" w14:paraId="1A602365" w14:textId="77777777" w:rsidTr="00B04F22">
        <w:trPr>
          <w:trHeight w:val="258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14:paraId="506A965A" w14:textId="77777777" w:rsidR="00B666DE" w:rsidRPr="0082570A" w:rsidRDefault="00B666DE" w:rsidP="00B6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Characteristics 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416D117" w14:textId="77777777" w:rsidR="00B666DE" w:rsidRPr="0082570A" w:rsidRDefault="00B666DE" w:rsidP="00B6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Number (%)</w:t>
            </w:r>
          </w:p>
        </w:tc>
      </w:tr>
      <w:tr w:rsidR="00B666DE" w:rsidRPr="0082570A" w14:paraId="43343EB9" w14:textId="77777777" w:rsidTr="00B04F22">
        <w:trPr>
          <w:trHeight w:val="258"/>
        </w:trPr>
        <w:tc>
          <w:tcPr>
            <w:tcW w:w="2955" w:type="dxa"/>
            <w:tcBorders>
              <w:top w:val="single" w:sz="4" w:space="0" w:color="auto"/>
            </w:tcBorders>
          </w:tcPr>
          <w:p w14:paraId="753A8A78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Median age (range, year)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1DF00F2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53 (27-78)</w:t>
            </w:r>
          </w:p>
        </w:tc>
      </w:tr>
      <w:tr w:rsidR="00B666DE" w:rsidRPr="0082570A" w14:paraId="1AAD7197" w14:textId="77777777" w:rsidTr="00B04F22">
        <w:trPr>
          <w:trHeight w:val="269"/>
        </w:trPr>
        <w:tc>
          <w:tcPr>
            <w:tcW w:w="2955" w:type="dxa"/>
          </w:tcPr>
          <w:p w14:paraId="46570DE2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085" w:type="dxa"/>
          </w:tcPr>
          <w:p w14:paraId="14BC664E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DE" w:rsidRPr="0082570A" w14:paraId="6106040D" w14:textId="77777777" w:rsidTr="00B04F22">
        <w:trPr>
          <w:trHeight w:val="258"/>
        </w:trPr>
        <w:tc>
          <w:tcPr>
            <w:tcW w:w="2955" w:type="dxa"/>
          </w:tcPr>
          <w:p w14:paraId="0AEB6AA0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Female</w:t>
            </w:r>
          </w:p>
        </w:tc>
        <w:tc>
          <w:tcPr>
            <w:tcW w:w="2085" w:type="dxa"/>
          </w:tcPr>
          <w:p w14:paraId="04663B85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45 (50.6)</w:t>
            </w:r>
          </w:p>
        </w:tc>
      </w:tr>
      <w:tr w:rsidR="00B666DE" w:rsidRPr="0082570A" w14:paraId="230DE519" w14:textId="77777777" w:rsidTr="00B04F22">
        <w:trPr>
          <w:trHeight w:val="258"/>
        </w:trPr>
        <w:tc>
          <w:tcPr>
            <w:tcW w:w="2955" w:type="dxa"/>
          </w:tcPr>
          <w:p w14:paraId="3ED66367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Male</w:t>
            </w:r>
          </w:p>
        </w:tc>
        <w:tc>
          <w:tcPr>
            <w:tcW w:w="2085" w:type="dxa"/>
          </w:tcPr>
          <w:p w14:paraId="41B049D9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44 (49.4)</w:t>
            </w:r>
          </w:p>
        </w:tc>
      </w:tr>
      <w:tr w:rsidR="00B666DE" w:rsidRPr="0082570A" w14:paraId="54BF01D0" w14:textId="77777777" w:rsidTr="00B04F22">
        <w:trPr>
          <w:trHeight w:val="258"/>
        </w:trPr>
        <w:tc>
          <w:tcPr>
            <w:tcW w:w="2955" w:type="dxa"/>
          </w:tcPr>
          <w:p w14:paraId="671AACB2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Subtype</w:t>
            </w:r>
          </w:p>
        </w:tc>
        <w:tc>
          <w:tcPr>
            <w:tcW w:w="2085" w:type="dxa"/>
          </w:tcPr>
          <w:p w14:paraId="056026D9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DE" w:rsidRPr="0082570A" w14:paraId="5C1046FA" w14:textId="77777777" w:rsidTr="00B04F22">
        <w:trPr>
          <w:trHeight w:val="269"/>
        </w:trPr>
        <w:tc>
          <w:tcPr>
            <w:tcW w:w="2955" w:type="dxa"/>
          </w:tcPr>
          <w:p w14:paraId="3EB55E22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Cutaneous</w:t>
            </w:r>
          </w:p>
        </w:tc>
        <w:tc>
          <w:tcPr>
            <w:tcW w:w="2085" w:type="dxa"/>
          </w:tcPr>
          <w:p w14:paraId="4EE90276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19 (21.3)</w:t>
            </w:r>
          </w:p>
        </w:tc>
      </w:tr>
      <w:tr w:rsidR="00B666DE" w:rsidRPr="0082570A" w14:paraId="09C8CCD9" w14:textId="77777777" w:rsidTr="00B04F22">
        <w:trPr>
          <w:trHeight w:val="258"/>
        </w:trPr>
        <w:tc>
          <w:tcPr>
            <w:tcW w:w="2955" w:type="dxa"/>
          </w:tcPr>
          <w:p w14:paraId="777FC40D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Acral</w:t>
            </w:r>
          </w:p>
        </w:tc>
        <w:tc>
          <w:tcPr>
            <w:tcW w:w="2085" w:type="dxa"/>
          </w:tcPr>
          <w:p w14:paraId="7B9121C0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37 (41.6)</w:t>
            </w:r>
          </w:p>
        </w:tc>
      </w:tr>
      <w:tr w:rsidR="00B666DE" w:rsidRPr="0082570A" w14:paraId="20236F2C" w14:textId="77777777" w:rsidTr="00B04F22">
        <w:trPr>
          <w:trHeight w:val="258"/>
        </w:trPr>
        <w:tc>
          <w:tcPr>
            <w:tcW w:w="2955" w:type="dxa"/>
          </w:tcPr>
          <w:p w14:paraId="77674B50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Mucosal</w:t>
            </w:r>
          </w:p>
        </w:tc>
        <w:tc>
          <w:tcPr>
            <w:tcW w:w="2085" w:type="dxa"/>
          </w:tcPr>
          <w:p w14:paraId="50C13BE4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18 (20.2)</w:t>
            </w:r>
          </w:p>
        </w:tc>
      </w:tr>
      <w:tr w:rsidR="00B666DE" w:rsidRPr="0082570A" w14:paraId="3D4A49C6" w14:textId="77777777" w:rsidTr="00B04F22">
        <w:trPr>
          <w:trHeight w:val="258"/>
        </w:trPr>
        <w:tc>
          <w:tcPr>
            <w:tcW w:w="2955" w:type="dxa"/>
          </w:tcPr>
          <w:p w14:paraId="0A6CC08E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Ocular</w:t>
            </w:r>
          </w:p>
        </w:tc>
        <w:tc>
          <w:tcPr>
            <w:tcW w:w="2085" w:type="dxa"/>
          </w:tcPr>
          <w:p w14:paraId="0923CBB3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 (1.1)</w:t>
            </w:r>
          </w:p>
        </w:tc>
      </w:tr>
      <w:tr w:rsidR="00B666DE" w:rsidRPr="0082570A" w14:paraId="203E3AAE" w14:textId="77777777" w:rsidTr="00B04F22">
        <w:trPr>
          <w:trHeight w:val="258"/>
        </w:trPr>
        <w:tc>
          <w:tcPr>
            <w:tcW w:w="2955" w:type="dxa"/>
          </w:tcPr>
          <w:p w14:paraId="65FD1029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Unknown primary</w:t>
            </w:r>
          </w:p>
        </w:tc>
        <w:tc>
          <w:tcPr>
            <w:tcW w:w="2085" w:type="dxa"/>
          </w:tcPr>
          <w:p w14:paraId="3861EFED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19 (21.3)</w:t>
            </w:r>
          </w:p>
        </w:tc>
      </w:tr>
      <w:tr w:rsidR="00B666DE" w:rsidRPr="0082570A" w14:paraId="50306AA6" w14:textId="77777777" w:rsidTr="00B04F22">
        <w:trPr>
          <w:trHeight w:val="269"/>
        </w:trPr>
        <w:tc>
          <w:tcPr>
            <w:tcW w:w="2955" w:type="dxa"/>
          </w:tcPr>
          <w:p w14:paraId="0E5DE80D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M stage</w:t>
            </w:r>
          </w:p>
        </w:tc>
        <w:tc>
          <w:tcPr>
            <w:tcW w:w="2085" w:type="dxa"/>
          </w:tcPr>
          <w:p w14:paraId="439BEF19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DE" w:rsidRPr="0082570A" w14:paraId="06E263C4" w14:textId="77777777" w:rsidTr="00B04F22">
        <w:trPr>
          <w:trHeight w:val="258"/>
        </w:trPr>
        <w:tc>
          <w:tcPr>
            <w:tcW w:w="2955" w:type="dxa"/>
          </w:tcPr>
          <w:p w14:paraId="6C78309A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M1a</w:t>
            </w:r>
          </w:p>
        </w:tc>
        <w:tc>
          <w:tcPr>
            <w:tcW w:w="2085" w:type="dxa"/>
          </w:tcPr>
          <w:p w14:paraId="59ED7D07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33 (37.1)</w:t>
            </w:r>
          </w:p>
        </w:tc>
      </w:tr>
      <w:tr w:rsidR="00B666DE" w:rsidRPr="0082570A" w14:paraId="4D788FAB" w14:textId="77777777" w:rsidTr="00B04F22">
        <w:trPr>
          <w:trHeight w:val="258"/>
        </w:trPr>
        <w:tc>
          <w:tcPr>
            <w:tcW w:w="2955" w:type="dxa"/>
          </w:tcPr>
          <w:p w14:paraId="361A1119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M1b</w:t>
            </w:r>
          </w:p>
        </w:tc>
        <w:tc>
          <w:tcPr>
            <w:tcW w:w="2085" w:type="dxa"/>
          </w:tcPr>
          <w:p w14:paraId="210EBD15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23 (25.8)</w:t>
            </w:r>
          </w:p>
        </w:tc>
      </w:tr>
      <w:tr w:rsidR="00B666DE" w:rsidRPr="0082570A" w14:paraId="546292D4" w14:textId="77777777" w:rsidTr="00B04F22">
        <w:trPr>
          <w:trHeight w:val="258"/>
        </w:trPr>
        <w:tc>
          <w:tcPr>
            <w:tcW w:w="2955" w:type="dxa"/>
          </w:tcPr>
          <w:p w14:paraId="252C6013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M1c</w:t>
            </w:r>
          </w:p>
        </w:tc>
        <w:tc>
          <w:tcPr>
            <w:tcW w:w="2085" w:type="dxa"/>
          </w:tcPr>
          <w:p w14:paraId="326E8149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27 (30.3)</w:t>
            </w:r>
          </w:p>
        </w:tc>
      </w:tr>
      <w:tr w:rsidR="00B666DE" w:rsidRPr="0082570A" w14:paraId="480088D7" w14:textId="77777777" w:rsidTr="00B04F22">
        <w:trPr>
          <w:trHeight w:val="269"/>
        </w:trPr>
        <w:tc>
          <w:tcPr>
            <w:tcW w:w="2955" w:type="dxa"/>
          </w:tcPr>
          <w:p w14:paraId="64A7A987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M1d</w:t>
            </w:r>
          </w:p>
        </w:tc>
        <w:tc>
          <w:tcPr>
            <w:tcW w:w="2085" w:type="dxa"/>
          </w:tcPr>
          <w:p w14:paraId="0F1F8A12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5 (5.6)</w:t>
            </w:r>
          </w:p>
        </w:tc>
      </w:tr>
      <w:tr w:rsidR="00B666DE" w:rsidRPr="0082570A" w14:paraId="180675E9" w14:textId="77777777" w:rsidTr="00B04F22">
        <w:trPr>
          <w:trHeight w:val="258"/>
        </w:trPr>
        <w:tc>
          <w:tcPr>
            <w:tcW w:w="2955" w:type="dxa"/>
          </w:tcPr>
          <w:p w14:paraId="578E71B4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M0</w:t>
            </w:r>
          </w:p>
        </w:tc>
        <w:tc>
          <w:tcPr>
            <w:tcW w:w="2085" w:type="dxa"/>
          </w:tcPr>
          <w:p w14:paraId="0EACD8D1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 (1.1)</w:t>
            </w:r>
          </w:p>
        </w:tc>
      </w:tr>
      <w:tr w:rsidR="00D742AC" w:rsidRPr="0082570A" w:rsidDel="00D742AC" w14:paraId="6D157CD5" w14:textId="77777777" w:rsidTr="00B04F22">
        <w:trPr>
          <w:trHeight w:val="258"/>
        </w:trPr>
        <w:tc>
          <w:tcPr>
            <w:tcW w:w="2955" w:type="dxa"/>
          </w:tcPr>
          <w:p w14:paraId="6CABBBB0" w14:textId="77777777" w:rsidR="00D742AC" w:rsidRPr="0082570A" w:rsidDel="00D742AC" w:rsidRDefault="00D742AC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BRAF</w:t>
            </w:r>
          </w:p>
        </w:tc>
        <w:tc>
          <w:tcPr>
            <w:tcW w:w="2085" w:type="dxa"/>
          </w:tcPr>
          <w:p w14:paraId="134C318C" w14:textId="77777777" w:rsidR="00D742AC" w:rsidRPr="0082570A" w:rsidDel="00D742AC" w:rsidRDefault="00D742AC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AC" w:rsidRPr="0082570A" w:rsidDel="00D742AC" w14:paraId="31D1D827" w14:textId="77777777" w:rsidTr="00B04F22">
        <w:trPr>
          <w:trHeight w:val="258"/>
        </w:trPr>
        <w:tc>
          <w:tcPr>
            <w:tcW w:w="2955" w:type="dxa"/>
          </w:tcPr>
          <w:p w14:paraId="6C62E153" w14:textId="77777777" w:rsidR="00D742AC" w:rsidRPr="0082570A" w:rsidDel="00D742AC" w:rsidRDefault="00D742AC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Mutant</w:t>
            </w:r>
          </w:p>
        </w:tc>
        <w:tc>
          <w:tcPr>
            <w:tcW w:w="2085" w:type="dxa"/>
          </w:tcPr>
          <w:p w14:paraId="286B275D" w14:textId="77777777" w:rsidR="00D742AC" w:rsidRPr="0082570A" w:rsidDel="00D742AC" w:rsidRDefault="00D742AC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(12.4)</w:t>
            </w:r>
          </w:p>
        </w:tc>
      </w:tr>
      <w:tr w:rsidR="00D742AC" w:rsidRPr="0082570A" w:rsidDel="00D742AC" w14:paraId="10FCF5AD" w14:textId="77777777" w:rsidTr="00B04F22">
        <w:trPr>
          <w:trHeight w:val="258"/>
        </w:trPr>
        <w:tc>
          <w:tcPr>
            <w:tcW w:w="2955" w:type="dxa"/>
          </w:tcPr>
          <w:p w14:paraId="5A5E20F0" w14:textId="77777777" w:rsidR="00D742AC" w:rsidRPr="0082570A" w:rsidDel="00D742AC" w:rsidRDefault="00D742AC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Wild type</w:t>
            </w:r>
          </w:p>
        </w:tc>
        <w:tc>
          <w:tcPr>
            <w:tcW w:w="2085" w:type="dxa"/>
          </w:tcPr>
          <w:p w14:paraId="6822900B" w14:textId="77777777" w:rsidR="00D742AC" w:rsidRPr="0082570A" w:rsidDel="00D742AC" w:rsidRDefault="00D742AC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(74.2)</w:t>
            </w:r>
          </w:p>
        </w:tc>
      </w:tr>
      <w:tr w:rsidR="00D742AC" w:rsidRPr="0082570A" w:rsidDel="00D742AC" w14:paraId="0468B12E" w14:textId="77777777" w:rsidTr="00B04F22">
        <w:trPr>
          <w:trHeight w:val="258"/>
        </w:trPr>
        <w:tc>
          <w:tcPr>
            <w:tcW w:w="2955" w:type="dxa"/>
          </w:tcPr>
          <w:p w14:paraId="5369B51B" w14:textId="77777777" w:rsidR="00D742AC" w:rsidRDefault="00D742AC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NA</w:t>
            </w:r>
          </w:p>
        </w:tc>
        <w:tc>
          <w:tcPr>
            <w:tcW w:w="2085" w:type="dxa"/>
          </w:tcPr>
          <w:p w14:paraId="19559CAF" w14:textId="77777777" w:rsidR="00D742AC" w:rsidRPr="0082570A" w:rsidDel="00D742AC" w:rsidRDefault="00D742AC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(13.5)</w:t>
            </w:r>
          </w:p>
        </w:tc>
      </w:tr>
      <w:tr w:rsidR="00B666DE" w:rsidRPr="0082570A" w14:paraId="0B7E4226" w14:textId="77777777" w:rsidTr="00B04F22">
        <w:trPr>
          <w:trHeight w:val="258"/>
        </w:trPr>
        <w:tc>
          <w:tcPr>
            <w:tcW w:w="2955" w:type="dxa"/>
          </w:tcPr>
          <w:p w14:paraId="3F61EFC0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Prior treatment</w:t>
            </w:r>
          </w:p>
        </w:tc>
        <w:tc>
          <w:tcPr>
            <w:tcW w:w="2085" w:type="dxa"/>
          </w:tcPr>
          <w:p w14:paraId="2B3781E0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DE" w:rsidRPr="0082570A" w14:paraId="463F3C40" w14:textId="77777777" w:rsidTr="00B04F22">
        <w:trPr>
          <w:trHeight w:val="269"/>
        </w:trPr>
        <w:tc>
          <w:tcPr>
            <w:tcW w:w="2955" w:type="dxa"/>
          </w:tcPr>
          <w:p w14:paraId="05BC6222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Yes</w:t>
            </w:r>
          </w:p>
        </w:tc>
        <w:tc>
          <w:tcPr>
            <w:tcW w:w="2085" w:type="dxa"/>
          </w:tcPr>
          <w:p w14:paraId="270D59EA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81 (91.0)</w:t>
            </w:r>
          </w:p>
        </w:tc>
      </w:tr>
      <w:tr w:rsidR="00B666DE" w:rsidRPr="0082570A" w14:paraId="4CD6F91C" w14:textId="77777777" w:rsidTr="00B04F22">
        <w:trPr>
          <w:trHeight w:val="258"/>
        </w:trPr>
        <w:tc>
          <w:tcPr>
            <w:tcW w:w="2955" w:type="dxa"/>
          </w:tcPr>
          <w:p w14:paraId="02F73FB7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No</w:t>
            </w:r>
          </w:p>
        </w:tc>
        <w:tc>
          <w:tcPr>
            <w:tcW w:w="2085" w:type="dxa"/>
          </w:tcPr>
          <w:p w14:paraId="62540880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8 (9.0)</w:t>
            </w:r>
          </w:p>
        </w:tc>
      </w:tr>
      <w:tr w:rsidR="00B666DE" w:rsidRPr="0082570A" w14:paraId="2E2A8988" w14:textId="77777777" w:rsidTr="00B04F22">
        <w:trPr>
          <w:trHeight w:val="258"/>
        </w:trPr>
        <w:tc>
          <w:tcPr>
            <w:tcW w:w="2955" w:type="dxa"/>
          </w:tcPr>
          <w:p w14:paraId="6E1F7326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Anti-PD-1 antibody</w:t>
            </w:r>
          </w:p>
        </w:tc>
        <w:tc>
          <w:tcPr>
            <w:tcW w:w="2085" w:type="dxa"/>
          </w:tcPr>
          <w:p w14:paraId="479159B0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DE" w:rsidRPr="0082570A" w14:paraId="17B48F4C" w14:textId="77777777" w:rsidTr="00B04F22">
        <w:trPr>
          <w:trHeight w:val="258"/>
        </w:trPr>
        <w:tc>
          <w:tcPr>
            <w:tcW w:w="2955" w:type="dxa"/>
          </w:tcPr>
          <w:p w14:paraId="30EB0305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Pembrolizumab</w:t>
            </w:r>
          </w:p>
        </w:tc>
        <w:tc>
          <w:tcPr>
            <w:tcW w:w="2085" w:type="dxa"/>
          </w:tcPr>
          <w:p w14:paraId="42DF9DC6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52 (58.2)</w:t>
            </w:r>
          </w:p>
        </w:tc>
      </w:tr>
      <w:tr w:rsidR="00B666DE" w:rsidRPr="0082570A" w14:paraId="5BB31EDE" w14:textId="77777777" w:rsidTr="00B04F22">
        <w:trPr>
          <w:trHeight w:val="269"/>
        </w:trPr>
        <w:tc>
          <w:tcPr>
            <w:tcW w:w="2955" w:type="dxa"/>
          </w:tcPr>
          <w:p w14:paraId="04EA0C56" w14:textId="77777777" w:rsidR="00B666DE" w:rsidRPr="0082570A" w:rsidRDefault="00B666DE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Camrelizumab</w:t>
            </w:r>
            <w:proofErr w:type="spellEnd"/>
          </w:p>
        </w:tc>
        <w:tc>
          <w:tcPr>
            <w:tcW w:w="2085" w:type="dxa"/>
          </w:tcPr>
          <w:p w14:paraId="21E7FBC9" w14:textId="77777777" w:rsidR="00B666DE" w:rsidRPr="0082570A" w:rsidRDefault="00CB0D79" w:rsidP="00B6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37 (41.6)</w:t>
            </w:r>
          </w:p>
        </w:tc>
      </w:tr>
    </w:tbl>
    <w:p w14:paraId="01B4041E" w14:textId="77777777" w:rsidR="00B666DE" w:rsidRPr="0082570A" w:rsidRDefault="00B666DE" w:rsidP="00B66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A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DD4DA5">
        <w:rPr>
          <w:rFonts w:ascii="Times New Roman" w:hAnsi="Times New Roman" w:cs="Times New Roman"/>
          <w:b/>
          <w:sz w:val="24"/>
          <w:szCs w:val="24"/>
        </w:rPr>
        <w:t>S</w:t>
      </w:r>
      <w:r w:rsidRPr="0082570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82570A">
        <w:rPr>
          <w:rFonts w:ascii="Times New Roman" w:hAnsi="Times New Roman" w:cs="Times New Roman"/>
          <w:b/>
          <w:sz w:val="24"/>
          <w:szCs w:val="24"/>
        </w:rPr>
        <w:t>Clinicodemographical</w:t>
      </w:r>
      <w:proofErr w:type="spellEnd"/>
      <w:r w:rsidRPr="0082570A">
        <w:rPr>
          <w:rFonts w:ascii="Times New Roman" w:hAnsi="Times New Roman" w:cs="Times New Roman"/>
          <w:b/>
          <w:sz w:val="24"/>
          <w:szCs w:val="24"/>
        </w:rPr>
        <w:t xml:space="preserve"> characteristics (n=89)</w:t>
      </w:r>
    </w:p>
    <w:p w14:paraId="720EA1BA" w14:textId="77777777" w:rsidR="00B666DE" w:rsidRPr="0082570A" w:rsidRDefault="00B666DE">
      <w:pPr>
        <w:rPr>
          <w:rFonts w:ascii="Times New Roman" w:hAnsi="Times New Roman" w:cs="Times New Roman"/>
          <w:sz w:val="24"/>
          <w:szCs w:val="24"/>
        </w:rPr>
      </w:pPr>
    </w:p>
    <w:p w14:paraId="365F4A91" w14:textId="77777777" w:rsidR="00B666DE" w:rsidRPr="0082570A" w:rsidRDefault="00B666DE">
      <w:pPr>
        <w:rPr>
          <w:rFonts w:ascii="Times New Roman" w:hAnsi="Times New Roman" w:cs="Times New Roman"/>
          <w:sz w:val="24"/>
          <w:szCs w:val="24"/>
        </w:rPr>
      </w:pPr>
    </w:p>
    <w:p w14:paraId="00BC801C" w14:textId="77777777" w:rsidR="00B666DE" w:rsidRPr="0082570A" w:rsidRDefault="00B666DE">
      <w:pPr>
        <w:rPr>
          <w:rFonts w:ascii="Times New Roman" w:hAnsi="Times New Roman" w:cs="Times New Roman"/>
          <w:sz w:val="24"/>
          <w:szCs w:val="24"/>
        </w:rPr>
      </w:pPr>
    </w:p>
    <w:p w14:paraId="5A8B6712" w14:textId="77777777" w:rsidR="00B666DE" w:rsidRPr="0082570A" w:rsidRDefault="00B666DE">
      <w:pPr>
        <w:rPr>
          <w:rFonts w:ascii="Times New Roman" w:hAnsi="Times New Roman" w:cs="Times New Roman"/>
          <w:sz w:val="24"/>
          <w:szCs w:val="24"/>
        </w:rPr>
      </w:pPr>
    </w:p>
    <w:p w14:paraId="30FE0086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1B66D199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5283A7E8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1FCD5A82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2415DDEF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75EFCFD8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0C059040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4C7BA79D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3EDA0D00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4E31801B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5C0C741B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64CF2A04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7A8BBF1B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5E2F5EFA" w14:textId="77777777" w:rsidR="00B04F22" w:rsidRPr="0082570A" w:rsidRDefault="00B04F22">
      <w:pPr>
        <w:rPr>
          <w:rFonts w:ascii="Times New Roman" w:hAnsi="Times New Roman" w:cs="Times New Roman"/>
          <w:b/>
          <w:sz w:val="24"/>
          <w:szCs w:val="24"/>
        </w:rPr>
      </w:pPr>
    </w:p>
    <w:p w14:paraId="5A5B7383" w14:textId="77777777" w:rsidR="00FA4038" w:rsidRPr="0082570A" w:rsidRDefault="00FA4038">
      <w:pPr>
        <w:rPr>
          <w:rFonts w:ascii="Times New Roman" w:hAnsi="Times New Roman" w:cs="Times New Roman"/>
          <w:b/>
          <w:sz w:val="24"/>
          <w:szCs w:val="24"/>
        </w:rPr>
      </w:pPr>
    </w:p>
    <w:p w14:paraId="016B4881" w14:textId="77777777" w:rsidR="00B804EE" w:rsidRPr="0082570A" w:rsidRDefault="00B804EE" w:rsidP="00B80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A">
        <w:rPr>
          <w:rFonts w:ascii="Times New Roman" w:hAnsi="Times New Roman" w:cs="Times New Roman"/>
          <w:b/>
          <w:sz w:val="24"/>
          <w:szCs w:val="24"/>
        </w:rPr>
        <w:t xml:space="preserve">Table S2. First round screening for prognostic factors of PFS </w:t>
      </w:r>
    </w:p>
    <w:p w14:paraId="0BC91D29" w14:textId="77777777" w:rsidR="00B804EE" w:rsidRPr="0082570A" w:rsidRDefault="00B804EE" w:rsidP="00B80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A">
        <w:rPr>
          <w:rFonts w:ascii="Times New Roman" w:hAnsi="Times New Roman" w:cs="Times New Roman"/>
          <w:b/>
          <w:sz w:val="24"/>
          <w:szCs w:val="24"/>
        </w:rPr>
        <w:t>(univariate Cox proportional hazard regression model)</w:t>
      </w:r>
    </w:p>
    <w:tbl>
      <w:tblPr>
        <w:tblStyle w:val="TableGrid"/>
        <w:tblW w:w="863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2688"/>
        <w:gridCol w:w="1274"/>
        <w:gridCol w:w="1510"/>
      </w:tblGrid>
      <w:tr w:rsidR="00B804EE" w:rsidRPr="0082570A" w14:paraId="5FFD2D93" w14:textId="77777777" w:rsidTr="00B804EE">
        <w:trPr>
          <w:trHeight w:val="326"/>
        </w:trPr>
        <w:tc>
          <w:tcPr>
            <w:tcW w:w="3163" w:type="dxa"/>
            <w:tcBorders>
              <w:top w:val="single" w:sz="4" w:space="0" w:color="auto"/>
              <w:bottom w:val="nil"/>
            </w:tcBorders>
          </w:tcPr>
          <w:p w14:paraId="3D706C63" w14:textId="77777777" w:rsidR="00B804EE" w:rsidRPr="0082570A" w:rsidRDefault="00B804EE" w:rsidP="00E54B9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FAE3AD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PFS</w:t>
            </w:r>
          </w:p>
        </w:tc>
      </w:tr>
      <w:tr w:rsidR="00B804EE" w:rsidRPr="0082570A" w14:paraId="03D92010" w14:textId="77777777" w:rsidTr="00B804EE">
        <w:trPr>
          <w:trHeight w:val="326"/>
        </w:trPr>
        <w:tc>
          <w:tcPr>
            <w:tcW w:w="3163" w:type="dxa"/>
            <w:tcBorders>
              <w:top w:val="nil"/>
              <w:bottom w:val="single" w:sz="4" w:space="0" w:color="auto"/>
            </w:tcBorders>
          </w:tcPr>
          <w:p w14:paraId="0ECA566B" w14:textId="77777777" w:rsidR="00B804EE" w:rsidRPr="0082570A" w:rsidRDefault="00B804EE" w:rsidP="00E54B9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Parameters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0361FD93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 (95% CI)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61499471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5ED09B0D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Cutoff value</w:t>
            </w:r>
          </w:p>
        </w:tc>
      </w:tr>
      <w:tr w:rsidR="00B804EE" w:rsidRPr="0082570A" w14:paraId="216FE7B5" w14:textId="77777777" w:rsidTr="00B804EE">
        <w:trPr>
          <w:trHeight w:val="652"/>
        </w:trPr>
        <w:tc>
          <w:tcPr>
            <w:tcW w:w="3163" w:type="dxa"/>
            <w:tcBorders>
              <w:top w:val="single" w:sz="4" w:space="0" w:color="auto"/>
            </w:tcBorders>
          </w:tcPr>
          <w:p w14:paraId="3BAFAD3A" w14:textId="77777777" w:rsidR="00B804EE" w:rsidRPr="0082570A" w:rsidRDefault="00B804EE" w:rsidP="00E54B9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Clinicodemographical</w:t>
            </w:r>
            <w:proofErr w:type="spellEnd"/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characteristics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5D955260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44861194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665D3966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804EE" w:rsidRPr="0082570A" w14:paraId="03622546" w14:textId="77777777" w:rsidTr="00B804EE">
        <w:trPr>
          <w:trHeight w:val="316"/>
        </w:trPr>
        <w:tc>
          <w:tcPr>
            <w:tcW w:w="3163" w:type="dxa"/>
          </w:tcPr>
          <w:p w14:paraId="5D18C293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Age</w:t>
            </w:r>
          </w:p>
        </w:tc>
        <w:tc>
          <w:tcPr>
            <w:tcW w:w="2688" w:type="dxa"/>
          </w:tcPr>
          <w:p w14:paraId="19ED679B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0.985 (0.967-1.003)</w:t>
            </w:r>
          </w:p>
        </w:tc>
        <w:tc>
          <w:tcPr>
            <w:tcW w:w="1274" w:type="dxa"/>
          </w:tcPr>
          <w:p w14:paraId="43AC75DB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510" w:type="dxa"/>
          </w:tcPr>
          <w:p w14:paraId="4A323683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B804EE" w:rsidRPr="0082570A" w14:paraId="6FBB930E" w14:textId="77777777" w:rsidTr="00B804EE">
        <w:trPr>
          <w:trHeight w:val="326"/>
        </w:trPr>
        <w:tc>
          <w:tcPr>
            <w:tcW w:w="3163" w:type="dxa"/>
          </w:tcPr>
          <w:p w14:paraId="673C8E32" w14:textId="77777777" w:rsidR="00B804EE" w:rsidRPr="0082570A" w:rsidRDefault="00B804EE" w:rsidP="00E54B9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Pre-treatment lab results</w:t>
            </w:r>
          </w:p>
        </w:tc>
        <w:tc>
          <w:tcPr>
            <w:tcW w:w="2688" w:type="dxa"/>
          </w:tcPr>
          <w:p w14:paraId="192814F8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1B92AC9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7AB3FCE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04EE" w:rsidRPr="0082570A" w14:paraId="4E506220" w14:textId="77777777" w:rsidTr="00B804EE">
        <w:trPr>
          <w:trHeight w:val="326"/>
        </w:trPr>
        <w:tc>
          <w:tcPr>
            <w:tcW w:w="3163" w:type="dxa"/>
          </w:tcPr>
          <w:p w14:paraId="0A057C65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LDH</w:t>
            </w:r>
          </w:p>
        </w:tc>
        <w:tc>
          <w:tcPr>
            <w:tcW w:w="2688" w:type="dxa"/>
          </w:tcPr>
          <w:p w14:paraId="0F81EF5C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1.000 (0.999-1.001)</w:t>
            </w:r>
          </w:p>
        </w:tc>
        <w:tc>
          <w:tcPr>
            <w:tcW w:w="1274" w:type="dxa"/>
          </w:tcPr>
          <w:p w14:paraId="06C84689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.80</w:t>
            </w:r>
          </w:p>
        </w:tc>
        <w:tc>
          <w:tcPr>
            <w:tcW w:w="1510" w:type="dxa"/>
          </w:tcPr>
          <w:p w14:paraId="4C46AC64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04EE" w:rsidRPr="0082570A" w14:paraId="37EC19AB" w14:textId="77777777" w:rsidTr="00B804EE">
        <w:trPr>
          <w:trHeight w:val="326"/>
        </w:trPr>
        <w:tc>
          <w:tcPr>
            <w:tcW w:w="3163" w:type="dxa"/>
          </w:tcPr>
          <w:p w14:paraId="7CD151BE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Total protein</w:t>
            </w:r>
          </w:p>
        </w:tc>
        <w:tc>
          <w:tcPr>
            <w:tcW w:w="2688" w:type="dxa"/>
          </w:tcPr>
          <w:p w14:paraId="0539EA5A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1.011 (0.989-1.058)</w:t>
            </w:r>
          </w:p>
        </w:tc>
        <w:tc>
          <w:tcPr>
            <w:tcW w:w="1274" w:type="dxa"/>
          </w:tcPr>
          <w:p w14:paraId="19E029C8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.63</w:t>
            </w:r>
          </w:p>
        </w:tc>
        <w:tc>
          <w:tcPr>
            <w:tcW w:w="1510" w:type="dxa"/>
          </w:tcPr>
          <w:p w14:paraId="47AFA224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04EE" w:rsidRPr="0082570A" w14:paraId="623AA184" w14:textId="77777777" w:rsidTr="00B804EE">
        <w:trPr>
          <w:trHeight w:val="326"/>
        </w:trPr>
        <w:tc>
          <w:tcPr>
            <w:tcW w:w="3163" w:type="dxa"/>
          </w:tcPr>
          <w:p w14:paraId="77A17FBF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Albumin</w:t>
            </w:r>
          </w:p>
        </w:tc>
        <w:tc>
          <w:tcPr>
            <w:tcW w:w="2688" w:type="dxa"/>
          </w:tcPr>
          <w:p w14:paraId="09AEBF4C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0.933 (0.874-0.996)</w:t>
            </w:r>
          </w:p>
        </w:tc>
        <w:tc>
          <w:tcPr>
            <w:tcW w:w="1274" w:type="dxa"/>
          </w:tcPr>
          <w:p w14:paraId="0FED724C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10" w:type="dxa"/>
          </w:tcPr>
          <w:p w14:paraId="23467D1E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42.5</w:t>
            </w:r>
          </w:p>
        </w:tc>
      </w:tr>
      <w:tr w:rsidR="00B804EE" w:rsidRPr="0082570A" w14:paraId="72002519" w14:textId="77777777" w:rsidTr="00B804EE">
        <w:trPr>
          <w:trHeight w:val="326"/>
        </w:trPr>
        <w:tc>
          <w:tcPr>
            <w:tcW w:w="3163" w:type="dxa"/>
          </w:tcPr>
          <w:p w14:paraId="7E5338F0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Globulin</w:t>
            </w:r>
          </w:p>
        </w:tc>
        <w:tc>
          <w:tcPr>
            <w:tcW w:w="2688" w:type="dxa"/>
          </w:tcPr>
          <w:p w14:paraId="59BC5648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1.038 (0.995-1.084)</w:t>
            </w:r>
          </w:p>
        </w:tc>
        <w:tc>
          <w:tcPr>
            <w:tcW w:w="1274" w:type="dxa"/>
          </w:tcPr>
          <w:p w14:paraId="2946F52E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510" w:type="dxa"/>
          </w:tcPr>
          <w:p w14:paraId="2238A434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24.2</w:t>
            </w:r>
          </w:p>
        </w:tc>
      </w:tr>
      <w:tr w:rsidR="00B804EE" w:rsidRPr="0082570A" w14:paraId="02AB54A4" w14:textId="77777777" w:rsidTr="00B804EE">
        <w:trPr>
          <w:trHeight w:val="326"/>
        </w:trPr>
        <w:tc>
          <w:tcPr>
            <w:tcW w:w="3163" w:type="dxa"/>
          </w:tcPr>
          <w:p w14:paraId="0A9C117E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Albumin/globulin ratio</w:t>
            </w:r>
          </w:p>
        </w:tc>
        <w:tc>
          <w:tcPr>
            <w:tcW w:w="2688" w:type="dxa"/>
          </w:tcPr>
          <w:p w14:paraId="2057C759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0.569 (0.291-1.114)</w:t>
            </w:r>
          </w:p>
        </w:tc>
        <w:tc>
          <w:tcPr>
            <w:tcW w:w="1274" w:type="dxa"/>
          </w:tcPr>
          <w:p w14:paraId="62875A20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510" w:type="dxa"/>
          </w:tcPr>
          <w:p w14:paraId="7D9971AF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1.53</w:t>
            </w:r>
          </w:p>
        </w:tc>
      </w:tr>
      <w:tr w:rsidR="00B804EE" w:rsidRPr="0082570A" w14:paraId="499B04C4" w14:textId="77777777" w:rsidTr="00B804EE">
        <w:trPr>
          <w:trHeight w:val="326"/>
        </w:trPr>
        <w:tc>
          <w:tcPr>
            <w:tcW w:w="3163" w:type="dxa"/>
          </w:tcPr>
          <w:p w14:paraId="01DADA0B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Glucose</w:t>
            </w:r>
          </w:p>
        </w:tc>
        <w:tc>
          <w:tcPr>
            <w:tcW w:w="2688" w:type="dxa"/>
          </w:tcPr>
          <w:p w14:paraId="43EB8FE5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1.125 (0.918-1.380)</w:t>
            </w:r>
          </w:p>
        </w:tc>
        <w:tc>
          <w:tcPr>
            <w:tcW w:w="1274" w:type="dxa"/>
          </w:tcPr>
          <w:p w14:paraId="3EFC21FF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.26</w:t>
            </w:r>
          </w:p>
        </w:tc>
        <w:tc>
          <w:tcPr>
            <w:tcW w:w="1510" w:type="dxa"/>
          </w:tcPr>
          <w:p w14:paraId="69B115B7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04EE" w:rsidRPr="0082570A" w14:paraId="745FEA05" w14:textId="77777777" w:rsidTr="00B804EE">
        <w:trPr>
          <w:trHeight w:val="326"/>
        </w:trPr>
        <w:tc>
          <w:tcPr>
            <w:tcW w:w="3163" w:type="dxa"/>
          </w:tcPr>
          <w:p w14:paraId="5B12B3A2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Neutrophil</w:t>
            </w:r>
          </w:p>
        </w:tc>
        <w:tc>
          <w:tcPr>
            <w:tcW w:w="2688" w:type="dxa"/>
          </w:tcPr>
          <w:p w14:paraId="77824549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1.153 (1.022-1.302)</w:t>
            </w:r>
          </w:p>
        </w:tc>
        <w:tc>
          <w:tcPr>
            <w:tcW w:w="1274" w:type="dxa"/>
          </w:tcPr>
          <w:p w14:paraId="5BA8EFE3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510" w:type="dxa"/>
          </w:tcPr>
          <w:p w14:paraId="7B07C6BB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</w:tr>
      <w:tr w:rsidR="00B804EE" w:rsidRPr="0082570A" w14:paraId="39A3B53E" w14:textId="77777777" w:rsidTr="00B804EE">
        <w:trPr>
          <w:trHeight w:val="326"/>
        </w:trPr>
        <w:tc>
          <w:tcPr>
            <w:tcW w:w="3163" w:type="dxa"/>
          </w:tcPr>
          <w:p w14:paraId="1EA1A5D9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Lymphocyte</w:t>
            </w:r>
          </w:p>
        </w:tc>
        <w:tc>
          <w:tcPr>
            <w:tcW w:w="2688" w:type="dxa"/>
          </w:tcPr>
          <w:p w14:paraId="3A643C31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0.917 (0.624-1.348)</w:t>
            </w:r>
          </w:p>
        </w:tc>
        <w:tc>
          <w:tcPr>
            <w:tcW w:w="1274" w:type="dxa"/>
          </w:tcPr>
          <w:p w14:paraId="3265ECC8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.66</w:t>
            </w:r>
          </w:p>
        </w:tc>
        <w:tc>
          <w:tcPr>
            <w:tcW w:w="1510" w:type="dxa"/>
          </w:tcPr>
          <w:p w14:paraId="0B398B5A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04EE" w:rsidRPr="0082570A" w14:paraId="12CC9C2A" w14:textId="77777777" w:rsidTr="00B804EE">
        <w:trPr>
          <w:trHeight w:val="326"/>
        </w:trPr>
        <w:tc>
          <w:tcPr>
            <w:tcW w:w="3163" w:type="dxa"/>
          </w:tcPr>
          <w:p w14:paraId="586CD22E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NLR</w:t>
            </w:r>
          </w:p>
        </w:tc>
        <w:tc>
          <w:tcPr>
            <w:tcW w:w="2688" w:type="dxa"/>
          </w:tcPr>
          <w:p w14:paraId="61C81390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1.102 (0.984-1.234)</w:t>
            </w:r>
          </w:p>
        </w:tc>
        <w:tc>
          <w:tcPr>
            <w:tcW w:w="1274" w:type="dxa"/>
          </w:tcPr>
          <w:p w14:paraId="53A367E2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510" w:type="dxa"/>
          </w:tcPr>
          <w:p w14:paraId="3ED52A82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1.99</w:t>
            </w:r>
          </w:p>
        </w:tc>
      </w:tr>
      <w:tr w:rsidR="00B804EE" w:rsidRPr="0082570A" w14:paraId="3D6C1162" w14:textId="77777777" w:rsidTr="00B804EE">
        <w:trPr>
          <w:trHeight w:val="326"/>
        </w:trPr>
        <w:tc>
          <w:tcPr>
            <w:tcW w:w="3163" w:type="dxa"/>
          </w:tcPr>
          <w:p w14:paraId="4E8FB00E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dNLR</w:t>
            </w:r>
            <w:proofErr w:type="spellEnd"/>
          </w:p>
        </w:tc>
        <w:tc>
          <w:tcPr>
            <w:tcW w:w="2688" w:type="dxa"/>
          </w:tcPr>
          <w:p w14:paraId="7961D6C9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90.02 (0.855-9477)</w:t>
            </w:r>
          </w:p>
        </w:tc>
        <w:tc>
          <w:tcPr>
            <w:tcW w:w="1274" w:type="dxa"/>
          </w:tcPr>
          <w:p w14:paraId="3979C4B9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1510" w:type="dxa"/>
          </w:tcPr>
          <w:p w14:paraId="0F7CAFAC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</w:p>
        </w:tc>
      </w:tr>
      <w:tr w:rsidR="00B804EE" w:rsidRPr="0082570A" w14:paraId="08AE0861" w14:textId="77777777" w:rsidTr="00B804EE">
        <w:trPr>
          <w:trHeight w:val="326"/>
        </w:trPr>
        <w:tc>
          <w:tcPr>
            <w:tcW w:w="3163" w:type="dxa"/>
          </w:tcPr>
          <w:p w14:paraId="75E3A368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Monocyte</w:t>
            </w:r>
          </w:p>
        </w:tc>
        <w:tc>
          <w:tcPr>
            <w:tcW w:w="2688" w:type="dxa"/>
          </w:tcPr>
          <w:p w14:paraId="3900BF92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2.014 (0.533-7.614)</w:t>
            </w:r>
          </w:p>
        </w:tc>
        <w:tc>
          <w:tcPr>
            <w:tcW w:w="1274" w:type="dxa"/>
          </w:tcPr>
          <w:p w14:paraId="6CC2285E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1510" w:type="dxa"/>
          </w:tcPr>
          <w:p w14:paraId="6F93804D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04EE" w:rsidRPr="0082570A" w14:paraId="4A94FE47" w14:textId="77777777" w:rsidTr="00B804EE">
        <w:trPr>
          <w:trHeight w:val="326"/>
        </w:trPr>
        <w:tc>
          <w:tcPr>
            <w:tcW w:w="3163" w:type="dxa"/>
          </w:tcPr>
          <w:p w14:paraId="17843533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Eosinophil</w:t>
            </w:r>
          </w:p>
        </w:tc>
        <w:tc>
          <w:tcPr>
            <w:tcW w:w="2688" w:type="dxa"/>
          </w:tcPr>
          <w:p w14:paraId="45F9B5B3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1.365 (0.262-7.124)</w:t>
            </w:r>
          </w:p>
        </w:tc>
        <w:tc>
          <w:tcPr>
            <w:tcW w:w="1274" w:type="dxa"/>
          </w:tcPr>
          <w:p w14:paraId="17BC7B82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.71</w:t>
            </w:r>
          </w:p>
        </w:tc>
        <w:tc>
          <w:tcPr>
            <w:tcW w:w="1510" w:type="dxa"/>
          </w:tcPr>
          <w:p w14:paraId="34DAD7C9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04EE" w:rsidRPr="0082570A" w14:paraId="4C71B9A0" w14:textId="77777777" w:rsidTr="00B804EE">
        <w:trPr>
          <w:trHeight w:val="326"/>
        </w:trPr>
        <w:tc>
          <w:tcPr>
            <w:tcW w:w="3163" w:type="dxa"/>
          </w:tcPr>
          <w:p w14:paraId="50EBD5D7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Basophil</w:t>
            </w:r>
          </w:p>
        </w:tc>
        <w:tc>
          <w:tcPr>
            <w:tcW w:w="2688" w:type="dxa"/>
          </w:tcPr>
          <w:p w14:paraId="0277701A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2.820 (0.021-377)</w:t>
            </w:r>
          </w:p>
        </w:tc>
        <w:tc>
          <w:tcPr>
            <w:tcW w:w="1274" w:type="dxa"/>
          </w:tcPr>
          <w:p w14:paraId="3B144480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.68</w:t>
            </w:r>
          </w:p>
        </w:tc>
        <w:tc>
          <w:tcPr>
            <w:tcW w:w="1510" w:type="dxa"/>
          </w:tcPr>
          <w:p w14:paraId="1394BF0B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04EE" w:rsidRPr="0082570A" w14:paraId="3D261E52" w14:textId="77777777" w:rsidTr="00B804EE">
        <w:trPr>
          <w:trHeight w:val="326"/>
        </w:trPr>
        <w:tc>
          <w:tcPr>
            <w:tcW w:w="3163" w:type="dxa"/>
          </w:tcPr>
          <w:p w14:paraId="41EB048B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WBC</w:t>
            </w:r>
          </w:p>
        </w:tc>
        <w:tc>
          <w:tcPr>
            <w:tcW w:w="2688" w:type="dxa"/>
          </w:tcPr>
          <w:p w14:paraId="701A2508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1.105 (0.991-1.233)</w:t>
            </w:r>
          </w:p>
        </w:tc>
        <w:tc>
          <w:tcPr>
            <w:tcW w:w="1274" w:type="dxa"/>
          </w:tcPr>
          <w:p w14:paraId="360B8A42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1510" w:type="dxa"/>
          </w:tcPr>
          <w:p w14:paraId="73C3E49C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4.34</w:t>
            </w:r>
          </w:p>
        </w:tc>
      </w:tr>
      <w:tr w:rsidR="00B804EE" w:rsidRPr="0082570A" w14:paraId="22614036" w14:textId="77777777" w:rsidTr="00B804EE">
        <w:trPr>
          <w:trHeight w:val="326"/>
        </w:trPr>
        <w:tc>
          <w:tcPr>
            <w:tcW w:w="3163" w:type="dxa"/>
          </w:tcPr>
          <w:p w14:paraId="7A660E1F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RBC</w:t>
            </w:r>
          </w:p>
        </w:tc>
        <w:tc>
          <w:tcPr>
            <w:tcW w:w="2688" w:type="dxa"/>
          </w:tcPr>
          <w:p w14:paraId="3838AF67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1.027 (0.763-1.384)</w:t>
            </w:r>
          </w:p>
        </w:tc>
        <w:tc>
          <w:tcPr>
            <w:tcW w:w="1274" w:type="dxa"/>
          </w:tcPr>
          <w:p w14:paraId="71ADCADF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.86</w:t>
            </w:r>
          </w:p>
        </w:tc>
        <w:tc>
          <w:tcPr>
            <w:tcW w:w="1510" w:type="dxa"/>
          </w:tcPr>
          <w:p w14:paraId="334CBFA7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04EE" w:rsidRPr="0082570A" w14:paraId="11C36C7A" w14:textId="77777777" w:rsidTr="00B804EE">
        <w:trPr>
          <w:trHeight w:val="326"/>
        </w:trPr>
        <w:tc>
          <w:tcPr>
            <w:tcW w:w="3163" w:type="dxa"/>
          </w:tcPr>
          <w:p w14:paraId="07E92998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Hb</w:t>
            </w:r>
          </w:p>
        </w:tc>
        <w:tc>
          <w:tcPr>
            <w:tcW w:w="2688" w:type="dxa"/>
          </w:tcPr>
          <w:p w14:paraId="16ED54C2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0.989 (0.977-1.001)</w:t>
            </w:r>
          </w:p>
        </w:tc>
        <w:tc>
          <w:tcPr>
            <w:tcW w:w="1274" w:type="dxa"/>
          </w:tcPr>
          <w:p w14:paraId="29D95438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1510" w:type="dxa"/>
          </w:tcPr>
          <w:p w14:paraId="1180B599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</w:tr>
      <w:tr w:rsidR="00B804EE" w:rsidRPr="0082570A" w14:paraId="0FF914E4" w14:textId="77777777" w:rsidTr="00B804EE">
        <w:trPr>
          <w:trHeight w:val="326"/>
        </w:trPr>
        <w:tc>
          <w:tcPr>
            <w:tcW w:w="3163" w:type="dxa"/>
          </w:tcPr>
          <w:p w14:paraId="11253926" w14:textId="77777777" w:rsidR="00B804EE" w:rsidRPr="0082570A" w:rsidRDefault="00B804EE" w:rsidP="00E54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PLT</w:t>
            </w:r>
          </w:p>
        </w:tc>
        <w:tc>
          <w:tcPr>
            <w:tcW w:w="2688" w:type="dxa"/>
          </w:tcPr>
          <w:p w14:paraId="5C0E1C74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1.004 (1.001-1.007)</w:t>
            </w:r>
          </w:p>
        </w:tc>
        <w:tc>
          <w:tcPr>
            <w:tcW w:w="1274" w:type="dxa"/>
          </w:tcPr>
          <w:p w14:paraId="24666A14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.007</w:t>
            </w:r>
          </w:p>
        </w:tc>
        <w:tc>
          <w:tcPr>
            <w:tcW w:w="1510" w:type="dxa"/>
          </w:tcPr>
          <w:p w14:paraId="0800563D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</w:t>
            </w:r>
          </w:p>
        </w:tc>
      </w:tr>
      <w:tr w:rsidR="00B804EE" w:rsidRPr="0082570A" w14:paraId="56A413D7" w14:textId="77777777" w:rsidTr="00B804EE">
        <w:trPr>
          <w:trHeight w:val="326"/>
        </w:trPr>
        <w:tc>
          <w:tcPr>
            <w:tcW w:w="3163" w:type="dxa"/>
          </w:tcPr>
          <w:p w14:paraId="61A3212E" w14:textId="2999CBD4" w:rsidR="00B804EE" w:rsidRPr="0082570A" w:rsidRDefault="00F77B3A" w:rsidP="00E54B9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Fold change (early-on-/pre-treatment)</w:t>
            </w:r>
          </w:p>
        </w:tc>
        <w:tc>
          <w:tcPr>
            <w:tcW w:w="2688" w:type="dxa"/>
          </w:tcPr>
          <w:p w14:paraId="4A3CBDF3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74FDDC2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DFB2414" w14:textId="77777777" w:rsidR="00B804EE" w:rsidRPr="0082570A" w:rsidRDefault="00B804EE" w:rsidP="00B8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0BAA3D91" w14:textId="77777777" w:rsidTr="00B804EE">
        <w:trPr>
          <w:trHeight w:val="326"/>
        </w:trPr>
        <w:tc>
          <w:tcPr>
            <w:tcW w:w="3163" w:type="dxa"/>
          </w:tcPr>
          <w:p w14:paraId="6F9A139E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LDH</w:t>
            </w:r>
          </w:p>
        </w:tc>
        <w:tc>
          <w:tcPr>
            <w:tcW w:w="2688" w:type="dxa"/>
          </w:tcPr>
          <w:p w14:paraId="04EF7F8D" w14:textId="0C2D3B64" w:rsidR="00F77B3A" w:rsidRPr="0082570A" w:rsidRDefault="007E118F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1.514 (0.762-3.007</w:t>
            </w:r>
            <w:r w:rsidR="00F7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14:paraId="72FCEE1B" w14:textId="3E4C27B9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7E1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14:paraId="6C477040" w14:textId="0A9CA71F" w:rsidR="00F77B3A" w:rsidRPr="0082570A" w:rsidRDefault="00742BEC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1.259</w:t>
            </w:r>
          </w:p>
        </w:tc>
      </w:tr>
      <w:tr w:rsidR="00F77B3A" w:rsidRPr="0082570A" w14:paraId="6D3A82FB" w14:textId="77777777" w:rsidTr="00B804EE">
        <w:trPr>
          <w:trHeight w:val="326"/>
        </w:trPr>
        <w:tc>
          <w:tcPr>
            <w:tcW w:w="3163" w:type="dxa"/>
          </w:tcPr>
          <w:p w14:paraId="1D088FF6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Total protein</w:t>
            </w:r>
          </w:p>
        </w:tc>
        <w:tc>
          <w:tcPr>
            <w:tcW w:w="2688" w:type="dxa"/>
          </w:tcPr>
          <w:p w14:paraId="6C879141" w14:textId="36C40B9B" w:rsidR="00F77B3A" w:rsidRPr="0082570A" w:rsidRDefault="007E118F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4.800 (0.082-281.5</w:t>
            </w:r>
            <w:r w:rsidR="00F7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14:paraId="27DC4FFE" w14:textId="19FE0DC1" w:rsidR="00F77B3A" w:rsidRPr="0082570A" w:rsidRDefault="007E118F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.45</w:t>
            </w:r>
          </w:p>
        </w:tc>
        <w:tc>
          <w:tcPr>
            <w:tcW w:w="1510" w:type="dxa"/>
          </w:tcPr>
          <w:p w14:paraId="49F593F9" w14:textId="77777777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7A39F732" w14:textId="77777777" w:rsidTr="00B804EE">
        <w:trPr>
          <w:trHeight w:val="326"/>
        </w:trPr>
        <w:tc>
          <w:tcPr>
            <w:tcW w:w="3163" w:type="dxa"/>
          </w:tcPr>
          <w:p w14:paraId="78BFDAFB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Albumin</w:t>
            </w:r>
          </w:p>
        </w:tc>
        <w:tc>
          <w:tcPr>
            <w:tcW w:w="2688" w:type="dxa"/>
          </w:tcPr>
          <w:p w14:paraId="7340BC80" w14:textId="426273CA" w:rsidR="00F77B3A" w:rsidRPr="0082570A" w:rsidRDefault="007E118F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5.437 (0.112-263.6</w:t>
            </w:r>
            <w:r w:rsidR="00F7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14:paraId="158C7B4E" w14:textId="5600DB95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  <w:r w:rsidR="007E1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14:paraId="49631C1A" w14:textId="77777777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7D3241E9" w14:textId="77777777" w:rsidTr="00B804EE">
        <w:trPr>
          <w:trHeight w:val="326"/>
        </w:trPr>
        <w:tc>
          <w:tcPr>
            <w:tcW w:w="3163" w:type="dxa"/>
          </w:tcPr>
          <w:p w14:paraId="1CCD2CA2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Globulin</w:t>
            </w:r>
          </w:p>
        </w:tc>
        <w:tc>
          <w:tcPr>
            <w:tcW w:w="2688" w:type="dxa"/>
          </w:tcPr>
          <w:p w14:paraId="0635F2E2" w14:textId="79F4BCBD" w:rsidR="00F77B3A" w:rsidRPr="0082570A" w:rsidRDefault="007E118F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0.871 (0.179-4.247</w:t>
            </w:r>
            <w:r w:rsidR="00F7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14:paraId="5EB38C23" w14:textId="3CF9A827" w:rsidR="00F77B3A" w:rsidRPr="0082570A" w:rsidRDefault="007E118F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.86</w:t>
            </w:r>
          </w:p>
        </w:tc>
        <w:tc>
          <w:tcPr>
            <w:tcW w:w="1510" w:type="dxa"/>
          </w:tcPr>
          <w:p w14:paraId="2913F1DC" w14:textId="50B4C5FF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4FA094D4" w14:textId="77777777" w:rsidTr="00B804EE">
        <w:trPr>
          <w:trHeight w:val="326"/>
        </w:trPr>
        <w:tc>
          <w:tcPr>
            <w:tcW w:w="3163" w:type="dxa"/>
          </w:tcPr>
          <w:p w14:paraId="0C17824E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Albumin/globulin ratio</w:t>
            </w:r>
          </w:p>
        </w:tc>
        <w:tc>
          <w:tcPr>
            <w:tcW w:w="2688" w:type="dxa"/>
          </w:tcPr>
          <w:p w14:paraId="7CEEAB25" w14:textId="421C9BB5" w:rsidR="00F77B3A" w:rsidRPr="0082570A" w:rsidRDefault="007E118F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1.271 (0.233-6.940</w:t>
            </w:r>
            <w:r w:rsidR="00F7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14:paraId="6B28AF36" w14:textId="5E8E40F3" w:rsidR="00F77B3A" w:rsidRPr="0082570A" w:rsidRDefault="007E118F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.78</w:t>
            </w:r>
          </w:p>
        </w:tc>
        <w:tc>
          <w:tcPr>
            <w:tcW w:w="1510" w:type="dxa"/>
          </w:tcPr>
          <w:p w14:paraId="12D6A5BA" w14:textId="77777777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1B918F29" w14:textId="77777777" w:rsidTr="00B804EE">
        <w:trPr>
          <w:trHeight w:val="326"/>
        </w:trPr>
        <w:tc>
          <w:tcPr>
            <w:tcW w:w="3163" w:type="dxa"/>
          </w:tcPr>
          <w:p w14:paraId="5E7A7510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Glucose</w:t>
            </w:r>
          </w:p>
        </w:tc>
        <w:tc>
          <w:tcPr>
            <w:tcW w:w="2688" w:type="dxa"/>
          </w:tcPr>
          <w:p w14:paraId="1AE9BDCF" w14:textId="125E8E16" w:rsidR="00F77B3A" w:rsidRPr="0082570A" w:rsidRDefault="007E118F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0.464 (0.095-2.259</w:t>
            </w:r>
            <w:r w:rsidR="00F7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14:paraId="14235D42" w14:textId="507D935F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  <w:r w:rsidR="007E1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14:paraId="2BBD6327" w14:textId="77777777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2ADEB923" w14:textId="77777777" w:rsidTr="00B804EE">
        <w:trPr>
          <w:trHeight w:val="326"/>
        </w:trPr>
        <w:tc>
          <w:tcPr>
            <w:tcW w:w="3163" w:type="dxa"/>
          </w:tcPr>
          <w:p w14:paraId="3A2DD004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Neutrophil</w:t>
            </w:r>
          </w:p>
        </w:tc>
        <w:tc>
          <w:tcPr>
            <w:tcW w:w="2688" w:type="dxa"/>
          </w:tcPr>
          <w:p w14:paraId="0A92052B" w14:textId="0C9CEB28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0.918 (0.461-1.827</w:t>
            </w:r>
            <w:r w:rsidR="00F7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14:paraId="1EDD02B0" w14:textId="7AF62157" w:rsidR="00F77B3A" w:rsidRPr="0082570A" w:rsidRDefault="007E118F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.81</w:t>
            </w:r>
          </w:p>
        </w:tc>
        <w:tc>
          <w:tcPr>
            <w:tcW w:w="1510" w:type="dxa"/>
          </w:tcPr>
          <w:p w14:paraId="1FBCD908" w14:textId="4F69EF34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61CB8F89" w14:textId="77777777" w:rsidTr="00B804EE">
        <w:trPr>
          <w:trHeight w:val="326"/>
        </w:trPr>
        <w:tc>
          <w:tcPr>
            <w:tcW w:w="3163" w:type="dxa"/>
          </w:tcPr>
          <w:p w14:paraId="3D713427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Lymphocyte</w:t>
            </w:r>
          </w:p>
        </w:tc>
        <w:tc>
          <w:tcPr>
            <w:tcW w:w="2688" w:type="dxa"/>
          </w:tcPr>
          <w:p w14:paraId="3AEA9E1A" w14:textId="2E0A8D9C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0.705 (0.296-1.682</w:t>
            </w:r>
            <w:r w:rsidR="00F7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14:paraId="55C00E6E" w14:textId="65E76CD7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.43</w:t>
            </w:r>
          </w:p>
        </w:tc>
        <w:tc>
          <w:tcPr>
            <w:tcW w:w="1510" w:type="dxa"/>
          </w:tcPr>
          <w:p w14:paraId="43F67AA3" w14:textId="77777777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1607BDDA" w14:textId="77777777" w:rsidTr="00B804EE">
        <w:trPr>
          <w:trHeight w:val="326"/>
        </w:trPr>
        <w:tc>
          <w:tcPr>
            <w:tcW w:w="3163" w:type="dxa"/>
          </w:tcPr>
          <w:p w14:paraId="594E702E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NLR</w:t>
            </w:r>
          </w:p>
        </w:tc>
        <w:tc>
          <w:tcPr>
            <w:tcW w:w="2688" w:type="dxa"/>
          </w:tcPr>
          <w:p w14:paraId="313286C1" w14:textId="7A4765C5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1.263 (0.690-2.311</w:t>
            </w:r>
            <w:r w:rsidR="00F7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14:paraId="7A685F1E" w14:textId="20182576" w:rsidR="00F77B3A" w:rsidRPr="0082570A" w:rsidRDefault="007E118F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  <w:r w:rsidR="00C6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14:paraId="11160D45" w14:textId="5961F31C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2B4433CD" w14:textId="77777777" w:rsidTr="00B804EE">
        <w:trPr>
          <w:trHeight w:val="326"/>
        </w:trPr>
        <w:tc>
          <w:tcPr>
            <w:tcW w:w="3163" w:type="dxa"/>
          </w:tcPr>
          <w:p w14:paraId="420B06FF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dNLR</w:t>
            </w:r>
            <w:proofErr w:type="spellEnd"/>
          </w:p>
        </w:tc>
        <w:tc>
          <w:tcPr>
            <w:tcW w:w="2688" w:type="dxa"/>
          </w:tcPr>
          <w:p w14:paraId="3C184452" w14:textId="1DB871CF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0.185 (0.010</w:t>
            </w:r>
            <w:r w:rsidR="007E1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</w:t>
            </w:r>
            <w:r w:rsidR="00F7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274" w:type="dxa"/>
          </w:tcPr>
          <w:p w14:paraId="0A01D5E9" w14:textId="47F2D69C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C6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14:paraId="0377F023" w14:textId="77777777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18B90362" w14:textId="77777777" w:rsidTr="00B804EE">
        <w:trPr>
          <w:trHeight w:val="326"/>
        </w:trPr>
        <w:tc>
          <w:tcPr>
            <w:tcW w:w="3163" w:type="dxa"/>
          </w:tcPr>
          <w:p w14:paraId="72840514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Monocyte</w:t>
            </w:r>
          </w:p>
        </w:tc>
        <w:tc>
          <w:tcPr>
            <w:tcW w:w="2688" w:type="dxa"/>
          </w:tcPr>
          <w:p w14:paraId="4DC3C6A7" w14:textId="469EF5FF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0.964 (0.520-1.789</w:t>
            </w:r>
            <w:r w:rsidR="00F7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14:paraId="6AA8CE34" w14:textId="5B500DCE" w:rsidR="00F77B3A" w:rsidRPr="0082570A" w:rsidRDefault="007E118F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6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510" w:type="dxa"/>
          </w:tcPr>
          <w:p w14:paraId="68FBA36A" w14:textId="77777777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18448861" w14:textId="77777777" w:rsidTr="00B804EE">
        <w:trPr>
          <w:trHeight w:val="326"/>
        </w:trPr>
        <w:tc>
          <w:tcPr>
            <w:tcW w:w="3163" w:type="dxa"/>
          </w:tcPr>
          <w:p w14:paraId="0CC39355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Eosinophil</w:t>
            </w:r>
          </w:p>
        </w:tc>
        <w:tc>
          <w:tcPr>
            <w:tcW w:w="2688" w:type="dxa"/>
          </w:tcPr>
          <w:p w14:paraId="45F7D75B" w14:textId="292E6D55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0.790 (0.622-1.003)</w:t>
            </w:r>
          </w:p>
        </w:tc>
        <w:tc>
          <w:tcPr>
            <w:tcW w:w="1274" w:type="dxa"/>
          </w:tcPr>
          <w:p w14:paraId="500D8FBB" w14:textId="75251304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510" w:type="dxa"/>
          </w:tcPr>
          <w:p w14:paraId="334FD253" w14:textId="77777777" w:rsidR="00F77B3A" w:rsidRPr="0082570A" w:rsidRDefault="00742BEC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1.176</w:t>
            </w:r>
          </w:p>
        </w:tc>
      </w:tr>
      <w:tr w:rsidR="00F77B3A" w:rsidRPr="0082570A" w14:paraId="7040FCA7" w14:textId="77777777" w:rsidTr="00B804EE">
        <w:trPr>
          <w:trHeight w:val="326"/>
        </w:trPr>
        <w:tc>
          <w:tcPr>
            <w:tcW w:w="3163" w:type="dxa"/>
          </w:tcPr>
          <w:p w14:paraId="1830BCFE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Basophil</w:t>
            </w:r>
          </w:p>
        </w:tc>
        <w:tc>
          <w:tcPr>
            <w:tcW w:w="2688" w:type="dxa"/>
          </w:tcPr>
          <w:p w14:paraId="20CF2841" w14:textId="2A57890D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0.973 (0.926-1.023)</w:t>
            </w:r>
          </w:p>
        </w:tc>
        <w:tc>
          <w:tcPr>
            <w:tcW w:w="1274" w:type="dxa"/>
          </w:tcPr>
          <w:p w14:paraId="46480022" w14:textId="7B31704A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.29</w:t>
            </w:r>
          </w:p>
        </w:tc>
        <w:tc>
          <w:tcPr>
            <w:tcW w:w="1510" w:type="dxa"/>
          </w:tcPr>
          <w:p w14:paraId="5339ECDF" w14:textId="32ADCC68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248FD479" w14:textId="77777777" w:rsidTr="00B804EE">
        <w:trPr>
          <w:trHeight w:val="326"/>
        </w:trPr>
        <w:tc>
          <w:tcPr>
            <w:tcW w:w="3163" w:type="dxa"/>
          </w:tcPr>
          <w:p w14:paraId="0829841D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WBC</w:t>
            </w:r>
          </w:p>
        </w:tc>
        <w:tc>
          <w:tcPr>
            <w:tcW w:w="2688" w:type="dxa"/>
          </w:tcPr>
          <w:p w14:paraId="3BBE0050" w14:textId="50877FA2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0.924 (0.31-2.578)</w:t>
            </w:r>
          </w:p>
        </w:tc>
        <w:tc>
          <w:tcPr>
            <w:tcW w:w="1274" w:type="dxa"/>
          </w:tcPr>
          <w:p w14:paraId="031EC440" w14:textId="7938391F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.88</w:t>
            </w:r>
          </w:p>
        </w:tc>
        <w:tc>
          <w:tcPr>
            <w:tcW w:w="1510" w:type="dxa"/>
          </w:tcPr>
          <w:p w14:paraId="4E5B6DCB" w14:textId="7CF46134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02EC2BDD" w14:textId="77777777" w:rsidTr="00B804EE">
        <w:trPr>
          <w:trHeight w:val="326"/>
        </w:trPr>
        <w:tc>
          <w:tcPr>
            <w:tcW w:w="3163" w:type="dxa"/>
          </w:tcPr>
          <w:p w14:paraId="3CD6FAA0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RBC</w:t>
            </w:r>
          </w:p>
        </w:tc>
        <w:tc>
          <w:tcPr>
            <w:tcW w:w="2688" w:type="dxa"/>
          </w:tcPr>
          <w:p w14:paraId="1E59AFB5" w14:textId="6F068969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0.300 (0.044-2.027)</w:t>
            </w:r>
          </w:p>
        </w:tc>
        <w:tc>
          <w:tcPr>
            <w:tcW w:w="1274" w:type="dxa"/>
          </w:tcPr>
          <w:p w14:paraId="71B67596" w14:textId="68D273EF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.22</w:t>
            </w:r>
          </w:p>
        </w:tc>
        <w:tc>
          <w:tcPr>
            <w:tcW w:w="1510" w:type="dxa"/>
          </w:tcPr>
          <w:p w14:paraId="7FC9FC97" w14:textId="6CB67C27" w:rsidR="00F77B3A" w:rsidRPr="0082570A" w:rsidRDefault="00742BEC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0.940</w:t>
            </w:r>
          </w:p>
        </w:tc>
      </w:tr>
      <w:tr w:rsidR="00F77B3A" w:rsidRPr="0082570A" w14:paraId="30F86C32" w14:textId="77777777" w:rsidTr="00B804EE">
        <w:trPr>
          <w:trHeight w:val="326"/>
        </w:trPr>
        <w:tc>
          <w:tcPr>
            <w:tcW w:w="3163" w:type="dxa"/>
          </w:tcPr>
          <w:p w14:paraId="395B6C44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Hb</w:t>
            </w:r>
          </w:p>
        </w:tc>
        <w:tc>
          <w:tcPr>
            <w:tcW w:w="2688" w:type="dxa"/>
          </w:tcPr>
          <w:p w14:paraId="03554247" w14:textId="2FC5C653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0.420 (0.012-14.160) </w:t>
            </w:r>
          </w:p>
        </w:tc>
        <w:tc>
          <w:tcPr>
            <w:tcW w:w="1274" w:type="dxa"/>
          </w:tcPr>
          <w:p w14:paraId="78DC528A" w14:textId="51563631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.63</w:t>
            </w:r>
          </w:p>
        </w:tc>
        <w:tc>
          <w:tcPr>
            <w:tcW w:w="1510" w:type="dxa"/>
          </w:tcPr>
          <w:p w14:paraId="3757738B" w14:textId="7369E00C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3A" w:rsidRPr="0082570A" w14:paraId="3F43DB09" w14:textId="77777777" w:rsidTr="00B804EE">
        <w:trPr>
          <w:trHeight w:val="326"/>
        </w:trPr>
        <w:tc>
          <w:tcPr>
            <w:tcW w:w="3163" w:type="dxa"/>
          </w:tcPr>
          <w:p w14:paraId="455B85B1" w14:textId="77777777" w:rsidR="00F77B3A" w:rsidRPr="0082570A" w:rsidRDefault="00F77B3A" w:rsidP="00F77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PLT</w:t>
            </w:r>
          </w:p>
        </w:tc>
        <w:tc>
          <w:tcPr>
            <w:tcW w:w="2688" w:type="dxa"/>
          </w:tcPr>
          <w:p w14:paraId="6324B4BC" w14:textId="3FC51BEE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1.271 (0.395-4.090)</w:t>
            </w:r>
          </w:p>
        </w:tc>
        <w:tc>
          <w:tcPr>
            <w:tcW w:w="1274" w:type="dxa"/>
          </w:tcPr>
          <w:p w14:paraId="12367D8C" w14:textId="07CD3EC6" w:rsidR="00F77B3A" w:rsidRPr="0082570A" w:rsidRDefault="00C65CCD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.69</w:t>
            </w:r>
          </w:p>
        </w:tc>
        <w:tc>
          <w:tcPr>
            <w:tcW w:w="1510" w:type="dxa"/>
          </w:tcPr>
          <w:p w14:paraId="4F7B10E4" w14:textId="67EDE614" w:rsidR="00F77B3A" w:rsidRPr="0082570A" w:rsidRDefault="00F77B3A" w:rsidP="00F7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36CACD" w14:textId="77777777" w:rsidR="00B804EE" w:rsidRPr="0082570A" w:rsidRDefault="00B804EE">
      <w:pPr>
        <w:rPr>
          <w:rFonts w:ascii="Times New Roman" w:hAnsi="Times New Roman" w:cs="Times New Roman"/>
          <w:sz w:val="24"/>
          <w:szCs w:val="24"/>
        </w:rPr>
      </w:pPr>
    </w:p>
    <w:p w14:paraId="360EEED8" w14:textId="77777777" w:rsidR="00B804EE" w:rsidRPr="0082570A" w:rsidRDefault="00B804EE">
      <w:pPr>
        <w:rPr>
          <w:rFonts w:ascii="Times New Roman" w:hAnsi="Times New Roman" w:cs="Times New Roman"/>
          <w:sz w:val="24"/>
          <w:szCs w:val="24"/>
        </w:rPr>
      </w:pPr>
    </w:p>
    <w:p w14:paraId="75ED9C2C" w14:textId="77777777" w:rsidR="00BA57B9" w:rsidRPr="0082570A" w:rsidRDefault="00BA57B9" w:rsidP="00FA4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A">
        <w:rPr>
          <w:rFonts w:ascii="Times New Roman" w:hAnsi="Times New Roman" w:cs="Times New Roman"/>
          <w:b/>
          <w:sz w:val="24"/>
          <w:szCs w:val="24"/>
        </w:rPr>
        <w:t>Table S3. Univariate Cox Regression model for dichotomized and binary variables for PFS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2700"/>
        <w:gridCol w:w="1281"/>
      </w:tblGrid>
      <w:tr w:rsidR="00BA57B9" w:rsidRPr="0082570A" w14:paraId="14F88A14" w14:textId="77777777" w:rsidTr="00BA57B9">
        <w:trPr>
          <w:jc w:val="center"/>
        </w:trPr>
        <w:tc>
          <w:tcPr>
            <w:tcW w:w="4315" w:type="dxa"/>
            <w:tcBorders>
              <w:top w:val="single" w:sz="4" w:space="0" w:color="auto"/>
              <w:bottom w:val="nil"/>
            </w:tcBorders>
          </w:tcPr>
          <w:p w14:paraId="378D3DAB" w14:textId="77777777" w:rsidR="00BA57B9" w:rsidRPr="0082570A" w:rsidRDefault="00BA57B9" w:rsidP="00E5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3A25C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PFS</w:t>
            </w:r>
          </w:p>
        </w:tc>
      </w:tr>
      <w:tr w:rsidR="00BA57B9" w:rsidRPr="0082570A" w14:paraId="38E8637F" w14:textId="77777777" w:rsidTr="00BA57B9">
        <w:trPr>
          <w:jc w:val="center"/>
        </w:trPr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14:paraId="1DD5CEE6" w14:textId="77777777" w:rsidR="00BA57B9" w:rsidRPr="0082570A" w:rsidRDefault="00BA57B9" w:rsidP="00BA5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E6F18C9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HR (95% CI)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7169894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</w:tr>
      <w:tr w:rsidR="00BA57B9" w:rsidRPr="0082570A" w14:paraId="3DF33365" w14:textId="77777777" w:rsidTr="00BA57B9">
        <w:trPr>
          <w:jc w:val="center"/>
        </w:trPr>
        <w:tc>
          <w:tcPr>
            <w:tcW w:w="4315" w:type="dxa"/>
            <w:tcBorders>
              <w:top w:val="single" w:sz="4" w:space="0" w:color="auto"/>
            </w:tcBorders>
          </w:tcPr>
          <w:p w14:paraId="463DD12F" w14:textId="77777777" w:rsidR="00BA57B9" w:rsidRPr="0082570A" w:rsidRDefault="00BA57B9" w:rsidP="00BA5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Clinicodemographical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C8ECDF1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D7F7689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B9" w:rsidRPr="0082570A" w14:paraId="3B99DFE9" w14:textId="77777777" w:rsidTr="00BA57B9">
        <w:trPr>
          <w:jc w:val="center"/>
        </w:trPr>
        <w:tc>
          <w:tcPr>
            <w:tcW w:w="4315" w:type="dxa"/>
          </w:tcPr>
          <w:p w14:paraId="36078A6D" w14:textId="77777777" w:rsidR="00BA57B9" w:rsidRPr="0082570A" w:rsidRDefault="00BA57B9" w:rsidP="00B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Sex</w:t>
            </w:r>
          </w:p>
        </w:tc>
        <w:tc>
          <w:tcPr>
            <w:tcW w:w="2700" w:type="dxa"/>
          </w:tcPr>
          <w:p w14:paraId="5A563E2E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0.808 (0.521-1.252)</w:t>
            </w:r>
          </w:p>
        </w:tc>
        <w:tc>
          <w:tcPr>
            <w:tcW w:w="1281" w:type="dxa"/>
          </w:tcPr>
          <w:p w14:paraId="399C4899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</w:tr>
      <w:tr w:rsidR="00BA57B9" w:rsidRPr="0082570A" w14:paraId="1FC7147D" w14:textId="77777777" w:rsidTr="00BA57B9">
        <w:trPr>
          <w:jc w:val="center"/>
        </w:trPr>
        <w:tc>
          <w:tcPr>
            <w:tcW w:w="4315" w:type="dxa"/>
          </w:tcPr>
          <w:p w14:paraId="192FCEAE" w14:textId="77777777" w:rsidR="00BA57B9" w:rsidRPr="0082570A" w:rsidRDefault="00BA57B9" w:rsidP="00B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Melanoma subtype (non-cutaneous)</w:t>
            </w:r>
          </w:p>
        </w:tc>
        <w:tc>
          <w:tcPr>
            <w:tcW w:w="2700" w:type="dxa"/>
          </w:tcPr>
          <w:p w14:paraId="5A18A54D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1.005 (0.587-1.721)</w:t>
            </w:r>
          </w:p>
        </w:tc>
        <w:tc>
          <w:tcPr>
            <w:tcW w:w="1281" w:type="dxa"/>
          </w:tcPr>
          <w:p w14:paraId="7E8A6EBC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</w:tr>
      <w:tr w:rsidR="00BA57B9" w:rsidRPr="0082570A" w14:paraId="694BA745" w14:textId="77777777" w:rsidTr="00BA57B9">
        <w:trPr>
          <w:jc w:val="center"/>
        </w:trPr>
        <w:tc>
          <w:tcPr>
            <w:tcW w:w="4315" w:type="dxa"/>
          </w:tcPr>
          <w:p w14:paraId="3369D25B" w14:textId="77777777" w:rsidR="00BA57B9" w:rsidRPr="0082570A" w:rsidRDefault="00BA57B9" w:rsidP="00B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Prior treatment (with vs. without)</w:t>
            </w:r>
          </w:p>
        </w:tc>
        <w:tc>
          <w:tcPr>
            <w:tcW w:w="2700" w:type="dxa"/>
          </w:tcPr>
          <w:p w14:paraId="7DB7C9D1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1.120 (0.515-2.437)</w:t>
            </w:r>
          </w:p>
        </w:tc>
        <w:tc>
          <w:tcPr>
            <w:tcW w:w="1281" w:type="dxa"/>
          </w:tcPr>
          <w:p w14:paraId="0EC65230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</w:tr>
      <w:tr w:rsidR="00BA57B9" w:rsidRPr="0082570A" w14:paraId="28A8721A" w14:textId="77777777" w:rsidTr="00BA57B9">
        <w:trPr>
          <w:jc w:val="center"/>
        </w:trPr>
        <w:tc>
          <w:tcPr>
            <w:tcW w:w="4315" w:type="dxa"/>
          </w:tcPr>
          <w:p w14:paraId="165CE5E0" w14:textId="2CA0774A" w:rsidR="00BA57B9" w:rsidRPr="0082570A" w:rsidRDefault="00BA57B9" w:rsidP="00D7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742AC">
              <w:rPr>
                <w:rFonts w:ascii="Times New Roman" w:hAnsi="Times New Roman" w:cs="Times New Roman"/>
                <w:sz w:val="24"/>
                <w:szCs w:val="24"/>
              </w:rPr>
              <w:t>BRAF</w:t>
            </w:r>
          </w:p>
        </w:tc>
        <w:tc>
          <w:tcPr>
            <w:tcW w:w="2700" w:type="dxa"/>
          </w:tcPr>
          <w:p w14:paraId="04EB73C2" w14:textId="230D2C8C" w:rsidR="00BA57B9" w:rsidRPr="0082570A" w:rsidRDefault="00D742AC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1.537 (0.801-2.949) </w:t>
            </w:r>
          </w:p>
        </w:tc>
        <w:tc>
          <w:tcPr>
            <w:tcW w:w="1281" w:type="dxa"/>
          </w:tcPr>
          <w:p w14:paraId="57C4817D" w14:textId="4B72C875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42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57B9" w:rsidRPr="0082570A" w14:paraId="67E6D314" w14:textId="77777777" w:rsidTr="00BA57B9">
        <w:trPr>
          <w:jc w:val="center"/>
        </w:trPr>
        <w:tc>
          <w:tcPr>
            <w:tcW w:w="4315" w:type="dxa"/>
          </w:tcPr>
          <w:p w14:paraId="0BE83472" w14:textId="77777777" w:rsidR="00BA57B9" w:rsidRPr="0082570A" w:rsidRDefault="00BA57B9" w:rsidP="00B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Age (&gt;55)</w:t>
            </w:r>
          </w:p>
        </w:tc>
        <w:tc>
          <w:tcPr>
            <w:tcW w:w="2700" w:type="dxa"/>
          </w:tcPr>
          <w:p w14:paraId="6630B02F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0.600 (0.381-0.943)</w:t>
            </w:r>
          </w:p>
        </w:tc>
        <w:tc>
          <w:tcPr>
            <w:tcW w:w="1281" w:type="dxa"/>
          </w:tcPr>
          <w:p w14:paraId="74E3F2CF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A57B9" w:rsidRPr="0082570A" w14:paraId="605E8182" w14:textId="77777777" w:rsidTr="00BA57B9">
        <w:trPr>
          <w:jc w:val="center"/>
        </w:trPr>
        <w:tc>
          <w:tcPr>
            <w:tcW w:w="4315" w:type="dxa"/>
          </w:tcPr>
          <w:p w14:paraId="1D3C850D" w14:textId="77777777" w:rsidR="00BA57B9" w:rsidRPr="0082570A" w:rsidRDefault="00BA57B9" w:rsidP="00BA5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Pre-treatment </w:t>
            </w:r>
          </w:p>
        </w:tc>
        <w:tc>
          <w:tcPr>
            <w:tcW w:w="2700" w:type="dxa"/>
          </w:tcPr>
          <w:p w14:paraId="35C914F2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7E355DDA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B9" w:rsidRPr="0082570A" w14:paraId="2C923A07" w14:textId="77777777" w:rsidTr="00BA57B9">
        <w:trPr>
          <w:jc w:val="center"/>
        </w:trPr>
        <w:tc>
          <w:tcPr>
            <w:tcW w:w="4315" w:type="dxa"/>
          </w:tcPr>
          <w:p w14:paraId="249B483F" w14:textId="77777777" w:rsidR="00BA57B9" w:rsidRPr="0082570A" w:rsidRDefault="00BA57B9" w:rsidP="00B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Albumin (&gt;42.5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g/L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742F6190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0.453 (0.274-0.750)</w:t>
            </w:r>
          </w:p>
        </w:tc>
        <w:tc>
          <w:tcPr>
            <w:tcW w:w="1281" w:type="dxa"/>
          </w:tcPr>
          <w:p w14:paraId="58BED8DB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</w:tr>
      <w:tr w:rsidR="00BA57B9" w:rsidRPr="0082570A" w14:paraId="515F5BDF" w14:textId="77777777" w:rsidTr="00BA57B9">
        <w:trPr>
          <w:jc w:val="center"/>
        </w:trPr>
        <w:tc>
          <w:tcPr>
            <w:tcW w:w="4315" w:type="dxa"/>
          </w:tcPr>
          <w:p w14:paraId="00C8EAAD" w14:textId="77777777" w:rsidR="00BA57B9" w:rsidRPr="0082570A" w:rsidRDefault="00BA57B9" w:rsidP="00B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Globulin (&gt;24.2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g/L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36DF90F1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1.606 (0.953-2.708)</w:t>
            </w:r>
          </w:p>
        </w:tc>
        <w:tc>
          <w:tcPr>
            <w:tcW w:w="1281" w:type="dxa"/>
          </w:tcPr>
          <w:p w14:paraId="39C839D4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BA57B9" w:rsidRPr="0082570A" w14:paraId="1FFEE5FA" w14:textId="77777777" w:rsidTr="00BA57B9">
        <w:trPr>
          <w:jc w:val="center"/>
        </w:trPr>
        <w:tc>
          <w:tcPr>
            <w:tcW w:w="4315" w:type="dxa"/>
          </w:tcPr>
          <w:p w14:paraId="52545C64" w14:textId="77777777" w:rsidR="00BA57B9" w:rsidRPr="0082570A" w:rsidRDefault="00BA57B9" w:rsidP="00B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Albumin/globulin ratio (&gt;1.53)</w:t>
            </w:r>
          </w:p>
        </w:tc>
        <w:tc>
          <w:tcPr>
            <w:tcW w:w="2700" w:type="dxa"/>
          </w:tcPr>
          <w:p w14:paraId="09695521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0.658 (0.422-1.026)</w:t>
            </w:r>
          </w:p>
        </w:tc>
        <w:tc>
          <w:tcPr>
            <w:tcW w:w="1281" w:type="dxa"/>
          </w:tcPr>
          <w:p w14:paraId="28F37C93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A57B9" w:rsidRPr="0082570A" w14:paraId="64B65585" w14:textId="77777777" w:rsidTr="00BA57B9">
        <w:trPr>
          <w:jc w:val="center"/>
        </w:trPr>
        <w:tc>
          <w:tcPr>
            <w:tcW w:w="4315" w:type="dxa"/>
          </w:tcPr>
          <w:p w14:paraId="10C961BE" w14:textId="77777777" w:rsidR="00BA57B9" w:rsidRPr="0082570A" w:rsidRDefault="00BA57B9" w:rsidP="00B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Neutrophil (&gt;4.11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18B77929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2.082 (1.291-3.357)</w:t>
            </w:r>
          </w:p>
        </w:tc>
        <w:tc>
          <w:tcPr>
            <w:tcW w:w="1281" w:type="dxa"/>
          </w:tcPr>
          <w:p w14:paraId="51AFEA24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</w:tr>
      <w:tr w:rsidR="00BA57B9" w:rsidRPr="0082570A" w14:paraId="66E5361A" w14:textId="77777777" w:rsidTr="00BA57B9">
        <w:trPr>
          <w:jc w:val="center"/>
        </w:trPr>
        <w:tc>
          <w:tcPr>
            <w:tcW w:w="4315" w:type="dxa"/>
          </w:tcPr>
          <w:p w14:paraId="41FBC57B" w14:textId="77777777" w:rsidR="00BA57B9" w:rsidRPr="0082570A" w:rsidRDefault="00BA57B9" w:rsidP="00B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NLR (&gt;1.99)</w:t>
            </w:r>
          </w:p>
        </w:tc>
        <w:tc>
          <w:tcPr>
            <w:tcW w:w="2700" w:type="dxa"/>
          </w:tcPr>
          <w:p w14:paraId="72D3C451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1.823 (1.126-2.951)</w:t>
            </w:r>
          </w:p>
        </w:tc>
        <w:tc>
          <w:tcPr>
            <w:tcW w:w="1281" w:type="dxa"/>
          </w:tcPr>
          <w:p w14:paraId="411F3FF3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A57B9" w:rsidRPr="0082570A" w14:paraId="448EA8FE" w14:textId="77777777" w:rsidTr="00BA57B9">
        <w:trPr>
          <w:jc w:val="center"/>
        </w:trPr>
        <w:tc>
          <w:tcPr>
            <w:tcW w:w="4315" w:type="dxa"/>
          </w:tcPr>
          <w:p w14:paraId="025961B6" w14:textId="77777777" w:rsidR="00BA57B9" w:rsidRPr="0082570A" w:rsidRDefault="00BA57B9" w:rsidP="00B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dNLR</w:t>
            </w:r>
            <w:proofErr w:type="spellEnd"/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(&gt;0.9)</w:t>
            </w:r>
          </w:p>
        </w:tc>
        <w:tc>
          <w:tcPr>
            <w:tcW w:w="2700" w:type="dxa"/>
          </w:tcPr>
          <w:p w14:paraId="3A062390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1.760 (1.078-2.873)</w:t>
            </w:r>
          </w:p>
        </w:tc>
        <w:tc>
          <w:tcPr>
            <w:tcW w:w="1281" w:type="dxa"/>
          </w:tcPr>
          <w:p w14:paraId="188F17BF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A57B9" w:rsidRPr="0082570A" w14:paraId="340D7C24" w14:textId="77777777" w:rsidTr="00BA57B9">
        <w:trPr>
          <w:jc w:val="center"/>
        </w:trPr>
        <w:tc>
          <w:tcPr>
            <w:tcW w:w="4315" w:type="dxa"/>
          </w:tcPr>
          <w:p w14:paraId="2FF5F15D" w14:textId="77777777" w:rsidR="00BA57B9" w:rsidRPr="0082570A" w:rsidRDefault="00BA57B9" w:rsidP="00B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WBC (&gt;4.34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09395581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1.765 (0.997-3.124)</w:t>
            </w:r>
          </w:p>
        </w:tc>
        <w:tc>
          <w:tcPr>
            <w:tcW w:w="1281" w:type="dxa"/>
          </w:tcPr>
          <w:p w14:paraId="7791EBBC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A57B9" w:rsidRPr="0082570A" w14:paraId="7A4FDC08" w14:textId="77777777" w:rsidTr="00BA57B9">
        <w:trPr>
          <w:jc w:val="center"/>
        </w:trPr>
        <w:tc>
          <w:tcPr>
            <w:tcW w:w="4315" w:type="dxa"/>
          </w:tcPr>
          <w:p w14:paraId="046039D6" w14:textId="77777777" w:rsidR="00BA57B9" w:rsidRPr="0082570A" w:rsidRDefault="00BA57B9" w:rsidP="00B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Hb (&gt;153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g/L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7A978887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0.410 (0.188-0.896)</w:t>
            </w:r>
          </w:p>
        </w:tc>
        <w:tc>
          <w:tcPr>
            <w:tcW w:w="1281" w:type="dxa"/>
          </w:tcPr>
          <w:p w14:paraId="225D8F51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A57B9" w:rsidRPr="0082570A" w14:paraId="321FAC96" w14:textId="77777777" w:rsidTr="00BA57B9">
        <w:trPr>
          <w:jc w:val="center"/>
        </w:trPr>
        <w:tc>
          <w:tcPr>
            <w:tcW w:w="4315" w:type="dxa"/>
          </w:tcPr>
          <w:p w14:paraId="64B9154B" w14:textId="77777777" w:rsidR="00BA57B9" w:rsidRPr="0082570A" w:rsidRDefault="00BA57B9" w:rsidP="00B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PLT (&gt;226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2B72B7C9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1.951 (1.241-3.069)</w:t>
            </w:r>
          </w:p>
        </w:tc>
        <w:tc>
          <w:tcPr>
            <w:tcW w:w="1281" w:type="dxa"/>
          </w:tcPr>
          <w:p w14:paraId="6B01762E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</w:tr>
      <w:tr w:rsidR="00BA57B9" w:rsidRPr="0082570A" w14:paraId="620031FA" w14:textId="77777777" w:rsidTr="00BA57B9">
        <w:trPr>
          <w:jc w:val="center"/>
        </w:trPr>
        <w:tc>
          <w:tcPr>
            <w:tcW w:w="4315" w:type="dxa"/>
          </w:tcPr>
          <w:p w14:paraId="042CC34C" w14:textId="0D8102EE" w:rsidR="00BA57B9" w:rsidRPr="0082570A" w:rsidRDefault="00CA5E65" w:rsidP="00BA5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Fold change (early-on/pre-treatment)</w:t>
            </w:r>
          </w:p>
        </w:tc>
        <w:tc>
          <w:tcPr>
            <w:tcW w:w="2700" w:type="dxa"/>
          </w:tcPr>
          <w:p w14:paraId="444CF50E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761E7A3" w14:textId="77777777" w:rsidR="00BA57B9" w:rsidRPr="0082570A" w:rsidRDefault="00BA57B9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20" w:rsidRPr="0082570A" w14:paraId="48BFF6C2" w14:textId="77777777" w:rsidTr="00BA57B9">
        <w:trPr>
          <w:jc w:val="center"/>
        </w:trPr>
        <w:tc>
          <w:tcPr>
            <w:tcW w:w="4315" w:type="dxa"/>
          </w:tcPr>
          <w:p w14:paraId="3C8A34E3" w14:textId="295A1072" w:rsidR="00367D20" w:rsidRPr="0082570A" w:rsidRDefault="00367D20" w:rsidP="0036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LDH (&gt;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1.259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1D1BC5FA" w14:textId="7F35B0CA" w:rsidR="00367D20" w:rsidRPr="0082570A" w:rsidRDefault="00367D20" w:rsidP="003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1.558 (0.920-2.638) </w:t>
            </w:r>
          </w:p>
        </w:tc>
        <w:tc>
          <w:tcPr>
            <w:tcW w:w="1281" w:type="dxa"/>
          </w:tcPr>
          <w:p w14:paraId="4D86D5AC" w14:textId="49CC2B3F" w:rsidR="00367D20" w:rsidRPr="0082570A" w:rsidRDefault="00367D20" w:rsidP="003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A5E65" w:rsidRPr="0082570A" w14:paraId="3AE7296F" w14:textId="77777777" w:rsidTr="00BA57B9">
        <w:trPr>
          <w:jc w:val="center"/>
        </w:trPr>
        <w:tc>
          <w:tcPr>
            <w:tcW w:w="4315" w:type="dxa"/>
          </w:tcPr>
          <w:p w14:paraId="076A5110" w14:textId="77777777" w:rsidR="00CA5E65" w:rsidRPr="0082570A" w:rsidRDefault="00CA5E65" w:rsidP="00CA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Eosinophil (&gt;1.176)</w:t>
            </w:r>
          </w:p>
        </w:tc>
        <w:tc>
          <w:tcPr>
            <w:tcW w:w="2700" w:type="dxa"/>
          </w:tcPr>
          <w:p w14:paraId="14B48B76" w14:textId="77777777" w:rsidR="00CA5E65" w:rsidRPr="0082570A" w:rsidRDefault="00367D20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0.562 (0.353-0.895)</w:t>
            </w:r>
          </w:p>
        </w:tc>
        <w:tc>
          <w:tcPr>
            <w:tcW w:w="1281" w:type="dxa"/>
          </w:tcPr>
          <w:p w14:paraId="6D56EDA1" w14:textId="77777777" w:rsidR="00CA5E65" w:rsidRPr="0082570A" w:rsidRDefault="00367D20" w:rsidP="00BA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67D20" w:rsidRPr="0082570A" w14:paraId="1B6C16A1" w14:textId="77777777" w:rsidTr="00BA57B9">
        <w:trPr>
          <w:jc w:val="center"/>
        </w:trPr>
        <w:tc>
          <w:tcPr>
            <w:tcW w:w="4315" w:type="dxa"/>
          </w:tcPr>
          <w:p w14:paraId="01422236" w14:textId="2ACCA571" w:rsidR="00367D20" w:rsidRPr="0082570A" w:rsidRDefault="00367D20" w:rsidP="0036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RBC (&gt;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0.940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61271714" w14:textId="07F39F72" w:rsidR="00367D20" w:rsidRPr="0082570A" w:rsidRDefault="00367D20" w:rsidP="003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0.533 (0.317-0.896) </w:t>
            </w:r>
          </w:p>
        </w:tc>
        <w:tc>
          <w:tcPr>
            <w:tcW w:w="1281" w:type="dxa"/>
          </w:tcPr>
          <w:p w14:paraId="33AD5394" w14:textId="28389628" w:rsidR="00367D20" w:rsidRPr="0082570A" w:rsidRDefault="00367D20" w:rsidP="003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</w:tbl>
    <w:p w14:paraId="79675D98" w14:textId="77777777" w:rsidR="00B04F22" w:rsidRPr="0082570A" w:rsidRDefault="00B04F22">
      <w:pPr>
        <w:rPr>
          <w:rFonts w:ascii="Times New Roman" w:hAnsi="Times New Roman" w:cs="Times New Roman"/>
          <w:sz w:val="24"/>
          <w:szCs w:val="24"/>
        </w:rPr>
      </w:pPr>
    </w:p>
    <w:p w14:paraId="0D7E8A6E" w14:textId="77777777" w:rsidR="009145A4" w:rsidRPr="0082570A" w:rsidRDefault="009145A4">
      <w:pPr>
        <w:rPr>
          <w:rFonts w:ascii="Times New Roman" w:hAnsi="Times New Roman" w:cs="Times New Roman"/>
          <w:sz w:val="24"/>
          <w:szCs w:val="24"/>
        </w:rPr>
      </w:pPr>
    </w:p>
    <w:p w14:paraId="4A915B54" w14:textId="77777777" w:rsidR="005113AB" w:rsidRPr="0082570A" w:rsidRDefault="005113AB" w:rsidP="00511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A">
        <w:rPr>
          <w:rFonts w:ascii="Times New Roman" w:hAnsi="Times New Roman" w:cs="Times New Roman"/>
          <w:b/>
          <w:sz w:val="24"/>
          <w:szCs w:val="24"/>
        </w:rPr>
        <w:t>Table S4. Multivariate Cox proportional hazard regression model for PFS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520"/>
        <w:gridCol w:w="1620"/>
      </w:tblGrid>
      <w:tr w:rsidR="00E65BE6" w:rsidRPr="0082570A" w14:paraId="30D3D685" w14:textId="77777777" w:rsidTr="001970D6">
        <w:trPr>
          <w:jc w:val="center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3AE07BC" w14:textId="77777777" w:rsidR="00E65BE6" w:rsidRPr="0082570A" w:rsidRDefault="00E65BE6" w:rsidP="009D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66BA4C2" w14:textId="77777777" w:rsidR="00E65BE6" w:rsidRPr="0082570A" w:rsidRDefault="00E65BE6" w:rsidP="009D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HR (95% CI)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A9C7F7F" w14:textId="77777777" w:rsidR="00E65BE6" w:rsidRPr="0082570A" w:rsidRDefault="00E65BE6" w:rsidP="009D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</w:tr>
      <w:tr w:rsidR="00E65BE6" w:rsidRPr="0082570A" w14:paraId="4A235C06" w14:textId="77777777" w:rsidTr="001970D6">
        <w:trPr>
          <w:jc w:val="center"/>
        </w:trPr>
        <w:tc>
          <w:tcPr>
            <w:tcW w:w="3240" w:type="dxa"/>
            <w:tcBorders>
              <w:top w:val="single" w:sz="4" w:space="0" w:color="auto"/>
            </w:tcBorders>
          </w:tcPr>
          <w:p w14:paraId="49D98CAD" w14:textId="77777777" w:rsidR="00E65BE6" w:rsidRPr="0082570A" w:rsidRDefault="00E65BE6" w:rsidP="009D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Clinicodemographical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9F692F4" w14:textId="77777777" w:rsidR="00E65BE6" w:rsidRPr="0082570A" w:rsidRDefault="00E65BE6" w:rsidP="009D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37066C5" w14:textId="77777777" w:rsidR="00E65BE6" w:rsidRPr="0082570A" w:rsidRDefault="00E65BE6" w:rsidP="009D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E6" w:rsidRPr="0082570A" w14:paraId="07824B00" w14:textId="77777777" w:rsidTr="001970D6">
        <w:trPr>
          <w:jc w:val="center"/>
        </w:trPr>
        <w:tc>
          <w:tcPr>
            <w:tcW w:w="3240" w:type="dxa"/>
          </w:tcPr>
          <w:p w14:paraId="498E1E75" w14:textId="77777777" w:rsidR="00E65BE6" w:rsidRPr="0082570A" w:rsidRDefault="00E65BE6" w:rsidP="00E6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Age (&gt;55 </w:t>
            </w:r>
            <w:proofErr w:type="spellStart"/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y.o</w:t>
            </w:r>
            <w:proofErr w:type="spellEnd"/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20" w:type="dxa"/>
          </w:tcPr>
          <w:p w14:paraId="6C3344E5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0.692 (0.417-1.150</w:t>
            </w:r>
            <w:r w:rsidR="00E65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05E6EF98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</w:tr>
      <w:tr w:rsidR="00E65BE6" w:rsidRPr="0082570A" w14:paraId="7F9A11BB" w14:textId="77777777" w:rsidTr="001970D6">
        <w:trPr>
          <w:jc w:val="center"/>
        </w:trPr>
        <w:tc>
          <w:tcPr>
            <w:tcW w:w="3240" w:type="dxa"/>
          </w:tcPr>
          <w:p w14:paraId="2C83FBFE" w14:textId="77777777" w:rsidR="00E65BE6" w:rsidRPr="0082570A" w:rsidRDefault="00E65BE6" w:rsidP="00E65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Pre-treatment</w:t>
            </w:r>
          </w:p>
        </w:tc>
        <w:tc>
          <w:tcPr>
            <w:tcW w:w="2520" w:type="dxa"/>
          </w:tcPr>
          <w:p w14:paraId="5E671391" w14:textId="77777777" w:rsidR="00E65BE6" w:rsidRPr="0082570A" w:rsidRDefault="00E65BE6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6688C7" w14:textId="77777777" w:rsidR="00E65BE6" w:rsidRPr="0082570A" w:rsidRDefault="00E65BE6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E6" w:rsidRPr="0082570A" w14:paraId="18EA546F" w14:textId="77777777" w:rsidTr="001970D6">
        <w:trPr>
          <w:jc w:val="center"/>
        </w:trPr>
        <w:tc>
          <w:tcPr>
            <w:tcW w:w="3240" w:type="dxa"/>
          </w:tcPr>
          <w:p w14:paraId="54A73229" w14:textId="77777777" w:rsidR="00E65BE6" w:rsidRPr="0082570A" w:rsidRDefault="00E65BE6" w:rsidP="00E6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Albumin (&gt;42.5g/L)</w:t>
            </w:r>
          </w:p>
        </w:tc>
        <w:tc>
          <w:tcPr>
            <w:tcW w:w="2520" w:type="dxa"/>
          </w:tcPr>
          <w:p w14:paraId="2D3C3938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0.653 (0.357</w:t>
            </w:r>
            <w:r w:rsidR="00E65BE6">
              <w:rPr>
                <w:rFonts w:ascii="Times New Roman" w:hAnsi="Times New Roman" w:cs="Times New Roman"/>
                <w:sz w:val="24"/>
                <w:szCs w:val="24"/>
              </w:rPr>
              <w:t>-1.220)</w:t>
            </w:r>
          </w:p>
        </w:tc>
        <w:tc>
          <w:tcPr>
            <w:tcW w:w="1620" w:type="dxa"/>
          </w:tcPr>
          <w:p w14:paraId="7A6BE984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</w:tr>
      <w:tr w:rsidR="00E65BE6" w:rsidRPr="0082570A" w14:paraId="3A9934CA" w14:textId="77777777" w:rsidTr="001970D6">
        <w:trPr>
          <w:jc w:val="center"/>
        </w:trPr>
        <w:tc>
          <w:tcPr>
            <w:tcW w:w="3240" w:type="dxa"/>
          </w:tcPr>
          <w:p w14:paraId="70B5D3F4" w14:textId="77777777" w:rsidR="00E65BE6" w:rsidRPr="0082570A" w:rsidRDefault="00E65BE6" w:rsidP="00E6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Neutrophil (&gt;4.11*10</w:t>
            </w:r>
            <w:r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2520" w:type="dxa"/>
          </w:tcPr>
          <w:p w14:paraId="0A91293C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1.603 (0.948-2.708</w:t>
            </w:r>
            <w:r w:rsidR="00E65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7DE7A45B" w14:textId="77777777" w:rsidR="00E65BE6" w:rsidRPr="0082570A" w:rsidRDefault="00E65BE6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E65BE6" w:rsidRPr="0082570A" w14:paraId="1A633EA1" w14:textId="77777777" w:rsidTr="001970D6">
        <w:trPr>
          <w:jc w:val="center"/>
        </w:trPr>
        <w:tc>
          <w:tcPr>
            <w:tcW w:w="3240" w:type="dxa"/>
          </w:tcPr>
          <w:p w14:paraId="228AFB6E" w14:textId="77777777" w:rsidR="00E65BE6" w:rsidRPr="0082570A" w:rsidRDefault="00E65BE6" w:rsidP="00E6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NLR (&gt;1.99)</w:t>
            </w:r>
          </w:p>
        </w:tc>
        <w:tc>
          <w:tcPr>
            <w:tcW w:w="2520" w:type="dxa"/>
          </w:tcPr>
          <w:p w14:paraId="48DC80D4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1.217 (0.712-2.080</w:t>
            </w:r>
            <w:r w:rsidR="00E65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4E472500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</w:tr>
      <w:tr w:rsidR="00E65BE6" w:rsidRPr="0082570A" w14:paraId="547D87D2" w14:textId="77777777" w:rsidTr="001970D6">
        <w:trPr>
          <w:jc w:val="center"/>
        </w:trPr>
        <w:tc>
          <w:tcPr>
            <w:tcW w:w="3240" w:type="dxa"/>
          </w:tcPr>
          <w:p w14:paraId="6C6660DB" w14:textId="77777777" w:rsidR="00E65BE6" w:rsidRPr="0082570A" w:rsidRDefault="00E65BE6" w:rsidP="00E6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dNLR</w:t>
            </w:r>
            <w:proofErr w:type="spellEnd"/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(&gt;0.9)</w:t>
            </w:r>
          </w:p>
        </w:tc>
        <w:tc>
          <w:tcPr>
            <w:tcW w:w="2520" w:type="dxa"/>
          </w:tcPr>
          <w:p w14:paraId="2E9E9E81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1.832</w:t>
            </w:r>
            <w:r w:rsidR="00E65BE6">
              <w:rPr>
                <w:rFonts w:ascii="Times New Roman" w:hAnsi="Times New Roman" w:cs="Times New Roman"/>
                <w:sz w:val="24"/>
                <w:szCs w:val="24"/>
              </w:rPr>
              <w:t xml:space="preserve"> (0.997-3.365)</w:t>
            </w:r>
          </w:p>
        </w:tc>
        <w:tc>
          <w:tcPr>
            <w:tcW w:w="1620" w:type="dxa"/>
          </w:tcPr>
          <w:p w14:paraId="163398E7" w14:textId="77777777" w:rsidR="00E65BE6" w:rsidRPr="0082570A" w:rsidRDefault="00E65BE6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65BE6" w:rsidRPr="0082570A" w14:paraId="69077267" w14:textId="77777777" w:rsidTr="001970D6">
        <w:trPr>
          <w:jc w:val="center"/>
        </w:trPr>
        <w:tc>
          <w:tcPr>
            <w:tcW w:w="3240" w:type="dxa"/>
          </w:tcPr>
          <w:p w14:paraId="6ED05C14" w14:textId="77777777" w:rsidR="00E65BE6" w:rsidRPr="0082570A" w:rsidRDefault="00E65BE6" w:rsidP="00E6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Hb (&gt;153g/L)</w:t>
            </w:r>
          </w:p>
        </w:tc>
        <w:tc>
          <w:tcPr>
            <w:tcW w:w="2520" w:type="dxa"/>
          </w:tcPr>
          <w:p w14:paraId="4A694E78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0.356 (0.151-0.843</w:t>
            </w:r>
            <w:r w:rsidR="00E65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44F43E51" w14:textId="77777777" w:rsidR="00E65BE6" w:rsidRPr="0082570A" w:rsidRDefault="00E65BE6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65BE6" w:rsidRPr="0082570A" w14:paraId="7C698B30" w14:textId="77777777" w:rsidTr="001970D6">
        <w:trPr>
          <w:jc w:val="center"/>
        </w:trPr>
        <w:tc>
          <w:tcPr>
            <w:tcW w:w="3240" w:type="dxa"/>
          </w:tcPr>
          <w:p w14:paraId="5DBCD679" w14:textId="77777777" w:rsidR="00E65BE6" w:rsidRPr="0082570A" w:rsidRDefault="00E65BE6" w:rsidP="00E6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PLT (&gt;226*10</w:t>
            </w:r>
            <w:r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2520" w:type="dxa"/>
          </w:tcPr>
          <w:p w14:paraId="307CBFDE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1.406 (0.840-2.353</w:t>
            </w:r>
            <w:r w:rsidR="00E65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3CD96E4E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E65BE6" w:rsidRPr="0082570A" w14:paraId="35CD0371" w14:textId="77777777" w:rsidTr="001970D6">
        <w:trPr>
          <w:jc w:val="center"/>
        </w:trPr>
        <w:tc>
          <w:tcPr>
            <w:tcW w:w="3240" w:type="dxa"/>
          </w:tcPr>
          <w:p w14:paraId="780D9D01" w14:textId="77777777" w:rsidR="00E65BE6" w:rsidRPr="0082570A" w:rsidRDefault="00E65BE6" w:rsidP="009D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Fold change (e</w:t>
            </w: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arly-on-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/pre-</w:t>
            </w: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14:paraId="3D4D3735" w14:textId="77777777" w:rsidR="00E65BE6" w:rsidRPr="0082570A" w:rsidRDefault="00E65BE6" w:rsidP="009D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4BD23B" w14:textId="77777777" w:rsidR="00E65BE6" w:rsidRPr="0082570A" w:rsidRDefault="00E65BE6" w:rsidP="009D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E6" w:rsidRPr="0082570A" w14:paraId="74025010" w14:textId="77777777" w:rsidTr="001970D6">
        <w:trPr>
          <w:jc w:val="center"/>
        </w:trPr>
        <w:tc>
          <w:tcPr>
            <w:tcW w:w="3240" w:type="dxa"/>
          </w:tcPr>
          <w:p w14:paraId="1509D002" w14:textId="77777777" w:rsidR="00E65BE6" w:rsidRPr="0082570A" w:rsidRDefault="00E65BE6" w:rsidP="00E6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Eosinophil (&gt;1.176)</w:t>
            </w:r>
          </w:p>
        </w:tc>
        <w:tc>
          <w:tcPr>
            <w:tcW w:w="2520" w:type="dxa"/>
          </w:tcPr>
          <w:p w14:paraId="347D9AEB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0.500 (0.306-0.81</w:t>
            </w:r>
            <w:r w:rsidR="00E65BE6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620" w:type="dxa"/>
          </w:tcPr>
          <w:p w14:paraId="51ACFA11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</w:tr>
      <w:tr w:rsidR="00E65BE6" w:rsidRPr="0082570A" w14:paraId="5B221D4D" w14:textId="77777777" w:rsidTr="001970D6">
        <w:trPr>
          <w:jc w:val="center"/>
        </w:trPr>
        <w:tc>
          <w:tcPr>
            <w:tcW w:w="3240" w:type="dxa"/>
          </w:tcPr>
          <w:p w14:paraId="17C6799D" w14:textId="77777777" w:rsidR="00E65BE6" w:rsidRPr="0082570A" w:rsidRDefault="00E65BE6" w:rsidP="00E6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RBC (&gt;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0.940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14:paraId="343442FE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0.676 (0.37</w:t>
            </w:r>
            <w:r w:rsidR="00E65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-1.209</w:t>
            </w:r>
            <w:r w:rsidR="00E65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53FAE4A3" w14:textId="77777777" w:rsidR="00E65BE6" w:rsidRPr="0082570A" w:rsidRDefault="00876650" w:rsidP="00E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</w:tbl>
    <w:p w14:paraId="46CAF5E1" w14:textId="77777777" w:rsidR="005113AB" w:rsidRPr="0082570A" w:rsidRDefault="005113AB">
      <w:pPr>
        <w:rPr>
          <w:rFonts w:ascii="Times New Roman" w:hAnsi="Times New Roman" w:cs="Times New Roman"/>
          <w:sz w:val="24"/>
          <w:szCs w:val="24"/>
        </w:rPr>
      </w:pPr>
    </w:p>
    <w:p w14:paraId="73478995" w14:textId="77777777" w:rsidR="00396E7E" w:rsidRPr="0082570A" w:rsidRDefault="00311863" w:rsidP="00396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A">
        <w:rPr>
          <w:rFonts w:ascii="Times New Roman" w:hAnsi="Times New Roman" w:cs="Times New Roman"/>
          <w:b/>
          <w:sz w:val="24"/>
          <w:szCs w:val="24"/>
        </w:rPr>
        <w:t xml:space="preserve">Table S5. </w:t>
      </w:r>
      <w:r w:rsidR="00396E7E" w:rsidRPr="0082570A">
        <w:rPr>
          <w:rFonts w:ascii="Times New Roman" w:hAnsi="Times New Roman" w:cs="Times New Roman"/>
          <w:b/>
          <w:sz w:val="24"/>
          <w:szCs w:val="24"/>
        </w:rPr>
        <w:t>First round screening for prognostic factors of OS</w:t>
      </w:r>
    </w:p>
    <w:p w14:paraId="1A7618F6" w14:textId="77777777" w:rsidR="005113AB" w:rsidRPr="0082570A" w:rsidRDefault="00396E7E" w:rsidP="00396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A">
        <w:rPr>
          <w:rFonts w:ascii="Times New Roman" w:hAnsi="Times New Roman" w:cs="Times New Roman"/>
          <w:b/>
          <w:sz w:val="24"/>
          <w:szCs w:val="24"/>
        </w:rPr>
        <w:t>(univariate Cox proportional hazard regression model)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2702"/>
        <w:gridCol w:w="976"/>
        <w:gridCol w:w="1461"/>
      </w:tblGrid>
      <w:tr w:rsidR="006B7281" w:rsidRPr="0082570A" w14:paraId="47646507" w14:textId="77777777" w:rsidTr="006B7281">
        <w:trPr>
          <w:trHeight w:val="326"/>
          <w:jc w:val="center"/>
        </w:trPr>
        <w:tc>
          <w:tcPr>
            <w:tcW w:w="3157" w:type="dxa"/>
            <w:tcBorders>
              <w:top w:val="single" w:sz="4" w:space="0" w:color="auto"/>
              <w:bottom w:val="nil"/>
            </w:tcBorders>
          </w:tcPr>
          <w:p w14:paraId="3FA84459" w14:textId="77777777" w:rsidR="006B7281" w:rsidRPr="0082570A" w:rsidRDefault="006B7281" w:rsidP="00E54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52DFE7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</w:t>
            </w:r>
          </w:p>
        </w:tc>
      </w:tr>
      <w:tr w:rsidR="006B7281" w:rsidRPr="0082570A" w14:paraId="5BD2B1A1" w14:textId="77777777" w:rsidTr="006B7281">
        <w:trPr>
          <w:trHeight w:val="326"/>
          <w:jc w:val="center"/>
        </w:trPr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71849BA6" w14:textId="77777777" w:rsidR="006B7281" w:rsidRPr="0082570A" w:rsidRDefault="006B7281" w:rsidP="00E54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14:paraId="075434E8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 (95% CI)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447E56A9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3DCF7BF1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Cutoff value</w:t>
            </w:r>
          </w:p>
        </w:tc>
      </w:tr>
      <w:tr w:rsidR="006B7281" w:rsidRPr="0082570A" w14:paraId="7974A39F" w14:textId="77777777" w:rsidTr="006B7281">
        <w:trPr>
          <w:trHeight w:val="652"/>
          <w:jc w:val="center"/>
        </w:trPr>
        <w:tc>
          <w:tcPr>
            <w:tcW w:w="3157" w:type="dxa"/>
            <w:tcBorders>
              <w:top w:val="single" w:sz="4" w:space="0" w:color="auto"/>
            </w:tcBorders>
          </w:tcPr>
          <w:p w14:paraId="3CF5489A" w14:textId="77777777" w:rsidR="006B7281" w:rsidRPr="0082570A" w:rsidRDefault="006B7281" w:rsidP="00E54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Clinicodemographical</w:t>
            </w:r>
            <w:proofErr w:type="spellEnd"/>
            <w:r w:rsidRPr="0082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characteristics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28EF10FE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14:paraId="766B99F7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18FE93B1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281" w:rsidRPr="0082570A" w14:paraId="01D6F6B0" w14:textId="77777777" w:rsidTr="006B7281">
        <w:trPr>
          <w:trHeight w:val="316"/>
          <w:jc w:val="center"/>
        </w:trPr>
        <w:tc>
          <w:tcPr>
            <w:tcW w:w="3157" w:type="dxa"/>
          </w:tcPr>
          <w:p w14:paraId="0AB5FF0E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Age</w:t>
            </w:r>
          </w:p>
        </w:tc>
        <w:tc>
          <w:tcPr>
            <w:tcW w:w="2702" w:type="dxa"/>
          </w:tcPr>
          <w:p w14:paraId="03066BF8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0.997 (0.974-1.021)</w:t>
            </w:r>
          </w:p>
        </w:tc>
        <w:tc>
          <w:tcPr>
            <w:tcW w:w="976" w:type="dxa"/>
          </w:tcPr>
          <w:p w14:paraId="2868BF32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  <w:tc>
          <w:tcPr>
            <w:tcW w:w="1461" w:type="dxa"/>
          </w:tcPr>
          <w:p w14:paraId="557B9A30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1" w:rsidRPr="0082570A" w14:paraId="7BF37045" w14:textId="77777777" w:rsidTr="006B7281">
        <w:trPr>
          <w:trHeight w:val="326"/>
          <w:jc w:val="center"/>
        </w:trPr>
        <w:tc>
          <w:tcPr>
            <w:tcW w:w="3157" w:type="dxa"/>
          </w:tcPr>
          <w:p w14:paraId="2EC269D9" w14:textId="77777777" w:rsidR="006B7281" w:rsidRPr="0082570A" w:rsidRDefault="006B7281" w:rsidP="00E54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Pre-treatment lab results</w:t>
            </w:r>
          </w:p>
        </w:tc>
        <w:tc>
          <w:tcPr>
            <w:tcW w:w="2702" w:type="dxa"/>
          </w:tcPr>
          <w:p w14:paraId="73636E3E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8892B25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1491690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1" w:rsidRPr="0082570A" w14:paraId="5BEA692A" w14:textId="77777777" w:rsidTr="006B7281">
        <w:trPr>
          <w:trHeight w:val="326"/>
          <w:jc w:val="center"/>
        </w:trPr>
        <w:tc>
          <w:tcPr>
            <w:tcW w:w="3157" w:type="dxa"/>
          </w:tcPr>
          <w:p w14:paraId="4526FEBA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LDH</w:t>
            </w:r>
          </w:p>
        </w:tc>
        <w:tc>
          <w:tcPr>
            <w:tcW w:w="2702" w:type="dxa"/>
          </w:tcPr>
          <w:p w14:paraId="0407028F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1.001 (1.000-1.002)</w:t>
            </w:r>
          </w:p>
        </w:tc>
        <w:tc>
          <w:tcPr>
            <w:tcW w:w="976" w:type="dxa"/>
          </w:tcPr>
          <w:p w14:paraId="1BF9EB63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461" w:type="dxa"/>
          </w:tcPr>
          <w:p w14:paraId="5DC7FAB9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6B7281" w:rsidRPr="0082570A" w14:paraId="5FB0B0F7" w14:textId="77777777" w:rsidTr="006B7281">
        <w:trPr>
          <w:trHeight w:val="326"/>
          <w:jc w:val="center"/>
        </w:trPr>
        <w:tc>
          <w:tcPr>
            <w:tcW w:w="3157" w:type="dxa"/>
          </w:tcPr>
          <w:p w14:paraId="4AD167EB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Total protein</w:t>
            </w:r>
          </w:p>
        </w:tc>
        <w:tc>
          <w:tcPr>
            <w:tcW w:w="2702" w:type="dxa"/>
          </w:tcPr>
          <w:p w14:paraId="5E8C7F48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1.005 (0.957-1.055)</w:t>
            </w:r>
          </w:p>
        </w:tc>
        <w:tc>
          <w:tcPr>
            <w:tcW w:w="976" w:type="dxa"/>
          </w:tcPr>
          <w:p w14:paraId="4EFBCFFC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1461" w:type="dxa"/>
          </w:tcPr>
          <w:p w14:paraId="2D66E6CA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1" w:rsidRPr="0082570A" w14:paraId="0CD9401A" w14:textId="77777777" w:rsidTr="006B7281">
        <w:trPr>
          <w:trHeight w:val="326"/>
          <w:jc w:val="center"/>
        </w:trPr>
        <w:tc>
          <w:tcPr>
            <w:tcW w:w="3157" w:type="dxa"/>
          </w:tcPr>
          <w:p w14:paraId="1881EEEA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Albumin</w:t>
            </w:r>
          </w:p>
        </w:tc>
        <w:tc>
          <w:tcPr>
            <w:tcW w:w="2702" w:type="dxa"/>
          </w:tcPr>
          <w:p w14:paraId="4BB75229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0.982 (0.906-1.065)</w:t>
            </w:r>
          </w:p>
        </w:tc>
        <w:tc>
          <w:tcPr>
            <w:tcW w:w="976" w:type="dxa"/>
          </w:tcPr>
          <w:p w14:paraId="52D7CFDA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1461" w:type="dxa"/>
          </w:tcPr>
          <w:p w14:paraId="3C4DB9AF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1" w:rsidRPr="0082570A" w14:paraId="1166D487" w14:textId="77777777" w:rsidTr="006B7281">
        <w:trPr>
          <w:trHeight w:val="326"/>
          <w:jc w:val="center"/>
        </w:trPr>
        <w:tc>
          <w:tcPr>
            <w:tcW w:w="3157" w:type="dxa"/>
          </w:tcPr>
          <w:p w14:paraId="057CCA8A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Globulin</w:t>
            </w:r>
          </w:p>
        </w:tc>
        <w:tc>
          <w:tcPr>
            <w:tcW w:w="2702" w:type="dxa"/>
          </w:tcPr>
          <w:p w14:paraId="1F72C03D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1.001 (0.960-1.043)</w:t>
            </w:r>
          </w:p>
        </w:tc>
        <w:tc>
          <w:tcPr>
            <w:tcW w:w="976" w:type="dxa"/>
          </w:tcPr>
          <w:p w14:paraId="1045AF2B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1461" w:type="dxa"/>
          </w:tcPr>
          <w:p w14:paraId="5C5DB147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1" w:rsidRPr="0082570A" w14:paraId="272B04A2" w14:textId="77777777" w:rsidTr="006B7281">
        <w:trPr>
          <w:trHeight w:val="326"/>
          <w:jc w:val="center"/>
        </w:trPr>
        <w:tc>
          <w:tcPr>
            <w:tcW w:w="3157" w:type="dxa"/>
          </w:tcPr>
          <w:p w14:paraId="30F3E974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Albumin/globulin ratio</w:t>
            </w:r>
          </w:p>
        </w:tc>
        <w:tc>
          <w:tcPr>
            <w:tcW w:w="2702" w:type="dxa"/>
          </w:tcPr>
          <w:p w14:paraId="184FD9A4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0.804 (0.371-1.741)</w:t>
            </w:r>
          </w:p>
        </w:tc>
        <w:tc>
          <w:tcPr>
            <w:tcW w:w="976" w:type="dxa"/>
          </w:tcPr>
          <w:p w14:paraId="4A5D1B87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1461" w:type="dxa"/>
          </w:tcPr>
          <w:p w14:paraId="70F5F7A9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1" w:rsidRPr="0082570A" w14:paraId="7412A0B3" w14:textId="77777777" w:rsidTr="006B7281">
        <w:trPr>
          <w:trHeight w:val="326"/>
          <w:jc w:val="center"/>
        </w:trPr>
        <w:tc>
          <w:tcPr>
            <w:tcW w:w="3157" w:type="dxa"/>
          </w:tcPr>
          <w:p w14:paraId="385D869B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Glucose</w:t>
            </w:r>
          </w:p>
        </w:tc>
        <w:tc>
          <w:tcPr>
            <w:tcW w:w="2702" w:type="dxa"/>
          </w:tcPr>
          <w:p w14:paraId="7701B448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1.028 (0.765-1.382)</w:t>
            </w:r>
          </w:p>
        </w:tc>
        <w:tc>
          <w:tcPr>
            <w:tcW w:w="976" w:type="dxa"/>
          </w:tcPr>
          <w:p w14:paraId="176E3568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1461" w:type="dxa"/>
          </w:tcPr>
          <w:p w14:paraId="7A038502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1" w:rsidRPr="0082570A" w14:paraId="3E6AEE28" w14:textId="77777777" w:rsidTr="006B7281">
        <w:trPr>
          <w:trHeight w:val="326"/>
          <w:jc w:val="center"/>
        </w:trPr>
        <w:tc>
          <w:tcPr>
            <w:tcW w:w="3157" w:type="dxa"/>
          </w:tcPr>
          <w:p w14:paraId="09ABE05A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Neutrophil</w:t>
            </w:r>
          </w:p>
        </w:tc>
        <w:tc>
          <w:tcPr>
            <w:tcW w:w="2702" w:type="dxa"/>
          </w:tcPr>
          <w:p w14:paraId="21CA90C6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1.287 (1.087-1.524)</w:t>
            </w:r>
          </w:p>
        </w:tc>
        <w:tc>
          <w:tcPr>
            <w:tcW w:w="976" w:type="dxa"/>
          </w:tcPr>
          <w:p w14:paraId="7320B89E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1461" w:type="dxa"/>
          </w:tcPr>
          <w:p w14:paraId="49578A8C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</w:tr>
      <w:tr w:rsidR="006B7281" w:rsidRPr="0082570A" w14:paraId="16AE0163" w14:textId="77777777" w:rsidTr="006B7281">
        <w:trPr>
          <w:trHeight w:val="326"/>
          <w:jc w:val="center"/>
        </w:trPr>
        <w:tc>
          <w:tcPr>
            <w:tcW w:w="3157" w:type="dxa"/>
          </w:tcPr>
          <w:p w14:paraId="273F5172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Lymphocyte</w:t>
            </w:r>
          </w:p>
        </w:tc>
        <w:tc>
          <w:tcPr>
            <w:tcW w:w="2702" w:type="dxa"/>
          </w:tcPr>
          <w:p w14:paraId="43243EE2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1.019 (0.630-1.650)</w:t>
            </w:r>
          </w:p>
        </w:tc>
        <w:tc>
          <w:tcPr>
            <w:tcW w:w="976" w:type="dxa"/>
          </w:tcPr>
          <w:p w14:paraId="608D2DFB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  <w:tc>
          <w:tcPr>
            <w:tcW w:w="1461" w:type="dxa"/>
          </w:tcPr>
          <w:p w14:paraId="2329D3C5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1" w:rsidRPr="0082570A" w14:paraId="7918C08D" w14:textId="77777777" w:rsidTr="006B7281">
        <w:trPr>
          <w:trHeight w:val="326"/>
          <w:jc w:val="center"/>
        </w:trPr>
        <w:tc>
          <w:tcPr>
            <w:tcW w:w="3157" w:type="dxa"/>
          </w:tcPr>
          <w:p w14:paraId="2C77FE1F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NLR</w:t>
            </w:r>
          </w:p>
        </w:tc>
        <w:tc>
          <w:tcPr>
            <w:tcW w:w="2702" w:type="dxa"/>
          </w:tcPr>
          <w:p w14:paraId="125CA5DC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1.191 (1.037-1.367)</w:t>
            </w:r>
          </w:p>
        </w:tc>
        <w:tc>
          <w:tcPr>
            <w:tcW w:w="976" w:type="dxa"/>
          </w:tcPr>
          <w:p w14:paraId="07539E0D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61" w:type="dxa"/>
          </w:tcPr>
          <w:p w14:paraId="2DE303E2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</w:tr>
      <w:tr w:rsidR="006B7281" w:rsidRPr="0082570A" w14:paraId="4400F890" w14:textId="77777777" w:rsidTr="006B7281">
        <w:trPr>
          <w:trHeight w:val="326"/>
          <w:jc w:val="center"/>
        </w:trPr>
        <w:tc>
          <w:tcPr>
            <w:tcW w:w="3157" w:type="dxa"/>
          </w:tcPr>
          <w:p w14:paraId="459FDE0E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dNLR</w:t>
            </w:r>
            <w:proofErr w:type="spellEnd"/>
          </w:p>
        </w:tc>
        <w:tc>
          <w:tcPr>
            <w:tcW w:w="2702" w:type="dxa"/>
          </w:tcPr>
          <w:p w14:paraId="21168A3E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3.287 (0.012-894.4)</w:t>
            </w:r>
          </w:p>
        </w:tc>
        <w:tc>
          <w:tcPr>
            <w:tcW w:w="976" w:type="dxa"/>
          </w:tcPr>
          <w:p w14:paraId="78C2271D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  <w:tc>
          <w:tcPr>
            <w:tcW w:w="1461" w:type="dxa"/>
          </w:tcPr>
          <w:p w14:paraId="4B638563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1" w:rsidRPr="0082570A" w14:paraId="3B3AA5E6" w14:textId="77777777" w:rsidTr="006B7281">
        <w:trPr>
          <w:trHeight w:val="326"/>
          <w:jc w:val="center"/>
        </w:trPr>
        <w:tc>
          <w:tcPr>
            <w:tcW w:w="3157" w:type="dxa"/>
          </w:tcPr>
          <w:p w14:paraId="744C7EBB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Monocyte</w:t>
            </w:r>
          </w:p>
        </w:tc>
        <w:tc>
          <w:tcPr>
            <w:tcW w:w="2702" w:type="dxa"/>
          </w:tcPr>
          <w:p w14:paraId="35A6C4A5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3.615 (0.643-20.340)</w:t>
            </w:r>
          </w:p>
        </w:tc>
        <w:tc>
          <w:tcPr>
            <w:tcW w:w="976" w:type="dxa"/>
          </w:tcPr>
          <w:p w14:paraId="59D2B965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61" w:type="dxa"/>
          </w:tcPr>
          <w:p w14:paraId="041F2E2A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</w:tr>
      <w:tr w:rsidR="006B7281" w:rsidRPr="0082570A" w14:paraId="641F9793" w14:textId="77777777" w:rsidTr="006B7281">
        <w:trPr>
          <w:trHeight w:val="326"/>
          <w:jc w:val="center"/>
        </w:trPr>
        <w:tc>
          <w:tcPr>
            <w:tcW w:w="3157" w:type="dxa"/>
          </w:tcPr>
          <w:p w14:paraId="53FB3B93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Eosinophil</w:t>
            </w:r>
          </w:p>
        </w:tc>
        <w:tc>
          <w:tcPr>
            <w:tcW w:w="2702" w:type="dxa"/>
          </w:tcPr>
          <w:p w14:paraId="68295A21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5.517 (0.687-44.310)</w:t>
            </w:r>
          </w:p>
        </w:tc>
        <w:tc>
          <w:tcPr>
            <w:tcW w:w="976" w:type="dxa"/>
          </w:tcPr>
          <w:p w14:paraId="15739B21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61" w:type="dxa"/>
          </w:tcPr>
          <w:p w14:paraId="0F12ED20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6B7281" w:rsidRPr="0082570A" w14:paraId="432F08BB" w14:textId="77777777" w:rsidTr="006B7281">
        <w:trPr>
          <w:trHeight w:val="326"/>
          <w:jc w:val="center"/>
        </w:trPr>
        <w:tc>
          <w:tcPr>
            <w:tcW w:w="3157" w:type="dxa"/>
          </w:tcPr>
          <w:p w14:paraId="2B06D006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Basophil</w:t>
            </w:r>
          </w:p>
        </w:tc>
        <w:tc>
          <w:tcPr>
            <w:tcW w:w="2702" w:type="dxa"/>
          </w:tcPr>
          <w:p w14:paraId="3F67460E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1.949 (0.033-114.800)</w:t>
            </w:r>
          </w:p>
        </w:tc>
        <w:tc>
          <w:tcPr>
            <w:tcW w:w="976" w:type="dxa"/>
          </w:tcPr>
          <w:p w14:paraId="77F752AF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</w:tc>
        <w:tc>
          <w:tcPr>
            <w:tcW w:w="1461" w:type="dxa"/>
          </w:tcPr>
          <w:p w14:paraId="662C0E57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1" w:rsidRPr="0082570A" w14:paraId="2C4B3638" w14:textId="77777777" w:rsidTr="006B7281">
        <w:trPr>
          <w:trHeight w:val="326"/>
          <w:jc w:val="center"/>
        </w:trPr>
        <w:tc>
          <w:tcPr>
            <w:tcW w:w="3157" w:type="dxa"/>
          </w:tcPr>
          <w:p w14:paraId="7E6EC1B3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WBC</w:t>
            </w:r>
          </w:p>
        </w:tc>
        <w:tc>
          <w:tcPr>
            <w:tcW w:w="2702" w:type="dxa"/>
          </w:tcPr>
          <w:p w14:paraId="7A09F313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1.211 (1.044-1.405)</w:t>
            </w:r>
          </w:p>
        </w:tc>
        <w:tc>
          <w:tcPr>
            <w:tcW w:w="976" w:type="dxa"/>
          </w:tcPr>
          <w:p w14:paraId="6ABF1444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61" w:type="dxa"/>
          </w:tcPr>
          <w:p w14:paraId="3F7951FD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</w:tr>
      <w:tr w:rsidR="006B7281" w:rsidRPr="0082570A" w14:paraId="1E6E2AED" w14:textId="77777777" w:rsidTr="006B7281">
        <w:trPr>
          <w:trHeight w:val="326"/>
          <w:jc w:val="center"/>
        </w:trPr>
        <w:tc>
          <w:tcPr>
            <w:tcW w:w="3157" w:type="dxa"/>
          </w:tcPr>
          <w:p w14:paraId="5C6BDDFB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RBC</w:t>
            </w:r>
          </w:p>
        </w:tc>
        <w:tc>
          <w:tcPr>
            <w:tcW w:w="2702" w:type="dxa"/>
          </w:tcPr>
          <w:p w14:paraId="312FC5A5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1.167 (0.747-1.823)</w:t>
            </w:r>
          </w:p>
        </w:tc>
        <w:tc>
          <w:tcPr>
            <w:tcW w:w="976" w:type="dxa"/>
          </w:tcPr>
          <w:p w14:paraId="10BE0E28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461" w:type="dxa"/>
          </w:tcPr>
          <w:p w14:paraId="6631C562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1" w:rsidRPr="0082570A" w14:paraId="4664EB09" w14:textId="77777777" w:rsidTr="006B7281">
        <w:trPr>
          <w:trHeight w:val="326"/>
          <w:jc w:val="center"/>
        </w:trPr>
        <w:tc>
          <w:tcPr>
            <w:tcW w:w="3157" w:type="dxa"/>
          </w:tcPr>
          <w:p w14:paraId="03719646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Hb</w:t>
            </w:r>
          </w:p>
        </w:tc>
        <w:tc>
          <w:tcPr>
            <w:tcW w:w="2702" w:type="dxa"/>
          </w:tcPr>
          <w:p w14:paraId="379EBC8B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0.991 (0.976-1.007)</w:t>
            </w:r>
          </w:p>
        </w:tc>
        <w:tc>
          <w:tcPr>
            <w:tcW w:w="976" w:type="dxa"/>
          </w:tcPr>
          <w:p w14:paraId="5FB3F46A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461" w:type="dxa"/>
          </w:tcPr>
          <w:p w14:paraId="15B47122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1" w:rsidRPr="0082570A" w14:paraId="051DE38A" w14:textId="77777777" w:rsidTr="006B7281">
        <w:trPr>
          <w:trHeight w:val="326"/>
          <w:jc w:val="center"/>
        </w:trPr>
        <w:tc>
          <w:tcPr>
            <w:tcW w:w="3157" w:type="dxa"/>
          </w:tcPr>
          <w:p w14:paraId="28998F43" w14:textId="77777777" w:rsidR="006B7281" w:rsidRPr="0082570A" w:rsidRDefault="006B7281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PLT</w:t>
            </w:r>
          </w:p>
        </w:tc>
        <w:tc>
          <w:tcPr>
            <w:tcW w:w="2702" w:type="dxa"/>
          </w:tcPr>
          <w:p w14:paraId="2619D2C3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1.003 (1.000-1.006)</w:t>
            </w:r>
          </w:p>
        </w:tc>
        <w:tc>
          <w:tcPr>
            <w:tcW w:w="976" w:type="dxa"/>
          </w:tcPr>
          <w:p w14:paraId="47B73903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61" w:type="dxa"/>
          </w:tcPr>
          <w:p w14:paraId="5B130E71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6B7281" w:rsidRPr="0082570A" w14:paraId="756EF25B" w14:textId="77777777" w:rsidTr="006B7281">
        <w:trPr>
          <w:trHeight w:val="326"/>
          <w:jc w:val="center"/>
        </w:trPr>
        <w:tc>
          <w:tcPr>
            <w:tcW w:w="3157" w:type="dxa"/>
          </w:tcPr>
          <w:p w14:paraId="66AEDA7B" w14:textId="1DE549C9" w:rsidR="006B7281" w:rsidRPr="0082570A" w:rsidRDefault="00434F8B" w:rsidP="00E54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Fold change (early-on-/pre-treatment)</w:t>
            </w:r>
          </w:p>
        </w:tc>
        <w:tc>
          <w:tcPr>
            <w:tcW w:w="2702" w:type="dxa"/>
          </w:tcPr>
          <w:p w14:paraId="5D00871C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784C229F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BD92BB8" w14:textId="77777777" w:rsidR="006B7281" w:rsidRPr="0082570A" w:rsidRDefault="006B7281" w:rsidP="006B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8B" w:rsidRPr="0082570A" w14:paraId="6AABF3A3" w14:textId="77777777" w:rsidTr="006B7281">
        <w:trPr>
          <w:trHeight w:val="326"/>
          <w:jc w:val="center"/>
        </w:trPr>
        <w:tc>
          <w:tcPr>
            <w:tcW w:w="3157" w:type="dxa"/>
          </w:tcPr>
          <w:p w14:paraId="3C5475F5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LDH</w:t>
            </w:r>
          </w:p>
        </w:tc>
        <w:tc>
          <w:tcPr>
            <w:tcW w:w="2702" w:type="dxa"/>
          </w:tcPr>
          <w:p w14:paraId="0F3E1D3C" w14:textId="004C61EA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2.581 (1.022-6.522)</w:t>
            </w:r>
          </w:p>
        </w:tc>
        <w:tc>
          <w:tcPr>
            <w:tcW w:w="976" w:type="dxa"/>
          </w:tcPr>
          <w:p w14:paraId="5CF4497B" w14:textId="0D5502D6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61" w:type="dxa"/>
          </w:tcPr>
          <w:p w14:paraId="22B3E6DA" w14:textId="115A8165" w:rsidR="00434F8B" w:rsidRPr="0082570A" w:rsidRDefault="00BE31F8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0.911</w:t>
            </w:r>
          </w:p>
        </w:tc>
      </w:tr>
      <w:tr w:rsidR="00434F8B" w:rsidRPr="0082570A" w14:paraId="3662AE8A" w14:textId="77777777" w:rsidTr="006B7281">
        <w:trPr>
          <w:trHeight w:val="326"/>
          <w:jc w:val="center"/>
        </w:trPr>
        <w:tc>
          <w:tcPr>
            <w:tcW w:w="3157" w:type="dxa"/>
          </w:tcPr>
          <w:p w14:paraId="61AEA821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Total protein</w:t>
            </w:r>
          </w:p>
        </w:tc>
        <w:tc>
          <w:tcPr>
            <w:tcW w:w="2702" w:type="dxa"/>
          </w:tcPr>
          <w:p w14:paraId="0474D3C2" w14:textId="5822C3A4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1.440 (0.006-350.6)</w:t>
            </w:r>
          </w:p>
        </w:tc>
        <w:tc>
          <w:tcPr>
            <w:tcW w:w="976" w:type="dxa"/>
          </w:tcPr>
          <w:p w14:paraId="10EC5DD2" w14:textId="48B851DE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  <w:tc>
          <w:tcPr>
            <w:tcW w:w="1461" w:type="dxa"/>
          </w:tcPr>
          <w:p w14:paraId="56D7F86F" w14:textId="77777777" w:rsidR="00434F8B" w:rsidRPr="0082570A" w:rsidRDefault="00434F8B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8B" w:rsidRPr="0082570A" w14:paraId="0A086F41" w14:textId="77777777" w:rsidTr="006B7281">
        <w:trPr>
          <w:trHeight w:val="326"/>
          <w:jc w:val="center"/>
        </w:trPr>
        <w:tc>
          <w:tcPr>
            <w:tcW w:w="3157" w:type="dxa"/>
          </w:tcPr>
          <w:p w14:paraId="02CEB369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Albumin</w:t>
            </w:r>
          </w:p>
        </w:tc>
        <w:tc>
          <w:tcPr>
            <w:tcW w:w="2702" w:type="dxa"/>
          </w:tcPr>
          <w:p w14:paraId="4EC57D5D" w14:textId="6229875D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0.313 (0.002-45.230) </w:t>
            </w:r>
          </w:p>
        </w:tc>
        <w:tc>
          <w:tcPr>
            <w:tcW w:w="976" w:type="dxa"/>
          </w:tcPr>
          <w:p w14:paraId="096737CD" w14:textId="6E3AF331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1461" w:type="dxa"/>
          </w:tcPr>
          <w:p w14:paraId="57D463E0" w14:textId="77777777" w:rsidR="00434F8B" w:rsidRPr="0082570A" w:rsidRDefault="00434F8B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8B" w:rsidRPr="0082570A" w14:paraId="3EDBFBD4" w14:textId="77777777" w:rsidTr="006B7281">
        <w:trPr>
          <w:trHeight w:val="326"/>
          <w:jc w:val="center"/>
        </w:trPr>
        <w:tc>
          <w:tcPr>
            <w:tcW w:w="3157" w:type="dxa"/>
          </w:tcPr>
          <w:p w14:paraId="00A0D327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Globulin</w:t>
            </w:r>
          </w:p>
        </w:tc>
        <w:tc>
          <w:tcPr>
            <w:tcW w:w="2702" w:type="dxa"/>
          </w:tcPr>
          <w:p w14:paraId="34D13E09" w14:textId="66909B08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3.116 (0.390-24.890) </w:t>
            </w:r>
          </w:p>
        </w:tc>
        <w:tc>
          <w:tcPr>
            <w:tcW w:w="976" w:type="dxa"/>
          </w:tcPr>
          <w:p w14:paraId="5A45A1F5" w14:textId="5498620A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461" w:type="dxa"/>
          </w:tcPr>
          <w:p w14:paraId="3C630C4F" w14:textId="77777777" w:rsidR="00434F8B" w:rsidRPr="0082570A" w:rsidRDefault="00434F8B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8B" w:rsidRPr="0082570A" w14:paraId="2700A0A1" w14:textId="77777777" w:rsidTr="006B7281">
        <w:trPr>
          <w:trHeight w:val="326"/>
          <w:jc w:val="center"/>
        </w:trPr>
        <w:tc>
          <w:tcPr>
            <w:tcW w:w="3157" w:type="dxa"/>
          </w:tcPr>
          <w:p w14:paraId="1858D8A6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Albumin/globulin ratio</w:t>
            </w:r>
          </w:p>
        </w:tc>
        <w:tc>
          <w:tcPr>
            <w:tcW w:w="2702" w:type="dxa"/>
          </w:tcPr>
          <w:p w14:paraId="237C099C" w14:textId="74F5F531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0.288 (0.026-3.202) </w:t>
            </w:r>
          </w:p>
        </w:tc>
        <w:tc>
          <w:tcPr>
            <w:tcW w:w="976" w:type="dxa"/>
          </w:tcPr>
          <w:p w14:paraId="68896D14" w14:textId="1ACC57A8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461" w:type="dxa"/>
          </w:tcPr>
          <w:p w14:paraId="7B2A7613" w14:textId="77777777" w:rsidR="00434F8B" w:rsidRPr="0082570A" w:rsidRDefault="00434F8B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8B" w:rsidRPr="0082570A" w14:paraId="7DA1BC6F" w14:textId="77777777" w:rsidTr="006B7281">
        <w:trPr>
          <w:trHeight w:val="326"/>
          <w:jc w:val="center"/>
        </w:trPr>
        <w:tc>
          <w:tcPr>
            <w:tcW w:w="3157" w:type="dxa"/>
          </w:tcPr>
          <w:p w14:paraId="5E1EFF5A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Glucose</w:t>
            </w:r>
          </w:p>
        </w:tc>
        <w:tc>
          <w:tcPr>
            <w:tcW w:w="2702" w:type="dxa"/>
          </w:tcPr>
          <w:p w14:paraId="663708BE" w14:textId="69CA997F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1.031 (0.130-8.195) </w:t>
            </w:r>
          </w:p>
        </w:tc>
        <w:tc>
          <w:tcPr>
            <w:tcW w:w="976" w:type="dxa"/>
          </w:tcPr>
          <w:p w14:paraId="68575430" w14:textId="1C6F86DD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  <w:tc>
          <w:tcPr>
            <w:tcW w:w="1461" w:type="dxa"/>
          </w:tcPr>
          <w:p w14:paraId="7945963E" w14:textId="77777777" w:rsidR="00434F8B" w:rsidRPr="0082570A" w:rsidRDefault="00434F8B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8B" w:rsidRPr="0082570A" w14:paraId="4C61AC1D" w14:textId="77777777" w:rsidTr="006B7281">
        <w:trPr>
          <w:trHeight w:val="326"/>
          <w:jc w:val="center"/>
        </w:trPr>
        <w:tc>
          <w:tcPr>
            <w:tcW w:w="3157" w:type="dxa"/>
          </w:tcPr>
          <w:p w14:paraId="40C6EE87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Neutrophil</w:t>
            </w:r>
          </w:p>
        </w:tc>
        <w:tc>
          <w:tcPr>
            <w:tcW w:w="2702" w:type="dxa"/>
          </w:tcPr>
          <w:p w14:paraId="2AB982CB" w14:textId="7D958B12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2.122 (0.778-5.788) </w:t>
            </w:r>
          </w:p>
        </w:tc>
        <w:tc>
          <w:tcPr>
            <w:tcW w:w="976" w:type="dxa"/>
          </w:tcPr>
          <w:p w14:paraId="29DB5FBE" w14:textId="6D0539FB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461" w:type="dxa"/>
          </w:tcPr>
          <w:p w14:paraId="5FF4C620" w14:textId="7C8E498A" w:rsidR="00434F8B" w:rsidRPr="0082570A" w:rsidRDefault="00BE31F8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1.539</w:t>
            </w:r>
          </w:p>
        </w:tc>
      </w:tr>
      <w:tr w:rsidR="00434F8B" w:rsidRPr="0082570A" w14:paraId="394ADA64" w14:textId="77777777" w:rsidTr="006B7281">
        <w:trPr>
          <w:trHeight w:val="326"/>
          <w:jc w:val="center"/>
        </w:trPr>
        <w:tc>
          <w:tcPr>
            <w:tcW w:w="3157" w:type="dxa"/>
          </w:tcPr>
          <w:p w14:paraId="5A14C35A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Lymphocyte</w:t>
            </w:r>
          </w:p>
        </w:tc>
        <w:tc>
          <w:tcPr>
            <w:tcW w:w="2702" w:type="dxa"/>
          </w:tcPr>
          <w:p w14:paraId="69974655" w14:textId="79A840F8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0.974 (0.351-2.698) </w:t>
            </w:r>
          </w:p>
        </w:tc>
        <w:tc>
          <w:tcPr>
            <w:tcW w:w="976" w:type="dxa"/>
          </w:tcPr>
          <w:p w14:paraId="6B7227A2" w14:textId="46D16474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  <w:tc>
          <w:tcPr>
            <w:tcW w:w="1461" w:type="dxa"/>
          </w:tcPr>
          <w:p w14:paraId="15675C41" w14:textId="77777777" w:rsidR="00434F8B" w:rsidRPr="0082570A" w:rsidRDefault="00434F8B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8B" w:rsidRPr="0082570A" w14:paraId="50481EAA" w14:textId="77777777" w:rsidTr="006B7281">
        <w:trPr>
          <w:trHeight w:val="326"/>
          <w:jc w:val="center"/>
        </w:trPr>
        <w:tc>
          <w:tcPr>
            <w:tcW w:w="3157" w:type="dxa"/>
          </w:tcPr>
          <w:p w14:paraId="07A911B0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NLR</w:t>
            </w:r>
          </w:p>
        </w:tc>
        <w:tc>
          <w:tcPr>
            <w:tcW w:w="2702" w:type="dxa"/>
          </w:tcPr>
          <w:p w14:paraId="7C183ADD" w14:textId="6A078171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1.486 (0.694-3.182) </w:t>
            </w:r>
          </w:p>
        </w:tc>
        <w:tc>
          <w:tcPr>
            <w:tcW w:w="976" w:type="dxa"/>
          </w:tcPr>
          <w:p w14:paraId="48973DC0" w14:textId="3CFDBAF2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461" w:type="dxa"/>
          </w:tcPr>
          <w:p w14:paraId="6D28C630" w14:textId="6CF9A928" w:rsidR="00434F8B" w:rsidRPr="0082570A" w:rsidRDefault="00434F8B" w:rsidP="00BE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8B" w:rsidRPr="0082570A" w14:paraId="0972CC92" w14:textId="77777777" w:rsidTr="006B7281">
        <w:trPr>
          <w:trHeight w:val="326"/>
          <w:jc w:val="center"/>
        </w:trPr>
        <w:tc>
          <w:tcPr>
            <w:tcW w:w="3157" w:type="dxa"/>
          </w:tcPr>
          <w:p w14:paraId="79CD4A14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dNLR</w:t>
            </w:r>
            <w:proofErr w:type="spellEnd"/>
          </w:p>
        </w:tc>
        <w:tc>
          <w:tcPr>
            <w:tcW w:w="2702" w:type="dxa"/>
          </w:tcPr>
          <w:p w14:paraId="539FD7CD" w14:textId="40DB5C2B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0.023 (0-4.760)        </w:t>
            </w:r>
          </w:p>
        </w:tc>
        <w:tc>
          <w:tcPr>
            <w:tcW w:w="976" w:type="dxa"/>
          </w:tcPr>
          <w:p w14:paraId="3626BB19" w14:textId="3A6BA22E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461" w:type="dxa"/>
          </w:tcPr>
          <w:p w14:paraId="06E48FF1" w14:textId="77777777" w:rsidR="00434F8B" w:rsidRPr="0082570A" w:rsidRDefault="00BE31F8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0.935</w:t>
            </w:r>
          </w:p>
        </w:tc>
      </w:tr>
      <w:tr w:rsidR="00434F8B" w:rsidRPr="0082570A" w14:paraId="25E21E90" w14:textId="77777777" w:rsidTr="006B7281">
        <w:trPr>
          <w:trHeight w:val="326"/>
          <w:jc w:val="center"/>
        </w:trPr>
        <w:tc>
          <w:tcPr>
            <w:tcW w:w="3157" w:type="dxa"/>
          </w:tcPr>
          <w:p w14:paraId="141EC37A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Monocyte</w:t>
            </w:r>
          </w:p>
        </w:tc>
        <w:tc>
          <w:tcPr>
            <w:tcW w:w="2702" w:type="dxa"/>
          </w:tcPr>
          <w:p w14:paraId="7B3DC8E7" w14:textId="4E39A044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1.753 (0.772-3.983) </w:t>
            </w:r>
          </w:p>
        </w:tc>
        <w:tc>
          <w:tcPr>
            <w:tcW w:w="976" w:type="dxa"/>
          </w:tcPr>
          <w:p w14:paraId="0C513EDB" w14:textId="13C63D94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461" w:type="dxa"/>
          </w:tcPr>
          <w:p w14:paraId="23E511A1" w14:textId="37350752" w:rsidR="00434F8B" w:rsidRPr="0082570A" w:rsidRDefault="00BE31F8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1.529</w:t>
            </w:r>
          </w:p>
        </w:tc>
      </w:tr>
      <w:tr w:rsidR="00434F8B" w:rsidRPr="0082570A" w14:paraId="7CF779B7" w14:textId="77777777" w:rsidTr="006B7281">
        <w:trPr>
          <w:trHeight w:val="326"/>
          <w:jc w:val="center"/>
        </w:trPr>
        <w:tc>
          <w:tcPr>
            <w:tcW w:w="3157" w:type="dxa"/>
          </w:tcPr>
          <w:p w14:paraId="6EBB4251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Eosinophil</w:t>
            </w:r>
          </w:p>
        </w:tc>
        <w:tc>
          <w:tcPr>
            <w:tcW w:w="2702" w:type="dxa"/>
          </w:tcPr>
          <w:p w14:paraId="20EC0C9F" w14:textId="0866A33E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1.009 (0.747-1.363) </w:t>
            </w:r>
          </w:p>
        </w:tc>
        <w:tc>
          <w:tcPr>
            <w:tcW w:w="976" w:type="dxa"/>
          </w:tcPr>
          <w:p w14:paraId="1AACF885" w14:textId="64913BD1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  <w:tc>
          <w:tcPr>
            <w:tcW w:w="1461" w:type="dxa"/>
          </w:tcPr>
          <w:p w14:paraId="78C6C81A" w14:textId="32B0A6E8" w:rsidR="00434F8B" w:rsidRPr="0082570A" w:rsidRDefault="00434F8B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8B" w:rsidRPr="0082570A" w14:paraId="170FA225" w14:textId="77777777" w:rsidTr="006B7281">
        <w:trPr>
          <w:trHeight w:val="326"/>
          <w:jc w:val="center"/>
        </w:trPr>
        <w:tc>
          <w:tcPr>
            <w:tcW w:w="3157" w:type="dxa"/>
          </w:tcPr>
          <w:p w14:paraId="3D054D74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Basophil</w:t>
            </w:r>
          </w:p>
        </w:tc>
        <w:tc>
          <w:tcPr>
            <w:tcW w:w="2702" w:type="dxa"/>
          </w:tcPr>
          <w:p w14:paraId="0F792B3E" w14:textId="3DFFCDED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0.955 (0.855-1.066) </w:t>
            </w:r>
          </w:p>
        </w:tc>
        <w:tc>
          <w:tcPr>
            <w:tcW w:w="976" w:type="dxa"/>
          </w:tcPr>
          <w:p w14:paraId="367CA3AB" w14:textId="198BC70E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1461" w:type="dxa"/>
          </w:tcPr>
          <w:p w14:paraId="669FAF29" w14:textId="77777777" w:rsidR="00434F8B" w:rsidRPr="0082570A" w:rsidRDefault="00434F8B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8B" w:rsidRPr="0082570A" w14:paraId="5F0F2C8F" w14:textId="77777777" w:rsidTr="006B7281">
        <w:trPr>
          <w:trHeight w:val="326"/>
          <w:jc w:val="center"/>
        </w:trPr>
        <w:tc>
          <w:tcPr>
            <w:tcW w:w="3157" w:type="dxa"/>
          </w:tcPr>
          <w:p w14:paraId="4DCC2EA5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WBC</w:t>
            </w:r>
          </w:p>
        </w:tc>
        <w:tc>
          <w:tcPr>
            <w:tcW w:w="2702" w:type="dxa"/>
          </w:tcPr>
          <w:p w14:paraId="2D265B8A" w14:textId="22602247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2.516 (0.610-10.380) </w:t>
            </w:r>
          </w:p>
        </w:tc>
        <w:tc>
          <w:tcPr>
            <w:tcW w:w="976" w:type="dxa"/>
          </w:tcPr>
          <w:p w14:paraId="339290AE" w14:textId="5D0FCE7D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461" w:type="dxa"/>
          </w:tcPr>
          <w:p w14:paraId="18C52AFF" w14:textId="4271834D" w:rsidR="00434F8B" w:rsidRPr="0082570A" w:rsidRDefault="00BE31F8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1.116</w:t>
            </w:r>
          </w:p>
        </w:tc>
      </w:tr>
      <w:tr w:rsidR="00434F8B" w:rsidRPr="0082570A" w14:paraId="0DE8A94B" w14:textId="77777777" w:rsidTr="006B7281">
        <w:trPr>
          <w:trHeight w:val="326"/>
          <w:jc w:val="center"/>
        </w:trPr>
        <w:tc>
          <w:tcPr>
            <w:tcW w:w="3157" w:type="dxa"/>
          </w:tcPr>
          <w:p w14:paraId="642D656E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RBC</w:t>
            </w:r>
          </w:p>
        </w:tc>
        <w:tc>
          <w:tcPr>
            <w:tcW w:w="2702" w:type="dxa"/>
          </w:tcPr>
          <w:p w14:paraId="3C9913FD" w14:textId="17C6FE69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0.536 (0.082-3.501) </w:t>
            </w:r>
          </w:p>
        </w:tc>
        <w:tc>
          <w:tcPr>
            <w:tcW w:w="976" w:type="dxa"/>
          </w:tcPr>
          <w:p w14:paraId="57A0A162" w14:textId="481AC907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  <w:tc>
          <w:tcPr>
            <w:tcW w:w="1461" w:type="dxa"/>
          </w:tcPr>
          <w:p w14:paraId="485C0996" w14:textId="77777777" w:rsidR="00434F8B" w:rsidRPr="0082570A" w:rsidRDefault="00434F8B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8B" w:rsidRPr="0082570A" w14:paraId="1827FFC5" w14:textId="77777777" w:rsidTr="006B7281">
        <w:trPr>
          <w:trHeight w:val="326"/>
          <w:jc w:val="center"/>
        </w:trPr>
        <w:tc>
          <w:tcPr>
            <w:tcW w:w="3157" w:type="dxa"/>
          </w:tcPr>
          <w:p w14:paraId="31B36801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Hb</w:t>
            </w:r>
          </w:p>
        </w:tc>
        <w:tc>
          <w:tcPr>
            <w:tcW w:w="2702" w:type="dxa"/>
          </w:tcPr>
          <w:p w14:paraId="4AA9CC53" w14:textId="469EE4F0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1.241 (0.006-263.8) </w:t>
            </w:r>
          </w:p>
        </w:tc>
        <w:tc>
          <w:tcPr>
            <w:tcW w:w="976" w:type="dxa"/>
          </w:tcPr>
          <w:p w14:paraId="6F105D72" w14:textId="58C1AB65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  <w:tc>
          <w:tcPr>
            <w:tcW w:w="1461" w:type="dxa"/>
          </w:tcPr>
          <w:p w14:paraId="61DDE1B0" w14:textId="77777777" w:rsidR="00434F8B" w:rsidRPr="0082570A" w:rsidRDefault="00434F8B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8B" w:rsidRPr="0082570A" w14:paraId="45C6F779" w14:textId="77777777" w:rsidTr="006B7281">
        <w:trPr>
          <w:trHeight w:val="326"/>
          <w:jc w:val="center"/>
        </w:trPr>
        <w:tc>
          <w:tcPr>
            <w:tcW w:w="3157" w:type="dxa"/>
          </w:tcPr>
          <w:p w14:paraId="518BF272" w14:textId="77777777" w:rsidR="00434F8B" w:rsidRPr="0082570A" w:rsidRDefault="00434F8B" w:rsidP="004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PLT</w:t>
            </w:r>
          </w:p>
        </w:tc>
        <w:tc>
          <w:tcPr>
            <w:tcW w:w="2702" w:type="dxa"/>
          </w:tcPr>
          <w:p w14:paraId="00E0DD01" w14:textId="18D9243A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1.491 (0.344-6.451) </w:t>
            </w:r>
          </w:p>
        </w:tc>
        <w:tc>
          <w:tcPr>
            <w:tcW w:w="976" w:type="dxa"/>
          </w:tcPr>
          <w:p w14:paraId="4D8B1DD1" w14:textId="5D4F7313" w:rsidR="00434F8B" w:rsidRPr="0082570A" w:rsidRDefault="00A66C75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</w:p>
        </w:tc>
        <w:tc>
          <w:tcPr>
            <w:tcW w:w="1461" w:type="dxa"/>
          </w:tcPr>
          <w:p w14:paraId="6D03CC71" w14:textId="4BFE8DF9" w:rsidR="00434F8B" w:rsidRPr="0082570A" w:rsidRDefault="00434F8B" w:rsidP="004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0B080" w14:textId="77777777" w:rsidR="005113AB" w:rsidRPr="0082570A" w:rsidRDefault="005113AB">
      <w:pPr>
        <w:rPr>
          <w:rFonts w:ascii="Times New Roman" w:hAnsi="Times New Roman" w:cs="Times New Roman"/>
          <w:sz w:val="24"/>
          <w:szCs w:val="24"/>
        </w:rPr>
      </w:pPr>
    </w:p>
    <w:p w14:paraId="04500CA6" w14:textId="77777777" w:rsidR="005113AB" w:rsidRPr="0082570A" w:rsidRDefault="005113AB">
      <w:pPr>
        <w:rPr>
          <w:rFonts w:ascii="Times New Roman" w:hAnsi="Times New Roman" w:cs="Times New Roman"/>
          <w:sz w:val="24"/>
          <w:szCs w:val="24"/>
        </w:rPr>
      </w:pPr>
    </w:p>
    <w:p w14:paraId="0E01F062" w14:textId="77777777" w:rsidR="005113AB" w:rsidRPr="0082570A" w:rsidRDefault="00621E30" w:rsidP="00621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A">
        <w:rPr>
          <w:rFonts w:ascii="Times New Roman" w:hAnsi="Times New Roman" w:cs="Times New Roman"/>
          <w:b/>
          <w:sz w:val="24"/>
          <w:szCs w:val="24"/>
        </w:rPr>
        <w:t>Table S6. Univariate Cox Regression model for dichotomous/categorical variables for OS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060"/>
        <w:gridCol w:w="1281"/>
      </w:tblGrid>
      <w:tr w:rsidR="00621E30" w:rsidRPr="0082570A" w14:paraId="296C23CE" w14:textId="77777777" w:rsidTr="00621E30">
        <w:trPr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7B6F9C4A" w14:textId="77777777" w:rsidR="00621E30" w:rsidRPr="0082570A" w:rsidRDefault="00621E30" w:rsidP="00E5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3CBC809" w14:textId="77777777" w:rsidR="00621E30" w:rsidRPr="0082570A" w:rsidRDefault="00621E30" w:rsidP="00E5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r w:rsidR="009D2C22"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(95% CI)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3BC5AC34" w14:textId="77777777" w:rsidR="00621E30" w:rsidRPr="0082570A" w:rsidRDefault="00621E30" w:rsidP="00E5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</w:tr>
      <w:tr w:rsidR="00621E30" w:rsidRPr="0082570A" w14:paraId="7F68C291" w14:textId="77777777" w:rsidTr="00621E30">
        <w:trPr>
          <w:jc w:val="center"/>
        </w:trPr>
        <w:tc>
          <w:tcPr>
            <w:tcW w:w="3955" w:type="dxa"/>
            <w:tcBorders>
              <w:top w:val="single" w:sz="4" w:space="0" w:color="auto"/>
            </w:tcBorders>
          </w:tcPr>
          <w:p w14:paraId="34A6524E" w14:textId="77777777" w:rsidR="00621E30" w:rsidRPr="0082570A" w:rsidRDefault="00621E30" w:rsidP="00E5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Clinicodemographical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6BB04437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6435CF90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30" w:rsidRPr="0082570A" w14:paraId="2A30A6FB" w14:textId="77777777" w:rsidTr="00621E30">
        <w:trPr>
          <w:jc w:val="center"/>
        </w:trPr>
        <w:tc>
          <w:tcPr>
            <w:tcW w:w="3955" w:type="dxa"/>
          </w:tcPr>
          <w:p w14:paraId="70FD2D28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Sex</w:t>
            </w:r>
          </w:p>
        </w:tc>
        <w:tc>
          <w:tcPr>
            <w:tcW w:w="3060" w:type="dxa"/>
          </w:tcPr>
          <w:p w14:paraId="3BBA5ABB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1.108 (0.628-1.954)</w:t>
            </w:r>
          </w:p>
        </w:tc>
        <w:tc>
          <w:tcPr>
            <w:tcW w:w="1281" w:type="dxa"/>
          </w:tcPr>
          <w:p w14:paraId="773793DE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</w:tr>
      <w:tr w:rsidR="00621E30" w:rsidRPr="0082570A" w14:paraId="57374318" w14:textId="77777777" w:rsidTr="00621E30">
        <w:trPr>
          <w:jc w:val="center"/>
        </w:trPr>
        <w:tc>
          <w:tcPr>
            <w:tcW w:w="3955" w:type="dxa"/>
          </w:tcPr>
          <w:p w14:paraId="2782C46D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Melanoma subtype (non-cutaneous)</w:t>
            </w:r>
          </w:p>
        </w:tc>
        <w:tc>
          <w:tcPr>
            <w:tcW w:w="3060" w:type="dxa"/>
          </w:tcPr>
          <w:p w14:paraId="5EB649E2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0.708 (0.365-1.374)</w:t>
            </w:r>
          </w:p>
        </w:tc>
        <w:tc>
          <w:tcPr>
            <w:tcW w:w="1281" w:type="dxa"/>
          </w:tcPr>
          <w:p w14:paraId="123D5D76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621E30" w:rsidRPr="0082570A" w14:paraId="12FF8942" w14:textId="77777777" w:rsidTr="00621E30">
        <w:trPr>
          <w:jc w:val="center"/>
        </w:trPr>
        <w:tc>
          <w:tcPr>
            <w:tcW w:w="3955" w:type="dxa"/>
          </w:tcPr>
          <w:p w14:paraId="7E15D7A4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Prior treatment (with vs. without)</w:t>
            </w:r>
          </w:p>
        </w:tc>
        <w:tc>
          <w:tcPr>
            <w:tcW w:w="3060" w:type="dxa"/>
          </w:tcPr>
          <w:p w14:paraId="26FEAC4F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1.345 (0.417-4.341)</w:t>
            </w:r>
          </w:p>
        </w:tc>
        <w:tc>
          <w:tcPr>
            <w:tcW w:w="1281" w:type="dxa"/>
          </w:tcPr>
          <w:p w14:paraId="132524C0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</w:tc>
      </w:tr>
      <w:tr w:rsidR="00621E30" w:rsidRPr="0082570A" w14:paraId="49BC5A7E" w14:textId="77777777" w:rsidTr="00621E30">
        <w:trPr>
          <w:jc w:val="center"/>
        </w:trPr>
        <w:tc>
          <w:tcPr>
            <w:tcW w:w="3955" w:type="dxa"/>
          </w:tcPr>
          <w:p w14:paraId="70416298" w14:textId="39891789" w:rsidR="00621E30" w:rsidRPr="0082570A" w:rsidRDefault="00621E30" w:rsidP="00D7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BRAF</w:t>
            </w:r>
          </w:p>
        </w:tc>
        <w:tc>
          <w:tcPr>
            <w:tcW w:w="3060" w:type="dxa"/>
          </w:tcPr>
          <w:p w14:paraId="17705536" w14:textId="72772A50" w:rsidR="00621E30" w:rsidRPr="0082570A" w:rsidRDefault="00D742AC" w:rsidP="00D7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0.724 (0.284-1.844) </w:t>
            </w:r>
            <w:r w:rsidR="00621E30"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14:paraId="4B81B2FC" w14:textId="609F2C88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42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1E30" w:rsidRPr="0082570A" w14:paraId="3CA31835" w14:textId="77777777" w:rsidTr="00621E30">
        <w:trPr>
          <w:jc w:val="center"/>
        </w:trPr>
        <w:tc>
          <w:tcPr>
            <w:tcW w:w="3955" w:type="dxa"/>
          </w:tcPr>
          <w:p w14:paraId="2B3D64CD" w14:textId="77777777" w:rsidR="00621E30" w:rsidRPr="0082570A" w:rsidRDefault="00621E30" w:rsidP="00E5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Pre-treatment </w:t>
            </w:r>
          </w:p>
        </w:tc>
        <w:tc>
          <w:tcPr>
            <w:tcW w:w="3060" w:type="dxa"/>
          </w:tcPr>
          <w:p w14:paraId="6D50D84C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186D4EB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30" w:rsidRPr="0082570A" w14:paraId="19E3008C" w14:textId="77777777" w:rsidTr="00621E30">
        <w:trPr>
          <w:jc w:val="center"/>
        </w:trPr>
        <w:tc>
          <w:tcPr>
            <w:tcW w:w="3955" w:type="dxa"/>
          </w:tcPr>
          <w:p w14:paraId="57E4851D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LDH (&gt;305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U/L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74D39DE5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1.769 (0.960-3.261)</w:t>
            </w:r>
          </w:p>
        </w:tc>
        <w:tc>
          <w:tcPr>
            <w:tcW w:w="1281" w:type="dxa"/>
          </w:tcPr>
          <w:p w14:paraId="755D5DC3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621E30" w:rsidRPr="0082570A" w14:paraId="6616E380" w14:textId="77777777" w:rsidTr="00621E30">
        <w:trPr>
          <w:jc w:val="center"/>
        </w:trPr>
        <w:tc>
          <w:tcPr>
            <w:tcW w:w="3955" w:type="dxa"/>
          </w:tcPr>
          <w:p w14:paraId="3498B455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Neutrophil (&gt;5.16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614AE091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3.921 (1.900-8.092)</w:t>
            </w:r>
          </w:p>
        </w:tc>
        <w:tc>
          <w:tcPr>
            <w:tcW w:w="1281" w:type="dxa"/>
          </w:tcPr>
          <w:p w14:paraId="109603A7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621E30" w:rsidRPr="0082570A" w14:paraId="2E290E4F" w14:textId="77777777" w:rsidTr="00621E30">
        <w:trPr>
          <w:jc w:val="center"/>
        </w:trPr>
        <w:tc>
          <w:tcPr>
            <w:tcW w:w="3955" w:type="dxa"/>
          </w:tcPr>
          <w:p w14:paraId="17228A6E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NLR (&gt;4.33)</w:t>
            </w:r>
          </w:p>
        </w:tc>
        <w:tc>
          <w:tcPr>
            <w:tcW w:w="3060" w:type="dxa"/>
          </w:tcPr>
          <w:p w14:paraId="23256B24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2.866 (1.374-5.977)</w:t>
            </w:r>
          </w:p>
        </w:tc>
        <w:tc>
          <w:tcPr>
            <w:tcW w:w="1281" w:type="dxa"/>
          </w:tcPr>
          <w:p w14:paraId="6D8BFB00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</w:tr>
      <w:tr w:rsidR="00621E30" w:rsidRPr="0082570A" w14:paraId="64A630E7" w14:textId="77777777" w:rsidTr="00621E30">
        <w:trPr>
          <w:jc w:val="center"/>
        </w:trPr>
        <w:tc>
          <w:tcPr>
            <w:tcW w:w="3955" w:type="dxa"/>
          </w:tcPr>
          <w:p w14:paraId="7816C855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Monocyte (&gt;0.47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1D106AB4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2.174 (1.159-4.080)</w:t>
            </w:r>
          </w:p>
        </w:tc>
        <w:tc>
          <w:tcPr>
            <w:tcW w:w="1281" w:type="dxa"/>
          </w:tcPr>
          <w:p w14:paraId="19DA3EC1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621E30" w:rsidRPr="0082570A" w14:paraId="3457C8B2" w14:textId="77777777" w:rsidTr="00621E30">
        <w:trPr>
          <w:jc w:val="center"/>
        </w:trPr>
        <w:tc>
          <w:tcPr>
            <w:tcW w:w="3955" w:type="dxa"/>
          </w:tcPr>
          <w:p w14:paraId="56AEEFFF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Eosinophil (&gt;0.09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103A00ED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2.108 (1.163-3.823)</w:t>
            </w:r>
          </w:p>
        </w:tc>
        <w:tc>
          <w:tcPr>
            <w:tcW w:w="1281" w:type="dxa"/>
          </w:tcPr>
          <w:p w14:paraId="1C423E2B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21E30" w:rsidRPr="0082570A" w14:paraId="238A5BF0" w14:textId="77777777" w:rsidTr="00621E30">
        <w:trPr>
          <w:jc w:val="center"/>
        </w:trPr>
        <w:tc>
          <w:tcPr>
            <w:tcW w:w="3955" w:type="dxa"/>
          </w:tcPr>
          <w:p w14:paraId="26BB1CAC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WBC (&gt;4.29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7347BB50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3.050 (1.094-8.503)</w:t>
            </w:r>
          </w:p>
        </w:tc>
        <w:tc>
          <w:tcPr>
            <w:tcW w:w="1281" w:type="dxa"/>
          </w:tcPr>
          <w:p w14:paraId="21E9DB2F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621E30" w:rsidRPr="0082570A" w14:paraId="7232E0A8" w14:textId="77777777" w:rsidTr="00621E30">
        <w:trPr>
          <w:jc w:val="center"/>
        </w:trPr>
        <w:tc>
          <w:tcPr>
            <w:tcW w:w="3955" w:type="dxa"/>
          </w:tcPr>
          <w:p w14:paraId="0DF5D311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PLT (&gt;226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="0082570A" w:rsidRPr="0082570A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2AAEF497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2.529 (1.413-4.528)</w:t>
            </w:r>
          </w:p>
        </w:tc>
        <w:tc>
          <w:tcPr>
            <w:tcW w:w="1281" w:type="dxa"/>
          </w:tcPr>
          <w:p w14:paraId="14EA0E4A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</w:tr>
      <w:tr w:rsidR="00621E30" w:rsidRPr="0082570A" w14:paraId="24B2AF37" w14:textId="77777777" w:rsidTr="00621E30">
        <w:trPr>
          <w:jc w:val="center"/>
        </w:trPr>
        <w:tc>
          <w:tcPr>
            <w:tcW w:w="3955" w:type="dxa"/>
          </w:tcPr>
          <w:p w14:paraId="24E17A94" w14:textId="557C45C8" w:rsidR="00621E30" w:rsidRPr="0082570A" w:rsidRDefault="00BE31F8" w:rsidP="00E5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Fold change (early-on-/pre-treatment)</w:t>
            </w:r>
          </w:p>
        </w:tc>
        <w:tc>
          <w:tcPr>
            <w:tcW w:w="3060" w:type="dxa"/>
          </w:tcPr>
          <w:p w14:paraId="792848D1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197E7DF4" w14:textId="77777777" w:rsidR="00621E30" w:rsidRPr="0082570A" w:rsidRDefault="00621E30" w:rsidP="00E5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0FA" w:rsidRPr="0082570A" w14:paraId="36352465" w14:textId="77777777" w:rsidTr="00621E30">
        <w:trPr>
          <w:jc w:val="center"/>
        </w:trPr>
        <w:tc>
          <w:tcPr>
            <w:tcW w:w="3955" w:type="dxa"/>
          </w:tcPr>
          <w:p w14:paraId="75F8A5F2" w14:textId="1B8DE479" w:rsidR="004F20FA" w:rsidRPr="0082570A" w:rsidRDefault="004F20FA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LDH (&gt;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0.911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5F03345E" w14:textId="2D82AF21" w:rsidR="004F20FA" w:rsidRPr="0082570A" w:rsidRDefault="00CF033C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3.053 (1.349-6.910) </w:t>
            </w:r>
          </w:p>
        </w:tc>
        <w:tc>
          <w:tcPr>
            <w:tcW w:w="1281" w:type="dxa"/>
          </w:tcPr>
          <w:p w14:paraId="18FCD2F1" w14:textId="09854F2C" w:rsidR="004F20FA" w:rsidRPr="0082570A" w:rsidRDefault="00CF033C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.007</w:t>
            </w:r>
          </w:p>
        </w:tc>
      </w:tr>
      <w:tr w:rsidR="004F20FA" w:rsidRPr="0082570A" w14:paraId="0878598A" w14:textId="77777777" w:rsidTr="00621E30">
        <w:trPr>
          <w:jc w:val="center"/>
        </w:trPr>
        <w:tc>
          <w:tcPr>
            <w:tcW w:w="3955" w:type="dxa"/>
          </w:tcPr>
          <w:p w14:paraId="2FC1FD0D" w14:textId="1F4C3B5D" w:rsidR="004F20FA" w:rsidRPr="0082570A" w:rsidRDefault="004F20FA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Neutrophil (&gt;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1.539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4015A4B4" w14:textId="4A8E31A8" w:rsidR="004F20FA" w:rsidRPr="0082570A" w:rsidRDefault="00CF033C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2.458 (1.135-5.323)</w:t>
            </w:r>
          </w:p>
        </w:tc>
        <w:tc>
          <w:tcPr>
            <w:tcW w:w="1281" w:type="dxa"/>
          </w:tcPr>
          <w:p w14:paraId="195C6416" w14:textId="4C13CFD3" w:rsidR="004F20FA" w:rsidRPr="0082570A" w:rsidRDefault="00CF033C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4F20FA" w:rsidRPr="0082570A" w14:paraId="7809E08D" w14:textId="77777777" w:rsidTr="00621E30">
        <w:trPr>
          <w:jc w:val="center"/>
        </w:trPr>
        <w:tc>
          <w:tcPr>
            <w:tcW w:w="3955" w:type="dxa"/>
          </w:tcPr>
          <w:p w14:paraId="0C0FC9CB" w14:textId="2F18AAAB" w:rsidR="004F20FA" w:rsidRPr="0082570A" w:rsidRDefault="004F20FA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NLR (&gt;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0.935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54BD2F3C" w14:textId="605833DE" w:rsidR="004F20FA" w:rsidRPr="0082570A" w:rsidRDefault="00CF033C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0.528 (0.235-1.189) </w:t>
            </w:r>
          </w:p>
        </w:tc>
        <w:tc>
          <w:tcPr>
            <w:tcW w:w="1281" w:type="dxa"/>
          </w:tcPr>
          <w:p w14:paraId="78C9FD5D" w14:textId="32CAAC02" w:rsidR="004F20FA" w:rsidRPr="0082570A" w:rsidRDefault="00CF033C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F20FA" w:rsidRPr="0082570A" w14:paraId="7887A268" w14:textId="77777777" w:rsidTr="00621E30">
        <w:trPr>
          <w:jc w:val="center"/>
        </w:trPr>
        <w:tc>
          <w:tcPr>
            <w:tcW w:w="3955" w:type="dxa"/>
          </w:tcPr>
          <w:p w14:paraId="2DF88686" w14:textId="066260B0" w:rsidR="004F20FA" w:rsidRPr="0082570A" w:rsidRDefault="004F20FA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Monocyte (&gt;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1.529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324D7B8D" w14:textId="0723E5DB" w:rsidR="004F20FA" w:rsidRPr="0082570A" w:rsidRDefault="00CF033C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1.726 (0.801-3.718) </w:t>
            </w:r>
          </w:p>
        </w:tc>
        <w:tc>
          <w:tcPr>
            <w:tcW w:w="1281" w:type="dxa"/>
          </w:tcPr>
          <w:p w14:paraId="6189A4E4" w14:textId="0735B297" w:rsidR="004F20FA" w:rsidRPr="0082570A" w:rsidRDefault="00CF033C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</w:tr>
      <w:tr w:rsidR="004F20FA" w:rsidRPr="0082570A" w14:paraId="4BC4A18E" w14:textId="77777777" w:rsidTr="00621E30">
        <w:trPr>
          <w:jc w:val="center"/>
        </w:trPr>
        <w:tc>
          <w:tcPr>
            <w:tcW w:w="3955" w:type="dxa"/>
          </w:tcPr>
          <w:p w14:paraId="7A29D926" w14:textId="4E256873" w:rsidR="004F20FA" w:rsidRPr="0082570A" w:rsidRDefault="004F20FA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WBC (&gt;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1.116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327C7506" w14:textId="0C24D813" w:rsidR="004F20FA" w:rsidRPr="0082570A" w:rsidRDefault="00CF033C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1.736 (0.949-3.173)</w:t>
            </w:r>
          </w:p>
        </w:tc>
        <w:tc>
          <w:tcPr>
            <w:tcW w:w="1281" w:type="dxa"/>
          </w:tcPr>
          <w:p w14:paraId="6BA24882" w14:textId="7C8211A3" w:rsidR="004F20FA" w:rsidRPr="0082570A" w:rsidRDefault="00CF033C" w:rsidP="004F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</w:tbl>
    <w:p w14:paraId="68752FEA" w14:textId="77777777" w:rsidR="005113AB" w:rsidRPr="0082570A" w:rsidRDefault="005113AB">
      <w:pPr>
        <w:rPr>
          <w:rFonts w:ascii="Times New Roman" w:hAnsi="Times New Roman" w:cs="Times New Roman"/>
          <w:sz w:val="24"/>
          <w:szCs w:val="24"/>
        </w:rPr>
      </w:pPr>
    </w:p>
    <w:p w14:paraId="72BC2003" w14:textId="77777777" w:rsidR="00E54B95" w:rsidRPr="0082570A" w:rsidRDefault="00E54B95">
      <w:pPr>
        <w:rPr>
          <w:rFonts w:ascii="Times New Roman" w:hAnsi="Times New Roman" w:cs="Times New Roman"/>
          <w:sz w:val="24"/>
          <w:szCs w:val="24"/>
        </w:rPr>
      </w:pPr>
    </w:p>
    <w:p w14:paraId="36250488" w14:textId="77777777" w:rsidR="005113AB" w:rsidRPr="0082570A" w:rsidRDefault="00AA776D" w:rsidP="00DC0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570A">
        <w:rPr>
          <w:rFonts w:ascii="Times New Roman" w:hAnsi="Times New Roman" w:cs="Times New Roman"/>
          <w:b/>
          <w:sz w:val="24"/>
          <w:szCs w:val="24"/>
        </w:rPr>
        <w:t>Table S7.</w:t>
      </w:r>
      <w:r w:rsidRPr="0082570A">
        <w:rPr>
          <w:rFonts w:ascii="Times New Roman" w:hAnsi="Times New Roman" w:cs="Times New Roman"/>
          <w:sz w:val="24"/>
          <w:szCs w:val="24"/>
        </w:rPr>
        <w:t xml:space="preserve"> </w:t>
      </w:r>
      <w:r w:rsidR="00DC0657" w:rsidRPr="0082570A">
        <w:rPr>
          <w:rFonts w:ascii="Times New Roman" w:hAnsi="Times New Roman" w:cs="Times New Roman"/>
          <w:b/>
          <w:sz w:val="24"/>
          <w:szCs w:val="24"/>
        </w:rPr>
        <w:t>Multivariate Cox proportional hazard regression model for OS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20"/>
        <w:gridCol w:w="2430"/>
      </w:tblGrid>
      <w:tr w:rsidR="00DC0657" w:rsidRPr="0082570A" w14:paraId="430F20A4" w14:textId="77777777" w:rsidTr="0082570A">
        <w:trPr>
          <w:jc w:val="center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52BAF8C" w14:textId="77777777" w:rsidR="00DC0657" w:rsidRPr="0082570A" w:rsidRDefault="00DC0657" w:rsidP="00E5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37FA550B" w14:textId="77777777" w:rsidR="00DC0657" w:rsidRPr="0082570A" w:rsidRDefault="00DC0657" w:rsidP="00DC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r w:rsidR="009D2C22"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(95% CI)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99D4FE7" w14:textId="77777777" w:rsidR="00DC0657" w:rsidRPr="0082570A" w:rsidRDefault="00DC0657" w:rsidP="00DC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</w:tr>
      <w:tr w:rsidR="00DC0657" w:rsidRPr="0082570A" w14:paraId="6458B244" w14:textId="77777777" w:rsidTr="0082570A">
        <w:trPr>
          <w:jc w:val="center"/>
        </w:trPr>
        <w:tc>
          <w:tcPr>
            <w:tcW w:w="3510" w:type="dxa"/>
            <w:tcBorders>
              <w:top w:val="single" w:sz="4" w:space="0" w:color="auto"/>
            </w:tcBorders>
          </w:tcPr>
          <w:p w14:paraId="3664179C" w14:textId="77777777" w:rsidR="00DC0657" w:rsidRPr="0082570A" w:rsidRDefault="00DC0657" w:rsidP="00E5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Pre-treatment 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38EA81F5" w14:textId="77777777" w:rsidR="00DC0657" w:rsidRPr="0082570A" w:rsidRDefault="00DC0657" w:rsidP="00DC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17885605" w14:textId="77777777" w:rsidR="00DC0657" w:rsidRPr="0082570A" w:rsidRDefault="00DC0657" w:rsidP="00DC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FF7" w:rsidRPr="0082570A" w14:paraId="691D29CC" w14:textId="77777777" w:rsidTr="0082570A">
        <w:trPr>
          <w:jc w:val="center"/>
        </w:trPr>
        <w:tc>
          <w:tcPr>
            <w:tcW w:w="3510" w:type="dxa"/>
          </w:tcPr>
          <w:p w14:paraId="39BBBA3D" w14:textId="77777777" w:rsidR="006A5FF7" w:rsidRPr="0082570A" w:rsidRDefault="006A5FF7" w:rsidP="006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Neutrophil (&gt;5.16*10</w:t>
            </w:r>
            <w:r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3420" w:type="dxa"/>
          </w:tcPr>
          <w:p w14:paraId="71E48056" w14:textId="24EB9805" w:rsidR="006A5FF7" w:rsidRPr="0082570A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3.186 (1.019-9.965)</w:t>
            </w:r>
          </w:p>
        </w:tc>
        <w:tc>
          <w:tcPr>
            <w:tcW w:w="2430" w:type="dxa"/>
          </w:tcPr>
          <w:p w14:paraId="661C5CB3" w14:textId="7D33D0C1" w:rsidR="006A5FF7" w:rsidRPr="0082570A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A5FF7" w:rsidRPr="0082570A" w14:paraId="5AD50F55" w14:textId="77777777" w:rsidTr="0082570A">
        <w:trPr>
          <w:jc w:val="center"/>
        </w:trPr>
        <w:tc>
          <w:tcPr>
            <w:tcW w:w="3510" w:type="dxa"/>
          </w:tcPr>
          <w:p w14:paraId="1ED97118" w14:textId="77777777" w:rsidR="006A5FF7" w:rsidRPr="0082570A" w:rsidRDefault="006A5FF7" w:rsidP="006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NLR (&gt;4.33)</w:t>
            </w:r>
          </w:p>
        </w:tc>
        <w:tc>
          <w:tcPr>
            <w:tcW w:w="3420" w:type="dxa"/>
          </w:tcPr>
          <w:p w14:paraId="16D47479" w14:textId="47DC6D41" w:rsidR="006A5FF7" w:rsidRPr="0082570A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2.356 (0.741-7.488) </w:t>
            </w:r>
          </w:p>
        </w:tc>
        <w:tc>
          <w:tcPr>
            <w:tcW w:w="2430" w:type="dxa"/>
          </w:tcPr>
          <w:p w14:paraId="6F84F5C2" w14:textId="6E583B3D" w:rsidR="006A5FF7" w:rsidRPr="0082570A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6A5FF7" w:rsidRPr="0082570A" w14:paraId="22CFE68E" w14:textId="77777777" w:rsidTr="0082570A">
        <w:trPr>
          <w:jc w:val="center"/>
        </w:trPr>
        <w:tc>
          <w:tcPr>
            <w:tcW w:w="3510" w:type="dxa"/>
          </w:tcPr>
          <w:p w14:paraId="3ABA1376" w14:textId="77777777" w:rsidR="006A5FF7" w:rsidRPr="0082570A" w:rsidRDefault="006A5FF7" w:rsidP="006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Monocyte (&gt;0.47*10</w:t>
            </w:r>
            <w:r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3420" w:type="dxa"/>
          </w:tcPr>
          <w:p w14:paraId="0F8958B5" w14:textId="49E59130" w:rsidR="006A5FF7" w:rsidRPr="0082570A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0.833 (0.741-7.488)</w:t>
            </w:r>
          </w:p>
        </w:tc>
        <w:tc>
          <w:tcPr>
            <w:tcW w:w="2430" w:type="dxa"/>
          </w:tcPr>
          <w:p w14:paraId="231CCC22" w14:textId="06FFCC5C" w:rsidR="006A5FF7" w:rsidRPr="0082570A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</w:tr>
      <w:tr w:rsidR="006A5FF7" w:rsidRPr="0082570A" w14:paraId="06289195" w14:textId="77777777" w:rsidTr="0082570A">
        <w:trPr>
          <w:jc w:val="center"/>
        </w:trPr>
        <w:tc>
          <w:tcPr>
            <w:tcW w:w="3510" w:type="dxa"/>
          </w:tcPr>
          <w:p w14:paraId="1CCCA3E3" w14:textId="77777777" w:rsidR="006A5FF7" w:rsidRPr="0082570A" w:rsidRDefault="006A5FF7" w:rsidP="006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Eosinophil (&gt;0.09*10</w:t>
            </w:r>
            <w:r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3420" w:type="dxa"/>
          </w:tcPr>
          <w:p w14:paraId="71B80E2F" w14:textId="1E4FAACF" w:rsidR="006A5FF7" w:rsidRPr="0082570A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2.123 (1.065-4.233) </w:t>
            </w:r>
          </w:p>
        </w:tc>
        <w:tc>
          <w:tcPr>
            <w:tcW w:w="2430" w:type="dxa"/>
          </w:tcPr>
          <w:p w14:paraId="3D050F4B" w14:textId="71588251" w:rsidR="006A5FF7" w:rsidRPr="0082570A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6A5FF7" w:rsidRPr="0082570A" w14:paraId="6B90058E" w14:textId="77777777" w:rsidTr="0082570A">
        <w:trPr>
          <w:jc w:val="center"/>
        </w:trPr>
        <w:tc>
          <w:tcPr>
            <w:tcW w:w="3510" w:type="dxa"/>
          </w:tcPr>
          <w:p w14:paraId="5D65B2BB" w14:textId="77777777" w:rsidR="006A5FF7" w:rsidRPr="0082570A" w:rsidRDefault="006A5FF7" w:rsidP="006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WBC (&gt;4.29*10</w:t>
            </w:r>
            <w:r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3420" w:type="dxa"/>
          </w:tcPr>
          <w:p w14:paraId="21869337" w14:textId="6B8C4353" w:rsidR="006A5FF7" w:rsidRPr="0082570A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2.095 (0.617-7.112) </w:t>
            </w:r>
          </w:p>
        </w:tc>
        <w:tc>
          <w:tcPr>
            <w:tcW w:w="2430" w:type="dxa"/>
          </w:tcPr>
          <w:p w14:paraId="42CA724E" w14:textId="7EFFC88D" w:rsidR="006A5FF7" w:rsidRPr="0082570A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6A5FF7" w:rsidRPr="0082570A" w14:paraId="0E88C3D4" w14:textId="77777777" w:rsidTr="0082570A">
        <w:trPr>
          <w:jc w:val="center"/>
        </w:trPr>
        <w:tc>
          <w:tcPr>
            <w:tcW w:w="3510" w:type="dxa"/>
          </w:tcPr>
          <w:p w14:paraId="0F321605" w14:textId="77777777" w:rsidR="006A5FF7" w:rsidRPr="0082570A" w:rsidRDefault="006A5FF7" w:rsidP="006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PLT (&gt;226*10</w:t>
            </w:r>
            <w:r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3420" w:type="dxa"/>
          </w:tcPr>
          <w:p w14:paraId="0F8373FE" w14:textId="35BDBDBD" w:rsidR="006A5FF7" w:rsidRPr="0082570A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1.971 (0.969-4.009)</w:t>
            </w:r>
          </w:p>
        </w:tc>
        <w:tc>
          <w:tcPr>
            <w:tcW w:w="2430" w:type="dxa"/>
          </w:tcPr>
          <w:p w14:paraId="41059743" w14:textId="4B24C085" w:rsidR="006A5FF7" w:rsidRPr="0082570A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6A5FF7" w:rsidRPr="0082570A" w14:paraId="6A980E47" w14:textId="77777777" w:rsidTr="0082570A">
        <w:trPr>
          <w:jc w:val="center"/>
        </w:trPr>
        <w:tc>
          <w:tcPr>
            <w:tcW w:w="3510" w:type="dxa"/>
          </w:tcPr>
          <w:p w14:paraId="2FCD515E" w14:textId="77777777" w:rsidR="006A5FF7" w:rsidRPr="001970D6" w:rsidRDefault="006A5FF7" w:rsidP="006A5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D6">
              <w:rPr>
                <w:rFonts w:ascii="Times New Roman" w:hAnsi="Times New Roman" w:cs="Times New Roman"/>
                <w:b/>
                <w:sz w:val="24"/>
                <w:szCs w:val="24"/>
              </w:rPr>
              <w:t>Fold change (early-on-/pre-treatment)</w:t>
            </w:r>
          </w:p>
        </w:tc>
        <w:tc>
          <w:tcPr>
            <w:tcW w:w="3420" w:type="dxa"/>
          </w:tcPr>
          <w:p w14:paraId="72B74336" w14:textId="77777777" w:rsidR="006A5FF7" w:rsidRPr="0082570A" w:rsidDel="00456E69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B9A5411" w14:textId="77777777" w:rsidR="006A5FF7" w:rsidRPr="0082570A" w:rsidDel="00456E69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F7" w:rsidRPr="0082570A" w14:paraId="736576C2" w14:textId="77777777" w:rsidTr="0082570A">
        <w:trPr>
          <w:jc w:val="center"/>
        </w:trPr>
        <w:tc>
          <w:tcPr>
            <w:tcW w:w="3510" w:type="dxa"/>
          </w:tcPr>
          <w:p w14:paraId="6668AE9B" w14:textId="77777777" w:rsidR="006A5FF7" w:rsidRPr="0082570A" w:rsidRDefault="006A5FF7" w:rsidP="006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LDH (&gt;0.911)</w:t>
            </w:r>
          </w:p>
        </w:tc>
        <w:tc>
          <w:tcPr>
            <w:tcW w:w="3420" w:type="dxa"/>
          </w:tcPr>
          <w:p w14:paraId="58FF50F7" w14:textId="77777777" w:rsidR="006A5FF7" w:rsidRPr="0082570A" w:rsidDel="00456E69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3.135 (1.232-7.977)</w:t>
            </w:r>
          </w:p>
        </w:tc>
        <w:tc>
          <w:tcPr>
            <w:tcW w:w="2430" w:type="dxa"/>
          </w:tcPr>
          <w:p w14:paraId="55D1F9B5" w14:textId="77777777" w:rsidR="006A5FF7" w:rsidRPr="0082570A" w:rsidDel="00456E69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6A5FF7" w:rsidRPr="0082570A" w14:paraId="4564DDE7" w14:textId="77777777" w:rsidTr="0082570A">
        <w:trPr>
          <w:jc w:val="center"/>
        </w:trPr>
        <w:tc>
          <w:tcPr>
            <w:tcW w:w="3510" w:type="dxa"/>
          </w:tcPr>
          <w:p w14:paraId="1689E0CC" w14:textId="77777777" w:rsidR="006A5FF7" w:rsidRPr="0082570A" w:rsidRDefault="006A5FF7" w:rsidP="006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Neutrophil (&gt;1.539)</w:t>
            </w:r>
          </w:p>
        </w:tc>
        <w:tc>
          <w:tcPr>
            <w:tcW w:w="3420" w:type="dxa"/>
          </w:tcPr>
          <w:p w14:paraId="4281B060" w14:textId="77777777" w:rsidR="006A5FF7" w:rsidRPr="0082570A" w:rsidDel="00456E69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2.216 (0.951-5.164)</w:t>
            </w:r>
          </w:p>
        </w:tc>
        <w:tc>
          <w:tcPr>
            <w:tcW w:w="2430" w:type="dxa"/>
          </w:tcPr>
          <w:p w14:paraId="04582A8C" w14:textId="77777777" w:rsidR="006A5FF7" w:rsidRPr="0082570A" w:rsidDel="00456E69" w:rsidRDefault="006A5FF7" w:rsidP="006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</w:tbl>
    <w:p w14:paraId="49A1C4BA" w14:textId="77777777" w:rsidR="00AA776D" w:rsidRPr="0082570A" w:rsidRDefault="00AA776D">
      <w:pPr>
        <w:rPr>
          <w:rFonts w:ascii="Times New Roman" w:hAnsi="Times New Roman" w:cs="Times New Roman"/>
          <w:sz w:val="24"/>
          <w:szCs w:val="24"/>
        </w:rPr>
      </w:pPr>
    </w:p>
    <w:p w14:paraId="5E04FD4B" w14:textId="77777777" w:rsidR="00AA776D" w:rsidRPr="0082570A" w:rsidRDefault="00AA776D">
      <w:pPr>
        <w:rPr>
          <w:rFonts w:ascii="Times New Roman" w:hAnsi="Times New Roman" w:cs="Times New Roman"/>
          <w:sz w:val="24"/>
          <w:szCs w:val="24"/>
        </w:rPr>
      </w:pPr>
    </w:p>
    <w:p w14:paraId="00760B67" w14:textId="77777777" w:rsidR="00AA776D" w:rsidRPr="0082570A" w:rsidRDefault="00AA776D">
      <w:pPr>
        <w:rPr>
          <w:rFonts w:ascii="Times New Roman" w:hAnsi="Times New Roman" w:cs="Times New Roman"/>
          <w:sz w:val="24"/>
          <w:szCs w:val="24"/>
        </w:rPr>
      </w:pPr>
    </w:p>
    <w:p w14:paraId="4BA02A23" w14:textId="77777777" w:rsidR="00F6787D" w:rsidRPr="0082570A" w:rsidRDefault="00F6787D" w:rsidP="00F67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S8</w:t>
      </w:r>
      <w:r w:rsidRPr="0082570A">
        <w:rPr>
          <w:rFonts w:ascii="Times New Roman" w:hAnsi="Times New Roman" w:cs="Times New Roman"/>
          <w:b/>
          <w:sz w:val="24"/>
          <w:szCs w:val="24"/>
        </w:rPr>
        <w:t xml:space="preserve">. First round screening for </w:t>
      </w:r>
      <w:r>
        <w:rPr>
          <w:rFonts w:ascii="Times New Roman" w:hAnsi="Times New Roman" w:cs="Times New Roman"/>
          <w:b/>
          <w:sz w:val="24"/>
          <w:szCs w:val="24"/>
        </w:rPr>
        <w:t>predictive factors of non-responder</w:t>
      </w:r>
      <w:r w:rsidRPr="00825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7D51A3" w14:textId="77777777" w:rsidR="00F6787D" w:rsidRPr="0082570A" w:rsidRDefault="00F6787D" w:rsidP="00F67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(univariate logistic</w:t>
      </w:r>
      <w:r w:rsidRPr="0082570A">
        <w:rPr>
          <w:rFonts w:ascii="Times New Roman" w:hAnsi="Times New Roman" w:cs="Times New Roman"/>
          <w:b/>
          <w:sz w:val="24"/>
          <w:szCs w:val="24"/>
        </w:rPr>
        <w:t xml:space="preserve"> regression model)</w:t>
      </w:r>
    </w:p>
    <w:tbl>
      <w:tblPr>
        <w:tblStyle w:val="TableGrid"/>
        <w:tblW w:w="863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330"/>
        <w:gridCol w:w="1005"/>
        <w:gridCol w:w="1510"/>
      </w:tblGrid>
      <w:tr w:rsidR="00F6787D" w:rsidRPr="0082570A" w14:paraId="3404F184" w14:textId="77777777" w:rsidTr="001970D6">
        <w:trPr>
          <w:trHeight w:val="326"/>
        </w:trPr>
        <w:tc>
          <w:tcPr>
            <w:tcW w:w="2790" w:type="dxa"/>
            <w:tcBorders>
              <w:top w:val="single" w:sz="4" w:space="0" w:color="auto"/>
              <w:bottom w:val="nil"/>
            </w:tcBorders>
          </w:tcPr>
          <w:p w14:paraId="14B1C61D" w14:textId="77777777" w:rsidR="00F6787D" w:rsidRPr="0082570A" w:rsidRDefault="00F6787D" w:rsidP="00F6787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0A0F98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Non-responder</w:t>
            </w:r>
          </w:p>
        </w:tc>
      </w:tr>
      <w:tr w:rsidR="00F6787D" w:rsidRPr="0082570A" w14:paraId="465A3D45" w14:textId="77777777" w:rsidTr="001970D6">
        <w:trPr>
          <w:trHeight w:val="326"/>
        </w:trPr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3CB230BE" w14:textId="77777777" w:rsidR="00F6787D" w:rsidRPr="0082570A" w:rsidRDefault="00F6787D" w:rsidP="00F6787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Parameters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1B04C710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 (95% CI)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215562B8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63B8DF45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Cutoff value</w:t>
            </w:r>
          </w:p>
        </w:tc>
      </w:tr>
      <w:tr w:rsidR="00F6787D" w:rsidRPr="0082570A" w14:paraId="469B0E17" w14:textId="77777777" w:rsidTr="001970D6">
        <w:trPr>
          <w:trHeight w:val="652"/>
        </w:trPr>
        <w:tc>
          <w:tcPr>
            <w:tcW w:w="2790" w:type="dxa"/>
            <w:tcBorders>
              <w:top w:val="single" w:sz="4" w:space="0" w:color="auto"/>
            </w:tcBorders>
          </w:tcPr>
          <w:p w14:paraId="0EED6CCA" w14:textId="77777777" w:rsidR="00F6787D" w:rsidRPr="0082570A" w:rsidRDefault="00F6787D" w:rsidP="00F6787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Clinicodemographical</w:t>
            </w:r>
            <w:proofErr w:type="spellEnd"/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characteristics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45734A5D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72F8A879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864303A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787D" w:rsidRPr="0082570A" w14:paraId="24BA42C3" w14:textId="77777777" w:rsidTr="001970D6">
        <w:trPr>
          <w:trHeight w:val="316"/>
        </w:trPr>
        <w:tc>
          <w:tcPr>
            <w:tcW w:w="2790" w:type="dxa"/>
          </w:tcPr>
          <w:p w14:paraId="45786D35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Age</w:t>
            </w:r>
          </w:p>
        </w:tc>
        <w:tc>
          <w:tcPr>
            <w:tcW w:w="3330" w:type="dxa"/>
          </w:tcPr>
          <w:p w14:paraId="380276D3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0.988</w:t>
            </w:r>
            <w:r w:rsidR="00842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0.943-1.035</w:t>
            </w:r>
            <w:r w:rsidR="00842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51955E0F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.62</w:t>
            </w:r>
          </w:p>
        </w:tc>
        <w:tc>
          <w:tcPr>
            <w:tcW w:w="1510" w:type="dxa"/>
          </w:tcPr>
          <w:p w14:paraId="6A464462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87D" w:rsidRPr="0082570A" w14:paraId="2B1060FA" w14:textId="77777777" w:rsidTr="001970D6">
        <w:trPr>
          <w:trHeight w:val="326"/>
        </w:trPr>
        <w:tc>
          <w:tcPr>
            <w:tcW w:w="2790" w:type="dxa"/>
          </w:tcPr>
          <w:p w14:paraId="18A0008B" w14:textId="77777777" w:rsidR="00F6787D" w:rsidRPr="0082570A" w:rsidRDefault="00F6787D" w:rsidP="00F6787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Pre-treatment lab results</w:t>
            </w:r>
          </w:p>
        </w:tc>
        <w:tc>
          <w:tcPr>
            <w:tcW w:w="3330" w:type="dxa"/>
          </w:tcPr>
          <w:p w14:paraId="4D4195D5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</w:tcPr>
          <w:p w14:paraId="681DF534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054AA26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87D" w:rsidRPr="0082570A" w14:paraId="56B4306F" w14:textId="77777777" w:rsidTr="001970D6">
        <w:trPr>
          <w:trHeight w:val="326"/>
        </w:trPr>
        <w:tc>
          <w:tcPr>
            <w:tcW w:w="2790" w:type="dxa"/>
          </w:tcPr>
          <w:p w14:paraId="2E652340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LDH</w:t>
            </w:r>
          </w:p>
        </w:tc>
        <w:tc>
          <w:tcPr>
            <w:tcW w:w="3330" w:type="dxa"/>
          </w:tcPr>
          <w:p w14:paraId="79060C36" w14:textId="77777777" w:rsidR="00F6787D" w:rsidRPr="0082570A" w:rsidRDefault="00E06F8E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1.001 (0.997-1.005)</w:t>
            </w:r>
          </w:p>
        </w:tc>
        <w:tc>
          <w:tcPr>
            <w:tcW w:w="1005" w:type="dxa"/>
          </w:tcPr>
          <w:p w14:paraId="780F7C22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.54</w:t>
            </w:r>
          </w:p>
        </w:tc>
        <w:tc>
          <w:tcPr>
            <w:tcW w:w="1510" w:type="dxa"/>
          </w:tcPr>
          <w:p w14:paraId="051A22C2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87D" w:rsidRPr="0082570A" w14:paraId="4D4E3950" w14:textId="77777777" w:rsidTr="001970D6">
        <w:trPr>
          <w:trHeight w:val="326"/>
        </w:trPr>
        <w:tc>
          <w:tcPr>
            <w:tcW w:w="2790" w:type="dxa"/>
          </w:tcPr>
          <w:p w14:paraId="59B308DC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Total protein</w:t>
            </w:r>
          </w:p>
        </w:tc>
        <w:tc>
          <w:tcPr>
            <w:tcW w:w="3330" w:type="dxa"/>
          </w:tcPr>
          <w:p w14:paraId="4467C766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1.000 (0.900-1.111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5C5967F9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&gt;.99</w:t>
            </w:r>
          </w:p>
        </w:tc>
        <w:tc>
          <w:tcPr>
            <w:tcW w:w="1510" w:type="dxa"/>
          </w:tcPr>
          <w:p w14:paraId="6CF6A614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87D" w:rsidRPr="0082570A" w14:paraId="091B2E02" w14:textId="77777777" w:rsidTr="001970D6">
        <w:trPr>
          <w:trHeight w:val="326"/>
        </w:trPr>
        <w:tc>
          <w:tcPr>
            <w:tcW w:w="2790" w:type="dxa"/>
          </w:tcPr>
          <w:p w14:paraId="4CF98934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Albumin</w:t>
            </w:r>
          </w:p>
        </w:tc>
        <w:tc>
          <w:tcPr>
            <w:tcW w:w="3330" w:type="dxa"/>
          </w:tcPr>
          <w:p w14:paraId="1C117340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0.834 (0.675-1.030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647F0C2E" w14:textId="77777777" w:rsidR="00F6787D" w:rsidRPr="0082570A" w:rsidRDefault="00E06F8E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510" w:type="dxa"/>
          </w:tcPr>
          <w:p w14:paraId="790327CF" w14:textId="77777777" w:rsidR="00F6787D" w:rsidRPr="0082570A" w:rsidRDefault="009B78CA" w:rsidP="00805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49.4</w:t>
            </w:r>
          </w:p>
        </w:tc>
      </w:tr>
      <w:tr w:rsidR="00F6787D" w:rsidRPr="0082570A" w14:paraId="267AB6A8" w14:textId="77777777" w:rsidTr="001970D6">
        <w:trPr>
          <w:trHeight w:val="326"/>
        </w:trPr>
        <w:tc>
          <w:tcPr>
            <w:tcW w:w="2790" w:type="dxa"/>
          </w:tcPr>
          <w:p w14:paraId="72C0B54D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Globulin</w:t>
            </w:r>
          </w:p>
        </w:tc>
        <w:tc>
          <w:tcPr>
            <w:tcW w:w="3330" w:type="dxa"/>
          </w:tcPr>
          <w:p w14:paraId="65F83C1D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1.053 (0.937-1.184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7F270929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.38</w:t>
            </w:r>
          </w:p>
        </w:tc>
        <w:tc>
          <w:tcPr>
            <w:tcW w:w="1510" w:type="dxa"/>
          </w:tcPr>
          <w:p w14:paraId="179767ED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87D" w:rsidRPr="0082570A" w14:paraId="2A407606" w14:textId="77777777" w:rsidTr="001970D6">
        <w:trPr>
          <w:trHeight w:val="326"/>
        </w:trPr>
        <w:tc>
          <w:tcPr>
            <w:tcW w:w="2790" w:type="dxa"/>
          </w:tcPr>
          <w:p w14:paraId="4CBE106A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Albumin/globulin ratio</w:t>
            </w:r>
          </w:p>
        </w:tc>
        <w:tc>
          <w:tcPr>
            <w:tcW w:w="3330" w:type="dxa"/>
          </w:tcPr>
          <w:p w14:paraId="328893FE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0.364 (0.073-1.815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3CA236D0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.22</w:t>
            </w:r>
          </w:p>
        </w:tc>
        <w:tc>
          <w:tcPr>
            <w:tcW w:w="1510" w:type="dxa"/>
          </w:tcPr>
          <w:p w14:paraId="361DA49A" w14:textId="77777777" w:rsidR="00F6787D" w:rsidRPr="0082570A" w:rsidRDefault="009B78CA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2.49</w:t>
            </w:r>
          </w:p>
        </w:tc>
      </w:tr>
      <w:tr w:rsidR="00F6787D" w:rsidRPr="0082570A" w14:paraId="334AAFED" w14:textId="77777777" w:rsidTr="001970D6">
        <w:trPr>
          <w:trHeight w:val="326"/>
        </w:trPr>
        <w:tc>
          <w:tcPr>
            <w:tcW w:w="2790" w:type="dxa"/>
          </w:tcPr>
          <w:p w14:paraId="05FC8200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Glucose</w:t>
            </w:r>
          </w:p>
        </w:tc>
        <w:tc>
          <w:tcPr>
            <w:tcW w:w="3330" w:type="dxa"/>
          </w:tcPr>
          <w:p w14:paraId="4313E7DB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1.078 (0.599-1.939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6DB29CB0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.80</w:t>
            </w:r>
          </w:p>
        </w:tc>
        <w:tc>
          <w:tcPr>
            <w:tcW w:w="1510" w:type="dxa"/>
          </w:tcPr>
          <w:p w14:paraId="78320DDC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87D" w:rsidRPr="0082570A" w14:paraId="3792187F" w14:textId="77777777" w:rsidTr="001970D6">
        <w:trPr>
          <w:trHeight w:val="326"/>
        </w:trPr>
        <w:tc>
          <w:tcPr>
            <w:tcW w:w="2790" w:type="dxa"/>
          </w:tcPr>
          <w:p w14:paraId="534BEC71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Neutrophil</w:t>
            </w:r>
          </w:p>
        </w:tc>
        <w:tc>
          <w:tcPr>
            <w:tcW w:w="3330" w:type="dxa"/>
          </w:tcPr>
          <w:p w14:paraId="22BA809F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1.488 (0.885-2.502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67E517DF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.13</w:t>
            </w:r>
          </w:p>
        </w:tc>
        <w:tc>
          <w:tcPr>
            <w:tcW w:w="1510" w:type="dxa"/>
          </w:tcPr>
          <w:p w14:paraId="5AD1A41F" w14:textId="77777777" w:rsidR="00F6787D" w:rsidRPr="0082570A" w:rsidRDefault="009B78CA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4.27</w:t>
            </w:r>
          </w:p>
        </w:tc>
      </w:tr>
      <w:tr w:rsidR="00F6787D" w:rsidRPr="0082570A" w14:paraId="7653F73A" w14:textId="77777777" w:rsidTr="001970D6">
        <w:trPr>
          <w:trHeight w:val="326"/>
        </w:trPr>
        <w:tc>
          <w:tcPr>
            <w:tcW w:w="2790" w:type="dxa"/>
          </w:tcPr>
          <w:p w14:paraId="7AC294CD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Lymphocyte</w:t>
            </w:r>
          </w:p>
        </w:tc>
        <w:tc>
          <w:tcPr>
            <w:tcW w:w="3330" w:type="dxa"/>
          </w:tcPr>
          <w:p w14:paraId="15D3866B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0.298 (0.102-0.871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6ED879C8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510" w:type="dxa"/>
          </w:tcPr>
          <w:p w14:paraId="01C4CF5E" w14:textId="77777777" w:rsidR="00F6787D" w:rsidRPr="0082570A" w:rsidRDefault="009B78CA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</w:t>
            </w:r>
          </w:p>
        </w:tc>
      </w:tr>
      <w:tr w:rsidR="00F6787D" w:rsidRPr="0082570A" w14:paraId="06700252" w14:textId="77777777" w:rsidTr="001970D6">
        <w:trPr>
          <w:trHeight w:val="326"/>
        </w:trPr>
        <w:tc>
          <w:tcPr>
            <w:tcW w:w="2790" w:type="dxa"/>
          </w:tcPr>
          <w:p w14:paraId="0E40611D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NLR</w:t>
            </w:r>
          </w:p>
        </w:tc>
        <w:tc>
          <w:tcPr>
            <w:tcW w:w="3330" w:type="dxa"/>
          </w:tcPr>
          <w:p w14:paraId="56DA5573" w14:textId="77777777" w:rsidR="00F6787D" w:rsidRPr="0082570A" w:rsidRDefault="004F6B11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3.540 (1.332-9.405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110CF44C" w14:textId="77777777" w:rsidR="00F6787D" w:rsidRPr="0082570A" w:rsidRDefault="00E06F8E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510" w:type="dxa"/>
          </w:tcPr>
          <w:p w14:paraId="3904C115" w14:textId="77777777" w:rsidR="00F6787D" w:rsidRPr="0082570A" w:rsidRDefault="009B78CA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2.24</w:t>
            </w:r>
          </w:p>
        </w:tc>
      </w:tr>
      <w:tr w:rsidR="00F6787D" w:rsidRPr="0082570A" w14:paraId="463539C0" w14:textId="77777777" w:rsidTr="001970D6">
        <w:trPr>
          <w:trHeight w:val="326"/>
        </w:trPr>
        <w:tc>
          <w:tcPr>
            <w:tcW w:w="2790" w:type="dxa"/>
          </w:tcPr>
          <w:p w14:paraId="1215C667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dNLR</w:t>
            </w:r>
            <w:proofErr w:type="spellEnd"/>
          </w:p>
        </w:tc>
        <w:tc>
          <w:tcPr>
            <w:tcW w:w="3330" w:type="dxa"/>
          </w:tcPr>
          <w:p w14:paraId="68692340" w14:textId="77777777" w:rsidR="00F6787D" w:rsidRPr="0082570A" w:rsidRDefault="00DE127B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 (0-7.362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*10</w:t>
            </w:r>
            <w:r w:rsidR="00E06F8E" w:rsidRP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247A332E" w14:textId="77777777" w:rsidR="00F6787D" w:rsidRPr="0082570A" w:rsidRDefault="00E06F8E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.13</w:t>
            </w:r>
          </w:p>
        </w:tc>
        <w:tc>
          <w:tcPr>
            <w:tcW w:w="1510" w:type="dxa"/>
          </w:tcPr>
          <w:p w14:paraId="7F0A38E2" w14:textId="77777777" w:rsidR="00F6787D" w:rsidRPr="0082570A" w:rsidRDefault="009B78CA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</w:t>
            </w:r>
          </w:p>
        </w:tc>
      </w:tr>
      <w:tr w:rsidR="00F6787D" w:rsidRPr="0082570A" w14:paraId="33F7D894" w14:textId="77777777" w:rsidTr="001970D6">
        <w:trPr>
          <w:trHeight w:val="326"/>
        </w:trPr>
        <w:tc>
          <w:tcPr>
            <w:tcW w:w="2790" w:type="dxa"/>
          </w:tcPr>
          <w:p w14:paraId="02F55A23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Monocyte</w:t>
            </w:r>
          </w:p>
        </w:tc>
        <w:tc>
          <w:tcPr>
            <w:tcW w:w="3330" w:type="dxa"/>
          </w:tcPr>
          <w:p w14:paraId="198FACF6" w14:textId="77777777" w:rsidR="00F6787D" w:rsidRPr="0082570A" w:rsidRDefault="00DE127B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1.058 (0.035-31.994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37EB0E58" w14:textId="77777777" w:rsidR="00F6787D" w:rsidRPr="0082570A" w:rsidRDefault="00DE127B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.97</w:t>
            </w:r>
          </w:p>
        </w:tc>
        <w:tc>
          <w:tcPr>
            <w:tcW w:w="1510" w:type="dxa"/>
          </w:tcPr>
          <w:p w14:paraId="4F92208E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87D" w:rsidRPr="0082570A" w14:paraId="744AD501" w14:textId="77777777" w:rsidTr="001970D6">
        <w:trPr>
          <w:trHeight w:val="326"/>
        </w:trPr>
        <w:tc>
          <w:tcPr>
            <w:tcW w:w="2790" w:type="dxa"/>
          </w:tcPr>
          <w:p w14:paraId="463C7C4F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Eosinophil</w:t>
            </w:r>
          </w:p>
        </w:tc>
        <w:tc>
          <w:tcPr>
            <w:tcW w:w="3330" w:type="dxa"/>
          </w:tcPr>
          <w:p w14:paraId="1979B4AC" w14:textId="77777777" w:rsidR="00F6787D" w:rsidRPr="0082570A" w:rsidRDefault="00DE127B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27.892 (0.038-20360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6D14F962" w14:textId="77777777" w:rsidR="00F6787D" w:rsidRPr="0082570A" w:rsidRDefault="00DE127B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.32</w:t>
            </w:r>
          </w:p>
        </w:tc>
        <w:tc>
          <w:tcPr>
            <w:tcW w:w="1510" w:type="dxa"/>
          </w:tcPr>
          <w:p w14:paraId="58B008B4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87D" w:rsidRPr="0082570A" w14:paraId="636D90BD" w14:textId="77777777" w:rsidTr="001970D6">
        <w:trPr>
          <w:trHeight w:val="326"/>
        </w:trPr>
        <w:tc>
          <w:tcPr>
            <w:tcW w:w="2790" w:type="dxa"/>
          </w:tcPr>
          <w:p w14:paraId="75DA6B9D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Basophil</w:t>
            </w:r>
          </w:p>
        </w:tc>
        <w:tc>
          <w:tcPr>
            <w:tcW w:w="3330" w:type="dxa"/>
          </w:tcPr>
          <w:p w14:paraId="575F67BC" w14:textId="77777777" w:rsidR="00F6787D" w:rsidRPr="0082570A" w:rsidRDefault="00DE127B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0.906 (0-53023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021B8153" w14:textId="77777777" w:rsidR="00F6787D" w:rsidRPr="0082570A" w:rsidRDefault="00DE127B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.99</w:t>
            </w:r>
          </w:p>
        </w:tc>
        <w:tc>
          <w:tcPr>
            <w:tcW w:w="1510" w:type="dxa"/>
          </w:tcPr>
          <w:p w14:paraId="743D0173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87D" w:rsidRPr="0082570A" w14:paraId="4F46239A" w14:textId="77777777" w:rsidTr="001970D6">
        <w:trPr>
          <w:trHeight w:val="326"/>
        </w:trPr>
        <w:tc>
          <w:tcPr>
            <w:tcW w:w="2790" w:type="dxa"/>
          </w:tcPr>
          <w:p w14:paraId="7D568C15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WBC</w:t>
            </w:r>
          </w:p>
        </w:tc>
        <w:tc>
          <w:tcPr>
            <w:tcW w:w="3330" w:type="dxa"/>
          </w:tcPr>
          <w:p w14:paraId="7C48F145" w14:textId="77777777" w:rsidR="00F6787D" w:rsidRPr="0082570A" w:rsidRDefault="00DE127B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1.114 (0.795-1.560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155CD6C9" w14:textId="77777777" w:rsidR="00F6787D" w:rsidRPr="0082570A" w:rsidRDefault="00DE127B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.53</w:t>
            </w:r>
          </w:p>
        </w:tc>
        <w:tc>
          <w:tcPr>
            <w:tcW w:w="1510" w:type="dxa"/>
          </w:tcPr>
          <w:p w14:paraId="25A89418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87D" w:rsidRPr="0082570A" w14:paraId="28923BEF" w14:textId="77777777" w:rsidTr="001970D6">
        <w:trPr>
          <w:trHeight w:val="326"/>
        </w:trPr>
        <w:tc>
          <w:tcPr>
            <w:tcW w:w="2790" w:type="dxa"/>
          </w:tcPr>
          <w:p w14:paraId="50D09E57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RBC</w:t>
            </w:r>
          </w:p>
        </w:tc>
        <w:tc>
          <w:tcPr>
            <w:tcW w:w="3330" w:type="dxa"/>
          </w:tcPr>
          <w:p w14:paraId="6E574FD0" w14:textId="77777777" w:rsidR="00F6787D" w:rsidRPr="0082570A" w:rsidRDefault="00DE127B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1.698 (0.710-4.060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269DC118" w14:textId="77777777" w:rsidR="00F6787D" w:rsidRPr="0082570A" w:rsidRDefault="00DE127B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.23</w:t>
            </w:r>
          </w:p>
        </w:tc>
        <w:tc>
          <w:tcPr>
            <w:tcW w:w="1510" w:type="dxa"/>
          </w:tcPr>
          <w:p w14:paraId="0D058A2B" w14:textId="77777777" w:rsidR="00F6787D" w:rsidRPr="0082570A" w:rsidRDefault="009B78CA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4.21</w:t>
            </w:r>
          </w:p>
        </w:tc>
      </w:tr>
      <w:tr w:rsidR="00F6787D" w:rsidRPr="0082570A" w14:paraId="61773216" w14:textId="77777777" w:rsidTr="001970D6">
        <w:trPr>
          <w:trHeight w:val="326"/>
        </w:trPr>
        <w:tc>
          <w:tcPr>
            <w:tcW w:w="2790" w:type="dxa"/>
          </w:tcPr>
          <w:p w14:paraId="0D120F07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Hb</w:t>
            </w:r>
          </w:p>
        </w:tc>
        <w:tc>
          <w:tcPr>
            <w:tcW w:w="3330" w:type="dxa"/>
          </w:tcPr>
          <w:p w14:paraId="08D732CC" w14:textId="77777777" w:rsidR="00F6787D" w:rsidRPr="0082570A" w:rsidRDefault="00DE127B" w:rsidP="00DE1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0.979 (0.945-1.016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42C478E0" w14:textId="77777777" w:rsidR="00F6787D" w:rsidRPr="0082570A" w:rsidRDefault="00E06F8E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.26</w:t>
            </w:r>
          </w:p>
        </w:tc>
        <w:tc>
          <w:tcPr>
            <w:tcW w:w="1510" w:type="dxa"/>
          </w:tcPr>
          <w:p w14:paraId="065E0F22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87D" w:rsidRPr="0082570A" w14:paraId="1F146141" w14:textId="77777777" w:rsidTr="001970D6">
        <w:trPr>
          <w:trHeight w:val="326"/>
        </w:trPr>
        <w:tc>
          <w:tcPr>
            <w:tcW w:w="2790" w:type="dxa"/>
          </w:tcPr>
          <w:p w14:paraId="34C972AD" w14:textId="77777777" w:rsidR="00F6787D" w:rsidRPr="0082570A" w:rsidRDefault="00F6787D" w:rsidP="00F67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PLT</w:t>
            </w:r>
          </w:p>
        </w:tc>
        <w:tc>
          <w:tcPr>
            <w:tcW w:w="3330" w:type="dxa"/>
          </w:tcPr>
          <w:p w14:paraId="2F4113EA" w14:textId="77777777" w:rsidR="00F6787D" w:rsidRPr="0082570A" w:rsidRDefault="00DE127B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1.004</w:t>
            </w:r>
            <w:r w:rsidR="00E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(0.995-1.012)</w:t>
            </w:r>
          </w:p>
        </w:tc>
        <w:tc>
          <w:tcPr>
            <w:tcW w:w="1005" w:type="dxa"/>
          </w:tcPr>
          <w:p w14:paraId="6EA5D345" w14:textId="77777777" w:rsidR="00F6787D" w:rsidRPr="0082570A" w:rsidRDefault="00DE127B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.40</w:t>
            </w:r>
          </w:p>
        </w:tc>
        <w:tc>
          <w:tcPr>
            <w:tcW w:w="1510" w:type="dxa"/>
          </w:tcPr>
          <w:p w14:paraId="6AA6E10B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87D" w:rsidRPr="0082570A" w14:paraId="0FA2DD8C" w14:textId="77777777" w:rsidTr="001970D6">
        <w:trPr>
          <w:trHeight w:val="326"/>
        </w:trPr>
        <w:tc>
          <w:tcPr>
            <w:tcW w:w="2790" w:type="dxa"/>
          </w:tcPr>
          <w:p w14:paraId="6BE3B08F" w14:textId="77777777" w:rsidR="00F6787D" w:rsidRPr="0082570A" w:rsidRDefault="004F6B11" w:rsidP="00F6787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Fold change (e</w:t>
            </w:r>
            <w:r w:rsidR="00F6787D"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arly-on-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/pre-</w:t>
            </w:r>
            <w:r w:rsidR="00F6787D" w:rsidRPr="00825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treatment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30" w:type="dxa"/>
          </w:tcPr>
          <w:p w14:paraId="18F955C3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05BDE67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F6FD09C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11" w:rsidRPr="0082570A" w14:paraId="0F907069" w14:textId="77777777" w:rsidTr="001970D6">
        <w:trPr>
          <w:trHeight w:val="326"/>
        </w:trPr>
        <w:tc>
          <w:tcPr>
            <w:tcW w:w="2790" w:type="dxa"/>
          </w:tcPr>
          <w:p w14:paraId="7619F469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LDH</w:t>
            </w:r>
          </w:p>
        </w:tc>
        <w:tc>
          <w:tcPr>
            <w:tcW w:w="3330" w:type="dxa"/>
          </w:tcPr>
          <w:p w14:paraId="5CC254F5" w14:textId="77777777" w:rsidR="004F6B11" w:rsidRPr="0082570A" w:rsidRDefault="00DE127B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18.75</w:t>
            </w:r>
            <w:r w:rsidR="00EC7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(1.157-304.</w:t>
            </w:r>
            <w:r w:rsidR="00EC7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005)</w:t>
            </w:r>
          </w:p>
        </w:tc>
        <w:tc>
          <w:tcPr>
            <w:tcW w:w="1005" w:type="dxa"/>
          </w:tcPr>
          <w:p w14:paraId="26421BBD" w14:textId="77777777" w:rsidR="004F6B11" w:rsidRPr="0082570A" w:rsidRDefault="00DE127B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10" w:type="dxa"/>
          </w:tcPr>
          <w:p w14:paraId="512EE83E" w14:textId="77777777" w:rsidR="004F6B11" w:rsidRPr="0082570A" w:rsidRDefault="009B78CA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0.911</w:t>
            </w:r>
          </w:p>
        </w:tc>
      </w:tr>
      <w:tr w:rsidR="004F6B11" w:rsidRPr="0082570A" w14:paraId="5F6CB00C" w14:textId="77777777" w:rsidTr="001970D6">
        <w:trPr>
          <w:trHeight w:val="326"/>
        </w:trPr>
        <w:tc>
          <w:tcPr>
            <w:tcW w:w="2790" w:type="dxa"/>
          </w:tcPr>
          <w:p w14:paraId="33353679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Total protein</w:t>
            </w:r>
          </w:p>
        </w:tc>
        <w:tc>
          <w:tcPr>
            <w:tcW w:w="3330" w:type="dxa"/>
          </w:tcPr>
          <w:p w14:paraId="1B77A0FE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267.368 (0.004-1.712*10</w:t>
            </w:r>
            <w:r w:rsidRPr="00EC7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5767EC5D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.32</w:t>
            </w:r>
          </w:p>
        </w:tc>
        <w:tc>
          <w:tcPr>
            <w:tcW w:w="1510" w:type="dxa"/>
          </w:tcPr>
          <w:p w14:paraId="48E39F8D" w14:textId="77777777" w:rsidR="004F6B11" w:rsidRPr="0082570A" w:rsidRDefault="004F6B11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11" w:rsidRPr="0082570A" w14:paraId="6CC8CA4F" w14:textId="77777777" w:rsidTr="001970D6">
        <w:trPr>
          <w:trHeight w:val="326"/>
        </w:trPr>
        <w:tc>
          <w:tcPr>
            <w:tcW w:w="2790" w:type="dxa"/>
          </w:tcPr>
          <w:p w14:paraId="67AAB5AB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Albumin</w:t>
            </w:r>
          </w:p>
        </w:tc>
        <w:tc>
          <w:tcPr>
            <w:tcW w:w="3330" w:type="dxa"/>
          </w:tcPr>
          <w:p w14:paraId="1B083DE3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9.100 (0-1.707*10</w:t>
            </w:r>
            <w:r w:rsidRPr="00EC7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263ADBFF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.66</w:t>
            </w:r>
          </w:p>
        </w:tc>
        <w:tc>
          <w:tcPr>
            <w:tcW w:w="1510" w:type="dxa"/>
          </w:tcPr>
          <w:p w14:paraId="3B1697C2" w14:textId="77777777" w:rsidR="004F6B11" w:rsidRPr="0082570A" w:rsidRDefault="004F6B11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11" w:rsidRPr="0082570A" w14:paraId="5483832F" w14:textId="77777777" w:rsidTr="001970D6">
        <w:trPr>
          <w:trHeight w:val="326"/>
        </w:trPr>
        <w:tc>
          <w:tcPr>
            <w:tcW w:w="2790" w:type="dxa"/>
          </w:tcPr>
          <w:p w14:paraId="6E063AEC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Globulin</w:t>
            </w:r>
          </w:p>
        </w:tc>
        <w:tc>
          <w:tcPr>
            <w:tcW w:w="3330" w:type="dxa"/>
          </w:tcPr>
          <w:p w14:paraId="000F6441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9.538 (0.042-2.161*10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14:paraId="6985B01B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.42</w:t>
            </w:r>
          </w:p>
        </w:tc>
        <w:tc>
          <w:tcPr>
            <w:tcW w:w="1510" w:type="dxa"/>
          </w:tcPr>
          <w:p w14:paraId="48C1F93D" w14:textId="77777777" w:rsidR="004F6B11" w:rsidRPr="0082570A" w:rsidRDefault="004F6B11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11" w:rsidRPr="0082570A" w14:paraId="63C9DFCB" w14:textId="77777777" w:rsidTr="001970D6">
        <w:trPr>
          <w:trHeight w:val="326"/>
        </w:trPr>
        <w:tc>
          <w:tcPr>
            <w:tcW w:w="2790" w:type="dxa"/>
          </w:tcPr>
          <w:p w14:paraId="544C7CBD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Albumin/globulin ratio</w:t>
            </w:r>
          </w:p>
        </w:tc>
        <w:tc>
          <w:tcPr>
            <w:tcW w:w="3330" w:type="dxa"/>
          </w:tcPr>
          <w:p w14:paraId="155A3043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0.276 (0.002-38.648)</w:t>
            </w:r>
          </w:p>
        </w:tc>
        <w:tc>
          <w:tcPr>
            <w:tcW w:w="1005" w:type="dxa"/>
          </w:tcPr>
          <w:p w14:paraId="3FFA2666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.61</w:t>
            </w:r>
          </w:p>
        </w:tc>
        <w:tc>
          <w:tcPr>
            <w:tcW w:w="1510" w:type="dxa"/>
          </w:tcPr>
          <w:p w14:paraId="7A9FE966" w14:textId="77777777" w:rsidR="004F6B11" w:rsidRPr="0082570A" w:rsidRDefault="004F6B11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11" w:rsidRPr="0082570A" w14:paraId="354B3DE7" w14:textId="77777777" w:rsidTr="001970D6">
        <w:trPr>
          <w:trHeight w:val="326"/>
        </w:trPr>
        <w:tc>
          <w:tcPr>
            <w:tcW w:w="2790" w:type="dxa"/>
          </w:tcPr>
          <w:p w14:paraId="529B64C2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Glucose</w:t>
            </w:r>
          </w:p>
        </w:tc>
        <w:tc>
          <w:tcPr>
            <w:tcW w:w="3330" w:type="dxa"/>
          </w:tcPr>
          <w:p w14:paraId="2E75438A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0.812 (0.013-50.437)</w:t>
            </w:r>
          </w:p>
        </w:tc>
        <w:tc>
          <w:tcPr>
            <w:tcW w:w="1005" w:type="dxa"/>
          </w:tcPr>
          <w:p w14:paraId="63ACCF89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.92</w:t>
            </w:r>
          </w:p>
        </w:tc>
        <w:tc>
          <w:tcPr>
            <w:tcW w:w="1510" w:type="dxa"/>
          </w:tcPr>
          <w:p w14:paraId="77A2A2C4" w14:textId="77777777" w:rsidR="004F6B11" w:rsidRPr="0082570A" w:rsidRDefault="004F6B11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11" w:rsidRPr="0082570A" w14:paraId="5D73DFE9" w14:textId="77777777" w:rsidTr="001970D6">
        <w:trPr>
          <w:trHeight w:val="326"/>
        </w:trPr>
        <w:tc>
          <w:tcPr>
            <w:tcW w:w="2790" w:type="dxa"/>
          </w:tcPr>
          <w:p w14:paraId="229294C5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Neutrophil</w:t>
            </w:r>
          </w:p>
        </w:tc>
        <w:tc>
          <w:tcPr>
            <w:tcW w:w="3330" w:type="dxa"/>
          </w:tcPr>
          <w:p w14:paraId="6C6218D7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2.236 (0.357-13.998)</w:t>
            </w:r>
          </w:p>
        </w:tc>
        <w:tc>
          <w:tcPr>
            <w:tcW w:w="1005" w:type="dxa"/>
          </w:tcPr>
          <w:p w14:paraId="0A5FD0B1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.39</w:t>
            </w:r>
          </w:p>
        </w:tc>
        <w:tc>
          <w:tcPr>
            <w:tcW w:w="1510" w:type="dxa"/>
          </w:tcPr>
          <w:p w14:paraId="18D5CF06" w14:textId="77777777" w:rsidR="004F6B11" w:rsidRPr="0082570A" w:rsidRDefault="004F6B11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11" w:rsidRPr="0082570A" w14:paraId="5CB4F77D" w14:textId="77777777" w:rsidTr="001970D6">
        <w:trPr>
          <w:trHeight w:val="326"/>
        </w:trPr>
        <w:tc>
          <w:tcPr>
            <w:tcW w:w="2790" w:type="dxa"/>
          </w:tcPr>
          <w:p w14:paraId="4161D977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Lymphocyte</w:t>
            </w:r>
          </w:p>
        </w:tc>
        <w:tc>
          <w:tcPr>
            <w:tcW w:w="3330" w:type="dxa"/>
          </w:tcPr>
          <w:p w14:paraId="61E092AE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5.410 (0.363-80.654)</w:t>
            </w:r>
          </w:p>
        </w:tc>
        <w:tc>
          <w:tcPr>
            <w:tcW w:w="1005" w:type="dxa"/>
          </w:tcPr>
          <w:p w14:paraId="7F67FEFD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.22</w:t>
            </w:r>
          </w:p>
        </w:tc>
        <w:tc>
          <w:tcPr>
            <w:tcW w:w="1510" w:type="dxa"/>
          </w:tcPr>
          <w:p w14:paraId="53AE31AF" w14:textId="77777777" w:rsidR="004F6B11" w:rsidRPr="0082570A" w:rsidRDefault="009B78CA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1.106</w:t>
            </w:r>
          </w:p>
        </w:tc>
      </w:tr>
      <w:tr w:rsidR="004F6B11" w:rsidRPr="0082570A" w14:paraId="12B20E53" w14:textId="77777777" w:rsidTr="001970D6">
        <w:trPr>
          <w:trHeight w:val="326"/>
        </w:trPr>
        <w:tc>
          <w:tcPr>
            <w:tcW w:w="2790" w:type="dxa"/>
          </w:tcPr>
          <w:p w14:paraId="25876C59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NLR</w:t>
            </w:r>
          </w:p>
        </w:tc>
        <w:tc>
          <w:tcPr>
            <w:tcW w:w="3330" w:type="dxa"/>
          </w:tcPr>
          <w:p w14:paraId="5754686C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1.035 (0.258-4.150)</w:t>
            </w:r>
          </w:p>
        </w:tc>
        <w:tc>
          <w:tcPr>
            <w:tcW w:w="1005" w:type="dxa"/>
          </w:tcPr>
          <w:p w14:paraId="5C36EC1F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.96</w:t>
            </w:r>
          </w:p>
        </w:tc>
        <w:tc>
          <w:tcPr>
            <w:tcW w:w="1510" w:type="dxa"/>
          </w:tcPr>
          <w:p w14:paraId="420D48E3" w14:textId="77777777" w:rsidR="004F6B11" w:rsidRPr="0082570A" w:rsidRDefault="004F6B11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11" w:rsidRPr="0082570A" w14:paraId="428F0A34" w14:textId="77777777" w:rsidTr="001970D6">
        <w:trPr>
          <w:trHeight w:val="326"/>
        </w:trPr>
        <w:tc>
          <w:tcPr>
            <w:tcW w:w="2790" w:type="dxa"/>
          </w:tcPr>
          <w:p w14:paraId="53DC422B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dNLR</w:t>
            </w:r>
            <w:proofErr w:type="spellEnd"/>
          </w:p>
        </w:tc>
        <w:tc>
          <w:tcPr>
            <w:tcW w:w="3330" w:type="dxa"/>
          </w:tcPr>
          <w:p w14:paraId="43E3586B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0.010 (0-55.672)</w:t>
            </w:r>
          </w:p>
        </w:tc>
        <w:tc>
          <w:tcPr>
            <w:tcW w:w="1005" w:type="dxa"/>
          </w:tcPr>
          <w:p w14:paraId="03C3D0D3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.29</w:t>
            </w:r>
          </w:p>
        </w:tc>
        <w:tc>
          <w:tcPr>
            <w:tcW w:w="1510" w:type="dxa"/>
          </w:tcPr>
          <w:p w14:paraId="0A2EDADD" w14:textId="77777777" w:rsidR="004F6B11" w:rsidRPr="0082570A" w:rsidRDefault="004F6B11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11" w:rsidRPr="0082570A" w14:paraId="666A1E7C" w14:textId="77777777" w:rsidTr="001970D6">
        <w:trPr>
          <w:trHeight w:val="326"/>
        </w:trPr>
        <w:tc>
          <w:tcPr>
            <w:tcW w:w="2790" w:type="dxa"/>
          </w:tcPr>
          <w:p w14:paraId="04875665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Monocyte</w:t>
            </w:r>
          </w:p>
        </w:tc>
        <w:tc>
          <w:tcPr>
            <w:tcW w:w="3330" w:type="dxa"/>
          </w:tcPr>
          <w:p w14:paraId="570A0A93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1.436 (0.256-8.036)</w:t>
            </w:r>
          </w:p>
        </w:tc>
        <w:tc>
          <w:tcPr>
            <w:tcW w:w="1005" w:type="dxa"/>
          </w:tcPr>
          <w:p w14:paraId="374497D9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.68</w:t>
            </w:r>
          </w:p>
        </w:tc>
        <w:tc>
          <w:tcPr>
            <w:tcW w:w="1510" w:type="dxa"/>
          </w:tcPr>
          <w:p w14:paraId="5D822FA1" w14:textId="77777777" w:rsidR="004F6B11" w:rsidRPr="0082570A" w:rsidRDefault="004F6B11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11" w:rsidRPr="0082570A" w14:paraId="35E5D559" w14:textId="77777777" w:rsidTr="001970D6">
        <w:trPr>
          <w:trHeight w:val="326"/>
        </w:trPr>
        <w:tc>
          <w:tcPr>
            <w:tcW w:w="2790" w:type="dxa"/>
          </w:tcPr>
          <w:p w14:paraId="10206393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Eosinophil</w:t>
            </w:r>
          </w:p>
        </w:tc>
        <w:tc>
          <w:tcPr>
            <w:tcW w:w="3330" w:type="dxa"/>
          </w:tcPr>
          <w:p w14:paraId="4598C0CA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0.663 (0.392-1.123)</w:t>
            </w:r>
          </w:p>
        </w:tc>
        <w:tc>
          <w:tcPr>
            <w:tcW w:w="1005" w:type="dxa"/>
          </w:tcPr>
          <w:p w14:paraId="1028DCAD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.13</w:t>
            </w:r>
          </w:p>
        </w:tc>
        <w:tc>
          <w:tcPr>
            <w:tcW w:w="1510" w:type="dxa"/>
          </w:tcPr>
          <w:p w14:paraId="0AA6A3C8" w14:textId="77777777" w:rsidR="004F6B11" w:rsidRPr="0082570A" w:rsidRDefault="009B78CA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0.250</w:t>
            </w:r>
          </w:p>
        </w:tc>
      </w:tr>
      <w:tr w:rsidR="004F6B11" w:rsidRPr="0082570A" w14:paraId="0F981CC6" w14:textId="77777777" w:rsidTr="001970D6">
        <w:trPr>
          <w:trHeight w:val="326"/>
        </w:trPr>
        <w:tc>
          <w:tcPr>
            <w:tcW w:w="2790" w:type="dxa"/>
          </w:tcPr>
          <w:p w14:paraId="4D3678D2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Basophil</w:t>
            </w:r>
          </w:p>
        </w:tc>
        <w:tc>
          <w:tcPr>
            <w:tcW w:w="3330" w:type="dxa"/>
          </w:tcPr>
          <w:p w14:paraId="3DC5E0B0" w14:textId="77777777" w:rsidR="004F6B11" w:rsidRPr="008C3EFC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0.891 (0.726-1.094)</w:t>
            </w:r>
          </w:p>
        </w:tc>
        <w:tc>
          <w:tcPr>
            <w:tcW w:w="1005" w:type="dxa"/>
          </w:tcPr>
          <w:p w14:paraId="6B4995F4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.27</w:t>
            </w:r>
          </w:p>
        </w:tc>
        <w:tc>
          <w:tcPr>
            <w:tcW w:w="1510" w:type="dxa"/>
          </w:tcPr>
          <w:p w14:paraId="010A9F91" w14:textId="77777777" w:rsidR="004F6B11" w:rsidRPr="0082570A" w:rsidRDefault="004F6B11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11" w:rsidRPr="0082570A" w14:paraId="659A4FA0" w14:textId="77777777" w:rsidTr="001970D6">
        <w:trPr>
          <w:trHeight w:val="326"/>
        </w:trPr>
        <w:tc>
          <w:tcPr>
            <w:tcW w:w="2790" w:type="dxa"/>
          </w:tcPr>
          <w:p w14:paraId="59949A04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WBC</w:t>
            </w:r>
          </w:p>
        </w:tc>
        <w:tc>
          <w:tcPr>
            <w:tcW w:w="3330" w:type="dxa"/>
          </w:tcPr>
          <w:p w14:paraId="34E578BD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6.787 (0.429-107.442)</w:t>
            </w:r>
          </w:p>
        </w:tc>
        <w:tc>
          <w:tcPr>
            <w:tcW w:w="1005" w:type="dxa"/>
          </w:tcPr>
          <w:p w14:paraId="6255AE65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.17</w:t>
            </w:r>
          </w:p>
        </w:tc>
        <w:tc>
          <w:tcPr>
            <w:tcW w:w="1510" w:type="dxa"/>
          </w:tcPr>
          <w:p w14:paraId="0C103A54" w14:textId="77777777" w:rsidR="004F6B11" w:rsidRPr="0082570A" w:rsidRDefault="009B78CA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1.137</w:t>
            </w:r>
          </w:p>
        </w:tc>
      </w:tr>
      <w:tr w:rsidR="004F6B11" w:rsidRPr="0082570A" w14:paraId="238C8798" w14:textId="77777777" w:rsidTr="001970D6">
        <w:trPr>
          <w:trHeight w:val="326"/>
        </w:trPr>
        <w:tc>
          <w:tcPr>
            <w:tcW w:w="2790" w:type="dxa"/>
          </w:tcPr>
          <w:p w14:paraId="6BEDA648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RBC</w:t>
            </w:r>
          </w:p>
        </w:tc>
        <w:tc>
          <w:tcPr>
            <w:tcW w:w="3330" w:type="dxa"/>
          </w:tcPr>
          <w:p w14:paraId="17110D59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0.132 (0.004-4.371)</w:t>
            </w:r>
          </w:p>
        </w:tc>
        <w:tc>
          <w:tcPr>
            <w:tcW w:w="1005" w:type="dxa"/>
          </w:tcPr>
          <w:p w14:paraId="0439C61C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.26</w:t>
            </w:r>
          </w:p>
        </w:tc>
        <w:tc>
          <w:tcPr>
            <w:tcW w:w="1510" w:type="dxa"/>
          </w:tcPr>
          <w:p w14:paraId="3771CB2E" w14:textId="77777777" w:rsidR="004F6B11" w:rsidRPr="0082570A" w:rsidRDefault="004F6B11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11" w:rsidRPr="0082570A" w14:paraId="7AFCC200" w14:textId="77777777" w:rsidTr="001970D6">
        <w:trPr>
          <w:trHeight w:val="326"/>
        </w:trPr>
        <w:tc>
          <w:tcPr>
            <w:tcW w:w="2790" w:type="dxa"/>
          </w:tcPr>
          <w:p w14:paraId="613A8A90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Hb</w:t>
            </w:r>
          </w:p>
        </w:tc>
        <w:tc>
          <w:tcPr>
            <w:tcW w:w="3330" w:type="dxa"/>
          </w:tcPr>
          <w:p w14:paraId="1DE2A6EF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0.736 (0-6113)</w:t>
            </w:r>
          </w:p>
        </w:tc>
        <w:tc>
          <w:tcPr>
            <w:tcW w:w="1005" w:type="dxa"/>
          </w:tcPr>
          <w:p w14:paraId="1B2AD287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.95</w:t>
            </w:r>
          </w:p>
        </w:tc>
        <w:tc>
          <w:tcPr>
            <w:tcW w:w="1510" w:type="dxa"/>
          </w:tcPr>
          <w:p w14:paraId="54DB4541" w14:textId="77777777" w:rsidR="004F6B11" w:rsidRPr="0082570A" w:rsidRDefault="004F6B11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B11" w:rsidRPr="0082570A" w14:paraId="2B5487B2" w14:textId="77777777" w:rsidTr="001970D6">
        <w:trPr>
          <w:trHeight w:val="326"/>
        </w:trPr>
        <w:tc>
          <w:tcPr>
            <w:tcW w:w="2790" w:type="dxa"/>
          </w:tcPr>
          <w:p w14:paraId="4DAB6FB6" w14:textId="77777777" w:rsidR="004F6B11" w:rsidRPr="0082570A" w:rsidRDefault="004F6B11" w:rsidP="004F6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PLT</w:t>
            </w:r>
          </w:p>
        </w:tc>
        <w:tc>
          <w:tcPr>
            <w:tcW w:w="3330" w:type="dxa"/>
          </w:tcPr>
          <w:p w14:paraId="44E980BE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1.293 (0.078-21.536)</w:t>
            </w:r>
          </w:p>
        </w:tc>
        <w:tc>
          <w:tcPr>
            <w:tcW w:w="1005" w:type="dxa"/>
          </w:tcPr>
          <w:p w14:paraId="4CFCDAE1" w14:textId="77777777" w:rsidR="004F6B11" w:rsidRPr="0082570A" w:rsidRDefault="00EC7F48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.86</w:t>
            </w:r>
          </w:p>
        </w:tc>
        <w:tc>
          <w:tcPr>
            <w:tcW w:w="1510" w:type="dxa"/>
          </w:tcPr>
          <w:p w14:paraId="1B65CC1F" w14:textId="77777777" w:rsidR="004F6B11" w:rsidRPr="0082570A" w:rsidRDefault="004F6B11" w:rsidP="004F6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4E6879C" w14:textId="77777777" w:rsidR="00F6787D" w:rsidRPr="0082570A" w:rsidRDefault="00F6787D" w:rsidP="00F6787D">
      <w:pPr>
        <w:rPr>
          <w:rFonts w:ascii="Times New Roman" w:hAnsi="Times New Roman" w:cs="Times New Roman"/>
          <w:sz w:val="24"/>
          <w:szCs w:val="24"/>
        </w:rPr>
      </w:pPr>
    </w:p>
    <w:p w14:paraId="7AED649A" w14:textId="77777777" w:rsidR="00F6787D" w:rsidRPr="0082570A" w:rsidRDefault="00F6787D" w:rsidP="00F6787D">
      <w:pPr>
        <w:rPr>
          <w:rFonts w:ascii="Times New Roman" w:hAnsi="Times New Roman" w:cs="Times New Roman"/>
          <w:sz w:val="24"/>
          <w:szCs w:val="24"/>
        </w:rPr>
      </w:pPr>
    </w:p>
    <w:p w14:paraId="00396E98" w14:textId="77777777" w:rsidR="00F6787D" w:rsidRPr="0082570A" w:rsidRDefault="0085258F" w:rsidP="00F67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S9</w:t>
      </w:r>
      <w:r w:rsidR="00BE559A">
        <w:rPr>
          <w:rFonts w:ascii="Times New Roman" w:hAnsi="Times New Roman" w:cs="Times New Roman"/>
          <w:b/>
          <w:sz w:val="24"/>
          <w:szCs w:val="24"/>
        </w:rPr>
        <w:t>. Univariate Logistic</w:t>
      </w:r>
      <w:r w:rsidR="00F6787D" w:rsidRPr="0082570A">
        <w:rPr>
          <w:rFonts w:ascii="Times New Roman" w:hAnsi="Times New Roman" w:cs="Times New Roman"/>
          <w:b/>
          <w:sz w:val="24"/>
          <w:szCs w:val="24"/>
        </w:rPr>
        <w:t xml:space="preserve"> Regression model for dichotomized and binary variables for </w:t>
      </w:r>
      <w:r w:rsidR="00BE559A">
        <w:rPr>
          <w:rFonts w:ascii="Times New Roman" w:hAnsi="Times New Roman" w:cs="Times New Roman"/>
          <w:b/>
          <w:sz w:val="24"/>
          <w:szCs w:val="24"/>
        </w:rPr>
        <w:t>best response (responder vs. non-responder)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2700"/>
        <w:gridCol w:w="1281"/>
      </w:tblGrid>
      <w:tr w:rsidR="00F6787D" w:rsidRPr="0082570A" w14:paraId="59E55E0E" w14:textId="77777777" w:rsidTr="00F6787D">
        <w:trPr>
          <w:jc w:val="center"/>
        </w:trPr>
        <w:tc>
          <w:tcPr>
            <w:tcW w:w="4315" w:type="dxa"/>
            <w:tcBorders>
              <w:top w:val="single" w:sz="4" w:space="0" w:color="auto"/>
              <w:bottom w:val="nil"/>
            </w:tcBorders>
          </w:tcPr>
          <w:p w14:paraId="3654806E" w14:textId="77777777" w:rsidR="00F6787D" w:rsidRPr="0082570A" w:rsidRDefault="00F6787D" w:rsidP="00F67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CFD32D" w14:textId="77777777" w:rsidR="00F6787D" w:rsidRPr="0082570A" w:rsidRDefault="00AE2115" w:rsidP="00F6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Non-responder</w:t>
            </w:r>
          </w:p>
        </w:tc>
      </w:tr>
      <w:tr w:rsidR="00F6787D" w:rsidRPr="0082570A" w14:paraId="69C3D0E9" w14:textId="77777777" w:rsidTr="00F6787D">
        <w:trPr>
          <w:jc w:val="center"/>
        </w:trPr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14:paraId="4F5630D4" w14:textId="77777777" w:rsidR="00F6787D" w:rsidRPr="0082570A" w:rsidRDefault="00F6787D" w:rsidP="00F67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89C0484" w14:textId="77777777" w:rsidR="00F6787D" w:rsidRPr="0082570A" w:rsidRDefault="00AE2115" w:rsidP="00F6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F6787D"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R (95% CI)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4660B14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</w:tr>
      <w:tr w:rsidR="005B0AE0" w:rsidRPr="0082570A" w14:paraId="61B9D651" w14:textId="77777777" w:rsidTr="00F6787D">
        <w:trPr>
          <w:jc w:val="center"/>
        </w:trPr>
        <w:tc>
          <w:tcPr>
            <w:tcW w:w="4315" w:type="dxa"/>
            <w:tcBorders>
              <w:top w:val="single" w:sz="4" w:space="0" w:color="auto"/>
            </w:tcBorders>
          </w:tcPr>
          <w:p w14:paraId="183261E6" w14:textId="77777777" w:rsidR="005B0AE0" w:rsidRPr="0082570A" w:rsidRDefault="005B0AE0" w:rsidP="005B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Clinicodemographical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FE27391" w14:textId="77777777" w:rsidR="005B0AE0" w:rsidRPr="0082570A" w:rsidRDefault="005B0AE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0D7878AA" w14:textId="77777777" w:rsidR="005B0AE0" w:rsidRPr="0082570A" w:rsidRDefault="005B0AE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E0" w:rsidRPr="0082570A" w14:paraId="741948CF" w14:textId="77777777" w:rsidTr="00F6787D">
        <w:trPr>
          <w:jc w:val="center"/>
        </w:trPr>
        <w:tc>
          <w:tcPr>
            <w:tcW w:w="4315" w:type="dxa"/>
          </w:tcPr>
          <w:p w14:paraId="315FC2FC" w14:textId="77777777" w:rsidR="005B0AE0" w:rsidRPr="0082570A" w:rsidRDefault="005B0AE0" w:rsidP="005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Sex</w:t>
            </w:r>
          </w:p>
        </w:tc>
        <w:tc>
          <w:tcPr>
            <w:tcW w:w="2700" w:type="dxa"/>
          </w:tcPr>
          <w:p w14:paraId="41C8040E" w14:textId="77777777" w:rsidR="005B0AE0" w:rsidRPr="0082570A" w:rsidRDefault="009755CB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2.314 (0.652-8.210)</w:t>
            </w:r>
          </w:p>
        </w:tc>
        <w:tc>
          <w:tcPr>
            <w:tcW w:w="1281" w:type="dxa"/>
          </w:tcPr>
          <w:p w14:paraId="31506401" w14:textId="77777777" w:rsidR="005B0AE0" w:rsidRPr="0082570A" w:rsidRDefault="00E04737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5B0AE0" w:rsidRPr="0082570A" w14:paraId="076FECD9" w14:textId="77777777" w:rsidTr="00F6787D">
        <w:trPr>
          <w:jc w:val="center"/>
        </w:trPr>
        <w:tc>
          <w:tcPr>
            <w:tcW w:w="4315" w:type="dxa"/>
          </w:tcPr>
          <w:p w14:paraId="090B3439" w14:textId="77777777" w:rsidR="005B0AE0" w:rsidRPr="0082570A" w:rsidRDefault="005B0AE0" w:rsidP="005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Melanoma subtype (non-cutaneous)</w:t>
            </w:r>
          </w:p>
        </w:tc>
        <w:tc>
          <w:tcPr>
            <w:tcW w:w="2700" w:type="dxa"/>
          </w:tcPr>
          <w:p w14:paraId="0DDF2E79" w14:textId="77777777" w:rsidR="005B0AE0" w:rsidRPr="0082570A" w:rsidRDefault="006B786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0.577 (0.116-2.867)</w:t>
            </w:r>
          </w:p>
        </w:tc>
        <w:tc>
          <w:tcPr>
            <w:tcW w:w="1281" w:type="dxa"/>
          </w:tcPr>
          <w:p w14:paraId="4606A189" w14:textId="77777777" w:rsidR="005B0AE0" w:rsidRPr="0082570A" w:rsidRDefault="006B786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</w:tr>
      <w:tr w:rsidR="005B0AE0" w:rsidRPr="0082570A" w14:paraId="621C8809" w14:textId="77777777" w:rsidTr="00F6787D">
        <w:trPr>
          <w:jc w:val="center"/>
        </w:trPr>
        <w:tc>
          <w:tcPr>
            <w:tcW w:w="4315" w:type="dxa"/>
          </w:tcPr>
          <w:p w14:paraId="6BDDFFC5" w14:textId="77777777" w:rsidR="005B0AE0" w:rsidRPr="0082570A" w:rsidRDefault="005B0AE0" w:rsidP="005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Prior treatment (with vs. without)</w:t>
            </w:r>
          </w:p>
        </w:tc>
        <w:tc>
          <w:tcPr>
            <w:tcW w:w="2700" w:type="dxa"/>
          </w:tcPr>
          <w:p w14:paraId="3EAA1896" w14:textId="77777777" w:rsidR="005B0AE0" w:rsidRPr="0082570A" w:rsidRDefault="006B786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81" w:type="dxa"/>
          </w:tcPr>
          <w:p w14:paraId="1E7DFB40" w14:textId="77777777" w:rsidR="005B0AE0" w:rsidRPr="0082570A" w:rsidRDefault="006B786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</w:tr>
      <w:tr w:rsidR="005B0AE0" w:rsidRPr="0082570A" w14:paraId="24CE3508" w14:textId="77777777" w:rsidTr="00F6787D">
        <w:trPr>
          <w:jc w:val="center"/>
        </w:trPr>
        <w:tc>
          <w:tcPr>
            <w:tcW w:w="4315" w:type="dxa"/>
          </w:tcPr>
          <w:p w14:paraId="7B9BAD8A" w14:textId="77777777" w:rsidR="005B0AE0" w:rsidRPr="0082570A" w:rsidRDefault="005B0AE0" w:rsidP="005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4140">
              <w:rPr>
                <w:rFonts w:ascii="Times New Roman" w:hAnsi="Times New Roman" w:cs="Times New Roman"/>
                <w:sz w:val="24"/>
                <w:szCs w:val="24"/>
              </w:rPr>
              <w:t>Mutation (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BRAF)</w:t>
            </w:r>
          </w:p>
        </w:tc>
        <w:tc>
          <w:tcPr>
            <w:tcW w:w="2700" w:type="dxa"/>
          </w:tcPr>
          <w:p w14:paraId="1E5D7308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0.882 (0.165-4.713)</w:t>
            </w:r>
          </w:p>
        </w:tc>
        <w:tc>
          <w:tcPr>
            <w:tcW w:w="1281" w:type="dxa"/>
          </w:tcPr>
          <w:p w14:paraId="0212C2F7" w14:textId="77777777" w:rsidR="005B0AE0" w:rsidRPr="0082570A" w:rsidRDefault="006B786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</w:tr>
      <w:tr w:rsidR="005B0AE0" w:rsidRPr="0082570A" w14:paraId="6C12B238" w14:textId="77777777" w:rsidTr="00F6787D">
        <w:trPr>
          <w:jc w:val="center"/>
        </w:trPr>
        <w:tc>
          <w:tcPr>
            <w:tcW w:w="4315" w:type="dxa"/>
          </w:tcPr>
          <w:p w14:paraId="15D52956" w14:textId="77777777" w:rsidR="005B0AE0" w:rsidRPr="0082570A" w:rsidRDefault="005B0AE0" w:rsidP="005B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Pre-treatment </w:t>
            </w:r>
          </w:p>
        </w:tc>
        <w:tc>
          <w:tcPr>
            <w:tcW w:w="2700" w:type="dxa"/>
          </w:tcPr>
          <w:p w14:paraId="2D9F7FEA" w14:textId="77777777" w:rsidR="005B0AE0" w:rsidRPr="0082570A" w:rsidRDefault="005B0AE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AFB0C46" w14:textId="77777777" w:rsidR="005B0AE0" w:rsidRPr="0082570A" w:rsidRDefault="005B0AE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E0" w:rsidRPr="0082570A" w14:paraId="080DA5DE" w14:textId="77777777" w:rsidTr="00F6787D">
        <w:trPr>
          <w:jc w:val="center"/>
        </w:trPr>
        <w:tc>
          <w:tcPr>
            <w:tcW w:w="4315" w:type="dxa"/>
          </w:tcPr>
          <w:p w14:paraId="244BF18D" w14:textId="77777777" w:rsidR="005B0AE0" w:rsidRPr="0082570A" w:rsidRDefault="005B0AE0" w:rsidP="005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Albumin (&gt;49.4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g/L)</w:t>
            </w:r>
          </w:p>
        </w:tc>
        <w:tc>
          <w:tcPr>
            <w:tcW w:w="2700" w:type="dxa"/>
          </w:tcPr>
          <w:p w14:paraId="107E7495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81" w:type="dxa"/>
          </w:tcPr>
          <w:p w14:paraId="5E4B411C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</w:tr>
      <w:tr w:rsidR="005B0AE0" w:rsidRPr="0082570A" w14:paraId="05F829A7" w14:textId="77777777" w:rsidTr="00F6787D">
        <w:trPr>
          <w:jc w:val="center"/>
        </w:trPr>
        <w:tc>
          <w:tcPr>
            <w:tcW w:w="4315" w:type="dxa"/>
          </w:tcPr>
          <w:p w14:paraId="0EA0EF32" w14:textId="77777777" w:rsidR="005B0AE0" w:rsidRPr="0082570A" w:rsidRDefault="005B0AE0" w:rsidP="005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Albumin/globulin ratio (&gt;2.49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4F0517D2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81" w:type="dxa"/>
          </w:tcPr>
          <w:p w14:paraId="116FB825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</w:tr>
      <w:tr w:rsidR="005B0AE0" w:rsidRPr="0082570A" w14:paraId="2509E3CE" w14:textId="77777777" w:rsidTr="00F6787D">
        <w:trPr>
          <w:jc w:val="center"/>
        </w:trPr>
        <w:tc>
          <w:tcPr>
            <w:tcW w:w="4315" w:type="dxa"/>
          </w:tcPr>
          <w:p w14:paraId="1C62A6B7" w14:textId="77777777" w:rsidR="005B0AE0" w:rsidRPr="0082570A" w:rsidRDefault="005B0AE0" w:rsidP="005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Neutrophil (&gt;4.27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  <w:r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2700" w:type="dxa"/>
          </w:tcPr>
          <w:p w14:paraId="0FA2730E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5.288 (0.659-44.033)</w:t>
            </w:r>
          </w:p>
        </w:tc>
        <w:tc>
          <w:tcPr>
            <w:tcW w:w="1281" w:type="dxa"/>
          </w:tcPr>
          <w:p w14:paraId="662498E1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0AE0" w:rsidRPr="0082570A" w14:paraId="39D2DFAD" w14:textId="77777777" w:rsidTr="00F6787D">
        <w:trPr>
          <w:jc w:val="center"/>
        </w:trPr>
        <w:tc>
          <w:tcPr>
            <w:tcW w:w="4315" w:type="dxa"/>
          </w:tcPr>
          <w:p w14:paraId="0775172D" w14:textId="77777777" w:rsidR="005B0AE0" w:rsidRDefault="00E04737" w:rsidP="005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Lymphocyte (&gt;2.15</w:t>
            </w:r>
            <w:r w:rsidR="005B0AE0" w:rsidRPr="0082570A"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  <w:r w:rsidR="005B0AE0" w:rsidRPr="00825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5B0AE0" w:rsidRPr="0082570A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2700" w:type="dxa"/>
          </w:tcPr>
          <w:p w14:paraId="3206DBCF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0.902 (0.173-4.687)</w:t>
            </w:r>
          </w:p>
        </w:tc>
        <w:tc>
          <w:tcPr>
            <w:tcW w:w="1281" w:type="dxa"/>
          </w:tcPr>
          <w:p w14:paraId="4C2B7275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</w:p>
        </w:tc>
      </w:tr>
      <w:tr w:rsidR="005B0AE0" w:rsidRPr="0082570A" w14:paraId="4ABD97BE" w14:textId="77777777" w:rsidTr="00F6787D">
        <w:trPr>
          <w:jc w:val="center"/>
        </w:trPr>
        <w:tc>
          <w:tcPr>
            <w:tcW w:w="4315" w:type="dxa"/>
          </w:tcPr>
          <w:p w14:paraId="69DBBC46" w14:textId="77777777" w:rsidR="005B0AE0" w:rsidRPr="0082570A" w:rsidRDefault="005B0AE0" w:rsidP="005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NLR (&gt;2.24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2DD2ADC3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15.484 (1.909-125.585)</w:t>
            </w:r>
          </w:p>
        </w:tc>
        <w:tc>
          <w:tcPr>
            <w:tcW w:w="1281" w:type="dxa"/>
          </w:tcPr>
          <w:p w14:paraId="0660CDA3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B0AE0" w:rsidRPr="0082570A" w14:paraId="683F1FC1" w14:textId="77777777" w:rsidTr="00F6787D">
        <w:trPr>
          <w:jc w:val="center"/>
        </w:trPr>
        <w:tc>
          <w:tcPr>
            <w:tcW w:w="4315" w:type="dxa"/>
          </w:tcPr>
          <w:p w14:paraId="66733055" w14:textId="77777777" w:rsidR="005B0AE0" w:rsidRPr="0082570A" w:rsidRDefault="005B0AE0" w:rsidP="005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dNLR</w:t>
            </w:r>
            <w:proofErr w:type="spellEnd"/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(&gt;0.9)</w:t>
            </w:r>
          </w:p>
        </w:tc>
        <w:tc>
          <w:tcPr>
            <w:tcW w:w="2700" w:type="dxa"/>
          </w:tcPr>
          <w:p w14:paraId="6C1224B0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81" w:type="dxa"/>
          </w:tcPr>
          <w:p w14:paraId="0F165ECA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</w:tr>
      <w:tr w:rsidR="005B0AE0" w:rsidRPr="0082570A" w14:paraId="5A511CBC" w14:textId="77777777" w:rsidTr="00F6787D">
        <w:trPr>
          <w:jc w:val="center"/>
        </w:trPr>
        <w:tc>
          <w:tcPr>
            <w:tcW w:w="4315" w:type="dxa"/>
          </w:tcPr>
          <w:p w14:paraId="58B22E0A" w14:textId="77777777" w:rsidR="005B0AE0" w:rsidRPr="0082570A" w:rsidRDefault="005B0AE0" w:rsidP="005B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Fold change (e</w:t>
            </w: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arly-on-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/pre-</w:t>
            </w: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469D2A4C" w14:textId="77777777" w:rsidR="005B0AE0" w:rsidRPr="0082570A" w:rsidRDefault="005B0AE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166C7855" w14:textId="77777777" w:rsidR="005B0AE0" w:rsidRPr="0082570A" w:rsidRDefault="005B0AE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E0" w:rsidRPr="0082570A" w14:paraId="42A0723A" w14:textId="77777777" w:rsidTr="00F6787D">
        <w:trPr>
          <w:jc w:val="center"/>
        </w:trPr>
        <w:tc>
          <w:tcPr>
            <w:tcW w:w="4315" w:type="dxa"/>
          </w:tcPr>
          <w:p w14:paraId="74C8398D" w14:textId="77777777" w:rsidR="005B0AE0" w:rsidRPr="0082570A" w:rsidRDefault="00E04737" w:rsidP="005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LDH (&gt;0.911</w:t>
            </w:r>
            <w:r w:rsidR="005B0AE0"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4054CD95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6.514 (1.846-22.990)</w:t>
            </w:r>
          </w:p>
        </w:tc>
        <w:tc>
          <w:tcPr>
            <w:tcW w:w="1281" w:type="dxa"/>
          </w:tcPr>
          <w:p w14:paraId="105FB49C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</w:tr>
      <w:tr w:rsidR="005B0AE0" w:rsidRPr="0082570A" w14:paraId="31CB39A6" w14:textId="77777777" w:rsidTr="00F6787D">
        <w:trPr>
          <w:jc w:val="center"/>
        </w:trPr>
        <w:tc>
          <w:tcPr>
            <w:tcW w:w="4315" w:type="dxa"/>
          </w:tcPr>
          <w:p w14:paraId="204B05B2" w14:textId="77777777" w:rsidR="005B0AE0" w:rsidRPr="0082570A" w:rsidRDefault="005B0AE0" w:rsidP="00E0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Lymphocyte (&gt;</w:t>
            </w:r>
            <w:r w:rsidR="00E04737">
              <w:rPr>
                <w:rFonts w:ascii="Times New Roman" w:hAnsi="Times New Roman" w:cs="Times New Roman"/>
                <w:sz w:val="24"/>
                <w:szCs w:val="24"/>
              </w:rPr>
              <w:t>1.106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79264358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3.581 (0.738-17.388)</w:t>
            </w:r>
          </w:p>
        </w:tc>
        <w:tc>
          <w:tcPr>
            <w:tcW w:w="1281" w:type="dxa"/>
          </w:tcPr>
          <w:p w14:paraId="4BF28453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0AE0" w:rsidRPr="0082570A" w14:paraId="1B8251AA" w14:textId="77777777" w:rsidTr="00F6787D">
        <w:trPr>
          <w:jc w:val="center"/>
        </w:trPr>
        <w:tc>
          <w:tcPr>
            <w:tcW w:w="4315" w:type="dxa"/>
          </w:tcPr>
          <w:p w14:paraId="5C6F5272" w14:textId="77777777" w:rsidR="005B0AE0" w:rsidRPr="0082570A" w:rsidRDefault="005B0AE0" w:rsidP="005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04737">
              <w:rPr>
                <w:rFonts w:ascii="Times New Roman" w:hAnsi="Times New Roman" w:cs="Times New Roman"/>
                <w:sz w:val="24"/>
                <w:szCs w:val="24"/>
              </w:rPr>
              <w:t>Eosinophil (&gt;0.250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35BAC1A5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81" w:type="dxa"/>
          </w:tcPr>
          <w:p w14:paraId="58A3B5CD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</w:tr>
      <w:tr w:rsidR="005B0AE0" w:rsidRPr="0082570A" w14:paraId="056FE0C4" w14:textId="77777777" w:rsidTr="00F6787D">
        <w:trPr>
          <w:jc w:val="center"/>
        </w:trPr>
        <w:tc>
          <w:tcPr>
            <w:tcW w:w="4315" w:type="dxa"/>
          </w:tcPr>
          <w:p w14:paraId="7183B894" w14:textId="77777777" w:rsidR="005B0AE0" w:rsidRPr="0082570A" w:rsidRDefault="00E04737" w:rsidP="005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WBC (&gt;1.137</w:t>
            </w:r>
            <w:r w:rsidR="005B0AE0"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654CED17" w14:textId="77777777" w:rsidR="005B0AE0" w:rsidRPr="0082570A" w:rsidRDefault="002C4E4B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6.522 (0.801-53.081)</w:t>
            </w:r>
          </w:p>
        </w:tc>
        <w:tc>
          <w:tcPr>
            <w:tcW w:w="1281" w:type="dxa"/>
          </w:tcPr>
          <w:p w14:paraId="533077C7" w14:textId="77777777" w:rsidR="005B0AE0" w:rsidRPr="0082570A" w:rsidRDefault="00834140" w:rsidP="005B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</w:tbl>
    <w:p w14:paraId="300E8004" w14:textId="77777777" w:rsidR="00F6787D" w:rsidRPr="0082570A" w:rsidRDefault="00AB7BF0" w:rsidP="00F67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*NA, not available.</w:t>
      </w:r>
    </w:p>
    <w:p w14:paraId="3751F7DD" w14:textId="77777777" w:rsidR="00F6787D" w:rsidRPr="0082570A" w:rsidRDefault="00F6787D" w:rsidP="00F6787D">
      <w:pPr>
        <w:rPr>
          <w:rFonts w:ascii="Times New Roman" w:hAnsi="Times New Roman" w:cs="Times New Roman"/>
          <w:sz w:val="24"/>
          <w:szCs w:val="24"/>
        </w:rPr>
      </w:pPr>
    </w:p>
    <w:p w14:paraId="5E9EAE07" w14:textId="77777777" w:rsidR="00F6787D" w:rsidRPr="0082570A" w:rsidRDefault="0085258F" w:rsidP="00F67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S10</w:t>
      </w:r>
      <w:r w:rsidR="00F6787D" w:rsidRPr="0082570A">
        <w:rPr>
          <w:rFonts w:ascii="Times New Roman" w:hAnsi="Times New Roman" w:cs="Times New Roman"/>
          <w:b/>
          <w:sz w:val="24"/>
          <w:szCs w:val="24"/>
        </w:rPr>
        <w:t xml:space="preserve">. Multivariate </w:t>
      </w:r>
      <w:r>
        <w:rPr>
          <w:rFonts w:ascii="Times New Roman" w:hAnsi="Times New Roman" w:cs="Times New Roman"/>
          <w:b/>
          <w:sz w:val="24"/>
          <w:szCs w:val="24"/>
        </w:rPr>
        <w:t>logistic regression model for best response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520"/>
        <w:gridCol w:w="1620"/>
      </w:tblGrid>
      <w:tr w:rsidR="00F6787D" w:rsidRPr="0082570A" w14:paraId="6B3D36BB" w14:textId="77777777" w:rsidTr="00F6787D">
        <w:trPr>
          <w:jc w:val="center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8872D18" w14:textId="77777777" w:rsidR="00F6787D" w:rsidRPr="0082570A" w:rsidRDefault="00F6787D" w:rsidP="00F67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4D9B06F" w14:textId="77777777" w:rsidR="00F6787D" w:rsidRPr="0082570A" w:rsidRDefault="0085258F" w:rsidP="00F6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Non-responder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E526D6F" w14:textId="77777777" w:rsidR="00F6787D" w:rsidRPr="0082570A" w:rsidRDefault="00F6787D" w:rsidP="00F6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58F" w:rsidRPr="0082570A" w14:paraId="76021B63" w14:textId="77777777" w:rsidTr="00F6787D">
        <w:trPr>
          <w:jc w:val="center"/>
        </w:trPr>
        <w:tc>
          <w:tcPr>
            <w:tcW w:w="3240" w:type="dxa"/>
            <w:tcBorders>
              <w:top w:val="single" w:sz="4" w:space="0" w:color="auto"/>
            </w:tcBorders>
          </w:tcPr>
          <w:p w14:paraId="26698412" w14:textId="77777777" w:rsidR="0085258F" w:rsidRPr="0082570A" w:rsidRDefault="0085258F" w:rsidP="00852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8FC5BD0" w14:textId="77777777" w:rsidR="0085258F" w:rsidRPr="0082570A" w:rsidRDefault="0085258F" w:rsidP="0085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R (95% CI)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45B1A05" w14:textId="77777777" w:rsidR="0085258F" w:rsidRPr="0082570A" w:rsidRDefault="0085258F" w:rsidP="0085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</w:tr>
      <w:tr w:rsidR="0085258F" w:rsidRPr="0082570A" w14:paraId="43A1167E" w14:textId="77777777" w:rsidTr="00F6787D">
        <w:trPr>
          <w:jc w:val="center"/>
        </w:trPr>
        <w:tc>
          <w:tcPr>
            <w:tcW w:w="3240" w:type="dxa"/>
          </w:tcPr>
          <w:p w14:paraId="49E1A28B" w14:textId="77777777" w:rsidR="0085258F" w:rsidRPr="0082570A" w:rsidRDefault="0085258F" w:rsidP="00852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Pre-treatment</w:t>
            </w:r>
          </w:p>
        </w:tc>
        <w:tc>
          <w:tcPr>
            <w:tcW w:w="2520" w:type="dxa"/>
          </w:tcPr>
          <w:p w14:paraId="702598D1" w14:textId="77777777" w:rsidR="0085258F" w:rsidRPr="0082570A" w:rsidRDefault="0085258F" w:rsidP="0085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648076" w14:textId="77777777" w:rsidR="0085258F" w:rsidRPr="0082570A" w:rsidRDefault="0085258F" w:rsidP="0085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8F" w:rsidRPr="0082570A" w14:paraId="51545991" w14:textId="77777777" w:rsidTr="00F6787D">
        <w:trPr>
          <w:jc w:val="center"/>
        </w:trPr>
        <w:tc>
          <w:tcPr>
            <w:tcW w:w="3240" w:type="dxa"/>
          </w:tcPr>
          <w:p w14:paraId="15E8C1B5" w14:textId="77777777" w:rsidR="0085258F" w:rsidRPr="0082570A" w:rsidRDefault="0085258F" w:rsidP="0085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NLR (&gt;2.24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14:paraId="1D5BFFBE" w14:textId="77777777" w:rsidR="0085258F" w:rsidRPr="0082570A" w:rsidRDefault="0085258F" w:rsidP="0085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16.664 (1.926-144.146)</w:t>
            </w:r>
          </w:p>
        </w:tc>
        <w:tc>
          <w:tcPr>
            <w:tcW w:w="1620" w:type="dxa"/>
          </w:tcPr>
          <w:p w14:paraId="6D6EDE55" w14:textId="77777777" w:rsidR="0085258F" w:rsidRPr="0082570A" w:rsidRDefault="0085258F" w:rsidP="0085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85258F" w:rsidRPr="0082570A" w14:paraId="156BCDFC" w14:textId="77777777" w:rsidTr="00F6787D">
        <w:trPr>
          <w:jc w:val="center"/>
        </w:trPr>
        <w:tc>
          <w:tcPr>
            <w:tcW w:w="3240" w:type="dxa"/>
          </w:tcPr>
          <w:p w14:paraId="2BFCDEBA" w14:textId="77777777" w:rsidR="0085258F" w:rsidRPr="0082570A" w:rsidRDefault="0085258F" w:rsidP="00852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Fold change (e</w:t>
            </w: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arly-on-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/pre-</w:t>
            </w:r>
            <w:r w:rsidRPr="0082570A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</w:p>
        </w:tc>
        <w:tc>
          <w:tcPr>
            <w:tcW w:w="2520" w:type="dxa"/>
          </w:tcPr>
          <w:p w14:paraId="1EF95140" w14:textId="77777777" w:rsidR="0085258F" w:rsidRPr="0082570A" w:rsidRDefault="0085258F" w:rsidP="0085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AEC942" w14:textId="77777777" w:rsidR="0085258F" w:rsidRPr="0082570A" w:rsidRDefault="0085258F" w:rsidP="0085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8F" w:rsidRPr="0082570A" w14:paraId="2EEDCC4F" w14:textId="77777777" w:rsidTr="00F6787D">
        <w:trPr>
          <w:jc w:val="center"/>
        </w:trPr>
        <w:tc>
          <w:tcPr>
            <w:tcW w:w="3240" w:type="dxa"/>
          </w:tcPr>
          <w:p w14:paraId="63C9EA54" w14:textId="77777777" w:rsidR="0085258F" w:rsidRPr="0082570A" w:rsidRDefault="0085258F" w:rsidP="0085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LDH (&gt;0.911</w:t>
            </w:r>
            <w:r w:rsidRPr="00825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14:paraId="542F71AE" w14:textId="77777777" w:rsidR="0085258F" w:rsidRPr="0082570A" w:rsidRDefault="0085258F" w:rsidP="0085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7.086 (1.761-28.514)</w:t>
            </w:r>
          </w:p>
        </w:tc>
        <w:tc>
          <w:tcPr>
            <w:tcW w:w="1620" w:type="dxa"/>
          </w:tcPr>
          <w:p w14:paraId="3B28FFE5" w14:textId="77777777" w:rsidR="0085258F" w:rsidRPr="0082570A" w:rsidRDefault="0085258F" w:rsidP="0085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</w:tr>
    </w:tbl>
    <w:p w14:paraId="73C3BD8D" w14:textId="77777777" w:rsidR="00F6787D" w:rsidRPr="0082570A" w:rsidRDefault="00F6787D" w:rsidP="00F6787D">
      <w:pPr>
        <w:rPr>
          <w:rFonts w:ascii="Times New Roman" w:hAnsi="Times New Roman" w:cs="Times New Roman"/>
          <w:sz w:val="24"/>
          <w:szCs w:val="24"/>
        </w:rPr>
      </w:pPr>
    </w:p>
    <w:p w14:paraId="374BB5AC" w14:textId="77777777" w:rsidR="00F6787D" w:rsidRPr="0082570A" w:rsidRDefault="00F6787D" w:rsidP="00F6787D">
      <w:pPr>
        <w:rPr>
          <w:rFonts w:ascii="Times New Roman" w:hAnsi="Times New Roman" w:cs="Times New Roman"/>
          <w:sz w:val="24"/>
          <w:szCs w:val="24"/>
        </w:rPr>
      </w:pPr>
    </w:p>
    <w:p w14:paraId="6E854D3D" w14:textId="77777777" w:rsidR="00AA776D" w:rsidRPr="0082570A" w:rsidRDefault="00AA776D">
      <w:pPr>
        <w:rPr>
          <w:rFonts w:ascii="Times New Roman" w:hAnsi="Times New Roman" w:cs="Times New Roman"/>
          <w:sz w:val="24"/>
          <w:szCs w:val="24"/>
        </w:rPr>
      </w:pPr>
    </w:p>
    <w:sectPr w:rsidR="00AA776D" w:rsidRPr="00825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E14F6" w14:textId="77777777" w:rsidR="00835EDC" w:rsidRDefault="00835EDC" w:rsidP="00D35AA8">
      <w:pPr>
        <w:spacing w:after="0" w:line="240" w:lineRule="auto"/>
      </w:pPr>
      <w:r>
        <w:separator/>
      </w:r>
    </w:p>
  </w:endnote>
  <w:endnote w:type="continuationSeparator" w:id="0">
    <w:p w14:paraId="23E4F4FA" w14:textId="77777777" w:rsidR="00835EDC" w:rsidRDefault="00835EDC" w:rsidP="00D3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DA640" w14:textId="77777777" w:rsidR="00835EDC" w:rsidRDefault="00835EDC" w:rsidP="00D35AA8">
      <w:pPr>
        <w:spacing w:after="0" w:line="240" w:lineRule="auto"/>
      </w:pPr>
      <w:r>
        <w:separator/>
      </w:r>
    </w:p>
  </w:footnote>
  <w:footnote w:type="continuationSeparator" w:id="0">
    <w:p w14:paraId="329580D3" w14:textId="77777777" w:rsidR="00835EDC" w:rsidRDefault="00835EDC" w:rsidP="00D35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D2"/>
    <w:rsid w:val="00012C80"/>
    <w:rsid w:val="00025A80"/>
    <w:rsid w:val="00065037"/>
    <w:rsid w:val="000B7A8C"/>
    <w:rsid w:val="00103606"/>
    <w:rsid w:val="0016313B"/>
    <w:rsid w:val="001847D4"/>
    <w:rsid w:val="001970D6"/>
    <w:rsid w:val="00227327"/>
    <w:rsid w:val="002561F0"/>
    <w:rsid w:val="002671B6"/>
    <w:rsid w:val="002A386A"/>
    <w:rsid w:val="002C4E4B"/>
    <w:rsid w:val="00311863"/>
    <w:rsid w:val="00326761"/>
    <w:rsid w:val="00365F03"/>
    <w:rsid w:val="00367D20"/>
    <w:rsid w:val="00371564"/>
    <w:rsid w:val="00372067"/>
    <w:rsid w:val="00396E7E"/>
    <w:rsid w:val="00434F8B"/>
    <w:rsid w:val="00494AA7"/>
    <w:rsid w:val="004F20FA"/>
    <w:rsid w:val="004F6B11"/>
    <w:rsid w:val="005113AB"/>
    <w:rsid w:val="005B0AE0"/>
    <w:rsid w:val="00621E30"/>
    <w:rsid w:val="00627EEE"/>
    <w:rsid w:val="006814C6"/>
    <w:rsid w:val="006A5FF7"/>
    <w:rsid w:val="006B7281"/>
    <w:rsid w:val="006B7860"/>
    <w:rsid w:val="00734864"/>
    <w:rsid w:val="00742BEC"/>
    <w:rsid w:val="00756CAB"/>
    <w:rsid w:val="007E118F"/>
    <w:rsid w:val="007E11B6"/>
    <w:rsid w:val="007E121F"/>
    <w:rsid w:val="007F43EA"/>
    <w:rsid w:val="008055FF"/>
    <w:rsid w:val="0081659B"/>
    <w:rsid w:val="00823097"/>
    <w:rsid w:val="0082570A"/>
    <w:rsid w:val="00834140"/>
    <w:rsid w:val="00835EDC"/>
    <w:rsid w:val="0084299F"/>
    <w:rsid w:val="0085258F"/>
    <w:rsid w:val="00876650"/>
    <w:rsid w:val="00882A0C"/>
    <w:rsid w:val="008C3EFC"/>
    <w:rsid w:val="00914504"/>
    <w:rsid w:val="009145A4"/>
    <w:rsid w:val="009755CB"/>
    <w:rsid w:val="009A5C26"/>
    <w:rsid w:val="009B78CA"/>
    <w:rsid w:val="009D2C22"/>
    <w:rsid w:val="00A50D58"/>
    <w:rsid w:val="00A66C75"/>
    <w:rsid w:val="00A72E21"/>
    <w:rsid w:val="00AA776D"/>
    <w:rsid w:val="00AB7BF0"/>
    <w:rsid w:val="00AC02EB"/>
    <w:rsid w:val="00AE2115"/>
    <w:rsid w:val="00B04F22"/>
    <w:rsid w:val="00B35520"/>
    <w:rsid w:val="00B666DE"/>
    <w:rsid w:val="00B804EE"/>
    <w:rsid w:val="00BA57B9"/>
    <w:rsid w:val="00BC1F65"/>
    <w:rsid w:val="00BE31F8"/>
    <w:rsid w:val="00BE559A"/>
    <w:rsid w:val="00C65CCD"/>
    <w:rsid w:val="00CA5E65"/>
    <w:rsid w:val="00CB0D79"/>
    <w:rsid w:val="00CF033C"/>
    <w:rsid w:val="00D23FC0"/>
    <w:rsid w:val="00D35AA8"/>
    <w:rsid w:val="00D742AC"/>
    <w:rsid w:val="00D96531"/>
    <w:rsid w:val="00DC0657"/>
    <w:rsid w:val="00DD4DA5"/>
    <w:rsid w:val="00DE127B"/>
    <w:rsid w:val="00DF3531"/>
    <w:rsid w:val="00E04737"/>
    <w:rsid w:val="00E06F8E"/>
    <w:rsid w:val="00E54B95"/>
    <w:rsid w:val="00E65BE6"/>
    <w:rsid w:val="00E77E40"/>
    <w:rsid w:val="00EC24A8"/>
    <w:rsid w:val="00EC7F48"/>
    <w:rsid w:val="00F12344"/>
    <w:rsid w:val="00F22B63"/>
    <w:rsid w:val="00F6787D"/>
    <w:rsid w:val="00F750D2"/>
    <w:rsid w:val="00F77B3A"/>
    <w:rsid w:val="00FA4038"/>
    <w:rsid w:val="00FA716D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5F5545"/>
  <w15:chartTrackingRefBased/>
  <w15:docId w15:val="{AACF5EB6-4991-4E7A-AAAC-6EE7FF3C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AA8"/>
  </w:style>
  <w:style w:type="paragraph" w:styleId="Footer">
    <w:name w:val="footer"/>
    <w:basedOn w:val="Normal"/>
    <w:link w:val="FooterChar"/>
    <w:uiPriority w:val="99"/>
    <w:unhideWhenUsed/>
    <w:rsid w:val="00D35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AA8"/>
  </w:style>
  <w:style w:type="table" w:styleId="TableGrid">
    <w:name w:val="Table Grid"/>
    <w:basedOn w:val="TableNormal"/>
    <w:uiPriority w:val="39"/>
    <w:rsid w:val="00D3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F8E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8E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Xue</dc:creator>
  <cp:keywords/>
  <dc:description/>
  <cp:lastModifiedBy>Sean Thompson</cp:lastModifiedBy>
  <cp:revision>18</cp:revision>
  <dcterms:created xsi:type="dcterms:W3CDTF">2021-02-10T21:08:00Z</dcterms:created>
  <dcterms:modified xsi:type="dcterms:W3CDTF">2021-02-24T14:45:00Z</dcterms:modified>
</cp:coreProperties>
</file>