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6C1" w:rsidRPr="00740F52" w:rsidRDefault="00A14E77" w:rsidP="00A5128E">
      <w:pPr>
        <w:spacing w:after="0" w:line="240" w:lineRule="auto"/>
        <w:ind w:right="112"/>
        <w:rPr>
          <w:rFonts w:ascii="Arial" w:eastAsia="Times New Roman" w:hAnsi="Arial" w:cs="Arial"/>
          <w:b/>
          <w:bCs/>
          <w:color w:val="FF0000"/>
          <w:lang w:val="en-US"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val="en-US" w:eastAsia="pt-BR"/>
        </w:rPr>
        <w:t>Supplementa</w:t>
      </w:r>
      <w:r w:rsidR="005C683B">
        <w:rPr>
          <w:rFonts w:ascii="Arial" w:eastAsia="Times New Roman" w:hAnsi="Arial" w:cs="Arial"/>
          <w:b/>
          <w:bCs/>
          <w:lang w:val="en-US" w:eastAsia="pt-BR"/>
        </w:rPr>
        <w:t>ry</w:t>
      </w:r>
      <w:r>
        <w:rPr>
          <w:rFonts w:ascii="Arial" w:eastAsia="Times New Roman" w:hAnsi="Arial" w:cs="Arial"/>
          <w:b/>
          <w:bCs/>
          <w:lang w:val="en-US" w:eastAsia="pt-BR"/>
        </w:rPr>
        <w:t xml:space="preserve"> Table </w:t>
      </w:r>
      <w:r w:rsidR="001F003B">
        <w:rPr>
          <w:rFonts w:ascii="Arial" w:eastAsia="Times New Roman" w:hAnsi="Arial" w:cs="Arial"/>
          <w:b/>
          <w:bCs/>
          <w:lang w:val="en-US" w:eastAsia="pt-BR"/>
        </w:rPr>
        <w:t>4</w:t>
      </w:r>
      <w:r w:rsidR="001036C1" w:rsidRPr="001036C1">
        <w:rPr>
          <w:rFonts w:ascii="Arial" w:eastAsia="Times New Roman" w:hAnsi="Arial" w:cs="Arial"/>
          <w:b/>
          <w:bCs/>
          <w:lang w:val="en-US" w:eastAsia="pt-BR"/>
        </w:rPr>
        <w:t xml:space="preserve">: Identified proteins from </w:t>
      </w:r>
      <w:r w:rsidR="001036C1" w:rsidRPr="001036C1">
        <w:rPr>
          <w:rFonts w:ascii="Arial" w:eastAsia="Times New Roman" w:hAnsi="Arial" w:cs="Arial"/>
          <w:b/>
          <w:bCs/>
          <w:i/>
          <w:iCs/>
          <w:lang w:val="en-US" w:eastAsia="pt-BR"/>
        </w:rPr>
        <w:t xml:space="preserve">Histoplasma </w:t>
      </w:r>
      <w:r w:rsidR="001036C1" w:rsidRPr="002B41B7">
        <w:rPr>
          <w:rFonts w:ascii="Arial" w:eastAsia="Times New Roman" w:hAnsi="Arial" w:cs="Arial"/>
          <w:b/>
          <w:bCs/>
          <w:i/>
          <w:iCs/>
          <w:lang w:val="en-US" w:eastAsia="pt-BR"/>
        </w:rPr>
        <w:t>capsulatum</w:t>
      </w:r>
      <w:r w:rsidR="008C77DF" w:rsidRPr="002B41B7">
        <w:rPr>
          <w:rFonts w:ascii="Arial" w:eastAsia="Times New Roman" w:hAnsi="Arial" w:cs="Arial"/>
          <w:b/>
          <w:bCs/>
          <w:lang w:val="en-US" w:eastAsia="pt-BR"/>
        </w:rPr>
        <w:t xml:space="preserve"> </w:t>
      </w:r>
      <w:r w:rsidR="001036C1" w:rsidRPr="002B41B7">
        <w:rPr>
          <w:rFonts w:ascii="Arial" w:eastAsia="Times New Roman" w:hAnsi="Arial" w:cs="Arial"/>
          <w:b/>
          <w:bCs/>
          <w:lang w:val="en-US" w:eastAsia="pt-BR"/>
        </w:rPr>
        <w:t xml:space="preserve">up-regulated in yeast </w:t>
      </w:r>
      <w:r w:rsidR="00740F52" w:rsidRPr="002B41B7">
        <w:rPr>
          <w:rFonts w:ascii="Arial" w:eastAsia="Times New Roman" w:hAnsi="Arial" w:cs="Arial"/>
          <w:b/>
          <w:bCs/>
          <w:lang w:val="en-US" w:eastAsia="pt-BR"/>
        </w:rPr>
        <w:t xml:space="preserve">cells </w:t>
      </w:r>
      <w:r w:rsidR="001036C1" w:rsidRPr="002B41B7">
        <w:rPr>
          <w:rFonts w:ascii="Arial" w:eastAsia="Times New Roman" w:hAnsi="Arial" w:cs="Arial"/>
          <w:b/>
          <w:bCs/>
          <w:lang w:val="en-US" w:eastAsia="pt-BR"/>
        </w:rPr>
        <w:t>compared to myceli</w:t>
      </w:r>
      <w:r w:rsidR="00802436">
        <w:rPr>
          <w:rFonts w:ascii="Arial" w:eastAsia="Times New Roman" w:hAnsi="Arial" w:cs="Arial"/>
          <w:b/>
          <w:bCs/>
          <w:lang w:val="en-US" w:eastAsia="pt-BR"/>
        </w:rPr>
        <w:t>um</w:t>
      </w:r>
    </w:p>
    <w:tbl>
      <w:tblPr>
        <w:tblW w:w="13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946"/>
        <w:gridCol w:w="1418"/>
        <w:gridCol w:w="2693"/>
      </w:tblGrid>
      <w:tr w:rsidR="001036C1" w:rsidRPr="001036C1" w:rsidTr="001036C1">
        <w:trPr>
          <w:trHeight w:val="360"/>
        </w:trPr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Accession</w:t>
            </w:r>
            <w:proofErr w:type="spellEnd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number</w:t>
            </w:r>
            <w:r w:rsidRPr="001036C1">
              <w:rPr>
                <w:rFonts w:ascii="Arial" w:eastAsia="Times New Roman" w:hAnsi="Arial" w:cs="Arial"/>
                <w:b/>
                <w:bCs/>
                <w:vertAlign w:val="superscript"/>
                <w:lang w:eastAsia="pt-BR"/>
              </w:rPr>
              <w:t>a</w:t>
            </w:r>
            <w:proofErr w:type="spellEnd"/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Description</w:t>
            </w:r>
            <w:r w:rsidRPr="001036C1">
              <w:rPr>
                <w:rFonts w:ascii="Arial" w:eastAsia="Times New Roman" w:hAnsi="Arial" w:cs="Arial"/>
                <w:b/>
                <w:bCs/>
                <w:vertAlign w:val="superscript"/>
                <w:lang w:eastAsia="pt-BR"/>
              </w:rPr>
              <w:t>b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214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Score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C1" w:rsidRPr="00E14328" w:rsidRDefault="001036C1" w:rsidP="00214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</w:pPr>
            <w:proofErr w:type="spellStart"/>
            <w:r w:rsidRPr="00371CE6">
              <w:rPr>
                <w:rFonts w:ascii="Arial" w:eastAsia="Times New Roman" w:hAnsi="Arial" w:cs="Arial"/>
                <w:b/>
                <w:bCs/>
                <w:lang w:eastAsia="pt-BR"/>
              </w:rPr>
              <w:t>Ratio</w:t>
            </w:r>
            <w:proofErr w:type="spellEnd"/>
            <w:r w:rsidRPr="00371CE6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proofErr w:type="spellStart"/>
            <w:r w:rsidRPr="00371CE6">
              <w:rPr>
                <w:rFonts w:ascii="Arial" w:eastAsia="Times New Roman" w:hAnsi="Arial" w:cs="Arial"/>
                <w:b/>
                <w:bCs/>
                <w:lang w:eastAsia="pt-BR"/>
              </w:rPr>
              <w:t>Yeast</w:t>
            </w:r>
            <w:proofErr w:type="spellEnd"/>
            <w:r w:rsidR="00371CE6" w:rsidRPr="00371CE6">
              <w:rPr>
                <w:rFonts w:ascii="Arial" w:eastAsia="Times New Roman" w:hAnsi="Arial" w:cs="Arial"/>
                <w:b/>
                <w:bCs/>
                <w:lang w:eastAsia="pt-BR"/>
              </w:rPr>
              <w:t>/</w:t>
            </w:r>
            <w:proofErr w:type="spellStart"/>
            <w:r w:rsidR="00371CE6" w:rsidRPr="00371CE6">
              <w:rPr>
                <w:rFonts w:ascii="Arial" w:eastAsia="Times New Roman" w:hAnsi="Arial" w:cs="Arial"/>
                <w:b/>
                <w:bCs/>
                <w:lang w:eastAsia="pt-BR"/>
              </w:rPr>
              <w:t>Myceli</w:t>
            </w:r>
            <w:r w:rsidR="00802436">
              <w:rPr>
                <w:rFonts w:ascii="Arial" w:eastAsia="Times New Roman" w:hAnsi="Arial" w:cs="Arial"/>
                <w:b/>
                <w:bCs/>
                <w:lang w:eastAsia="pt-BR"/>
              </w:rPr>
              <w:t>um</w:t>
            </w:r>
            <w:r w:rsidRPr="00371CE6">
              <w:rPr>
                <w:rFonts w:ascii="Arial" w:eastAsia="Times New Roman" w:hAnsi="Arial" w:cs="Arial"/>
                <w:b/>
                <w:bCs/>
                <w:vertAlign w:val="superscript"/>
                <w:lang w:eastAsia="pt-BR"/>
              </w:rPr>
              <w:t>c</w:t>
            </w:r>
            <w:proofErr w:type="spellEnd"/>
          </w:p>
        </w:tc>
      </w:tr>
      <w:tr w:rsidR="001036C1" w:rsidRPr="001036C1" w:rsidTr="001036C1">
        <w:trPr>
          <w:trHeight w:val="360"/>
        </w:trPr>
        <w:tc>
          <w:tcPr>
            <w:tcW w:w="9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Functional</w:t>
            </w:r>
            <w:proofErr w:type="spellEnd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categories</w:t>
            </w:r>
            <w:r w:rsidRPr="001036C1">
              <w:rPr>
                <w:rFonts w:ascii="Arial" w:eastAsia="Times New Roman" w:hAnsi="Arial" w:cs="Arial"/>
                <w:b/>
                <w:bCs/>
                <w:vertAlign w:val="superscript"/>
                <w:lang w:eastAsia="pt-BR"/>
              </w:rPr>
              <w:t>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E14328">
              <w:rPr>
                <w:rFonts w:ascii="Arial" w:eastAsia="Times New Roman" w:hAnsi="Arial" w:cs="Arial"/>
                <w:color w:val="FF0000"/>
                <w:lang w:eastAsia="pt-BR"/>
              </w:rPr>
              <w:t> </w:t>
            </w:r>
          </w:p>
        </w:tc>
      </w:tr>
      <w:tr w:rsidR="001036C1" w:rsidRPr="001036C1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1. METABOLISM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Amino </w:t>
            </w: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acid</w:t>
            </w:r>
            <w:proofErr w:type="spellEnd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metabolism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HCAG_08247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1,</w:t>
            </w:r>
            <w:r w:rsidR="003A2E2A">
              <w:rPr>
                <w:rFonts w:ascii="Arial" w:eastAsia="Times New Roman" w:hAnsi="Arial" w:cs="Arial"/>
                <w:lang w:eastAsia="pt-BR"/>
              </w:rPr>
              <w:t>2-dihydroxy-3-keto-5-</w:t>
            </w:r>
            <w:r w:rsidRPr="001036C1">
              <w:rPr>
                <w:rFonts w:ascii="Arial" w:eastAsia="Times New Roman" w:hAnsi="Arial" w:cs="Arial"/>
                <w:lang w:eastAsia="pt-BR"/>
              </w:rPr>
              <w:t xml:space="preserve">methylthiopentene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dioxygenase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1660,32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E6464F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HCAG_09984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3A2E2A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2-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isopropylmalate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synthase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751,82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1CE6" w:rsidRDefault="00371CE6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1CE6">
              <w:rPr>
                <w:rFonts w:ascii="Arial" w:eastAsia="Times New Roman" w:hAnsi="Arial" w:cs="Arial"/>
                <w:lang w:eastAsia="pt-BR"/>
              </w:rPr>
              <w:t>2,1382762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HCAG_07104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3A2E2A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3-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isopropylmalate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dehydratase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2673,21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1CE6" w:rsidRDefault="00371CE6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1,537257535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HCAG_06743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Adenylosuccinate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synthetase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adb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1665,4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0B4E10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1,750672504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HCAG_10952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Alanine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glyoxylate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aminotransferase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414,98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HCAG_05679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Alanine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transaminase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879,78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1CE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1CE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HCAG_05224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Anthranilate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component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I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1765,98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1CE6" w:rsidRDefault="00371CE6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1CE6">
              <w:rPr>
                <w:rFonts w:ascii="Arial" w:eastAsia="Times New Roman" w:hAnsi="Arial" w:cs="Arial"/>
                <w:lang w:eastAsia="pt-BR"/>
              </w:rPr>
              <w:t>1,954237353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HCAG_00748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Anthranilate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multifunctional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enzyme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568,1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1CE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1CE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HCAG_00035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Arginase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4072,51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0B4E10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1,69893226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HCAG_06102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Aspartate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aminotransferase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2279,99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0B4E10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1,50681778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HCAG_03751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Aspartate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aminotransferase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464,49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HCAG_08678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Aspartate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aminotransferase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9312,15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0B4E10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1,993715528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HCAG_08945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Branched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chain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amino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acid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aminotransferase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2667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0B4E10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1,768267039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HCAG_00290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Chorismate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mutase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1601,71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8705F6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705F6">
              <w:rPr>
                <w:rFonts w:ascii="Arial" w:eastAsia="Times New Roman" w:hAnsi="Arial" w:cs="Arial"/>
                <w:lang w:eastAsia="pt-BR"/>
              </w:rPr>
              <w:t>1,648721271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HCAG_04326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Cystathionine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beta-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synthase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1879,67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HCAG_00220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Cysteine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dioxygenase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587,28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HCAG_00386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Cysteine synthase o </w:t>
            </w:r>
            <w:proofErr w:type="spellStart"/>
            <w:r w:rsidRPr="001036C1">
              <w:rPr>
                <w:rFonts w:ascii="Arial" w:eastAsia="Times New Roman" w:hAnsi="Arial" w:cs="Arial"/>
                <w:lang w:val="en-US" w:eastAsia="pt-BR"/>
              </w:rPr>
              <w:t>acetylserine</w:t>
            </w:r>
            <w:proofErr w:type="spellEnd"/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 thiol lyase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618,51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HCAG_07464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Gamma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glutamyl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phosphate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reductase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2513,15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HCAG_05651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Glutamate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dehydrogenase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1340,04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HCAG_09757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Glutamate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489,43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HCAG_05070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Glutamine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synthetase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463,23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lastRenderedPageBreak/>
              <w:t>HCAG_07028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Glutamine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synthetase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partial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3066,2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7A0F5E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A0F5E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HCAG_02357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Histidinol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dehydrogenase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575,85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7A0F5E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A0F5E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HCAG_06098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Homocitrate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2328,53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1CE6" w:rsidRDefault="00FF4E33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1CE6">
              <w:rPr>
                <w:rFonts w:ascii="Arial" w:eastAsia="Times New Roman" w:hAnsi="Arial" w:cs="Arial"/>
                <w:lang w:eastAsia="pt-BR"/>
              </w:rPr>
              <w:t>2,534509196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HCAG_00014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Homoserine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dehydrogenase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740,91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1CE6" w:rsidRDefault="000B4E10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1CE6">
              <w:rPr>
                <w:rFonts w:ascii="Arial" w:eastAsia="Times New Roman" w:hAnsi="Arial" w:cs="Arial"/>
                <w:lang w:eastAsia="pt-BR"/>
              </w:rPr>
              <w:t>1,822118844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HCAG_08890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Ketol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acid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reductoisomerase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14496,76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1CE6" w:rsidRDefault="00371CE6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1CE6">
              <w:rPr>
                <w:rFonts w:ascii="Arial" w:eastAsia="Times New Roman" w:hAnsi="Arial" w:cs="Arial"/>
                <w:lang w:eastAsia="pt-BR"/>
              </w:rPr>
              <w:t>2,316366916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HCAG_09107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L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aminoadipate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semialdehyde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dehydrogenase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large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502,64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HCAG_05584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Mitochondrial acetolactate synthase small subunit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763,43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0B4E10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1,822118844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HCAG_00029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Mitochondrial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methylglutaconyl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coa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hydratase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381,98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HCAG_05073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N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acetyl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gamma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glutamyl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phosphate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reductase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561,61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HCAG_03650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NAD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specific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glutamate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dehydrogenase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956,08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0B4E10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2,159766213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HCAG_07418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Serine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hydroxymethyltransferase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3505,89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0B4E10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1,568312167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HCAG_06253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Threonine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dehydratase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369,45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B4E10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B4E10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F003B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  <w:t>Nitrogen, sulfur and selenium metabolism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n-US"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HCAG_05304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Acetamidase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556,04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3144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3144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HCAG_03008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Sulfur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metabolite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repression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control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13211,48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3144C" w:rsidRDefault="0093144C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1,69893226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Nucleotide</w:t>
            </w:r>
            <w:proofErr w:type="spellEnd"/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metabolism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HCAG_05730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3,</w:t>
            </w:r>
            <w:r w:rsidR="003A2E2A">
              <w:rPr>
                <w:rFonts w:ascii="Arial" w:eastAsia="Times New Roman" w:hAnsi="Arial" w:cs="Arial"/>
                <w:lang w:eastAsia="pt-BR"/>
              </w:rPr>
              <w:t>5-</w:t>
            </w:r>
            <w:r w:rsidRPr="001036C1">
              <w:rPr>
                <w:rFonts w:ascii="Arial" w:eastAsia="Times New Roman" w:hAnsi="Arial" w:cs="Arial"/>
                <w:lang w:eastAsia="pt-BR"/>
              </w:rPr>
              <w:t xml:space="preserve">bisphosphate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nucleotidase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440,92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1D7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1D71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HCAG_09104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Adenylate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kinase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411,51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1D7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1D71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HCAG_04776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Deoxyuridine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5'-triphosphate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nucleotidohydrolase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9236,77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1D71" w:rsidRDefault="00831D7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2,801065755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HCAG_04496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GMP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putative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1405,55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1D7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1D71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HCAG_02007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Guanylate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kinase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753,74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1D7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1D71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HCAG_04495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Inosine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5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monophosphate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dehydrogenase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IMD2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517,96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1D7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1D71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HCAG_03809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Phosphoribosylaminoimidazole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carboxylase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462,86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1D7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1D71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HCAG_06816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Ribose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phosphate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pyrophosphokinase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419,75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1D7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1D71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lastRenderedPageBreak/>
              <w:t>HCAG_00005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Rnapii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degradation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factor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def1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1257,86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1D71" w:rsidRDefault="00831D7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1D71">
              <w:rPr>
                <w:rFonts w:ascii="Arial" w:eastAsia="Times New Roman" w:hAnsi="Arial" w:cs="Arial"/>
                <w:lang w:eastAsia="pt-BR"/>
              </w:rPr>
              <w:t>1,648721271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HCAG_07700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Xanthine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phosphoribosyltransferase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2181,6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1D71" w:rsidRDefault="00831D7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1D71">
              <w:rPr>
                <w:rFonts w:ascii="Arial" w:eastAsia="Times New Roman" w:hAnsi="Arial" w:cs="Arial"/>
                <w:lang w:eastAsia="pt-BR"/>
              </w:rPr>
              <w:t>1,632316236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F003B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  <w:t>C-compound and carbohydrate metabolism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n-US"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HCAG_07210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3A2E2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1,</w:t>
            </w:r>
            <w:r w:rsidRPr="001036C1">
              <w:rPr>
                <w:rFonts w:ascii="Arial" w:eastAsia="Times New Roman" w:hAnsi="Arial" w:cs="Arial"/>
                <w:lang w:eastAsia="pt-BR"/>
              </w:rPr>
              <w:t>3</w:t>
            </w:r>
            <w:r w:rsidR="003A2E2A">
              <w:rPr>
                <w:rFonts w:ascii="Arial" w:eastAsia="Times New Roman" w:hAnsi="Arial" w:cs="Arial"/>
                <w:lang w:eastAsia="pt-BR"/>
              </w:rPr>
              <w:t>-</w:t>
            </w:r>
            <w:r w:rsidRPr="001036C1">
              <w:rPr>
                <w:rFonts w:ascii="Arial" w:eastAsia="Times New Roman" w:hAnsi="Arial" w:cs="Arial"/>
                <w:lang w:eastAsia="pt-BR"/>
              </w:rPr>
              <w:t>b</w:t>
            </w:r>
            <w:r w:rsidR="003A2E2A">
              <w:rPr>
                <w:rFonts w:ascii="Arial" w:eastAsia="Times New Roman" w:hAnsi="Arial" w:cs="Arial"/>
                <w:lang w:eastAsia="pt-BR"/>
              </w:rPr>
              <w:t>eta-</w:t>
            </w:r>
            <w:r w:rsidRPr="001036C1">
              <w:rPr>
                <w:rFonts w:ascii="Arial" w:eastAsia="Times New Roman" w:hAnsi="Arial" w:cs="Arial"/>
                <w:lang w:eastAsia="pt-BR"/>
              </w:rPr>
              <w:t xml:space="preserve">glucanosyltransferase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424,86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335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335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HCAG_07199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Aldehyde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reductase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I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5599,84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3358" w:rsidRDefault="00373358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5,929856249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HCAG_00318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3A2E2A" w:rsidP="003A2E2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Alpha-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>1</w:t>
            </w:r>
            <w:r>
              <w:rPr>
                <w:rFonts w:ascii="Arial" w:eastAsia="Times New Roman" w:hAnsi="Arial" w:cs="Arial"/>
                <w:lang w:eastAsia="pt-BR"/>
              </w:rPr>
              <w:t>,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>3</w:t>
            </w:r>
            <w:r>
              <w:rPr>
                <w:rFonts w:ascii="Arial" w:eastAsia="Times New Roman" w:hAnsi="Arial" w:cs="Arial"/>
                <w:lang w:eastAsia="pt-BR"/>
              </w:rPr>
              <w:t>-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mannosyltransferase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99,96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335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335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HCAG_02211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Alpha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glucosidase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393,48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335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335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HCAG_08290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Gamma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butyrobetaine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dioxygenase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499,41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3358" w:rsidRDefault="00373358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3358">
              <w:rPr>
                <w:rFonts w:ascii="Arial" w:eastAsia="Times New Roman" w:hAnsi="Arial" w:cs="Arial"/>
                <w:lang w:eastAsia="pt-BR"/>
              </w:rPr>
              <w:t>1,87761057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HCAG_05711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GDP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mannose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pyrophosphorylase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2220,39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335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335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HCAG_01828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3A2E2A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lang w:eastAsia="pt-BR"/>
              </w:rPr>
              <w:t>Glucan</w:t>
            </w:r>
            <w:proofErr w:type="spellEnd"/>
            <w:r>
              <w:rPr>
                <w:rFonts w:ascii="Arial" w:eastAsia="Times New Roman" w:hAnsi="Arial" w:cs="Arial"/>
                <w:lang w:eastAsia="pt-BR"/>
              </w:rPr>
              <w:t xml:space="preserve"> 1,3-beta-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glucosidase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394,39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335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335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HCAG_08152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3A2E2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Glucosamine</w:t>
            </w:r>
            <w:r w:rsidR="003A2E2A">
              <w:rPr>
                <w:rFonts w:ascii="Arial" w:eastAsia="Times New Roman" w:hAnsi="Arial" w:cs="Arial"/>
                <w:lang w:eastAsia="pt-BR"/>
              </w:rPr>
              <w:t>-</w:t>
            </w:r>
            <w:r w:rsidRPr="001036C1">
              <w:rPr>
                <w:rFonts w:ascii="Arial" w:eastAsia="Times New Roman" w:hAnsi="Arial" w:cs="Arial"/>
                <w:lang w:eastAsia="pt-BR"/>
              </w:rPr>
              <w:t>6</w:t>
            </w:r>
            <w:r w:rsidR="003A2E2A">
              <w:rPr>
                <w:rFonts w:ascii="Arial" w:eastAsia="Times New Roman" w:hAnsi="Arial" w:cs="Arial"/>
                <w:lang w:eastAsia="pt-BR"/>
              </w:rPr>
              <w:t>-</w:t>
            </w:r>
            <w:r w:rsidRPr="001036C1">
              <w:rPr>
                <w:rFonts w:ascii="Arial" w:eastAsia="Times New Roman" w:hAnsi="Arial" w:cs="Arial"/>
                <w:lang w:eastAsia="pt-BR"/>
              </w:rPr>
              <w:t xml:space="preserve">phosphate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deaminase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601,67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335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335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HCAG_04088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3A2E2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Glucosamine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fructose</w:t>
            </w:r>
            <w:r w:rsidR="003A2E2A">
              <w:rPr>
                <w:rFonts w:ascii="Arial" w:eastAsia="Times New Roman" w:hAnsi="Arial" w:cs="Arial"/>
                <w:lang w:eastAsia="pt-BR"/>
              </w:rPr>
              <w:t>-</w:t>
            </w:r>
            <w:r w:rsidRPr="001036C1">
              <w:rPr>
                <w:rFonts w:ascii="Arial" w:eastAsia="Times New Roman" w:hAnsi="Arial" w:cs="Arial"/>
                <w:lang w:eastAsia="pt-BR"/>
              </w:rPr>
              <w:t>6</w:t>
            </w:r>
            <w:r w:rsidR="003A2E2A">
              <w:rPr>
                <w:rFonts w:ascii="Arial" w:eastAsia="Times New Roman" w:hAnsi="Arial" w:cs="Arial"/>
                <w:lang w:eastAsia="pt-BR"/>
              </w:rPr>
              <w:t>-</w:t>
            </w:r>
            <w:r w:rsidRPr="001036C1">
              <w:rPr>
                <w:rFonts w:ascii="Arial" w:eastAsia="Times New Roman" w:hAnsi="Arial" w:cs="Arial"/>
                <w:lang w:eastAsia="pt-BR"/>
              </w:rPr>
              <w:t xml:space="preserve">phosphate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aminotransferase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5594,67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3358" w:rsidRDefault="00373358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3358">
              <w:rPr>
                <w:rFonts w:ascii="Arial" w:eastAsia="Times New Roman" w:hAnsi="Arial" w:cs="Arial"/>
                <w:lang w:eastAsia="pt-BR"/>
              </w:rPr>
              <w:t>3,935350714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HCAG_06296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Ketoreductase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439,18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335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335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HCAG_01552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3A2E2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Mannose</w:t>
            </w:r>
            <w:r w:rsidR="003A2E2A">
              <w:rPr>
                <w:rFonts w:ascii="Arial" w:eastAsia="Times New Roman" w:hAnsi="Arial" w:cs="Arial"/>
                <w:lang w:eastAsia="pt-BR"/>
              </w:rPr>
              <w:t>-</w:t>
            </w:r>
            <w:r w:rsidRPr="001036C1">
              <w:rPr>
                <w:rFonts w:ascii="Arial" w:eastAsia="Times New Roman" w:hAnsi="Arial" w:cs="Arial"/>
                <w:lang w:eastAsia="pt-BR"/>
              </w:rPr>
              <w:t>1</w:t>
            </w:r>
            <w:r w:rsidR="003A2E2A">
              <w:rPr>
                <w:rFonts w:ascii="Arial" w:eastAsia="Times New Roman" w:hAnsi="Arial" w:cs="Arial"/>
                <w:lang w:eastAsia="pt-BR"/>
              </w:rPr>
              <w:t>-</w:t>
            </w:r>
            <w:r w:rsidRPr="001036C1">
              <w:rPr>
                <w:rFonts w:ascii="Arial" w:eastAsia="Times New Roman" w:hAnsi="Arial" w:cs="Arial"/>
                <w:lang w:eastAsia="pt-BR"/>
              </w:rPr>
              <w:t xml:space="preserve">phosphate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guanylyltransferase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1257,19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3358" w:rsidRDefault="00373358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3358">
              <w:rPr>
                <w:rFonts w:ascii="Arial" w:eastAsia="Times New Roman" w:hAnsi="Arial" w:cs="Arial"/>
                <w:lang w:eastAsia="pt-BR"/>
              </w:rPr>
              <w:t>2,915379653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HCAG_00064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N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acetylglucosamine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phosphate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mutase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3928,04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3358" w:rsidRDefault="00373358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3358">
              <w:rPr>
                <w:rFonts w:ascii="Arial" w:eastAsia="Times New Roman" w:hAnsi="Arial" w:cs="Arial"/>
                <w:lang w:eastAsia="pt-BR"/>
              </w:rPr>
              <w:t>1,716006899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HCAG_08808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Phosphoglucomutase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1955,24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3358" w:rsidRDefault="00373358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3358">
              <w:rPr>
                <w:rFonts w:ascii="Arial" w:eastAsia="Times New Roman" w:hAnsi="Arial" w:cs="Arial"/>
                <w:lang w:eastAsia="pt-BR"/>
              </w:rPr>
              <w:t>1,521961536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HCAG_06641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UDP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galactopyranose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mutase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1000,06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73358" w:rsidRDefault="00373358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3358">
              <w:rPr>
                <w:rFonts w:ascii="Arial" w:eastAsia="Times New Roman" w:hAnsi="Arial" w:cs="Arial"/>
                <w:lang w:eastAsia="pt-BR"/>
              </w:rPr>
              <w:t>1,682027618</w:t>
            </w:r>
          </w:p>
        </w:tc>
      </w:tr>
      <w:tr w:rsidR="00E14328" w:rsidRPr="001036C1" w:rsidTr="00513DB0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HCAG_07375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Malic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enzyme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435,48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373358" w:rsidRDefault="00E14328" w:rsidP="00513D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335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036C1" w:rsidRPr="001F003B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  <w:t>Lipid, fatty acid and isoprenoid metabolism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HCAG_02524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3A2E2A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3-hydroxyisobutyryl-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coa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hydrolase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3131,38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9679EC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2,117000017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HCAG_05042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Acyl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thioesterase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428,01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HCAG_03333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Citrate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lyase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beta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529,8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HCAG_03803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3A2E2A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lang w:eastAsia="pt-BR"/>
              </w:rPr>
              <w:t>Hydroxymethylglutaryl</w:t>
            </w:r>
            <w:proofErr w:type="spellEnd"/>
            <w:r>
              <w:rPr>
                <w:rFonts w:ascii="Arial" w:eastAsia="Times New Roman" w:hAnsi="Arial" w:cs="Arial"/>
                <w:lang w:eastAsia="pt-BR"/>
              </w:rPr>
              <w:t>-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coa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lyase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536,56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HCAG_01797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Sphingosine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kinase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391,09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lastRenderedPageBreak/>
              <w:t>HCAG_07622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9978F1" w:rsidP="009978F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Trans-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-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>enoyl</w:t>
            </w:r>
            <w:r>
              <w:rPr>
                <w:rFonts w:ascii="Arial" w:eastAsia="Times New Roman" w:hAnsi="Arial" w:cs="Arial"/>
                <w:lang w:eastAsia="pt-BR"/>
              </w:rPr>
              <w:t>-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coa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reductase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1325,1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036C1" w:rsidRPr="001F003B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  <w:t>Metabolism of vitamins, cofactors, and prosthetic groups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HCAG_02020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Delta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aminolevulinic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acid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dehydratase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386,38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HCAG_03497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Nicotinate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nucleotide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pyrophosphorylase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4850,88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9679EC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1,584073998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HCAG_00907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NUDIX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hydrolase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713,38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HCAG_04775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Pyridoxine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kinase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511,08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HCAG_07304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Thiamine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phosphate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pyrophosphorylase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415,42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 ENERGY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Glycolysis</w:t>
            </w:r>
            <w:proofErr w:type="spellEnd"/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and</w:t>
            </w:r>
            <w:proofErr w:type="spellEnd"/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gluconeogenesis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HCAG_08561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Alcohol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dehydrogenase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11737,45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9679EC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2,718281828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Tricarboxylic-acid</w:t>
            </w:r>
            <w:proofErr w:type="spellEnd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pathway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HCAG_01535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7A7460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A7460">
              <w:rPr>
                <w:rFonts w:ascii="Arial" w:eastAsia="Times New Roman" w:hAnsi="Arial" w:cs="Arial"/>
                <w:lang w:eastAsia="pt-BR"/>
              </w:rPr>
              <w:t>Alpha-</w:t>
            </w:r>
            <w:proofErr w:type="spellStart"/>
            <w:r w:rsidRPr="007A7460">
              <w:rPr>
                <w:rFonts w:ascii="Arial" w:eastAsia="Times New Roman" w:hAnsi="Arial" w:cs="Arial"/>
                <w:lang w:eastAsia="pt-BR"/>
              </w:rPr>
              <w:t>ketoglutarate</w:t>
            </w:r>
            <w:proofErr w:type="spellEnd"/>
            <w:r w:rsidRPr="007A7460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7A7460">
              <w:rPr>
                <w:rFonts w:ascii="Arial" w:eastAsia="Times New Roman" w:hAnsi="Arial" w:cs="Arial"/>
                <w:lang w:eastAsia="pt-BR"/>
              </w:rPr>
              <w:t>dehydrogenase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755,11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9679EC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1,599994191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HCAG_05531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Aconitate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hydratase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HCAG_04093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Isocitrate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dehydrogenase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1,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mitochondrial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precursor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3417,77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9679EC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2,054433269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HCAG_04294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Pyruvate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dehydrogenase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complex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component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Pdx1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1551,66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HCAG_06317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Succinate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dehydrogenase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1846,04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9679EC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1,552707215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HCAG_07697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Succinyl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coa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ligase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beta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chain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4023,32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9679EC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1,733253039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036C1" w:rsidRPr="001F003B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lang w:val="en-US" w:eastAsia="pt-BR"/>
              </w:rPr>
              <w:t>Electron transport and membrane-associated energy conservation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n-US"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HCAG_05938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Cytochrome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c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2330,65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9679EC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1,840431425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HCAG_00943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Ubiquinol cytochrome c reductase iron sulfur subunit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411,23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679E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679E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Respiration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HCAG_03721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Alternative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oxidase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462,41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3716E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3716E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HCAG_02171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ATP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477,75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3716E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3716E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HCAG_00437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Cytochrome c oxidase chain VI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3001,22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3716E" w:rsidRDefault="00C3716E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3716E">
              <w:rPr>
                <w:rFonts w:ascii="Arial" w:eastAsia="Times New Roman" w:hAnsi="Arial" w:cs="Arial"/>
                <w:lang w:eastAsia="pt-BR"/>
              </w:rPr>
              <w:t>1,733253039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HCAG_06996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Processing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enhancing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1222,96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3716E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3716E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E14328" w:rsidRPr="001036C1" w:rsidTr="00513DB0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HCAG_03209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Vacuolar ATP synthase subunit 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773,82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C3716E" w:rsidRDefault="00E14328" w:rsidP="00513D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3716E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Oxidation</w:t>
            </w:r>
            <w:proofErr w:type="spellEnd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of</w:t>
            </w:r>
            <w:proofErr w:type="spellEnd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fatty</w:t>
            </w:r>
            <w:proofErr w:type="spellEnd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acids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HCAG_09712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Acetoacetyl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453,92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250B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250B1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HCAG_06958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Long chain fatty acid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val="en-US" w:eastAsia="pt-BR"/>
              </w:rPr>
              <w:t>coa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ligase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487,49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250B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250B1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HCAG_05071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Short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4101,87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250B1" w:rsidRDefault="009250B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250B1">
              <w:rPr>
                <w:rFonts w:ascii="Arial" w:eastAsia="Times New Roman" w:hAnsi="Arial" w:cs="Arial"/>
                <w:lang w:eastAsia="pt-BR"/>
              </w:rPr>
              <w:t>2,459603053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Energy </w:t>
            </w: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conversion</w:t>
            </w:r>
            <w:proofErr w:type="spellEnd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and</w:t>
            </w:r>
            <w:proofErr w:type="spellEnd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regeneration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HCAG_08801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F-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type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H+-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transporting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ATPase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1279,51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F003B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  <w:t>3. CELL CYCLE AND DNA PROCESSING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n-US"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DNA </w:t>
            </w: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processing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HCAG_00486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Chromatin assembly factor 1 subunit C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451,54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HCAG_03616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HIRA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interacting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602,75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HCAG_04914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Histone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H2A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2238,71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HCAG_04835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Proliferating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cell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nuclear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antigen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8226,67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B5262B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2,559981412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HCAG_02026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Replication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factor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A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514,98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HCAG_01673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Ruvb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like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helicase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598,11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HCAG_02975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Ssdna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binding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5580,13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B5262B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1,50681778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Cell</w:t>
            </w:r>
            <w:proofErr w:type="spellEnd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cycle</w:t>
            </w:r>
            <w:proofErr w:type="spellEnd"/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HCAG_00848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9978F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Arp2/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3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complex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1035,21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lastRenderedPageBreak/>
              <w:t>HCAG_01653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Cell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division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control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505,93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HCAG_01332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Cell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division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cycle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904,87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HCAG_07829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Condensin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17,75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HCAG_05172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Deubiquitination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protection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dph1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793,97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HCAG_06605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EB1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436,01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HCAG_01730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>G2/M phase checkpoint control protein Sum2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559,35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B5262B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9,393331377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HCAG_03524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Histone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H2A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3400,57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B5262B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4,014849996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HCAG_03525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9978F1" w:rsidP="009978F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lang w:eastAsia="pt-BR"/>
              </w:rPr>
              <w:t>Histone</w:t>
            </w:r>
            <w:proofErr w:type="spellEnd"/>
            <w:r>
              <w:rPr>
                <w:rFonts w:ascii="Arial" w:eastAsia="Times New Roman" w:hAnsi="Arial" w:cs="Arial"/>
                <w:lang w:eastAsia="pt-BR"/>
              </w:rPr>
              <w:t xml:space="preserve"> H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12100,49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B5262B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2,915379653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HCAG_01156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M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repeat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417,54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HCAG_07172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Mob1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family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363,51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HCAG_09244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Nuclear and cytoplasmic polyadenylated RNA binding protein pub1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1784,13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HCAG_06735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Nuclear segregation protein Bfr1 putative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384,16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HCAG_04938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Spindle assembly checkpoint protein SLDB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586,97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5262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262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4. TRANSCRIPTION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HCAG_00922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ATP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dependent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RNA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helicase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DBP7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400,66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HCAG_05061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ATP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dependent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RNA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helicase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SUB2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1580,8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HCAG_06885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Cap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binding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1033,23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HCAG_00337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Cleavage and polyadenylation specificity factor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1749,74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832F36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1,954237353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HCAG_02903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Cyclin dependent protein kinase regulator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473,44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HCAG_10129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Gtpase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activating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384,81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HCAG_08774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9978F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Histone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chaperone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9978F1">
              <w:rPr>
                <w:rFonts w:ascii="Arial" w:eastAsia="Times New Roman" w:hAnsi="Arial" w:cs="Arial"/>
                <w:lang w:eastAsia="pt-BR"/>
              </w:rPr>
              <w:t>ASF</w:t>
            </w:r>
            <w:r w:rsidRPr="001036C1">
              <w:rPr>
                <w:rFonts w:ascii="Arial" w:eastAsia="Times New Roman" w:hAnsi="Arial" w:cs="Arial"/>
                <w:lang w:eastAsia="pt-BR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2063,15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HCAG_06701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Histone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H3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1333,51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832F36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2,225540955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HCAG_03885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9978F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lang w:eastAsia="pt-BR"/>
              </w:rPr>
              <w:t>Histone</w:t>
            </w:r>
            <w:proofErr w:type="spellEnd"/>
            <w:r>
              <w:rPr>
                <w:rFonts w:ascii="Arial" w:eastAsia="Times New Roman" w:hAnsi="Arial" w:cs="Arial"/>
                <w:lang w:eastAsia="pt-BR"/>
              </w:rPr>
              <w:t xml:space="preserve"> H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4116,49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832F36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2,534509196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HCAG_03732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KH domain RNA binding protein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597,22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HCAG_04339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Multi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bridging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factor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1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putative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2269,62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lastRenderedPageBreak/>
              <w:t>HCAG_05099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>Nascent polypeptide associated complex subunit alpha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8198,24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081A9B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081A9B">
              <w:rPr>
                <w:rFonts w:ascii="Arial" w:eastAsia="Times New Roman" w:hAnsi="Arial" w:cs="Arial"/>
                <w:lang w:eastAsia="pt-BR"/>
              </w:rPr>
              <w:t>1,750672504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HCAG_05051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Nascent polypeptide associated complex subunit beta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19731,5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081A9B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081A9B">
              <w:rPr>
                <w:rFonts w:ascii="Arial" w:eastAsia="Times New Roman" w:hAnsi="Arial" w:cs="Arial"/>
                <w:lang w:eastAsia="pt-BR"/>
              </w:rPr>
              <w:t>1,568312167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HCAG_05924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>Nuclear polyadenylated RNA-binding protein NAB2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459,65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81A9B" w:rsidRDefault="00081A9B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81A9B">
              <w:rPr>
                <w:rFonts w:ascii="Arial" w:eastAsia="Times New Roman" w:hAnsi="Arial" w:cs="Arial"/>
                <w:lang w:eastAsia="pt-BR"/>
              </w:rPr>
              <w:t>2,316366916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HCAG_02807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Nucleic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acid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binding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752,54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81A9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81A9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HCAG_00461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mrna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processing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368,44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81A9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81A9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HCAG_11185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mrna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processing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397,63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81A9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81A9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HCAG_01906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Ran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gtpase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activating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582,08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81A9B" w:rsidRDefault="00081A9B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81A9B">
              <w:rPr>
                <w:rFonts w:ascii="Arial" w:eastAsia="Times New Roman" w:hAnsi="Arial" w:cs="Arial"/>
                <w:lang w:eastAsia="pt-BR"/>
              </w:rPr>
              <w:t>1,584073998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HCAG_08342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RNA binding domain containing protein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526,11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81A9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81A9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HCAG_08343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>RNA binding domain-containing protein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6623,62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81A9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81A9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HCAG_00646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RNA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binding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472,57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81A9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81A9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HCAG_04410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RNA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binding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3653,29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F1E6C" w:rsidRDefault="009F1E6C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F1E6C">
              <w:rPr>
                <w:rFonts w:ascii="Arial" w:eastAsia="Times New Roman" w:hAnsi="Arial" w:cs="Arial"/>
                <w:lang w:eastAsia="pt-BR"/>
              </w:rPr>
              <w:t>1,616074385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HCAG_04664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RNA recognition domain containing protein family protein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783,29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F1E6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F1E6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HCAG_00597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val="en-US" w:eastAsia="pt-BR"/>
              </w:rPr>
              <w:t>Rnase</w:t>
            </w:r>
            <w:proofErr w:type="spellEnd"/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 III domain containing protein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468,43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F1E6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F1E6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HCAG_02082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Ruvb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like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helicase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372,06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F1E6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F1E6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HCAG_08281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Small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nuclear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ribonucleoprotein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LSM2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929,19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D27CD" w:rsidRDefault="000D27CD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D27CD">
              <w:rPr>
                <w:rFonts w:ascii="Arial" w:eastAsia="Times New Roman" w:hAnsi="Arial" w:cs="Arial"/>
                <w:lang w:eastAsia="pt-BR"/>
              </w:rPr>
              <w:t>1,915540783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HCAG_01854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Small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nuclear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ribonucleoprotein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Lsm8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1380,64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D27C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D27C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HCAG_03703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Small nuclear ribonucleoprotein Sm D1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1060,44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D27C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D27C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HCAG_01311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Small nuclear ribonucleoprotein Sm D3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2948,13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556352" w:rsidRDefault="00556352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56352">
              <w:rPr>
                <w:rFonts w:ascii="Arial" w:eastAsia="Times New Roman" w:hAnsi="Arial" w:cs="Arial"/>
                <w:lang w:eastAsia="pt-BR"/>
              </w:rPr>
              <w:t>2,247907992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HCAG_01049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Small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nuclear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ribonucleoprotein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smf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1747,81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556352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56352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HCAG_02780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Small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nuclear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ribonucleoprotein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smg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1828,66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556352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56352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HCAG_00910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Small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nuclear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ribonucleoprotein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U2A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977,19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556352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56352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HCAG_00407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Splicing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factor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3A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373,06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556352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56352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HCAG_05023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9978F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lang w:eastAsia="pt-BR"/>
              </w:rPr>
              <w:t>Splicing</w:t>
            </w:r>
            <w:proofErr w:type="spellEnd"/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t-BR"/>
              </w:rPr>
              <w:t>factor</w:t>
            </w:r>
            <w:proofErr w:type="spellEnd"/>
            <w:r>
              <w:rPr>
                <w:rFonts w:ascii="Arial" w:eastAsia="Times New Roman" w:hAnsi="Arial" w:cs="Arial"/>
                <w:lang w:eastAsia="pt-BR"/>
              </w:rPr>
              <w:t xml:space="preserve"> 3B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390,98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556352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56352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HCAG_06525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Transcription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factor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Snf5p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383,61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556352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56352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HCAG_02611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Transcription initiation factor TFIID subunit 14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1290,44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556352" w:rsidRDefault="00556352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56352">
              <w:rPr>
                <w:rFonts w:ascii="Arial" w:eastAsia="Times New Roman" w:hAnsi="Arial" w:cs="Arial"/>
                <w:lang w:eastAsia="pt-BR"/>
              </w:rPr>
              <w:t>2,225540955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HCAG_03203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Transcriptional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activator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387,1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556352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56352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lastRenderedPageBreak/>
              <w:t>HCAG_06889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Transcriptional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repressor TUP1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632,61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273DB" w:rsidRDefault="00C273DB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273DB">
              <w:rPr>
                <w:rFonts w:ascii="Arial" w:eastAsia="Times New Roman" w:hAnsi="Arial" w:cs="Arial"/>
                <w:lang w:eastAsia="pt-BR"/>
              </w:rPr>
              <w:t>1,648721271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HCAG_01469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Trna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ligase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246,81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273DB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273DB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HCAG_08192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U1 </w:t>
            </w:r>
            <w:proofErr w:type="spellStart"/>
            <w:r w:rsidRPr="001036C1">
              <w:rPr>
                <w:rFonts w:ascii="Arial" w:eastAsia="Times New Roman" w:hAnsi="Arial" w:cs="Arial"/>
                <w:lang w:val="en-US" w:eastAsia="pt-BR"/>
              </w:rPr>
              <w:t>snrnp</w:t>
            </w:r>
            <w:proofErr w:type="spellEnd"/>
            <w:r w:rsidRPr="001036C1">
              <w:rPr>
                <w:rFonts w:ascii="Arial" w:eastAsia="Times New Roman" w:hAnsi="Arial" w:cs="Arial"/>
                <w:lang w:val="en-US" w:eastAsia="pt-BR"/>
              </w:rPr>
              <w:t>-associated protein Usp107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1092,85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273DB" w:rsidRDefault="00C273DB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273DB">
              <w:rPr>
                <w:rFonts w:ascii="Arial" w:eastAsia="Times New Roman" w:hAnsi="Arial" w:cs="Arial"/>
                <w:lang w:eastAsia="pt-BR"/>
              </w:rPr>
              <w:t>5,155169438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5. PROTEIN SYNTHESIS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HCAG_06035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30S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ribosomal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S7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381,75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F7F6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F7F6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HCAG_05528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9978F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40S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ribosomal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s26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12600,74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F7F6C" w:rsidRDefault="001F7F6C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3,525421454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HCAG_01353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50S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ribosomal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L12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1667,79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1F7F6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HCAG_05533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60S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acidic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ribosomal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P1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23882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F7F6C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0E4059">
              <w:rPr>
                <w:rFonts w:ascii="Arial" w:eastAsia="Times New Roman" w:hAnsi="Arial" w:cs="Arial"/>
                <w:lang w:eastAsia="pt-BR"/>
              </w:rPr>
              <w:t>1,632316236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HCAG_02703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60S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acidic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ribosomal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P2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42675,45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0E4059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0E4059">
              <w:rPr>
                <w:rFonts w:ascii="Arial" w:eastAsia="Times New Roman" w:hAnsi="Arial" w:cs="Arial"/>
                <w:lang w:eastAsia="pt-BR"/>
              </w:rPr>
              <w:t>1,50681778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HCAG_07248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9978F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60S </w:t>
            </w:r>
            <w:proofErr w:type="spellStart"/>
            <w:r>
              <w:rPr>
                <w:rFonts w:ascii="Arial" w:eastAsia="Times New Roman" w:hAnsi="Arial" w:cs="Arial"/>
                <w:lang w:eastAsia="pt-BR"/>
              </w:rPr>
              <w:t>ribosomal</w:t>
            </w:r>
            <w:proofErr w:type="spellEnd"/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>
              <w:rPr>
                <w:rFonts w:ascii="Arial" w:eastAsia="Times New Roman" w:hAnsi="Arial" w:cs="Arial"/>
                <w:lang w:eastAsia="pt-BR"/>
              </w:rPr>
              <w:t xml:space="preserve"> L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21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7476,61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E4059" w:rsidRDefault="000E4059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4059">
              <w:rPr>
                <w:rFonts w:ascii="Arial" w:eastAsia="Times New Roman" w:hAnsi="Arial" w:cs="Arial"/>
                <w:lang w:eastAsia="pt-BR"/>
              </w:rPr>
              <w:t>1,716006899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HCAG_08351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60S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ribosomal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L26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2791,51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E4059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4059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HCAG_04561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60S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ribosomal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L34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2552,83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E4059" w:rsidRDefault="000E4059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4059">
              <w:rPr>
                <w:rFonts w:ascii="Arial" w:eastAsia="Times New Roman" w:hAnsi="Arial" w:cs="Arial"/>
                <w:lang w:eastAsia="pt-BR"/>
              </w:rPr>
              <w:t>1,537257535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HCAG_04246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60S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ribosomal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L38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2652,12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E4059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4059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HCAG_01871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Alanyl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trna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synthetase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686,05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E4059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4059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HCAG_03866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Arginyl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trna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synthetase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373,08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E4059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4059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HCAG_04273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ATP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dependent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RNA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helicase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eif4a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13495,53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E4059" w:rsidRDefault="000E4059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4059">
              <w:rPr>
                <w:rFonts w:ascii="Arial" w:eastAsia="Times New Roman" w:hAnsi="Arial" w:cs="Arial"/>
                <w:lang w:eastAsia="pt-BR"/>
              </w:rPr>
              <w:t>4,137120263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HCAG_00406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ATP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dependent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RNA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helicase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FAL1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1813,32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E4059" w:rsidRDefault="000E4059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4059">
              <w:rPr>
                <w:rFonts w:ascii="Arial" w:eastAsia="Times New Roman" w:hAnsi="Arial" w:cs="Arial"/>
                <w:lang w:eastAsia="pt-BR"/>
              </w:rPr>
              <w:t>2,339646908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HCAG_00616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Cysteinyl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trna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synthetase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772,71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E4059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E4059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HCAG_03444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Elongation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factor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Tu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5007,09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25A07" w:rsidRDefault="00B25A07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25A07">
              <w:rPr>
                <w:rFonts w:ascii="Arial" w:eastAsia="Times New Roman" w:hAnsi="Arial" w:cs="Arial"/>
                <w:lang w:eastAsia="pt-BR"/>
              </w:rPr>
              <w:t>3,387187831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HCAG_01136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Eukaryotic translation initiation factor 2 alpha subunit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834,79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25A07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25A07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HCAG_04206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>Eukaryotic translation initiation factor 2 gamma subunit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435,67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25A07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25A07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HCAG_08080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Eukaryotic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translation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initiation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factor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1359,85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25A07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25A07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HCAG_03286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Eukaryotic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translation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initiation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factor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1202,74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F53A78" w:rsidRDefault="00F53A78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53A78">
              <w:rPr>
                <w:rFonts w:ascii="Arial" w:eastAsia="Times New Roman" w:hAnsi="Arial" w:cs="Arial"/>
                <w:lang w:eastAsia="pt-BR"/>
              </w:rPr>
              <w:t>1,521961536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HCAG_08183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Eukaryotic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translation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initiation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factor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1160,72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F53A7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53A7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HCAG_08704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Eukaryotic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translation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initiation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factor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712,63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F53A7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53A7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lastRenderedPageBreak/>
              <w:t>HCAG_04356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Eukaryotic translation initiation factor 3 subunit 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1307,59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F53A78" w:rsidRDefault="00F53A78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53A78">
              <w:rPr>
                <w:rFonts w:ascii="Arial" w:eastAsia="Times New Roman" w:hAnsi="Arial" w:cs="Arial"/>
                <w:lang w:eastAsia="pt-BR"/>
              </w:rPr>
              <w:t>1,786038401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HCAG_03353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Eukaryotic translation initiation factor 3 subunit 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492,92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F53A78" w:rsidRDefault="00F53A78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53A78">
              <w:rPr>
                <w:rFonts w:ascii="Arial" w:eastAsia="Times New Roman" w:hAnsi="Arial" w:cs="Arial"/>
                <w:lang w:eastAsia="pt-BR"/>
              </w:rPr>
              <w:t>3,287081395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HCAG_00044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Eukaryotic translation initiation factor 3 subunit 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564,66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F53A7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53A7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HCAG_01956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Eukaryotic translation initiation factor 3 subunit </w:t>
            </w:r>
            <w:proofErr w:type="spellStart"/>
            <w:r w:rsidRPr="001036C1">
              <w:rPr>
                <w:rFonts w:ascii="Arial" w:eastAsia="Times New Roman" w:hAnsi="Arial" w:cs="Arial"/>
                <w:lang w:val="en-US" w:eastAsia="pt-BR"/>
              </w:rPr>
              <w:t>eifcf</w:t>
            </w:r>
            <w:proofErr w:type="spellEnd"/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2711,24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F53A78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1,803988368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HCAG_05402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>Eukaryotic translation initiation factor 3 subunit 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1041,4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HCAG_01919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Glutamyl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trna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synthetase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385,5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HCAG_03017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Glycyl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trna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synthetase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401,95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HCAG_05229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Leucyl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trna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synthetase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363,77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HCAG_00215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Phenylalanyl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trna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synthetase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467,77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HCAG_07283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Prolyl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trna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synthetase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1386,4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HCAG_08383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Psi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1264,93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HCAG_03112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Seryl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trna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synthetase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1008,97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HCAG_01178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Translation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initiation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factor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5478,83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HCAG_00267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Translation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initiation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factor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eif3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646,04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HCAG_03569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Translation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initiation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factor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eif3a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989,04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HCAG_05882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Tryptophanyl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trna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synthetase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1077,57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832F3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HCAG_06019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>Ubiquitin-60S ribosomal protein L40 fusion protein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14005,84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832F36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32F36">
              <w:rPr>
                <w:rFonts w:ascii="Arial" w:eastAsia="Times New Roman" w:hAnsi="Arial" w:cs="Arial"/>
                <w:lang w:eastAsia="pt-BR"/>
              </w:rPr>
              <w:t>1,768267039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6. PROTEIN FATE AND DEGRADATION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HCAG_07682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26S protease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regulatory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366,3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4392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4392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HCAG_02901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26S protease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regulatory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376,4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4392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4392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HCAG_00039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26S protease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regulatory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784,94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43926" w:rsidRDefault="00B43926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43926">
              <w:rPr>
                <w:rFonts w:ascii="Arial" w:eastAsia="Times New Roman" w:hAnsi="Arial" w:cs="Arial"/>
                <w:lang w:eastAsia="pt-BR"/>
              </w:rPr>
              <w:t>1,599994191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HCAG_00069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26S protease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regulatory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1595,18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43926" w:rsidRDefault="00B43926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43926">
              <w:rPr>
                <w:rFonts w:ascii="Arial" w:eastAsia="Times New Roman" w:hAnsi="Arial" w:cs="Arial"/>
                <w:lang w:eastAsia="pt-BR"/>
              </w:rPr>
              <w:t>1,616074385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HCAG_04181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26S protease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regulatory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203,98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4392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4392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HCAG_02442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26S proteasome non </w:t>
            </w:r>
            <w:proofErr w:type="spellStart"/>
            <w:r w:rsidR="00A14E77" w:rsidRPr="001036C1">
              <w:rPr>
                <w:rFonts w:ascii="Arial" w:eastAsia="Times New Roman" w:hAnsi="Arial" w:cs="Arial"/>
                <w:lang w:val="en-US" w:eastAsia="pt-BR"/>
              </w:rPr>
              <w:t>atpase</w:t>
            </w:r>
            <w:proofErr w:type="spellEnd"/>
            <w:r w:rsidR="00A14E77" w:rsidRPr="001036C1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regulatory subunit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566,23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4392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4392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HCAG_00247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26S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proteasome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regulatory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414,86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4392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4392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lastRenderedPageBreak/>
              <w:t>HCAG_09105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26S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proteasome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regulatory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765,49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4392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4392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HCAG_01847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ADP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ribosylation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factor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10909,51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405B1A" w:rsidRDefault="00405B1A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05B1A">
              <w:rPr>
                <w:rFonts w:ascii="Arial" w:eastAsia="Times New Roman" w:hAnsi="Arial" w:cs="Arial"/>
                <w:lang w:eastAsia="pt-BR"/>
              </w:rPr>
              <w:t>1,665291179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HCAG_01583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Aha1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domain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family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5043,76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405B1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05B1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HCAG_00603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Aspartyl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aminopeptidase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471,08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405B1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05B1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HCAG_04686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ATP-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dependent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molecular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chaperone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HSC82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46362,8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405B1A" w:rsidRDefault="00405B1A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05B1A">
              <w:rPr>
                <w:rFonts w:ascii="Arial" w:eastAsia="Times New Roman" w:hAnsi="Arial" w:cs="Arial"/>
                <w:lang w:eastAsia="pt-BR"/>
              </w:rPr>
              <w:t>6,619368586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HCAG_00633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Calcineurin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catalytic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cnaa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1043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405B1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05B1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HCAG_08345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Cell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cycle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control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15367,29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D76AC5" w:rsidRDefault="00D76AC5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76AC5">
              <w:rPr>
                <w:rFonts w:ascii="Arial" w:eastAsia="Times New Roman" w:hAnsi="Arial" w:cs="Arial"/>
                <w:lang w:eastAsia="pt-BR"/>
              </w:rPr>
              <w:t>3,560852494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HCAG_04225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Clathrin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heavy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chain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1221,95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D76AC5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76AC5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HCAG_06960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Cofilin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3278,33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D76AC5" w:rsidRDefault="00D76AC5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76AC5">
              <w:rPr>
                <w:rFonts w:ascii="Arial" w:eastAsia="Times New Roman" w:hAnsi="Arial" w:cs="Arial"/>
                <w:lang w:eastAsia="pt-BR"/>
              </w:rPr>
              <w:t>2,159766213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HCAG_00176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val="en-US" w:eastAsia="pt-BR"/>
              </w:rPr>
              <w:t>Dnaj</w:t>
            </w:r>
            <w:proofErr w:type="spellEnd"/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r w:rsidR="001036C1" w:rsidRPr="001036C1">
              <w:rPr>
                <w:rFonts w:ascii="Arial" w:eastAsia="Times New Roman" w:hAnsi="Arial" w:cs="Arial"/>
                <w:lang w:val="en-US" w:eastAsia="pt-BR"/>
              </w:rPr>
              <w:t xml:space="preserve">and TPR domain containing protein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381,38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D76AC5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76AC5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HCAG_04095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DUF396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domain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containing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403,55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D76AC5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76AC5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HCAG_03748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FK506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binding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1A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811,45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D76AC5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76AC5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HCAG_06262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GTP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binding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736,14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D76AC5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76AC5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HCAG_04252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Metallopeptidase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402,94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D76AC5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76AC5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HCAG_04853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Mitochondrial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import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MAS5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2012,72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D76AC5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76AC5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HCAG_08291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9978F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lang w:eastAsia="pt-BR"/>
              </w:rPr>
              <w:t>Monothiol</w:t>
            </w:r>
            <w:proofErr w:type="spellEnd"/>
            <w:r>
              <w:rPr>
                <w:rFonts w:ascii="Arial" w:eastAsia="Times New Roman" w:hAnsi="Arial" w:cs="Arial"/>
                <w:lang w:eastAsia="pt-BR"/>
              </w:rPr>
              <w:t xml:space="preserve"> glutaredoxin-</w:t>
            </w:r>
            <w:r w:rsidR="00A14E77" w:rsidRPr="001036C1">
              <w:rPr>
                <w:rFonts w:ascii="Arial" w:eastAsia="Times New Roman" w:hAnsi="Arial" w:cs="Arial"/>
                <w:lang w:eastAsia="pt-BR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525,83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D76AC5" w:rsidRDefault="00D76AC5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76AC5">
              <w:rPr>
                <w:rFonts w:ascii="Arial" w:eastAsia="Times New Roman" w:hAnsi="Arial" w:cs="Arial"/>
                <w:lang w:eastAsia="pt-BR"/>
              </w:rPr>
              <w:t>2,611696417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HCAG_00073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Nuclear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localization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382,29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D76AC5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76AC5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HCAG_07345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Peptidyl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prolyl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cis trans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isomerase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1724,36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C0442D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2,013752683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HCAG_08833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Peptidyl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prolyl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cis trans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isomerase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24593,79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C0442D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7,614086141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HCAG_06091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Polyubiquitin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18008,54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HCAG_01225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Proteasome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26S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419,42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HCAG_06228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Proteasome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26S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429,86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HCAG_04090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Proteasome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component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380,31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HCAG_07121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Proteasome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component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711,87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C0442D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2,316366916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HCAG_08215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Proteasome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alpha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679,18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HCAG_06316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Proteasome-activating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nucleotidase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367,73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lastRenderedPageBreak/>
              <w:t>HCAG_03630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disulfide-isomerase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precursor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9944,26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C0442D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2,974274172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HCAG_04821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Protein </w:t>
            </w:r>
            <w:r w:rsidR="001036C1" w:rsidRPr="001036C1">
              <w:rPr>
                <w:rFonts w:ascii="Arial" w:eastAsia="Times New Roman" w:hAnsi="Arial" w:cs="Arial"/>
                <w:lang w:val="en-US" w:eastAsia="pt-BR"/>
              </w:rPr>
              <w:t>phosphatases PP1 regulatory subunit sds22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466,1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HCAG_08377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Serine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threonine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phosphatase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837,72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HCAG_07282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9978F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T-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complex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611,38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HCAG_03305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9978F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>
              <w:rPr>
                <w:rFonts w:ascii="Arial" w:eastAsia="Times New Roman" w:hAnsi="Arial" w:cs="Arial"/>
                <w:lang w:val="en-US" w:eastAsia="pt-BR"/>
              </w:rPr>
              <w:t>T-</w:t>
            </w:r>
            <w:r w:rsidR="00A14E77" w:rsidRPr="001036C1">
              <w:rPr>
                <w:rFonts w:ascii="Arial" w:eastAsia="Times New Roman" w:hAnsi="Arial" w:cs="Arial"/>
                <w:lang w:val="en-US" w:eastAsia="pt-BR"/>
              </w:rPr>
              <w:t xml:space="preserve">complex protein 1 subunit beta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933,57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HCAG_05524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9978F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T-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complex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1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eta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1141,7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HCAG_05525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9978F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T-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complex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1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eta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673,23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HCAG_04802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Thioredoxin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domain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containing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409,04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HCAG_01487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Ubiquitin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conjugating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enzyme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1927,76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HCAG_01770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Ubiquitin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like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modifier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SUMO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1362,56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HCAG_07567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Zuotin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635,21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C0442D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F003B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  <w:t>7. PROTEIN WITH BINDING FUNCTION OR COFACTOR REQUIREMENT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n-US"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HCAG_01880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Actin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binding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451,47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6B7BE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7BE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HCAG_02452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Cell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division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cycle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7188,92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6B7BE6" w:rsidRDefault="006B7BE6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7BE6">
              <w:rPr>
                <w:rFonts w:ascii="Arial" w:eastAsia="Times New Roman" w:hAnsi="Arial" w:cs="Arial"/>
                <w:lang w:eastAsia="pt-BR"/>
              </w:rPr>
              <w:t>1,632316236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HCAG_01328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Clath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>rin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light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chain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451,46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6B7BE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7BE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HCAG_02914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Glycine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rich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12274,53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6B7BE6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B7BE6">
              <w:rPr>
                <w:rFonts w:ascii="Arial" w:eastAsia="Times New Roman" w:hAnsi="Arial" w:cs="Arial"/>
                <w:lang w:eastAsia="pt-BR"/>
              </w:rPr>
              <w:t>2,159766213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HCAG_01447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GTP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binding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1405,55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6B7BE6" w:rsidRDefault="006B7BE6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7BE6">
              <w:rPr>
                <w:rFonts w:ascii="Arial" w:eastAsia="Times New Roman" w:hAnsi="Arial" w:cs="Arial"/>
                <w:lang w:eastAsia="pt-BR"/>
              </w:rPr>
              <w:t>2,386910865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HCAG_06941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GTP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binding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2324,63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6B7BE6" w:rsidRDefault="006B7BE6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7BE6">
              <w:rPr>
                <w:rFonts w:ascii="Arial" w:eastAsia="Times New Roman" w:hAnsi="Arial" w:cs="Arial"/>
                <w:lang w:eastAsia="pt-BR"/>
              </w:rPr>
              <w:t>1,584073998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HCAG_07144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Myosin </w:t>
            </w:r>
            <w:r w:rsidR="001036C1" w:rsidRPr="001036C1">
              <w:rPr>
                <w:rFonts w:ascii="Arial" w:eastAsia="Times New Roman" w:hAnsi="Arial" w:cs="Arial"/>
                <w:lang w:val="en-US" w:eastAsia="pt-BR"/>
              </w:rPr>
              <w:t xml:space="preserve">regulatory light chain cdc4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544,69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6B7BE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7BE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HCAG_06026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Polyadenylate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binding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2456,3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6B7BE6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B7BE6">
              <w:rPr>
                <w:rFonts w:ascii="Arial" w:eastAsia="Times New Roman" w:hAnsi="Arial" w:cs="Arial"/>
                <w:lang w:eastAsia="pt-BR"/>
              </w:rPr>
              <w:t>1,632316236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HCAG_08950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Progesterone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binding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2207,35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6B7BE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7BE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HCAG_07540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Ras </w:t>
            </w:r>
            <w:r w:rsidR="001036C1" w:rsidRPr="001036C1">
              <w:rPr>
                <w:rFonts w:ascii="Arial" w:eastAsia="Times New Roman" w:hAnsi="Arial" w:cs="Arial"/>
                <w:lang w:val="en-US" w:eastAsia="pt-BR"/>
              </w:rPr>
              <w:t xml:space="preserve">like GTP binding protein RYL2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1904,32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6B7BE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7BE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HCAG_05306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RNP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domain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containing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2937,09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6B7BE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7BE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HCAG_04840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Small </w:t>
            </w:r>
            <w:r w:rsidR="001036C1" w:rsidRPr="001036C1">
              <w:rPr>
                <w:rFonts w:ascii="Arial" w:eastAsia="Times New Roman" w:hAnsi="Arial" w:cs="Arial"/>
                <w:lang w:val="en-US" w:eastAsia="pt-BR"/>
              </w:rPr>
              <w:t xml:space="preserve">COPII coat </w:t>
            </w:r>
            <w:proofErr w:type="spellStart"/>
            <w:r w:rsidRPr="001036C1">
              <w:rPr>
                <w:rFonts w:ascii="Arial" w:eastAsia="Times New Roman" w:hAnsi="Arial" w:cs="Arial"/>
                <w:lang w:val="en-US" w:eastAsia="pt-BR"/>
              </w:rPr>
              <w:t>gtpase</w:t>
            </w:r>
            <w:proofErr w:type="spellEnd"/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r w:rsidR="001036C1" w:rsidRPr="001036C1">
              <w:rPr>
                <w:rFonts w:ascii="Arial" w:eastAsia="Times New Roman" w:hAnsi="Arial" w:cs="Arial"/>
                <w:lang w:val="en-US" w:eastAsia="pt-BR"/>
              </w:rPr>
              <w:t xml:space="preserve">sar1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2706,11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6B7BE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7BE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HCAG_05951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Vacuolar </w:t>
            </w:r>
            <w:r w:rsidR="001036C1" w:rsidRPr="001036C1">
              <w:rPr>
                <w:rFonts w:ascii="Arial" w:eastAsia="Times New Roman" w:hAnsi="Arial" w:cs="Arial"/>
                <w:lang w:val="en-US" w:eastAsia="pt-BR"/>
              </w:rPr>
              <w:t xml:space="preserve">ATP synthase subunit B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640,7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6B7BE6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7BE6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F003B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lang w:val="en-US" w:eastAsia="pt-BR"/>
              </w:rPr>
              <w:t>8. REGULATION OF METABOLISM AND PROTEIN FUNCTION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n-US"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HCAG_04544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Peptide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methionine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sulfoxide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reductase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1045,99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B037A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F003B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  <w:t>9. CELLULAR TRANSPORT, TRANSPORT FACILITIES AND TRANSPORT ROUTES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n-US"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HCAG_07845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ABC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transporter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350,43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037A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037A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HCAG_06610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44332C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Arp2/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3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complex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2577,83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037A8" w:rsidRDefault="00B037A8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037A8">
              <w:rPr>
                <w:rFonts w:ascii="Arial" w:eastAsia="Times New Roman" w:hAnsi="Arial" w:cs="Arial"/>
                <w:lang w:eastAsia="pt-BR"/>
              </w:rPr>
              <w:t>1,521961536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HCAG_00048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Arsenical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pump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driving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atpase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1158,54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037A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037A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HCAG_03176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DUF207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domain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containing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400,74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037A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037A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HCAG_04824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Dynein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light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chain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2005,2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037A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037A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HCAG_05187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GTP binding nuclear protein GSP1 Ran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18463,48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037A8" w:rsidRDefault="00B037A8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037A8">
              <w:rPr>
                <w:rFonts w:ascii="Arial" w:eastAsia="Times New Roman" w:hAnsi="Arial" w:cs="Arial"/>
                <w:lang w:eastAsia="pt-BR"/>
              </w:rPr>
              <w:t>2,509290432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HCAG_07659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GTP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binding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260,09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037A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037A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HCAG_07669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Meiotically up regulated gene 87 protein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1,48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037A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037A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HCAG_03107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Membrane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583,16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037A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037A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HCAG_07102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Nuclear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pore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complex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359,39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037A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037A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HCAG_00557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Phosphatidylinositol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transfer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SFH5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391,47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037A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037A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HCAG_06977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Plasma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membrane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atpase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404,61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037A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037A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HCAG_10603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Snare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sec23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476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037A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037A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HCAG_05252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Snare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sec24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465,46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B037A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037A8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HCAG_00404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Vacuolar </w:t>
            </w:r>
            <w:r w:rsidR="001036C1" w:rsidRPr="001036C1">
              <w:rPr>
                <w:rFonts w:ascii="Arial" w:eastAsia="Times New Roman" w:hAnsi="Arial" w:cs="Arial"/>
                <w:lang w:val="en-US" w:eastAsia="pt-BR"/>
              </w:rPr>
              <w:t xml:space="preserve">ATP synthase catalytic subunit 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2001,44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B037A8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B037A8">
              <w:rPr>
                <w:rFonts w:ascii="Arial" w:eastAsia="Times New Roman" w:hAnsi="Arial" w:cs="Arial"/>
                <w:lang w:eastAsia="pt-BR"/>
              </w:rPr>
              <w:t>1,50681778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F003B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lang w:val="en-US" w:eastAsia="pt-BR"/>
              </w:rPr>
              <w:t>10. CELLULAR COMMUNICATION / SIGNAL TRANSDUCTION MECHANISM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n-US"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HCAG_01835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CORD and CS domain containing protein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2542,39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A7071E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7071E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HCAG_03194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Rab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geranylgeranyl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transferase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escort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445,84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A7071E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7071E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HCAG_06999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44332C" w:rsidP="0044332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RAB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>1</w:t>
            </w:r>
            <w:r>
              <w:rPr>
                <w:rFonts w:ascii="Arial" w:eastAsia="Times New Roman" w:hAnsi="Arial" w:cs="Arial"/>
                <w:lang w:eastAsia="pt-BR"/>
              </w:rPr>
              <w:t>A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1369,98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A7071E" w:rsidRDefault="004130E4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7071E">
              <w:rPr>
                <w:rFonts w:ascii="Arial" w:eastAsia="Times New Roman" w:hAnsi="Arial" w:cs="Arial"/>
                <w:lang w:eastAsia="pt-BR"/>
              </w:rPr>
              <w:t>1,934792385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HCAG_05787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44332C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Ser/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Thr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phosphatase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1007,09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A7071E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A7071E">
              <w:rPr>
                <w:rFonts w:ascii="Arial" w:eastAsia="Times New Roman" w:hAnsi="Arial" w:cs="Arial"/>
                <w:lang w:eastAsia="pt-BR"/>
              </w:rPr>
              <w:t>2,293318702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F003B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  <w:t>11. CELL RESCUE, DEFENSE AND VIRULENCE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n-US"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HCAG_00272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Arsenite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resistance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Ars2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449,12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7E275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HCAG_07098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Cytochrome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c peroxidase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2459,3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7E275C" w:rsidRDefault="007E275C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75C">
              <w:rPr>
                <w:rFonts w:ascii="Arial" w:eastAsia="Times New Roman" w:hAnsi="Arial" w:cs="Arial"/>
                <w:lang w:eastAsia="pt-BR"/>
              </w:rPr>
              <w:t>2,637944535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HCAG_08658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Cytochrome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c peroxi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dase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468,25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7E275C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75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HCAG_09319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Cytochrome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c peroxidase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9386,29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7E275C" w:rsidRDefault="007E275C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75C">
              <w:rPr>
                <w:rFonts w:ascii="Arial" w:eastAsia="Times New Roman" w:hAnsi="Arial" w:cs="Arial"/>
                <w:lang w:eastAsia="pt-BR"/>
              </w:rPr>
              <w:t>2,117000017</w:t>
            </w:r>
          </w:p>
        </w:tc>
      </w:tr>
      <w:tr w:rsidR="00E14328" w:rsidRPr="001036C1" w:rsidTr="00513DB0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HCAG_01785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Heat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shock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496,42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7E275C" w:rsidRDefault="00E14328" w:rsidP="00513D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E275C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E14328" w:rsidRPr="001036C1" w:rsidTr="00513DB0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HCAG_04943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Hsp10 like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23411,41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E14328" w:rsidRDefault="00C0442D" w:rsidP="00513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C0442D">
              <w:rPr>
                <w:rFonts w:ascii="Arial" w:eastAsia="Times New Roman" w:hAnsi="Arial" w:cs="Arial"/>
                <w:lang w:eastAsia="pt-BR"/>
              </w:rPr>
              <w:t>1</w:t>
            </w:r>
            <w:r w:rsidR="00E14328" w:rsidRPr="00C0442D">
              <w:rPr>
                <w:rFonts w:ascii="Arial" w:eastAsia="Times New Roman" w:hAnsi="Arial" w:cs="Arial"/>
                <w:lang w:eastAsia="pt-BR"/>
              </w:rPr>
              <w:t>0,</w:t>
            </w:r>
            <w:r w:rsidRPr="00C0442D">
              <w:rPr>
                <w:rFonts w:ascii="Arial" w:eastAsia="Times New Roman" w:hAnsi="Arial" w:cs="Arial"/>
                <w:lang w:eastAsia="pt-BR"/>
              </w:rPr>
              <w:t>27794075</w:t>
            </w:r>
          </w:p>
        </w:tc>
      </w:tr>
      <w:tr w:rsidR="00E14328" w:rsidRPr="001036C1" w:rsidTr="00513DB0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HCAG_06961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Hsp60 like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44302,76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E14328" w:rsidRDefault="003F463B" w:rsidP="00513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3F463B">
              <w:rPr>
                <w:rFonts w:ascii="Arial" w:eastAsia="Times New Roman" w:hAnsi="Arial" w:cs="Arial"/>
                <w:lang w:eastAsia="pt-BR"/>
              </w:rPr>
              <w:t>4,953032542</w:t>
            </w:r>
          </w:p>
        </w:tc>
      </w:tr>
      <w:tr w:rsidR="00E14328" w:rsidRPr="001036C1" w:rsidTr="00513DB0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HCAG_01398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Hsp70 like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60301,22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9A2E03" w:rsidRDefault="009A2E03" w:rsidP="00513D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A2E03">
              <w:rPr>
                <w:rFonts w:ascii="Arial" w:eastAsia="Times New Roman" w:hAnsi="Arial" w:cs="Arial"/>
                <w:lang w:eastAsia="pt-BR"/>
              </w:rPr>
              <w:t>2,</w:t>
            </w:r>
            <w:r>
              <w:rPr>
                <w:rFonts w:ascii="Arial" w:eastAsia="Times New Roman" w:hAnsi="Arial" w:cs="Arial"/>
                <w:lang w:eastAsia="pt-BR"/>
              </w:rPr>
              <w:t>6</w:t>
            </w:r>
            <w:r w:rsidRPr="009A2E03">
              <w:rPr>
                <w:rFonts w:ascii="Arial" w:eastAsia="Times New Roman" w:hAnsi="Arial" w:cs="Arial"/>
                <w:lang w:eastAsia="pt-BR"/>
              </w:rPr>
              <w:t>91234498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HCAG_05805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Heat </w:t>
            </w:r>
            <w:r w:rsidR="001036C1" w:rsidRPr="001036C1">
              <w:rPr>
                <w:rFonts w:ascii="Arial" w:eastAsia="Times New Roman" w:hAnsi="Arial" w:cs="Arial"/>
                <w:lang w:val="en-US" w:eastAsia="pt-BR"/>
              </w:rPr>
              <w:t xml:space="preserve">shock 70 </w:t>
            </w:r>
            <w:proofErr w:type="spellStart"/>
            <w:r w:rsidRPr="001036C1">
              <w:rPr>
                <w:rFonts w:ascii="Arial" w:eastAsia="Times New Roman" w:hAnsi="Arial" w:cs="Arial"/>
                <w:lang w:val="en-US" w:eastAsia="pt-BR"/>
              </w:rPr>
              <w:t>kda</w:t>
            </w:r>
            <w:proofErr w:type="spellEnd"/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r w:rsidR="001036C1" w:rsidRPr="001036C1">
              <w:rPr>
                <w:rFonts w:ascii="Arial" w:eastAsia="Times New Roman" w:hAnsi="Arial" w:cs="Arial"/>
                <w:lang w:val="en-US" w:eastAsia="pt-BR"/>
              </w:rPr>
              <w:t>protein C precursor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7309,1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9A2E03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9A2E03">
              <w:rPr>
                <w:rFonts w:ascii="Arial" w:eastAsia="Times New Roman" w:hAnsi="Arial" w:cs="Arial"/>
                <w:lang w:eastAsia="pt-BR"/>
              </w:rPr>
              <w:t>2,801065755</w:t>
            </w:r>
          </w:p>
        </w:tc>
      </w:tr>
      <w:tr w:rsidR="00E14328" w:rsidRPr="001036C1" w:rsidTr="00513DB0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HCAG_00783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Hsp88 like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1036C1" w:rsidRDefault="00E14328" w:rsidP="00513D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8480,9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328" w:rsidRPr="00E14328" w:rsidRDefault="00327F09" w:rsidP="00513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327F09">
              <w:rPr>
                <w:rFonts w:ascii="Arial" w:eastAsia="Times New Roman" w:hAnsi="Arial" w:cs="Arial"/>
                <w:lang w:eastAsia="pt-BR"/>
              </w:rPr>
              <w:t>2,363160728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HCAG_04111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Heat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shock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657B6D">
              <w:rPr>
                <w:rFonts w:ascii="Arial" w:eastAsia="Times New Roman" w:hAnsi="Arial" w:cs="Arial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3722,74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9A2E03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HCAG_08176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Heat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shock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SSC1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16061,23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9A2E03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9A2E03">
              <w:rPr>
                <w:rFonts w:ascii="Arial" w:eastAsia="Times New Roman" w:hAnsi="Arial" w:cs="Arial"/>
                <w:lang w:eastAsia="pt-BR"/>
              </w:rPr>
              <w:t>3,287081395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HCAG_04471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Hea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>t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shock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STI1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6316,99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A2E03" w:rsidRDefault="009A2E03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A2E03">
              <w:rPr>
                <w:rFonts w:ascii="Arial" w:eastAsia="Times New Roman" w:hAnsi="Arial" w:cs="Arial"/>
                <w:lang w:eastAsia="pt-BR"/>
              </w:rPr>
              <w:t>3,18993317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HCAG_08451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Mitogen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activated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kinase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663,78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A2E03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A2E03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HCAG_03646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Stress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p66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605,15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A2E03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A2E03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HCAG_06210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Thiol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specific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antioxidant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23966,17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A2E03" w:rsidRDefault="009A2E03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A2E03">
              <w:rPr>
                <w:rFonts w:ascii="Arial" w:eastAsia="Times New Roman" w:hAnsi="Arial" w:cs="Arial"/>
                <w:lang w:eastAsia="pt-BR"/>
              </w:rPr>
              <w:t>1,915540783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HCAG_07019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Thioredoxin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reductase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419,02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9A2E03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A2E03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12. CELL FATE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HCAG_04115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44332C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Arp2/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3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complex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408,79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3D1A67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lang w:eastAsia="pt-BR"/>
              </w:rPr>
              <w:t>13. BIOGENESIS OF CELLULAR COMPONENTS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HCAG_08210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Actin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10549,22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D1A67" w:rsidRDefault="003D1A67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D1A67">
              <w:rPr>
                <w:rFonts w:ascii="Arial" w:eastAsia="Times New Roman" w:hAnsi="Arial" w:cs="Arial"/>
                <w:lang w:eastAsia="pt-BR"/>
              </w:rPr>
              <w:t>2,611696417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HCAG_03174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44332C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Arp</w:t>
            </w:r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2/3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complex</w:t>
            </w:r>
            <w:proofErr w:type="spellEnd"/>
            <w:r w:rsidR="001036C1" w:rsidRPr="001036C1">
              <w:rPr>
                <w:rFonts w:ascii="Arial" w:eastAsia="Times New Roman" w:hAnsi="Arial" w:cs="Arial"/>
                <w:lang w:eastAsia="pt-BR"/>
              </w:rPr>
              <w:t xml:space="preserve"> 20 </w:t>
            </w:r>
            <w:proofErr w:type="spellStart"/>
            <w:r w:rsidR="00A14E77" w:rsidRPr="001036C1">
              <w:rPr>
                <w:rFonts w:ascii="Arial" w:eastAsia="Times New Roman" w:hAnsi="Arial" w:cs="Arial"/>
                <w:lang w:eastAsia="pt-BR"/>
              </w:rPr>
              <w:t>kda</w:t>
            </w:r>
            <w:proofErr w:type="spellEnd"/>
            <w:r w:rsidR="00A14E77"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1477,2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D1A67" w:rsidRDefault="003D1A67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D1A67">
              <w:rPr>
                <w:rFonts w:ascii="Arial" w:eastAsia="Times New Roman" w:hAnsi="Arial" w:cs="Arial"/>
                <w:lang w:eastAsia="pt-BR"/>
              </w:rPr>
              <w:t>1,786038401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lastRenderedPageBreak/>
              <w:t>HCAG_06375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Tropomyosin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6226,41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D1A67" w:rsidRDefault="003D1A67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D1A67">
              <w:rPr>
                <w:rFonts w:ascii="Arial" w:eastAsia="Times New Roman" w:hAnsi="Arial" w:cs="Arial"/>
                <w:lang w:eastAsia="pt-BR"/>
              </w:rPr>
              <w:t>1,716006899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HCAG_01781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Tubulin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beta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chain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2290,45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D1A67" w:rsidRDefault="003D1A67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D1A67">
              <w:rPr>
                <w:rFonts w:ascii="Arial" w:eastAsia="Times New Roman" w:hAnsi="Arial" w:cs="Arial"/>
                <w:lang w:eastAsia="pt-BR"/>
              </w:rPr>
              <w:t>2,1382762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HCAG_08288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Tubulin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alpha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4748,61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D1A67" w:rsidRDefault="003D1A67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D1A67">
              <w:rPr>
                <w:rFonts w:ascii="Arial" w:eastAsia="Times New Roman" w:hAnsi="Arial" w:cs="Arial"/>
                <w:lang w:eastAsia="pt-BR"/>
              </w:rPr>
              <w:t>2,944679677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14. CELL TYPE DIFFERENTIATION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HCAG_07461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Fimbrin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1092,39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D1A67" w:rsidRDefault="00ED5735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D1A67">
              <w:rPr>
                <w:rFonts w:ascii="Arial" w:eastAsia="Times New Roman" w:hAnsi="Arial" w:cs="Arial"/>
                <w:lang w:eastAsia="pt-BR"/>
              </w:rPr>
              <w:t>1,954237353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HCAG_02846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val="en-US" w:eastAsia="pt-BR"/>
              </w:rPr>
            </w:pPr>
            <w:r w:rsidRPr="001036C1">
              <w:rPr>
                <w:rFonts w:ascii="Arial" w:eastAsia="Times New Roman" w:hAnsi="Arial" w:cs="Arial"/>
                <w:lang w:val="en-US" w:eastAsia="pt-BR"/>
              </w:rPr>
              <w:t xml:space="preserve">Phosphoprotein </w:t>
            </w:r>
            <w:r w:rsidR="001036C1" w:rsidRPr="001036C1">
              <w:rPr>
                <w:rFonts w:ascii="Arial" w:eastAsia="Times New Roman" w:hAnsi="Arial" w:cs="Arial"/>
                <w:lang w:val="en-US" w:eastAsia="pt-BR"/>
              </w:rPr>
              <w:t>phosphatase 2A regulatory subunit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415,23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3D1A67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D1A67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15. UNCLASSIFIED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E14328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HCAG_04173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3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family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43525,16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062ECA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2,075080647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HCAG_08796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Ankyrin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repeat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1078,52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HCAG_07132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BAR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domain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containing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2751,71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062ECA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1,616074385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HCAG_06110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>hypothet</w:t>
            </w:r>
            <w:r w:rsidR="001036C1" w:rsidRPr="001036C1">
              <w:rPr>
                <w:rFonts w:ascii="Arial" w:eastAsia="Times New Roman" w:hAnsi="Arial" w:cs="Arial"/>
                <w:color w:val="222222"/>
                <w:lang w:eastAsia="pt-BR"/>
              </w:rPr>
              <w:t>ical</w:t>
            </w:r>
            <w:proofErr w:type="spellEnd"/>
            <w:r w:rsidR="001036C1" w:rsidRPr="001036C1">
              <w:rPr>
                <w:rFonts w:ascii="Arial" w:eastAsia="Times New Roman" w:hAnsi="Arial" w:cs="Arial"/>
                <w:color w:val="222222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color w:val="222222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9042,95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062ECA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2,459603053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HCAG_07343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576,59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HCAG_07444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1044,1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HCAG_07970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840,68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HCAG_11116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733,6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HCAG_11677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222222"/>
                <w:lang w:eastAsia="pt-BR"/>
              </w:rPr>
              <w:t>Cons</w:t>
            </w:r>
            <w:r w:rsidR="001036C1" w:rsidRPr="001036C1">
              <w:rPr>
                <w:rFonts w:ascii="Arial" w:eastAsia="Times New Roman" w:hAnsi="Arial" w:cs="Arial"/>
                <w:color w:val="222222"/>
                <w:lang w:eastAsia="pt-BR"/>
              </w:rPr>
              <w:t>erved</w:t>
            </w:r>
            <w:proofErr w:type="spellEnd"/>
            <w:r w:rsidR="001036C1" w:rsidRPr="001036C1">
              <w:rPr>
                <w:rFonts w:ascii="Arial" w:eastAsia="Times New Roman" w:hAnsi="Arial" w:cs="Arial"/>
                <w:color w:val="222222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color w:val="222222"/>
                <w:lang w:eastAsia="pt-BR"/>
              </w:rPr>
              <w:t>hypothetical</w:t>
            </w:r>
            <w:proofErr w:type="spellEnd"/>
            <w:r w:rsidR="001036C1" w:rsidRPr="001036C1">
              <w:rPr>
                <w:rFonts w:ascii="Arial" w:eastAsia="Times New Roman" w:hAnsi="Arial" w:cs="Arial"/>
                <w:color w:val="222222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color w:val="222222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396,04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HCAG_04232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794,29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HCAG_04347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519,33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HCAG_05552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2250,57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HCAG_07936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457,04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HCAG_09818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452,05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HCAG_00017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422,05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HCAG_00022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486,38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HCAG_00559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420,22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HCAG_01019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817,19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HCAG_01388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420,68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HCAG_01715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408,98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062ECA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3,254374032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HCAG_02022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5522,88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HCAG_02522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61,71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HCAG_03731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</w:t>
            </w:r>
            <w:r w:rsidR="001036C1" w:rsidRPr="001036C1">
              <w:rPr>
                <w:rFonts w:ascii="Arial" w:eastAsia="Times New Roman" w:hAnsi="Arial" w:cs="Arial"/>
                <w:color w:val="000000"/>
                <w:lang w:eastAsia="pt-BR"/>
              </w:rPr>
              <w:t>otein</w:t>
            </w:r>
            <w:proofErr w:type="spellEnd"/>
            <w:r w:rsidR="001036C1"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491,51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HCAG_04741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490,11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HCAG_02296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DUF1014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domain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containing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759,25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HCAG_06069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DUF1348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domain-containing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460,42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HCAG_02191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GCY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444,32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HCAG_00122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1040,8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HCAG_10350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518,1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062ECA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2,054433269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HCAG_03758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Mitochondrial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grpe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3353,5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062ECA" w:rsidP="00062E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2,585709628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HCAG_06409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PCI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domain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containing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798,52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HCAG_01399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808,25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HCAG_03855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612,51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HCAG_04505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="001036C1"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="001036C1"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583,96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HCAG_09351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432,51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HCAG_09929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396,61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HCAG_09933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497,14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HCAG_10315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929,07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HCAG_10514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368,29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HCAG_10780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4735,13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062ECA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9,1157167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HCAG_10781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1761,95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HCAG_10924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685,09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HCAG_11286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A14E77" w:rsidP="00103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547,18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lastRenderedPageBreak/>
              <w:t>HCAG_03851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RSC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complex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subunit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724,68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062ECA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1,934792385</w:t>
            </w:r>
          </w:p>
        </w:tc>
      </w:tr>
      <w:tr w:rsidR="001036C1" w:rsidRPr="001036C1" w:rsidTr="001036C1">
        <w:trPr>
          <w:trHeight w:val="319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HCAG_04361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1036C1" w:rsidRDefault="001036C1" w:rsidP="001036C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 xml:space="preserve">Vid27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family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1036C1">
              <w:rPr>
                <w:rFonts w:ascii="Arial" w:eastAsia="Times New Roman" w:hAnsi="Arial" w:cs="Arial"/>
                <w:lang w:eastAsia="pt-BR"/>
              </w:rPr>
              <w:t>protein</w:t>
            </w:r>
            <w:proofErr w:type="spellEnd"/>
            <w:r w:rsidRPr="001036C1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6C1" w:rsidRPr="001036C1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36C1">
              <w:rPr>
                <w:rFonts w:ascii="Arial" w:eastAsia="Times New Roman" w:hAnsi="Arial" w:cs="Arial"/>
                <w:lang w:eastAsia="pt-BR"/>
              </w:rPr>
              <w:t>516,05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6C1" w:rsidRPr="00062ECA" w:rsidRDefault="001036C1" w:rsidP="001036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62EC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</w:tr>
    </w:tbl>
    <w:p w:rsidR="001036C1" w:rsidRPr="001036C1" w:rsidRDefault="001036C1" w:rsidP="001036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t-BR"/>
        </w:rPr>
      </w:pPr>
      <w:proofErr w:type="spellStart"/>
      <w:proofErr w:type="gramStart"/>
      <w:r w:rsidRPr="001036C1">
        <w:rPr>
          <w:rFonts w:ascii="Arial" w:eastAsia="Times New Roman" w:hAnsi="Arial" w:cs="Arial"/>
          <w:color w:val="000000"/>
          <w:vertAlign w:val="superscript"/>
          <w:lang w:val="en-US" w:eastAsia="pt-BR"/>
        </w:rPr>
        <w:t>a</w:t>
      </w:r>
      <w:proofErr w:type="spellEnd"/>
      <w:proofErr w:type="gramEnd"/>
      <w:r w:rsidR="003B1BA1">
        <w:rPr>
          <w:rFonts w:ascii="Arial" w:eastAsia="Times New Roman" w:hAnsi="Arial" w:cs="Arial"/>
          <w:color w:val="000000"/>
          <w:vertAlign w:val="superscript"/>
          <w:lang w:val="en-US" w:eastAsia="pt-BR"/>
        </w:rPr>
        <w:t xml:space="preserve"> 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Identification of differentially regulated proteins from </w:t>
      </w:r>
      <w:r w:rsidRPr="001036C1">
        <w:rPr>
          <w:rFonts w:ascii="Arial" w:eastAsia="Times New Roman" w:hAnsi="Arial" w:cs="Arial"/>
          <w:i/>
          <w:iCs/>
          <w:color w:val="000000"/>
          <w:lang w:val="en-US" w:eastAsia="pt-BR"/>
        </w:rPr>
        <w:t xml:space="preserve">Histoplasma 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genome database (http://www.broadinstitute.org/annotation/genome/histoplasma_capsulatum/MultiHome.html) using the </w:t>
      </w:r>
      <w:proofErr w:type="spellStart"/>
      <w:r w:rsidRPr="001036C1">
        <w:rPr>
          <w:rFonts w:ascii="Arial" w:eastAsia="Times New Roman" w:hAnsi="Arial" w:cs="Arial"/>
          <w:color w:val="000000"/>
          <w:lang w:val="en-US" w:eastAsia="pt-BR"/>
        </w:rPr>
        <w:t>ProteinLynx</w:t>
      </w:r>
      <w:proofErr w:type="spellEnd"/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 Global Server vs. 2.4 (PLGS) (Waters Corporation, Manchester, UK). </w:t>
      </w:r>
    </w:p>
    <w:p w:rsidR="001036C1" w:rsidRPr="001036C1" w:rsidRDefault="001036C1" w:rsidP="001036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t-BR"/>
        </w:rPr>
      </w:pPr>
      <w:r w:rsidRPr="001036C1">
        <w:rPr>
          <w:rFonts w:ascii="Arial" w:eastAsia="Times New Roman" w:hAnsi="Arial" w:cs="Arial"/>
          <w:color w:val="000000"/>
          <w:vertAlign w:val="superscript"/>
          <w:lang w:val="en-US" w:eastAsia="pt-BR"/>
        </w:rPr>
        <w:t>b</w:t>
      </w:r>
      <w:r w:rsidR="003B1BA1">
        <w:rPr>
          <w:rFonts w:ascii="Arial" w:eastAsia="Times New Roman" w:hAnsi="Arial" w:cs="Arial"/>
          <w:color w:val="000000"/>
          <w:vertAlign w:val="superscript"/>
          <w:lang w:val="en-US" w:eastAsia="pt-BR"/>
        </w:rPr>
        <w:t xml:space="preserve"> 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Genes annotation from </w:t>
      </w:r>
      <w:r w:rsidRPr="001036C1">
        <w:rPr>
          <w:rFonts w:ascii="Arial" w:eastAsia="Times New Roman" w:hAnsi="Arial" w:cs="Arial"/>
          <w:i/>
          <w:iCs/>
          <w:color w:val="000000"/>
          <w:lang w:val="en-US" w:eastAsia="pt-BR"/>
        </w:rPr>
        <w:t>Histoplasma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 genome database or by homology from NCBI database (http://www.ncbi.nlm.nih.gov/).</w:t>
      </w:r>
    </w:p>
    <w:p w:rsidR="001036C1" w:rsidRPr="001036C1" w:rsidRDefault="001036C1" w:rsidP="001036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t-BR"/>
        </w:rPr>
      </w:pPr>
      <w:r w:rsidRPr="001036C1">
        <w:rPr>
          <w:rFonts w:ascii="Arial" w:eastAsia="Times New Roman" w:hAnsi="Arial" w:cs="Arial"/>
          <w:color w:val="000000"/>
          <w:vertAlign w:val="superscript"/>
          <w:lang w:val="en-US" w:eastAsia="pt-BR"/>
        </w:rPr>
        <w:t>c</w:t>
      </w:r>
      <w:r w:rsidR="003B1BA1">
        <w:rPr>
          <w:rFonts w:ascii="Arial" w:eastAsia="Times New Roman" w:hAnsi="Arial" w:cs="Arial"/>
          <w:color w:val="000000"/>
          <w:vertAlign w:val="superscript"/>
          <w:lang w:val="en-US" w:eastAsia="pt-BR"/>
        </w:rPr>
        <w:t xml:space="preserve"> 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>Yeast</w:t>
      </w:r>
      <w:r w:rsidR="00371CE6">
        <w:rPr>
          <w:rFonts w:ascii="Arial" w:eastAsia="Times New Roman" w:hAnsi="Arial" w:cs="Arial"/>
          <w:color w:val="000000"/>
          <w:lang w:val="en-US" w:eastAsia="pt-BR"/>
        </w:rPr>
        <w:t>/</w:t>
      </w:r>
      <w:r w:rsidR="00371CE6" w:rsidRPr="001036C1">
        <w:rPr>
          <w:rFonts w:ascii="Arial" w:eastAsia="Times New Roman" w:hAnsi="Arial" w:cs="Arial"/>
          <w:color w:val="000000"/>
          <w:lang w:val="en-US" w:eastAsia="pt-BR"/>
        </w:rPr>
        <w:t>Myceli</w:t>
      </w:r>
      <w:r w:rsidR="00802436">
        <w:rPr>
          <w:rFonts w:ascii="Arial" w:eastAsia="Times New Roman" w:hAnsi="Arial" w:cs="Arial"/>
          <w:color w:val="000000"/>
          <w:lang w:val="en-US" w:eastAsia="pt-BR"/>
        </w:rPr>
        <w:t>um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 means: The level of expression in </w:t>
      </w:r>
      <w:r w:rsidR="00371CE6">
        <w:rPr>
          <w:rFonts w:ascii="Arial" w:eastAsia="Times New Roman" w:hAnsi="Arial" w:cs="Arial"/>
          <w:color w:val="000000"/>
          <w:lang w:val="en-US" w:eastAsia="pt-BR"/>
        </w:rPr>
        <w:t>yeast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 cells divided by the level in the </w:t>
      </w:r>
      <w:r w:rsidR="00371CE6">
        <w:rPr>
          <w:rFonts w:ascii="Arial" w:eastAsia="Times New Roman" w:hAnsi="Arial" w:cs="Arial"/>
          <w:color w:val="000000"/>
          <w:lang w:val="en-US" w:eastAsia="pt-BR"/>
        </w:rPr>
        <w:t>mycelia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>.</w:t>
      </w:r>
    </w:p>
    <w:p w:rsidR="001036C1" w:rsidRPr="001036C1" w:rsidRDefault="001036C1" w:rsidP="001036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t-BR"/>
        </w:rPr>
      </w:pPr>
      <w:r w:rsidRPr="001036C1">
        <w:rPr>
          <w:rFonts w:ascii="Arial" w:eastAsia="Times New Roman" w:hAnsi="Arial" w:cs="Arial"/>
          <w:color w:val="000000"/>
          <w:vertAlign w:val="superscript"/>
          <w:lang w:val="en-US" w:eastAsia="pt-BR"/>
        </w:rPr>
        <w:t>d</w:t>
      </w:r>
      <w:r w:rsidR="003B1BA1">
        <w:rPr>
          <w:rFonts w:ascii="Arial" w:eastAsia="Times New Roman" w:hAnsi="Arial" w:cs="Arial"/>
          <w:color w:val="000000"/>
          <w:vertAlign w:val="superscript"/>
          <w:lang w:val="en-US" w:eastAsia="pt-BR"/>
        </w:rPr>
        <w:t xml:space="preserve"> 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Biological process of differentially expressed proteins from MIPS (http://mips.helmholtz-muenchen.de/funcatDB/) and </w:t>
      </w:r>
      <w:proofErr w:type="spellStart"/>
      <w:r w:rsidRPr="001036C1">
        <w:rPr>
          <w:rFonts w:ascii="Arial" w:eastAsia="Times New Roman" w:hAnsi="Arial" w:cs="Arial"/>
          <w:color w:val="000000"/>
          <w:lang w:val="en-US" w:eastAsia="pt-BR"/>
        </w:rPr>
        <w:t>Uniprot</w:t>
      </w:r>
      <w:proofErr w:type="spellEnd"/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 databases (http://www.uniprot.org/).</w:t>
      </w:r>
    </w:p>
    <w:p w:rsidR="001036C1" w:rsidRPr="001036C1" w:rsidRDefault="001036C1" w:rsidP="001036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036C1">
        <w:rPr>
          <w:rFonts w:ascii="Arial" w:eastAsia="Times New Roman" w:hAnsi="Arial" w:cs="Arial"/>
          <w:color w:val="000000"/>
          <w:lang w:eastAsia="pt-BR"/>
        </w:rPr>
        <w:t>*</w:t>
      </w:r>
      <w:r w:rsidR="003B1BA1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1036C1">
        <w:rPr>
          <w:rFonts w:ascii="Arial" w:eastAsia="Times New Roman" w:hAnsi="Arial" w:cs="Arial"/>
          <w:color w:val="000000"/>
          <w:lang w:eastAsia="pt-BR"/>
        </w:rPr>
        <w:t>Identified</w:t>
      </w:r>
      <w:proofErr w:type="spellEnd"/>
      <w:r w:rsidRPr="001036C1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1036C1">
        <w:rPr>
          <w:rFonts w:ascii="Arial" w:eastAsia="Times New Roman" w:hAnsi="Arial" w:cs="Arial"/>
          <w:color w:val="000000"/>
          <w:lang w:eastAsia="pt-BR"/>
        </w:rPr>
        <w:t>only</w:t>
      </w:r>
      <w:proofErr w:type="spellEnd"/>
      <w:r w:rsidRPr="001036C1">
        <w:rPr>
          <w:rFonts w:ascii="Arial" w:eastAsia="Times New Roman" w:hAnsi="Arial" w:cs="Arial"/>
          <w:color w:val="000000"/>
          <w:lang w:eastAsia="pt-BR"/>
        </w:rPr>
        <w:t xml:space="preserve"> in </w:t>
      </w:r>
      <w:proofErr w:type="spellStart"/>
      <w:r w:rsidRPr="001036C1">
        <w:rPr>
          <w:rFonts w:ascii="Arial" w:eastAsia="Times New Roman" w:hAnsi="Arial" w:cs="Arial"/>
          <w:color w:val="000000"/>
          <w:lang w:eastAsia="pt-BR"/>
        </w:rPr>
        <w:t>yeast</w:t>
      </w:r>
      <w:proofErr w:type="spellEnd"/>
      <w:r w:rsidRPr="001036C1">
        <w:rPr>
          <w:rFonts w:ascii="Arial" w:eastAsia="Times New Roman" w:hAnsi="Arial" w:cs="Arial"/>
          <w:color w:val="000000"/>
          <w:lang w:eastAsia="pt-BR"/>
        </w:rPr>
        <w:t>.</w:t>
      </w:r>
    </w:p>
    <w:p w:rsidR="0089080B" w:rsidRPr="001036C1" w:rsidRDefault="0089080B" w:rsidP="001036C1">
      <w:pPr>
        <w:ind w:right="112"/>
        <w:rPr>
          <w:rFonts w:ascii="Arial" w:hAnsi="Arial" w:cs="Arial"/>
          <w:lang w:val="en-US"/>
        </w:rPr>
      </w:pPr>
    </w:p>
    <w:sectPr w:rsidR="0089080B" w:rsidRPr="001036C1" w:rsidSect="001036C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C1"/>
    <w:rsid w:val="00062ECA"/>
    <w:rsid w:val="00081A9B"/>
    <w:rsid w:val="000B4E10"/>
    <w:rsid w:val="000D27CD"/>
    <w:rsid w:val="000E4059"/>
    <w:rsid w:val="001036C1"/>
    <w:rsid w:val="001F003B"/>
    <w:rsid w:val="001F7F6C"/>
    <w:rsid w:val="00214DD8"/>
    <w:rsid w:val="002B41B7"/>
    <w:rsid w:val="00327F09"/>
    <w:rsid w:val="00371CE6"/>
    <w:rsid w:val="00373358"/>
    <w:rsid w:val="003A2E2A"/>
    <w:rsid w:val="003B1BA1"/>
    <w:rsid w:val="003D1A67"/>
    <w:rsid w:val="003F463B"/>
    <w:rsid w:val="00405B1A"/>
    <w:rsid w:val="004130E4"/>
    <w:rsid w:val="0044332C"/>
    <w:rsid w:val="00513DB0"/>
    <w:rsid w:val="00556352"/>
    <w:rsid w:val="005C683B"/>
    <w:rsid w:val="00600C48"/>
    <w:rsid w:val="00657B6D"/>
    <w:rsid w:val="006B7BE6"/>
    <w:rsid w:val="00740F52"/>
    <w:rsid w:val="00790974"/>
    <w:rsid w:val="007A0F5E"/>
    <w:rsid w:val="007A7460"/>
    <w:rsid w:val="007E1AA7"/>
    <w:rsid w:val="007E275C"/>
    <w:rsid w:val="00802436"/>
    <w:rsid w:val="00831D71"/>
    <w:rsid w:val="00832F36"/>
    <w:rsid w:val="00857776"/>
    <w:rsid w:val="008705F6"/>
    <w:rsid w:val="0089080B"/>
    <w:rsid w:val="008C77DF"/>
    <w:rsid w:val="009250B1"/>
    <w:rsid w:val="0093144C"/>
    <w:rsid w:val="009679EC"/>
    <w:rsid w:val="009978F1"/>
    <w:rsid w:val="009A2E03"/>
    <w:rsid w:val="009F1E6C"/>
    <w:rsid w:val="00A14E77"/>
    <w:rsid w:val="00A5128E"/>
    <w:rsid w:val="00A7071E"/>
    <w:rsid w:val="00B037A8"/>
    <w:rsid w:val="00B25A07"/>
    <w:rsid w:val="00B43926"/>
    <w:rsid w:val="00B5262B"/>
    <w:rsid w:val="00C0442D"/>
    <w:rsid w:val="00C273DB"/>
    <w:rsid w:val="00C3716E"/>
    <w:rsid w:val="00D76AC5"/>
    <w:rsid w:val="00E14328"/>
    <w:rsid w:val="00E6464F"/>
    <w:rsid w:val="00ED5735"/>
    <w:rsid w:val="00ED6361"/>
    <w:rsid w:val="00F53A78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8553F-3E19-466F-B458-321B49A3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36C1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036C1"/>
    <w:rPr>
      <w:color w:val="954F72"/>
      <w:u w:val="single"/>
    </w:rPr>
  </w:style>
  <w:style w:type="paragraph" w:customStyle="1" w:styleId="font5">
    <w:name w:val="font5"/>
    <w:basedOn w:val="Normal"/>
    <w:rsid w:val="001036C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1036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1036C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1036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1036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1036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1036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1">
    <w:name w:val="xl71"/>
    <w:basedOn w:val="Normal"/>
    <w:rsid w:val="001036C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1036C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1036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1036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pt-BR"/>
    </w:rPr>
  </w:style>
  <w:style w:type="paragraph" w:customStyle="1" w:styleId="xl75">
    <w:name w:val="xl75"/>
    <w:basedOn w:val="Normal"/>
    <w:rsid w:val="001036C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1036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1036C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036C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1036C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036C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1036C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2">
    <w:name w:val="xl82"/>
    <w:basedOn w:val="Normal"/>
    <w:rsid w:val="001036C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1036C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4">
    <w:name w:val="xl84"/>
    <w:basedOn w:val="Normal"/>
    <w:rsid w:val="001036C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5">
    <w:name w:val="xl85"/>
    <w:basedOn w:val="Normal"/>
    <w:rsid w:val="001036C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1036C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7">
    <w:name w:val="xl87"/>
    <w:basedOn w:val="Normal"/>
    <w:rsid w:val="001036C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C4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B1BA1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B1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FF9F-3712-4D16-81AA-108EB76A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3180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INI</Company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de Abreu Almeida</dc:creator>
  <cp:keywords/>
  <dc:description/>
  <cp:lastModifiedBy>Marcos</cp:lastModifiedBy>
  <cp:revision>2</cp:revision>
  <cp:lastPrinted>2017-10-05T13:10:00Z</cp:lastPrinted>
  <dcterms:created xsi:type="dcterms:W3CDTF">2020-05-05T19:01:00Z</dcterms:created>
  <dcterms:modified xsi:type="dcterms:W3CDTF">2020-05-05T19:01:00Z</dcterms:modified>
</cp:coreProperties>
</file>