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53"/>
        <w:gridCol w:w="4317"/>
      </w:tblGrid>
      <w:tr w:rsidR="00F31B52" w:rsidTr="00860607">
        <w:trPr>
          <w:trHeight w:val="270"/>
        </w:trPr>
        <w:tc>
          <w:tcPr>
            <w:tcW w:w="8670" w:type="dxa"/>
            <w:gridSpan w:val="2"/>
            <w:tcBorders>
              <w:bottom w:val="single" w:sz="4" w:space="0" w:color="auto"/>
            </w:tcBorders>
            <w:vAlign w:val="bottom"/>
          </w:tcPr>
          <w:p w:rsidR="00F31B52" w:rsidRPr="0036060B" w:rsidRDefault="00F31B52" w:rsidP="00721FF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6060B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Table</w:t>
            </w:r>
            <w:r w:rsidR="004C0693" w:rsidRPr="0036060B">
              <w:rPr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BC6366" w:rsidRPr="0036060B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36060B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AR cofactors in AR pull-down proteins</w:t>
            </w:r>
          </w:p>
        </w:tc>
      </w:tr>
      <w:tr w:rsidR="00F31B52" w:rsidTr="00860607">
        <w:trPr>
          <w:trHeight w:val="270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B52" w:rsidRPr="00702FD0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bookmarkStart w:id="0" w:name="_GoBack" w:colFirst="0" w:colLast="1"/>
            <w:r w:rsidRPr="00702FD0">
              <w:rPr>
                <w:rFonts w:hint="eastAsia"/>
                <w:color w:val="000000"/>
                <w:kern w:val="0"/>
                <w:sz w:val="18"/>
                <w:szCs w:val="18"/>
              </w:rPr>
              <w:t>Name of proteins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B52" w:rsidRPr="00702FD0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02FD0">
              <w:rPr>
                <w:color w:val="000000"/>
                <w:kern w:val="0"/>
                <w:sz w:val="18"/>
                <w:szCs w:val="18"/>
              </w:rPr>
              <w:t>comment</w:t>
            </w:r>
            <w:r w:rsidRPr="00702FD0"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bookmarkEnd w:id="0"/>
      <w:tr w:rsidR="00F31B52" w:rsidTr="00860607">
        <w:trPr>
          <w:trHeight w:val="375"/>
        </w:trPr>
        <w:tc>
          <w:tcPr>
            <w:tcW w:w="4353" w:type="dxa"/>
            <w:tcBorders>
              <w:top w:val="single" w:sz="4" w:space="0" w:color="auto"/>
            </w:tcBorders>
            <w:vAlign w:val="bottom"/>
          </w:tcPr>
          <w:p w:rsidR="00F31B52" w:rsidRDefault="00F31B52" w:rsidP="009D65AD">
            <w:pPr>
              <w:widowControl/>
              <w:ind w:firstLineChars="100" w:firstLine="21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HSP</w:t>
            </w:r>
          </w:p>
        </w:tc>
        <w:tc>
          <w:tcPr>
            <w:tcW w:w="4317" w:type="dxa"/>
            <w:tcBorders>
              <w:top w:val="single" w:sz="4" w:space="0" w:color="auto"/>
            </w:tcBorders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HSPD1 60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heat shock protein mitochondrial</w:t>
            </w:r>
          </w:p>
        </w:tc>
        <w:tc>
          <w:tcPr>
            <w:tcW w:w="4317" w:type="dxa"/>
            <w:vAlign w:val="bottom"/>
          </w:tcPr>
          <w:p w:rsidR="00F31B52" w:rsidRDefault="0000767A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1B154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HSPA4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1B154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HSPE1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HSPA8 Isoform 1 of Heat shock cognate 71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protein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HSP40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HSPA5 78 </w:t>
            </w:r>
            <w:proofErr w:type="spellStart"/>
            <w:r>
              <w:rPr>
                <w:b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b/>
                <w:color w:val="000000"/>
                <w:kern w:val="0"/>
                <w:sz w:val="18"/>
                <w:szCs w:val="18"/>
              </w:rPr>
              <w:t xml:space="preserve"> glucose-regulated protein</w:t>
            </w:r>
          </w:p>
        </w:tc>
        <w:tc>
          <w:tcPr>
            <w:tcW w:w="4317" w:type="dxa"/>
            <w:vAlign w:val="bottom"/>
          </w:tcPr>
          <w:p w:rsidR="00F31B52" w:rsidRDefault="004B2267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 xml:space="preserve">alternate name </w:t>
            </w:r>
            <w:r w:rsidR="00F31B52">
              <w:rPr>
                <w:color w:val="000000"/>
                <w:kern w:val="0"/>
                <w:sz w:val="18"/>
                <w:szCs w:val="18"/>
              </w:rPr>
              <w:t xml:space="preserve">HSP70 protein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HSP90AA1 Isoform 2 of Heat shock protein HSP 90-alpha</w:t>
            </w:r>
          </w:p>
        </w:tc>
        <w:tc>
          <w:tcPr>
            <w:tcW w:w="4317" w:type="dxa"/>
            <w:vAlign w:val="bottom"/>
          </w:tcPr>
          <w:p w:rsidR="00F31B52" w:rsidRDefault="00F31B52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coactivator</w:t>
            </w:r>
            <w:r w:rsidR="004B2267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HSPA9 Stress-70 protein mitochondrial</w:t>
            </w:r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HSP90B1 </w:t>
            </w:r>
            <w:proofErr w:type="spell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Endoplasmin</w:t>
            </w:r>
            <w:proofErr w:type="spellEnd"/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HSPA1B;</w:t>
            </w:r>
            <w:r w:rsidR="00A750EC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HSPA1A Heat shock 70 </w:t>
            </w:r>
            <w:proofErr w:type="spell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protein 1A/1B</w:t>
            </w:r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HSP90AB1 Heat shock protein HSP 90-beta</w:t>
            </w:r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HSPB1 Heat shock protein beta-1</w:t>
            </w:r>
          </w:p>
        </w:tc>
        <w:tc>
          <w:tcPr>
            <w:tcW w:w="4317" w:type="dxa"/>
            <w:vAlign w:val="bottom"/>
          </w:tcPr>
          <w:p w:rsidR="00F31B52" w:rsidRDefault="00372B40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>lternate nam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e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HSP27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AR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corepressor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HSPE1 10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heat shock protein mitochondrial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4B2267">
              <w:rPr>
                <w:color w:val="000000"/>
                <w:kern w:val="0"/>
                <w:sz w:val="18"/>
                <w:szCs w:val="18"/>
              </w:rPr>
              <w:t>HSPD1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HSPA4 Heat shock 70 </w:t>
            </w:r>
            <w:proofErr w:type="spellStart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protein 4</w:t>
            </w:r>
          </w:p>
        </w:tc>
        <w:tc>
          <w:tcPr>
            <w:tcW w:w="4317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heat shock 70kDa protein 4</w:t>
            </w:r>
            <w:r w:rsidR="004B2267">
              <w:rPr>
                <w:color w:val="000000"/>
                <w:kern w:val="0"/>
                <w:sz w:val="18"/>
                <w:szCs w:val="18"/>
              </w:rPr>
              <w:t>，</w:t>
            </w:r>
            <w:r w:rsidR="0000767A"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>
              <w:rPr>
                <w:color w:val="000000"/>
                <w:kern w:val="0"/>
                <w:sz w:val="18"/>
                <w:szCs w:val="18"/>
              </w:rPr>
              <w:t>HSP90AA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HSPH1 Isoform Beta of Heat shock protein 105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kDa</w:t>
            </w:r>
            <w:proofErr w:type="spellEnd"/>
          </w:p>
        </w:tc>
        <w:tc>
          <w:tcPr>
            <w:tcW w:w="4317" w:type="dxa"/>
            <w:vAlign w:val="bottom"/>
          </w:tcPr>
          <w:p w:rsidR="00F31B52" w:rsidRDefault="0000767A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HSP90AA1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1337C0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HSPA8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1337C0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CDC37 HSP90 co-chaperone Cdc37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</w:t>
            </w:r>
          </w:p>
        </w:tc>
      </w:tr>
      <w:tr w:rsidR="00F31B52" w:rsidTr="00860607">
        <w:trPr>
          <w:trHeight w:val="37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100" w:firstLine="21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Cytoskeleton</w:t>
            </w:r>
          </w:p>
        </w:tc>
        <w:tc>
          <w:tcPr>
            <w:tcW w:w="4317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HMGB1 High mobility group protein B1</w:t>
            </w:r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HMGB2 High mobility group protein B2</w:t>
            </w:r>
          </w:p>
        </w:tc>
        <w:tc>
          <w:tcPr>
            <w:tcW w:w="4317" w:type="dxa"/>
            <w:vAlign w:val="bottom"/>
          </w:tcPr>
          <w:p w:rsidR="00F31B52" w:rsidRDefault="004B226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B2267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HMGB3 High mobility group protein B3</w:t>
            </w:r>
          </w:p>
        </w:tc>
        <w:tc>
          <w:tcPr>
            <w:tcW w:w="4317" w:type="dxa"/>
            <w:vAlign w:val="bottom"/>
          </w:tcPr>
          <w:p w:rsidR="00F31B52" w:rsidRDefault="00B501C7" w:rsidP="004B2267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Combines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single chain of </w:t>
            </w:r>
            <w:r w:rsidR="00F31B52">
              <w:rPr>
                <w:color w:val="000000"/>
                <w:kern w:val="0"/>
                <w:sz w:val="18"/>
                <w:szCs w:val="18"/>
              </w:rPr>
              <w:t>DNA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4B2267">
              <w:t xml:space="preserve"> </w:t>
            </w:r>
            <w:r w:rsidR="004B2267" w:rsidRPr="004B2267">
              <w:rPr>
                <w:color w:val="000000"/>
                <w:kern w:val="0"/>
                <w:sz w:val="18"/>
                <w:szCs w:val="18"/>
              </w:rPr>
              <w:t>similar function</w:t>
            </w:r>
            <w:r w:rsidR="004B2267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HMGB1/HMGB2</w:t>
            </w:r>
            <w:r w:rsidR="00F31B52">
              <w:rPr>
                <w:color w:val="000000"/>
                <w:kern w:val="0"/>
                <w:sz w:val="18"/>
                <w:szCs w:val="18"/>
              </w:rPr>
              <w:t>，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also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combines</w:t>
            </w:r>
            <w:r w:rsidR="004B226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HMGA1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HMGA1 Isoform HMG-Y of High mobility group protein HMG-I/HMG-Y</w:t>
            </w:r>
          </w:p>
        </w:tc>
        <w:tc>
          <w:tcPr>
            <w:tcW w:w="4317" w:type="dxa"/>
            <w:vAlign w:val="bottom"/>
          </w:tcPr>
          <w:p w:rsidR="00F31B52" w:rsidRDefault="00B501C7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Combines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CREBBP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4D6589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AR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coactivators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HMGN1P38;</w:t>
            </w:r>
            <w:r w:rsidR="00A750EC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HMGN1 Non-histone chromosomal protein HMG-14</w:t>
            </w:r>
          </w:p>
        </w:tc>
        <w:tc>
          <w:tcPr>
            <w:tcW w:w="4317" w:type="dxa"/>
            <w:vAlign w:val="bottom"/>
          </w:tcPr>
          <w:p w:rsidR="00F31B52" w:rsidRDefault="0000767A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HSP70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ER1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>and</w:t>
            </w:r>
            <w:r w:rsidR="004D6589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EP300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FILIP1 Isoform 1 of Filamin-A-interacting protein 1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Combines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FILA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FLNB Isoform 1 of Filamin-B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FLNA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FLNA Isoform 2 of Filamin-A</w:t>
            </w:r>
          </w:p>
        </w:tc>
        <w:tc>
          <w:tcPr>
            <w:tcW w:w="4317" w:type="dxa"/>
            <w:vAlign w:val="bottom"/>
          </w:tcPr>
          <w:p w:rsidR="00F31B52" w:rsidRDefault="004D6589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4D6589">
              <w:rPr>
                <w:color w:val="000000"/>
                <w:kern w:val="0"/>
                <w:sz w:val="18"/>
                <w:szCs w:val="18"/>
              </w:rPr>
              <w:t xml:space="preserve">AR corepressor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CTNNA1 Isoform 1 of Catenin alpha-1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β-catenin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CTNND1 Isoform 1AB of Catenin delta-1</w:t>
            </w:r>
          </w:p>
        </w:tc>
        <w:tc>
          <w:tcPr>
            <w:tcW w:w="4317" w:type="dxa"/>
            <w:vAlign w:val="bottom"/>
          </w:tcPr>
          <w:p w:rsidR="00F31B52" w:rsidRDefault="0000767A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β-catenin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ACTB Actin cytoplasmic 1</w:t>
            </w:r>
          </w:p>
        </w:tc>
        <w:tc>
          <w:tcPr>
            <w:tcW w:w="4317" w:type="dxa"/>
            <w:vAlign w:val="bottom"/>
          </w:tcPr>
          <w:p w:rsidR="00F31B52" w:rsidRDefault="004D6589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Join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in </w:t>
            </w:r>
            <w:r w:rsidR="00F31B52">
              <w:rPr>
                <w:color w:val="000000"/>
                <w:kern w:val="0"/>
                <w:sz w:val="18"/>
                <w:szCs w:val="18"/>
              </w:rPr>
              <w:t>AR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translocation indirectly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TPM1 tropomyosin alpha-1 chain isoform 2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actin-filaments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MYH9 Isoform 1 of Myosin-9</w:t>
            </w:r>
          </w:p>
        </w:tc>
        <w:tc>
          <w:tcPr>
            <w:tcW w:w="4317" w:type="dxa"/>
            <w:vAlign w:val="bottom"/>
          </w:tcPr>
          <w:p w:rsidR="00F31B52" w:rsidRPr="004D6589" w:rsidRDefault="004D6589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Cytoskeleton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00767A"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4D6589">
              <w:rPr>
                <w:color w:val="000000"/>
                <w:kern w:val="0"/>
                <w:sz w:val="18"/>
                <w:szCs w:val="18"/>
              </w:rPr>
              <w:t xml:space="preserve"> with</w:t>
            </w:r>
            <w:r w:rsidRP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Mst1(</w:t>
            </w:r>
            <w:r w:rsidR="00F31B52">
              <w:rPr>
                <w:color w:val="000000"/>
                <w:kern w:val="0"/>
                <w:sz w:val="18"/>
                <w:szCs w:val="18"/>
              </w:rPr>
              <w:t>S100A4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CDK4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4F3C89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CDK6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4F3C89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TP53</w:t>
            </w:r>
          </w:p>
        </w:tc>
      </w:tr>
      <w:tr w:rsidR="00F31B52" w:rsidTr="00860607">
        <w:trPr>
          <w:trHeight w:val="37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100" w:firstLine="21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Ubiquitin</w:t>
            </w:r>
          </w:p>
        </w:tc>
        <w:tc>
          <w:tcPr>
            <w:tcW w:w="4317" w:type="dxa"/>
            <w:vAlign w:val="bottom"/>
          </w:tcPr>
          <w:p w:rsidR="00F31B52" w:rsidRDefault="004D6589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UBC, </w:t>
            </w:r>
            <w:r w:rsidRPr="004D6589">
              <w:rPr>
                <w:color w:val="000000"/>
                <w:kern w:val="0"/>
                <w:sz w:val="18"/>
                <w:szCs w:val="18"/>
              </w:rPr>
              <w:t xml:space="preserve">AR 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TRIM21 Isoform 1 of E3 ubiquitin-protein ligase TRIM21</w:t>
            </w:r>
          </w:p>
        </w:tc>
        <w:tc>
          <w:tcPr>
            <w:tcW w:w="4317" w:type="dxa"/>
            <w:vAlign w:val="bottom"/>
          </w:tcPr>
          <w:p w:rsidR="00F31B52" w:rsidRDefault="0000767A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RPS27A Ubiquitin-40S ribosomal protein S27a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UBE2N Ubiquitin-conjugating enzyme E2 N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USP14 Ubiquitin carboxyl-terminal hydrolase 14</w:t>
            </w:r>
          </w:p>
        </w:tc>
        <w:tc>
          <w:tcPr>
            <w:tcW w:w="4317" w:type="dxa"/>
            <w:vAlign w:val="bottom"/>
          </w:tcPr>
          <w:p w:rsidR="00F31B52" w:rsidRDefault="0000767A" w:rsidP="004D658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PSMD3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PSMD4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PSMD6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PSMD12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PSMD14</w:t>
            </w:r>
            <w:r w:rsidR="00F31B52">
              <w:rPr>
                <w:color w:val="000000"/>
                <w:kern w:val="0"/>
                <w:sz w:val="18"/>
                <w:szCs w:val="18"/>
              </w:rPr>
              <w:t>（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all have been identified in AR pull-down </w:t>
            </w:r>
            <w:proofErr w:type="spellStart"/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>proeteins</w:t>
            </w:r>
            <w:proofErr w:type="spellEnd"/>
            <w:r w:rsidR="00F31B52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USP5 Isoform Long of Ubiquitin carboxyl-terminal hydrolase 5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 with UBC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UPS26</w:t>
            </w:r>
            <w:r w:rsidR="004D6589">
              <w:t xml:space="preserve"> </w:t>
            </w:r>
            <w:r w:rsidR="004D6589">
              <w:rPr>
                <w:rFonts w:hint="eastAsia"/>
              </w:rPr>
              <w:t xml:space="preserve">is 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 xml:space="preserve">AR 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98" w:firstLine="207"/>
              <w:jc w:val="both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DNAJ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HSP40 (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>,</w:t>
            </w:r>
            <w:r w:rsidR="003367B7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ydj1p)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3367B7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>AR</w:t>
            </w:r>
            <w:r w:rsidR="004D658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D6589" w:rsidRPr="004D6589">
              <w:rPr>
                <w:color w:val="000000"/>
                <w:kern w:val="0"/>
                <w:sz w:val="18"/>
                <w:szCs w:val="18"/>
              </w:rPr>
              <w:t>coactivator</w:t>
            </w:r>
            <w:r w:rsidR="004D6589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DNAJC8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homolog subfamily C member 8</w:t>
            </w:r>
          </w:p>
        </w:tc>
        <w:tc>
          <w:tcPr>
            <w:tcW w:w="4317" w:type="dxa"/>
            <w:vAlign w:val="bottom"/>
          </w:tcPr>
          <w:p w:rsidR="00F31B52" w:rsidRDefault="00364099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364099">
              <w:t>Homology</w:t>
            </w:r>
            <w:r>
              <w:rPr>
                <w:rFonts w:hint="eastAsia"/>
              </w:rPr>
              <w:t xml:space="preserve"> of </w:t>
            </w:r>
            <w:r>
              <w:rPr>
                <w:color w:val="000000"/>
                <w:kern w:val="0"/>
                <w:sz w:val="18"/>
                <w:szCs w:val="18"/>
              </w:rPr>
              <w:t>HSP4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0, </w:t>
            </w:r>
            <w:r w:rsidR="00B501C7">
              <w:rPr>
                <w:rFonts w:hint="eastAsia"/>
                <w:color w:val="000000"/>
                <w:kern w:val="0"/>
                <w:sz w:val="18"/>
                <w:szCs w:val="18"/>
              </w:rPr>
              <w:t>combines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to </w:t>
            </w:r>
            <w:r w:rsidRPr="00364099">
              <w:rPr>
                <w:color w:val="000000"/>
                <w:kern w:val="0"/>
                <w:sz w:val="18"/>
                <w:szCs w:val="18"/>
              </w:rPr>
              <w:t>RNA polymerase II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DNAJC7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homolog subfamily C member 7</w:t>
            </w:r>
          </w:p>
        </w:tc>
        <w:tc>
          <w:tcPr>
            <w:tcW w:w="4317" w:type="dxa"/>
            <w:vAlign w:val="bottom"/>
          </w:tcPr>
          <w:p w:rsidR="00F31B52" w:rsidRDefault="00364099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Homology of HSP40,</w:t>
            </w:r>
            <w:r>
              <w:t xml:space="preserve"> 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HSP90AA1</w:t>
            </w:r>
            <w:r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DNAJA1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homolog subfamily A member 1</w:t>
            </w:r>
          </w:p>
        </w:tc>
        <w:tc>
          <w:tcPr>
            <w:tcW w:w="4317" w:type="dxa"/>
            <w:vAlign w:val="bottom"/>
          </w:tcPr>
          <w:p w:rsidR="00F31B52" w:rsidRDefault="0000767A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HSP70</w:t>
            </w:r>
            <w:r w:rsidR="0036409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</w:t>
            </w:r>
            <w:r w:rsidR="00364099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UBE2D3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DNAJC3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homolog subfamily C member 3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EIF2AK2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EIF2AK3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EIF2AK4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HSP70</w:t>
            </w:r>
          </w:p>
        </w:tc>
      </w:tr>
      <w:tr w:rsidR="00F31B52" w:rsidTr="00860607">
        <w:trPr>
          <w:trHeight w:val="375"/>
        </w:trPr>
        <w:tc>
          <w:tcPr>
            <w:tcW w:w="4353" w:type="dxa"/>
            <w:vAlign w:val="bottom"/>
          </w:tcPr>
          <w:p w:rsidR="00F31B52" w:rsidRDefault="00364099" w:rsidP="00364099">
            <w:pPr>
              <w:widowControl/>
              <w:ind w:firstLineChars="95" w:firstLine="199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Translation function proteins</w:t>
            </w:r>
          </w:p>
        </w:tc>
        <w:tc>
          <w:tcPr>
            <w:tcW w:w="4317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SNORA63 Isoform 1 of Eukaryotic initiation factor 4A-II</w:t>
            </w:r>
          </w:p>
        </w:tc>
        <w:tc>
          <w:tcPr>
            <w:tcW w:w="4317" w:type="dxa"/>
            <w:vAlign w:val="bottom"/>
          </w:tcPr>
          <w:p w:rsidR="00F31B52" w:rsidRDefault="00364099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uction</w:t>
            </w:r>
            <w:proofErr w:type="spellEnd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as AR transcription with </w:t>
            </w:r>
            <w:r w:rsidRPr="00364099">
              <w:rPr>
                <w:color w:val="000000"/>
                <w:kern w:val="0"/>
                <w:sz w:val="18"/>
                <w:szCs w:val="18"/>
              </w:rPr>
              <w:t>RNA polymerase II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EEF1A1 Elongation factor 1-alpha 1</w:t>
            </w:r>
          </w:p>
        </w:tc>
        <w:tc>
          <w:tcPr>
            <w:tcW w:w="4317" w:type="dxa"/>
            <w:vAlign w:val="bottom"/>
          </w:tcPr>
          <w:p w:rsidR="00F31B52" w:rsidRDefault="00364099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364099">
              <w:rPr>
                <w:color w:val="000000"/>
                <w:kern w:val="0"/>
                <w:sz w:val="18"/>
                <w:szCs w:val="18"/>
              </w:rPr>
              <w:t>Fuction</w:t>
            </w:r>
            <w:proofErr w:type="spellEnd"/>
            <w:r w:rsidRPr="00364099">
              <w:rPr>
                <w:color w:val="000000"/>
                <w:kern w:val="0"/>
                <w:sz w:val="18"/>
                <w:szCs w:val="18"/>
              </w:rPr>
              <w:t xml:space="preserve"> as AR transcription with RNA polymerase II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EEF2 Elongation factor 2</w:t>
            </w:r>
          </w:p>
        </w:tc>
        <w:tc>
          <w:tcPr>
            <w:tcW w:w="4317" w:type="dxa"/>
            <w:vAlign w:val="bottom"/>
          </w:tcPr>
          <w:p w:rsidR="00F31B52" w:rsidRDefault="00364099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364099">
              <w:rPr>
                <w:color w:val="000000"/>
                <w:kern w:val="0"/>
                <w:sz w:val="18"/>
                <w:szCs w:val="18"/>
              </w:rPr>
              <w:t>Fuction</w:t>
            </w:r>
            <w:proofErr w:type="spellEnd"/>
            <w:r w:rsidRPr="00364099">
              <w:rPr>
                <w:color w:val="000000"/>
                <w:kern w:val="0"/>
                <w:sz w:val="18"/>
                <w:szCs w:val="18"/>
              </w:rPr>
              <w:t xml:space="preserve"> as AR transcription with RNA polymerase II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SUB1 Activated RNA polymerase II transcriptional coactivator p15</w:t>
            </w:r>
          </w:p>
        </w:tc>
        <w:tc>
          <w:tcPr>
            <w:tcW w:w="4317" w:type="dxa"/>
            <w:vAlign w:val="bottom"/>
          </w:tcPr>
          <w:p w:rsidR="00F31B52" w:rsidRDefault="00364099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364099">
              <w:rPr>
                <w:color w:val="000000"/>
                <w:kern w:val="0"/>
                <w:sz w:val="18"/>
                <w:szCs w:val="18"/>
              </w:rPr>
              <w:t>RNA polymerase II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co</w:t>
            </w:r>
            <w:r>
              <w:rPr>
                <w:color w:val="000000"/>
                <w:kern w:val="0"/>
                <w:sz w:val="18"/>
                <w:szCs w:val="18"/>
              </w:rPr>
              <w:t>activator</w:t>
            </w:r>
          </w:p>
        </w:tc>
      </w:tr>
      <w:tr w:rsidR="00F31B52" w:rsidTr="00860607">
        <w:trPr>
          <w:trHeight w:val="37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100" w:firstLine="21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Heterogeneous nuclear ribonucleoprotein</w:t>
            </w:r>
          </w:p>
        </w:tc>
        <w:tc>
          <w:tcPr>
            <w:tcW w:w="4317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OLE_LINK29"/>
            <w:bookmarkStart w:id="2" w:name="OLE_LINK30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HNRNPK</w:t>
            </w:r>
            <w:bookmarkEnd w:id="1"/>
            <w:bookmarkEnd w:id="2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Isoform 1 of Heterogeneous nuclear ribonucleoprotein K</w:t>
            </w:r>
          </w:p>
        </w:tc>
        <w:tc>
          <w:tcPr>
            <w:tcW w:w="4317" w:type="dxa"/>
            <w:vAlign w:val="bottom"/>
          </w:tcPr>
          <w:p w:rsidR="00F31B52" w:rsidRDefault="00364099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364099">
              <w:rPr>
                <w:color w:val="000000"/>
                <w:kern w:val="0"/>
                <w:sz w:val="18"/>
                <w:szCs w:val="18"/>
              </w:rPr>
              <w:t xml:space="preserve">AR 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HNRNPH1 Heterogeneous nuclear ribonucleoprotein H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UBC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HNRNPCL1 Heterogeneous nuclear ribonucleoprotein C-like 1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EIF2AK2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HNRNPU Isoform Short of Heterogeneous nuclear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ribonucleoprotei</w:t>
            </w:r>
            <w:proofErr w:type="spellEnd"/>
          </w:p>
        </w:tc>
        <w:tc>
          <w:tcPr>
            <w:tcW w:w="4317" w:type="dxa"/>
            <w:vAlign w:val="bottom"/>
          </w:tcPr>
          <w:p w:rsidR="00F31B52" w:rsidRDefault="00B40201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hyperlink r:id="rId6" w:history="1">
              <w:r w:rsidR="0000767A">
                <w:rPr>
                  <w:color w:val="000000"/>
                  <w:kern w:val="0"/>
                  <w:sz w:val="18"/>
                  <w:szCs w:val="18"/>
                </w:rPr>
                <w:t>Interacts</w:t>
              </w:r>
              <w:r w:rsidR="00364099" w:rsidRPr="00364099">
                <w:rPr>
                  <w:color w:val="000000"/>
                  <w:kern w:val="0"/>
                  <w:sz w:val="18"/>
                  <w:szCs w:val="18"/>
                </w:rPr>
                <w:t xml:space="preserve"> with </w:t>
              </w:r>
              <w:r w:rsidR="00F31B52">
                <w:rPr>
                  <w:color w:val="000000"/>
                  <w:kern w:val="0"/>
                  <w:sz w:val="18"/>
                  <w:szCs w:val="18"/>
                </w:rPr>
                <w:t>HNRNPK</w:t>
              </w:r>
              <w:r w:rsidR="00364099">
                <w:rPr>
                  <w:color w:val="000000"/>
                  <w:kern w:val="0"/>
                  <w:sz w:val="18"/>
                  <w:szCs w:val="18"/>
                </w:rPr>
                <w:t xml:space="preserve">, </w:t>
              </w:r>
              <w:r w:rsidR="00364099" w:rsidRPr="00364099">
                <w:rPr>
                  <w:color w:val="000000"/>
                  <w:kern w:val="0"/>
                  <w:sz w:val="18"/>
                  <w:szCs w:val="18"/>
                </w:rPr>
                <w:t>RNA polymerase II</w:t>
              </w:r>
              <w:r w:rsidR="00364099">
                <w:rPr>
                  <w:color w:val="000000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RBMX Heterogeneous nuclear ribonucleoprotein G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UBC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HNRNPK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HNRNPD Isoform 1 of Heterogeneous nuclear ribonucleoprotein D0</w:t>
            </w:r>
          </w:p>
        </w:tc>
        <w:tc>
          <w:tcPr>
            <w:tcW w:w="4317" w:type="dxa"/>
            <w:vAlign w:val="bottom"/>
          </w:tcPr>
          <w:p w:rsidR="00F31B52" w:rsidRDefault="0000767A" w:rsidP="0036409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364099" w:rsidRPr="00364099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EIF4G1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HNRNPK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CALR Calreticulin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372B40" w:rsidRPr="00372B40">
              <w:rPr>
                <w:color w:val="000000"/>
                <w:kern w:val="0"/>
                <w:sz w:val="18"/>
                <w:szCs w:val="18"/>
              </w:rPr>
              <w:t xml:space="preserve"> corepressor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SNW1 Nuclear receptor coactivator NC0A-62</w:t>
            </w:r>
          </w:p>
        </w:tc>
        <w:tc>
          <w:tcPr>
            <w:tcW w:w="4317" w:type="dxa"/>
            <w:vAlign w:val="bottom"/>
          </w:tcPr>
          <w:p w:rsidR="00F31B52" w:rsidRDefault="00F31B52" w:rsidP="002A20C9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NCOA1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NCOA2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NCOA3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NCOA4</w:t>
            </w:r>
            <w:r w:rsidR="00372B4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were </w:t>
            </w: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372B40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372B40" w:rsidRPr="00372B40">
              <w:rPr>
                <w:color w:val="000000"/>
                <w:kern w:val="0"/>
                <w:sz w:val="18"/>
                <w:szCs w:val="18"/>
              </w:rPr>
              <w:t xml:space="preserve">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AP1B1 Isoform A of AP-1 complex subunit beta-1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AP-1</w:t>
            </w:r>
            <w:r w:rsidR="00372B4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372B40">
              <w:t xml:space="preserve"> </w:t>
            </w:r>
            <w:r w:rsidR="00372B40" w:rsidRPr="00372B40">
              <w:rPr>
                <w:color w:val="000000"/>
                <w:kern w:val="0"/>
                <w:sz w:val="18"/>
                <w:szCs w:val="18"/>
              </w:rPr>
              <w:t xml:space="preserve">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SAFB Scaffold attachment factor B1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372B40">
              <w:t xml:space="preserve"> </w:t>
            </w:r>
            <w:r w:rsidR="00372B40" w:rsidRPr="00372B40">
              <w:rPr>
                <w:color w:val="000000"/>
                <w:kern w:val="0"/>
                <w:sz w:val="18"/>
                <w:szCs w:val="18"/>
              </w:rPr>
              <w:t xml:space="preserve">corepressor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PARK7 Protein DJ-1</w:t>
            </w:r>
          </w:p>
        </w:tc>
        <w:tc>
          <w:tcPr>
            <w:tcW w:w="4317" w:type="dxa"/>
            <w:vAlign w:val="bottom"/>
          </w:tcPr>
          <w:p w:rsidR="00F31B52" w:rsidRDefault="00372B40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DJ-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1, </w:t>
            </w:r>
            <w:r w:rsidR="00F31B52">
              <w:rPr>
                <w:color w:val="000000"/>
                <w:kern w:val="0"/>
                <w:sz w:val="18"/>
                <w:szCs w:val="18"/>
              </w:rPr>
              <w:t>AR</w:t>
            </w:r>
            <w:r>
              <w:t xml:space="preserve"> </w:t>
            </w:r>
            <w:r w:rsidRPr="00372B40">
              <w:rPr>
                <w:color w:val="000000"/>
                <w:kern w:val="0"/>
                <w:sz w:val="18"/>
                <w:szCs w:val="18"/>
              </w:rPr>
              <w:t xml:space="preserve">coactivator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CDC42 </w:t>
            </w:r>
            <w:bookmarkStart w:id="3" w:name="OLE_LINK25"/>
            <w:bookmarkStart w:id="4" w:name="OLE_LINK26"/>
            <w:r>
              <w:rPr>
                <w:b/>
                <w:color w:val="000000"/>
                <w:kern w:val="0"/>
                <w:sz w:val="18"/>
                <w:szCs w:val="18"/>
              </w:rPr>
              <w:t>Isoform 2 of Cell division control protein 42 homolog</w:t>
            </w:r>
            <w:bookmarkEnd w:id="3"/>
            <w:bookmarkEnd w:id="4"/>
          </w:p>
        </w:tc>
        <w:tc>
          <w:tcPr>
            <w:tcW w:w="4317" w:type="dxa"/>
            <w:vAlign w:val="bottom"/>
          </w:tcPr>
          <w:p w:rsidR="00F31B52" w:rsidRDefault="00372B40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372B40">
              <w:rPr>
                <w:color w:val="000000"/>
                <w:kern w:val="0"/>
                <w:sz w:val="18"/>
                <w:szCs w:val="18"/>
              </w:rPr>
              <w:t xml:space="preserve">Alternate name </w:t>
            </w:r>
            <w:r w:rsidR="00F31B52">
              <w:rPr>
                <w:color w:val="000000"/>
                <w:kern w:val="0"/>
                <w:sz w:val="18"/>
                <w:szCs w:val="18"/>
              </w:rPr>
              <w:t>P21</w:t>
            </w:r>
            <w:r w:rsidR="00F31B52">
              <w:rPr>
                <w:color w:val="000000"/>
                <w:kern w:val="0"/>
                <w:sz w:val="18"/>
                <w:szCs w:val="18"/>
              </w:rPr>
              <w:t>，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Pr="00372B40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PAK6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PAK7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ANXA2 Isoform 2 of Annexin A2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Combines</w:t>
            </w:r>
            <w:r w:rsidR="00372B40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CDC42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ANXA5 Annexin A5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Combines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vimentin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612ED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612ED7">
              <w:rPr>
                <w:color w:val="000000"/>
                <w:kern w:val="0"/>
                <w:sz w:val="18"/>
                <w:szCs w:val="18"/>
              </w:rPr>
              <w:t>PAK 2</w:t>
            </w:r>
            <w:r w:rsidR="00F31B52">
              <w:rPr>
                <w:color w:val="000000"/>
                <w:kern w:val="0"/>
                <w:sz w:val="18"/>
                <w:szCs w:val="18"/>
              </w:rPr>
              <w:t xml:space="preserve"> Serine/threonine-protein kinase PAK 2</w:t>
            </w:r>
          </w:p>
        </w:tc>
        <w:tc>
          <w:tcPr>
            <w:tcW w:w="4317" w:type="dxa"/>
            <w:vAlign w:val="bottom"/>
          </w:tcPr>
          <w:p w:rsidR="00F31B52" w:rsidRPr="00816763" w:rsidRDefault="00816763" w:rsidP="00816763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PAK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6 and </w:t>
            </w:r>
            <w:r w:rsidR="00F31B52">
              <w:rPr>
                <w:color w:val="000000"/>
                <w:kern w:val="0"/>
                <w:sz w:val="18"/>
                <w:szCs w:val="18"/>
              </w:rPr>
              <w:t>PAK7</w:t>
            </w:r>
            <w:r w:rsidR="00F31B52">
              <w:rPr>
                <w:color w:val="000000"/>
                <w:kern w:val="0"/>
                <w:sz w:val="18"/>
                <w:szCs w:val="18"/>
              </w:rPr>
              <w:t>，</w:t>
            </w:r>
            <w:r w:rsidRPr="00816763">
              <w:rPr>
                <w:color w:val="000000"/>
                <w:kern w:val="0"/>
                <w:sz w:val="18"/>
                <w:szCs w:val="18"/>
              </w:rPr>
              <w:t>AR coactivator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CDC42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TAF15</w:t>
            </w:r>
          </w:p>
        </w:tc>
        <w:tc>
          <w:tcPr>
            <w:tcW w:w="4317" w:type="dxa"/>
            <w:vAlign w:val="bottom"/>
          </w:tcPr>
          <w:p w:rsidR="00F31B52" w:rsidRDefault="00816763" w:rsidP="00816763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816763">
              <w:rPr>
                <w:color w:val="000000"/>
                <w:kern w:val="0"/>
                <w:sz w:val="18"/>
                <w:szCs w:val="18"/>
              </w:rPr>
              <w:t>AR coactivator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PRMT1 protein arginine N-methyltransferase 1 isoform 3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TAF15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816763">
              <w:rPr>
                <w:color w:val="000000"/>
                <w:kern w:val="0"/>
                <w:sz w:val="18"/>
                <w:szCs w:val="18"/>
              </w:rPr>
              <w:t>POLR2E</w:t>
            </w:r>
            <w:r w:rsidR="0081676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SAFB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TBP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C</w:t>
            </w:r>
            <w:r w:rsidR="00F31B52">
              <w:rPr>
                <w:color w:val="000000"/>
                <w:kern w:val="0"/>
                <w:sz w:val="18"/>
                <w:szCs w:val="18"/>
              </w:rPr>
              <w:t>BP</w:t>
            </w:r>
            <w:r w:rsidR="0025001C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C1orf116 Isoform 2 of Specifically androgen-regulated gene protein 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Smad3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Smad2</w:t>
            </w:r>
            <w:r w:rsidR="00F31B52">
              <w:rPr>
                <w:color w:val="000000"/>
                <w:kern w:val="0"/>
                <w:sz w:val="18"/>
                <w:szCs w:val="18"/>
              </w:rPr>
              <w:t>（</w:t>
            </w:r>
            <w:r w:rsidR="00F31B52">
              <w:rPr>
                <w:color w:val="000000"/>
                <w:kern w:val="0"/>
                <w:sz w:val="18"/>
                <w:szCs w:val="18"/>
              </w:rPr>
              <w:t>AR</w:t>
            </w:r>
            <w:r w:rsidR="00816763">
              <w:t xml:space="preserve"> 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>coactivator</w:t>
            </w:r>
            <w:r w:rsidR="00816763"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  <w:r w:rsidR="00F31B52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bookmarkStart w:id="5" w:name="OLE_LINK27"/>
            <w:bookmarkStart w:id="6" w:name="OLE_LINK28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SELENBP1</w:t>
            </w:r>
            <w:bookmarkEnd w:id="5"/>
            <w:bookmarkEnd w:id="6"/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Isoform 1 of Selenium-binding protein 1</w:t>
            </w:r>
          </w:p>
        </w:tc>
        <w:tc>
          <w:tcPr>
            <w:tcW w:w="4317" w:type="dxa"/>
            <w:vAlign w:val="bottom"/>
          </w:tcPr>
          <w:p w:rsidR="00F31B52" w:rsidRPr="00816763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816763">
              <w:t xml:space="preserve"> 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>coactivator</w:t>
            </w:r>
            <w:r>
              <w:rPr>
                <w:color w:val="000000"/>
                <w:kern w:val="0"/>
                <w:sz w:val="18"/>
                <w:szCs w:val="18"/>
              </w:rPr>
              <w:t>，</w:t>
            </w:r>
            <w:r w:rsidR="0000767A">
              <w:rPr>
                <w:color w:val="000000"/>
                <w:kern w:val="0"/>
                <w:sz w:val="18"/>
                <w:szCs w:val="18"/>
              </w:rPr>
              <w:t>Interacts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>
              <w:rPr>
                <w:color w:val="000000"/>
                <w:kern w:val="0"/>
                <w:sz w:val="18"/>
                <w:szCs w:val="18"/>
              </w:rPr>
              <w:t>TAF15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CTSD Cathepsin D</w:t>
            </w:r>
          </w:p>
        </w:tc>
        <w:tc>
          <w:tcPr>
            <w:tcW w:w="4317" w:type="dxa"/>
            <w:vAlign w:val="bottom"/>
          </w:tcPr>
          <w:p w:rsidR="00F31B52" w:rsidRDefault="00816763" w:rsidP="00816763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</w:t>
            </w:r>
            <w:r w:rsidRPr="00816763">
              <w:rPr>
                <w:color w:val="000000"/>
                <w:kern w:val="0"/>
                <w:sz w:val="18"/>
                <w:szCs w:val="18"/>
              </w:rPr>
              <w:t>own-regulated expression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in </w:t>
            </w:r>
            <w:r w:rsidR="00F31B52">
              <w:rPr>
                <w:color w:val="000000"/>
                <w:kern w:val="0"/>
                <w:sz w:val="18"/>
                <w:szCs w:val="18"/>
              </w:rPr>
              <w:t>AIPC,</w:t>
            </w:r>
            <w:r>
              <w:t xml:space="preserve"> </w:t>
            </w:r>
            <w:r w:rsidR="0000767A"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ER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TP53</w:t>
            </w:r>
          </w:p>
        </w:tc>
      </w:tr>
      <w:tr w:rsidR="00F31B52" w:rsidTr="00860607">
        <w:trPr>
          <w:trHeight w:val="31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PDIA3 14 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kDa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protein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="00816763"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HSP70</w:t>
            </w:r>
          </w:p>
        </w:tc>
      </w:tr>
      <w:tr w:rsidR="00F31B52" w:rsidTr="00860607">
        <w:trPr>
          <w:trHeight w:val="330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CKB Creatine kinase B-type</w:t>
            </w:r>
          </w:p>
        </w:tc>
        <w:tc>
          <w:tcPr>
            <w:tcW w:w="4317" w:type="dxa"/>
            <w:vAlign w:val="bottom"/>
          </w:tcPr>
          <w:p w:rsidR="00F31B52" w:rsidRPr="00816763" w:rsidRDefault="00816763" w:rsidP="00816763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816763">
              <w:rPr>
                <w:color w:val="000000"/>
                <w:kern w:val="0"/>
                <w:sz w:val="18"/>
                <w:szCs w:val="18"/>
              </w:rPr>
              <w:t>Down-regulated expression in AIPC,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767A"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816763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UBC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TIPRL Isoform 2 of TIP41-like protein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Tip60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00767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767A" w:rsidRPr="0000767A">
              <w:rPr>
                <w:color w:val="000000"/>
                <w:kern w:val="0"/>
                <w:sz w:val="18"/>
                <w:szCs w:val="18"/>
              </w:rPr>
              <w:t>corepressor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CDK1 Putative uncharacterized protein DKFZp686L20222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CDK9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00767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00767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00767A" w:rsidRPr="0000767A">
              <w:rPr>
                <w:color w:val="000000"/>
                <w:kern w:val="0"/>
                <w:sz w:val="18"/>
                <w:szCs w:val="18"/>
              </w:rPr>
              <w:t xml:space="preserve">coactivator </w:t>
            </w:r>
          </w:p>
        </w:tc>
      </w:tr>
      <w:tr w:rsidR="00F31B52" w:rsidTr="00860607">
        <w:trPr>
          <w:trHeight w:val="300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APEX1 DNA-apurinic or apyrimidinic site) lyase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EP300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and 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TP53</w:t>
            </w:r>
          </w:p>
        </w:tc>
      </w:tr>
      <w:tr w:rsidR="00F31B52" w:rsidTr="00860607">
        <w:trPr>
          <w:trHeight w:val="300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TRIM28 Isoform 1 of Transcription intermediary factor 1-beta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TRIM24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TRIM68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,</w:t>
            </w:r>
            <w:r w:rsidR="0000767A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AR</w:t>
            </w:r>
            <w:r w:rsidR="0000767A">
              <w:t xml:space="preserve"> </w:t>
            </w:r>
            <w:r w:rsidR="0000767A" w:rsidRPr="0000767A">
              <w:rPr>
                <w:color w:val="000000"/>
                <w:kern w:val="0"/>
                <w:sz w:val="18"/>
                <w:szCs w:val="18"/>
              </w:rPr>
              <w:t>coactivator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STRBP Isoform 2 of Spermatid perinuclear RNA-binding protein</w:t>
            </w:r>
          </w:p>
        </w:tc>
        <w:tc>
          <w:tcPr>
            <w:tcW w:w="4317" w:type="dxa"/>
            <w:vAlign w:val="bottom"/>
          </w:tcPr>
          <w:p w:rsidR="00F31B52" w:rsidRDefault="0000767A" w:rsidP="0000767A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Z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NF</w:t>
            </w:r>
            <w:r w:rsidR="00F31B52">
              <w:rPr>
                <w:color w:val="000000"/>
                <w:kern w:val="0"/>
                <w:sz w:val="18"/>
                <w:szCs w:val="18"/>
              </w:rPr>
              <w:t>346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HNRNU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RNABP5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ILF2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ILF2 Interleukin enhancer-binding factor 2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Z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NF</w:t>
            </w:r>
            <w:r w:rsidR="00F31B52">
              <w:rPr>
                <w:color w:val="000000"/>
                <w:kern w:val="0"/>
                <w:sz w:val="18"/>
                <w:szCs w:val="18"/>
              </w:rPr>
              <w:t>346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HNRNU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RNABP5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TRIM28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RNA-binding protein</w:t>
            </w:r>
          </w:p>
        </w:tc>
        <w:tc>
          <w:tcPr>
            <w:tcW w:w="4317" w:type="dxa"/>
            <w:vAlign w:val="bottom"/>
          </w:tcPr>
          <w:p w:rsidR="00F31B52" w:rsidRDefault="0000767A" w:rsidP="0000767A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Z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NF</w:t>
            </w:r>
            <w:r w:rsidR="00F31B52">
              <w:rPr>
                <w:color w:val="000000"/>
                <w:kern w:val="0"/>
                <w:sz w:val="18"/>
                <w:szCs w:val="18"/>
              </w:rPr>
              <w:t>346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HNRNU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STRBP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ILF2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ZNF346 Isoform 2 of Zinc finger protein 346</w:t>
            </w:r>
          </w:p>
        </w:tc>
        <w:tc>
          <w:tcPr>
            <w:tcW w:w="4317" w:type="dxa"/>
            <w:vAlign w:val="bottom"/>
          </w:tcPr>
          <w:p w:rsidR="00F31B52" w:rsidRDefault="0000767A" w:rsidP="0000767A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TP53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EIF2AK2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ZNF148 Zinc finger protein 148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TP53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Vimentin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HDAC1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HDAC3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ZNF618 Isoform 2 of Zinc finger protein 618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unction as transcription </w:t>
            </w:r>
            <w:r w:rsidRPr="0000767A">
              <w:rPr>
                <w:color w:val="000000"/>
                <w:kern w:val="0"/>
                <w:sz w:val="18"/>
                <w:szCs w:val="18"/>
              </w:rPr>
              <w:t>regulator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FUS Isoform Short of RNA-binding protein FUS</w:t>
            </w:r>
          </w:p>
        </w:tc>
        <w:tc>
          <w:tcPr>
            <w:tcW w:w="4317" w:type="dxa"/>
            <w:vAlign w:val="bottom"/>
          </w:tcPr>
          <w:p w:rsidR="00F31B52" w:rsidRDefault="0000767A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HNRNPK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Pr="0000767A">
              <w:rPr>
                <w:color w:val="000000"/>
                <w:kern w:val="0"/>
                <w:sz w:val="18"/>
                <w:szCs w:val="18"/>
              </w:rPr>
              <w:t>RNA polymerase II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bookmarkStart w:id="7" w:name="OLE_LINK31"/>
            <w:bookmarkStart w:id="8" w:name="OLE_LINK32"/>
            <w:r>
              <w:rPr>
                <w:b/>
                <w:color w:val="000000"/>
                <w:kern w:val="0"/>
                <w:sz w:val="18"/>
                <w:szCs w:val="18"/>
              </w:rPr>
              <w:t>RBM14</w:t>
            </w:r>
            <w:bookmarkEnd w:id="7"/>
            <w:bookmarkEnd w:id="8"/>
            <w:r>
              <w:rPr>
                <w:b/>
                <w:color w:val="000000"/>
                <w:kern w:val="0"/>
                <w:sz w:val="18"/>
                <w:szCs w:val="18"/>
              </w:rPr>
              <w:t>;</w:t>
            </w:r>
            <w:r w:rsidR="00A750EC">
              <w:rPr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RBM14-RBM4 Isoform 1 of RNA-binding protein 14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oactivator of </w:t>
            </w:r>
            <w:r w:rsidRPr="0000767A">
              <w:rPr>
                <w:color w:val="000000"/>
                <w:kern w:val="0"/>
                <w:sz w:val="18"/>
                <w:szCs w:val="18"/>
              </w:rPr>
              <w:t>nuclear receptor</w:t>
            </w:r>
            <w:r w:rsidR="00F31B52">
              <w:rPr>
                <w:color w:val="000000"/>
                <w:kern w:val="0"/>
                <w:sz w:val="18"/>
                <w:szCs w:val="18"/>
              </w:rPr>
              <w:t>，</w:t>
            </w:r>
            <w:r w:rsidRPr="0000767A">
              <w:rPr>
                <w:color w:val="000000"/>
                <w:kern w:val="0"/>
                <w:sz w:val="18"/>
                <w:szCs w:val="18"/>
              </w:rPr>
              <w:t>recruit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s </w:t>
            </w:r>
            <w:r>
              <w:rPr>
                <w:color w:val="000000"/>
                <w:kern w:val="0"/>
                <w:sz w:val="18"/>
                <w:szCs w:val="18"/>
              </w:rPr>
              <w:t>NCOA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and </w:t>
            </w:r>
            <w:r w:rsidR="00F31B52">
              <w:rPr>
                <w:color w:val="000000"/>
                <w:kern w:val="0"/>
                <w:sz w:val="18"/>
                <w:szCs w:val="18"/>
              </w:rPr>
              <w:t>CITED1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, 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CDK8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RANP1;</w:t>
            </w:r>
            <w:r w:rsidR="00A750EC">
              <w:rPr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RAN GTP-binding nuclear protein Ran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Ran</w:t>
            </w:r>
            <w:r w:rsidR="0000767A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AR</w:t>
            </w:r>
            <w:r w:rsidR="0000767A">
              <w:t xml:space="preserve"> </w:t>
            </w:r>
            <w:r w:rsidR="0000767A" w:rsidRPr="0000767A">
              <w:rPr>
                <w:color w:val="000000"/>
                <w:kern w:val="0"/>
                <w:sz w:val="18"/>
                <w:szCs w:val="18"/>
              </w:rPr>
              <w:t xml:space="preserve">coactivator 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RANBP2 E3 SUMO-protein ligase RanBP2</w:t>
            </w:r>
          </w:p>
        </w:tc>
        <w:tc>
          <w:tcPr>
            <w:tcW w:w="4317" w:type="dxa"/>
            <w:vAlign w:val="bottom"/>
          </w:tcPr>
          <w:p w:rsidR="00F31B52" w:rsidRDefault="0000767A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Interacts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RAN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RAB19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SUMO1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SUMO2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AR</w:t>
            </w:r>
            <w:r w:rsidRPr="0000767A">
              <w:rPr>
                <w:color w:val="000000"/>
                <w:kern w:val="0"/>
                <w:sz w:val="18"/>
                <w:szCs w:val="18"/>
              </w:rPr>
              <w:t xml:space="preserve"> coactivator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LYAR Cell growth-regulating nucleolar protein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bookmarkStart w:id="9" w:name="OLE_LINK33"/>
            <w:bookmarkStart w:id="10" w:name="OLE_LINK34"/>
            <w:r>
              <w:rPr>
                <w:color w:val="000000"/>
                <w:kern w:val="0"/>
                <w:sz w:val="18"/>
                <w:szCs w:val="18"/>
              </w:rPr>
              <w:t>Interacts with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color w:val="000000"/>
                <w:kern w:val="0"/>
                <w:sz w:val="18"/>
                <w:szCs w:val="18"/>
              </w:rPr>
              <w:t>GNL2</w:t>
            </w:r>
            <w:bookmarkEnd w:id="9"/>
            <w:bookmarkEnd w:id="10"/>
            <w:r w:rsidR="00F31B52">
              <w:rPr>
                <w:color w:val="000000"/>
                <w:kern w:val="0"/>
                <w:sz w:val="18"/>
                <w:szCs w:val="18"/>
              </w:rPr>
              <w:t>(</w:t>
            </w:r>
            <w:bookmarkStart w:id="11" w:name="OLE_LINK40"/>
            <w:bookmarkStart w:id="12" w:name="OLE_LINK41"/>
            <w:r w:rsidR="00F31B52">
              <w:rPr>
                <w:color w:val="000000"/>
                <w:kern w:val="0"/>
                <w:sz w:val="18"/>
                <w:szCs w:val="18"/>
              </w:rPr>
              <w:t>guanine nucleotide binding protein-like 2</w:t>
            </w:r>
            <w:bookmarkEnd w:id="11"/>
            <w:bookmarkEnd w:id="12"/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bookmarkStart w:id="13" w:name="OLE_LINK21"/>
            <w:bookmarkStart w:id="14" w:name="OLE_LINK22"/>
            <w:bookmarkStart w:id="15" w:name="OLE_LINK35"/>
            <w:bookmarkStart w:id="16" w:name="OLE_LINK36"/>
            <w:r>
              <w:rPr>
                <w:b/>
                <w:color w:val="000000"/>
                <w:kern w:val="0"/>
                <w:sz w:val="18"/>
                <w:szCs w:val="18"/>
              </w:rPr>
              <w:t>GNB2L1</w:t>
            </w:r>
            <w:bookmarkEnd w:id="13"/>
            <w:bookmarkEnd w:id="14"/>
            <w:bookmarkEnd w:id="15"/>
            <w:bookmarkEnd w:id="16"/>
            <w:r>
              <w:rPr>
                <w:b/>
                <w:color w:val="000000"/>
                <w:kern w:val="0"/>
                <w:sz w:val="18"/>
                <w:szCs w:val="18"/>
              </w:rPr>
              <w:t xml:space="preserve"> Guanine nucleotide-binding protein subunit beta-2-like 1</w:t>
            </w:r>
          </w:p>
        </w:tc>
        <w:tc>
          <w:tcPr>
            <w:tcW w:w="4317" w:type="dxa"/>
            <w:vAlign w:val="bottom"/>
          </w:tcPr>
          <w:p w:rsidR="00F31B52" w:rsidRDefault="00B501C7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>Coding</w:t>
            </w:r>
            <w:r w:rsidRPr="00B501C7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1B52">
              <w:rPr>
                <w:rFonts w:hint="eastAsia"/>
                <w:color w:val="000000"/>
                <w:kern w:val="0"/>
                <w:sz w:val="18"/>
                <w:szCs w:val="18"/>
              </w:rPr>
              <w:t>RACK1,</w:t>
            </w:r>
            <w:r>
              <w:t xml:space="preserve"> </w:t>
            </w:r>
            <w:r w:rsidRPr="00B501C7">
              <w:rPr>
                <w:color w:val="000000"/>
                <w:kern w:val="0"/>
                <w:sz w:val="18"/>
                <w:szCs w:val="18"/>
              </w:rPr>
              <w:t>AR corepressor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31B52" w:rsidTr="00860607">
        <w:trPr>
          <w:trHeight w:val="270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THRAP3 Thyroid hormone receptor-associated protein 3</w:t>
            </w:r>
          </w:p>
        </w:tc>
        <w:tc>
          <w:tcPr>
            <w:tcW w:w="4317" w:type="dxa"/>
            <w:vAlign w:val="bottom"/>
          </w:tcPr>
          <w:p w:rsidR="00F31B52" w:rsidRDefault="00F31B52" w:rsidP="0025001C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AR</w:t>
            </w:r>
            <w:r w:rsidR="00B501C7" w:rsidRPr="00B501C7">
              <w:rPr>
                <w:color w:val="000000"/>
                <w:kern w:val="0"/>
                <w:sz w:val="18"/>
                <w:szCs w:val="18"/>
              </w:rPr>
              <w:t xml:space="preserve"> coactivator </w:t>
            </w:r>
          </w:p>
        </w:tc>
      </w:tr>
      <w:tr w:rsidR="00F31B52" w:rsidTr="00860607">
        <w:trPr>
          <w:trHeight w:val="270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TGM3 Protein-glutamine gamma-</w:t>
            </w:r>
            <w:proofErr w:type="spellStart"/>
            <w:r>
              <w:rPr>
                <w:color w:val="000000"/>
                <w:kern w:val="0"/>
                <w:sz w:val="18"/>
                <w:szCs w:val="18"/>
              </w:rPr>
              <w:t>glutamyltransferase</w:t>
            </w:r>
            <w:proofErr w:type="spellEnd"/>
            <w:r>
              <w:rPr>
                <w:color w:val="000000"/>
                <w:kern w:val="0"/>
                <w:sz w:val="18"/>
                <w:szCs w:val="18"/>
              </w:rPr>
              <w:t xml:space="preserve"> E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S100A9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S100A9 Protein S100-A9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TLR4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MAPK1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PARP1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S100A8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S100A8 Protein S100-A8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TLR4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S100A9</w:t>
            </w:r>
          </w:p>
        </w:tc>
      </w:tr>
      <w:tr w:rsidR="00F31B52" w:rsidTr="00860607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S100A7 Protein S100-A7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VEGFA</w:t>
            </w:r>
          </w:p>
        </w:tc>
      </w:tr>
      <w:tr w:rsidR="00F31B52" w:rsidTr="002A20C9">
        <w:trPr>
          <w:trHeight w:val="285"/>
        </w:trPr>
        <w:tc>
          <w:tcPr>
            <w:tcW w:w="4353" w:type="dxa"/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bookmarkStart w:id="17" w:name="OLE_LINK37"/>
            <w:bookmarkStart w:id="18" w:name="OLE_LINK38"/>
            <w:r>
              <w:rPr>
                <w:color w:val="000000"/>
                <w:kern w:val="0"/>
                <w:sz w:val="18"/>
                <w:szCs w:val="18"/>
              </w:rPr>
              <w:t>STIP1</w:t>
            </w:r>
            <w:bookmarkEnd w:id="17"/>
            <w:bookmarkEnd w:id="18"/>
            <w:r>
              <w:rPr>
                <w:color w:val="000000"/>
                <w:kern w:val="0"/>
                <w:sz w:val="18"/>
                <w:szCs w:val="18"/>
              </w:rPr>
              <w:t xml:space="preserve"> Stress-induced-phosphoprotein 1</w:t>
            </w:r>
          </w:p>
        </w:tc>
        <w:tc>
          <w:tcPr>
            <w:tcW w:w="4317" w:type="dxa"/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HSP90AA</w:t>
            </w:r>
          </w:p>
        </w:tc>
      </w:tr>
      <w:tr w:rsidR="00F31B52" w:rsidTr="002A20C9">
        <w:trPr>
          <w:trHeight w:val="285"/>
        </w:trPr>
        <w:tc>
          <w:tcPr>
            <w:tcW w:w="4353" w:type="dxa"/>
            <w:tcBorders>
              <w:bottom w:val="single" w:sz="4" w:space="0" w:color="auto"/>
            </w:tcBorders>
            <w:vAlign w:val="bottom"/>
          </w:tcPr>
          <w:p w:rsidR="00F31B52" w:rsidRDefault="00F31B52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PRMT5 protein arginine N-methyltransferase 5 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:rsidR="00F31B52" w:rsidRDefault="00B501C7" w:rsidP="009D65AD">
            <w:pPr>
              <w:widowControl/>
              <w:ind w:firstLineChars="0" w:firstLine="0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B501C7">
              <w:rPr>
                <w:color w:val="000000"/>
                <w:kern w:val="0"/>
                <w:sz w:val="18"/>
                <w:szCs w:val="18"/>
              </w:rPr>
              <w:t xml:space="preserve">Interacts with </w:t>
            </w:r>
            <w:r w:rsidR="00F31B52">
              <w:rPr>
                <w:color w:val="000000"/>
                <w:kern w:val="0"/>
                <w:sz w:val="18"/>
                <w:szCs w:val="18"/>
              </w:rPr>
              <w:t>TP53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 w:rsidR="00F31B52">
              <w:rPr>
                <w:color w:val="000000"/>
                <w:kern w:val="0"/>
                <w:sz w:val="18"/>
                <w:szCs w:val="18"/>
              </w:rPr>
              <w:t>H3</w:t>
            </w:r>
            <w:r w:rsidR="00364099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755729" w:rsidRPr="002A20C9" w:rsidRDefault="002A20C9" w:rsidP="002A20C9">
      <w:pPr>
        <w:autoSpaceDE w:val="0"/>
        <w:autoSpaceDN w:val="0"/>
        <w:adjustRightInd w:val="0"/>
        <w:ind w:firstLineChars="0" w:firstLine="0"/>
        <w:rPr>
          <w:rFonts w:ascii="宋体" w:hAnsiTheme="minorHAnsi" w:cstheme="minorBidi"/>
          <w:kern w:val="0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end"/>
      </w:r>
    </w:p>
    <w:sectPr w:rsidR="00755729" w:rsidRPr="002A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01" w:rsidRDefault="00B40201" w:rsidP="00612ED7">
      <w:pPr>
        <w:ind w:firstLine="420"/>
      </w:pPr>
      <w:r>
        <w:separator/>
      </w:r>
    </w:p>
  </w:endnote>
  <w:endnote w:type="continuationSeparator" w:id="0">
    <w:p w:rsidR="00B40201" w:rsidRDefault="00B40201" w:rsidP="00612ED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01" w:rsidRDefault="00B40201" w:rsidP="00612ED7">
      <w:pPr>
        <w:ind w:firstLine="420"/>
      </w:pPr>
      <w:r>
        <w:separator/>
      </w:r>
    </w:p>
  </w:footnote>
  <w:footnote w:type="continuationSeparator" w:id="0">
    <w:p w:rsidR="00B40201" w:rsidRDefault="00B40201" w:rsidP="00612ED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ED7" w:rsidRDefault="00612ED7" w:rsidP="00612ED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E.Ref{0025333F-8D88-4C7D-AD2F-27F170EE2878}" w:val=" ADDIN NE.Ref.{0025333F-8D88-4C7D-AD2F-27F170EE2878} ADDIN NE.Ref.{0025333F-8D88-4C7D-AD2F-27F170EE2878}&lt;Citation&gt;&lt;Group&gt;&lt;References&gt;&lt;Item&gt;&lt;ID&gt;946&lt;/ID&gt;&lt;UID&gt;{FFEC1674-116D-4ECB-8250-287BD0A09D4D}&lt;/UID&gt;&lt;Title&gt;The androgen receptor co-activator CBP is up-regulated following androgen withdrawal and is highly expressed in advanced prostate cancer&lt;/Title&gt;&lt;Template&gt;Journal Article&lt;/Template&gt;&lt;Star&gt;0&lt;/Star&gt;&lt;Tag&gt;0&lt;/Tag&gt;&lt;Author&gt;Comuzzi, Barbara; Nemes, Constanze; Schmidt, Stefan; Jasarevic, Zerina; Lodde, Michele; Pycha, Armin; Bartsch, Georg; Offner, Felix; Culig, Zoran; Hobisch, Alfred&lt;/Author&gt;&lt;Year&gt;2004&lt;/Year&gt;&lt;Details&gt;&lt;_accessed&gt;60540472&lt;/_accessed&gt;&lt;_created&gt;60540472&lt;/_created&gt;&lt;_db_updated&gt;CrossRef&lt;/_db_updated&gt;&lt;_doi&gt;10.1002/path.1609&lt;/_doi&gt;&lt;_isbn&gt;0022-3417&lt;/_isbn&gt;&lt;_issue&gt;2&lt;/_issue&gt;&lt;_journal&gt;The Journal of Pathology&lt;/_journal&gt;&lt;_modified&gt;60540472&lt;/_modified&gt;&lt;_pages&gt;159-166&lt;/_pages&gt;&lt;_tertiary_title&gt;J. Pathol.&lt;/_tertiary_title&gt;&lt;_url&gt;http://doi.wiley.com/10.1002/path.1609&lt;/_url&gt;&lt;_volume&gt;204&lt;/_volume&gt;&lt;/Details&gt;&lt;Extra&gt;&lt;DBUID&gt;{FB01D251-AB04-48E4-B6AF-CACBB35A5AE9}&lt;/DBUID&gt;&lt;/Extra&gt;&lt;/Item&gt;&lt;/References&gt;&lt;/Group&gt;&lt;/Citation&gt;_x000a_"/>
    <w:docVar w:name="NE.Ref{1D27344C-EF64-4EDD-84E0-894F97595090}" w:val=" ADDIN NE.Ref.{1D27344C-EF64-4EDD-84E0-894F97595090} ADDIN NE.Ref.{1D27344C-EF64-4EDD-84E0-894F97595090}&lt;Citation&gt;&lt;Group&gt;&lt;References&gt;&lt;Item&gt;&lt;ID&gt;1027&lt;/ID&gt;&lt;UID&gt;{A8430ED2-EDD5-4787-999B-FD62489F530D}&lt;/UID&gt;&lt;Title&gt;SUMO protein modification&lt;/Title&gt;&lt;Template&gt;Journal Article&lt;/Template&gt;&lt;Star&gt;0&lt;/Star&gt;&lt;Tag&gt;0&lt;/Tag&gt;&lt;Author&gt;Jürgen Dohmen, R&lt;/Author&gt;&lt;Year&gt;2004&lt;/Year&gt;&lt;Details&gt;&lt;_accessed&gt;60563151&lt;/_accessed&gt;&lt;_created&gt;60563151&lt;/_created&gt;&lt;_db_updated&gt;CrossRef&lt;/_db_updated&gt;&lt;_doi&gt;10.1016/j.bbamcr.2004.09.021&lt;/_doi&gt;&lt;_isbn&gt;01674889&lt;/_isbn&gt;&lt;_issue&gt;1-3&lt;/_issue&gt;&lt;_journal&gt;Biochimica et Biophysica Acta (BBA) - Molecular Cell Research&lt;/_journal&gt;&lt;_modified&gt;60563151&lt;/_modified&gt;&lt;_pages&gt;113-131&lt;/_pages&gt;&lt;_tertiary_title&gt;Biochimica et Biophysica Acta (BBA) - Molecular Cell Research&lt;/_tertiary_title&gt;&lt;_url&gt;http://linkinghub.elsevier.com/retrieve/pii/S0167488904002393&lt;/_url&gt;&lt;_volume&gt;1695&lt;/_volume&gt;&lt;/Details&gt;&lt;Extra&gt;&lt;DBUID&gt;{FB01D251-AB04-48E4-B6AF-CACBB35A5AE9}&lt;/DBUID&gt;&lt;/Extra&gt;&lt;/Item&gt;&lt;/References&gt;&lt;/Group&gt;&lt;/Citation&gt;_x000a_"/>
    <w:docVar w:name="NE.Ref{22150A46-7AA3-410F-B916-B7DE62C2A290}" w:val=" ADDIN NE.Ref.{22150A46-7AA3-410F-B916-B7DE62C2A290} ADDIN NE.Ref.{22150A46-7AA3-410F-B916-B7DE62C2A290}&lt;Citation&gt;&lt;Group&gt;&lt;References&gt;&lt;Item&gt;&lt;ID&gt;1023&lt;/ID&gt;&lt;UID&gt;{B6182B3A-2F7F-41FC-BE67-06C1E0B8D550}&lt;/UID&gt;&lt;Title&gt;Beta-catenin affects androgen receptor transcriptional activity and ligand specificity&lt;/Title&gt;&lt;Template&gt;Journal Article&lt;/Template&gt;&lt;Star&gt;0&lt;/Star&gt;&lt;Tag&gt;0&lt;/Tag&gt;&lt;Author&gt;Truica, C I; Byers, S; Gelmann, E P&lt;/Author&gt;&lt;Year&gt;2000&lt;/Year&gt;&lt;Details&gt;&lt;_accessed&gt;60563133&lt;/_accessed&gt;&lt;_accession_num&gt;10987273&lt;/_accession_num&gt;&lt;_author_adr&gt;Lombardi Cancer Center, Georgetown University, Washington, DC 20007-2197, USA.&lt;/_author_adr&gt;&lt;_created&gt;60563131&lt;/_created&gt;&lt;_date&gt;52945920&lt;/_date&gt;&lt;_date_display&gt;2000 Sep 1&lt;/_date_display&gt;&lt;_db_updated&gt;PubMed&lt;/_db_updated&gt;&lt;_isbn&gt;0008-5472 (Print); 0008-5472 (Linking)&lt;/_isbn&gt;&lt;_issue&gt;17&lt;/_issue&gt;&lt;_journal&gt;Cancer Res&lt;/_journal&gt;&lt;_keywords&gt;Androgen Antagonists/pharmacology; Androgens/physiology; Cytoskeletal Proteins/genetics/metabolism/*physiology; Humans; Ligands; Male; Mutation; Prostatic Neoplasms/genetics/metabolism; Receptors, Androgen/genetics/metabolism/*physiology; Substrate Specificity; *Trans-Activators; Transcriptional Activation/*physiology; Tumor Cells, Cultured; beta Catenin&lt;/_keywords&gt;&lt;_language&gt;eng&lt;/_language&gt;&lt;_modified&gt;60563133&lt;/_modified&gt;&lt;_pages&gt;4709-13&lt;/_pages&gt;&lt;_tertiary_title&gt;Cancer research&lt;/_tertiary_title&gt;&lt;_type_work&gt;Journal Article; Research Support, Non-U.S. Gov&amp;apos;t; Research Support, U.S. Gov&amp;apos;t, P.H.S.&lt;/_type_work&gt;&lt;_url&gt;http://www.ncbi.nlm.nih.gov/entrez/query.fcgi?cmd=Retrieve&amp;amp;db=pubmed&amp;amp;dopt=Abstract&amp;amp;list_uids=10987273&amp;amp;query_hl=1&lt;/_url&gt;&lt;_volume&gt;60&lt;/_volume&gt;&lt;/Details&gt;&lt;Extra&gt;&lt;DBUID&gt;{FB01D251-AB04-48E4-B6AF-CACBB35A5AE9}&lt;/DBUID&gt;&lt;/Extra&gt;&lt;/Item&gt;&lt;/References&gt;&lt;/Group&gt;&lt;/Citation&gt;_x000a_"/>
    <w:docVar w:name="NE.Ref{257C1D25-12EC-4284-B645-51777376FAA0}" w:val=" ADDIN NE.Ref.{257C1D25-12EC-4284-B645-51777376FAA0} ADDIN NE.Ref.{257C1D25-12EC-4284-B645-51777376FAA0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2DAF9042-5BD3-4250-AF91-0DDF1984AD32}" w:val=" ADDIN NE.Ref.{2DAF9042-5BD3-4250-AF91-0DDF1984AD32} ADDIN NE.Ref.{2DAF9042-5BD3-4250-AF91-0DDF1984AD32}&lt;Citation&gt;&lt;Group&gt;&lt;References&gt;&lt;Item&gt;&lt;ID&gt;1026&lt;/ID&gt;&lt;UID&gt;{2655F714-6BB9-4D9B-9608-09B4548B4866}&lt;/UID&gt;&lt;Title&gt;PSPC1, NONO, and SFPQ Are Expressed in Mouse Sertoli Cells and May Function as Coregulators of Androgen Receptor-Mediated Transcription&lt;/Title&gt;&lt;Template&gt;Journal Article&lt;/Template&gt;&lt;Star&gt;0&lt;/Star&gt;&lt;Tag&gt;0&lt;/Tag&gt;&lt;Author&gt;Kuwahara, S&lt;/Author&gt;&lt;Year&gt;2006&lt;/Year&gt;&lt;Details&gt;&lt;_accessed&gt;60563145&lt;/_accessed&gt;&lt;_created&gt;60563145&lt;/_created&gt;&lt;_date&gt;56100960&lt;/_date&gt;&lt;_db_updated&gt;CrossRef&lt;/_db_updated&gt;&lt;_doi&gt;10.1095/biolreprod.106.051136&lt;/_doi&gt;&lt;_isbn&gt;0006-3363&lt;/_isbn&gt;&lt;_issue&gt;3&lt;/_issue&gt;&lt;_journal&gt;Biology of Reproduction&lt;/_journal&gt;&lt;_modified&gt;60563145&lt;/_modified&gt;&lt;_pages&gt;352-359&lt;/_pages&gt;&lt;_tertiary_title&gt;Biology of Reproduction&lt;/_tertiary_title&gt;&lt;_url&gt;http://www.biolreprod.org/cgi/doi/10.1095/biolreprod.106.051136&lt;/_url&gt;&lt;_volume&gt;75&lt;/_volume&gt;&lt;/Details&gt;&lt;Extra&gt;&lt;DBUID&gt;{FB01D251-AB04-48E4-B6AF-CACBB35A5AE9}&lt;/DBUID&gt;&lt;/Extra&gt;&lt;/Item&gt;&lt;/References&gt;&lt;/Group&gt;&lt;/Citation&gt;_x000a_"/>
    <w:docVar w:name="NE.Ref{36649E0B-2812-4D9F-8A9C-6476EC1EC74C}" w:val=" ADDIN NE.Ref.{36649E0B-2812-4D9F-8A9C-6476EC1EC74C} ADDIN NE.Ref.{36649E0B-2812-4D9F-8A9C-6476EC1EC74C}&lt;Citation&gt;&lt;Group&gt;&lt;References&gt;&lt;Item&gt;&lt;ID&gt;987&lt;/ID&gt;&lt;UID&gt;{0A12530E-3E20-4DCA-890F-7E9E7C56C1C2}&lt;/UID&gt;&lt;Title&gt;TRIM68 Regulates Ligand-Dependent Transcription of Androgen Receptor in Prostate Cancer Cells&lt;/Title&gt;&lt;Template&gt;Journal Article&lt;/Template&gt;&lt;Star&gt;0&lt;/Star&gt;&lt;Tag&gt;0&lt;/Tag&gt;&lt;Author&gt;Miyajima, N; Maruyama, S; Bohgaki, M; Kano, S; Shigemura, M; Shinohara, N; Nonomura, K; Hatakeyama, S&lt;/Author&gt;&lt;Year&gt;2008&lt;/Year&gt;&lt;Details&gt;&lt;_accessed&gt;60557191&lt;/_accessed&gt;&lt;_created&gt;60557190&lt;/_created&gt;&lt;_date&gt;56976480&lt;/_date&gt;&lt;_db_updated&gt;CrossRef&lt;/_db_updated&gt;&lt;_doi&gt;10.1158/0008-5472.CAN-07-6059&lt;/_doi&gt;&lt;_isbn&gt;0008-5472&lt;/_isbn&gt;&lt;_issue&gt;9&lt;/_issue&gt;&lt;_journal&gt;Cancer Research&lt;/_journal&gt;&lt;_modified&gt;60557494&lt;/_modified&gt;&lt;_pages&gt;3486-3494&lt;/_pages&gt;&lt;_tertiary_title&gt;Cancer Research&lt;/_tertiary_title&gt;&lt;_url&gt;http://cancerres.aacrjournals.org/cgi/doi/10.1158/0008-5472.CAN-07-6059&lt;/_url&gt;&lt;_volume&gt;68&lt;/_volume&gt;&lt;/Details&gt;&lt;Extra&gt;&lt;DBUID&gt;{FB01D251-AB04-48E4-B6AF-CACBB35A5AE9}&lt;/DBUID&gt;&lt;/Extra&gt;&lt;/Item&gt;&lt;/References&gt;&lt;/Group&gt;&lt;/Citation&gt;_x000a_"/>
    <w:docVar w:name="NE.Ref{475C7DF2-2B9D-4763-B868-3BBA03728FCA}" w:val=" ADDIN NE.Ref.{475C7DF2-2B9D-4763-B868-3BBA03728FCA} ADDIN NE.Ref.{475C7DF2-2B9D-4763-B868-3BBA03728FCA}&lt;Citation&gt;&lt;Group&gt;&lt;References&gt;&lt;Item&gt;&lt;ID&gt;1009&lt;/ID&gt;&lt;UID&gt;{23930503-FF52-4F19-A203-041AE9A09DBC}&lt;/UID&gt;&lt;Title&gt;Androgen receptor (AR) coregulators: an overview&lt;/Title&gt;&lt;Template&gt;Journal Article&lt;/Template&gt;&lt;Star&gt;1&lt;/Star&gt;&lt;Tag&gt;0&lt;/Tag&gt;&lt;Author&gt;Heinlein, C A; Chang, C&lt;/Author&gt;&lt;Year&gt;2002&lt;/Year&gt;&lt;Details&gt;&lt;_accessed&gt;60679903&lt;/_accessed&gt;&lt;_accession_num&gt;11943742&lt;/_accession_num&gt;&lt;_author_adr&gt;George Whipple Laboratory for Cancer Research, Department of Pathology, University of Rochester, New York 14642, USA.&lt;/_author_adr&gt;&lt;_created&gt;60559129&lt;/_created&gt;&lt;_date&gt;53776800&lt;/_date&gt;&lt;_date_display&gt;2002 Apr&lt;/_date_display&gt;&lt;_db_updated&gt;PubMed&lt;/_db_updated&gt;&lt;_doi&gt;10.1210/edrv.23.2.0460&lt;/_doi&gt;&lt;_isbn&gt;0163-769X (Print); 0163-769X (Linking)&lt;/_isbn&gt;&lt;_issue&gt;2&lt;/_issue&gt;&lt;_journal&gt;Endocr Rev&lt;/_journal&gt;&lt;_keywords&gt;Animals; Gene Expression Regulation; Humans; Male; Mutation/physiology; Prostatic Neoplasms/pathology/physiopathology; Receptors, Androgen/*physiology; Signal Transduction/physiology; Transcription Factors/physiology; Transcription, Genetic/physiology&lt;/_keywords&gt;&lt;_language&gt;eng&lt;/_language&gt;&lt;_modified&gt;60560395&lt;/_modified&gt;&lt;_pages&gt;175-200&lt;/_pages&gt;&lt;_tertiary_title&gt;Endocrine reviews&lt;/_tertiary_title&gt;&lt;_type_work&gt;Journal Article; Research Support, Non-U.S. Gov&amp;apos;t; Research Support, U.S. Gov&amp;apos;t, P.H.S.; Review&lt;/_type_work&gt;&lt;_url&gt;http://www.ncbi.nlm.nih.gov/entrez/query.fcgi?cmd=Retrieve&amp;amp;db=pubmed&amp;amp;dopt=Abstract&amp;amp;list_uids=11943742&amp;amp;query_hl=1&lt;/_url&gt;&lt;_volume&gt;23&lt;/_volume&gt;&lt;/Details&gt;&lt;Extra&gt;&lt;DBUID&gt;{FB01D251-AB04-48E4-B6AF-CACBB35A5AE9}&lt;/DBUID&gt;&lt;/Extra&gt;&lt;/Item&gt;&lt;/References&gt;&lt;/Group&gt;&lt;/Citation&gt;_x000a_"/>
    <w:docVar w:name="NE.Ref{4C50DFDF-4077-40EE-A985-68AA61692DCE}" w:val=" ADDIN NE.Ref.{4C50DFDF-4077-40EE-A985-68AA61692DCE} ADDIN NE.Ref.{4C50DFDF-4077-40EE-A985-68AA61692DCE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5E3918AD-05FD-4814-AAA3-888D95315220}" w:val=" ADDIN NE.Ref.{5E3918AD-05FD-4814-AAA3-888D95315220} ADDIN NE.Ref.{5E3918AD-05FD-4814-AAA3-888D95315220}&lt;Citation&gt;&lt;Group&gt;&lt;References&gt;&lt;Item&gt;&lt;ID&gt;1022&lt;/ID&gt;&lt;UID&gt;{8B7B9D9B-F100-4AF9-A39F-225803DB82B6}&lt;/UID&gt;&lt;Title&gt;Activated Cdc42-associated kinase Ack1 promotes prostate cancer progression via androgen receptor tyrosine phosphorylation&lt;/Title&gt;&lt;Template&gt;Journal Article&lt;/Template&gt;&lt;Star&gt;0&lt;/Star&gt;&lt;Tag&gt;0&lt;/Tag&gt;&lt;Author&gt;Li, Yingming 和 Koeneman Kenneth&lt;/Author&gt;&lt;Year&gt;2008&lt;/Year&gt;&lt;Details&gt;&lt;_accessed&gt;60563090&lt;/_accessed&gt;&lt;_created&gt;60563090&lt;/_created&gt;&lt;_date_display&gt;2008&lt;/_date_display&gt;&lt;_db_updated&gt;PKU Search&lt;/_db_updated&gt;&lt;_doi&gt;10.1016/j.urolonc.2007.11.019&lt;/_doi&gt;&lt;_isbn&gt;1873-2496&lt;/_isbn&gt;&lt;_issue&gt;1&lt;/_issue&gt;&lt;_journal&gt;Urologic Oncology: Seminars and Original Investigations&lt;/_journal&gt;&lt;_modified&gt;60563090&lt;/_modified&gt;&lt;_pages&gt;106 - 107&lt;/_pages&gt;&lt;_url&gt;http://pku.summon.serialssolutions.com/2.0.0/link/0/eLvHCXMwrV1ZS8NAEF60QhFBrUetB_QP5L6hFGptEbUgqCB9CZs97AFp7CH0h_p_nE122wrig_gQkpnshmTzZWY3O_MtQvUQB5w7DiceMz3CzITY0IWjJkt8cE5MJDf3e-HDo93teHcyD0ZGVEqzX5jz3FBLjSEb0siGQ-PJEhQ14EoBrzm1JZhgH-yqYHm8uV5NIrhhvvyuKKyJ0usEHmOkL6ZgXFJJYih4PAXXzk-uaW9tPbsH_3Gzh2hfdjbrraJcBW2x9AiVe3I6_Rh9NgbNFskXOGO0YQyadVC0KXFtDcvXttaPhyl4PCW1yNhSx1ke0sdmG3Kep6RkIpA13Tj7VgTfpkr1McTqEAsCBQC1kuGhWTafrGrPl3BxuPnV1QaTGWzTZRHTJ9Qn6KXbeW7fanKdB41YIvomECz4EXfB1tGAwgCGYhYGNKIB4ZZg24HWcylOzDDBNgxwuEnchIuhF44cHJrOKSqlk5RV0Q6Hbxb24Eer8NqqqPwa3Ye9vt0rxIoS9Vme06a_z6uAlvyT1zzdPUN16lvYJtz0uUmh90Ijh3oBp8SxiRsx268hXYEkzgpCkFhFyo1iiSqxuGcAg6sYUFVDoYJS_A0xMTit36ue_73qBdotIlvEz6JLVJpPF-wKbWfjxRfLnA9d&amp;quot; class=&amp;quot;documentLink; http://dx.doi.org/10.1016/j.urolonc.2007.11.019&lt;/_url&gt;&lt;_volume&gt;26&lt;/_volume&gt;&lt;/Details&gt;&lt;Extra&gt;&lt;DBUID&gt;{FB01D251-AB04-48E4-B6AF-CACBB35A5AE9}&lt;/DBUID&gt;&lt;/Extra&gt;&lt;/Item&gt;&lt;/References&gt;&lt;/Group&gt;&lt;/Citation&gt;_x000a_"/>
    <w:docVar w:name="NE.Ref{64856ABB-55AD-40BB-82E8-5F31A50C0029}" w:val=" ADDIN NE.Ref.{64856ABB-55AD-40BB-82E8-5F31A50C0029} ADDIN NE.Ref.{64856ABB-55AD-40BB-82E8-5F31A50C0029}&lt;Citation&gt;&lt;Group&gt;&lt;References&gt;&lt;Item&gt;&lt;ID&gt;984&lt;/ID&gt;&lt;UID&gt;{68FA663E-DB68-4278-BDAE-E45420DD5887}&lt;/UID&gt;&lt;Title&gt;TRIM24 mediates ligand-dependent activation of androgen receptor and is repressed by a bromodomain-containing protein, BRD7, in prostate cancer cells&lt;/Title&gt;&lt;Template&gt;Journal Article&lt;/Template&gt;&lt;Star&gt;0&lt;/Star&gt;&lt;Tag&gt;0&lt;/Tag&gt;&lt;Author&gt;Kikuchi, Misato; Okumura, Fumihiko; Tsukiyama, Tadasuke; Watanabe, Masashi; Miyajima, Naoto; Tanaka, Junji; Imamura, Masahiro; Hatakeyama, Shigetsugu&lt;/Author&gt;&lt;Year&gt;2009&lt;/Year&gt;&lt;Details&gt;&lt;_accessed&gt;60557191&lt;/_accessed&gt;&lt;_created&gt;60557190&lt;/_created&gt;&lt;_db_updated&gt;CrossRef&lt;/_db_updated&gt;&lt;_doi&gt;10.1016/j.bbamcr.2009.11.001&lt;/_doi&gt;&lt;_isbn&gt;01674889&lt;/_isbn&gt;&lt;_issue&gt;12&lt;/_issue&gt;&lt;_journal&gt;Biochimica et Biophysica Acta (BBA) - Molecular Cell Research&lt;/_journal&gt;&lt;_modified&gt;60557494&lt;/_modified&gt;&lt;_pages&gt;1828-1836&lt;/_pages&gt;&lt;_tertiary_title&gt;Biochimica et Biophysica Acta (BBA) - Molecular Cell Research&lt;/_tertiary_title&gt;&lt;_url&gt;http://linkinghub.elsevier.com/retrieve/pii/S0167488909002687_x000d__x000a_http://api.elsevier.com/content/article/PII:S0167488909002687?httpAccept=text/xml&lt;/_url&gt;&lt;_volume&gt;1793&lt;/_volume&gt;&lt;/Details&gt;&lt;Extra&gt;&lt;DBUID&gt;{FB01D251-AB04-48E4-B6AF-CACBB35A5AE9}&lt;/DBUID&gt;&lt;/Extra&gt;&lt;/Item&gt;&lt;/References&gt;&lt;/Group&gt;&lt;/Citation&gt;_x000a_"/>
    <w:docVar w:name="NE.Ref{7B22C5E6-9F17-4A9A-A152-D6CBBECB3AC5}" w:val=" ADDIN NE.Ref.{7B22C5E6-9F17-4A9A-A152-D6CBBECB3AC5} ADDIN NE.Ref.{7B22C5E6-9F17-4A9A-A152-D6CBBECB3AC5}&lt;Citation&gt;&lt;Group&gt;&lt;References&gt;&lt;Item&gt;&lt;ID&gt;1010&lt;/ID&gt;&lt;UID&gt;{3674C06F-1187-4250-9B5E-7FCF248629E8}&lt;/UID&gt;&lt;Title&gt;Androgen receptor corepressors: An overview&lt;/Title&gt;&lt;Template&gt;Journal Article&lt;/Template&gt;&lt;Star&gt;1&lt;/Star&gt;&lt;Tag&gt;0&lt;/Tag&gt;&lt;Author&gt;Wang, Liang; Hsu, Cheng-Lung; Chang, Chawnshang&lt;/Author&gt;&lt;Year&gt;2005&lt;/Year&gt;&lt;Details&gt;&lt;_accessed&gt;60560395&lt;/_accessed&gt;&lt;_created&gt;60559138&lt;/_created&gt;&lt;_date&gt;55398240&lt;/_date&gt;&lt;_db_updated&gt;CrossRef&lt;/_db_updated&gt;&lt;_doi&gt;10.1002/pros.20170&lt;/_doi&gt;&lt;_isbn&gt;0270-4137&lt;/_isbn&gt;&lt;_issue&gt;2&lt;/_issue&gt;&lt;_journal&gt;The Prostate&lt;/_journal&gt;&lt;_modified&gt;60559820&lt;/_modified&gt;&lt;_pages&gt;117-130&lt;/_pages&gt;&lt;_tertiary_title&gt;Prostate&lt;/_tertiary_title&gt;&lt;_url&gt;http://doi.wiley.com/10.1002/pros.20170&lt;/_url&gt;&lt;_volume&gt;63&lt;/_volume&gt;&lt;/Details&gt;&lt;Extra&gt;&lt;DBUID&gt;{FB01D251-AB04-48E4-B6AF-CACBB35A5AE9}&lt;/DBUID&gt;&lt;/Extra&gt;&lt;/Item&gt;&lt;/References&gt;&lt;/Group&gt;&lt;/Citation&gt;_x000a_"/>
    <w:docVar w:name="NE.Ref{81D4F08E-95A7-4E9D-BD1C-7BB00C20AF5C}" w:val=" ADDIN NE.Ref.{81D4F08E-95A7-4E9D-BD1C-7BB00C20AF5C} ADDIN NE.Ref.{81D4F08E-95A7-4E9D-BD1C-7BB00C20AF5C}&lt;Citation&gt;&lt;Group&gt;&lt;References&gt;&lt;Item&gt;&lt;ID&gt;969&lt;/ID&gt;&lt;UID&gt;{9283E3DF-8A06-4AF1-A6B5-E038EB7EA326}&lt;/UID&gt;&lt;Title&gt;Ubc9 interacts with the androgen receptor and activates receptor-dependent transcription&lt;/Title&gt;&lt;Template&gt;Journal Article&lt;/Template&gt;&lt;Star&gt;0&lt;/Star&gt;&lt;Tag&gt;0&lt;/Tag&gt;&lt;Author&gt;Poukka, H; Aarnisalo, P; Karvonen, U; Palvimo, J J; Janne, O A&lt;/Author&gt;&lt;Year&gt;1999&lt;/Year&gt;&lt;Details&gt;&lt;_accessed&gt;60557193&lt;/_accessed&gt;&lt;_accession_num&gt;10383460&lt;/_accession_num&gt;&lt;_author_adr&gt;Department of Physiology, Institute of Biomedicine, University of Helsinki, FIN-00014 Helsinki, Finland.&lt;/_author_adr&gt;&lt;_created&gt;60557190&lt;/_created&gt;&lt;_date&gt;52331040&lt;/_date&gt;&lt;_date_display&gt;1999 Jul 2&lt;/_date_display&gt;&lt;_db_updated&gt;PubMed&lt;/_db_updated&gt;&lt;_isbn&gt;0021-9258 (Print); 0021-9258 (Linking)&lt;/_isbn&gt;&lt;_issue&gt;27&lt;/_issue&gt;&lt;_journal&gt;J Biol Chem&lt;/_journal&gt;&lt;_keywords&gt;Amino Acid Sequence; Animals; Binding Sites; COS Cells; DNA/metabolism; Ligases/*metabolism; Molecular Sequence Data; Mutagenesis, Site-Directed; Protein Binding; Receptors, Androgen/genetics/*metabolism; Receptors, Glucocorticoid/genetics/metabolism; SUMO-1 Protein; *Transcription, Genetic; *Ubiquitin-Conjugating Enzymes; Ubiquitins/metabolism; Yeasts&lt;/_keywords&gt;&lt;_language&gt;eng&lt;/_language&gt;&lt;_modified&gt;60557494&lt;/_modified&gt;&lt;_pages&gt;19441-6&lt;/_pages&gt;&lt;_tertiary_title&gt;The Journal of biological chemistry&lt;/_tertiary_title&gt;&lt;_type_work&gt;Journal Article; Research Support, Non-U.S. Gov&amp;apos;t&lt;/_type_work&gt;&lt;_url&gt;http://www.ncbi.nlm.nih.gov/entrez/query.fcgi?cmd=Retrieve&amp;amp;db=pubmed&amp;amp;dopt=Abstract&amp;amp;list_uids=10383460&amp;amp;query_hl=1&lt;/_url&gt;&lt;_volume&gt;274&lt;/_volume&gt;&lt;/Details&gt;&lt;Extra&gt;&lt;DBUID&gt;{FB01D251-AB04-48E4-B6AF-CACBB35A5AE9}&lt;/DBUID&gt;&lt;/Extra&gt;&lt;/Item&gt;&lt;/References&gt;&lt;/Group&gt;&lt;/Citation&gt;_x000a_"/>
    <w:docVar w:name="NE.Ref{8548EF8A-0689-4CD6-BF24-F0018A303DCD}" w:val=" ADDIN NE.Ref.{8548EF8A-0689-4CD6-BF24-F0018A303DCD} ADDIN NE.Ref.{8548EF8A-0689-4CD6-BF24-F0018A303DCD}&lt;Citation&gt;&lt;Group&gt;&lt;References&gt;&lt;Item&gt;&lt;ID&gt;440&lt;/ID&gt;&lt;UID&gt;{472FAD89-7EEE-4E9C-B124-E6ABD5725798}&lt;/UID&gt;&lt;Title&gt;PMEPA1 promotes androgen receptor-negative prostate cell proliferation through suppressing the Smad3/4-c-Myc-p21rm Cip1 signaling pathway&lt;/Title&gt;&lt;Template&gt;Journal Article&lt;/Template&gt;&lt;Star&gt;0&lt;/Star&gt;&lt;Tag&gt;0&lt;/Tag&gt;&lt;Author&gt;Liu, Rong; Zhou, Zhongmei; Huang, Jian; Chen, Ceshi&lt;/Author&gt;&lt;Year&gt;2011&lt;/Year&gt;&lt;Details&gt;&lt;_accessed&gt;60571424&lt;/_accessed&gt;&lt;_created&gt;60430260&lt;/_created&gt;&lt;_db_updated&gt;CrossRef&lt;/_db_updated&gt;&lt;_doi&gt;10.1002/path.2834&lt;/_doi&gt;&lt;_issue&gt;5&lt;/_issue&gt;&lt;_journal&gt;The Journal of Pathology&lt;/_journal&gt;&lt;_marked_fields&gt;title;SUP|116|4_x0009__x000d__x000a_&lt;/_marked_fields&gt;&lt;_modified&gt;60571423&lt;/_modified&gt;&lt;_pages&gt;683-694&lt;/_pages&gt;&lt;_tertiary_title&gt;J. Pathol.&lt;/_tertiary_title&gt;&lt;_url&gt;http://doi.wiley.com/10.1002/path.2834&lt;/_url&gt;&lt;_volume&gt;223&lt;/_volume&gt;&lt;/Details&gt;&lt;Extra&gt;&lt;DBUID&gt;{FB01D251-AB04-48E4-B6AF-CACBB35A5AE9}&lt;/DBUID&gt;&lt;/Extra&gt;&lt;/Item&gt;&lt;/References&gt;&lt;/Group&gt;&lt;/Citation&gt;_x000a_"/>
    <w:docVar w:name="NE.Ref{857CAC98-F5B0-4968-B073-F9E1B169C330}" w:val=" ADDIN NE.Ref.{857CAC98-F5B0-4968-B073-F9E1B169C330} ADDIN NE.Ref.{857CAC98-F5B0-4968-B073-F9E1B169C330}&lt;Citation&gt;&lt;Group&gt;&lt;References&gt;&lt;Item&gt;&lt;ID&gt;960&lt;/ID&gt;&lt;UID&gt;{BA43E33C-D845-4723-91D6-1AA17EBADEFE}&lt;/UID&gt;&lt;Title&gt;The Scaffolding Protein RACK1 Interacts with Androgen Receptor and Promotes Cross-talk through a Protein Kinase C Signaling Pathway&lt;/Title&gt;&lt;Template&gt;Journal Article&lt;/Template&gt;&lt;Star&gt;0&lt;/Star&gt;&lt;Tag&gt;0&lt;/Tag&gt;&lt;Author&gt;Rigas, A C; Ozanne, D M; Neal, D E; Robson, C N&lt;/Author&gt;&lt;Year&gt;2003&lt;/Year&gt;&lt;Details&gt;&lt;_accessed&gt;60557191&lt;/_accessed&gt;&lt;_created&gt;60557190&lt;/_created&gt;&lt;_date&gt;54629280&lt;/_date&gt;&lt;_db_updated&gt;CrossRef&lt;/_db_updated&gt;&lt;_doi&gt;10.1074/jbc.M306219200&lt;/_doi&gt;&lt;_isbn&gt;0021-9258&lt;/_isbn&gt;&lt;_issue&gt;46&lt;/_issue&gt;&lt;_journal&gt;Journal of Biological Chemistry&lt;/_journal&gt;&lt;_modified&gt;60557494&lt;/_modified&gt;&lt;_pages&gt;46087-46093&lt;/_pages&gt;&lt;_tertiary_title&gt;Journal of Biological Chemistry&lt;/_tertiary_title&gt;&lt;_url&gt;http://www.jbc.org/cgi/doi/10.1074/jbc.M306219200&lt;/_url&gt;&lt;_volume&gt;278&lt;/_volume&gt;&lt;/Details&gt;&lt;Extra&gt;&lt;DBUID&gt;{FB01D251-AB04-48E4-B6AF-CACBB35A5AE9}&lt;/DBUID&gt;&lt;/Extra&gt;&lt;/Item&gt;&lt;/References&gt;&lt;/Group&gt;&lt;/Citation&gt;_x000a_"/>
    <w:docVar w:name="NE.Ref{98A4D999-7C43-41EF-B291-582A29C6C63A}" w:val=" ADDIN NE.Ref.{98A4D999-7C43-41EF-B291-582A29C6C63A} ADDIN NE.Ref.{98A4D999-7C43-41EF-B291-582A29C6C63A}&lt;Citation&gt;&lt;Group&gt;&lt;References&gt;&lt;Item&gt;&lt;ID&gt;982&lt;/ID&gt;&lt;UID&gt;{42838C4A-D8C8-4928-A8DA-EC9023731B26}&lt;/UID&gt;&lt;Title&gt;CDK9 Regulates AR Promoter Selectivity and Cell Growth through Serine 81 Phosphorylation&lt;/Title&gt;&lt;Template&gt;Journal Article&lt;/Template&gt;&lt;Star&gt;0&lt;/Star&gt;&lt;Tag&gt;0&lt;/Tag&gt;&lt;Author&gt;Gordon, Vicki; Bhadel, Shriti; Wunderlich, Winfried; Zhang, JoAnn; Ficarro, Scott B; Mollah, Sahana A; Shabanowitz, Jeffrey; Hunt, Donald F; Xenarios, Ioannis; Hahn, William C; Conaway, Mark; Carey, Michael F; Gioeli, Daniel&lt;/Author&gt;&lt;Year&gt;2010&lt;/Year&gt;&lt;Details&gt;&lt;_accessed&gt;60557191&lt;/_accessed&gt;&lt;_created&gt;60557190&lt;/_created&gt;&lt;_db_updated&gt;CrossRef&lt;/_db_updated&gt;&lt;_doi&gt;10.1210/me.2010-0238&lt;/_doi&gt;&lt;_isbn&gt;0888-8809&lt;/_isbn&gt;&lt;_issue&gt;12&lt;/_issue&gt;&lt;_journal&gt;Molecular Endocrinology&lt;/_journal&gt;&lt;_modified&gt;60557494&lt;/_modified&gt;&lt;_pages&gt;2267-2280&lt;/_pages&gt;&lt;_tertiary_title&gt;Molecular Endocrinology&lt;/_tertiary_title&gt;&lt;_url&gt;http://press.endocrine.org/doi/abs/10.1210/me.2010-0238&lt;/_url&gt;&lt;_volume&gt;24&lt;/_volume&gt;&lt;/Details&gt;&lt;Extra&gt;&lt;DBUID&gt;{FB01D251-AB04-48E4-B6AF-CACBB35A5AE9}&lt;/DBUID&gt;&lt;/Extra&gt;&lt;/Item&gt;&lt;/References&gt;&lt;/Group&gt;&lt;/Citation&gt;_x000a_"/>
    <w:docVar w:name="NE.Ref{9CC0D33D-083D-4041-A37D-67FF715F4E02}" w:val=" ADDIN NE.Ref.{9CC0D33D-083D-4041-A37D-67FF715F4E02} ADDIN NE.Ref.{9CC0D33D-083D-4041-A37D-67FF715F4E02}&lt;Citation&gt;&lt;Group&gt;&lt;References&gt;&lt;Item&gt;&lt;ID&gt;1021&lt;/ID&gt;&lt;UID&gt;{615DEACF-E7C7-403A-96FB-76A3032313FB}&lt;/UID&gt;&lt;Title&gt;Filamin-A fragment localizes to the nucleus to regulate androgen receptor and coactivator functions&lt;/Title&gt;&lt;Template&gt;Journal Article&lt;/Template&gt;&lt;Star&gt;0&lt;/Star&gt;&lt;Tag&gt;0&lt;/Tag&gt;&lt;Author&gt;Loy, C J; Sim, K S; Yong, E L&lt;/Author&gt;&lt;Year&gt;2003&lt;/Year&gt;&lt;Details&gt;&lt;_accessed&gt;60567260&lt;/_accessed&gt;&lt;_accession_num&gt;12682292&lt;/_accession_num&gt;&lt;_author_adr&gt;Department of Obstetrics and Gynecology, National University of Singapore, Singapore 119074.&lt;/_author_adr&gt;&lt;_created&gt;60563085&lt;/_created&gt;&lt;_date&gt;54322560&lt;/_date&gt;&lt;_date_display&gt;2003 Apr 15&lt;/_date_display&gt;&lt;_db_updated&gt;PubMed&lt;/_db_updated&gt;&lt;_doi&gt;10.1073/pnas.0736237100&lt;/_doi&gt;&lt;_isbn&gt;0027-8424 (Print); 0027-8424 (Linking)&lt;/_isbn&gt;&lt;_issue&gt;8&lt;/_issue&gt;&lt;_journal&gt;Proc Natl Acad Sci U S A&lt;/_journal&gt;&lt;_keywords&gt;Amino Acid Sequence; Binding Sites; Cell Line; Cell Nucleus/metabolism; Contractile Proteins/chemistry/*metabolism; Filamins; HeLa Cells; Humans; In Vitro Techniques; Male; Microfilament Proteins/chemistry/*metabolism; Models, Biological; Molecular Sequence Data; Mutation; Nuclear Receptor Coactivator 2; Peptide Fragments/chemistry/metabolism; Prostatic Neoplasms/genetics/metabolism; Protein Structure, Tertiary; Receptors, Androgen/chemistry/genetics/*metabolism; Recombinant Proteins/chemistry/genetics/metabolism; Transcription Factors/genetics/*metabolism; Transcriptional Activation; Two-Hybrid System Techniques&lt;/_keywords&gt;&lt;_language&gt;eng&lt;/_language&gt;&lt;_modified&gt;60563086&lt;/_modified&gt;&lt;_pages&gt;4562-7&lt;/_pages&gt;&lt;_tertiary_title&gt;Proceedings of the National Academy of Sciences of the United States of America&lt;/_tertiary_title&gt;&lt;_type_work&gt;Journal Article; Research Support, Non-U.S. Gov&amp;apos;t&lt;/_type_work&gt;&lt;_url&gt;http://www.ncbi.nlm.nih.gov/entrez/query.fcgi?cmd=Retrieve&amp;amp;db=pubmed&amp;amp;dopt=Abstract&amp;amp;list_uids=12682292&amp;amp;query_hl=1&lt;/_url&gt;&lt;_volume&gt;100&lt;/_volume&gt;&lt;/Details&gt;&lt;Extra&gt;&lt;DBUID&gt;{FB01D251-AB04-48E4-B6AF-CACBB35A5AE9}&lt;/DBUID&gt;&lt;/Extra&gt;&lt;/Item&gt;&lt;/References&gt;&lt;/Group&gt;&lt;/Citation&gt;_x000a_"/>
    <w:docVar w:name="NE.Ref{9EA280B5-F307-4AB5-A9BA-9A06B5C264A5}" w:val=" ADDIN NE.Ref.{9EA280B5-F307-4AB5-A9BA-9A06B5C264A5} ADDIN NE.Ref.{9EA280B5-F307-4AB5-A9BA-9A06B5C264A5}&lt;Citation&gt;&lt;Group&gt;&lt;References&gt;&lt;Item&gt;&lt;ID&gt;957&lt;/ID&gt;&lt;UID&gt;{42B85659-86F6-4E55-BAF2-3A414DFCE7FE}&lt;/UID&gt;&lt;Title&gt;Mechanism of p21-activated Kinase 6-mediated Inhibition of Androgen Receptor Signaling&lt;/Title&gt;&lt;Template&gt;Journal Article&lt;/Template&gt;&lt;Star&gt;0&lt;/Star&gt;&lt;Tag&gt;0&lt;/Tag&gt;&lt;Author&gt;Schrantz, N; Correia, J D S; Fowler, B; Ge, Q; Sun, Z; Bokoch, G M&lt;/Author&gt;&lt;Year&gt;2004&lt;/Year&gt;&lt;Details&gt;&lt;_accessed&gt;60557190&lt;/_accessed&gt;&lt;_created&gt;60557190&lt;/_created&gt;&lt;_date&gt;54720000&lt;/_date&gt;&lt;_db_updated&gt;CrossRef&lt;/_db_updated&gt;&lt;_doi&gt;10.1074/jbc.M311145200&lt;/_doi&gt;&lt;_isbn&gt;0021-9258&lt;/_isbn&gt;&lt;_issue&gt;3&lt;/_issue&gt;&lt;_journal&gt;Journal of Biological Chemistry&lt;/_journal&gt;&lt;_modified&gt;60557494&lt;/_modified&gt;&lt;_pages&gt;1922-1931&lt;/_pages&gt;&lt;_tertiary_title&gt;Journal of Biological Chemistry&lt;/_tertiary_title&gt;&lt;_url&gt;http://www.jbc.org/cgi/doi/10.1074/jbc.M311145200&lt;/_url&gt;&lt;_volume&gt;279&lt;/_volume&gt;&lt;/Details&gt;&lt;Extra&gt;&lt;DBUID&gt;{FB01D251-AB04-48E4-B6AF-CACBB35A5AE9}&lt;/DBUID&gt;&lt;/Extra&gt;&lt;/Item&gt;&lt;/References&gt;&lt;/Group&gt;&lt;/Citation&gt;_x000a_"/>
    <w:docVar w:name="NE.Ref{A18DFD69-8355-4611-8EC5-883EBD14613C}" w:val=" ADDIN NE.Ref.{A18DFD69-8355-4611-8EC5-883EBD14613C} ADDIN NE.Ref.{A18DFD69-8355-4611-8EC5-883EBD14613C}&lt;Citation&gt;&lt;Group&gt;&lt;References&gt;&lt;Item&gt;&lt;ID&gt;975&lt;/ID&gt;&lt;UID&gt;{B53A9F4C-06E9-4A83-A3D4-47FE84BFD28E}&lt;/UID&gt;&lt;Title&gt;Structural Basis for the Glucocorticoid Response in a Mutant Human Androgen Receptor (ARccr) Derived from an Androgen-Independent Prostate Cancer&lt;/Title&gt;&lt;Template&gt;Journal Article&lt;/Template&gt;&lt;Star&gt;0&lt;/Star&gt;&lt;Tag&gt;0&lt;/Tag&gt;&lt;Author&gt;Matias, Pedro M; Carrondo, Maria Arménia; Coelho, Ricardo; Thomaz, Monica; Zhao, Xiao-Yan; Wegg, Anja; Crusius, Kerstin; Egner, Ursula; Donner, Peter&lt;/Author&gt;&lt;Year&gt;2002&lt;/Year&gt;&lt;Details&gt;&lt;_accessed&gt;60563098&lt;/_accessed&gt;&lt;_created&gt;60557190&lt;/_created&gt;&lt;_db_updated&gt;CrossRef&lt;/_db_updated&gt;&lt;_doi&gt;10.1021/jm011072j&lt;/_doi&gt;&lt;_isbn&gt;0022-2623&lt;/_isbn&gt;&lt;_issue&gt;7&lt;/_issue&gt;&lt;_journal&gt;Journal of Medicinal Chemistry&lt;/_journal&gt;&lt;_modified&gt;60563099&lt;/_modified&gt;&lt;_pages&gt;1439-1446&lt;/_pages&gt;&lt;_tertiary_title&gt;J. Med. Chem.&lt;/_tertiary_title&gt;&lt;_url&gt;http://pubs.acs.org/doi/abs/10.1021/jm011072j&lt;/_url&gt;&lt;_volume&gt;45&lt;/_volume&gt;&lt;/Details&gt;&lt;Extra&gt;&lt;DBUID&gt;{FB01D251-AB04-48E4-B6AF-CACBB35A5AE9}&lt;/DBUID&gt;&lt;/Extra&gt;&lt;/Item&gt;&lt;/References&gt;&lt;/Group&gt;&lt;/Citation&gt;_x000a_"/>
    <w:docVar w:name="NE.Ref{A4CB3352-62D6-4A41-9B66-6ED68D4760DE}" w:val=" ADDIN NE.Ref.{A4CB3352-62D6-4A41-9B66-6ED68D4760DE} ADDIN NE.Ref.{A4CB3352-62D6-4A41-9B66-6ED68D4760DE}&lt;Citation&gt;&lt;Group&gt;&lt;References&gt;&lt;Item&gt;&lt;ID&gt;968&lt;/ID&gt;&lt;UID&gt;{AA375230-722A-4CE3-A84D-500D93F41B0F}&lt;/UID&gt;&lt;Title&gt;The Linkage of Kennedy&amp;apos;s Neuron Disease to ARA24, the First Identified Androgen Coactivator Receptor Polyglutamine Region-associated&lt;/Title&gt;&lt;Template&gt;Journal Article&lt;/Template&gt;&lt;Star&gt;0&lt;/Star&gt;&lt;Tag&gt;0&lt;/Tag&gt;&lt;Author&gt;Hsiao, Pei-Wen; Lin, Din-Lii; Nakao, Ryusuke; Chang, Chawnshang&lt;/Author&gt;&lt;Year&gt;1999&lt;/Year&gt;&lt;Details&gt;&lt;_accessed&gt;60572722&lt;/_accessed&gt;&lt;_created&gt;60557190&lt;/_created&gt;&lt;_issue&gt;29&lt;/_issue&gt;&lt;_journal&gt;The Journal of Biological Chemistry&lt;/_journal&gt;&lt;_modified&gt;60572724&lt;/_modified&gt;&lt;_pages&gt;20229-20234&lt;/_pages&gt;&lt;_volume&gt;274&lt;/_volume&gt;&lt;/Details&gt;&lt;Extra&gt;&lt;DBUID&gt;{FB01D251-AB04-48E4-B6AF-CACBB35A5AE9}&lt;/DBUID&gt;&lt;/Extra&gt;&lt;/Item&gt;&lt;/References&gt;&lt;/Group&gt;&lt;/Citation&gt;_x000a_"/>
    <w:docVar w:name="NE.Ref{ADA07A81-8EF6-4AC8-A0FC-E17C1A7E95A1}" w:val=" ADDIN NE.Ref.{ADA07A81-8EF6-4AC8-A0FC-E17C1A7E95A1} ADDIN NE.Ref.{ADA07A81-8EF6-4AC8-A0FC-E17C1A7E95A1}&lt;Citation&gt;&lt;Group&gt;&lt;References&gt;&lt;Item&gt;&lt;ID&gt;979&lt;/ID&gt;&lt;UID&gt;{1B7BDD52-5284-4685-9E0D-C3EB9A2F934C}&lt;/UID&gt;&lt;Title&gt;MST1 Is a Multifunctional Caspase-Independent Inhibitor of Androgenic Signaling&lt;/Title&gt;&lt;Template&gt;Journal Article&lt;/Template&gt;&lt;Star&gt;0&lt;/Star&gt;&lt;Tag&gt;0&lt;/Tag&gt;&lt;Author&gt;Cinar, B; Collak, F K; Lopez, D; Akgul, S; Mukhopadhyay, N K; Kilicarslan, M; Gioeli, D G; Freeman, M R&lt;/Author&gt;&lt;Year&gt;2011&lt;/Year&gt;&lt;Details&gt;&lt;_accessed&gt;60566352&lt;/_accessed&gt;&lt;_created&gt;60557190&lt;/_created&gt;&lt;_date&gt;58618080&lt;/_date&gt;&lt;_db_updated&gt;CrossRef&lt;/_db_updated&gt;&lt;_doi&gt;10.1158/0008-5472.CAN-10-4532&lt;/_doi&gt;&lt;_isbn&gt;0008-5472&lt;/_isbn&gt;&lt;_issue&gt;12&lt;/_issue&gt;&lt;_journal&gt;Cancer Research&lt;/_journal&gt;&lt;_modified&gt;60557494&lt;/_modified&gt;&lt;_pages&gt;4303-4313&lt;/_pages&gt;&lt;_tertiary_title&gt;Cancer Research&lt;/_tertiary_title&gt;&lt;_url&gt;http://cancerres.aacrjournals.org/cgi/doi/10.1158/0008-5472.CAN-10-4532&lt;/_url&gt;&lt;_volume&gt;71&lt;/_volume&gt;&lt;/Details&gt;&lt;Extra&gt;&lt;DBUID&gt;{FB01D251-AB04-48E4-B6AF-CACBB35A5AE9}&lt;/DBUID&gt;&lt;/Extra&gt;&lt;/Item&gt;&lt;/References&gt;&lt;/Group&gt;&lt;/Citation&gt;_x000a_"/>
    <w:docVar w:name="NE.Ref{AE91C98B-5834-49CC-8806-70C0237BF011}" w:val=" ADDIN NE.Ref.{AE91C98B-5834-49CC-8806-70C0237BF011} ADDIN NE.Ref.{AE91C98B-5834-49CC-8806-70C0237BF011}&lt;Citation&gt;&lt;Group&gt;&lt;References&gt;&lt;Item&gt;&lt;ID&gt;981&lt;/ID&gt;&lt;UID&gt;{38CE0854-D50B-46F1-86A5-B6D1DA94F7BC}&lt;/UID&gt;&lt;Title&gt;The Deubiquitinating Enzyme USP26 Is a Regulator of Androgen Receptor Signaling&lt;/Title&gt;&lt;Template&gt;Journal Article&lt;/Template&gt;&lt;Star&gt;0&lt;/Star&gt;&lt;Tag&gt;0&lt;/Tag&gt;&lt;Author&gt;Dirac, A M G; Bernards, R&lt;/Author&gt;&lt;Year&gt;2010&lt;/Year&gt;&lt;Details&gt;&lt;_accessed&gt;60562015&lt;/_accessed&gt;&lt;_created&gt;60557190&lt;/_created&gt;&lt;_date&gt;58072320&lt;/_date&gt;&lt;_db_updated&gt;CrossRef&lt;/_db_updated&gt;&lt;_doi&gt;10.1158/1541-7786.MCR-09-0424&lt;/_doi&gt;&lt;_isbn&gt;1541-7786&lt;/_isbn&gt;&lt;_issue&gt;6&lt;/_issue&gt;&lt;_journal&gt;Molecular Cancer Research&lt;/_journal&gt;&lt;_modified&gt;60557494&lt;/_modified&gt;&lt;_pages&gt;844-854&lt;/_pages&gt;&lt;_tertiary_title&gt;Molecular Cancer Research&lt;/_tertiary_title&gt;&lt;_url&gt;http://mcr.aacrjournals.org/cgi/doi/10.1158/1541-7786.MCR-09-0424&lt;/_url&gt;&lt;_volume&gt;8&lt;/_volume&gt;&lt;/Details&gt;&lt;Extra&gt;&lt;DBUID&gt;{FB01D251-AB04-48E4-B6AF-CACBB35A5AE9}&lt;/DBUID&gt;&lt;/Extra&gt;&lt;/Item&gt;&lt;/References&gt;&lt;/Group&gt;&lt;/Citation&gt;_x000a_"/>
    <w:docVar w:name="NE.Ref{B7DC1D2D-81C7-4E6D-8BEB-5E695A660E70}" w:val=" ADDIN NE.Ref.{B7DC1D2D-81C7-4E6D-8BEB-5E695A660E70} ADDIN NE.Ref.{B7DC1D2D-81C7-4E6D-8BEB-5E695A660E70}&lt;Citation&gt;&lt;Group&gt;&lt;References&gt;&lt;Item&gt;&lt;ID&gt;221&lt;/ID&gt;&lt;UID&gt;{28B62BDF-1515-4EBD-A25A-3B5829298770}&lt;/UID&gt;&lt;Title&gt;Androgen receptor coregulators and their involvement in the development and progression of prostate cancer&lt;/Title&gt;&lt;Template&gt;Journal Article&lt;/Template&gt;&lt;Star&gt;1&lt;/Star&gt;&lt;Tag&gt;0&lt;/Tag&gt;&lt;Author&gt;Chmelar, Renée; Buchanan, Grant; Need, Eleanor F; Tilley, Wayne; Greenberg, Norman M&lt;/Author&gt;&lt;Year&gt;2007&lt;/Year&gt;&lt;Details&gt;&lt;_accessed&gt;60684303&lt;/_accessed&gt;&lt;_created&gt;60430260&lt;/_created&gt;&lt;_date&gt;56341440&lt;/_date&gt;&lt;_db_updated&gt;CrossRef&lt;/_db_updated&gt;&lt;_doi&gt;10.1002/ijc.22365&lt;/_doi&gt;&lt;_isbn&gt;00207136&lt;/_isbn&gt;&lt;_issue&gt;4&lt;/_issue&gt;&lt;_journal&gt;International Journal of Cancer&lt;/_journal&gt;&lt;_modified&gt;60552640&lt;/_modified&gt;&lt;_pages&gt;719-733&lt;/_pages&gt;&lt;_tertiary_title&gt;Int. J. Cancer&lt;/_tertiary_title&gt;&lt;_url&gt;http://doi.wiley.com/10.1002/ijc.22365&lt;/_url&gt;&lt;_volume&gt;120&lt;/_volume&gt;&lt;/Details&gt;&lt;Extra&gt;&lt;DBUID&gt;{FB01D251-AB04-48E4-B6AF-CACBB35A5AE9}&lt;/DBUID&gt;&lt;/Extra&gt;&lt;/Item&gt;&lt;/References&gt;&lt;/Group&gt;&lt;/Citation&gt;_x000a_"/>
    <w:docVar w:name="NE.Ref{BA32B075-F054-4532-A3B2-D7DE91B5A46A}" w:val=" ADDIN NE.Ref.{BA32B075-F054-4532-A3B2-D7DE91B5A46A} ADDIN NE.Ref.{BA32B075-F054-4532-A3B2-D7DE91B5A46A}&lt;Citation&gt;&lt;Group&gt;&lt;References&gt;&lt;Item&gt;&lt;ID&gt;1043&lt;/ID&gt;&lt;UID&gt;{7B23958E-C6C9-4C5B-A7A6-F9F9C6D70AE9}&lt;/UID&gt;&lt;Title&gt;Scaffold attachment factor B1 regulates the androgen receptor in concert with the growth inhibitory kinase MST1 and the methyltransferase EZH2&lt;/Title&gt;&lt;Template&gt;Journal Article&lt;/Template&gt;&lt;Star&gt;0&lt;/Star&gt;&lt;Tag&gt;0&lt;/Tag&gt;&lt;Author&gt;Mukhopadhyay, N K; Kim, J; You, S; Morello, M; Hager, M H; Huang, W C; Ramachandran, A; Yang, J; Cinar, B; Rubin, M A; Adam, R M; Oesterreich, S; Di Vizio, D; Freeman, M R&lt;/Author&gt;&lt;Year&gt;2014&lt;/Year&gt;&lt;Details&gt;&lt;_accessed&gt;60679902&lt;/_accessed&gt;&lt;_accession_num&gt;23893242&lt;/_accession_num&gt;&lt;_author_adr&gt;Cancer Biology Program, Departments of Surgery, Medicine and Biomedical Sciences, Samuel Oschin Comprehensive Cancer Institute, Cedars-Sinai Medical Center, Los Angeles, CA,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; Cancer Biology Program, Departments of Surgery, Medicine and Biomedical Sciences, Samuel Oschin Comprehensive Cancer Institute, Cedars-Sinai Medical Center, Los Angeles, CA, USA.; Cancer Biology Program, Departments of Surgery, Medicine and Biomedical Sciences, Samuel Oschin Comprehensive Cancer Institute, Cedars-Sinai Medical Center, Los Angeles, CA, USA.; Department of Surgery, Urological Diseases Research Center, Boston Children&amp;apos;s Hospital, Harvard Medical School, Boston, MA, USA.; Cancer Biology Program, Departments of Surgery, Medicine and Biomedical Sciences, Samuel Oschin Comprehensive Cancer Institute, Cedars-Sinai Medical Center, Los Angeles, CA, USA.; Department of Surgery, Urological Diseases Research Center, Boston Children&amp;apos;s Hospital, Harvard Medical School, Boston, MA, USA.; Cancer Biology Program, Departments of Surgery, Medicine and Biomedical Sciences, Samuel Oschin Comprehensive Cancer Institute, Cedars-Sinai Medical Center, Los Angeles, CA, USA.; Cancer Biology Program, Departments of Surgery, Medicine and Biomedical Sciences, Samuel Oschin Comprehensive Cancer Institute, Cedars-Sinai Medical Center, Los Angeles, CA, USA.; Department of Pathology and Laboratory Medicine, Weill Cornell Medical Centre, New York, NY, USA.; Department of Surgery, Urological Diseases Research Center, Boston Children&amp;apos;s Hospital, Harvard Medical School, Boston, MA, USA.; Department of Pharmacology and Chemical Biology, University of Pittsburgh, Pittsburgh, PA,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; 1] Cancer Biology Program, Departments of Surgery, Medicine and Biomedical Sciences, Samuel Oschin Comprehensive Cancer Institute, Cedars-Sinai Medical Center, Los Angeles, CA, USA [2] Department of Surgery, Urological Diseases Research Center, Boston Children&amp;apos;s Hospital, Harvard Medical School, Boston, MA,  USA.&lt;/_author_adr&gt;&lt;_created&gt;60567509&lt;/_created&gt;&lt;_date&gt;60202080&lt;/_date&gt;&lt;_date_display&gt;2014 Jun 19&lt;/_date_display&gt;&lt;_db_updated&gt;PubMed&lt;/_db_updated&gt;&lt;_doi&gt;10.1038/onc.2013.294&lt;/_doi&gt;&lt;_isbn&gt;1476-5594 (Electronic); 0950-9232 (Linking)&lt;/_isbn&gt;&lt;_issue&gt;25&lt;/_issue&gt;&lt;_journal&gt;Oncogene&lt;/_journal&gt;&lt;_keywords&gt;Animals; Cell Line, Tumor; Gene Expression Regulation, Neoplastic; Hepatocyte Growth Factor/genetics/*metabolism; Histone-Lysine N-Methyltransferase/genetics/metabolism; Histones/genetics/metabolism; Humans; Male; Matrix Attachment Region Binding Proteins/genetics/*metabolism; Mice; Mice, Nude; Nuclear Matrix-Associated Proteins/genetics/*metabolism; Polycomb Repressive Complex 2/genetics/metabolism; Promoter Regions, Genetic; Prostate-Specific Antigen/genetics/metabolism; Prostatic Neoplasms, Castration-Resistant/enzymology/genetics/*metabolism; Proto-Oncogene Proteins/genetics/*metabolism; Receptors, Androgen/genetics/*metabolism; Receptors, Estrogen/genetics/*metabolism; Transcription, Genetic&lt;/_keywords&gt;&lt;_language&gt;eng&lt;/_language&gt;&lt;_modified&gt;60679902&lt;/_modified&gt;&lt;_pages&gt;3235-45&lt;/_pages&gt;&lt;_tertiary_title&gt;Oncogene&lt;/_tertiary_title&gt;&lt;_type_work&gt;Journal Article; Research Support, N.I.H., Extramural; Research Support, U.S. Gov&amp;apos;t, Non-P.H.S.&lt;/_type_work&gt;&lt;_url&gt;http://www.ncbi.nlm.nih.gov/entrez/query.fcgi?cmd=Retrieve&amp;amp;db=pubmed&amp;amp;dopt=Abstract&amp;amp;list_uids=23893242&amp;amp;query_hl=1&lt;/_url&gt;&lt;_volume&gt;33&lt;/_volume&gt;&lt;/Details&gt;&lt;Extra&gt;&lt;DBUID&gt;{FB01D251-AB04-48E4-B6AF-CACBB35A5AE9}&lt;/DBUID&gt;&lt;/Extra&gt;&lt;/Item&gt;&lt;/References&gt;&lt;/Group&gt;&lt;/Citation&gt;_x000a_"/>
    <w:docVar w:name="NE.Ref{BF708979-7EB1-4EBD-B8B1-4ED09BB9D397}" w:val=" ADDIN NE.Ref.{BF708979-7EB1-4EBD-B8B1-4ED09BB9D397} ADDIN NE.Ref.{BF708979-7EB1-4EBD-B8B1-4ED09BB9D397}&lt;Citation&gt;&lt;Group&gt;&lt;References&gt;&lt;Item&gt;&lt;ID&gt;958&lt;/ID&gt;&lt;UID&gt;{8066365E-AC26-4BC8-8AED-5F0518AF82C9}&lt;/UID&gt;&lt;Title&gt;DJBP: a novel DJ-1-binding protein, negatively regulates the androgen receptor by recruiting histone deacetylase complex, and DJ-1 antagonizes this inhibition by abrogation of this complex&lt;/Title&gt;&lt;Template&gt;Journal Article&lt;/Template&gt;&lt;Star&gt;0&lt;/Star&gt;&lt;Tag&gt;0&lt;/Tag&gt;&lt;Author&gt;Niki, T; Takahashi-Niki, K; Taira, T; Iguchi-Ariga, S M; Ariga, H&lt;/Author&gt;&lt;Year&gt;2003&lt;/Year&gt;&lt;Details&gt;&lt;_accessed&gt;60557194&lt;/_accessed&gt;&lt;_accession_num&gt;12612053&lt;/_accession_num&gt;&lt;_author_adr&gt;Graduate School of Pharmaceutical Sciences and College of Medical Technology, Hokkaido University, Kita-ku, Sapporo, Japan.&lt;/_author_adr&gt;&lt;_created&gt;60557190&lt;/_created&gt;&lt;_date&gt;54217440&lt;/_date&gt;&lt;_date_display&gt;2003 Feb&lt;/_date_display&gt;&lt;_db_updated&gt;PubMed&lt;/_db_updated&gt;&lt;_isbn&gt;1541-7786 (Print); 1541-7786 (Linking)&lt;/_isbn&gt;&lt;_issue&gt;4&lt;/_issue&gt;&lt;_journal&gt;Mol Cancer Res&lt;/_journal&gt;&lt;_keywords&gt;Amino Acid Sequence; Animals; Base Sequence; Calcium-Binding Proteins; Carrier Proteins/chemistry/genetics/*metabolism; Cell Line; Cloning, Molecular; Gene Expression Profiling; Gene Library; Histone Deacetylases/*metabolism; Humans; Intracellular Signaling Peptides and Proteins; Molecular Sequence Data; Multienzyme Complexes/*metabolism; Oncogene Proteins/*metabolism; Organ Specificity; Protein Binding; RNA, Messenger/genetics/metabolism; Receptors, Androgen/*metabolism; Repressor Proteins; Transcriptional Activation; Transfection&lt;/_keywords&gt;&lt;_language&gt;eng&lt;/_language&gt;&lt;_modified&gt;60557494&lt;/_modified&gt;&lt;_pages&gt;247-61&lt;/_pages&gt;&lt;_tertiary_title&gt;Molecular cancer research : MCR&lt;/_tertiary_title&gt;&lt;_type_work&gt;Journal Article; Research Support, Non-U.S. Gov&amp;apos;t&lt;/_type_work&gt;&lt;_url&gt;http://www.ncbi.nlm.nih.gov/entrez/query.fcgi?cmd=Retrieve&amp;amp;db=pubmed&amp;amp;dopt=Abstract&amp;amp;list_uids=12612053&amp;amp;query_hl=1&lt;/_url&gt;&lt;_volume&gt;1&lt;/_volume&gt;&lt;/Details&gt;&lt;Extra&gt;&lt;DBUID&gt;{FB01D251-AB04-48E4-B6AF-CACBB35A5AE9}&lt;/DBUID&gt;&lt;/Extra&gt;&lt;/Item&gt;&lt;/References&gt;&lt;/Group&gt;&lt;/Citation&gt;_x000a_"/>
    <w:docVar w:name="NE.Ref{CB279AF5-2A08-44CE-A7BD-E2CDFFC8083D}" w:val=" ADDIN NE.Ref.{CB279AF5-2A08-44CE-A7BD-E2CDFFC8083D} ADDIN NE.Ref.{CB279AF5-2A08-44CE-A7BD-E2CDFFC8083D}&lt;Citation&gt;&lt;Group&gt;&lt;References&gt;&lt;Item&gt;&lt;ID&gt;1007&lt;/ID&gt;&lt;UID&gt;{BB691DF9-C439-4514-801F-74DA117DDB09}&lt;/UID&gt;&lt;Title&gt;Role of SRC-1 in the promotion of prostate cancer cell growth and tumor progression&lt;/Title&gt;&lt;Template&gt;Journal Article&lt;/Template&gt;&lt;Star&gt;0&lt;/Star&gt;&lt;Tag&gt;0&lt;/Tag&gt;&lt;Author&gt;Agoulnik, I U; Vaid, A; Bingman, WE Rd; Erdeme, H; Frolov, A; Smith, C L; Ayala, G; Ittmann, M M; Weigel, N L&lt;/Author&gt;&lt;Year&gt;2005&lt;/Year&gt;&lt;Details&gt;&lt;_accessed&gt;60559123&lt;/_accessed&gt;&lt;_accession_num&gt;16140968&lt;/_accession_num&gt;&lt;_author_adr&gt;Department of Molecular and Cellular Biology, Baylor College of Medicine, Houston, Texas 77030, USA.&lt;/_author_adr&gt;&lt;_created&gt;60559122&lt;/_created&gt;&lt;_date&gt;55575360&lt;/_date&gt;&lt;_date_display&gt;2005 Sep 1&lt;/_date_display&gt;&lt;_db_updated&gt;PubMed&lt;/_db_updated&gt;&lt;_doi&gt;10.1158/0008-5472.CAN-04-3541&lt;/_doi&gt;&lt;_isbn&gt;0008-5472 (Print); 0008-5472 (Linking)&lt;/_isbn&gt;&lt;_issue&gt;17&lt;/_issue&gt;&lt;_journal&gt;Cancer Res&lt;/_journal&gt;&lt;_keywords&gt;Androgens/physiology; Cell Growth Processes/physiology; Cell Line, Tumor; Disease Progression; HeLa Cells; Histone Acetyltransferases; Humans; Male; Nuclear Receptor Coactivator 1; Oligonucleotides, Antisense/genetics; Prostatic Neoplasms/genetics/metabolism/*pathology; Receptors, Androgen/genetics/metabolism/physiology; Transcription Factors/biosynthesis/genetics/*physiology; Transfection&lt;/_keywords&gt;&lt;_language&gt;eng&lt;/_language&gt;&lt;_modified&gt;60563099&lt;/_modified&gt;&lt;_pages&gt;7959-67&lt;/_pages&gt;&lt;_tertiary_title&gt;Cancer research&lt;/_tertiary_title&gt;&lt;_type_work&gt;Journal Article; Research Support, N.I.H., Extramural; Research Support, U.S. Gov&amp;apos;t, Non-P.H.S.; Research Support, U.S. Gov&amp;apos;t, P.H.S.&lt;/_type_work&gt;&lt;_url&gt;http://www.ncbi.nlm.nih.gov/entrez/query.fcgi?cmd=Retrieve&amp;amp;db=pubmed&amp;amp;dopt=Abstract&amp;amp;list_uids=16140968&amp;amp;query_hl=1&lt;/_url&gt;&lt;_volume&gt;65&lt;/_volume&gt;&lt;/Details&gt;&lt;Extra&gt;&lt;DBUID&gt;{FB01D251-AB04-48E4-B6AF-CACBB35A5AE9}&lt;/DBUID&gt;&lt;/Extra&gt;&lt;/Item&gt;&lt;/References&gt;&lt;/Group&gt;&lt;/Citation&gt;_x000a_"/>
    <w:docVar w:name="NE.Ref{D6C68478-89F1-45B6-BC54-2E689BED0093}" w:val=" ADDIN NE.Ref.{D6C68478-89F1-45B6-BC54-2E689BED0093} ADDIN NE.Ref.{D6C68478-89F1-45B6-BC54-2E689BED0093}&lt;Citation&gt;&lt;Group&gt;&lt;References&gt;&lt;Item&gt;&lt;ID&gt;1025&lt;/ID&gt;&lt;UID&gt;{6E600F28-ECAA-4F7D-9288-758DF7FC5FB4}&lt;/UID&gt;&lt;Title&gt;Heterogeneous Nuclear Ribonucleoprotein K Is a Novel Regulator of Androgen Receptor Translation&lt;/Title&gt;&lt;Template&gt;Journal Article&lt;/Template&gt;&lt;Star&gt;0&lt;/Star&gt;&lt;Tag&gt;0&lt;/Tag&gt;&lt;Author&gt;Mukhopadhyay, N K; Kim, J; Cinar, B; Ramachandran, A; Hager, M H; Di Vizio, D; Adam, R M; Rubin, M A; Raychaudhuri, P; De Benedetti, A; Freeman, M R&lt;/Author&gt;&lt;Year&gt;2009&lt;/Year&gt;&lt;Details&gt;&lt;_accessed&gt;60563141&lt;/_accessed&gt;&lt;_created&gt;60563141&lt;/_created&gt;&lt;_date&gt;57434400&lt;/_date&gt;&lt;_db_updated&gt;CrossRef&lt;/_db_updated&gt;&lt;_doi&gt;10.1158/0008-5472.CAN-08-2308&lt;/_doi&gt;&lt;_isbn&gt;0008-5472&lt;/_isbn&gt;&lt;_issue&gt;6&lt;/_issue&gt;&lt;_journal&gt;Cancer Research&lt;/_journal&gt;&lt;_modified&gt;60563143&lt;/_modified&gt;&lt;_pages&gt;2210-2218&lt;/_pages&gt;&lt;_tertiary_title&gt;Cancer Research&lt;/_tertiary_title&gt;&lt;_url&gt;http://cancerres.aacrjournals.org/cgi/doi/10.1158/0008-5472.CAN-08-2308&lt;/_url&gt;&lt;_volume&gt;69&lt;/_volume&gt;&lt;/Details&gt;&lt;Extra&gt;&lt;DBUID&gt;{FB01D251-AB04-48E4-B6AF-CACBB35A5AE9}&lt;/DBUID&gt;&lt;/Extra&gt;&lt;/Item&gt;&lt;/References&gt;&lt;/Group&gt;&lt;/Citation&gt;_x000a_"/>
    <w:docVar w:name="NE.Ref{E6B11FB4-5C12-44F7-B29B-BDDFA642387B}" w:val=" ADDIN NE.Ref.{E6B11FB4-5C12-44F7-B29B-BDDFA642387B} ADDIN NE.Ref.{E6B11FB4-5C12-44F7-B29B-BDDFA642387B}&lt;Citation&gt;&lt;Group&gt;&lt;References&gt;&lt;Item&gt;&lt;ID&gt;1017&lt;/ID&gt;&lt;UID&gt;{932E46EF-8292-46D6-A5D9-F1BD1D127B47}&lt;/UID&gt;&lt;Title&gt;Tip60 and Histone Deacetylase 1 Regulate Androgen Receptor Activity through Changes to the Acetylation Status of the Receptor&lt;/Title&gt;&lt;Template&gt;Journal Article&lt;/Template&gt;&lt;Star&gt;0&lt;/Star&gt;&lt;Tag&gt;0&lt;/Tag&gt;&lt;Author&gt;Gaughan, L; Logan, I R; Cook, S; Neal, D E; Robson, C N&lt;/Author&gt;&lt;Year&gt;2002&lt;/Year&gt;&lt;Details&gt;&lt;_accessed&gt;60559876&lt;/_accessed&gt;&lt;_created&gt;60559876&lt;/_created&gt;&lt;_date&gt;53933760&lt;/_date&gt;&lt;_db_updated&gt;CrossRef&lt;/_db_updated&gt;&lt;_doi&gt;10.1074/jbc.M203423200&lt;/_doi&gt;&lt;_isbn&gt;0021-9258&lt;/_isbn&gt;&lt;_issue&gt;29&lt;/_issue&gt;&lt;_journal&gt;Journal of Biological Chemistry&lt;/_journal&gt;&lt;_modified&gt;60559876&lt;/_modified&gt;&lt;_pages&gt;25904-25913&lt;/_pages&gt;&lt;_tertiary_title&gt;Journal of Biological Chemistry&lt;/_tertiary_title&gt;&lt;_url&gt;http://www.jbc.org/cgi/doi/10.1074/jbc.M203423200&lt;/_url&gt;&lt;_volume&gt;277&lt;/_volume&gt;&lt;/Details&gt;&lt;Extra&gt;&lt;DBUID&gt;{FB01D251-AB04-48E4-B6AF-CACBB35A5AE9}&lt;/DBUID&gt;&lt;/Extra&gt;&lt;/Item&gt;&lt;/References&gt;&lt;/Group&gt;&lt;/Citation&gt;_x000a_"/>
    <w:docVar w:name="NE.Ref{E88583A3-6447-4DF2-93E9-8A6CD3BA2F10}" w:val=" ADDIN NE.Ref.{E88583A3-6447-4DF2-93E9-8A6CD3BA2F10} ADDIN NE.Ref.{E88583A3-6447-4DF2-93E9-8A6CD3BA2F10}&lt;Citation&gt;&lt;Group&gt;&lt;References&gt;&lt;Item&gt;&lt;ID&gt;1024&lt;/ID&gt;&lt;UID&gt;{1B4F6F2B-F9AB-4139-896D-EDD9F03C6F36}&lt;/UID&gt;&lt;Title&gt;Prostate specific antigen expression is down-regulated by selenium through disruption of androgen receptor signaling&lt;/Title&gt;&lt;Template&gt;Journal Article&lt;/Template&gt;&lt;Star&gt;0&lt;/Star&gt;&lt;Tag&gt;0&lt;/Tag&gt;&lt;Author&gt;Dong, Y; Lee, S O; Zhang, H; Marshall, J; Gao, A C; Ip, C&lt;/Author&gt;&lt;Year&gt;2004&lt;/Year&gt;&lt;Details&gt;&lt;_accessed&gt;60563138&lt;/_accessed&gt;&lt;_accession_num&gt;14729601&lt;/_accession_num&gt;&lt;_author_adr&gt;Departments of Cancer Prevention and Population Sciences, Roswell Park Cancer Institute, Buffalo, New York 14263, USA.&lt;/_author_adr&gt;&lt;_created&gt;60563138&lt;/_created&gt;&lt;_date&gt;54698400&lt;/_date&gt;&lt;_date_display&gt;2004 Jan 1&lt;/_date_display&gt;&lt;_db_updated&gt;PubMed&lt;/_db_updated&gt;&lt;_isbn&gt;0008-5472 (Print); 0008-5472 (Linking)&lt;/_isbn&gt;&lt;_issue&gt;1&lt;/_issue&gt;&lt;_journal&gt;Cancer Res&lt;/_journal&gt;&lt;_keywords&gt;Anticarcinogenic Agents/*pharmacology; Gene Expression Regulation, Neoplastic/drug effects/*genetics; Humans; Luciferases/genetics; Male; Nuclear Proteins/isolation &amp;amp; purification; Organoselenium Compounds/*pharmacology; Prostate-Specific Antigen/*genetics; RNA, Messenger/genetics; Receptors, Androgen/drug effects/*physiology; Reverse Transcriptase Polymerase Chain Reaction/methods; Signal Transduction/*drug effects; Transcription, Genetic/drug effects; Transfection; Tumor Cells, Cultured&lt;/_keywords&gt;&lt;_language&gt;eng&lt;/_language&gt;&lt;_modified&gt;60563138&lt;/_modified&gt;&lt;_pages&gt;19-22&lt;/_pages&gt;&lt;_tertiary_title&gt;Cancer research&lt;/_tertiary_title&gt;&lt;_type_work&gt;Journal Article; Research Support, Non-U.S. Gov&amp;apos;t; Research Support, U.S. Gov&amp;apos;t, P.H.S.&lt;/_type_work&gt;&lt;_url&gt;http://www.ncbi.nlm.nih.gov/entrez/query.fcgi?cmd=Retrieve&amp;amp;db=pubmed&amp;amp;dopt=Abstract&amp;amp;list_uids=14729601&amp;amp;query_hl=1&lt;/_url&gt;&lt;_volume&gt;64&lt;/_volume&gt;&lt;/Details&gt;&lt;Extra&gt;&lt;DBUID&gt;{FB01D251-AB04-48E4-B6AF-CACBB35A5AE9}&lt;/DBUID&gt;&lt;/Extra&gt;&lt;/Item&gt;&lt;/References&gt;&lt;/Group&gt;&lt;/Citation&gt;_x000a_"/>
    <w:docVar w:name="NE.Ref{FFAAB153-6095-4258-BDBA-FDFA95FE48F0}" w:val=" ADDIN NE.Ref.{FFAAB153-6095-4258-BDBA-FDFA95FE48F0} ADDIN NE.Ref.{FFAAB153-6095-4258-BDBA-FDFA95FE48F0}&lt;Citation&gt;&lt;Group&gt;&lt;References&gt;&lt;Item&gt;&lt;ID&gt;999&lt;/ID&gt;&lt;UID&gt;{35C17B41-9769-4B0D-BF7E-78A498E227C4}&lt;/UID&gt;&lt;Title&gt;Domain requirements of DnaJ-like (Hsp40) molecular chaperones in the activation of a steroid hormone receptor&lt;/Title&gt;&lt;Template&gt;Journal Article&lt;/Template&gt;&lt;Star&gt;0&lt;/Star&gt;&lt;Tag&gt;0&lt;/Tag&gt;&lt;Author&gt;Fliss, A E; Rao, J; Melville, M W; Cheetham, M E; Caplan, A J&lt;/Author&gt;&lt;Year&gt;1999&lt;/Year&gt;&lt;Details&gt;&lt;_accessed&gt;60559091&lt;/_accessed&gt;&lt;_accession_num&gt;10567371&lt;/_accession_num&gt;&lt;_author_adr&gt;Department of Cell Biology, Mount Sinai School of Medicine, New York, New York 10029, USA.&lt;/_author_adr&gt;&lt;_created&gt;60559088&lt;/_created&gt;&lt;_date&gt;52542720&lt;/_date&gt;&lt;_date_display&gt;1999 Nov 26&lt;/_date_display&gt;&lt;_db_updated&gt;PubMed&lt;/_db_updated&gt;&lt;_isbn&gt;0021-9258 (Print); 0021-9258 (Linking)&lt;/_isbn&gt;&lt;_issue&gt;48&lt;/_issue&gt;&lt;_journal&gt;J Biol Chem&lt;/_journal&gt;&lt;_keywords&gt;Binding Sites/genetics; Binding, Competitive; Flutamide/analogs &amp;amp; derivatives/metabolism; Gene Deletion; Genetic Complementation Test; HSP40 Heat-Shock Proteins; HSP70 Heat-Shock Proteins/chemistry/genetics/*metabolism; Heat-Shock Proteins/chemistry/genetics/*metabolism; Humans; Metribolone/metabolism; Molecular Chaperones/chemistry/genetics/*metabolism; Mutation; Phenotype; Protein Binding; Protein Structure, Tertiary/genetics; Radioligand Assay; Receptors, Androgen/genetics/*metabolism; Saccharomyces cerevisiae/genetics/metabolism; Saccharomyces cerevisiae Proteins; Suppression, Genetic; Tritium/diagnostic use; Zinc Fingers/genetics&lt;/_keywords&gt;&lt;_language&gt;eng&lt;/_language&gt;&lt;_modified&gt;60559091&lt;/_modified&gt;&lt;_pages&gt;34045-52&lt;/_pages&gt;&lt;_tertiary_title&gt;The Journal of biological chemistry&lt;/_tertiary_title&gt;&lt;_type_work&gt;Journal Article; Research Support, U.S. Gov&amp;apos;t, Non-P.H.S.; Research Support, U.S. Gov&amp;apos;t, P.H.S.&lt;/_type_work&gt;&lt;_url&gt;http://www.ncbi.nlm.nih.gov/entrez/query.fcgi?cmd=Retrieve&amp;amp;db=pubmed&amp;amp;dopt=Abstract&amp;amp;list_uids=10567371&amp;amp;query_hl=1&lt;/_url&gt;&lt;_volume&gt;274&lt;/_volume&gt;&lt;/Details&gt;&lt;Extra&gt;&lt;DBUID&gt;{FB01D251-AB04-48E4-B6AF-CACBB35A5AE9}&lt;/DBUID&gt;&lt;/Extra&gt;&lt;/Item&gt;&lt;/References&gt;&lt;/Group&gt;&lt;/Citation&gt;_x000a_"/>
  </w:docVars>
  <w:rsids>
    <w:rsidRoot w:val="00F31B52"/>
    <w:rsid w:val="0000767A"/>
    <w:rsid w:val="000379FA"/>
    <w:rsid w:val="00095C32"/>
    <w:rsid w:val="001337C0"/>
    <w:rsid w:val="00164B07"/>
    <w:rsid w:val="00175A71"/>
    <w:rsid w:val="001B1542"/>
    <w:rsid w:val="0023201F"/>
    <w:rsid w:val="0025001C"/>
    <w:rsid w:val="002A20C9"/>
    <w:rsid w:val="003367B7"/>
    <w:rsid w:val="003511EF"/>
    <w:rsid w:val="0036060B"/>
    <w:rsid w:val="00364099"/>
    <w:rsid w:val="00372B40"/>
    <w:rsid w:val="00381B78"/>
    <w:rsid w:val="00475DD2"/>
    <w:rsid w:val="004B2267"/>
    <w:rsid w:val="004C0693"/>
    <w:rsid w:val="004D6589"/>
    <w:rsid w:val="004F3C89"/>
    <w:rsid w:val="005F749C"/>
    <w:rsid w:val="00612ED7"/>
    <w:rsid w:val="00702FD0"/>
    <w:rsid w:val="00721FF5"/>
    <w:rsid w:val="00755729"/>
    <w:rsid w:val="00816763"/>
    <w:rsid w:val="00821C56"/>
    <w:rsid w:val="00860607"/>
    <w:rsid w:val="008B1189"/>
    <w:rsid w:val="009D3FC4"/>
    <w:rsid w:val="00A7253F"/>
    <w:rsid w:val="00A750EC"/>
    <w:rsid w:val="00B40201"/>
    <w:rsid w:val="00B501C7"/>
    <w:rsid w:val="00BC1C79"/>
    <w:rsid w:val="00BC6366"/>
    <w:rsid w:val="00C22232"/>
    <w:rsid w:val="00C7621E"/>
    <w:rsid w:val="00F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3CA8E-C499-4A58-ADFB-972B904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52"/>
    <w:pPr>
      <w:widowControl w:val="0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0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01C7"/>
  </w:style>
  <w:style w:type="paragraph" w:styleId="a4">
    <w:name w:val="header"/>
    <w:basedOn w:val="a"/>
    <w:link w:val="a5"/>
    <w:uiPriority w:val="99"/>
    <w:unhideWhenUsed/>
    <w:rsid w:val="0061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2E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2E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2E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ing-db.org/newstring_cgi/display_single_node.pl?taskId=iLpP1B6Pk8iz&amp;node=991370&amp;targetmode=protei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</dc:creator>
  <dc:description>NE.Bib</dc:description>
  <cp:lastModifiedBy>Liu Chunhua</cp:lastModifiedBy>
  <cp:revision>25</cp:revision>
  <dcterms:created xsi:type="dcterms:W3CDTF">2015-10-06T06:02:00Z</dcterms:created>
  <dcterms:modified xsi:type="dcterms:W3CDTF">2021-03-05T13:22:00Z</dcterms:modified>
</cp:coreProperties>
</file>