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8046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</w:tblGrid>
      <w:tr w:rsidR="00CE7765" w:rsidRPr="00CE7765" w:rsidTr="004D1648">
        <w:trPr>
          <w:trHeight w:val="270"/>
        </w:trPr>
        <w:tc>
          <w:tcPr>
            <w:tcW w:w="8046" w:type="dxa"/>
            <w:gridSpan w:val="2"/>
            <w:tcBorders>
              <w:top w:val="nil"/>
              <w:bottom w:val="single" w:sz="4" w:space="0" w:color="auto"/>
            </w:tcBorders>
          </w:tcPr>
          <w:p w:rsidR="00F31B52" w:rsidRPr="005F1D95" w:rsidRDefault="002B2765" w:rsidP="00414623">
            <w:pPr>
              <w:widowControl/>
              <w:ind w:firstLineChars="0" w:firstLine="0"/>
              <w:rPr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F1D95">
              <w:rPr>
                <w:b/>
                <w:bCs/>
                <w:color w:val="000000" w:themeColor="text1"/>
                <w:kern w:val="0"/>
                <w:sz w:val="18"/>
                <w:szCs w:val="18"/>
              </w:rPr>
              <w:t>Table-</w:t>
            </w:r>
            <w:r w:rsidR="00F86648" w:rsidRPr="005F1D95">
              <w:rPr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 w:rsidRPr="005F1D95">
              <w:rPr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D1648" w:rsidRPr="005F1D95">
              <w:rPr>
                <w:b/>
                <w:bCs/>
                <w:color w:val="000000" w:themeColor="text1"/>
                <w:kern w:val="0"/>
                <w:sz w:val="18"/>
                <w:szCs w:val="18"/>
              </w:rPr>
              <w:t>U</w:t>
            </w:r>
            <w:r w:rsidRPr="005F1D95">
              <w:rPr>
                <w:b/>
                <w:bCs/>
                <w:color w:val="000000" w:themeColor="text1"/>
                <w:kern w:val="0"/>
                <w:sz w:val="18"/>
                <w:szCs w:val="18"/>
              </w:rPr>
              <w:t>nique skeleton proteins in cytoplasmic AR pull-down proteins of LNCaP-AI cells</w:t>
            </w:r>
          </w:p>
        </w:tc>
      </w:tr>
      <w:tr w:rsidR="00CE7765" w:rsidRPr="00D43D33" w:rsidTr="004D164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765" w:rsidRPr="00D43D33" w:rsidRDefault="002B2765" w:rsidP="00CE7765">
            <w:pPr>
              <w:autoSpaceDE w:val="0"/>
              <w:autoSpaceDN w:val="0"/>
              <w:adjustRightInd w:val="0"/>
              <w:ind w:firstLineChars="0" w:firstLine="0"/>
              <w:rPr>
                <w:color w:val="000000" w:themeColor="text1"/>
                <w:kern w:val="0"/>
                <w:sz w:val="18"/>
                <w:szCs w:val="18"/>
              </w:rPr>
            </w:pPr>
            <w:r w:rsidRPr="00D43D33">
              <w:rPr>
                <w:color w:val="000000" w:themeColor="text1"/>
                <w:kern w:val="0"/>
                <w:sz w:val="18"/>
                <w:szCs w:val="18"/>
              </w:rPr>
              <w:t>Name of proteins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765" w:rsidRPr="00D43D33" w:rsidRDefault="002B2765" w:rsidP="00CE7765">
            <w:pPr>
              <w:autoSpaceDE w:val="0"/>
              <w:autoSpaceDN w:val="0"/>
              <w:adjustRightInd w:val="0"/>
              <w:ind w:firstLineChars="0" w:firstLine="0"/>
              <w:rPr>
                <w:color w:val="000000" w:themeColor="text1"/>
                <w:kern w:val="0"/>
                <w:sz w:val="18"/>
                <w:szCs w:val="18"/>
              </w:rPr>
            </w:pPr>
            <w:r w:rsidRPr="00D43D33">
              <w:rPr>
                <w:color w:val="000000" w:themeColor="text1"/>
                <w:kern w:val="0"/>
                <w:sz w:val="18"/>
                <w:szCs w:val="18"/>
              </w:rPr>
              <w:t>comments</w:t>
            </w:r>
          </w:p>
        </w:tc>
      </w:tr>
      <w:tr w:rsidR="00CE7765" w:rsidRPr="00D43D33" w:rsidTr="004D1648">
        <w:tc>
          <w:tcPr>
            <w:tcW w:w="209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widowControl/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ACTA1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widowControl/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Actin alpha skeletal muscle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ACTR1A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Alpha-</w:t>
            </w:r>
            <w:proofErr w:type="spellStart"/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centractin</w:t>
            </w:r>
            <w:proofErr w:type="spellEnd"/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ACTR3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Actin-related protein 3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FLNA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Isoform 2 of Filamin-A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FLNB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Isoform 1 of Filamin-B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KIF5B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Kinesin-1 heavy chain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KIF15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Isoform 1 of Kinesin-like protein KIF15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LCP1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Plastin-2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MAPRE1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Microtubule-associated protein RP/EB family member 1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MYH10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Isoform 1 of Myosin-10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MYH14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Isoform 1 of Myosin-14</w:t>
            </w:r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MYO1C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Isoform 2 of Myosin-</w:t>
            </w:r>
            <w:proofErr w:type="spellStart"/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Ic</w:t>
            </w:r>
            <w:proofErr w:type="spellEnd"/>
          </w:p>
        </w:tc>
      </w:tr>
      <w:tr w:rsidR="00CE7765" w:rsidRPr="00D43D33" w:rsidTr="004D1648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MYO6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Myosin of class VI</w:t>
            </w:r>
          </w:p>
        </w:tc>
      </w:tr>
      <w:tr w:rsidR="00CE7765" w:rsidRPr="00D43D33" w:rsidTr="00080B01">
        <w:tc>
          <w:tcPr>
            <w:tcW w:w="2093" w:type="dxa"/>
            <w:tcBorders>
              <w:top w:val="nil"/>
              <w:bottom w:val="nil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SEPT4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Isoform 4 of Septin-4</w:t>
            </w:r>
          </w:p>
        </w:tc>
      </w:tr>
      <w:tr w:rsidR="00CE7765" w:rsidRPr="00D43D33" w:rsidTr="00080B01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TUBB4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E7765" w:rsidRPr="00D43D33" w:rsidRDefault="00CE7765" w:rsidP="00CE7765">
            <w:pPr>
              <w:ind w:firstLineChars="0" w:firstLine="0"/>
              <w:rPr>
                <w:rFonts w:eastAsia="等线"/>
                <w:color w:val="000000" w:themeColor="text1"/>
                <w:sz w:val="18"/>
                <w:szCs w:val="18"/>
              </w:rPr>
            </w:pPr>
            <w:r w:rsidRPr="00D43D33">
              <w:rPr>
                <w:rFonts w:eastAsia="等线"/>
                <w:color w:val="000000" w:themeColor="text1"/>
                <w:sz w:val="18"/>
                <w:szCs w:val="18"/>
              </w:rPr>
              <w:t>Tubulin beta-4 chain</w:t>
            </w:r>
          </w:p>
        </w:tc>
      </w:tr>
    </w:tbl>
    <w:p w:rsidR="00755729" w:rsidRPr="00D43D33" w:rsidRDefault="00755729" w:rsidP="002B2765">
      <w:pPr>
        <w:autoSpaceDE w:val="0"/>
        <w:autoSpaceDN w:val="0"/>
        <w:adjustRightInd w:val="0"/>
        <w:ind w:firstLineChars="0" w:firstLine="0"/>
        <w:rPr>
          <w:rFonts w:hint="eastAsia"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sectPr w:rsidR="00755729" w:rsidRPr="00D43D33" w:rsidSect="002B27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D0" w:rsidRDefault="00CB07D0" w:rsidP="00612ED7">
      <w:pPr>
        <w:ind w:firstLine="420"/>
      </w:pPr>
      <w:r>
        <w:separator/>
      </w:r>
    </w:p>
  </w:endnote>
  <w:endnote w:type="continuationSeparator" w:id="0">
    <w:p w:rsidR="00CB07D0" w:rsidRDefault="00CB07D0" w:rsidP="00612ED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D0" w:rsidRDefault="00CB07D0" w:rsidP="00612ED7">
      <w:pPr>
        <w:ind w:firstLine="420"/>
      </w:pPr>
      <w:r>
        <w:separator/>
      </w:r>
    </w:p>
  </w:footnote>
  <w:footnote w:type="continuationSeparator" w:id="0">
    <w:p w:rsidR="00CB07D0" w:rsidRDefault="00CB07D0" w:rsidP="00612ED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E.Ref{0025333F-8D88-4C7D-AD2F-27F170EE2878}" w:val=" ADDIN NE.Ref.{0025333F-8D88-4C7D-AD2F-27F170EE2878} ADDIN NE.Ref.{0025333F-8D88-4C7D-AD2F-27F170EE2878}&lt;Citation&gt;&lt;Group&gt;&lt;References&gt;&lt;Item&gt;&lt;ID&gt;946&lt;/ID&gt;&lt;UID&gt;{FFEC1674-116D-4ECB-8250-287BD0A09D4D}&lt;/UID&gt;&lt;Title&gt;The androgen receptor co-activator CBP is up-regulated following androgen withdrawal and is highly expressed in advanced prostate cancer&lt;/Title&gt;&lt;Template&gt;Journal Article&lt;/Template&gt;&lt;Star&gt;0&lt;/Star&gt;&lt;Tag&gt;0&lt;/Tag&gt;&lt;Author&gt;Comuzzi, Barbara; Nemes, Constanze; Schmidt, Stefan; Jasarevic, Zerina; Lodde, Michele; Pycha, Armin; Bartsch, Georg; Offner, Felix; Culig, Zoran; Hobisch, Alfred&lt;/Author&gt;&lt;Year&gt;2004&lt;/Year&gt;&lt;Details&gt;&lt;_accessed&gt;60540472&lt;/_accessed&gt;&lt;_created&gt;60540472&lt;/_created&gt;&lt;_db_updated&gt;CrossRef&lt;/_db_updated&gt;&lt;_doi&gt;10.1002/path.1609&lt;/_doi&gt;&lt;_isbn&gt;0022-3417&lt;/_isbn&gt;&lt;_issue&gt;2&lt;/_issue&gt;&lt;_journal&gt;The Journal of Pathology&lt;/_journal&gt;&lt;_modified&gt;60540472&lt;/_modified&gt;&lt;_pages&gt;159-166&lt;/_pages&gt;&lt;_tertiary_title&gt;J. Pathol.&lt;/_tertiary_title&gt;&lt;_url&gt;http://doi.wiley.com/10.1002/path.1609&lt;/_url&gt;&lt;_volume&gt;204&lt;/_volume&gt;&lt;/Details&gt;&lt;Extra&gt;&lt;DBUID&gt;{FB01D251-AB04-48E4-B6AF-CACBB35A5AE9}&lt;/DBUID&gt;&lt;/Extra&gt;&lt;/Item&gt;&lt;/References&gt;&lt;/Group&gt;&lt;/Citation&gt;_x000a_"/>
    <w:docVar w:name="NE.Ref{1D27344C-EF64-4EDD-84E0-894F97595090}" w:val=" ADDIN NE.Ref.{1D27344C-EF64-4EDD-84E0-894F97595090} ADDIN NE.Ref.{1D27344C-EF64-4EDD-84E0-894F97595090}&lt;Citation&gt;&lt;Group&gt;&lt;References&gt;&lt;Item&gt;&lt;ID&gt;1027&lt;/ID&gt;&lt;UID&gt;{A8430ED2-EDD5-4787-999B-FD62489F530D}&lt;/UID&gt;&lt;Title&gt;SUMO protein modification&lt;/Title&gt;&lt;Template&gt;Journal Article&lt;/Template&gt;&lt;Star&gt;0&lt;/Star&gt;&lt;Tag&gt;0&lt;/Tag&gt;&lt;Author&gt;Jürgen Dohmen, R&lt;/Author&gt;&lt;Year&gt;2004&lt;/Year&gt;&lt;Details&gt;&lt;_accessed&gt;60563151&lt;/_accessed&gt;&lt;_created&gt;60563151&lt;/_created&gt;&lt;_db_updated&gt;CrossRef&lt;/_db_updated&gt;&lt;_doi&gt;10.1016/j.bbamcr.2004.09.021&lt;/_doi&gt;&lt;_isbn&gt;01674889&lt;/_isbn&gt;&lt;_issue&gt;1-3&lt;/_issue&gt;&lt;_journal&gt;Biochimica et Biophysica Acta (BBA) - Molecular Cell Research&lt;/_journal&gt;&lt;_modified&gt;60563151&lt;/_modified&gt;&lt;_pages&gt;113-131&lt;/_pages&gt;&lt;_tertiary_title&gt;Biochimica et Biophysica Acta (BBA) - Molecular Cell Research&lt;/_tertiary_title&gt;&lt;_url&gt;http://linkinghub.elsevier.com/retrieve/pii/S0167488904002393&lt;/_url&gt;&lt;_volume&gt;1695&lt;/_volume&gt;&lt;/Details&gt;&lt;Extra&gt;&lt;DBUID&gt;{FB01D251-AB04-48E4-B6AF-CACBB35A5AE9}&lt;/DBUID&gt;&lt;/Extra&gt;&lt;/Item&gt;&lt;/References&gt;&lt;/Group&gt;&lt;/Citation&gt;_x000a_"/>
    <w:docVar w:name="NE.Ref{22150A46-7AA3-410F-B916-B7DE62C2A290}" w:val=" ADDIN NE.Ref.{22150A46-7AA3-410F-B916-B7DE62C2A290} ADDIN NE.Ref.{22150A46-7AA3-410F-B916-B7DE62C2A290}&lt;Citation&gt;&lt;Group&gt;&lt;References&gt;&lt;Item&gt;&lt;ID&gt;1023&lt;/ID&gt;&lt;UID&gt;{B6182B3A-2F7F-41FC-BE67-06C1E0B8D550}&lt;/UID&gt;&lt;Title&gt;Beta-catenin affects androgen receptor transcriptional activity and ligand specificity&lt;/Title&gt;&lt;Template&gt;Journal Article&lt;/Template&gt;&lt;Star&gt;0&lt;/Star&gt;&lt;Tag&gt;0&lt;/Tag&gt;&lt;Author&gt;Truica, C I; Byers, S; Gelmann, E P&lt;/Author&gt;&lt;Year&gt;2000&lt;/Year&gt;&lt;Details&gt;&lt;_accessed&gt;60563133&lt;/_accessed&gt;&lt;_accession_num&gt;10987273&lt;/_accession_num&gt;&lt;_author_adr&gt;Lombardi Cancer Center, Georgetown University, Washington, DC 20007-2197, USA.&lt;/_author_adr&gt;&lt;_created&gt;60563131&lt;/_created&gt;&lt;_date&gt;52945920&lt;/_date&gt;&lt;_date_display&gt;2000 Sep 1&lt;/_date_display&gt;&lt;_db_updated&gt;PubMed&lt;/_db_updated&gt;&lt;_isbn&gt;0008-5472 (Print); 0008-5472 (Linking)&lt;/_isbn&gt;&lt;_issue&gt;17&lt;/_issue&gt;&lt;_journal&gt;Cancer Res&lt;/_journal&gt;&lt;_keywords&gt;Androgen Antagonists/pharmacology; Androgens/physiology; Cytoskeletal Proteins/genetics/metabolism/*physiology; Humans; Ligands; Male; Mutation; Prostatic Neoplasms/genetics/metabolism; Receptors, Androgen/genetics/metabolism/*physiology; Substrate Specificity; *Trans-Activators; Transcriptional Activation/*physiology; Tumor Cells, Cultured; beta Catenin&lt;/_keywords&gt;&lt;_language&gt;eng&lt;/_language&gt;&lt;_modified&gt;60563133&lt;/_modified&gt;&lt;_pages&gt;4709-13&lt;/_pages&gt;&lt;_tertiary_title&gt;Cancer research&lt;/_tertiary_title&gt;&lt;_type_work&gt;Journal Article; Research Support, Non-U.S. Gov&amp;apos;t; Research Support, U.S. Gov&amp;apos;t, P.H.S.&lt;/_type_work&gt;&lt;_url&gt;http://www.ncbi.nlm.nih.gov/entrez/query.fcgi?cmd=Retrieve&amp;amp;db=pubmed&amp;amp;dopt=Abstract&amp;amp;list_uids=10987273&amp;amp;query_hl=1&lt;/_url&gt;&lt;_volume&gt;60&lt;/_volume&gt;&lt;/Details&gt;&lt;Extra&gt;&lt;DBUID&gt;{FB01D251-AB04-48E4-B6AF-CACBB35A5AE9}&lt;/DBUID&gt;&lt;/Extra&gt;&lt;/Item&gt;&lt;/References&gt;&lt;/Group&gt;&lt;/Citation&gt;_x000a_"/>
    <w:docVar w:name="NE.Ref{257C1D25-12EC-4284-B645-51777376FAA0}" w:val=" ADDIN NE.Ref.{257C1D25-12EC-4284-B645-51777376FAA0} ADDIN NE.Ref.{257C1D25-12EC-4284-B645-51777376FAA0}&lt;Citation&gt;&lt;Group&gt;&lt;References&gt;&lt;Item&gt;&lt;ID&gt;1010&lt;/ID&gt;&lt;UID&gt;{3674C06F-1187-4250-9B5E-7FCF248629E8}&lt;/UID&gt;&lt;Title&gt;Androgen receptor corepressors: An overview&lt;/Title&gt;&lt;Template&gt;Journal Article&lt;/Template&gt;&lt;Star&gt;1&lt;/Star&gt;&lt;Tag&gt;0&lt;/Tag&gt;&lt;Author&gt;Wang, Liang; Hsu, Cheng-Lung; Chang, Chawnshang&lt;/Author&gt;&lt;Year&gt;2005&lt;/Year&gt;&lt;Details&gt;&lt;_accessed&gt;60560395&lt;/_accessed&gt;&lt;_created&gt;60559138&lt;/_created&gt;&lt;_date&gt;55398240&lt;/_date&gt;&lt;_db_updated&gt;CrossRef&lt;/_db_updated&gt;&lt;_doi&gt;10.1002/pros.20170&lt;/_doi&gt;&lt;_isbn&gt;0270-4137&lt;/_isbn&gt;&lt;_issue&gt;2&lt;/_issue&gt;&lt;_journal&gt;The Prostate&lt;/_journal&gt;&lt;_modified&gt;60559820&lt;/_modified&gt;&lt;_pages&gt;117-130&lt;/_pages&gt;&lt;_tertiary_title&gt;Prostate&lt;/_tertiary_title&gt;&lt;_url&gt;http://doi.wiley.com/10.1002/pros.20170&lt;/_url&gt;&lt;_volume&gt;63&lt;/_volume&gt;&lt;/Details&gt;&lt;Extra&gt;&lt;DBUID&gt;{FB01D251-AB04-48E4-B6AF-CACBB35A5AE9}&lt;/DBUID&gt;&lt;/Extra&gt;&lt;/Item&gt;&lt;/References&gt;&lt;/Group&gt;&lt;/Citation&gt;_x000a_"/>
    <w:docVar w:name="NE.Ref{2DAF9042-5BD3-4250-AF91-0DDF1984AD32}" w:val=" ADDIN NE.Ref.{2DAF9042-5BD3-4250-AF91-0DDF1984AD32} ADDIN NE.Ref.{2DAF9042-5BD3-4250-AF91-0DDF1984AD32}&lt;Citation&gt;&lt;Group&gt;&lt;References&gt;&lt;Item&gt;&lt;ID&gt;1026&lt;/ID&gt;&lt;UID&gt;{2655F714-6BB9-4D9B-9608-09B4548B4866}&lt;/UID&gt;&lt;Title&gt;PSPC1, NONO, and SFPQ Are Expressed in Mouse Sertoli Cells and May Function as Coregulators of Androgen Receptor-Mediated Transcription&lt;/Title&gt;&lt;Template&gt;Journal Article&lt;/Template&gt;&lt;Star&gt;0&lt;/Star&gt;&lt;Tag&gt;0&lt;/Tag&gt;&lt;Author&gt;Kuwahara, S&lt;/Author&gt;&lt;Year&gt;2006&lt;/Year&gt;&lt;Details&gt;&lt;_accessed&gt;60563145&lt;/_accessed&gt;&lt;_created&gt;60563145&lt;/_created&gt;&lt;_date&gt;56100960&lt;/_date&gt;&lt;_db_updated&gt;CrossRef&lt;/_db_updated&gt;&lt;_doi&gt;10.1095/biolreprod.106.051136&lt;/_doi&gt;&lt;_isbn&gt;0006-3363&lt;/_isbn&gt;&lt;_issue&gt;3&lt;/_issue&gt;&lt;_journal&gt;Biology of Reproduction&lt;/_journal&gt;&lt;_modified&gt;60563145&lt;/_modified&gt;&lt;_pages&gt;352-359&lt;/_pages&gt;&lt;_tertiary_title&gt;Biology of Reproduction&lt;/_tertiary_title&gt;&lt;_url&gt;http://www.biolreprod.org/cgi/doi/10.1095/biolreprod.106.051136&lt;/_url&gt;&lt;_volume&gt;75&lt;/_volume&gt;&lt;/Details&gt;&lt;Extra&gt;&lt;DBUID&gt;{FB01D251-AB04-48E4-B6AF-CACBB35A5AE9}&lt;/DBUID&gt;&lt;/Extra&gt;&lt;/Item&gt;&lt;/References&gt;&lt;/Group&gt;&lt;/Citation&gt;_x000a_"/>
    <w:docVar w:name="NE.Ref{36649E0B-2812-4D9F-8A9C-6476EC1EC74C}" w:val=" ADDIN NE.Ref.{36649E0B-2812-4D9F-8A9C-6476EC1EC74C} ADDIN NE.Ref.{36649E0B-2812-4D9F-8A9C-6476EC1EC74C}&lt;Citation&gt;&lt;Group&gt;&lt;References&gt;&lt;Item&gt;&lt;ID&gt;987&lt;/ID&gt;&lt;UID&gt;{0A12530E-3E20-4DCA-890F-7E9E7C56C1C2}&lt;/UID&gt;&lt;Title&gt;TRIM68 Regulates Ligand-Dependent Transcription of Androgen Receptor in Prostate Cancer Cells&lt;/Title&gt;&lt;Template&gt;Journal Article&lt;/Template&gt;&lt;Star&gt;0&lt;/Star&gt;&lt;Tag&gt;0&lt;/Tag&gt;&lt;Author&gt;Miyajima, N; Maruyama, S; Bohgaki, M; Kano, S; Shigemura, M; Shinohara, N; Nonomura, K; Hatakeyama, S&lt;/Author&gt;&lt;Year&gt;2008&lt;/Year&gt;&lt;Details&gt;&lt;_accessed&gt;60557191&lt;/_accessed&gt;&lt;_created&gt;60557190&lt;/_created&gt;&lt;_date&gt;56976480&lt;/_date&gt;&lt;_db_updated&gt;CrossRef&lt;/_db_updated&gt;&lt;_doi&gt;10.1158/0008-5472.CAN-07-6059&lt;/_doi&gt;&lt;_isbn&gt;0008-5472&lt;/_isbn&gt;&lt;_issue&gt;9&lt;/_issue&gt;&lt;_journal&gt;Cancer Research&lt;/_journal&gt;&lt;_modified&gt;60557494&lt;/_modified&gt;&lt;_pages&gt;3486-3494&lt;/_pages&gt;&lt;_tertiary_title&gt;Cancer Research&lt;/_tertiary_title&gt;&lt;_url&gt;http://cancerres.aacrjournals.org/cgi/doi/10.1158/0008-5472.CAN-07-6059&lt;/_url&gt;&lt;_volume&gt;68&lt;/_volume&gt;&lt;/Details&gt;&lt;Extra&gt;&lt;DBUID&gt;{FB01D251-AB04-48E4-B6AF-CACBB35A5AE9}&lt;/DBUID&gt;&lt;/Extra&gt;&lt;/Item&gt;&lt;/References&gt;&lt;/Group&gt;&lt;/Citation&gt;_x000a_"/>
    <w:docVar w:name="NE.Ref{475C7DF2-2B9D-4763-B868-3BBA03728FCA}" w:val=" ADDIN NE.Ref.{475C7DF2-2B9D-4763-B868-3BBA03728FCA} ADDIN NE.Ref.{475C7DF2-2B9D-4763-B868-3BBA03728FCA}&lt;Citation&gt;&lt;Group&gt;&lt;References&gt;&lt;Item&gt;&lt;ID&gt;1009&lt;/ID&gt;&lt;UID&gt;{23930503-FF52-4F19-A203-041AE9A09DBC}&lt;/UID&gt;&lt;Title&gt;Androgen receptor (AR) coregulators: an overview&lt;/Title&gt;&lt;Template&gt;Journal Article&lt;/Template&gt;&lt;Star&gt;1&lt;/Star&gt;&lt;Tag&gt;0&lt;/Tag&gt;&lt;Author&gt;Heinlein, C A; Chang, C&lt;/Author&gt;&lt;Year&gt;2002&lt;/Year&gt;&lt;Details&gt;&lt;_accessed&gt;60679903&lt;/_accessed&gt;&lt;_accession_num&gt;11943742&lt;/_accession_num&gt;&lt;_author_adr&gt;George Whipple Laboratory for Cancer Research, Department of Pathology, University of Rochester, New York 14642, USA.&lt;/_author_adr&gt;&lt;_created&gt;60559129&lt;/_created&gt;&lt;_date&gt;53776800&lt;/_date&gt;&lt;_date_display&gt;2002 Apr&lt;/_date_display&gt;&lt;_db_updated&gt;PubMed&lt;/_db_updated&gt;&lt;_doi&gt;10.1210/edrv.23.2.0460&lt;/_doi&gt;&lt;_isbn&gt;0163-769X (Print); 0163-769X (Linking)&lt;/_isbn&gt;&lt;_issue&gt;2&lt;/_issue&gt;&lt;_journal&gt;Endocr Rev&lt;/_journal&gt;&lt;_keywords&gt;Animals; Gene Expression Regulation; Humans; Male; Mutation/physiology; Prostatic Neoplasms/pathology/physiopathology; Receptors, Androgen/*physiology; Signal Transduction/physiology; Transcription Factors/physiology; Transcription, Genetic/physiology&lt;/_keywords&gt;&lt;_language&gt;eng&lt;/_language&gt;&lt;_modified&gt;60560395&lt;/_modified&gt;&lt;_pages&gt;175-200&lt;/_pages&gt;&lt;_tertiary_title&gt;Endocrine reviews&lt;/_tertiary_title&gt;&lt;_type_work&gt;Journal Article; Research Support, Non-U.S. Gov&amp;apos;t; Research Support, U.S. Gov&amp;apos;t, P.H.S.; Review&lt;/_type_work&gt;&lt;_url&gt;http://www.ncbi.nlm.nih.gov/entrez/query.fcgi?cmd=Retrieve&amp;amp;db=pubmed&amp;amp;dopt=Abstract&amp;amp;list_uids=11943742&amp;amp;query_hl=1&lt;/_url&gt;&lt;_volume&gt;23&lt;/_volume&gt;&lt;/Details&gt;&lt;Extra&gt;&lt;DBUID&gt;{FB01D251-AB04-48E4-B6AF-CACBB35A5AE9}&lt;/DBUID&gt;&lt;/Extra&gt;&lt;/Item&gt;&lt;/References&gt;&lt;/Group&gt;&lt;/Citation&gt;_x000a_"/>
    <w:docVar w:name="NE.Ref{4C50DFDF-4077-40EE-A985-68AA61692DCE}" w:val=" ADDIN NE.Ref.{4C50DFDF-4077-40EE-A985-68AA61692DCE} ADDIN NE.Ref.{4C50DFDF-4077-40EE-A985-68AA61692DCE}&lt;Citation&gt;&lt;Group&gt;&lt;References&gt;&lt;Item&gt;&lt;ID&gt;1010&lt;/ID&gt;&lt;UID&gt;{3674C06F-1187-4250-9B5E-7FCF248629E8}&lt;/UID&gt;&lt;Title&gt;Androgen receptor corepressors: An overview&lt;/Title&gt;&lt;Template&gt;Journal Article&lt;/Template&gt;&lt;Star&gt;1&lt;/Star&gt;&lt;Tag&gt;0&lt;/Tag&gt;&lt;Author&gt;Wang, Liang; Hsu, Cheng-Lung; Chang, Chawnshang&lt;/Author&gt;&lt;Year&gt;2005&lt;/Year&gt;&lt;Details&gt;&lt;_accessed&gt;60560395&lt;/_accessed&gt;&lt;_created&gt;60559138&lt;/_created&gt;&lt;_date&gt;55398240&lt;/_date&gt;&lt;_db_updated&gt;CrossRef&lt;/_db_updated&gt;&lt;_doi&gt;10.1002/pros.20170&lt;/_doi&gt;&lt;_isbn&gt;0270-4137&lt;/_isbn&gt;&lt;_issue&gt;2&lt;/_issue&gt;&lt;_journal&gt;The Prostate&lt;/_journal&gt;&lt;_modified&gt;60559820&lt;/_modified&gt;&lt;_pages&gt;117-130&lt;/_pages&gt;&lt;_tertiary_title&gt;Prostate&lt;/_tertiary_title&gt;&lt;_url&gt;http://doi.wiley.com/10.1002/pros.20170&lt;/_url&gt;&lt;_volume&gt;63&lt;/_volume&gt;&lt;/Details&gt;&lt;Extra&gt;&lt;DBUID&gt;{FB01D251-AB04-48E4-B6AF-CACBB35A5AE9}&lt;/DBUID&gt;&lt;/Extra&gt;&lt;/Item&gt;&lt;/References&gt;&lt;/Group&gt;&lt;/Citation&gt;_x000a_"/>
    <w:docVar w:name="NE.Ref{5E3918AD-05FD-4814-AAA3-888D95315220}" w:val=" ADDIN NE.Ref.{5E3918AD-05FD-4814-AAA3-888D95315220} ADDIN NE.Ref.{5E3918AD-05FD-4814-AAA3-888D95315220}&lt;Citation&gt;&lt;Group&gt;&lt;References&gt;&lt;Item&gt;&lt;ID&gt;1022&lt;/ID&gt;&lt;UID&gt;{8B7B9D9B-F100-4AF9-A39F-225803DB82B6}&lt;/UID&gt;&lt;Title&gt;Activated Cdc42-associated kinase Ack1 promotes prostate cancer progression via androgen receptor tyrosine phosphorylation&lt;/Title&gt;&lt;Template&gt;Journal Article&lt;/Template&gt;&lt;Star&gt;0&lt;/Star&gt;&lt;Tag&gt;0&lt;/Tag&gt;&lt;Author&gt;Li, Yingming 和 Koeneman Kenneth&lt;/Author&gt;&lt;Year&gt;2008&lt;/Year&gt;&lt;Details&gt;&lt;_accessed&gt;60563090&lt;/_accessed&gt;&lt;_created&gt;60563090&lt;/_created&gt;&lt;_date_display&gt;2008&lt;/_date_display&gt;&lt;_db_updated&gt;PKU Search&lt;/_db_updated&gt;&lt;_doi&gt;10.1016/j.urolonc.2007.11.019&lt;/_doi&gt;&lt;_isbn&gt;1873-2496&lt;/_isbn&gt;&lt;_issue&gt;1&lt;/_issue&gt;&lt;_journal&gt;Urologic Oncology: Seminars and Original Investigations&lt;/_journal&gt;&lt;_modified&gt;60563090&lt;/_modified&gt;&lt;_pages&gt;106 - 107&lt;/_pages&gt;&lt;_url&gt;http://pku.summon.serialssolutions.com/2.0.0/link/0/eLvHCXMwrV1ZS8NAEF60QhFBrUetB_QP5L6hFGptEbUgqCB9CZs97AFp7CH0h_p_nE122wrig_gQkpnshmTzZWY3O_MtQvUQB5w7DiceMz3CzITY0IWjJkt8cE5MJDf3e-HDo93teHcyD0ZGVEqzX5jz3FBLjSEb0siGQ-PJEhQ14EoBrzm1JZhgH-yqYHm8uV5NIrhhvvyuKKyJ0usEHmOkL6ZgXFJJYih4PAXXzk-uaW9tPbsH_3Gzh2hfdjbrraJcBW2x9AiVe3I6_Rh9NgbNFskXOGO0YQyadVC0KXFtDcvXttaPhyl4PCW1yNhSx1ke0sdmG3Kep6RkIpA13Tj7VgTfpkr1McTqEAsCBQC1kuGhWTafrGrPl3BxuPnV1QaTGWzTZRHTJ9Qn6KXbeW7fanKdB41YIvomECz4EXfB1tGAwgCGYhYGNKIB4ZZg24HWcylOzDDBNgxwuEnchIuhF44cHJrOKSqlk5RV0Q6Hbxb24Eer8NqqqPwa3Ye9vt0rxIoS9Vme06a_z6uAlvyT1zzdPUN16lvYJtz0uUmh90Ijh3oBp8SxiRsx268hXYEkzgpCkFhFyo1iiSqxuGcAg6sYUFVDoYJS_A0xMTit36ue_73qBdotIlvEz6JLVJpPF-wKbWfjxRfLnA9d&amp;quot; class=&amp;quot;documentLink; http://dx.doi.org/10.1016/j.urolonc.2007.11.019&lt;/_url&gt;&lt;_volume&gt;26&lt;/_volume&gt;&lt;/Details&gt;&lt;Extra&gt;&lt;DBUID&gt;{FB01D251-AB04-48E4-B6AF-CACBB35A5AE9}&lt;/DBUID&gt;&lt;/Extra&gt;&lt;/Item&gt;&lt;/References&gt;&lt;/Group&gt;&lt;/Citation&gt;_x000a_"/>
    <w:docVar w:name="NE.Ref{64856ABB-55AD-40BB-82E8-5F31A50C0029}" w:val=" ADDIN NE.Ref.{64856ABB-55AD-40BB-82E8-5F31A50C0029} ADDIN NE.Ref.{64856ABB-55AD-40BB-82E8-5F31A50C0029}&lt;Citation&gt;&lt;Group&gt;&lt;References&gt;&lt;Item&gt;&lt;ID&gt;984&lt;/ID&gt;&lt;UID&gt;{68FA663E-DB68-4278-BDAE-E45420DD5887}&lt;/UID&gt;&lt;Title&gt;TRIM24 mediates ligand-dependent activation of androgen receptor and is repressed by a bromodomain-containing protein, BRD7, in prostate cancer cells&lt;/Title&gt;&lt;Template&gt;Journal Article&lt;/Template&gt;&lt;Star&gt;0&lt;/Star&gt;&lt;Tag&gt;0&lt;/Tag&gt;&lt;Author&gt;Kikuchi, Misato; Okumura, Fumihiko; Tsukiyama, Tadasuke; Watanabe, Masashi; Miyajima, Naoto; Tanaka, Junji; Imamura, Masahiro; Hatakeyama, Shigetsugu&lt;/Author&gt;&lt;Year&gt;2009&lt;/Year&gt;&lt;Details&gt;&lt;_accessed&gt;60557191&lt;/_accessed&gt;&lt;_created&gt;60557190&lt;/_created&gt;&lt;_db_updated&gt;CrossRef&lt;/_db_updated&gt;&lt;_doi&gt;10.1016/j.bbamcr.2009.11.001&lt;/_doi&gt;&lt;_isbn&gt;01674889&lt;/_isbn&gt;&lt;_issue&gt;12&lt;/_issue&gt;&lt;_journal&gt;Biochimica et Biophysica Acta (BBA) - Molecular Cell Research&lt;/_journal&gt;&lt;_modified&gt;60557494&lt;/_modified&gt;&lt;_pages&gt;1828-1836&lt;/_pages&gt;&lt;_tertiary_title&gt;Biochimica et Biophysica Acta (BBA) - Molecular Cell Research&lt;/_tertiary_title&gt;&lt;_url&gt;http://linkinghub.elsevier.com/retrieve/pii/S0167488909002687_x000d__x000a_http://api.elsevier.com/content/article/PII:S0167488909002687?httpAccept=text/xml&lt;/_url&gt;&lt;_volume&gt;1793&lt;/_volume&gt;&lt;/Details&gt;&lt;Extra&gt;&lt;DBUID&gt;{FB01D251-AB04-48E4-B6AF-CACBB35A5AE9}&lt;/DBUID&gt;&lt;/Extra&gt;&lt;/Item&gt;&lt;/References&gt;&lt;/Group&gt;&lt;/Citation&gt;_x000a_"/>
    <w:docVar w:name="NE.Ref{7B22C5E6-9F17-4A9A-A152-D6CBBECB3AC5}" w:val=" ADDIN NE.Ref.{7B22C5E6-9F17-4A9A-A152-D6CBBECB3AC5} ADDIN NE.Ref.{7B22C5E6-9F17-4A9A-A152-D6CBBECB3AC5}&lt;Citation&gt;&lt;Group&gt;&lt;References&gt;&lt;Item&gt;&lt;ID&gt;1010&lt;/ID&gt;&lt;UID&gt;{3674C06F-1187-4250-9B5E-7FCF248629E8}&lt;/UID&gt;&lt;Title&gt;Androgen receptor corepressors: An overview&lt;/Title&gt;&lt;Template&gt;Journal Article&lt;/Template&gt;&lt;Star&gt;1&lt;/Star&gt;&lt;Tag&gt;0&lt;/Tag&gt;&lt;Author&gt;Wang, Liang; Hsu, Cheng-Lung; Chang, Chawnshang&lt;/Author&gt;&lt;Year&gt;2005&lt;/Year&gt;&lt;Details&gt;&lt;_accessed&gt;60560395&lt;/_accessed&gt;&lt;_created&gt;60559138&lt;/_created&gt;&lt;_date&gt;55398240&lt;/_date&gt;&lt;_db_updated&gt;CrossRef&lt;/_db_updated&gt;&lt;_doi&gt;10.1002/pros.20170&lt;/_doi&gt;&lt;_isbn&gt;0270-4137&lt;/_isbn&gt;&lt;_issue&gt;2&lt;/_issue&gt;&lt;_journal&gt;The Prostate&lt;/_journal&gt;&lt;_modified&gt;60559820&lt;/_modified&gt;&lt;_pages&gt;117-130&lt;/_pages&gt;&lt;_tertiary_title&gt;Prostate&lt;/_tertiary_title&gt;&lt;_url&gt;http://doi.wiley.com/10.1002/pros.20170&lt;/_url&gt;&lt;_volume&gt;63&lt;/_volume&gt;&lt;/Details&gt;&lt;Extra&gt;&lt;DBUID&gt;{FB01D251-AB04-48E4-B6AF-CACBB35A5AE9}&lt;/DBUID&gt;&lt;/Extra&gt;&lt;/Item&gt;&lt;/References&gt;&lt;/Group&gt;&lt;/Citation&gt;_x000a_"/>
    <w:docVar w:name="NE.Ref{81D4F08E-95A7-4E9D-BD1C-7BB00C20AF5C}" w:val=" ADDIN NE.Ref.{81D4F08E-95A7-4E9D-BD1C-7BB00C20AF5C} ADDIN NE.Ref.{81D4F08E-95A7-4E9D-BD1C-7BB00C20AF5C}&lt;Citation&gt;&lt;Group&gt;&lt;References&gt;&lt;Item&gt;&lt;ID&gt;969&lt;/ID&gt;&lt;UID&gt;{9283E3DF-8A06-4AF1-A6B5-E038EB7EA326}&lt;/UID&gt;&lt;Title&gt;Ubc9 interacts with the androgen receptor and activates receptor-dependent transcription&lt;/Title&gt;&lt;Template&gt;Journal Article&lt;/Template&gt;&lt;Star&gt;0&lt;/Star&gt;&lt;Tag&gt;0&lt;/Tag&gt;&lt;Author&gt;Poukka, H; Aarnisalo, P; Karvonen, U; Palvimo, J J; Janne, O A&lt;/Author&gt;&lt;Year&gt;1999&lt;/Year&gt;&lt;Details&gt;&lt;_accessed&gt;60557193&lt;/_accessed&gt;&lt;_accession_num&gt;10383460&lt;/_accession_num&gt;&lt;_author_adr&gt;Department of Physiology, Institute of Biomedicine, University of Helsinki, FIN-00014 Helsinki, Finland.&lt;/_author_adr&gt;&lt;_created&gt;60557190&lt;/_created&gt;&lt;_date&gt;52331040&lt;/_date&gt;&lt;_date_display&gt;1999 Jul 2&lt;/_date_display&gt;&lt;_db_updated&gt;PubMed&lt;/_db_updated&gt;&lt;_isbn&gt;0021-9258 (Print); 0021-9258 (Linking)&lt;/_isbn&gt;&lt;_issue&gt;27&lt;/_issue&gt;&lt;_journal&gt;J Biol Chem&lt;/_journal&gt;&lt;_keywords&gt;Amino Acid Sequence; Animals; Binding Sites; COS Cells; DNA/metabolism; Ligases/*metabolism; Molecular Sequence Data; Mutagenesis, Site-Directed; Protein Binding; Receptors, Androgen/genetics/*metabolism; Receptors, Glucocorticoid/genetics/metabolism; SUMO-1 Protein; *Transcription, Genetic; *Ubiquitin-Conjugating Enzymes; Ubiquitins/metabolism; Yeasts&lt;/_keywords&gt;&lt;_language&gt;eng&lt;/_language&gt;&lt;_modified&gt;60557494&lt;/_modified&gt;&lt;_pages&gt;19441-6&lt;/_pages&gt;&lt;_tertiary_title&gt;The Journal of biological chemistry&lt;/_tertiary_title&gt;&lt;_type_work&gt;Journal Article; Research Support, Non-U.S. Gov&amp;apos;t&lt;/_type_work&gt;&lt;_url&gt;http://www.ncbi.nlm.nih.gov/entrez/query.fcgi?cmd=Retrieve&amp;amp;db=pubmed&amp;amp;dopt=Abstract&amp;amp;list_uids=10383460&amp;amp;query_hl=1&lt;/_url&gt;&lt;_volume&gt;274&lt;/_volume&gt;&lt;/Details&gt;&lt;Extra&gt;&lt;DBUID&gt;{FB01D251-AB04-48E4-B6AF-CACBB35A5AE9}&lt;/DBUID&gt;&lt;/Extra&gt;&lt;/Item&gt;&lt;/References&gt;&lt;/Group&gt;&lt;/Citation&gt;_x000a_"/>
    <w:docVar w:name="NE.Ref{8548EF8A-0689-4CD6-BF24-F0018A303DCD}" w:val=" ADDIN NE.Ref.{8548EF8A-0689-4CD6-BF24-F0018A303DCD} ADDIN NE.Ref.{8548EF8A-0689-4CD6-BF24-F0018A303DCD}&lt;Citation&gt;&lt;Group&gt;&lt;References&gt;&lt;Item&gt;&lt;ID&gt;440&lt;/ID&gt;&lt;UID&gt;{472FAD89-7EEE-4E9C-B124-E6ABD5725798}&lt;/UID&gt;&lt;Title&gt;PMEPA1 promotes androgen receptor-negative prostate cell proliferation through suppressing the Smad3/4-c-Myc-p21rm Cip1 signaling pathway&lt;/Title&gt;&lt;Template&gt;Journal Article&lt;/Template&gt;&lt;Star&gt;0&lt;/Star&gt;&lt;Tag&gt;0&lt;/Tag&gt;&lt;Author&gt;Liu, Rong; Zhou, Zhongmei; Huang, Jian; Chen, Ceshi&lt;/Author&gt;&lt;Year&gt;2011&lt;/Year&gt;&lt;Details&gt;&lt;_accessed&gt;60571424&lt;/_accessed&gt;&lt;_created&gt;60430260&lt;/_created&gt;&lt;_db_updated&gt;CrossRef&lt;/_db_updated&gt;&lt;_doi&gt;10.1002/path.2834&lt;/_doi&gt;&lt;_issue&gt;5&lt;/_issue&gt;&lt;_journal&gt;The Journal of Pathology&lt;/_journal&gt;&lt;_marked_fields&gt;title;SUP|116|4_x0009__x000d__x000a_&lt;/_marked_fields&gt;&lt;_modified&gt;60571423&lt;/_modified&gt;&lt;_pages&gt;683-694&lt;/_pages&gt;&lt;_tertiary_title&gt;J. Pathol.&lt;/_tertiary_title&gt;&lt;_url&gt;http://doi.wiley.com/10.1002/path.2834&lt;/_url&gt;&lt;_volume&gt;223&lt;/_volume&gt;&lt;/Details&gt;&lt;Extra&gt;&lt;DBUID&gt;{FB01D251-AB04-48E4-B6AF-CACBB35A5AE9}&lt;/DBUID&gt;&lt;/Extra&gt;&lt;/Item&gt;&lt;/References&gt;&lt;/Group&gt;&lt;/Citation&gt;_x000a_"/>
    <w:docVar w:name="NE.Ref{857CAC98-F5B0-4968-B073-F9E1B169C330}" w:val=" ADDIN NE.Ref.{857CAC98-F5B0-4968-B073-F9E1B169C330} ADDIN NE.Ref.{857CAC98-F5B0-4968-B073-F9E1B169C330}&lt;Citation&gt;&lt;Group&gt;&lt;References&gt;&lt;Item&gt;&lt;ID&gt;960&lt;/ID&gt;&lt;UID&gt;{BA43E33C-D845-4723-91D6-1AA17EBADEFE}&lt;/UID&gt;&lt;Title&gt;The Scaffolding Protein RACK1 Interacts with Androgen Receptor and Promotes Cross-talk through a Protein Kinase C Signaling Pathway&lt;/Title&gt;&lt;Template&gt;Journal Article&lt;/Template&gt;&lt;Star&gt;0&lt;/Star&gt;&lt;Tag&gt;0&lt;/Tag&gt;&lt;Author&gt;Rigas, A C; Ozanne, D M; Neal, D E; Robson, C N&lt;/Author&gt;&lt;Year&gt;2003&lt;/Year&gt;&lt;Details&gt;&lt;_accessed&gt;60557191&lt;/_accessed&gt;&lt;_created&gt;60557190&lt;/_created&gt;&lt;_date&gt;54629280&lt;/_date&gt;&lt;_db_updated&gt;CrossRef&lt;/_db_updated&gt;&lt;_doi&gt;10.1074/jbc.M306219200&lt;/_doi&gt;&lt;_isbn&gt;0021-9258&lt;/_isbn&gt;&lt;_issue&gt;46&lt;/_issue&gt;&lt;_journal&gt;Journal of Biological Chemistry&lt;/_journal&gt;&lt;_modified&gt;60557494&lt;/_modified&gt;&lt;_pages&gt;46087-46093&lt;/_pages&gt;&lt;_tertiary_title&gt;Journal of Biological Chemistry&lt;/_tertiary_title&gt;&lt;_url&gt;http://www.jbc.org/cgi/doi/10.1074/jbc.M306219200&lt;/_url&gt;&lt;_volume&gt;278&lt;/_volume&gt;&lt;/Details&gt;&lt;Extra&gt;&lt;DBUID&gt;{FB01D251-AB04-48E4-B6AF-CACBB35A5AE9}&lt;/DBUID&gt;&lt;/Extra&gt;&lt;/Item&gt;&lt;/References&gt;&lt;/Group&gt;&lt;/Citation&gt;_x000a_"/>
    <w:docVar w:name="NE.Ref{98A4D999-7C43-41EF-B291-582A29C6C63A}" w:val=" ADDIN NE.Ref.{98A4D999-7C43-41EF-B291-582A29C6C63A} ADDIN NE.Ref.{98A4D999-7C43-41EF-B291-582A29C6C63A}&lt;Citation&gt;&lt;Group&gt;&lt;References&gt;&lt;Item&gt;&lt;ID&gt;982&lt;/ID&gt;&lt;UID&gt;{42838C4A-D8C8-4928-A8DA-EC9023731B26}&lt;/UID&gt;&lt;Title&gt;CDK9 Regulates AR Promoter Selectivity and Cell Growth through Serine 81 Phosphorylation&lt;/Title&gt;&lt;Template&gt;Journal Article&lt;/Template&gt;&lt;Star&gt;0&lt;/Star&gt;&lt;Tag&gt;0&lt;/Tag&gt;&lt;Author&gt;Gordon, Vicki; Bhadel, Shriti; Wunderlich, Winfried; Zhang, JoAnn; Ficarro, Scott B; Mollah, Sahana A; Shabanowitz, Jeffrey; Hunt, Donald F; Xenarios, Ioannis; Hahn, William C; Conaway, Mark; Carey, Michael F; Gioeli, Daniel&lt;/Author&gt;&lt;Year&gt;2010&lt;/Year&gt;&lt;Details&gt;&lt;_accessed&gt;60557191&lt;/_accessed&gt;&lt;_created&gt;60557190&lt;/_created&gt;&lt;_db_updated&gt;CrossRef&lt;/_db_updated&gt;&lt;_doi&gt;10.1210/me.2010-0238&lt;/_doi&gt;&lt;_isbn&gt;0888-8809&lt;/_isbn&gt;&lt;_issue&gt;12&lt;/_issue&gt;&lt;_journal&gt;Molecular Endocrinology&lt;/_journal&gt;&lt;_modified&gt;60557494&lt;/_modified&gt;&lt;_pages&gt;2267-2280&lt;/_pages&gt;&lt;_tertiary_title&gt;Molecular Endocrinology&lt;/_tertiary_title&gt;&lt;_url&gt;http://press.endocrine.org/doi/abs/10.1210/me.2010-0238&lt;/_url&gt;&lt;_volume&gt;24&lt;/_volume&gt;&lt;/Details&gt;&lt;Extra&gt;&lt;DBUID&gt;{FB01D251-AB04-48E4-B6AF-CACBB35A5AE9}&lt;/DBUID&gt;&lt;/Extra&gt;&lt;/Item&gt;&lt;/References&gt;&lt;/Group&gt;&lt;/Citation&gt;_x000a_"/>
    <w:docVar w:name="NE.Ref{9CC0D33D-083D-4041-A37D-67FF715F4E02}" w:val=" ADDIN NE.Ref.{9CC0D33D-083D-4041-A37D-67FF715F4E02} ADDIN NE.Ref.{9CC0D33D-083D-4041-A37D-67FF715F4E02}&lt;Citation&gt;&lt;Group&gt;&lt;References&gt;&lt;Item&gt;&lt;ID&gt;1021&lt;/ID&gt;&lt;UID&gt;{615DEACF-E7C7-403A-96FB-76A3032313FB}&lt;/UID&gt;&lt;Title&gt;Filamin-A fragment localizes to the nucleus to regulate androgen receptor and coactivator functions&lt;/Title&gt;&lt;Template&gt;Journal Article&lt;/Template&gt;&lt;Star&gt;0&lt;/Star&gt;&lt;Tag&gt;0&lt;/Tag&gt;&lt;Author&gt;Loy, C J; Sim, K S; Yong, E L&lt;/Author&gt;&lt;Year&gt;2003&lt;/Year&gt;&lt;Details&gt;&lt;_accessed&gt;60567260&lt;/_accessed&gt;&lt;_accession_num&gt;12682292&lt;/_accession_num&gt;&lt;_author_adr&gt;Department of Obstetrics and Gynecology, National University of Singapore, Singapore 119074.&lt;/_author_adr&gt;&lt;_created&gt;60563085&lt;/_created&gt;&lt;_date&gt;54322560&lt;/_date&gt;&lt;_date_display&gt;2003 Apr 15&lt;/_date_display&gt;&lt;_db_updated&gt;PubMed&lt;/_db_updated&gt;&lt;_doi&gt;10.1073/pnas.0736237100&lt;/_doi&gt;&lt;_isbn&gt;0027-8424 (Print); 0027-8424 (Linking)&lt;/_isbn&gt;&lt;_issue&gt;8&lt;/_issue&gt;&lt;_journal&gt;Proc Natl Acad Sci U S A&lt;/_journal&gt;&lt;_keywords&gt;Amino Acid Sequence; Binding Sites; Cell Line; Cell Nucleus/metabolism; Contractile Proteins/chemistry/*metabolism; Filamins; HeLa Cells; Humans; In Vitro Techniques; Male; Microfilament Proteins/chemistry/*metabolism; Models, Biological; Molecular Sequence Data; Mutation; Nuclear Receptor Coactivator 2; Peptide Fragments/chemistry/metabolism; Prostatic Neoplasms/genetics/metabolism; Protein Structure, Tertiary; Receptors, Androgen/chemistry/genetics/*metabolism; Recombinant Proteins/chemistry/genetics/metabolism; Transcription Factors/genetics/*metabolism; Transcriptional Activation; Two-Hybrid System Techniques&lt;/_keywords&gt;&lt;_language&gt;eng&lt;/_language&gt;&lt;_modified&gt;60563086&lt;/_modified&gt;&lt;_pages&gt;4562-7&lt;/_pages&gt;&lt;_tertiary_title&gt;Proceedings of the National Academy of Sciences of the United States of America&lt;/_tertiary_title&gt;&lt;_type_work&gt;Journal Article; Research Support, Non-U.S. Gov&amp;apos;t&lt;/_type_work&gt;&lt;_url&gt;http://www.ncbi.nlm.nih.gov/entrez/query.fcgi?cmd=Retrieve&amp;amp;db=pubmed&amp;amp;dopt=Abstract&amp;amp;list_uids=12682292&amp;amp;query_hl=1&lt;/_url&gt;&lt;_volume&gt;100&lt;/_volume&gt;&lt;/Details&gt;&lt;Extra&gt;&lt;DBUID&gt;{FB01D251-AB04-48E4-B6AF-CACBB35A5AE9}&lt;/DBUID&gt;&lt;/Extra&gt;&lt;/Item&gt;&lt;/References&gt;&lt;/Group&gt;&lt;/Citation&gt;_x000a_"/>
    <w:docVar w:name="NE.Ref{9EA280B5-F307-4AB5-A9BA-9A06B5C264A5}" w:val=" ADDIN NE.Ref.{9EA280B5-F307-4AB5-A9BA-9A06B5C264A5} ADDIN NE.Ref.{9EA280B5-F307-4AB5-A9BA-9A06B5C264A5}&lt;Citation&gt;&lt;Group&gt;&lt;References&gt;&lt;Item&gt;&lt;ID&gt;957&lt;/ID&gt;&lt;UID&gt;{42B85659-86F6-4E55-BAF2-3A414DFCE7FE}&lt;/UID&gt;&lt;Title&gt;Mechanism of p21-activated Kinase 6-mediated Inhibition of Androgen Receptor Signaling&lt;/Title&gt;&lt;Template&gt;Journal Article&lt;/Template&gt;&lt;Star&gt;0&lt;/Star&gt;&lt;Tag&gt;0&lt;/Tag&gt;&lt;Author&gt;Schrantz, N; Correia, J D S; Fowler, B; Ge, Q; Sun, Z; Bokoch, G M&lt;/Author&gt;&lt;Year&gt;2004&lt;/Year&gt;&lt;Details&gt;&lt;_accessed&gt;60557190&lt;/_accessed&gt;&lt;_created&gt;60557190&lt;/_created&gt;&lt;_date&gt;54720000&lt;/_date&gt;&lt;_db_updated&gt;CrossRef&lt;/_db_updated&gt;&lt;_doi&gt;10.1074/jbc.M311145200&lt;/_doi&gt;&lt;_isbn&gt;0021-9258&lt;/_isbn&gt;&lt;_issue&gt;3&lt;/_issue&gt;&lt;_journal&gt;Journal of Biological Chemistry&lt;/_journal&gt;&lt;_modified&gt;60557494&lt;/_modified&gt;&lt;_pages&gt;1922-1931&lt;/_pages&gt;&lt;_tertiary_title&gt;Journal of Biological Chemistry&lt;/_tertiary_title&gt;&lt;_url&gt;http://www.jbc.org/cgi/doi/10.1074/jbc.M311145200&lt;/_url&gt;&lt;_volume&gt;279&lt;/_volume&gt;&lt;/Details&gt;&lt;Extra&gt;&lt;DBUID&gt;{FB01D251-AB04-48E4-B6AF-CACBB35A5AE9}&lt;/DBUID&gt;&lt;/Extra&gt;&lt;/Item&gt;&lt;/References&gt;&lt;/Group&gt;&lt;/Citation&gt;_x000a_"/>
    <w:docVar w:name="NE.Ref{A18DFD69-8355-4611-8EC5-883EBD14613C}" w:val=" ADDIN NE.Ref.{A18DFD69-8355-4611-8EC5-883EBD14613C} ADDIN NE.Ref.{A18DFD69-8355-4611-8EC5-883EBD14613C}&lt;Citation&gt;&lt;Group&gt;&lt;References&gt;&lt;Item&gt;&lt;ID&gt;975&lt;/ID&gt;&lt;UID&gt;{B53A9F4C-06E9-4A83-A3D4-47FE84BFD28E}&lt;/UID&gt;&lt;Title&gt;Structural Basis for the Glucocorticoid Response in a Mutant Human Androgen Receptor (ARccr) Derived from an Androgen-Independent Prostate Cancer&lt;/Title&gt;&lt;Template&gt;Journal Article&lt;/Template&gt;&lt;Star&gt;0&lt;/Star&gt;&lt;Tag&gt;0&lt;/Tag&gt;&lt;Author&gt;Matias, Pedro M; Carrondo, Maria Arménia; Coelho, Ricardo; Thomaz, Monica; Zhao, Xiao-Yan; Wegg, Anja; Crusius, Kerstin; Egner, Ursula; Donner, Peter&lt;/Author&gt;&lt;Year&gt;2002&lt;/Year&gt;&lt;Details&gt;&lt;_accessed&gt;60563098&lt;/_accessed&gt;&lt;_created&gt;60557190&lt;/_created&gt;&lt;_db_updated&gt;CrossRef&lt;/_db_updated&gt;&lt;_doi&gt;10.1021/jm011072j&lt;/_doi&gt;&lt;_isbn&gt;0022-2623&lt;/_isbn&gt;&lt;_issue&gt;7&lt;/_issue&gt;&lt;_journal&gt;Journal of Medicinal Chemistry&lt;/_journal&gt;&lt;_modified&gt;60563099&lt;/_modified&gt;&lt;_pages&gt;1439-1446&lt;/_pages&gt;&lt;_tertiary_title&gt;J. Med. Chem.&lt;/_tertiary_title&gt;&lt;_url&gt;http://pubs.acs.org/doi/abs/10.1021/jm011072j&lt;/_url&gt;&lt;_volume&gt;45&lt;/_volume&gt;&lt;/Details&gt;&lt;Extra&gt;&lt;DBUID&gt;{FB01D251-AB04-48E4-B6AF-CACBB35A5AE9}&lt;/DBUID&gt;&lt;/Extra&gt;&lt;/Item&gt;&lt;/References&gt;&lt;/Group&gt;&lt;/Citation&gt;_x000a_"/>
    <w:docVar w:name="NE.Ref{A4CB3352-62D6-4A41-9B66-6ED68D4760DE}" w:val=" ADDIN NE.Ref.{A4CB3352-62D6-4A41-9B66-6ED68D4760DE} ADDIN NE.Ref.{A4CB3352-62D6-4A41-9B66-6ED68D4760DE}&lt;Citation&gt;&lt;Group&gt;&lt;References&gt;&lt;Item&gt;&lt;ID&gt;968&lt;/ID&gt;&lt;UID&gt;{AA375230-722A-4CE3-A84D-500D93F41B0F}&lt;/UID&gt;&lt;Title&gt;The Linkage of Kennedy&amp;apos;s Neuron Disease to ARA24, the First Identified Androgen Coactivator Receptor Polyglutamine Region-associated&lt;/Title&gt;&lt;Template&gt;Journal Article&lt;/Template&gt;&lt;Star&gt;0&lt;/Star&gt;&lt;Tag&gt;0&lt;/Tag&gt;&lt;Author&gt;Hsiao, Pei-Wen; Lin, Din-Lii; Nakao, Ryusuke; Chang, Chawnshang&lt;/Author&gt;&lt;Year&gt;1999&lt;/Year&gt;&lt;Details&gt;&lt;_accessed&gt;60572722&lt;/_accessed&gt;&lt;_created&gt;60557190&lt;/_created&gt;&lt;_issue&gt;29&lt;/_issue&gt;&lt;_journal&gt;The Journal of Biological Chemistry&lt;/_journal&gt;&lt;_modified&gt;60572724&lt;/_modified&gt;&lt;_pages&gt;20229-20234&lt;/_pages&gt;&lt;_volume&gt;274&lt;/_volume&gt;&lt;/Details&gt;&lt;Extra&gt;&lt;DBUID&gt;{FB01D251-AB04-48E4-B6AF-CACBB35A5AE9}&lt;/DBUID&gt;&lt;/Extra&gt;&lt;/Item&gt;&lt;/References&gt;&lt;/Group&gt;&lt;/Citation&gt;_x000a_"/>
    <w:docVar w:name="NE.Ref{ADA07A81-8EF6-4AC8-A0FC-E17C1A7E95A1}" w:val=" ADDIN NE.Ref.{ADA07A81-8EF6-4AC8-A0FC-E17C1A7E95A1} ADDIN NE.Ref.{ADA07A81-8EF6-4AC8-A0FC-E17C1A7E95A1}&lt;Citation&gt;&lt;Group&gt;&lt;References&gt;&lt;Item&gt;&lt;ID&gt;979&lt;/ID&gt;&lt;UID&gt;{1B7BDD52-5284-4685-9E0D-C3EB9A2F934C}&lt;/UID&gt;&lt;Title&gt;MST1 Is a Multifunctional Caspase-Independent Inhibitor of Androgenic Signaling&lt;/Title&gt;&lt;Template&gt;Journal Article&lt;/Template&gt;&lt;Star&gt;0&lt;/Star&gt;&lt;Tag&gt;0&lt;/Tag&gt;&lt;Author&gt;Cinar, B; Collak, F K; Lopez, D; Akgul, S; Mukhopadhyay, N K; Kilicarslan, M; Gioeli, D G; Freeman, M R&lt;/Author&gt;&lt;Year&gt;2011&lt;/Year&gt;&lt;Details&gt;&lt;_accessed&gt;60566352&lt;/_accessed&gt;&lt;_created&gt;60557190&lt;/_created&gt;&lt;_date&gt;58618080&lt;/_date&gt;&lt;_db_updated&gt;CrossRef&lt;/_db_updated&gt;&lt;_doi&gt;10.1158/0008-5472.CAN-10-4532&lt;/_doi&gt;&lt;_isbn&gt;0008-5472&lt;/_isbn&gt;&lt;_issue&gt;12&lt;/_issue&gt;&lt;_journal&gt;Cancer Research&lt;/_journal&gt;&lt;_modified&gt;60557494&lt;/_modified&gt;&lt;_pages&gt;4303-4313&lt;/_pages&gt;&lt;_tertiary_title&gt;Cancer Research&lt;/_tertiary_title&gt;&lt;_url&gt;http://cancerres.aacrjournals.org/cgi/doi/10.1158/0008-5472.CAN-10-4532&lt;/_url&gt;&lt;_volume&gt;71&lt;/_volume&gt;&lt;/Details&gt;&lt;Extra&gt;&lt;DBUID&gt;{FB01D251-AB04-48E4-B6AF-CACBB35A5AE9}&lt;/DBUID&gt;&lt;/Extra&gt;&lt;/Item&gt;&lt;/References&gt;&lt;/Group&gt;&lt;/Citation&gt;_x000a_"/>
    <w:docVar w:name="NE.Ref{AE91C98B-5834-49CC-8806-70C0237BF011}" w:val=" ADDIN NE.Ref.{AE91C98B-5834-49CC-8806-70C0237BF011} ADDIN NE.Ref.{AE91C98B-5834-49CC-8806-70C0237BF011}&lt;Citation&gt;&lt;Group&gt;&lt;References&gt;&lt;Item&gt;&lt;ID&gt;981&lt;/ID&gt;&lt;UID&gt;{38CE0854-D50B-46F1-86A5-B6D1DA94F7BC}&lt;/UID&gt;&lt;Title&gt;The Deubiquitinating Enzyme USP26 Is a Regulator of Androgen Receptor Signaling&lt;/Title&gt;&lt;Template&gt;Journal Article&lt;/Template&gt;&lt;Star&gt;0&lt;/Star&gt;&lt;Tag&gt;0&lt;/Tag&gt;&lt;Author&gt;Dirac, A M G; Bernards, R&lt;/Author&gt;&lt;Year&gt;2010&lt;/Year&gt;&lt;Details&gt;&lt;_accessed&gt;60562015&lt;/_accessed&gt;&lt;_created&gt;60557190&lt;/_created&gt;&lt;_date&gt;58072320&lt;/_date&gt;&lt;_db_updated&gt;CrossRef&lt;/_db_updated&gt;&lt;_doi&gt;10.1158/1541-7786.MCR-09-0424&lt;/_doi&gt;&lt;_isbn&gt;1541-7786&lt;/_isbn&gt;&lt;_issue&gt;6&lt;/_issue&gt;&lt;_journal&gt;Molecular Cancer Research&lt;/_journal&gt;&lt;_modified&gt;60557494&lt;/_modified&gt;&lt;_pages&gt;844-854&lt;/_pages&gt;&lt;_tertiary_title&gt;Molecular Cancer Research&lt;/_tertiary_title&gt;&lt;_url&gt;http://mcr.aacrjournals.org/cgi/doi/10.1158/1541-7786.MCR-09-0424&lt;/_url&gt;&lt;_volume&gt;8&lt;/_volume&gt;&lt;/Details&gt;&lt;Extra&gt;&lt;DBUID&gt;{FB01D251-AB04-48E4-B6AF-CACBB35A5AE9}&lt;/DBUID&gt;&lt;/Extra&gt;&lt;/Item&gt;&lt;/References&gt;&lt;/Group&gt;&lt;/Citation&gt;_x000a_"/>
    <w:docVar w:name="NE.Ref{B7DC1D2D-81C7-4E6D-8BEB-5E695A660E70}" w:val=" ADDIN NE.Ref.{B7DC1D2D-81C7-4E6D-8BEB-5E695A660E70} ADDIN NE.Ref.{B7DC1D2D-81C7-4E6D-8BEB-5E695A660E70}&lt;Citation&gt;&lt;Group&gt;&lt;References&gt;&lt;Item&gt;&lt;ID&gt;221&lt;/ID&gt;&lt;UID&gt;{28B62BDF-1515-4EBD-A25A-3B5829298770}&lt;/UID&gt;&lt;Title&gt;Androgen receptor coregulators and their involvement in the development and progression of prostate cancer&lt;/Title&gt;&lt;Template&gt;Journal Article&lt;/Template&gt;&lt;Star&gt;1&lt;/Star&gt;&lt;Tag&gt;0&lt;/Tag&gt;&lt;Author&gt;Chmelar, Renée; Buchanan, Grant; Need, Eleanor F; Tilley, Wayne; Greenberg, Norman M&lt;/Author&gt;&lt;Year&gt;2007&lt;/Year&gt;&lt;Details&gt;&lt;_accessed&gt;60684303&lt;/_accessed&gt;&lt;_created&gt;60430260&lt;/_created&gt;&lt;_date&gt;56341440&lt;/_date&gt;&lt;_db_updated&gt;CrossRef&lt;/_db_updated&gt;&lt;_doi&gt;10.1002/ijc.22365&lt;/_doi&gt;&lt;_isbn&gt;00207136&lt;/_isbn&gt;&lt;_issue&gt;4&lt;/_issue&gt;&lt;_journal&gt;International Journal of Cancer&lt;/_journal&gt;&lt;_modified&gt;60552640&lt;/_modified&gt;&lt;_pages&gt;719-733&lt;/_pages&gt;&lt;_tertiary_title&gt;Int. J. Cancer&lt;/_tertiary_title&gt;&lt;_url&gt;http://doi.wiley.com/10.1002/ijc.22365&lt;/_url&gt;&lt;_volume&gt;120&lt;/_volume&gt;&lt;/Details&gt;&lt;Extra&gt;&lt;DBUID&gt;{FB01D251-AB04-48E4-B6AF-CACBB35A5AE9}&lt;/DBUID&gt;&lt;/Extra&gt;&lt;/Item&gt;&lt;/References&gt;&lt;/Group&gt;&lt;/Citation&gt;_x000a_"/>
    <w:docVar w:name="NE.Ref{BA32B075-F054-4532-A3B2-D7DE91B5A46A}" w:val=" ADDIN NE.Ref.{BA32B075-F054-4532-A3B2-D7DE91B5A46A} ADDIN NE.Ref.{BA32B075-F054-4532-A3B2-D7DE91B5A46A}&lt;Citation&gt;&lt;Group&gt;&lt;References&gt;&lt;Item&gt;&lt;ID&gt;1043&lt;/ID&gt;&lt;UID&gt;{7B23958E-C6C9-4C5B-A7A6-F9F9C6D70AE9}&lt;/UID&gt;&lt;Title&gt;Scaffold attachment factor B1 regulates the androgen receptor in concert with the growth inhibitory kinase MST1 and the methyltransferase EZH2&lt;/Title&gt;&lt;Template&gt;Journal Article&lt;/Template&gt;&lt;Star&gt;0&lt;/Star&gt;&lt;Tag&gt;0&lt;/Tag&gt;&lt;Author&gt;Mukhopadhyay, N K; Kim, J; You, S; Morello, M; Hager, M H; Huang, W C; Ramachandran, A; Yang, J; Cinar, B; Rubin, M A; Adam, R M; Oesterreich, S; Di Vizio, D; Freeman, M R&lt;/Author&gt;&lt;Year&gt;2014&lt;/Year&gt;&lt;Details&gt;&lt;_accessed&gt;60679902&lt;/_accessed&gt;&lt;_accession_num&gt;23893242&lt;/_accession_num&gt;&lt;_author_adr&gt;Cancer Biology Program, Departments of Surgery, Medicine and Biomedical Sciences, Samuel Oschin Comprehensive Cancer Institute, Cedars-Sinai Medical Center, Los Angeles, CA, USA.; 1] Cancer Biology Program, Departments of Surgery, Medicine and Biomedical Sciences, Samuel Oschin Comprehensive Cancer Institute, Cedars-Sinai Medical Center, Los Angeles, CA, USA [2] Department of Surgery, Urological Diseases Research Center, Boston Children&amp;apos;s Hospital, Harvard Medical School, Boston, MA,  USA.; Cancer Biology Program, Departments of Surgery, Medicine and Biomedical Sciences, Samuel Oschin Comprehensive Cancer Institute, Cedars-Sinai Medical Center, Los Angeles, CA, USA.; Cancer Biology Program, Departments of Surgery, Medicine and Biomedical Sciences, Samuel Oschin Comprehensive Cancer Institute, Cedars-Sinai Medical Center, Los Angeles, CA, USA.; Department of Surgery, Urological Diseases Research Center, Boston Children&amp;apos;s Hospital, Harvard Medical School, Boston, MA, USA.; Cancer Biology Program, Departments of Surgery, Medicine and Biomedical Sciences, Samuel Oschin Comprehensive Cancer Institute, Cedars-Sinai Medical Center, Los Angeles, CA, USA.; Department of Surgery, Urological Diseases Research Center, Boston Children&amp;apos;s Hospital, Harvard Medical School, Boston, MA, USA.; Cancer Biology Program, Departments of Surgery, Medicine and Biomedical Sciences, Samuel Oschin Comprehensive Cancer Institute, Cedars-Sinai Medical Center, Los Angeles, CA, USA.; Cancer Biology Program, Departments of Surgery, Medicine and Biomedical Sciences, Samuel Oschin Comprehensive Cancer Institute, Cedars-Sinai Medical Center, Los Angeles, CA, USA.; Department of Pathology and Laboratory Medicine, Weill Cornell Medical Centre, New York, NY, USA.; Department of Surgery, Urological Diseases Research Center, Boston Children&amp;apos;s Hospital, Harvard Medical School, Boston, MA, USA.; Department of Pharmacology and Chemical Biology, University of Pittsburgh, Pittsburgh, PA, USA.; 1] Cancer Biology Program, Departments of Surgery, Medicine and Biomedical Sciences, Samuel Oschin Comprehensive Cancer Institute, Cedars-Sinai Medical Center, Los Angeles, CA, USA [2] Department of Surgery, Urological Diseases Research Center, Boston Children&amp;apos;s Hospital, Harvard Medical School, Boston, MA,  USA.; 1] Cancer Biology Program, Departments of Surgery, Medicine and Biomedical Sciences, Samuel Oschin Comprehensive Cancer Institute, Cedars-Sinai Medical Center, Los Angeles, CA, USA [2] Department of Surgery, Urological Diseases Research Center, Boston Children&amp;apos;s Hospital, Harvard Medical School, Boston, MA,  USA.&lt;/_author_adr&gt;&lt;_created&gt;60567509&lt;/_created&gt;&lt;_date&gt;60202080&lt;/_date&gt;&lt;_date_display&gt;2014 Jun 19&lt;/_date_display&gt;&lt;_db_updated&gt;PubMed&lt;/_db_updated&gt;&lt;_doi&gt;10.1038/onc.2013.294&lt;/_doi&gt;&lt;_isbn&gt;1476-5594 (Electronic); 0950-9232 (Linking)&lt;/_isbn&gt;&lt;_issue&gt;25&lt;/_issue&gt;&lt;_journal&gt;Oncogene&lt;/_journal&gt;&lt;_keywords&gt;Animals; Cell Line, Tumor; Gene Expression Regulation, Neoplastic; Hepatocyte Growth Factor/genetics/*metabolism; Histone-Lysine N-Methyltransferase/genetics/metabolism; Histones/genetics/metabolism; Humans; Male; Matrix Attachment Region Binding Proteins/genetics/*metabolism; Mice; Mice, Nude; Nuclear Matrix-Associated Proteins/genetics/*metabolism; Polycomb Repressive Complex 2/genetics/metabolism; Promoter Regions, Genetic; Prostate-Specific Antigen/genetics/metabolism; Prostatic Neoplasms, Castration-Resistant/enzymology/genetics/*metabolism; Proto-Oncogene Proteins/genetics/*metabolism; Receptors, Androgen/genetics/*metabolism; Receptors, Estrogen/genetics/*metabolism; Transcription, Genetic&lt;/_keywords&gt;&lt;_language&gt;eng&lt;/_language&gt;&lt;_modified&gt;60679902&lt;/_modified&gt;&lt;_pages&gt;3235-45&lt;/_pages&gt;&lt;_tertiary_title&gt;Oncogene&lt;/_tertiary_title&gt;&lt;_type_work&gt;Journal Article; Research Support, N.I.H., Extramural; Research Support, U.S. Gov&amp;apos;t, Non-P.H.S.&lt;/_type_work&gt;&lt;_url&gt;http://www.ncbi.nlm.nih.gov/entrez/query.fcgi?cmd=Retrieve&amp;amp;db=pubmed&amp;amp;dopt=Abstract&amp;amp;list_uids=23893242&amp;amp;query_hl=1&lt;/_url&gt;&lt;_volume&gt;33&lt;/_volume&gt;&lt;/Details&gt;&lt;Extra&gt;&lt;DBUID&gt;{FB01D251-AB04-48E4-B6AF-CACBB35A5AE9}&lt;/DBUID&gt;&lt;/Extra&gt;&lt;/Item&gt;&lt;/References&gt;&lt;/Group&gt;&lt;/Citation&gt;_x000a_"/>
    <w:docVar w:name="NE.Ref{BF708979-7EB1-4EBD-B8B1-4ED09BB9D397}" w:val=" ADDIN NE.Ref.{BF708979-7EB1-4EBD-B8B1-4ED09BB9D397} ADDIN NE.Ref.{BF708979-7EB1-4EBD-B8B1-4ED09BB9D397}&lt;Citation&gt;&lt;Group&gt;&lt;References&gt;&lt;Item&gt;&lt;ID&gt;958&lt;/ID&gt;&lt;UID&gt;{8066365E-AC26-4BC8-8AED-5F0518AF82C9}&lt;/UID&gt;&lt;Title&gt;DJBP: a novel DJ-1-binding protein, negatively regulates the androgen receptor by recruiting histone deacetylase complex, and DJ-1 antagonizes this inhibition by abrogation of this complex&lt;/Title&gt;&lt;Template&gt;Journal Article&lt;/Template&gt;&lt;Star&gt;0&lt;/Star&gt;&lt;Tag&gt;0&lt;/Tag&gt;&lt;Author&gt;Niki, T; Takahashi-Niki, K; Taira, T; Iguchi-Ariga, S M; Ariga, H&lt;/Author&gt;&lt;Year&gt;2003&lt;/Year&gt;&lt;Details&gt;&lt;_accessed&gt;60557194&lt;/_accessed&gt;&lt;_accession_num&gt;12612053&lt;/_accession_num&gt;&lt;_author_adr&gt;Graduate School of Pharmaceutical Sciences and College of Medical Technology, Hokkaido University, Kita-ku, Sapporo, Japan.&lt;/_author_adr&gt;&lt;_created&gt;60557190&lt;/_created&gt;&lt;_date&gt;54217440&lt;/_date&gt;&lt;_date_display&gt;2003 Feb&lt;/_date_display&gt;&lt;_db_updated&gt;PubMed&lt;/_db_updated&gt;&lt;_isbn&gt;1541-7786 (Print); 1541-7786 (Linking)&lt;/_isbn&gt;&lt;_issue&gt;4&lt;/_issue&gt;&lt;_journal&gt;Mol Cancer Res&lt;/_journal&gt;&lt;_keywords&gt;Amino Acid Sequence; Animals; Base Sequence; Calcium-Binding Proteins; Carrier Proteins/chemistry/genetics/*metabolism; Cell Line; Cloning, Molecular; Gene Expression Profiling; Gene Library; Histone Deacetylases/*metabolism; Humans; Intracellular Signaling Peptides and Proteins; Molecular Sequence Data; Multienzyme Complexes/*metabolism; Oncogene Proteins/*metabolism; Organ Specificity; Protein Binding; RNA, Messenger/genetics/metabolism; Receptors, Androgen/*metabolism; Repressor Proteins; Transcriptional Activation; Transfection&lt;/_keywords&gt;&lt;_language&gt;eng&lt;/_language&gt;&lt;_modified&gt;60557494&lt;/_modified&gt;&lt;_pages&gt;247-61&lt;/_pages&gt;&lt;_tertiary_title&gt;Molecular cancer research : MCR&lt;/_tertiary_title&gt;&lt;_type_work&gt;Journal Article; Research Support, Non-U.S. Gov&amp;apos;t&lt;/_type_work&gt;&lt;_url&gt;http://www.ncbi.nlm.nih.gov/entrez/query.fcgi?cmd=Retrieve&amp;amp;db=pubmed&amp;amp;dopt=Abstract&amp;amp;list_uids=12612053&amp;amp;query_hl=1&lt;/_url&gt;&lt;_volume&gt;1&lt;/_volume&gt;&lt;/Details&gt;&lt;Extra&gt;&lt;DBUID&gt;{FB01D251-AB04-48E4-B6AF-CACBB35A5AE9}&lt;/DBUID&gt;&lt;/Extra&gt;&lt;/Item&gt;&lt;/References&gt;&lt;/Group&gt;&lt;/Citation&gt;_x000a_"/>
    <w:docVar w:name="NE.Ref{CB279AF5-2A08-44CE-A7BD-E2CDFFC8083D}" w:val=" ADDIN NE.Ref.{CB279AF5-2A08-44CE-A7BD-E2CDFFC8083D} ADDIN NE.Ref.{CB279AF5-2A08-44CE-A7BD-E2CDFFC8083D}&lt;Citation&gt;&lt;Group&gt;&lt;References&gt;&lt;Item&gt;&lt;ID&gt;1007&lt;/ID&gt;&lt;UID&gt;{BB691DF9-C439-4514-801F-74DA117DDB09}&lt;/UID&gt;&lt;Title&gt;Role of SRC-1 in the promotion of prostate cancer cell growth and tumor progression&lt;/Title&gt;&lt;Template&gt;Journal Article&lt;/Template&gt;&lt;Star&gt;0&lt;/Star&gt;&lt;Tag&gt;0&lt;/Tag&gt;&lt;Author&gt;Agoulnik, I U; Vaid, A; Bingman, WE Rd; Erdeme, H; Frolov, A; Smith, C L; Ayala, G; Ittmann, M M; Weigel, N L&lt;/Author&gt;&lt;Year&gt;2005&lt;/Year&gt;&lt;Details&gt;&lt;_accessed&gt;60559123&lt;/_accessed&gt;&lt;_accession_num&gt;16140968&lt;/_accession_num&gt;&lt;_author_adr&gt;Department of Molecular and Cellular Biology, Baylor College of Medicine, Houston, Texas 77030, USA.&lt;/_author_adr&gt;&lt;_created&gt;60559122&lt;/_created&gt;&lt;_date&gt;55575360&lt;/_date&gt;&lt;_date_display&gt;2005 Sep 1&lt;/_date_display&gt;&lt;_db_updated&gt;PubMed&lt;/_db_updated&gt;&lt;_doi&gt;10.1158/0008-5472.CAN-04-3541&lt;/_doi&gt;&lt;_isbn&gt;0008-5472 (Print); 0008-5472 (Linking)&lt;/_isbn&gt;&lt;_issue&gt;17&lt;/_issue&gt;&lt;_journal&gt;Cancer Res&lt;/_journal&gt;&lt;_keywords&gt;Androgens/physiology; Cell Growth Processes/physiology; Cell Line, Tumor; Disease Progression; HeLa Cells; Histone Acetyltransferases; Humans; Male; Nuclear Receptor Coactivator 1; Oligonucleotides, Antisense/genetics; Prostatic Neoplasms/genetics/metabolism/*pathology; Receptors, Androgen/genetics/metabolism/physiology; Transcription Factors/biosynthesis/genetics/*physiology; Transfection&lt;/_keywords&gt;&lt;_language&gt;eng&lt;/_language&gt;&lt;_modified&gt;60563099&lt;/_modified&gt;&lt;_pages&gt;7959-67&lt;/_pages&gt;&lt;_tertiary_title&gt;Cancer research&lt;/_tertiary_title&gt;&lt;_type_work&gt;Journal Article; Research Support, N.I.H., Extramural; Research Support, U.S. Gov&amp;apos;t, Non-P.H.S.; Research Support, U.S. Gov&amp;apos;t, P.H.S.&lt;/_type_work&gt;&lt;_url&gt;http://www.ncbi.nlm.nih.gov/entrez/query.fcgi?cmd=Retrieve&amp;amp;db=pubmed&amp;amp;dopt=Abstract&amp;amp;list_uids=16140968&amp;amp;query_hl=1&lt;/_url&gt;&lt;_volume&gt;65&lt;/_volume&gt;&lt;/Details&gt;&lt;Extra&gt;&lt;DBUID&gt;{FB01D251-AB04-48E4-B6AF-CACBB35A5AE9}&lt;/DBUID&gt;&lt;/Extra&gt;&lt;/Item&gt;&lt;/References&gt;&lt;/Group&gt;&lt;/Citation&gt;_x000a_"/>
    <w:docVar w:name="NE.Ref{D6C68478-89F1-45B6-BC54-2E689BED0093}" w:val=" ADDIN NE.Ref.{D6C68478-89F1-45B6-BC54-2E689BED0093} ADDIN NE.Ref.{D6C68478-89F1-45B6-BC54-2E689BED0093}&lt;Citation&gt;&lt;Group&gt;&lt;References&gt;&lt;Item&gt;&lt;ID&gt;1025&lt;/ID&gt;&lt;UID&gt;{6E600F28-ECAA-4F7D-9288-758DF7FC5FB4}&lt;/UID&gt;&lt;Title&gt;Heterogeneous Nuclear Ribonucleoprotein K Is a Novel Regulator of Androgen Receptor Translation&lt;/Title&gt;&lt;Template&gt;Journal Article&lt;/Template&gt;&lt;Star&gt;0&lt;/Star&gt;&lt;Tag&gt;0&lt;/Tag&gt;&lt;Author&gt;Mukhopadhyay, N K; Kim, J; Cinar, B; Ramachandran, A; Hager, M H; Di Vizio, D; Adam, R M; Rubin, M A; Raychaudhuri, P; De Benedetti, A; Freeman, M R&lt;/Author&gt;&lt;Year&gt;2009&lt;/Year&gt;&lt;Details&gt;&lt;_accessed&gt;60563141&lt;/_accessed&gt;&lt;_created&gt;60563141&lt;/_created&gt;&lt;_date&gt;57434400&lt;/_date&gt;&lt;_db_updated&gt;CrossRef&lt;/_db_updated&gt;&lt;_doi&gt;10.1158/0008-5472.CAN-08-2308&lt;/_doi&gt;&lt;_isbn&gt;0008-5472&lt;/_isbn&gt;&lt;_issue&gt;6&lt;/_issue&gt;&lt;_journal&gt;Cancer Research&lt;/_journal&gt;&lt;_modified&gt;60563143&lt;/_modified&gt;&lt;_pages&gt;2210-2218&lt;/_pages&gt;&lt;_tertiary_title&gt;Cancer Research&lt;/_tertiary_title&gt;&lt;_url&gt;http://cancerres.aacrjournals.org/cgi/doi/10.1158/0008-5472.CAN-08-2308&lt;/_url&gt;&lt;_volume&gt;69&lt;/_volume&gt;&lt;/Details&gt;&lt;Extra&gt;&lt;DBUID&gt;{FB01D251-AB04-48E4-B6AF-CACBB35A5AE9}&lt;/DBUID&gt;&lt;/Extra&gt;&lt;/Item&gt;&lt;/References&gt;&lt;/Group&gt;&lt;/Citation&gt;_x000a_"/>
    <w:docVar w:name="NE.Ref{E6B11FB4-5C12-44F7-B29B-BDDFA642387B}" w:val=" ADDIN NE.Ref.{E6B11FB4-5C12-44F7-B29B-BDDFA642387B} ADDIN NE.Ref.{E6B11FB4-5C12-44F7-B29B-BDDFA642387B}&lt;Citation&gt;&lt;Group&gt;&lt;References&gt;&lt;Item&gt;&lt;ID&gt;1017&lt;/ID&gt;&lt;UID&gt;{932E46EF-8292-46D6-A5D9-F1BD1D127B47}&lt;/UID&gt;&lt;Title&gt;Tip60 and Histone Deacetylase 1 Regulate Androgen Receptor Activity through Changes to the Acetylation Status of the Receptor&lt;/Title&gt;&lt;Template&gt;Journal Article&lt;/Template&gt;&lt;Star&gt;0&lt;/Star&gt;&lt;Tag&gt;0&lt;/Tag&gt;&lt;Author&gt;Gaughan, L; Logan, I R; Cook, S; Neal, D E; Robson, C N&lt;/Author&gt;&lt;Year&gt;2002&lt;/Year&gt;&lt;Details&gt;&lt;_accessed&gt;60559876&lt;/_accessed&gt;&lt;_created&gt;60559876&lt;/_created&gt;&lt;_date&gt;53933760&lt;/_date&gt;&lt;_db_updated&gt;CrossRef&lt;/_db_updated&gt;&lt;_doi&gt;10.1074/jbc.M203423200&lt;/_doi&gt;&lt;_isbn&gt;0021-9258&lt;/_isbn&gt;&lt;_issue&gt;29&lt;/_issue&gt;&lt;_journal&gt;Journal of Biological Chemistry&lt;/_journal&gt;&lt;_modified&gt;60559876&lt;/_modified&gt;&lt;_pages&gt;25904-25913&lt;/_pages&gt;&lt;_tertiary_title&gt;Journal of Biological Chemistry&lt;/_tertiary_title&gt;&lt;_url&gt;http://www.jbc.org/cgi/doi/10.1074/jbc.M203423200&lt;/_url&gt;&lt;_volume&gt;277&lt;/_volume&gt;&lt;/Details&gt;&lt;Extra&gt;&lt;DBUID&gt;{FB01D251-AB04-48E4-B6AF-CACBB35A5AE9}&lt;/DBUID&gt;&lt;/Extra&gt;&lt;/Item&gt;&lt;/References&gt;&lt;/Group&gt;&lt;/Citation&gt;_x000a_"/>
    <w:docVar w:name="NE.Ref{E88583A3-6447-4DF2-93E9-8A6CD3BA2F10}" w:val=" ADDIN NE.Ref.{E88583A3-6447-4DF2-93E9-8A6CD3BA2F10} ADDIN NE.Ref.{E88583A3-6447-4DF2-93E9-8A6CD3BA2F10}&lt;Citation&gt;&lt;Group&gt;&lt;References&gt;&lt;Item&gt;&lt;ID&gt;1024&lt;/ID&gt;&lt;UID&gt;{1B4F6F2B-F9AB-4139-896D-EDD9F03C6F36}&lt;/UID&gt;&lt;Title&gt;Prostate specific antigen expression is down-regulated by selenium through disruption of androgen receptor signaling&lt;/Title&gt;&lt;Template&gt;Journal Article&lt;/Template&gt;&lt;Star&gt;0&lt;/Star&gt;&lt;Tag&gt;0&lt;/Tag&gt;&lt;Author&gt;Dong, Y; Lee, S O; Zhang, H; Marshall, J; Gao, A C; Ip, C&lt;/Author&gt;&lt;Year&gt;2004&lt;/Year&gt;&lt;Details&gt;&lt;_accessed&gt;60563138&lt;/_accessed&gt;&lt;_accession_num&gt;14729601&lt;/_accession_num&gt;&lt;_author_adr&gt;Departments of Cancer Prevention and Population Sciences, Roswell Park Cancer Institute, Buffalo, New York 14263, USA.&lt;/_author_adr&gt;&lt;_created&gt;60563138&lt;/_created&gt;&lt;_date&gt;54698400&lt;/_date&gt;&lt;_date_display&gt;2004 Jan 1&lt;/_date_display&gt;&lt;_db_updated&gt;PubMed&lt;/_db_updated&gt;&lt;_isbn&gt;0008-5472 (Print); 0008-5472 (Linking)&lt;/_isbn&gt;&lt;_issue&gt;1&lt;/_issue&gt;&lt;_journal&gt;Cancer Res&lt;/_journal&gt;&lt;_keywords&gt;Anticarcinogenic Agents/*pharmacology; Gene Expression Regulation, Neoplastic/drug effects/*genetics; Humans; Luciferases/genetics; Male; Nuclear Proteins/isolation &amp;amp; purification; Organoselenium Compounds/*pharmacology; Prostate-Specific Antigen/*genetics; RNA, Messenger/genetics; Receptors, Androgen/drug effects/*physiology; Reverse Transcriptase Polymerase Chain Reaction/methods; Signal Transduction/*drug effects; Transcription, Genetic/drug effects; Transfection; Tumor Cells, Cultured&lt;/_keywords&gt;&lt;_language&gt;eng&lt;/_language&gt;&lt;_modified&gt;60563138&lt;/_modified&gt;&lt;_pages&gt;19-22&lt;/_pages&gt;&lt;_tertiary_title&gt;Cancer research&lt;/_tertiary_title&gt;&lt;_type_work&gt;Journal Article; Research Support, Non-U.S. Gov&amp;apos;t; Research Support, U.S. Gov&amp;apos;t, P.H.S.&lt;/_type_work&gt;&lt;_url&gt;http://www.ncbi.nlm.nih.gov/entrez/query.fcgi?cmd=Retrieve&amp;amp;db=pubmed&amp;amp;dopt=Abstract&amp;amp;list_uids=14729601&amp;amp;query_hl=1&lt;/_url&gt;&lt;_volume&gt;64&lt;/_volume&gt;&lt;/Details&gt;&lt;Extra&gt;&lt;DBUID&gt;{FB01D251-AB04-48E4-B6AF-CACBB35A5AE9}&lt;/DBUID&gt;&lt;/Extra&gt;&lt;/Item&gt;&lt;/References&gt;&lt;/Group&gt;&lt;/Citation&gt;_x000a_"/>
    <w:docVar w:name="NE.Ref{FFAAB153-6095-4258-BDBA-FDFA95FE48F0}" w:val=" ADDIN NE.Ref.{FFAAB153-6095-4258-BDBA-FDFA95FE48F0} ADDIN NE.Ref.{FFAAB153-6095-4258-BDBA-FDFA95FE48F0}&lt;Citation&gt;&lt;Group&gt;&lt;References&gt;&lt;Item&gt;&lt;ID&gt;999&lt;/ID&gt;&lt;UID&gt;{35C17B41-9769-4B0D-BF7E-78A498E227C4}&lt;/UID&gt;&lt;Title&gt;Domain requirements of DnaJ-like (Hsp40) molecular chaperones in the activation of a steroid hormone receptor&lt;/Title&gt;&lt;Template&gt;Journal Article&lt;/Template&gt;&lt;Star&gt;0&lt;/Star&gt;&lt;Tag&gt;0&lt;/Tag&gt;&lt;Author&gt;Fliss, A E; Rao, J; Melville, M W; Cheetham, M E; Caplan, A J&lt;/Author&gt;&lt;Year&gt;1999&lt;/Year&gt;&lt;Details&gt;&lt;_accessed&gt;60559091&lt;/_accessed&gt;&lt;_accession_num&gt;10567371&lt;/_accession_num&gt;&lt;_author_adr&gt;Department of Cell Biology, Mount Sinai School of Medicine, New York, New York 10029, USA.&lt;/_author_adr&gt;&lt;_created&gt;60559088&lt;/_created&gt;&lt;_date&gt;52542720&lt;/_date&gt;&lt;_date_display&gt;1999 Nov 26&lt;/_date_display&gt;&lt;_db_updated&gt;PubMed&lt;/_db_updated&gt;&lt;_isbn&gt;0021-9258 (Print); 0021-9258 (Linking)&lt;/_isbn&gt;&lt;_issue&gt;48&lt;/_issue&gt;&lt;_journal&gt;J Biol Chem&lt;/_journal&gt;&lt;_keywords&gt;Binding Sites/genetics; Binding, Competitive; Flutamide/analogs &amp;amp; derivatives/metabolism; Gene Deletion; Genetic Complementation Test; HSP40 Heat-Shock Proteins; HSP70 Heat-Shock Proteins/chemistry/genetics/*metabolism; Heat-Shock Proteins/chemistry/genetics/*metabolism; Humans; Metribolone/metabolism; Molecular Chaperones/chemistry/genetics/*metabolism; Mutation; Phenotype; Protein Binding; Protein Structure, Tertiary/genetics; Radioligand Assay; Receptors, Androgen/genetics/*metabolism; Saccharomyces cerevisiae/genetics/metabolism; Saccharomyces cerevisiae Proteins; Suppression, Genetic; Tritium/diagnostic use; Zinc Fingers/genetics&lt;/_keywords&gt;&lt;_language&gt;eng&lt;/_language&gt;&lt;_modified&gt;60559091&lt;/_modified&gt;&lt;_pages&gt;34045-52&lt;/_pages&gt;&lt;_tertiary_title&gt;The Journal of biological chemistry&lt;/_tertiary_title&gt;&lt;_type_work&gt;Journal Article; Research Support, U.S. Gov&amp;apos;t, Non-P.H.S.; Research Support, U.S. Gov&amp;apos;t, P.H.S.&lt;/_type_work&gt;&lt;_url&gt;http://www.ncbi.nlm.nih.gov/entrez/query.fcgi?cmd=Retrieve&amp;amp;db=pubmed&amp;amp;dopt=Abstract&amp;amp;list_uids=10567371&amp;amp;query_hl=1&lt;/_url&gt;&lt;_volume&gt;274&lt;/_volume&gt;&lt;/Details&gt;&lt;Extra&gt;&lt;DBUID&gt;{FB01D251-AB04-48E4-B6AF-CACBB35A5AE9}&lt;/DBUID&gt;&lt;/Extra&gt;&lt;/Item&gt;&lt;/References&gt;&lt;/Group&gt;&lt;/Citation&gt;_x000a_"/>
  </w:docVars>
  <w:rsids>
    <w:rsidRoot w:val="00F31B52"/>
    <w:rsid w:val="0000767A"/>
    <w:rsid w:val="00080B01"/>
    <w:rsid w:val="00095C32"/>
    <w:rsid w:val="00175A71"/>
    <w:rsid w:val="0023201F"/>
    <w:rsid w:val="0025001C"/>
    <w:rsid w:val="00273F76"/>
    <w:rsid w:val="002A20C9"/>
    <w:rsid w:val="002B2765"/>
    <w:rsid w:val="00364099"/>
    <w:rsid w:val="00372B40"/>
    <w:rsid w:val="00414623"/>
    <w:rsid w:val="00475DD2"/>
    <w:rsid w:val="004B2267"/>
    <w:rsid w:val="004C0693"/>
    <w:rsid w:val="004D1648"/>
    <w:rsid w:val="004D6589"/>
    <w:rsid w:val="005F1D95"/>
    <w:rsid w:val="005F749C"/>
    <w:rsid w:val="00612ED7"/>
    <w:rsid w:val="00721FF5"/>
    <w:rsid w:val="00755729"/>
    <w:rsid w:val="00816763"/>
    <w:rsid w:val="00821C56"/>
    <w:rsid w:val="00860607"/>
    <w:rsid w:val="009850E3"/>
    <w:rsid w:val="00A750EC"/>
    <w:rsid w:val="00B501C7"/>
    <w:rsid w:val="00BC1C79"/>
    <w:rsid w:val="00C22232"/>
    <w:rsid w:val="00C7621E"/>
    <w:rsid w:val="00CB07D0"/>
    <w:rsid w:val="00CE7765"/>
    <w:rsid w:val="00D43D33"/>
    <w:rsid w:val="00F31B52"/>
    <w:rsid w:val="00F86648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FC2AB"/>
  <w15:docId w15:val="{F4C3CA8E-C499-4A58-ADFB-972B904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52"/>
    <w:pPr>
      <w:widowControl w:val="0"/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0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01C7"/>
  </w:style>
  <w:style w:type="paragraph" w:styleId="a4">
    <w:name w:val="header"/>
    <w:basedOn w:val="a"/>
    <w:link w:val="a5"/>
    <w:uiPriority w:val="99"/>
    <w:unhideWhenUsed/>
    <w:rsid w:val="0061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2E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2E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2ED7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B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506</Characters>
  <Application>Microsoft Office Word</Application>
  <DocSecurity>0</DocSecurity>
  <Lines>84</Lines>
  <Paragraphs>84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JARS</dc:creator>
  <dc:description>NE.Bib</dc:description>
  <cp:lastModifiedBy>Liu Chunhua</cp:lastModifiedBy>
  <cp:revision>21</cp:revision>
  <dcterms:created xsi:type="dcterms:W3CDTF">2015-10-06T06:02:00Z</dcterms:created>
  <dcterms:modified xsi:type="dcterms:W3CDTF">2021-03-05T13:23:00Z</dcterms:modified>
</cp:coreProperties>
</file>