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23A" w:rsidRPr="004D240B" w:rsidRDefault="0071723A" w:rsidP="00BC3815">
      <w:pPr>
        <w:ind w:firstLineChars="450" w:firstLine="108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D24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Supplementary Table 3. </w:t>
      </w:r>
      <w:r w:rsidRPr="004D240B">
        <w:rPr>
          <w:rFonts w:ascii="Times New Roman" w:hAnsi="Times New Roman" w:cs="Times New Roman"/>
          <w:color w:val="000000" w:themeColor="text1"/>
          <w:sz w:val="24"/>
          <w:szCs w:val="24"/>
        </w:rPr>
        <w:t>The sequences of miRNA</w:t>
      </w:r>
      <w:r w:rsidRPr="004D240B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mimics and inhibitors</w:t>
      </w:r>
    </w:p>
    <w:tbl>
      <w:tblPr>
        <w:tblW w:w="12616" w:type="dxa"/>
        <w:jc w:val="center"/>
        <w:tblLook w:val="04A0"/>
      </w:tblPr>
      <w:tblGrid>
        <w:gridCol w:w="3544"/>
        <w:gridCol w:w="4678"/>
        <w:gridCol w:w="4394"/>
      </w:tblGrid>
      <w:tr w:rsidR="0071723A" w:rsidRPr="009B2C42" w:rsidTr="00801495">
        <w:trPr>
          <w:trHeight w:val="308"/>
          <w:jc w:val="center"/>
        </w:trPr>
        <w:tc>
          <w:tcPr>
            <w:tcW w:w="354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1723A" w:rsidRPr="004575A6" w:rsidRDefault="0071723A" w:rsidP="00801495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4"/>
                <w:szCs w:val="24"/>
              </w:rPr>
            </w:pPr>
            <w:r w:rsidRPr="004575A6">
              <w:rPr>
                <w:rFonts w:ascii="Arial" w:eastAsia="宋体" w:hAnsi="Arial" w:cs="Arial" w:hint="eastAsia"/>
                <w:b/>
                <w:kern w:val="0"/>
                <w:sz w:val="24"/>
                <w:szCs w:val="24"/>
              </w:rPr>
              <w:t>G</w:t>
            </w:r>
            <w:r w:rsidRPr="004575A6">
              <w:rPr>
                <w:rFonts w:ascii="Arial" w:eastAsia="宋体" w:hAnsi="Arial" w:cs="Arial"/>
                <w:b/>
                <w:kern w:val="0"/>
                <w:sz w:val="24"/>
                <w:szCs w:val="24"/>
              </w:rPr>
              <w:t>ene</w:t>
            </w:r>
            <w:r w:rsidRPr="004575A6">
              <w:rPr>
                <w:rFonts w:ascii="Arial" w:eastAsia="宋体" w:hAnsi="Arial" w:cs="Arial" w:hint="eastAsia"/>
                <w:b/>
                <w:kern w:val="0"/>
                <w:sz w:val="24"/>
                <w:szCs w:val="24"/>
              </w:rPr>
              <w:t>s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1723A" w:rsidRPr="004575A6" w:rsidRDefault="0071723A" w:rsidP="00801495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4"/>
                <w:szCs w:val="24"/>
              </w:rPr>
            </w:pPr>
            <w:r w:rsidRPr="004575A6">
              <w:rPr>
                <w:rFonts w:ascii="Arial" w:eastAsia="宋体" w:hAnsi="Arial" w:cs="Arial"/>
                <w:b/>
                <w:kern w:val="0"/>
                <w:sz w:val="24"/>
                <w:szCs w:val="24"/>
              </w:rPr>
              <w:t>Sequences</w:t>
            </w:r>
          </w:p>
        </w:tc>
      </w:tr>
      <w:tr w:rsidR="0071723A" w:rsidRPr="009B2C42" w:rsidTr="00801495">
        <w:trPr>
          <w:trHeight w:val="315"/>
          <w:jc w:val="center"/>
        </w:trPr>
        <w:tc>
          <w:tcPr>
            <w:tcW w:w="354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71723A" w:rsidRPr="004575A6" w:rsidRDefault="0071723A" w:rsidP="0080149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3A" w:rsidRPr="004575A6" w:rsidRDefault="0071723A" w:rsidP="00801495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b/>
                <w:kern w:val="0"/>
                <w:sz w:val="24"/>
                <w:szCs w:val="24"/>
              </w:rPr>
              <w:t>S</w:t>
            </w:r>
            <w:r w:rsidRPr="004575A6">
              <w:rPr>
                <w:rFonts w:ascii="Arial" w:eastAsia="宋体" w:hAnsi="Arial" w:cs="Arial"/>
                <w:b/>
                <w:kern w:val="0"/>
                <w:sz w:val="24"/>
                <w:szCs w:val="24"/>
              </w:rPr>
              <w:t>ense</w:t>
            </w:r>
            <w:r>
              <w:rPr>
                <w:rFonts w:ascii="Arial" w:eastAsia="宋体" w:hAnsi="Arial" w:cs="Arial" w:hint="eastAsia"/>
                <w:b/>
                <w:kern w:val="0"/>
                <w:sz w:val="24"/>
                <w:szCs w:val="24"/>
              </w:rPr>
              <w:t xml:space="preserve"> (</w:t>
            </w:r>
            <w:r w:rsidRPr="004575A6">
              <w:rPr>
                <w:rFonts w:ascii="Arial" w:eastAsia="宋体" w:hAnsi="Arial" w:cs="Arial"/>
                <w:b/>
                <w:kern w:val="0"/>
                <w:sz w:val="24"/>
                <w:szCs w:val="24"/>
              </w:rPr>
              <w:t>5'-3'</w:t>
            </w:r>
            <w:r>
              <w:rPr>
                <w:rFonts w:ascii="Arial" w:eastAsia="宋体" w:hAnsi="Arial" w:cs="Arial" w:hint="eastAsia"/>
                <w:b/>
                <w:kern w:val="0"/>
                <w:sz w:val="24"/>
                <w:szCs w:val="24"/>
              </w:rPr>
              <w:t>)</w:t>
            </w:r>
          </w:p>
        </w:tc>
        <w:tc>
          <w:tcPr>
            <w:tcW w:w="439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3A" w:rsidRPr="004575A6" w:rsidRDefault="0071723A" w:rsidP="00801495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b/>
                <w:kern w:val="0"/>
                <w:sz w:val="24"/>
                <w:szCs w:val="24"/>
              </w:rPr>
              <w:t>A</w:t>
            </w:r>
            <w:r w:rsidRPr="004575A6">
              <w:rPr>
                <w:rFonts w:ascii="Arial" w:eastAsia="宋体" w:hAnsi="Arial" w:cs="Arial"/>
                <w:b/>
                <w:kern w:val="0"/>
                <w:sz w:val="24"/>
                <w:szCs w:val="24"/>
              </w:rPr>
              <w:t>ntisense</w:t>
            </w:r>
            <w:r>
              <w:rPr>
                <w:rFonts w:ascii="Arial" w:eastAsia="宋体" w:hAnsi="Arial" w:cs="Arial" w:hint="eastAsia"/>
                <w:b/>
                <w:kern w:val="0"/>
                <w:sz w:val="24"/>
                <w:szCs w:val="24"/>
              </w:rPr>
              <w:t xml:space="preserve"> (</w:t>
            </w:r>
            <w:r w:rsidRPr="004575A6">
              <w:rPr>
                <w:rFonts w:ascii="Arial" w:eastAsia="宋体" w:hAnsi="Arial" w:cs="Arial"/>
                <w:b/>
                <w:kern w:val="0"/>
                <w:sz w:val="24"/>
                <w:szCs w:val="24"/>
              </w:rPr>
              <w:t>5'-3'</w:t>
            </w:r>
            <w:r>
              <w:rPr>
                <w:rFonts w:ascii="Arial" w:eastAsia="宋体" w:hAnsi="Arial" w:cs="Arial" w:hint="eastAsia"/>
                <w:b/>
                <w:kern w:val="0"/>
                <w:sz w:val="24"/>
                <w:szCs w:val="24"/>
              </w:rPr>
              <w:t>)</w:t>
            </w:r>
          </w:p>
        </w:tc>
      </w:tr>
      <w:tr w:rsidR="0071723A" w:rsidRPr="009B2C42" w:rsidTr="00801495">
        <w:trPr>
          <w:trHeight w:val="308"/>
          <w:jc w:val="center"/>
        </w:trPr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3A" w:rsidRPr="003A3498" w:rsidRDefault="0071723A" w:rsidP="0080149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3A3498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hsa-miR-100-3p mimics</w:t>
            </w:r>
          </w:p>
        </w:tc>
        <w:tc>
          <w:tcPr>
            <w:tcW w:w="467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3A" w:rsidRPr="003A3498" w:rsidRDefault="0071723A" w:rsidP="0080149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3A3498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CAAGCUUGUAUCUAUAGGUAUG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3A" w:rsidRPr="003A3498" w:rsidRDefault="0071723A" w:rsidP="0080149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3A3498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UACCUAUAGAUACAAGCUUGUU</w:t>
            </w:r>
          </w:p>
        </w:tc>
      </w:tr>
      <w:tr w:rsidR="0071723A" w:rsidRPr="009B2C42" w:rsidTr="00801495">
        <w:trPr>
          <w:trHeight w:val="308"/>
          <w:jc w:val="center"/>
        </w:trPr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71723A" w:rsidRPr="003A3498" w:rsidRDefault="0071723A" w:rsidP="0080149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3A3498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hsa-miR-7974 mimics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71723A" w:rsidRPr="003A3498" w:rsidRDefault="0071723A" w:rsidP="0080149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3A3498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AGGCUGUGAUGCUCUCCUGAGCCC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71723A" w:rsidRPr="003A3498" w:rsidRDefault="0071723A" w:rsidP="0080149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3A3498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GCUCAGGAGAGCAUCACAGCCUUU</w:t>
            </w:r>
          </w:p>
        </w:tc>
      </w:tr>
      <w:tr w:rsidR="0071723A" w:rsidRPr="009B2C42" w:rsidTr="00801495">
        <w:trPr>
          <w:trHeight w:val="308"/>
          <w:jc w:val="center"/>
        </w:trPr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71723A" w:rsidRPr="003A3498" w:rsidRDefault="0071723A" w:rsidP="0080149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3A3498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hsa-miR-29b-1-5p mimics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71723A" w:rsidRPr="003A3498" w:rsidRDefault="0071723A" w:rsidP="0080149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3A3498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GCUGGUUUCAUAUGGUGGUUUAGA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71723A" w:rsidRPr="003A3498" w:rsidRDefault="0071723A" w:rsidP="0080149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3A3498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UAAACCACCAUAUGAAACCAGCUU</w:t>
            </w:r>
          </w:p>
        </w:tc>
      </w:tr>
      <w:tr w:rsidR="0071723A" w:rsidRPr="009B2C42" w:rsidTr="00801495">
        <w:trPr>
          <w:trHeight w:val="308"/>
          <w:jc w:val="center"/>
        </w:trPr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71723A" w:rsidRPr="003A3498" w:rsidRDefault="0071723A" w:rsidP="0080149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3A3498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hsa-miR-100-3p inhibitor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71723A" w:rsidRPr="003A3498" w:rsidRDefault="0071723A" w:rsidP="0080149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3A3498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CAUACCUAUAGAUACAAGCUUG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71723A" w:rsidRPr="003A3498" w:rsidRDefault="0071723A" w:rsidP="0080149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3A3498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1723A" w:rsidRPr="009B2C42" w:rsidTr="00801495">
        <w:trPr>
          <w:trHeight w:val="308"/>
          <w:jc w:val="center"/>
        </w:trPr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71723A" w:rsidRPr="003A3498" w:rsidRDefault="0071723A" w:rsidP="0080149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3A3498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hsa-miR-7974 inhibitor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71723A" w:rsidRPr="003A3498" w:rsidRDefault="0071723A" w:rsidP="0080149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3A3498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GGGCUCAGGAGAGCAUCACAGCCU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71723A" w:rsidRPr="003A3498" w:rsidRDefault="0071723A" w:rsidP="0080149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3A3498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1723A" w:rsidRPr="009B2C42" w:rsidTr="00801495">
        <w:trPr>
          <w:trHeight w:val="308"/>
          <w:jc w:val="center"/>
        </w:trPr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3A" w:rsidRPr="003A3498" w:rsidRDefault="0071723A" w:rsidP="0080149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3A3498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hsa-miR-29b-1-5p inhibitor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3A" w:rsidRPr="003A3498" w:rsidRDefault="0071723A" w:rsidP="0080149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3A3498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UCUAAACCACCAUAUGAAACCAGC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3A" w:rsidRPr="003A3498" w:rsidRDefault="0071723A" w:rsidP="0080149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3A3498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71723A" w:rsidRDefault="0071723A" w:rsidP="0071723A"/>
    <w:p w:rsidR="0071723A" w:rsidRPr="0071723A" w:rsidRDefault="0071723A" w:rsidP="0071723A"/>
    <w:sectPr w:rsidR="0071723A" w:rsidRPr="0071723A" w:rsidSect="009B2C4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165D" w:rsidRDefault="00B9165D" w:rsidP="003A3498">
      <w:r>
        <w:separator/>
      </w:r>
    </w:p>
  </w:endnote>
  <w:endnote w:type="continuationSeparator" w:id="1">
    <w:p w:rsidR="00B9165D" w:rsidRDefault="00B9165D" w:rsidP="003A34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165D" w:rsidRDefault="00B9165D" w:rsidP="003A3498">
      <w:r>
        <w:separator/>
      </w:r>
    </w:p>
  </w:footnote>
  <w:footnote w:type="continuationSeparator" w:id="1">
    <w:p w:rsidR="00B9165D" w:rsidRDefault="00B9165D" w:rsidP="003A34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2C42"/>
    <w:rsid w:val="000A346C"/>
    <w:rsid w:val="001777DA"/>
    <w:rsid w:val="002740A8"/>
    <w:rsid w:val="003A3498"/>
    <w:rsid w:val="004575A6"/>
    <w:rsid w:val="004D240B"/>
    <w:rsid w:val="005C0886"/>
    <w:rsid w:val="0071723A"/>
    <w:rsid w:val="009B2C42"/>
    <w:rsid w:val="00B9165D"/>
    <w:rsid w:val="00BC3815"/>
    <w:rsid w:val="00C0673C"/>
    <w:rsid w:val="00DC745C"/>
    <w:rsid w:val="00E013C5"/>
    <w:rsid w:val="00E33517"/>
    <w:rsid w:val="00EC4B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7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34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349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34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349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1723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1723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1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420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Cuiyh2019@outlook.com</dc:creator>
  <cp:lastModifiedBy>Hewlett-Packard Company</cp:lastModifiedBy>
  <cp:revision>2</cp:revision>
  <dcterms:created xsi:type="dcterms:W3CDTF">2021-04-28T04:07:00Z</dcterms:created>
  <dcterms:modified xsi:type="dcterms:W3CDTF">2021-04-28T04:07:00Z</dcterms:modified>
</cp:coreProperties>
</file>