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F361" w14:textId="77777777" w:rsidR="00C95D49" w:rsidRDefault="00C95D49" w:rsidP="00C95D49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Supplementary Materials</w:t>
      </w:r>
    </w:p>
    <w:p w14:paraId="4CC1C5E0" w14:textId="77777777" w:rsidR="00C95D49" w:rsidRDefault="00C95D49" w:rsidP="00C95D49">
      <w:pPr>
        <w:rPr>
          <w:rFonts w:ascii="Times" w:eastAsia="Times" w:hAnsi="Times" w:cs="Times"/>
        </w:rPr>
      </w:pPr>
    </w:p>
    <w:p w14:paraId="40D1031C" w14:textId="77777777" w:rsidR="00C95D49" w:rsidRDefault="00C95D49" w:rsidP="00C95D49">
      <w:pP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The Heart-Brain Study Feedback Form for Cerebrovascular Reactivity Scans</w:t>
      </w:r>
    </w:p>
    <w:p w14:paraId="2D710FC1" w14:textId="77777777" w:rsidR="00C95D49" w:rsidRDefault="00C95D49" w:rsidP="00C95D49">
      <w:pPr>
        <w:rPr>
          <w:rFonts w:ascii="Times" w:eastAsia="Times" w:hAnsi="Times" w:cs="Times"/>
        </w:rPr>
      </w:pPr>
    </w:p>
    <w:p w14:paraId="65763CFF" w14:textId="77777777" w:rsidR="00C95D49" w:rsidRDefault="00C95D49" w:rsidP="00C95D49">
      <w:pP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1. Did you notice when you were breathing different gases (please circle one):  </w:t>
      </w:r>
    </w:p>
    <w:p w14:paraId="040EF355" w14:textId="77777777" w:rsidR="00C95D49" w:rsidRDefault="00C95D49" w:rsidP="00C95D49">
      <w:pPr>
        <w:rPr>
          <w:rFonts w:ascii="Times" w:eastAsia="Times" w:hAnsi="Times" w:cs="Times"/>
          <w:color w:val="000000"/>
        </w:rPr>
      </w:pPr>
    </w:p>
    <w:p w14:paraId="4C99BE8C" w14:textId="77777777" w:rsidR="00C95D49" w:rsidRDefault="00C95D49" w:rsidP="00C95D49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  <w:color w:val="000000"/>
        </w:rPr>
        <w:t>YES  /</w:t>
      </w:r>
      <w:proofErr w:type="gramEnd"/>
      <w:r>
        <w:rPr>
          <w:rFonts w:ascii="Times" w:eastAsia="Times" w:hAnsi="Times" w:cs="Times"/>
          <w:color w:val="000000"/>
        </w:rPr>
        <w:t xml:space="preserve">  NO</w:t>
      </w:r>
    </w:p>
    <w:p w14:paraId="412FE351" w14:textId="77777777" w:rsidR="00C95D49" w:rsidRDefault="00C95D49" w:rsidP="00C95D49">
      <w:pPr>
        <w:rPr>
          <w:rFonts w:ascii="Times" w:eastAsia="Times" w:hAnsi="Times" w:cs="Times"/>
        </w:rPr>
      </w:pPr>
    </w:p>
    <w:p w14:paraId="653067D3" w14:textId="77777777" w:rsidR="00C95D49" w:rsidRDefault="00C95D49" w:rsidP="00C95D49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2. Did you experience the following? Please rank from 0 (no effect) to 10 (severe effect):</w:t>
      </w:r>
    </w:p>
    <w:tbl>
      <w:tblPr>
        <w:tblW w:w="8844" w:type="dxa"/>
        <w:tblLayout w:type="fixed"/>
        <w:tblLook w:val="0400" w:firstRow="0" w:lastRow="0" w:firstColumn="0" w:lastColumn="0" w:noHBand="0" w:noVBand="1"/>
      </w:tblPr>
      <w:tblGrid>
        <w:gridCol w:w="2854"/>
        <w:gridCol w:w="1151"/>
        <w:gridCol w:w="432"/>
        <w:gridCol w:w="432"/>
        <w:gridCol w:w="431"/>
        <w:gridCol w:w="431"/>
        <w:gridCol w:w="431"/>
        <w:gridCol w:w="431"/>
        <w:gridCol w:w="431"/>
        <w:gridCol w:w="431"/>
        <w:gridCol w:w="555"/>
        <w:gridCol w:w="834"/>
      </w:tblGrid>
      <w:tr w:rsidR="00C95D49" w14:paraId="1BC18DFD" w14:textId="77777777" w:rsidTr="00B279CC">
        <w:trPr>
          <w:trHeight w:val="391"/>
        </w:trPr>
        <w:tc>
          <w:tcPr>
            <w:tcW w:w="28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BFBD9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115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9606B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None</w:t>
            </w:r>
          </w:p>
        </w:tc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49F46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EEEF5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82257C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5093F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091D2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7209F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B4D00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5DFA8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1DDAA" w14:textId="77777777" w:rsidR="00C95D49" w:rsidRDefault="00C95D49" w:rsidP="00B279CC">
            <w:pPr>
              <w:jc w:val="right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Severe</w:t>
            </w:r>
          </w:p>
        </w:tc>
      </w:tr>
      <w:tr w:rsidR="00C95D49" w14:paraId="1EB43661" w14:textId="77777777" w:rsidTr="00B279CC">
        <w:trPr>
          <w:trHeight w:val="391"/>
        </w:trPr>
        <w:tc>
          <w:tcPr>
            <w:tcW w:w="2854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0E478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Breathlessness</w:t>
            </w:r>
          </w:p>
        </w:tc>
        <w:tc>
          <w:tcPr>
            <w:tcW w:w="115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9CD52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6BB33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432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86965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27AD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EE579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633B1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9D3E2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B262FD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C4E3E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555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25B32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834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14941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  <w:tr w:rsidR="00C95D49" w14:paraId="6B448FF6" w14:textId="77777777" w:rsidTr="00B279CC">
        <w:trPr>
          <w:trHeight w:val="391"/>
        </w:trPr>
        <w:tc>
          <w:tcPr>
            <w:tcW w:w="28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6F312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Claustrophobia</w:t>
            </w:r>
          </w:p>
        </w:tc>
        <w:tc>
          <w:tcPr>
            <w:tcW w:w="115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7A61E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CD00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56227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34244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20B3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4EEA9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48D48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CCC5D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8D10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5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7805C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83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43792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  <w:tr w:rsidR="00C95D49" w14:paraId="736D92BE" w14:textId="77777777" w:rsidTr="00B279CC">
        <w:trPr>
          <w:trHeight w:val="391"/>
        </w:trPr>
        <w:tc>
          <w:tcPr>
            <w:tcW w:w="2854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3CBD9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Anxiety</w:t>
            </w:r>
          </w:p>
        </w:tc>
        <w:tc>
          <w:tcPr>
            <w:tcW w:w="115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02AD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90A6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432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0A1AE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753A5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0CD10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7D3C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4419A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56F5D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43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E020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555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085B5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834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64F4F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  <w:tr w:rsidR="00C95D49" w14:paraId="2F45CAA0" w14:textId="77777777" w:rsidTr="00B279CC">
        <w:trPr>
          <w:trHeight w:val="391"/>
        </w:trPr>
        <w:tc>
          <w:tcPr>
            <w:tcW w:w="285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36567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Dizziness</w:t>
            </w:r>
          </w:p>
        </w:tc>
        <w:tc>
          <w:tcPr>
            <w:tcW w:w="115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60D4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8A6CD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3D4EC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C4264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BDC4E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F7E6A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19FC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C0F2E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4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F28CA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55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C6F08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83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C2861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</w:tbl>
    <w:p w14:paraId="237B2BF4" w14:textId="77777777" w:rsidR="00C95D49" w:rsidRDefault="00C95D49" w:rsidP="00C95D49">
      <w:pPr>
        <w:spacing w:after="240"/>
        <w:rPr>
          <w:rFonts w:ascii="Times" w:eastAsia="Times" w:hAnsi="Times" w:cs="Times"/>
        </w:rPr>
      </w:pPr>
    </w:p>
    <w:p w14:paraId="4751FBB1" w14:textId="77777777" w:rsidR="00C95D49" w:rsidRDefault="00C95D49" w:rsidP="00C95D49">
      <w:pP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3. What was the most unpleasant part of today’s scan?   ___________________________ </w:t>
      </w:r>
    </w:p>
    <w:p w14:paraId="2F319D27" w14:textId="77777777" w:rsidR="00C95D49" w:rsidRDefault="00C95D49" w:rsidP="00C95D49">
      <w:pPr>
        <w:spacing w:after="240"/>
        <w:rPr>
          <w:rFonts w:ascii="Times" w:eastAsia="Times" w:hAnsi="Times" w:cs="Times"/>
        </w:rPr>
      </w:pPr>
    </w:p>
    <w:p w14:paraId="1D66B192" w14:textId="77777777" w:rsidR="00C95D49" w:rsidRDefault="00C95D49" w:rsidP="00C95D49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4. Did you notice any change in smell and/or taste?    </w:t>
      </w:r>
      <w:proofErr w:type="gramStart"/>
      <w:r>
        <w:rPr>
          <w:rFonts w:ascii="Times" w:eastAsia="Times" w:hAnsi="Times" w:cs="Times"/>
          <w:color w:val="000000"/>
        </w:rPr>
        <w:t>YES  /</w:t>
      </w:r>
      <w:proofErr w:type="gramEnd"/>
      <w:r>
        <w:rPr>
          <w:rFonts w:ascii="Times" w:eastAsia="Times" w:hAnsi="Times" w:cs="Times"/>
          <w:color w:val="000000"/>
        </w:rPr>
        <w:t xml:space="preserve">  NO</w:t>
      </w:r>
    </w:p>
    <w:p w14:paraId="07B6DDB2" w14:textId="77777777" w:rsidR="00C95D49" w:rsidRDefault="00C95D49" w:rsidP="00C95D49">
      <w:pPr>
        <w:spacing w:after="240"/>
        <w:rPr>
          <w:rFonts w:ascii="Times" w:eastAsia="Times" w:hAnsi="Times" w:cs="Times"/>
        </w:rPr>
      </w:pPr>
    </w:p>
    <w:p w14:paraId="0D63BD39" w14:textId="77777777" w:rsidR="00C95D49" w:rsidRDefault="00C95D49" w:rsidP="00C95D49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 xml:space="preserve">5. Please rate the discomfort you experienced from different aspects of the scan, </w:t>
      </w:r>
    </w:p>
    <w:p w14:paraId="465EF917" w14:textId="77777777" w:rsidR="00C95D49" w:rsidRDefault="00C95D49" w:rsidP="00C95D49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 xml:space="preserve">     from 0 (no discomfort) to 10 (severe discomfort, wanted to stop the scan):</w:t>
      </w:r>
    </w:p>
    <w:p w14:paraId="4486C8D6" w14:textId="77777777" w:rsidR="00C95D49" w:rsidRDefault="00C95D49" w:rsidP="00C95D49">
      <w:pPr>
        <w:rPr>
          <w:rFonts w:ascii="Times" w:eastAsia="Times" w:hAnsi="Times" w:cs="Times"/>
        </w:rPr>
      </w:pPr>
    </w:p>
    <w:tbl>
      <w:tblPr>
        <w:tblW w:w="8613" w:type="dxa"/>
        <w:tblLayout w:type="fixed"/>
        <w:tblLook w:val="0400" w:firstRow="0" w:lastRow="0" w:firstColumn="0" w:lastColumn="0" w:noHBand="0" w:noVBand="1"/>
      </w:tblPr>
      <w:tblGrid>
        <w:gridCol w:w="4599"/>
        <w:gridCol w:w="771"/>
        <w:gridCol w:w="289"/>
        <w:gridCol w:w="289"/>
        <w:gridCol w:w="289"/>
        <w:gridCol w:w="289"/>
        <w:gridCol w:w="289"/>
        <w:gridCol w:w="289"/>
        <w:gridCol w:w="289"/>
        <w:gridCol w:w="289"/>
        <w:gridCol w:w="372"/>
        <w:gridCol w:w="559"/>
      </w:tblGrid>
      <w:tr w:rsidR="00C95D49" w14:paraId="5823DEE6" w14:textId="77777777" w:rsidTr="00B279CC">
        <w:trPr>
          <w:trHeight w:val="324"/>
        </w:trPr>
        <w:tc>
          <w:tcPr>
            <w:tcW w:w="46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39FA6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057FB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None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C0643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90D28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2AA90D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41251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F88EB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44A88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C0EDD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2E464" w14:textId="77777777" w:rsidR="00C95D49" w:rsidRDefault="00C95D49" w:rsidP="00B279CC">
            <w:pPr>
              <w:rPr>
                <w:rFonts w:ascii="Times" w:eastAsia="Times" w:hAnsi="Times" w:cs="Times"/>
              </w:rPr>
            </w:pPr>
          </w:p>
        </w:tc>
        <w:tc>
          <w:tcPr>
            <w:tcW w:w="93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09B55" w14:textId="77777777" w:rsidR="00C95D49" w:rsidRDefault="00C95D49" w:rsidP="00B279CC">
            <w:pPr>
              <w:jc w:val="right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Severe</w:t>
            </w:r>
          </w:p>
        </w:tc>
      </w:tr>
      <w:tr w:rsidR="00C95D49" w14:paraId="709C4731" w14:textId="77777777" w:rsidTr="00B279CC">
        <w:trPr>
          <w:trHeight w:val="547"/>
        </w:trPr>
        <w:tc>
          <w:tcPr>
            <w:tcW w:w="4600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B0148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Being inside the MRI scanner</w:t>
            </w:r>
          </w:p>
        </w:tc>
        <w:tc>
          <w:tcPr>
            <w:tcW w:w="77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D1E4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FF5E4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91313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DCBA5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A49A4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7E41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6BD3F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46E0C4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9B8F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372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99594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55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C0AF0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  <w:tr w:rsidR="00C95D49" w14:paraId="75699392" w14:textId="77777777" w:rsidTr="00B279CC">
        <w:trPr>
          <w:trHeight w:val="547"/>
        </w:trPr>
        <w:tc>
          <w:tcPr>
            <w:tcW w:w="46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410DF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Wearing the breathing mask/apparatus</w:t>
            </w:r>
          </w:p>
        </w:tc>
        <w:tc>
          <w:tcPr>
            <w:tcW w:w="77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80E68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D8BFD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04B71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B026C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8B0F0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8E0DF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7A440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511E7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28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C9EE9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3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9423C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55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DFB9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  <w:tr w:rsidR="00C95D49" w14:paraId="29C68F1C" w14:textId="77777777" w:rsidTr="00B279CC">
        <w:trPr>
          <w:trHeight w:val="547"/>
        </w:trPr>
        <w:tc>
          <w:tcPr>
            <w:tcW w:w="4600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F404C" w14:textId="77777777" w:rsidR="00C95D49" w:rsidRDefault="00C95D49" w:rsidP="00B279C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Breathing different gases</w:t>
            </w:r>
          </w:p>
        </w:tc>
        <w:tc>
          <w:tcPr>
            <w:tcW w:w="771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291FA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0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7131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42927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BA83E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21BB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E9A2C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D372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A3467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7</w:t>
            </w:r>
          </w:p>
        </w:tc>
        <w:tc>
          <w:tcPr>
            <w:tcW w:w="28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92DB6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372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B4DE0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559" w:type="dxa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74B0B" w14:textId="77777777" w:rsidR="00C95D49" w:rsidRDefault="00C95D49" w:rsidP="00B279C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</w:tr>
    </w:tbl>
    <w:p w14:paraId="416CDBCB" w14:textId="77777777" w:rsidR="00C95D49" w:rsidRDefault="00C95D49" w:rsidP="00C95D49">
      <w:pPr>
        <w:spacing w:after="240"/>
        <w:rPr>
          <w:rFonts w:ascii="Times" w:eastAsia="Times" w:hAnsi="Times" w:cs="Times"/>
        </w:rPr>
      </w:pPr>
    </w:p>
    <w:p w14:paraId="0838E48C" w14:textId="77777777" w:rsidR="00C95D49" w:rsidRDefault="00C95D49" w:rsidP="00C95D49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6. Would you be willing to participate in a similar experiment again?  YES / NO / MAYBE</w:t>
      </w:r>
    </w:p>
    <w:p w14:paraId="09A4949F" w14:textId="77777777" w:rsidR="00C95D49" w:rsidRDefault="00C95D49" w:rsidP="00C95D49">
      <w:pPr>
        <w:spacing w:after="240"/>
        <w:rPr>
          <w:rFonts w:ascii="Times" w:eastAsia="Times" w:hAnsi="Times" w:cs="Times"/>
        </w:rPr>
      </w:pPr>
    </w:p>
    <w:p w14:paraId="09E64F5D" w14:textId="77777777" w:rsidR="00C95D49" w:rsidRDefault="00C95D49" w:rsidP="00C95D49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 xml:space="preserve">7. Any other comments? </w:t>
      </w:r>
    </w:p>
    <w:p w14:paraId="637F4DB8" w14:textId="77777777" w:rsidR="00C95D49" w:rsidRDefault="00C95D49" w:rsidP="00C95D49">
      <w:pPr>
        <w:rPr>
          <w:rFonts w:ascii="Times" w:eastAsia="Times" w:hAnsi="Times" w:cs="Times"/>
        </w:rPr>
      </w:pPr>
    </w:p>
    <w:p w14:paraId="25D568C2" w14:textId="77777777" w:rsidR="00C95D49" w:rsidRDefault="00C95D49" w:rsidP="00C95D49">
      <w:pPr>
        <w:spacing w:line="276" w:lineRule="auto"/>
        <w:rPr>
          <w:rFonts w:ascii="Times" w:eastAsia="Times" w:hAnsi="Times" w:cs="Times"/>
          <w:b/>
          <w:color w:val="000000"/>
        </w:rPr>
      </w:pPr>
    </w:p>
    <w:p w14:paraId="072096F3" w14:textId="77777777" w:rsidR="00C95D49" w:rsidRDefault="00C95D49" w:rsidP="00C95D49">
      <w:pPr>
        <w:rPr>
          <w:rFonts w:ascii="Times" w:eastAsia="Times" w:hAnsi="Times" w:cs="Times"/>
          <w:b/>
          <w:color w:val="000000"/>
        </w:rPr>
      </w:pPr>
    </w:p>
    <w:p w14:paraId="084B8BCC" w14:textId="77777777" w:rsidR="00C95D49" w:rsidRDefault="00C95D49" w:rsidP="00C95D49">
      <w:pPr>
        <w:rPr>
          <w:rFonts w:ascii="Times" w:eastAsia="Times" w:hAnsi="Times" w:cs="Times"/>
          <w:b/>
          <w:color w:val="000000"/>
        </w:rPr>
      </w:pPr>
    </w:p>
    <w:p w14:paraId="553EC855" w14:textId="77777777" w:rsidR="00C95D49" w:rsidRDefault="00C95D49" w:rsidP="00C95D49">
      <w:pPr>
        <w:rPr>
          <w:rFonts w:ascii="Times" w:eastAsia="Times" w:hAnsi="Times" w:cs="Times"/>
          <w:b/>
          <w:color w:val="000000"/>
        </w:rPr>
      </w:pPr>
    </w:p>
    <w:p w14:paraId="1692858B" w14:textId="77777777" w:rsidR="00C95D49" w:rsidRDefault="00C95D49"/>
    <w:sectPr w:rsidR="00C95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Κ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49"/>
    <w:rsid w:val="00C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439CD"/>
  <w15:chartTrackingRefBased/>
  <w15:docId w15:val="{724E80CD-D1A0-D74C-8BD3-0D85A82E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4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Suri</dc:creator>
  <cp:keywords/>
  <dc:description/>
  <cp:lastModifiedBy>Sana Suri</cp:lastModifiedBy>
  <cp:revision>1</cp:revision>
  <dcterms:created xsi:type="dcterms:W3CDTF">2020-12-18T16:28:00Z</dcterms:created>
  <dcterms:modified xsi:type="dcterms:W3CDTF">2020-12-18T16:28:00Z</dcterms:modified>
</cp:coreProperties>
</file>