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D3592" w14:textId="77777777" w:rsidR="00716945" w:rsidRPr="00A72252" w:rsidRDefault="00716945">
      <w:pPr>
        <w:rPr>
          <w:rFonts w:ascii="Times New Roman" w:hAnsi="Times New Roman" w:cs="Times New Roman"/>
          <w:b/>
          <w:lang w:val="en-US"/>
        </w:rPr>
      </w:pPr>
    </w:p>
    <w:p w14:paraId="7E60F67C" w14:textId="3B5AF7AB" w:rsidR="00F24BE7" w:rsidRPr="00A72252" w:rsidRDefault="00716945" w:rsidP="00086E99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 S</w:t>
      </w:r>
      <w:r w:rsidR="00EC3BE5">
        <w:rPr>
          <w:rFonts w:ascii="Times New Roman" w:hAnsi="Times New Roman" w:cs="Times New Roman"/>
          <w:b/>
          <w:lang w:val="en-US"/>
        </w:rPr>
        <w:t>4</w:t>
      </w:r>
      <w:r w:rsidR="00086E99" w:rsidRPr="00A72252">
        <w:rPr>
          <w:rFonts w:ascii="Times New Roman" w:hAnsi="Times New Roman" w:cs="Times New Roman"/>
          <w:b/>
          <w:lang w:val="en-US"/>
        </w:rPr>
        <w:t xml:space="preserve">. </w:t>
      </w:r>
      <w:proofErr w:type="gramStart"/>
      <w:r w:rsidR="006E03F7" w:rsidRPr="00A72252">
        <w:rPr>
          <w:rFonts w:ascii="Times New Roman" w:hAnsi="Times New Roman" w:cs="Times New Roman"/>
          <w:bCs/>
          <w:lang w:val="en-US"/>
        </w:rPr>
        <w:t xml:space="preserve">Pathological </w:t>
      </w:r>
      <w:r w:rsidR="00F24BE7" w:rsidRPr="00A72252">
        <w:rPr>
          <w:rFonts w:ascii="Times New Roman" w:hAnsi="Times New Roman" w:cs="Times New Roman"/>
          <w:bCs/>
          <w:lang w:val="en-US"/>
        </w:rPr>
        <w:t xml:space="preserve"> Response</w:t>
      </w:r>
      <w:r w:rsidR="008E6C72" w:rsidRPr="00A72252">
        <w:rPr>
          <w:rFonts w:ascii="Times New Roman" w:hAnsi="Times New Roman" w:cs="Times New Roman"/>
          <w:bCs/>
          <w:lang w:val="en-US"/>
        </w:rPr>
        <w:t>s</w:t>
      </w:r>
      <w:proofErr w:type="gramEnd"/>
    </w:p>
    <w:p w14:paraId="68DCF4AC" w14:textId="77777777" w:rsidR="00086E99" w:rsidRPr="00A72252" w:rsidRDefault="00086E99" w:rsidP="00086E99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0"/>
        <w:gridCol w:w="2257"/>
        <w:gridCol w:w="2210"/>
      </w:tblGrid>
      <w:tr w:rsidR="006E03F7" w:rsidRPr="00A72252" w14:paraId="154EAD7F" w14:textId="77777777" w:rsidTr="00EC3BE5">
        <w:trPr>
          <w:trHeight w:val="1045"/>
        </w:trPr>
        <w:tc>
          <w:tcPr>
            <w:tcW w:w="1340" w:type="dxa"/>
          </w:tcPr>
          <w:p w14:paraId="7FA34D9C" w14:textId="77777777" w:rsidR="006E03F7" w:rsidRPr="00A72252" w:rsidRDefault="006E03F7" w:rsidP="00086E99">
            <w:pPr>
              <w:spacing w:before="10" w:after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7" w:type="dxa"/>
          </w:tcPr>
          <w:p w14:paraId="36E565CA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72252">
              <w:rPr>
                <w:rFonts w:ascii="Times New Roman" w:hAnsi="Times New Roman" w:cs="Times New Roman"/>
                <w:b/>
                <w:lang w:val="en-US"/>
              </w:rPr>
              <w:t>pRC</w:t>
            </w:r>
            <w:proofErr w:type="spellEnd"/>
            <w:r w:rsidRPr="00A72252">
              <w:rPr>
                <w:rFonts w:ascii="Times New Roman" w:hAnsi="Times New Roman" w:cs="Times New Roman"/>
                <w:b/>
                <w:lang w:val="en-US"/>
              </w:rPr>
              <w:t xml:space="preserve"> in breast</w:t>
            </w:r>
          </w:p>
          <w:p w14:paraId="197EC3A3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2252">
              <w:rPr>
                <w:rFonts w:ascii="Times New Roman" w:hAnsi="Times New Roman" w:cs="Times New Roman"/>
                <w:b/>
                <w:lang w:val="en-US"/>
              </w:rPr>
              <w:t>n (%)</w:t>
            </w:r>
          </w:p>
          <w:p w14:paraId="2F24021B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>[95% CI]</w:t>
            </w:r>
          </w:p>
        </w:tc>
        <w:tc>
          <w:tcPr>
            <w:tcW w:w="2210" w:type="dxa"/>
          </w:tcPr>
          <w:p w14:paraId="1371A100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72252">
              <w:rPr>
                <w:rFonts w:ascii="Times New Roman" w:hAnsi="Times New Roman" w:cs="Times New Roman"/>
                <w:b/>
                <w:lang w:val="en-US"/>
              </w:rPr>
              <w:t>pCR</w:t>
            </w:r>
            <w:proofErr w:type="spellEnd"/>
            <w:r w:rsidRPr="00A72252">
              <w:rPr>
                <w:rFonts w:ascii="Times New Roman" w:hAnsi="Times New Roman" w:cs="Times New Roman"/>
                <w:b/>
                <w:lang w:val="en-US"/>
              </w:rPr>
              <w:t xml:space="preserve"> breast &amp; axilla </w:t>
            </w:r>
          </w:p>
          <w:p w14:paraId="093A32A7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2252">
              <w:rPr>
                <w:rFonts w:ascii="Times New Roman" w:hAnsi="Times New Roman" w:cs="Times New Roman"/>
                <w:b/>
                <w:lang w:val="en-US"/>
              </w:rPr>
              <w:t>n (%)</w:t>
            </w:r>
          </w:p>
          <w:p w14:paraId="18B5E63F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>[95% CI]</w:t>
            </w:r>
          </w:p>
        </w:tc>
      </w:tr>
      <w:tr w:rsidR="006E03F7" w:rsidRPr="00A72252" w14:paraId="32A0A8A4" w14:textId="77777777" w:rsidTr="00EC3BE5">
        <w:trPr>
          <w:trHeight w:val="311"/>
        </w:trPr>
        <w:tc>
          <w:tcPr>
            <w:tcW w:w="1340" w:type="dxa"/>
          </w:tcPr>
          <w:p w14:paraId="066293DE" w14:textId="77777777" w:rsidR="006E03F7" w:rsidRPr="00A72252" w:rsidRDefault="006E03F7" w:rsidP="00086E99">
            <w:pPr>
              <w:spacing w:before="10" w:after="10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 xml:space="preserve">Total              </w:t>
            </w:r>
          </w:p>
        </w:tc>
        <w:tc>
          <w:tcPr>
            <w:tcW w:w="2257" w:type="dxa"/>
          </w:tcPr>
          <w:p w14:paraId="0ECF5E01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 xml:space="preserve"> 50 (100%)</w:t>
            </w:r>
          </w:p>
        </w:tc>
        <w:tc>
          <w:tcPr>
            <w:tcW w:w="2210" w:type="dxa"/>
          </w:tcPr>
          <w:p w14:paraId="4456023D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>50 (100)</w:t>
            </w:r>
          </w:p>
        </w:tc>
      </w:tr>
      <w:tr w:rsidR="006E03F7" w:rsidRPr="00A72252" w14:paraId="3B672095" w14:textId="77777777" w:rsidTr="00EC3BE5">
        <w:trPr>
          <w:trHeight w:val="597"/>
        </w:trPr>
        <w:tc>
          <w:tcPr>
            <w:tcW w:w="1340" w:type="dxa"/>
          </w:tcPr>
          <w:p w14:paraId="5872642F" w14:textId="77777777" w:rsidR="006E03F7" w:rsidRPr="00A72252" w:rsidRDefault="006E03F7" w:rsidP="00086E99">
            <w:pPr>
              <w:spacing w:before="10" w:after="10"/>
              <w:rPr>
                <w:rFonts w:ascii="Times New Roman" w:hAnsi="Times New Roman" w:cs="Times New Roman"/>
                <w:b/>
                <w:lang w:val="en-US"/>
              </w:rPr>
            </w:pPr>
            <w:r w:rsidRPr="00A72252">
              <w:rPr>
                <w:rFonts w:ascii="Times New Roman" w:hAnsi="Times New Roman" w:cs="Times New Roman"/>
                <w:b/>
                <w:lang w:val="en-US"/>
              </w:rPr>
              <w:t xml:space="preserve"> Yes               </w:t>
            </w:r>
          </w:p>
        </w:tc>
        <w:tc>
          <w:tcPr>
            <w:tcW w:w="2257" w:type="dxa"/>
          </w:tcPr>
          <w:p w14:paraId="377A394A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2252">
              <w:rPr>
                <w:rFonts w:ascii="Times New Roman" w:hAnsi="Times New Roman" w:cs="Times New Roman"/>
                <w:b/>
                <w:lang w:val="en-US"/>
              </w:rPr>
              <w:t>16 (36)</w:t>
            </w:r>
          </w:p>
          <w:p w14:paraId="66F49A08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bCs/>
                <w:lang w:val="en-US"/>
              </w:rPr>
              <w:t>[19.5-46.7%]</w:t>
            </w:r>
          </w:p>
        </w:tc>
        <w:tc>
          <w:tcPr>
            <w:tcW w:w="2210" w:type="dxa"/>
          </w:tcPr>
          <w:p w14:paraId="50C6100E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72252">
              <w:rPr>
                <w:rFonts w:ascii="Times New Roman" w:hAnsi="Times New Roman" w:cs="Times New Roman"/>
                <w:b/>
                <w:lang w:val="en-US"/>
              </w:rPr>
              <w:t>12 (24)</w:t>
            </w:r>
          </w:p>
          <w:p w14:paraId="5962B92F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bCs/>
                <w:lang w:val="en-US"/>
              </w:rPr>
              <w:t>[12.1-35.8%]</w:t>
            </w:r>
          </w:p>
        </w:tc>
      </w:tr>
      <w:tr w:rsidR="006E03F7" w:rsidRPr="00A72252" w14:paraId="0B1E3C53" w14:textId="77777777" w:rsidTr="00EC3BE5">
        <w:trPr>
          <w:trHeight w:val="311"/>
        </w:trPr>
        <w:tc>
          <w:tcPr>
            <w:tcW w:w="1340" w:type="dxa"/>
          </w:tcPr>
          <w:p w14:paraId="7E59CC2B" w14:textId="77777777" w:rsidR="006E03F7" w:rsidRPr="00A72252" w:rsidRDefault="006E03F7" w:rsidP="00086E99">
            <w:pPr>
              <w:spacing w:before="10" w:after="10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 xml:space="preserve">No                 </w:t>
            </w:r>
          </w:p>
        </w:tc>
        <w:tc>
          <w:tcPr>
            <w:tcW w:w="2257" w:type="dxa"/>
          </w:tcPr>
          <w:p w14:paraId="55FA77DE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>34 (64)</w:t>
            </w:r>
          </w:p>
        </w:tc>
        <w:tc>
          <w:tcPr>
            <w:tcW w:w="2210" w:type="dxa"/>
          </w:tcPr>
          <w:p w14:paraId="04D56F5F" w14:textId="77777777" w:rsidR="006E03F7" w:rsidRPr="00A72252" w:rsidRDefault="006E03F7" w:rsidP="00086E99">
            <w:pPr>
              <w:spacing w:before="10" w:after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2252">
              <w:rPr>
                <w:rFonts w:ascii="Times New Roman" w:hAnsi="Times New Roman" w:cs="Times New Roman"/>
                <w:lang w:val="en-US"/>
              </w:rPr>
              <w:t>38 (76)</w:t>
            </w:r>
          </w:p>
        </w:tc>
      </w:tr>
    </w:tbl>
    <w:p w14:paraId="21FCE118" w14:textId="77777777" w:rsidR="00086E99" w:rsidRPr="00A72252" w:rsidRDefault="00086E99">
      <w:pPr>
        <w:rPr>
          <w:rFonts w:ascii="Times New Roman" w:hAnsi="Times New Roman" w:cs="Times New Roman"/>
          <w:lang w:val="en-US"/>
        </w:rPr>
      </w:pPr>
    </w:p>
    <w:p w14:paraId="7D541E3F" w14:textId="77777777" w:rsidR="00086E99" w:rsidRPr="00A72252" w:rsidRDefault="00086E99" w:rsidP="00086E99">
      <w:pPr>
        <w:rPr>
          <w:rFonts w:ascii="Times New Roman" w:hAnsi="Times New Roman" w:cs="Times New Roman"/>
          <w:lang w:val="en-US"/>
        </w:rPr>
      </w:pPr>
      <w:r w:rsidRPr="00A72252">
        <w:rPr>
          <w:rFonts w:ascii="Times New Roman" w:hAnsi="Times New Roman" w:cs="Times New Roman"/>
          <w:lang w:val="en-US"/>
        </w:rPr>
        <w:t xml:space="preserve">Abbreviations: </w:t>
      </w:r>
      <w:proofErr w:type="spellStart"/>
      <w:r w:rsidRPr="00A72252">
        <w:rPr>
          <w:rFonts w:ascii="Times New Roman" w:hAnsi="Times New Roman" w:cs="Times New Roman"/>
          <w:lang w:val="en-US"/>
        </w:rPr>
        <w:t>pCR</w:t>
      </w:r>
      <w:proofErr w:type="spellEnd"/>
      <w:r w:rsidRPr="00A72252">
        <w:rPr>
          <w:rFonts w:ascii="Times New Roman" w:hAnsi="Times New Roman" w:cs="Times New Roman"/>
          <w:lang w:val="en-US"/>
        </w:rPr>
        <w:t xml:space="preserve">: pathological complete response, CI: confidence interval. </w:t>
      </w:r>
    </w:p>
    <w:p w14:paraId="1F19507F" w14:textId="370C4E98" w:rsidR="006E03F7" w:rsidRPr="00A72252" w:rsidRDefault="006E03F7">
      <w:pPr>
        <w:rPr>
          <w:rFonts w:ascii="Times New Roman" w:hAnsi="Times New Roman" w:cs="Times New Roman"/>
          <w:lang w:val="en-US"/>
        </w:rPr>
      </w:pPr>
    </w:p>
    <w:sectPr w:rsidR="006E03F7" w:rsidRPr="00A72252" w:rsidSect="00F43A6C">
      <w:pgSz w:w="16817" w:h="11901" w:orient="landscape"/>
      <w:pgMar w:top="128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08F6"/>
    <w:multiLevelType w:val="hybridMultilevel"/>
    <w:tmpl w:val="125A8B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8C32B1"/>
    <w:multiLevelType w:val="hybridMultilevel"/>
    <w:tmpl w:val="897AA08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69333C"/>
    <w:multiLevelType w:val="hybridMultilevel"/>
    <w:tmpl w:val="5C4EA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05856"/>
    <w:multiLevelType w:val="hybridMultilevel"/>
    <w:tmpl w:val="4FAAAA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82"/>
    <w:rsid w:val="00084638"/>
    <w:rsid w:val="00086E99"/>
    <w:rsid w:val="00087EE9"/>
    <w:rsid w:val="000B5A16"/>
    <w:rsid w:val="000C3286"/>
    <w:rsid w:val="001725D6"/>
    <w:rsid w:val="00175794"/>
    <w:rsid w:val="0019625A"/>
    <w:rsid w:val="001D6DA4"/>
    <w:rsid w:val="001E541A"/>
    <w:rsid w:val="0029198E"/>
    <w:rsid w:val="00294E4C"/>
    <w:rsid w:val="002A5148"/>
    <w:rsid w:val="002D3EEC"/>
    <w:rsid w:val="002E4B3C"/>
    <w:rsid w:val="00352247"/>
    <w:rsid w:val="00363335"/>
    <w:rsid w:val="0039067D"/>
    <w:rsid w:val="00393220"/>
    <w:rsid w:val="00396C26"/>
    <w:rsid w:val="003976A9"/>
    <w:rsid w:val="00397B90"/>
    <w:rsid w:val="003A6E69"/>
    <w:rsid w:val="003E51B0"/>
    <w:rsid w:val="003E6BB0"/>
    <w:rsid w:val="003F2AB9"/>
    <w:rsid w:val="004043E8"/>
    <w:rsid w:val="00415B48"/>
    <w:rsid w:val="00427D13"/>
    <w:rsid w:val="00495A8D"/>
    <w:rsid w:val="004A6647"/>
    <w:rsid w:val="00530FD4"/>
    <w:rsid w:val="00557182"/>
    <w:rsid w:val="00562DB4"/>
    <w:rsid w:val="005C7941"/>
    <w:rsid w:val="005D1DDC"/>
    <w:rsid w:val="00613EDE"/>
    <w:rsid w:val="006363B3"/>
    <w:rsid w:val="00680603"/>
    <w:rsid w:val="006A4600"/>
    <w:rsid w:val="006E03F7"/>
    <w:rsid w:val="00716945"/>
    <w:rsid w:val="0073461D"/>
    <w:rsid w:val="007412A5"/>
    <w:rsid w:val="0077059A"/>
    <w:rsid w:val="007C5046"/>
    <w:rsid w:val="00874B33"/>
    <w:rsid w:val="00883313"/>
    <w:rsid w:val="008B58F0"/>
    <w:rsid w:val="008E6C72"/>
    <w:rsid w:val="008F26C0"/>
    <w:rsid w:val="0095206B"/>
    <w:rsid w:val="00964FA5"/>
    <w:rsid w:val="00996F7E"/>
    <w:rsid w:val="00A074C6"/>
    <w:rsid w:val="00A07AA0"/>
    <w:rsid w:val="00A20DD0"/>
    <w:rsid w:val="00A429EC"/>
    <w:rsid w:val="00A474F1"/>
    <w:rsid w:val="00A72252"/>
    <w:rsid w:val="00A95A50"/>
    <w:rsid w:val="00AC6692"/>
    <w:rsid w:val="00AE03C3"/>
    <w:rsid w:val="00B03685"/>
    <w:rsid w:val="00B26049"/>
    <w:rsid w:val="00B31DAD"/>
    <w:rsid w:val="00B81F61"/>
    <w:rsid w:val="00B86D0B"/>
    <w:rsid w:val="00BE6F30"/>
    <w:rsid w:val="00C14DE4"/>
    <w:rsid w:val="00C96421"/>
    <w:rsid w:val="00CC305E"/>
    <w:rsid w:val="00D14D15"/>
    <w:rsid w:val="00D3086C"/>
    <w:rsid w:val="00D374F5"/>
    <w:rsid w:val="00D538F0"/>
    <w:rsid w:val="00D721F5"/>
    <w:rsid w:val="00DA360F"/>
    <w:rsid w:val="00DA63D7"/>
    <w:rsid w:val="00DD6F63"/>
    <w:rsid w:val="00E151DA"/>
    <w:rsid w:val="00E16C73"/>
    <w:rsid w:val="00E7144B"/>
    <w:rsid w:val="00E76666"/>
    <w:rsid w:val="00EB0462"/>
    <w:rsid w:val="00EB1318"/>
    <w:rsid w:val="00EC3BE5"/>
    <w:rsid w:val="00F07F7D"/>
    <w:rsid w:val="00F24BE7"/>
    <w:rsid w:val="00F259AB"/>
    <w:rsid w:val="00F33112"/>
    <w:rsid w:val="00F43A6C"/>
    <w:rsid w:val="00F56241"/>
    <w:rsid w:val="00F64451"/>
    <w:rsid w:val="00FB1414"/>
    <w:rsid w:val="00FB2F17"/>
    <w:rsid w:val="00FC560E"/>
    <w:rsid w:val="00FD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C5AC"/>
  <w15:docId w15:val="{278B7760-0DAC-BF41-8FA9-52F400C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DA63D7"/>
    <w:rPr>
      <w:b/>
      <w:bCs/>
      <w:i w:val="0"/>
      <w:iCs w:val="0"/>
    </w:rPr>
  </w:style>
  <w:style w:type="character" w:customStyle="1" w:styleId="shorttext">
    <w:name w:val="short_text"/>
    <w:basedOn w:val="Fuentedeprrafopredeter"/>
    <w:rsid w:val="00D374F5"/>
  </w:style>
  <w:style w:type="character" w:customStyle="1" w:styleId="hps">
    <w:name w:val="hps"/>
    <w:basedOn w:val="Fuentedeprrafopredeter"/>
    <w:rsid w:val="00D374F5"/>
  </w:style>
  <w:style w:type="paragraph" w:styleId="Prrafodelista">
    <w:name w:val="List Paragraph"/>
    <w:basedOn w:val="Normal"/>
    <w:uiPriority w:val="34"/>
    <w:qFormat/>
    <w:rsid w:val="00C14D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72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2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22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Gil</dc:creator>
  <cp:lastModifiedBy>Miguel Gil Gil</cp:lastModifiedBy>
  <cp:revision>2</cp:revision>
  <cp:lastPrinted>2014-02-24T08:34:00Z</cp:lastPrinted>
  <dcterms:created xsi:type="dcterms:W3CDTF">2020-12-19T13:49:00Z</dcterms:created>
  <dcterms:modified xsi:type="dcterms:W3CDTF">2020-12-19T13:49:00Z</dcterms:modified>
</cp:coreProperties>
</file>