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91420" w14:textId="3A0B849C" w:rsidR="00037E37" w:rsidRPr="002D4CB4" w:rsidRDefault="002D4CB4" w:rsidP="002D4CB4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2D4CB4">
        <w:rPr>
          <w:rFonts w:ascii="Times New Roman" w:hAnsi="Times New Roman" w:cs="Times New Roman"/>
          <w:i/>
          <w:iCs/>
          <w:sz w:val="24"/>
          <w:szCs w:val="24"/>
          <w:lang w:val="en-US"/>
        </w:rPr>
        <w:t>Supplementary Material</w:t>
      </w:r>
    </w:p>
    <w:p w14:paraId="30911856" w14:textId="77777777" w:rsidR="002D4CB4" w:rsidRDefault="002D4CB4" w:rsidP="002D4CB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67FEB2" w14:textId="186CD88A" w:rsidR="00037E37" w:rsidRDefault="00686222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ST1 (</w:t>
      </w:r>
      <w:r w:rsidR="002D4CB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D4CB4" w:rsidRPr="002D4CB4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037E37" w:rsidRPr="00037E37">
        <w:rPr>
          <w:rFonts w:ascii="Times New Roman" w:hAnsi="Times New Roman" w:cs="Times New Roman"/>
          <w:sz w:val="24"/>
          <w:szCs w:val="24"/>
          <w:lang w:val="en-US"/>
        </w:rPr>
        <w:t>Table 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7E37" w:rsidRPr="00037E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22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37E37" w:rsidRPr="00037E37">
        <w:rPr>
          <w:rFonts w:ascii="Times New Roman" w:hAnsi="Times New Roman" w:cs="Times New Roman"/>
          <w:sz w:val="24"/>
          <w:szCs w:val="24"/>
          <w:lang w:val="en-US"/>
        </w:rPr>
        <w:t xml:space="preserve"> Quantitative electroencephalographic data on the absolute and decomposition brainwave in acute phase. </w:t>
      </w:r>
    </w:p>
    <w:tbl>
      <w:tblPr>
        <w:tblStyle w:val="Tabelacomgrade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1"/>
        <w:gridCol w:w="2182"/>
        <w:gridCol w:w="2907"/>
      </w:tblGrid>
      <w:tr w:rsidR="00832F2F" w:rsidRPr="00832F2F" w14:paraId="4A3D2C53" w14:textId="77777777" w:rsidTr="00832F2F">
        <w:tc>
          <w:tcPr>
            <w:tcW w:w="2082" w:type="pct"/>
            <w:tcBorders>
              <w:bottom w:val="single" w:sz="4" w:space="0" w:color="auto"/>
            </w:tcBorders>
          </w:tcPr>
          <w:p w14:paraId="2849B65E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bottom w:val="single" w:sz="4" w:space="0" w:color="auto"/>
            </w:tcBorders>
          </w:tcPr>
          <w:p w14:paraId="2EE6011A" w14:textId="23F8D28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67" w:type="pct"/>
            <w:tcBorders>
              <w:bottom w:val="single" w:sz="4" w:space="0" w:color="auto"/>
            </w:tcBorders>
          </w:tcPr>
          <w:p w14:paraId="48C50AD3" w14:textId="1BB0CF06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832F2F" w:rsidRPr="00832F2F" w14:paraId="60D83260" w14:textId="77777777" w:rsidTr="00832F2F">
        <w:tc>
          <w:tcPr>
            <w:tcW w:w="2082" w:type="pct"/>
            <w:tcBorders>
              <w:bottom w:val="nil"/>
            </w:tcBorders>
          </w:tcPr>
          <w:p w14:paraId="5509617A" w14:textId="67A15A2F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Absolute Power</w:t>
            </w:r>
          </w:p>
        </w:tc>
        <w:tc>
          <w:tcPr>
            <w:tcW w:w="1251" w:type="pct"/>
            <w:tcBorders>
              <w:bottom w:val="nil"/>
            </w:tcBorders>
          </w:tcPr>
          <w:p w14:paraId="63ED7A35" w14:textId="084B9FDA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bottom w:val="nil"/>
            </w:tcBorders>
          </w:tcPr>
          <w:p w14:paraId="28762AE2" w14:textId="069E7719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F2F" w:rsidRPr="00832F2F" w14:paraId="2F5A2AC3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6111832F" w14:textId="24DC4265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7E29B01" w14:textId="23614AD9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1.101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4B617C02" w14:textId="0536FF89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0.135</w:t>
            </w:r>
          </w:p>
        </w:tc>
      </w:tr>
      <w:tr w:rsidR="00832F2F" w:rsidRPr="00832F2F" w14:paraId="01B44B09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1274B04" w14:textId="37D96533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4B759991" w14:textId="0699CA5B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1.057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79912398" w14:textId="32B76FCA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0.065</w:t>
            </w:r>
          </w:p>
        </w:tc>
      </w:tr>
      <w:tr w:rsidR="00832F2F" w:rsidRPr="00832F2F" w14:paraId="4D2A91C2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7CAF435A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6AB7BE8B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2615CC2A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726F57CE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7526AA65" w14:textId="10D5FFD3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Absolute Power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6763EC9C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7F7909B0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5B9BEC2D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063A5378" w14:textId="5E5E4C70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06A0D3E7" w14:textId="7002C17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1.057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2EDE5F6" w14:textId="2074B6D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0.065</w:t>
            </w:r>
          </w:p>
        </w:tc>
      </w:tr>
      <w:tr w:rsidR="00832F2F" w:rsidRPr="00832F2F" w14:paraId="0DB41BC6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1D76CB9A" w14:textId="1F638EA9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16D940E" w14:textId="6CB8B9CB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1.227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13D5D75F" w14:textId="37AC599F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0.168</w:t>
            </w:r>
          </w:p>
        </w:tc>
      </w:tr>
      <w:tr w:rsidR="00832F2F" w:rsidRPr="00832F2F" w14:paraId="3A5075F0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239984E8" w14:textId="285CAFD6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IRP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538C7845" w14:textId="2BFC248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1.697</w:t>
            </w:r>
            <w:r w:rsidR="00D26D0A" w:rsidRPr="00D26D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*#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4EEECD8D" w14:textId="69F7042C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0.159</w:t>
            </w:r>
          </w:p>
        </w:tc>
      </w:tr>
      <w:tr w:rsidR="00832F2F" w:rsidRPr="00832F2F" w14:paraId="62E285F2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4A6A87FC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3EFB07A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4D5221AB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5E78F234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107CA956" w14:textId="7E76ED45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Delta Power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1979040A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529CA529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12DC264B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9C06E5C" w14:textId="2250241C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265695F7" w14:textId="1FB82743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0.522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2C3F6B3" w14:textId="44C5D18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0.081</w:t>
            </w:r>
          </w:p>
        </w:tc>
      </w:tr>
      <w:tr w:rsidR="00832F2F" w:rsidRPr="00832F2F" w14:paraId="1AC0CD7A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230C68FF" w14:textId="5B28917C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2E24B449" w14:textId="65F46E9B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1.33</w:t>
            </w:r>
            <w:r w:rsidR="00D26D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D26D0A" w:rsidRPr="00D26D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51253075" w14:textId="74038400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0.091</w:t>
            </w:r>
          </w:p>
        </w:tc>
      </w:tr>
      <w:tr w:rsidR="00832F2F" w:rsidRPr="00832F2F" w14:paraId="41AFAEA0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148AC18F" w14:textId="23756BEB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IRP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2A30538E" w14:textId="6D441EAE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0.524</w:t>
            </w:r>
            <w:r w:rsidR="00D26D0A" w:rsidRPr="00D26D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#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1B0248CD" w14:textId="45EBE60A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0.030</w:t>
            </w:r>
          </w:p>
        </w:tc>
      </w:tr>
      <w:tr w:rsidR="00832F2F" w:rsidRPr="00832F2F" w14:paraId="324BC5F7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5CBE5C72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0DED6BAA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84821F6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6BC567AD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61AB236B" w14:textId="28F09F7E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Theta Power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D7AA6E5" w14:textId="33815C7A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5619607" w14:textId="08D5C87F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7C384605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755088DF" w14:textId="77BDB633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2D9FBBC3" w14:textId="6984E0DA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0.322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3F2FF47" w14:textId="05E4F929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0.023</w:t>
            </w:r>
          </w:p>
        </w:tc>
      </w:tr>
      <w:tr w:rsidR="00832F2F" w:rsidRPr="00832F2F" w14:paraId="37912C3B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0E5257FA" w14:textId="25D0B217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0805DD80" w14:textId="7D749ACE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0.319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40F3C82" w14:textId="3C37401C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0.020</w:t>
            </w:r>
          </w:p>
        </w:tc>
      </w:tr>
      <w:tr w:rsidR="00832F2F" w:rsidRPr="00832F2F" w14:paraId="23ABD6BB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005B7E90" w14:textId="18B8D6C2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IRP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5112FECD" w14:textId="24AAEBE0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0.715</w:t>
            </w:r>
            <w:r w:rsidR="00D26D0A" w:rsidRPr="00D26D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*#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0C5E9EB" w14:textId="2EA33E13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0.062</w:t>
            </w:r>
          </w:p>
        </w:tc>
      </w:tr>
      <w:tr w:rsidR="00832F2F" w:rsidRPr="00832F2F" w14:paraId="5F0D22BA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2ABAF8DE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61EA258D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EAF884F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6AFE646C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4DE397BF" w14:textId="38AD463F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Alpha Power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2F416769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7B28E5A2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5E4C61C3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5E18438B" w14:textId="4014BD6E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63E4100C" w14:textId="0E2F462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0.081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3F48936C" w14:textId="479138D1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0.005</w:t>
            </w:r>
          </w:p>
        </w:tc>
      </w:tr>
      <w:tr w:rsidR="00832F2F" w:rsidRPr="00832F2F" w14:paraId="409937A7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FB2C3BB" w14:textId="453E81B4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480BBF77" w14:textId="4C27BDC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0.102</w:t>
            </w:r>
            <w:r w:rsidR="00D26D0A" w:rsidRPr="00FC522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05BD0C9B" w14:textId="293D8291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0.006</w:t>
            </w:r>
          </w:p>
        </w:tc>
      </w:tr>
      <w:tr w:rsidR="00832F2F" w:rsidRPr="00832F2F" w14:paraId="09D5D4F4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BBDD3A6" w14:textId="3B6AFEDB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IRP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C6D608A" w14:textId="2BA8471F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0.171</w:t>
            </w:r>
            <w:r w:rsidR="00D26D0A" w:rsidRPr="00FC522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*#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0B1D9B27" w14:textId="37C6C9F2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0.015</w:t>
            </w:r>
          </w:p>
        </w:tc>
      </w:tr>
      <w:tr w:rsidR="00832F2F" w:rsidRPr="00832F2F" w14:paraId="246D894E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5A47223B" w14:textId="77777777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75F918C2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7037B6D2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75AC456D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48D11CD3" w14:textId="12458F75" w:rsidR="00832F2F" w:rsidRPr="00832F2F" w:rsidRDefault="00832F2F" w:rsidP="00832F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 Power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194BA77E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06654247" w14:textId="7777777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32F2F" w:rsidRPr="00832F2F" w14:paraId="6D28145D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2935E9A" w14:textId="2BF8DE30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Anest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5AA0FCB5" w14:textId="443DEDF7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0.089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6D0B7F85" w14:textId="603E1783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0.002</w:t>
            </w:r>
          </w:p>
        </w:tc>
      </w:tr>
      <w:tr w:rsidR="00832F2F" w:rsidRPr="00832F2F" w14:paraId="22F05675" w14:textId="77777777" w:rsidTr="00832F2F">
        <w:tc>
          <w:tcPr>
            <w:tcW w:w="2082" w:type="pct"/>
            <w:tcBorders>
              <w:top w:val="nil"/>
              <w:bottom w:val="nil"/>
            </w:tcBorders>
          </w:tcPr>
          <w:p w14:paraId="35A9D165" w14:textId="55C2FEBE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ISP</w:t>
            </w:r>
          </w:p>
        </w:tc>
        <w:tc>
          <w:tcPr>
            <w:tcW w:w="1251" w:type="pct"/>
            <w:tcBorders>
              <w:top w:val="nil"/>
              <w:bottom w:val="nil"/>
            </w:tcBorders>
          </w:tcPr>
          <w:p w14:paraId="4ED2EF26" w14:textId="1E227BD9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0.088</w:t>
            </w:r>
          </w:p>
        </w:tc>
        <w:tc>
          <w:tcPr>
            <w:tcW w:w="1667" w:type="pct"/>
            <w:tcBorders>
              <w:top w:val="nil"/>
              <w:bottom w:val="nil"/>
            </w:tcBorders>
          </w:tcPr>
          <w:p w14:paraId="0D2D6E62" w14:textId="18C0C9E5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0.006</w:t>
            </w:r>
          </w:p>
        </w:tc>
      </w:tr>
      <w:tr w:rsidR="00832F2F" w:rsidRPr="00832F2F" w14:paraId="6E93C26B" w14:textId="77777777" w:rsidTr="00832F2F">
        <w:tc>
          <w:tcPr>
            <w:tcW w:w="2082" w:type="pct"/>
            <w:tcBorders>
              <w:top w:val="nil"/>
            </w:tcBorders>
          </w:tcPr>
          <w:p w14:paraId="7EEC61ED" w14:textId="57C394F9" w:rsidR="00832F2F" w:rsidRPr="0067494F" w:rsidRDefault="0067494F" w:rsidP="00832F2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 </w:t>
            </w:r>
            <w:r w:rsidR="00832F2F" w:rsidRPr="00674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IRP</w:t>
            </w:r>
          </w:p>
        </w:tc>
        <w:tc>
          <w:tcPr>
            <w:tcW w:w="1251" w:type="pct"/>
            <w:tcBorders>
              <w:top w:val="nil"/>
            </w:tcBorders>
          </w:tcPr>
          <w:p w14:paraId="4D75AA72" w14:textId="71BD433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0.276</w:t>
            </w:r>
            <w:r w:rsidR="00D26D0A" w:rsidRPr="00D26D0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*#</w:t>
            </w:r>
          </w:p>
        </w:tc>
        <w:tc>
          <w:tcPr>
            <w:tcW w:w="1667" w:type="pct"/>
            <w:tcBorders>
              <w:top w:val="nil"/>
            </w:tcBorders>
          </w:tcPr>
          <w:p w14:paraId="3618C03D" w14:textId="370E0BC4" w:rsidR="00832F2F" w:rsidRPr="00832F2F" w:rsidRDefault="00832F2F" w:rsidP="00832F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2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0.034</w:t>
            </w:r>
          </w:p>
        </w:tc>
      </w:tr>
    </w:tbl>
    <w:p w14:paraId="5C47725A" w14:textId="1B248F45" w:rsidR="00037E37" w:rsidRPr="002D4CB4" w:rsidRDefault="002D4CB4" w:rsidP="00037E3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4CB4">
        <w:rPr>
          <w:rFonts w:ascii="Times New Roman" w:eastAsia="Kaiti TC" w:hAnsi="Times New Roman" w:cs="Times New Roman"/>
          <w:sz w:val="24"/>
          <w:lang w:val="en-US" w:eastAsia="zh-CN"/>
        </w:rPr>
        <w:t xml:space="preserve">Data are presented as means ± SD. </w:t>
      </w:r>
      <w:r w:rsidR="00D26D0A">
        <w:rPr>
          <w:rFonts w:ascii="Times New Roman" w:hAnsi="Times New Roman" w:cs="Times New Roman"/>
          <w:sz w:val="24"/>
          <w:szCs w:val="24"/>
          <w:lang w:val="en-US"/>
        </w:rPr>
        <w:t>*</w:t>
      </w:r>
      <w:r w:rsidR="00D26D0A" w:rsidRPr="00D26D0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D26D0A">
        <w:rPr>
          <w:rFonts w:ascii="Times New Roman" w:hAnsi="Times New Roman" w:cs="Times New Roman"/>
          <w:sz w:val="24"/>
          <w:szCs w:val="24"/>
          <w:lang w:val="en-US"/>
        </w:rPr>
        <w:t xml:space="preserve"> &lt; 0.05 vs Anest; </w:t>
      </w:r>
      <w:r w:rsidR="00D26D0A" w:rsidRPr="00FC52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D26D0A" w:rsidRPr="00D26D0A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D26D0A">
        <w:rPr>
          <w:rFonts w:ascii="Times New Roman" w:hAnsi="Times New Roman" w:cs="Times New Roman"/>
          <w:sz w:val="24"/>
          <w:szCs w:val="24"/>
          <w:lang w:val="en-US"/>
        </w:rPr>
        <w:t xml:space="preserve"> &lt; 0.05 vs ISP</w:t>
      </w:r>
      <w:r w:rsidR="00FC522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C5221" w:rsidRPr="00FC52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221" w:rsidRPr="002D4CB4">
        <w:rPr>
          <w:rFonts w:ascii="Times New Roman" w:hAnsi="Times New Roman" w:cs="Times New Roman"/>
          <w:sz w:val="24"/>
          <w:szCs w:val="24"/>
          <w:lang w:val="en-US"/>
        </w:rPr>
        <w:t>Anest: anesthetized animals; ISP: ischemic stroke phase; and IRP: immediate reperfusion phase.</w:t>
      </w:r>
    </w:p>
    <w:p w14:paraId="3CDC36DD" w14:textId="57BE7DD8" w:rsidR="00037E37" w:rsidRDefault="00037E37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EEB132" w14:textId="17D93B56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C6232B" w14:textId="633FE2B0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E87160" w14:textId="045237E3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36A1EE" w14:textId="07EF1695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4213EA" w14:textId="5402E447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FC63C5" w14:textId="153469F7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D1D3E5" w14:textId="77777777" w:rsidR="00F54A8D" w:rsidRDefault="00F54A8D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A3589B" w14:textId="3A8B34D6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76B942" w14:textId="2AADBF57" w:rsidR="009E000E" w:rsidRDefault="009E000E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843121" w14:textId="6C2216AC" w:rsidR="007F0B17" w:rsidRPr="007F0B17" w:rsidRDefault="00686222" w:rsidP="007F0B1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ST2 (</w:t>
      </w:r>
      <w:r w:rsidR="002D4CB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D4CB4" w:rsidRPr="002D4CB4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7F0B17" w:rsidRPr="007F0B17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r w:rsidR="00962C39"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F0B17" w:rsidRPr="007F0B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22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7F0B17" w:rsidRPr="007F0B17">
        <w:rPr>
          <w:rFonts w:ascii="Times New Roman" w:hAnsi="Times New Roman" w:cs="Times New Roman"/>
          <w:sz w:val="24"/>
          <w:szCs w:val="24"/>
          <w:lang w:val="en-US"/>
        </w:rPr>
        <w:t xml:space="preserve"> Relative bandpower of all the brainwaves</w:t>
      </w:r>
      <w:r w:rsidR="00962C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0B17" w:rsidRPr="007F0B17">
        <w:rPr>
          <w:rFonts w:ascii="Times New Roman" w:hAnsi="Times New Roman" w:cs="Times New Roman"/>
          <w:sz w:val="24"/>
          <w:szCs w:val="24"/>
          <w:lang w:val="en-US"/>
        </w:rPr>
        <w:t xml:space="preserve">of the post-ischemic animals </w:t>
      </w:r>
      <w:r w:rsidR="00FC5221"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="007F0B17" w:rsidRPr="007F0B17">
        <w:rPr>
          <w:rFonts w:ascii="Times New Roman" w:hAnsi="Times New Roman" w:cs="Times New Roman"/>
          <w:sz w:val="24"/>
          <w:szCs w:val="24"/>
          <w:lang w:val="en-US"/>
        </w:rPr>
        <w:t xml:space="preserve"> 7 days.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7F0B17" w14:paraId="0B19735D" w14:textId="77777777" w:rsidTr="00962C39">
        <w:tc>
          <w:tcPr>
            <w:tcW w:w="1698" w:type="dxa"/>
          </w:tcPr>
          <w:p w14:paraId="59FC0B68" w14:textId="77777777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2C60729B" w14:textId="1753F933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Delta Wave</w:t>
            </w:r>
          </w:p>
        </w:tc>
      </w:tr>
      <w:tr w:rsidR="007F0B17" w14:paraId="7AE621B3" w14:textId="77777777" w:rsidTr="00962C39">
        <w:tc>
          <w:tcPr>
            <w:tcW w:w="1698" w:type="dxa"/>
          </w:tcPr>
          <w:p w14:paraId="2C77E770" w14:textId="77777777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2084098A" w14:textId="60F4F90B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2841AF13" w14:textId="4DAFABC6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7F0B17" w14:paraId="600A6A91" w14:textId="77777777" w:rsidTr="00962C39">
        <w:tc>
          <w:tcPr>
            <w:tcW w:w="1698" w:type="dxa"/>
          </w:tcPr>
          <w:p w14:paraId="2D540507" w14:textId="00C89296" w:rsidR="007F0B17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Days</w:t>
            </w:r>
          </w:p>
        </w:tc>
        <w:tc>
          <w:tcPr>
            <w:tcW w:w="1699" w:type="dxa"/>
          </w:tcPr>
          <w:p w14:paraId="0B51A2A1" w14:textId="649065BA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55D8C018" w14:textId="129B76C7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774E4F1A" w14:textId="3C36878E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123D985A" w14:textId="12FB3678" w:rsidR="007F0B17" w:rsidRPr="00962C39" w:rsidRDefault="007F0B17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Std. Deviation</w:t>
            </w:r>
          </w:p>
        </w:tc>
      </w:tr>
      <w:tr w:rsidR="00962C39" w14:paraId="191F673C" w14:textId="77777777" w:rsidTr="00962C39">
        <w:tc>
          <w:tcPr>
            <w:tcW w:w="1698" w:type="dxa"/>
          </w:tcPr>
          <w:p w14:paraId="12EEF97D" w14:textId="002987A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74E5EAA0" w14:textId="544504E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0.497</w:t>
            </w:r>
          </w:p>
        </w:tc>
        <w:tc>
          <w:tcPr>
            <w:tcW w:w="1699" w:type="dxa"/>
          </w:tcPr>
          <w:p w14:paraId="33670180" w14:textId="76D8F9F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0.081</w:t>
            </w:r>
          </w:p>
        </w:tc>
        <w:tc>
          <w:tcPr>
            <w:tcW w:w="1699" w:type="dxa"/>
          </w:tcPr>
          <w:p w14:paraId="11B14B44" w14:textId="160AC50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0.107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59A13948" w14:textId="2A49FC4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0.017</w:t>
            </w:r>
          </w:p>
        </w:tc>
      </w:tr>
      <w:tr w:rsidR="00962C39" w14:paraId="59F3CCDD" w14:textId="77777777" w:rsidTr="00962C39">
        <w:tc>
          <w:tcPr>
            <w:tcW w:w="1698" w:type="dxa"/>
          </w:tcPr>
          <w:p w14:paraId="7B291E13" w14:textId="735FB30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7373B656" w14:textId="3963730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0.486</w:t>
            </w:r>
          </w:p>
        </w:tc>
        <w:tc>
          <w:tcPr>
            <w:tcW w:w="1699" w:type="dxa"/>
          </w:tcPr>
          <w:p w14:paraId="3926EFC3" w14:textId="37408D9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0.068</w:t>
            </w:r>
          </w:p>
        </w:tc>
        <w:tc>
          <w:tcPr>
            <w:tcW w:w="1699" w:type="dxa"/>
          </w:tcPr>
          <w:p w14:paraId="25C8E2AF" w14:textId="3636380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0.104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26AD1B0F" w14:textId="191CA72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0.026</w:t>
            </w:r>
          </w:p>
        </w:tc>
      </w:tr>
      <w:tr w:rsidR="00962C39" w14:paraId="2E824798" w14:textId="77777777" w:rsidTr="00962C39">
        <w:tc>
          <w:tcPr>
            <w:tcW w:w="1698" w:type="dxa"/>
          </w:tcPr>
          <w:p w14:paraId="53746F25" w14:textId="7B46588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34D8AEFE" w14:textId="54BF954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0.494</w:t>
            </w:r>
          </w:p>
        </w:tc>
        <w:tc>
          <w:tcPr>
            <w:tcW w:w="1699" w:type="dxa"/>
          </w:tcPr>
          <w:p w14:paraId="77BE03DD" w14:textId="54CDA07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0.072</w:t>
            </w:r>
          </w:p>
        </w:tc>
        <w:tc>
          <w:tcPr>
            <w:tcW w:w="1699" w:type="dxa"/>
          </w:tcPr>
          <w:p w14:paraId="4FA71AF6" w14:textId="47AC99D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0.183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58C23BF0" w14:textId="570FA6F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0.024</w:t>
            </w:r>
          </w:p>
        </w:tc>
      </w:tr>
      <w:tr w:rsidR="00962C39" w14:paraId="030702B4" w14:textId="77777777" w:rsidTr="00962C39">
        <w:tc>
          <w:tcPr>
            <w:tcW w:w="1698" w:type="dxa"/>
          </w:tcPr>
          <w:p w14:paraId="5FAA326B" w14:textId="0E84350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1F5D207E" w14:textId="00F43B3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0.493</w:t>
            </w:r>
          </w:p>
        </w:tc>
        <w:tc>
          <w:tcPr>
            <w:tcW w:w="1699" w:type="dxa"/>
          </w:tcPr>
          <w:p w14:paraId="52B451A5" w14:textId="348FB03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0.078</w:t>
            </w:r>
          </w:p>
        </w:tc>
        <w:tc>
          <w:tcPr>
            <w:tcW w:w="1699" w:type="dxa"/>
          </w:tcPr>
          <w:p w14:paraId="6AAD18E8" w14:textId="4396256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0.174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0DA160B0" w14:textId="4BC4D66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0.031</w:t>
            </w:r>
          </w:p>
        </w:tc>
      </w:tr>
      <w:tr w:rsidR="00962C39" w14:paraId="3801A054" w14:textId="77777777" w:rsidTr="00962C39">
        <w:tc>
          <w:tcPr>
            <w:tcW w:w="1698" w:type="dxa"/>
          </w:tcPr>
          <w:p w14:paraId="14663B5C" w14:textId="5961E52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30FFEDB2" w14:textId="1B9FEB8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0.492</w:t>
            </w:r>
          </w:p>
        </w:tc>
        <w:tc>
          <w:tcPr>
            <w:tcW w:w="1699" w:type="dxa"/>
          </w:tcPr>
          <w:p w14:paraId="654EA51F" w14:textId="611B208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0.089</w:t>
            </w:r>
          </w:p>
        </w:tc>
        <w:tc>
          <w:tcPr>
            <w:tcW w:w="1699" w:type="dxa"/>
          </w:tcPr>
          <w:p w14:paraId="15217FD7" w14:textId="7225633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0.271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41320BF5" w14:textId="36B26CE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0.082</w:t>
            </w:r>
          </w:p>
        </w:tc>
      </w:tr>
      <w:tr w:rsidR="00962C39" w14:paraId="6D437168" w14:textId="77777777" w:rsidTr="00962C39">
        <w:tc>
          <w:tcPr>
            <w:tcW w:w="1698" w:type="dxa"/>
          </w:tcPr>
          <w:p w14:paraId="09E6B653" w14:textId="7608AD8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72ED3D34" w14:textId="45F655E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0.498</w:t>
            </w:r>
          </w:p>
        </w:tc>
        <w:tc>
          <w:tcPr>
            <w:tcW w:w="1699" w:type="dxa"/>
          </w:tcPr>
          <w:p w14:paraId="1251F6CB" w14:textId="1649955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0.071</w:t>
            </w:r>
          </w:p>
        </w:tc>
        <w:tc>
          <w:tcPr>
            <w:tcW w:w="1699" w:type="dxa"/>
          </w:tcPr>
          <w:p w14:paraId="6D7589CF" w14:textId="1F5B1DE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0.268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5134AFA7" w14:textId="4F22B45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0.134</w:t>
            </w:r>
          </w:p>
        </w:tc>
      </w:tr>
      <w:tr w:rsidR="00962C39" w14:paraId="5074BF35" w14:textId="77777777" w:rsidTr="00962C39">
        <w:tc>
          <w:tcPr>
            <w:tcW w:w="1698" w:type="dxa"/>
          </w:tcPr>
          <w:p w14:paraId="56C99A5A" w14:textId="016D769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0F33610A" w14:textId="5F6AC0B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0.488</w:t>
            </w:r>
          </w:p>
        </w:tc>
        <w:tc>
          <w:tcPr>
            <w:tcW w:w="1699" w:type="dxa"/>
          </w:tcPr>
          <w:p w14:paraId="411E7727" w14:textId="1D70FC9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0.058</w:t>
            </w:r>
          </w:p>
        </w:tc>
        <w:tc>
          <w:tcPr>
            <w:tcW w:w="1699" w:type="dxa"/>
          </w:tcPr>
          <w:p w14:paraId="48CDE7B0" w14:textId="0597DFB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0.277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1E3E2095" w14:textId="6473781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0.109</w:t>
            </w:r>
          </w:p>
        </w:tc>
      </w:tr>
      <w:tr w:rsidR="00962C39" w14:paraId="4F9E52DC" w14:textId="77777777" w:rsidTr="00962C39">
        <w:tc>
          <w:tcPr>
            <w:tcW w:w="1698" w:type="dxa"/>
          </w:tcPr>
          <w:p w14:paraId="5974DE0A" w14:textId="3D1D6E1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73770131" w14:textId="6DFDCFE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3775B3A8" w14:textId="0F3E8EE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3979FB70" w14:textId="4E4A30C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17AFD580" w14:textId="7B60DEA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62C39" w14:paraId="3198E25A" w14:textId="77777777" w:rsidTr="00962C39">
        <w:tc>
          <w:tcPr>
            <w:tcW w:w="1698" w:type="dxa"/>
          </w:tcPr>
          <w:p w14:paraId="7E672F82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65CE2CC8" w14:textId="1D4F3C4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Theta Wave</w:t>
            </w:r>
          </w:p>
        </w:tc>
      </w:tr>
      <w:tr w:rsidR="00962C39" w14:paraId="0D0BD8B1" w14:textId="77777777" w:rsidTr="00962C39">
        <w:tc>
          <w:tcPr>
            <w:tcW w:w="1698" w:type="dxa"/>
          </w:tcPr>
          <w:p w14:paraId="0FFC4BA8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5EF7149C" w14:textId="5A17E9B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3F8283EC" w14:textId="1A3AC1B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962C39" w14:paraId="6BFF203D" w14:textId="77777777" w:rsidTr="00962C39">
        <w:tc>
          <w:tcPr>
            <w:tcW w:w="1698" w:type="dxa"/>
          </w:tcPr>
          <w:p w14:paraId="56686358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7DB7FD48" w14:textId="58F04B7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167CBCF4" w14:textId="158C860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4A69919D" w14:textId="4AFE73F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4F041DFC" w14:textId="1EB29D4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962C39" w14:paraId="5E2C90C3" w14:textId="77777777" w:rsidTr="00962C39">
        <w:tc>
          <w:tcPr>
            <w:tcW w:w="1698" w:type="dxa"/>
          </w:tcPr>
          <w:p w14:paraId="6FB7B6BF" w14:textId="3D178F2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75EAB904" w14:textId="4BDC317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0.324</w:t>
            </w:r>
          </w:p>
        </w:tc>
        <w:tc>
          <w:tcPr>
            <w:tcW w:w="1699" w:type="dxa"/>
          </w:tcPr>
          <w:p w14:paraId="48C8C391" w14:textId="5963BCE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0.031</w:t>
            </w:r>
          </w:p>
        </w:tc>
        <w:tc>
          <w:tcPr>
            <w:tcW w:w="1699" w:type="dxa"/>
          </w:tcPr>
          <w:p w14:paraId="590367EB" w14:textId="488B830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0.072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72B67ED4" w14:textId="2AF670D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0.026</w:t>
            </w:r>
          </w:p>
        </w:tc>
      </w:tr>
      <w:tr w:rsidR="00962C39" w14:paraId="3B693674" w14:textId="77777777" w:rsidTr="00962C39">
        <w:tc>
          <w:tcPr>
            <w:tcW w:w="1698" w:type="dxa"/>
          </w:tcPr>
          <w:p w14:paraId="617FBB43" w14:textId="4B533C3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7C3FE6BB" w14:textId="5339396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0.322</w:t>
            </w:r>
          </w:p>
        </w:tc>
        <w:tc>
          <w:tcPr>
            <w:tcW w:w="1699" w:type="dxa"/>
          </w:tcPr>
          <w:p w14:paraId="3A839BA1" w14:textId="555D270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0.028</w:t>
            </w:r>
          </w:p>
        </w:tc>
        <w:tc>
          <w:tcPr>
            <w:tcW w:w="1699" w:type="dxa"/>
          </w:tcPr>
          <w:p w14:paraId="65F64787" w14:textId="2B2E308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0.050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3422F04B" w14:textId="0280519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0.009</w:t>
            </w:r>
          </w:p>
        </w:tc>
      </w:tr>
      <w:tr w:rsidR="00962C39" w14:paraId="4D519360" w14:textId="77777777" w:rsidTr="00962C39">
        <w:tc>
          <w:tcPr>
            <w:tcW w:w="1698" w:type="dxa"/>
          </w:tcPr>
          <w:p w14:paraId="3D4C4E1C" w14:textId="0FC7B63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335D4F94" w14:textId="7BA584E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0.316</w:t>
            </w:r>
          </w:p>
        </w:tc>
        <w:tc>
          <w:tcPr>
            <w:tcW w:w="1699" w:type="dxa"/>
          </w:tcPr>
          <w:p w14:paraId="1DC2BE94" w14:textId="17E8F34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0.040</w:t>
            </w:r>
          </w:p>
        </w:tc>
        <w:tc>
          <w:tcPr>
            <w:tcW w:w="1699" w:type="dxa"/>
          </w:tcPr>
          <w:p w14:paraId="5315F720" w14:textId="2607AEF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0.191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0CB66BC8" w14:textId="222FA66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0.056</w:t>
            </w:r>
          </w:p>
        </w:tc>
      </w:tr>
      <w:tr w:rsidR="00962C39" w14:paraId="5ACFFBEB" w14:textId="77777777" w:rsidTr="00962C39">
        <w:tc>
          <w:tcPr>
            <w:tcW w:w="1698" w:type="dxa"/>
          </w:tcPr>
          <w:p w14:paraId="7ACA0A42" w14:textId="190FA53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33F87805" w14:textId="0841389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0.323</w:t>
            </w:r>
          </w:p>
        </w:tc>
        <w:tc>
          <w:tcPr>
            <w:tcW w:w="1699" w:type="dxa"/>
          </w:tcPr>
          <w:p w14:paraId="5E211CF9" w14:textId="4924F95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0.041</w:t>
            </w:r>
          </w:p>
        </w:tc>
        <w:tc>
          <w:tcPr>
            <w:tcW w:w="1699" w:type="dxa"/>
          </w:tcPr>
          <w:p w14:paraId="37616F66" w14:textId="0FCFF50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0.218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2FFB67F5" w14:textId="6606D43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0.050</w:t>
            </w:r>
          </w:p>
        </w:tc>
      </w:tr>
      <w:tr w:rsidR="00962C39" w14:paraId="4C916EAF" w14:textId="77777777" w:rsidTr="00962C39">
        <w:tc>
          <w:tcPr>
            <w:tcW w:w="1698" w:type="dxa"/>
          </w:tcPr>
          <w:p w14:paraId="7FA780E5" w14:textId="2F0811B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5808D9C9" w14:textId="639C0A6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0.334</w:t>
            </w:r>
          </w:p>
        </w:tc>
        <w:tc>
          <w:tcPr>
            <w:tcW w:w="1699" w:type="dxa"/>
          </w:tcPr>
          <w:p w14:paraId="6697D2F4" w14:textId="7448978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0.022</w:t>
            </w:r>
          </w:p>
        </w:tc>
        <w:tc>
          <w:tcPr>
            <w:tcW w:w="1699" w:type="dxa"/>
          </w:tcPr>
          <w:p w14:paraId="6984B9CC" w14:textId="37F6CE7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0.053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23D8BB2D" w14:textId="5D92F06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0.030</w:t>
            </w:r>
          </w:p>
        </w:tc>
      </w:tr>
      <w:tr w:rsidR="00962C39" w14:paraId="44556E17" w14:textId="77777777" w:rsidTr="00962C39">
        <w:tc>
          <w:tcPr>
            <w:tcW w:w="1698" w:type="dxa"/>
          </w:tcPr>
          <w:p w14:paraId="66C2A5BA" w14:textId="691D85E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545CCAA1" w14:textId="2CA774C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0.329</w:t>
            </w:r>
          </w:p>
        </w:tc>
        <w:tc>
          <w:tcPr>
            <w:tcW w:w="1699" w:type="dxa"/>
          </w:tcPr>
          <w:p w14:paraId="06D65836" w14:textId="2F38633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0.032</w:t>
            </w:r>
          </w:p>
        </w:tc>
        <w:tc>
          <w:tcPr>
            <w:tcW w:w="1699" w:type="dxa"/>
          </w:tcPr>
          <w:p w14:paraId="6802BB4C" w14:textId="125BF11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0.114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4BD84ED7" w14:textId="269C08F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0.029</w:t>
            </w:r>
          </w:p>
        </w:tc>
      </w:tr>
      <w:tr w:rsidR="00962C39" w14:paraId="51BDC62A" w14:textId="77777777" w:rsidTr="00962C39">
        <w:tc>
          <w:tcPr>
            <w:tcW w:w="1698" w:type="dxa"/>
          </w:tcPr>
          <w:p w14:paraId="3D69CF8E" w14:textId="4B0FDA4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1F4C62BD" w14:textId="3A3659C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0.330</w:t>
            </w:r>
          </w:p>
        </w:tc>
        <w:tc>
          <w:tcPr>
            <w:tcW w:w="1699" w:type="dxa"/>
          </w:tcPr>
          <w:p w14:paraId="5074B291" w14:textId="521FA5D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0.037</w:t>
            </w:r>
          </w:p>
        </w:tc>
        <w:tc>
          <w:tcPr>
            <w:tcW w:w="1699" w:type="dxa"/>
          </w:tcPr>
          <w:p w14:paraId="27F35093" w14:textId="6C3DDAB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0.102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3C66E075" w14:textId="06F1B64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0.022</w:t>
            </w:r>
          </w:p>
        </w:tc>
      </w:tr>
      <w:tr w:rsidR="00962C39" w14:paraId="3DCF3574" w14:textId="77777777" w:rsidTr="00962C39">
        <w:trPr>
          <w:trHeight w:val="85"/>
        </w:trPr>
        <w:tc>
          <w:tcPr>
            <w:tcW w:w="1698" w:type="dxa"/>
          </w:tcPr>
          <w:p w14:paraId="721CCAB7" w14:textId="6A45062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5599B9B4" w14:textId="628382F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5760589" w14:textId="2C30ADA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1BBF15C4" w14:textId="435B9A0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CB2AE23" w14:textId="36F07F9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62C39" w14:paraId="79E1856F" w14:textId="77777777" w:rsidTr="00962C39">
        <w:trPr>
          <w:trHeight w:val="85"/>
        </w:trPr>
        <w:tc>
          <w:tcPr>
            <w:tcW w:w="1698" w:type="dxa"/>
          </w:tcPr>
          <w:p w14:paraId="18141957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26F40145" w14:textId="66039A8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Alpha Wave</w:t>
            </w:r>
          </w:p>
        </w:tc>
      </w:tr>
      <w:tr w:rsidR="00962C39" w14:paraId="54B4D96C" w14:textId="77777777" w:rsidTr="00962C39">
        <w:trPr>
          <w:trHeight w:val="85"/>
        </w:trPr>
        <w:tc>
          <w:tcPr>
            <w:tcW w:w="1698" w:type="dxa"/>
          </w:tcPr>
          <w:p w14:paraId="39B2EBAE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78E76590" w14:textId="2BD811C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388B57D2" w14:textId="68F3A7E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962C39" w14:paraId="34078393" w14:textId="77777777" w:rsidTr="00962C39">
        <w:trPr>
          <w:trHeight w:val="85"/>
        </w:trPr>
        <w:tc>
          <w:tcPr>
            <w:tcW w:w="1698" w:type="dxa"/>
          </w:tcPr>
          <w:p w14:paraId="43F0A96D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2A084A2" w14:textId="1F4F77D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630CD9A5" w14:textId="46B654D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7F0681E1" w14:textId="5BE1AA1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37B19E02" w14:textId="7B4773C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962C39" w14:paraId="3660AF8B" w14:textId="77777777" w:rsidTr="00962C39">
        <w:trPr>
          <w:trHeight w:val="85"/>
        </w:trPr>
        <w:tc>
          <w:tcPr>
            <w:tcW w:w="1698" w:type="dxa"/>
          </w:tcPr>
          <w:p w14:paraId="2BBDDB84" w14:textId="040C14B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2D9B166B" w14:textId="5E83EE3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0.081</w:t>
            </w:r>
          </w:p>
        </w:tc>
        <w:tc>
          <w:tcPr>
            <w:tcW w:w="1699" w:type="dxa"/>
          </w:tcPr>
          <w:p w14:paraId="31B7DAF1" w14:textId="0655F11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0.007</w:t>
            </w:r>
          </w:p>
        </w:tc>
        <w:tc>
          <w:tcPr>
            <w:tcW w:w="1699" w:type="dxa"/>
          </w:tcPr>
          <w:p w14:paraId="755721BF" w14:textId="7A41842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0.020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2AB68031" w14:textId="78C29D7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0.006</w:t>
            </w:r>
          </w:p>
        </w:tc>
      </w:tr>
      <w:tr w:rsidR="00962C39" w14:paraId="392F6D3D" w14:textId="77777777" w:rsidTr="00962C39">
        <w:trPr>
          <w:trHeight w:val="85"/>
        </w:trPr>
        <w:tc>
          <w:tcPr>
            <w:tcW w:w="1698" w:type="dxa"/>
          </w:tcPr>
          <w:p w14:paraId="06F97204" w14:textId="5D20A88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2A97BA3A" w14:textId="48ED9D3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19D01472" w14:textId="5EB4B82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0.007</w:t>
            </w:r>
          </w:p>
        </w:tc>
        <w:tc>
          <w:tcPr>
            <w:tcW w:w="1699" w:type="dxa"/>
          </w:tcPr>
          <w:p w14:paraId="5EAD16EE" w14:textId="3A29998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0.027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3155872C" w14:textId="3BB4828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</w:tr>
      <w:tr w:rsidR="00962C39" w14:paraId="1C99E2B5" w14:textId="77777777" w:rsidTr="00962C39">
        <w:trPr>
          <w:trHeight w:val="85"/>
        </w:trPr>
        <w:tc>
          <w:tcPr>
            <w:tcW w:w="1698" w:type="dxa"/>
          </w:tcPr>
          <w:p w14:paraId="0C342157" w14:textId="16FF447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46EFC6AB" w14:textId="59F151A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77A57392" w14:textId="19D6732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  <w:tc>
          <w:tcPr>
            <w:tcW w:w="1699" w:type="dxa"/>
          </w:tcPr>
          <w:p w14:paraId="214FA5FF" w14:textId="1C31B64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0.018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079FE827" w14:textId="7262070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</w:tr>
      <w:tr w:rsidR="00962C39" w14:paraId="5EB82EA6" w14:textId="77777777" w:rsidTr="00962C39">
        <w:trPr>
          <w:trHeight w:val="85"/>
        </w:trPr>
        <w:tc>
          <w:tcPr>
            <w:tcW w:w="1698" w:type="dxa"/>
          </w:tcPr>
          <w:p w14:paraId="3FE271F8" w14:textId="35B594E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6D3B162D" w14:textId="121F373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0.077</w:t>
            </w:r>
          </w:p>
        </w:tc>
        <w:tc>
          <w:tcPr>
            <w:tcW w:w="1699" w:type="dxa"/>
          </w:tcPr>
          <w:p w14:paraId="0ECEA972" w14:textId="5296212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  <w:tc>
          <w:tcPr>
            <w:tcW w:w="1699" w:type="dxa"/>
          </w:tcPr>
          <w:p w14:paraId="29473FE0" w14:textId="68F2C50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0.040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699" w:type="dxa"/>
          </w:tcPr>
          <w:p w14:paraId="2D6A3677" w14:textId="64C55ED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0.015</w:t>
            </w:r>
          </w:p>
        </w:tc>
      </w:tr>
      <w:tr w:rsidR="00962C39" w14:paraId="36171170" w14:textId="77777777" w:rsidTr="00962C39">
        <w:trPr>
          <w:trHeight w:val="85"/>
        </w:trPr>
        <w:tc>
          <w:tcPr>
            <w:tcW w:w="1698" w:type="dxa"/>
          </w:tcPr>
          <w:p w14:paraId="5424B624" w14:textId="02D5806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1F6C635D" w14:textId="53ACD99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0.076</w:t>
            </w:r>
          </w:p>
        </w:tc>
        <w:tc>
          <w:tcPr>
            <w:tcW w:w="1699" w:type="dxa"/>
          </w:tcPr>
          <w:p w14:paraId="1C2CA9EC" w14:textId="2925848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0.005</w:t>
            </w:r>
          </w:p>
        </w:tc>
        <w:tc>
          <w:tcPr>
            <w:tcW w:w="1699" w:type="dxa"/>
          </w:tcPr>
          <w:p w14:paraId="787F92FB" w14:textId="447E5FB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0.024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513695A1" w14:textId="7F33033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</w:tr>
      <w:tr w:rsidR="00962C39" w14:paraId="5F12CA27" w14:textId="77777777" w:rsidTr="00962C39">
        <w:trPr>
          <w:trHeight w:val="85"/>
        </w:trPr>
        <w:tc>
          <w:tcPr>
            <w:tcW w:w="1698" w:type="dxa"/>
          </w:tcPr>
          <w:p w14:paraId="32EDABFB" w14:textId="63103A5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62EB99FE" w14:textId="0099F25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0.078</w:t>
            </w:r>
          </w:p>
        </w:tc>
        <w:tc>
          <w:tcPr>
            <w:tcW w:w="1699" w:type="dxa"/>
          </w:tcPr>
          <w:p w14:paraId="037F8F00" w14:textId="2CF2E74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  <w:tc>
          <w:tcPr>
            <w:tcW w:w="1699" w:type="dxa"/>
          </w:tcPr>
          <w:p w14:paraId="4F9DB1CA" w14:textId="3F2B8B3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0.053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699" w:type="dxa"/>
          </w:tcPr>
          <w:p w14:paraId="6FBA7476" w14:textId="0117C52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0.012</w:t>
            </w:r>
          </w:p>
        </w:tc>
      </w:tr>
      <w:tr w:rsidR="00962C39" w14:paraId="6FF457F5" w14:textId="77777777" w:rsidTr="00962C39">
        <w:trPr>
          <w:trHeight w:val="85"/>
        </w:trPr>
        <w:tc>
          <w:tcPr>
            <w:tcW w:w="1698" w:type="dxa"/>
          </w:tcPr>
          <w:p w14:paraId="3EE89E4A" w14:textId="07F3A0F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7D0D4A94" w14:textId="2873133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0.078</w:t>
            </w:r>
          </w:p>
        </w:tc>
        <w:tc>
          <w:tcPr>
            <w:tcW w:w="1699" w:type="dxa"/>
          </w:tcPr>
          <w:p w14:paraId="01F31DD5" w14:textId="61B561D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0.004</w:t>
            </w:r>
          </w:p>
        </w:tc>
        <w:tc>
          <w:tcPr>
            <w:tcW w:w="1699" w:type="dxa"/>
          </w:tcPr>
          <w:p w14:paraId="66CC36D7" w14:textId="048951C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0.048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699" w:type="dxa"/>
          </w:tcPr>
          <w:p w14:paraId="4360B45E" w14:textId="263B483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0.005</w:t>
            </w:r>
          </w:p>
        </w:tc>
      </w:tr>
      <w:tr w:rsidR="00962C39" w14:paraId="7A200CA6" w14:textId="77777777" w:rsidTr="00962C39">
        <w:trPr>
          <w:trHeight w:val="85"/>
        </w:trPr>
        <w:tc>
          <w:tcPr>
            <w:tcW w:w="1698" w:type="dxa"/>
          </w:tcPr>
          <w:p w14:paraId="1C6BD036" w14:textId="1FAE117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6F1F61D5" w14:textId="196A579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21F92DC1" w14:textId="57A6146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6F5D04E0" w14:textId="45F80A0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5E90F551" w14:textId="37EE246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62C39" w14:paraId="04E3C443" w14:textId="77777777" w:rsidTr="00962C39">
        <w:trPr>
          <w:trHeight w:val="85"/>
        </w:trPr>
        <w:tc>
          <w:tcPr>
            <w:tcW w:w="1698" w:type="dxa"/>
          </w:tcPr>
          <w:p w14:paraId="5256B533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5397E2C7" w14:textId="1FE20429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Bate Wave</w:t>
            </w:r>
          </w:p>
        </w:tc>
      </w:tr>
      <w:tr w:rsidR="00962C39" w14:paraId="3562C9A2" w14:textId="77777777" w:rsidTr="00962C39">
        <w:trPr>
          <w:trHeight w:val="85"/>
        </w:trPr>
        <w:tc>
          <w:tcPr>
            <w:tcW w:w="1698" w:type="dxa"/>
          </w:tcPr>
          <w:p w14:paraId="13E32BA5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70F0802B" w14:textId="5F9444E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0BEA44EC" w14:textId="7662665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962C39" w14:paraId="7A22AA36" w14:textId="77777777" w:rsidTr="00962C39">
        <w:trPr>
          <w:trHeight w:val="85"/>
        </w:trPr>
        <w:tc>
          <w:tcPr>
            <w:tcW w:w="1698" w:type="dxa"/>
          </w:tcPr>
          <w:p w14:paraId="0EBD5189" w14:textId="7777777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FEDAFF7" w14:textId="1EE8C69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2C845D3D" w14:textId="6316605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6CF9C413" w14:textId="6C7B0E9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44E401B7" w14:textId="47EBDC5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962C39" w14:paraId="29EA389F" w14:textId="77777777" w:rsidTr="00962C39">
        <w:trPr>
          <w:trHeight w:val="85"/>
        </w:trPr>
        <w:tc>
          <w:tcPr>
            <w:tcW w:w="1698" w:type="dxa"/>
          </w:tcPr>
          <w:p w14:paraId="7C232888" w14:textId="66C2309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6BD6F67E" w14:textId="42CE549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30BB412D" w14:textId="0090E361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0.012</w:t>
            </w:r>
          </w:p>
        </w:tc>
        <w:tc>
          <w:tcPr>
            <w:tcW w:w="1699" w:type="dxa"/>
          </w:tcPr>
          <w:p w14:paraId="1AC02980" w14:textId="4FF3E123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0.039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5904D848" w14:textId="46315AF0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0.010</w:t>
            </w:r>
          </w:p>
        </w:tc>
      </w:tr>
      <w:tr w:rsidR="00962C39" w14:paraId="7B097E0D" w14:textId="77777777" w:rsidTr="00962C39">
        <w:trPr>
          <w:trHeight w:val="85"/>
        </w:trPr>
        <w:tc>
          <w:tcPr>
            <w:tcW w:w="1698" w:type="dxa"/>
          </w:tcPr>
          <w:p w14:paraId="7C73A8CD" w14:textId="6E7A7B6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7C1FBE33" w14:textId="6BDC426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0.080</w:t>
            </w:r>
          </w:p>
        </w:tc>
        <w:tc>
          <w:tcPr>
            <w:tcW w:w="1699" w:type="dxa"/>
          </w:tcPr>
          <w:p w14:paraId="68D0A2EF" w14:textId="7BEC678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0.008</w:t>
            </w:r>
          </w:p>
        </w:tc>
        <w:tc>
          <w:tcPr>
            <w:tcW w:w="1699" w:type="dxa"/>
          </w:tcPr>
          <w:p w14:paraId="2707A722" w14:textId="5A10E3D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0.040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6BA383F0" w14:textId="055E28B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0.009</w:t>
            </w:r>
          </w:p>
        </w:tc>
      </w:tr>
      <w:tr w:rsidR="00962C39" w14:paraId="662D3B39" w14:textId="77777777" w:rsidTr="00962C39">
        <w:trPr>
          <w:trHeight w:val="85"/>
        </w:trPr>
        <w:tc>
          <w:tcPr>
            <w:tcW w:w="1698" w:type="dxa"/>
          </w:tcPr>
          <w:p w14:paraId="62B77B16" w14:textId="084D07C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33F9F713" w14:textId="0E30AE4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178865F4" w14:textId="7C9A5764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0.010</w:t>
            </w:r>
          </w:p>
        </w:tc>
        <w:tc>
          <w:tcPr>
            <w:tcW w:w="1699" w:type="dxa"/>
          </w:tcPr>
          <w:p w14:paraId="66BBF125" w14:textId="5502818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0.035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531EF86C" w14:textId="4D3101B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0.007</w:t>
            </w:r>
          </w:p>
        </w:tc>
      </w:tr>
      <w:tr w:rsidR="00962C39" w14:paraId="1C544F54" w14:textId="77777777" w:rsidTr="00962C39">
        <w:trPr>
          <w:trHeight w:val="85"/>
        </w:trPr>
        <w:tc>
          <w:tcPr>
            <w:tcW w:w="1698" w:type="dxa"/>
          </w:tcPr>
          <w:p w14:paraId="2AAF0BA0" w14:textId="6C1C840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185DB419" w14:textId="1D01EE9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5DD2D4AF" w14:textId="6E2BD06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0.009</w:t>
            </w:r>
          </w:p>
        </w:tc>
        <w:tc>
          <w:tcPr>
            <w:tcW w:w="1699" w:type="dxa"/>
          </w:tcPr>
          <w:p w14:paraId="7C3620DA" w14:textId="28BF791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0.058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43973EE2" w14:textId="595C102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0.024</w:t>
            </w:r>
          </w:p>
        </w:tc>
      </w:tr>
      <w:tr w:rsidR="00962C39" w14:paraId="6CC1C3D1" w14:textId="77777777" w:rsidTr="00962C39">
        <w:trPr>
          <w:trHeight w:val="85"/>
        </w:trPr>
        <w:tc>
          <w:tcPr>
            <w:tcW w:w="1698" w:type="dxa"/>
          </w:tcPr>
          <w:p w14:paraId="658BD19A" w14:textId="3BE47C8A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3FF4DDA2" w14:textId="478A81D7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0.081</w:t>
            </w:r>
          </w:p>
        </w:tc>
        <w:tc>
          <w:tcPr>
            <w:tcW w:w="1699" w:type="dxa"/>
          </w:tcPr>
          <w:p w14:paraId="2FE75DC7" w14:textId="27A3E86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0.008</w:t>
            </w:r>
          </w:p>
        </w:tc>
        <w:tc>
          <w:tcPr>
            <w:tcW w:w="1699" w:type="dxa"/>
          </w:tcPr>
          <w:p w14:paraId="5A057189" w14:textId="5495DC98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0.045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ac</w:t>
            </w:r>
          </w:p>
        </w:tc>
        <w:tc>
          <w:tcPr>
            <w:tcW w:w="1699" w:type="dxa"/>
          </w:tcPr>
          <w:p w14:paraId="1DE1713C" w14:textId="0393D666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0.013</w:t>
            </w:r>
          </w:p>
        </w:tc>
      </w:tr>
      <w:tr w:rsidR="00962C39" w14:paraId="2BF76DEC" w14:textId="77777777" w:rsidTr="00962C39">
        <w:trPr>
          <w:trHeight w:val="85"/>
        </w:trPr>
        <w:tc>
          <w:tcPr>
            <w:tcW w:w="1698" w:type="dxa"/>
          </w:tcPr>
          <w:p w14:paraId="1B8D80CB" w14:textId="5994B4A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1E92BB66" w14:textId="38E48F2B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0.079</w:t>
            </w:r>
          </w:p>
        </w:tc>
        <w:tc>
          <w:tcPr>
            <w:tcW w:w="1699" w:type="dxa"/>
          </w:tcPr>
          <w:p w14:paraId="7E2BEEC0" w14:textId="3355262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0.011</w:t>
            </w:r>
          </w:p>
        </w:tc>
        <w:tc>
          <w:tcPr>
            <w:tcW w:w="1699" w:type="dxa"/>
          </w:tcPr>
          <w:p w14:paraId="76732C84" w14:textId="143CA09E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0.074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3B7FAC07" w14:textId="69CBB0F2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0.015</w:t>
            </w:r>
          </w:p>
        </w:tc>
      </w:tr>
      <w:tr w:rsidR="00962C39" w14:paraId="29CE8D11" w14:textId="77777777" w:rsidTr="00962C39">
        <w:trPr>
          <w:trHeight w:val="85"/>
        </w:trPr>
        <w:tc>
          <w:tcPr>
            <w:tcW w:w="1698" w:type="dxa"/>
          </w:tcPr>
          <w:p w14:paraId="11D09C74" w14:textId="46502235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0B0EBF72" w14:textId="0B3D337C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0.081</w:t>
            </w:r>
          </w:p>
        </w:tc>
        <w:tc>
          <w:tcPr>
            <w:tcW w:w="1699" w:type="dxa"/>
          </w:tcPr>
          <w:p w14:paraId="4FD33FD2" w14:textId="45ECC28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0.010</w:t>
            </w:r>
          </w:p>
        </w:tc>
        <w:tc>
          <w:tcPr>
            <w:tcW w:w="1699" w:type="dxa"/>
          </w:tcPr>
          <w:p w14:paraId="76443919" w14:textId="74EA885D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0.067</w:t>
            </w:r>
            <w:r w:rsidR="00F811D5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bc</w:t>
            </w:r>
          </w:p>
        </w:tc>
        <w:tc>
          <w:tcPr>
            <w:tcW w:w="1699" w:type="dxa"/>
          </w:tcPr>
          <w:p w14:paraId="324F5DCF" w14:textId="7F5DDBFF" w:rsidR="00962C39" w:rsidRPr="00962C39" w:rsidRDefault="00962C39" w:rsidP="00962C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 0.007</w:t>
            </w:r>
          </w:p>
        </w:tc>
      </w:tr>
    </w:tbl>
    <w:p w14:paraId="25BE0662" w14:textId="6499027C" w:rsidR="009E000E" w:rsidRPr="00D26D0A" w:rsidRDefault="002D4CB4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D4CB4">
        <w:rPr>
          <w:rFonts w:ascii="Times New Roman" w:eastAsia="Kaiti TC" w:hAnsi="Times New Roman" w:cs="Times New Roman"/>
          <w:sz w:val="24"/>
          <w:lang w:val="en-US" w:eastAsia="zh-CN"/>
        </w:rPr>
        <w:t>Data are presented as means ± SD.</w:t>
      </w:r>
      <w:r w:rsidR="00D26D0A">
        <w:rPr>
          <w:rFonts w:ascii="Times New Roman" w:eastAsia="Kaiti TC" w:hAnsi="Times New Roman" w:cs="Times New Roman"/>
          <w:sz w:val="24"/>
          <w:lang w:val="en-US" w:eastAsia="zh-CN"/>
        </w:rPr>
        <w:t xml:space="preserve"> </w:t>
      </w:r>
      <w:r w:rsidR="00D26D0A" w:rsidRPr="00D26D0A">
        <w:rPr>
          <w:rStyle w:val="fontstyle01"/>
          <w:lang w:val="en-GB"/>
        </w:rPr>
        <w:t>*</w:t>
      </w:r>
      <w:r w:rsidR="00D26D0A" w:rsidRPr="00D26D0A">
        <w:rPr>
          <w:rStyle w:val="fontstyle11"/>
          <w:lang w:val="en-GB"/>
        </w:rPr>
        <w:t xml:space="preserve">p </w:t>
      </w:r>
      <w:r w:rsidR="00D26D0A" w:rsidRPr="00D26D0A">
        <w:rPr>
          <w:rStyle w:val="fontstyle31"/>
          <w:lang w:val="en-GB"/>
        </w:rPr>
        <w:t xml:space="preserve">&lt; 0.05: control </w:t>
      </w:r>
      <w:r w:rsidR="00D26D0A" w:rsidRPr="00D26D0A">
        <w:rPr>
          <w:rStyle w:val="fontstyle11"/>
          <w:lang w:val="en-GB"/>
        </w:rPr>
        <w:t xml:space="preserve">vs </w:t>
      </w:r>
      <w:r w:rsidR="00D26D0A" w:rsidRPr="00D26D0A">
        <w:rPr>
          <w:rStyle w:val="fontstyle31"/>
          <w:lang w:val="en-GB"/>
        </w:rPr>
        <w:t>post-MCAO group. Different letters above</w:t>
      </w:r>
      <w:r w:rsidR="00D26D0A">
        <w:rPr>
          <w:rFonts w:ascii="TimesNewRomanPSMT" w:hAnsi="TimesNewRomanPSMT"/>
          <w:color w:val="000000"/>
          <w:lang w:val="en-GB"/>
        </w:rPr>
        <w:t xml:space="preserve"> </w:t>
      </w:r>
      <w:r w:rsidR="00D26D0A" w:rsidRPr="00D26D0A">
        <w:rPr>
          <w:rStyle w:val="fontstyle31"/>
          <w:lang w:val="en-GB"/>
        </w:rPr>
        <w:t>the data points denote significant differences between days (</w:t>
      </w:r>
      <w:r w:rsidR="00D26D0A" w:rsidRPr="00D26D0A">
        <w:rPr>
          <w:rStyle w:val="fontstyle11"/>
          <w:lang w:val="en-GB"/>
        </w:rPr>
        <w:t xml:space="preserve">p </w:t>
      </w:r>
      <w:r w:rsidR="00D26D0A" w:rsidRPr="00D26D0A">
        <w:rPr>
          <w:rStyle w:val="fontstyle31"/>
          <w:lang w:val="en-GB"/>
        </w:rPr>
        <w:t>&lt; 0.05).</w:t>
      </w:r>
      <w:r w:rsidR="00FC5221">
        <w:rPr>
          <w:rStyle w:val="fontstyle31"/>
          <w:lang w:val="en-GB"/>
        </w:rPr>
        <w:t xml:space="preserve"> MCAO: middle cerebral artery occlusion.</w:t>
      </w:r>
    </w:p>
    <w:p w14:paraId="17C1E9CA" w14:textId="1AF4971C" w:rsidR="00F54A8D" w:rsidRDefault="00F54A8D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55D58E" w14:textId="5BEE6DE5" w:rsidR="00962C39" w:rsidRDefault="00962C39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95238C" w14:textId="5281AA91" w:rsidR="00962C39" w:rsidRDefault="00962C39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796E7E" w14:textId="4739E9DE" w:rsidR="00962C39" w:rsidRDefault="00686222" w:rsidP="00037E3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ST3 (</w:t>
      </w:r>
      <w:r w:rsidR="002D4CB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D4CB4" w:rsidRPr="002D4CB4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 w:rsidR="00962C39" w:rsidRPr="00962C39">
        <w:rPr>
          <w:rFonts w:ascii="Times New Roman" w:hAnsi="Times New Roman" w:cs="Times New Roman"/>
          <w:sz w:val="24"/>
          <w:szCs w:val="24"/>
          <w:lang w:val="en-US"/>
        </w:rPr>
        <w:t>Table 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62C39" w:rsidRPr="00962C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C5221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62C39" w:rsidRPr="00962C39">
        <w:rPr>
          <w:rFonts w:ascii="Times New Roman" w:hAnsi="Times New Roman" w:cs="Times New Roman"/>
          <w:sz w:val="24"/>
          <w:szCs w:val="24"/>
          <w:lang w:val="en-US"/>
        </w:rPr>
        <w:t xml:space="preserve"> Quantitative EEG predictor index and the results of the evolution of the stroke in the subacute phase.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962C39" w14:paraId="5939E39F" w14:textId="77777777" w:rsidTr="004753B9">
        <w:tc>
          <w:tcPr>
            <w:tcW w:w="1698" w:type="dxa"/>
          </w:tcPr>
          <w:p w14:paraId="1BED6D58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7E8897F1" w14:textId="625BB329" w:rsidR="00962C39" w:rsidRPr="00962C39" w:rsidRDefault="002E3E52" w:rsidP="004753B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DTR</w:t>
            </w:r>
          </w:p>
        </w:tc>
      </w:tr>
      <w:tr w:rsidR="00962C39" w14:paraId="127D1D6A" w14:textId="77777777" w:rsidTr="004753B9">
        <w:tc>
          <w:tcPr>
            <w:tcW w:w="1698" w:type="dxa"/>
          </w:tcPr>
          <w:p w14:paraId="1CDE3A55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1470941E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3DEEF015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962C39" w14:paraId="1B6D45BE" w14:textId="77777777" w:rsidTr="004753B9">
        <w:tc>
          <w:tcPr>
            <w:tcW w:w="1698" w:type="dxa"/>
          </w:tcPr>
          <w:p w14:paraId="64DE1F6E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Days</w:t>
            </w:r>
          </w:p>
        </w:tc>
        <w:tc>
          <w:tcPr>
            <w:tcW w:w="1699" w:type="dxa"/>
          </w:tcPr>
          <w:p w14:paraId="3868BA72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24C56814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443697BD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7D680AA5" w14:textId="77777777" w:rsidR="00962C39" w:rsidRPr="00962C39" w:rsidRDefault="00962C39" w:rsidP="004753B9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Std. Deviation</w:t>
            </w:r>
          </w:p>
        </w:tc>
      </w:tr>
      <w:tr w:rsidR="002E3E52" w14:paraId="4E5BA9AD" w14:textId="77777777" w:rsidTr="004753B9">
        <w:tc>
          <w:tcPr>
            <w:tcW w:w="1698" w:type="dxa"/>
          </w:tcPr>
          <w:p w14:paraId="4A194FC8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4816899E" w14:textId="5EE81618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1.541</w:t>
            </w:r>
          </w:p>
        </w:tc>
        <w:tc>
          <w:tcPr>
            <w:tcW w:w="1699" w:type="dxa"/>
          </w:tcPr>
          <w:p w14:paraId="23AA43B3" w14:textId="2BF578CC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263</w:t>
            </w:r>
          </w:p>
        </w:tc>
        <w:tc>
          <w:tcPr>
            <w:tcW w:w="1699" w:type="dxa"/>
          </w:tcPr>
          <w:p w14:paraId="55F3E093" w14:textId="352C5C4E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1.698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abc</w:t>
            </w:r>
          </w:p>
        </w:tc>
        <w:tc>
          <w:tcPr>
            <w:tcW w:w="1699" w:type="dxa"/>
          </w:tcPr>
          <w:p w14:paraId="07FB4A3D" w14:textId="126BF597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739</w:t>
            </w:r>
          </w:p>
        </w:tc>
      </w:tr>
      <w:tr w:rsidR="002E3E52" w14:paraId="4A7D106E" w14:textId="77777777" w:rsidTr="004753B9">
        <w:tc>
          <w:tcPr>
            <w:tcW w:w="1698" w:type="dxa"/>
          </w:tcPr>
          <w:p w14:paraId="2D892F6F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02ED8A26" w14:textId="632B0853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1.518</w:t>
            </w:r>
          </w:p>
        </w:tc>
        <w:tc>
          <w:tcPr>
            <w:tcW w:w="1699" w:type="dxa"/>
          </w:tcPr>
          <w:p w14:paraId="6DD97898" w14:textId="12E66881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269</w:t>
            </w:r>
          </w:p>
        </w:tc>
        <w:tc>
          <w:tcPr>
            <w:tcW w:w="1699" w:type="dxa"/>
          </w:tcPr>
          <w:p w14:paraId="4AF4402E" w14:textId="01DDF1E8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2.130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abc</w:t>
            </w:r>
          </w:p>
        </w:tc>
        <w:tc>
          <w:tcPr>
            <w:tcW w:w="1699" w:type="dxa"/>
          </w:tcPr>
          <w:p w14:paraId="174EF0EA" w14:textId="393332CB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551</w:t>
            </w:r>
          </w:p>
        </w:tc>
      </w:tr>
      <w:tr w:rsidR="002E3E52" w14:paraId="2253A1F8" w14:textId="77777777" w:rsidTr="004753B9">
        <w:tc>
          <w:tcPr>
            <w:tcW w:w="1698" w:type="dxa"/>
          </w:tcPr>
          <w:p w14:paraId="3AEC3A7B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138C5774" w14:textId="1E5FC549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1.572</w:t>
            </w:r>
          </w:p>
        </w:tc>
        <w:tc>
          <w:tcPr>
            <w:tcW w:w="1699" w:type="dxa"/>
          </w:tcPr>
          <w:p w14:paraId="0A03BDA8" w14:textId="0C4359CA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</w:t>
            </w:r>
          </w:p>
        </w:tc>
        <w:tc>
          <w:tcPr>
            <w:tcW w:w="1699" w:type="dxa"/>
          </w:tcPr>
          <w:p w14:paraId="4C8F9891" w14:textId="3A961564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1.028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ac</w:t>
            </w:r>
          </w:p>
        </w:tc>
        <w:tc>
          <w:tcPr>
            <w:tcW w:w="1699" w:type="dxa"/>
          </w:tcPr>
          <w:p w14:paraId="3BDCD7E8" w14:textId="550DB49B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294</w:t>
            </w:r>
          </w:p>
        </w:tc>
      </w:tr>
      <w:tr w:rsidR="002E3E52" w14:paraId="5D7E1C5C" w14:textId="77777777" w:rsidTr="004753B9">
        <w:tc>
          <w:tcPr>
            <w:tcW w:w="1698" w:type="dxa"/>
          </w:tcPr>
          <w:p w14:paraId="7D7973E4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375FF900" w14:textId="6B85F8E2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1.551</w:t>
            </w:r>
          </w:p>
        </w:tc>
        <w:tc>
          <w:tcPr>
            <w:tcW w:w="1699" w:type="dxa"/>
          </w:tcPr>
          <w:p w14:paraId="77E0428C" w14:textId="76526189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346</w:t>
            </w:r>
          </w:p>
        </w:tc>
        <w:tc>
          <w:tcPr>
            <w:tcW w:w="1699" w:type="dxa"/>
          </w:tcPr>
          <w:p w14:paraId="7165F4FC" w14:textId="2ABF7B71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0.805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699" w:type="dxa"/>
          </w:tcPr>
          <w:p w14:paraId="6F7458C3" w14:textId="6B1E8B64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054</w:t>
            </w:r>
          </w:p>
        </w:tc>
      </w:tr>
      <w:tr w:rsidR="002E3E52" w14:paraId="29BCDA99" w14:textId="77777777" w:rsidTr="004753B9">
        <w:tc>
          <w:tcPr>
            <w:tcW w:w="1698" w:type="dxa"/>
          </w:tcPr>
          <w:p w14:paraId="4A12E870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526BE38F" w14:textId="41D208EC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1.467</w:t>
            </w:r>
          </w:p>
        </w:tc>
        <w:tc>
          <w:tcPr>
            <w:tcW w:w="1699" w:type="dxa"/>
          </w:tcPr>
          <w:p w14:paraId="1005BABF" w14:textId="689D9ECE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1699" w:type="dxa"/>
          </w:tcPr>
          <w:p w14:paraId="46D9E40A" w14:textId="17E4876F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5.656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699" w:type="dxa"/>
          </w:tcPr>
          <w:p w14:paraId="300E2562" w14:textId="38B500A1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</w:t>
            </w:r>
          </w:p>
        </w:tc>
      </w:tr>
      <w:tr w:rsidR="002E3E52" w14:paraId="1E054BA4" w14:textId="77777777" w:rsidTr="004753B9">
        <w:tc>
          <w:tcPr>
            <w:tcW w:w="1698" w:type="dxa"/>
          </w:tcPr>
          <w:p w14:paraId="4D1AE9B0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1C83D111" w14:textId="4A48F7F1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1.516</w:t>
            </w:r>
          </w:p>
        </w:tc>
        <w:tc>
          <w:tcPr>
            <w:tcW w:w="1699" w:type="dxa"/>
          </w:tcPr>
          <w:p w14:paraId="07F841A3" w14:textId="16739A80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182</w:t>
            </w:r>
          </w:p>
        </w:tc>
        <w:tc>
          <w:tcPr>
            <w:tcW w:w="1699" w:type="dxa"/>
          </w:tcPr>
          <w:p w14:paraId="59FAB021" w14:textId="1258E8B4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2.374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0143B862" w14:textId="6F4F1834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091</w:t>
            </w:r>
          </w:p>
        </w:tc>
      </w:tr>
      <w:tr w:rsidR="002E3E52" w14:paraId="7471CA3E" w14:textId="77777777" w:rsidTr="004753B9">
        <w:tc>
          <w:tcPr>
            <w:tcW w:w="1698" w:type="dxa"/>
          </w:tcPr>
          <w:p w14:paraId="4C33835B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6F4328EA" w14:textId="47A464B2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1.491</w:t>
            </w:r>
          </w:p>
        </w:tc>
        <w:tc>
          <w:tcPr>
            <w:tcW w:w="1699" w:type="dxa"/>
          </w:tcPr>
          <w:p w14:paraId="7E857BE9" w14:textId="0CBF1774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1699" w:type="dxa"/>
          </w:tcPr>
          <w:p w14:paraId="61EF90DB" w14:textId="77E3FF6E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2.814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3E94FB19" w14:textId="5AA88FF8" w:rsidR="002E3E52" w:rsidRPr="00962C39" w:rsidRDefault="009F2A54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±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E3E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</w:t>
            </w:r>
          </w:p>
        </w:tc>
      </w:tr>
      <w:tr w:rsidR="002E3E52" w14:paraId="591F6A73" w14:textId="77777777" w:rsidTr="004753B9">
        <w:tc>
          <w:tcPr>
            <w:tcW w:w="1698" w:type="dxa"/>
          </w:tcPr>
          <w:p w14:paraId="4C689666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635E93DB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3E5B195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47E8F8B3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4F99C4CA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3E52" w14:paraId="4F328292" w14:textId="77777777" w:rsidTr="004753B9">
        <w:tc>
          <w:tcPr>
            <w:tcW w:w="1698" w:type="dxa"/>
          </w:tcPr>
          <w:p w14:paraId="25439B4A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2DA933BC" w14:textId="4E457AD1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DAR</w:t>
            </w:r>
          </w:p>
        </w:tc>
      </w:tr>
      <w:tr w:rsidR="002E3E52" w14:paraId="76ABFE3E" w14:textId="77777777" w:rsidTr="004753B9">
        <w:tc>
          <w:tcPr>
            <w:tcW w:w="1698" w:type="dxa"/>
          </w:tcPr>
          <w:p w14:paraId="5FC7FB9F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160CE1C6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073E28B3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2E3E52" w14:paraId="157838B3" w14:textId="77777777" w:rsidTr="004753B9">
        <w:tc>
          <w:tcPr>
            <w:tcW w:w="1698" w:type="dxa"/>
          </w:tcPr>
          <w:p w14:paraId="3F457899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67306AF5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47842FFD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3531E7D5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5697B7EF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2E3E52" w14:paraId="0B117D15" w14:textId="77777777" w:rsidTr="004753B9">
        <w:tc>
          <w:tcPr>
            <w:tcW w:w="1698" w:type="dxa"/>
          </w:tcPr>
          <w:p w14:paraId="4023DB95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3AABB194" w14:textId="154BB08E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6.577</w:t>
            </w:r>
          </w:p>
        </w:tc>
        <w:tc>
          <w:tcPr>
            <w:tcW w:w="1699" w:type="dxa"/>
          </w:tcPr>
          <w:p w14:paraId="67C85B6C" w14:textId="4EC5A645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0.858</w:t>
            </w:r>
          </w:p>
        </w:tc>
        <w:tc>
          <w:tcPr>
            <w:tcW w:w="1699" w:type="dxa"/>
          </w:tcPr>
          <w:p w14:paraId="0C682437" w14:textId="00CB0817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5.678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12420DA0" w14:textId="08057B7E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1.808</w:t>
            </w:r>
          </w:p>
        </w:tc>
      </w:tr>
      <w:tr w:rsidR="002E3E52" w14:paraId="26365BC6" w14:textId="77777777" w:rsidTr="004753B9">
        <w:tc>
          <w:tcPr>
            <w:tcW w:w="1698" w:type="dxa"/>
          </w:tcPr>
          <w:p w14:paraId="38F84CD2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28A7E4FD" w14:textId="0FD0186F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6.498</w:t>
            </w:r>
          </w:p>
        </w:tc>
        <w:tc>
          <w:tcPr>
            <w:tcW w:w="1699" w:type="dxa"/>
          </w:tcPr>
          <w:p w14:paraId="4C088970" w14:textId="10AD92EC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1.140</w:t>
            </w:r>
          </w:p>
        </w:tc>
        <w:tc>
          <w:tcPr>
            <w:tcW w:w="1699" w:type="dxa"/>
          </w:tcPr>
          <w:p w14:paraId="7E8D6B1F" w14:textId="080207D7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3.868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12537183" w14:textId="077F5307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1.172</w:t>
            </w:r>
          </w:p>
        </w:tc>
      </w:tr>
      <w:tr w:rsidR="002E3E52" w14:paraId="32D65EEF" w14:textId="77777777" w:rsidTr="004753B9">
        <w:tc>
          <w:tcPr>
            <w:tcW w:w="1698" w:type="dxa"/>
          </w:tcPr>
          <w:p w14:paraId="0E6B82B7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4D825A68" w14:textId="5EFC64EE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6.628</w:t>
            </w:r>
          </w:p>
        </w:tc>
        <w:tc>
          <w:tcPr>
            <w:tcW w:w="1699" w:type="dxa"/>
          </w:tcPr>
          <w:p w14:paraId="1CD31CE7" w14:textId="2FEA9CAC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0.833</w:t>
            </w:r>
          </w:p>
        </w:tc>
        <w:tc>
          <w:tcPr>
            <w:tcW w:w="1699" w:type="dxa"/>
          </w:tcPr>
          <w:p w14:paraId="6A088A94" w14:textId="4F8A90CD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11.723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64B9469A" w14:textId="79267AB3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1.915</w:t>
            </w:r>
          </w:p>
        </w:tc>
      </w:tr>
      <w:tr w:rsidR="002E3E52" w14:paraId="5BE1A193" w14:textId="77777777" w:rsidTr="004753B9">
        <w:tc>
          <w:tcPr>
            <w:tcW w:w="1698" w:type="dxa"/>
          </w:tcPr>
          <w:p w14:paraId="6504BA42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016A621A" w14:textId="5B541641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6.443</w:t>
            </w:r>
          </w:p>
        </w:tc>
        <w:tc>
          <w:tcPr>
            <w:tcW w:w="1699" w:type="dxa"/>
          </w:tcPr>
          <w:p w14:paraId="6942370A" w14:textId="00324FDE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1.086</w:t>
            </w:r>
          </w:p>
        </w:tc>
        <w:tc>
          <w:tcPr>
            <w:tcW w:w="1699" w:type="dxa"/>
          </w:tcPr>
          <w:p w14:paraId="2C46724C" w14:textId="28919E5D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4.902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259B8FA0" w14:textId="1A75A87F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2.086</w:t>
            </w:r>
          </w:p>
        </w:tc>
      </w:tr>
      <w:tr w:rsidR="002E3E52" w14:paraId="5447A396" w14:textId="77777777" w:rsidTr="004753B9">
        <w:tc>
          <w:tcPr>
            <w:tcW w:w="1698" w:type="dxa"/>
          </w:tcPr>
          <w:p w14:paraId="7A0063EF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7C06B85D" w14:textId="4F41B783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6.468</w:t>
            </w:r>
          </w:p>
        </w:tc>
        <w:tc>
          <w:tcPr>
            <w:tcW w:w="1699" w:type="dxa"/>
          </w:tcPr>
          <w:p w14:paraId="28DBC165" w14:textId="203542B1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1.565</w:t>
            </w:r>
          </w:p>
        </w:tc>
        <w:tc>
          <w:tcPr>
            <w:tcW w:w="1699" w:type="dxa"/>
          </w:tcPr>
          <w:p w14:paraId="1197120A" w14:textId="11E1F4BF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11.476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6B9BD502" w14:textId="71D995A0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3.721</w:t>
            </w:r>
          </w:p>
        </w:tc>
      </w:tr>
      <w:tr w:rsidR="002E3E52" w14:paraId="18011215" w14:textId="77777777" w:rsidTr="004753B9">
        <w:tc>
          <w:tcPr>
            <w:tcW w:w="1698" w:type="dxa"/>
          </w:tcPr>
          <w:p w14:paraId="5B5BA70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66249DB3" w14:textId="0EBC3CE7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6.726</w:t>
            </w:r>
          </w:p>
        </w:tc>
        <w:tc>
          <w:tcPr>
            <w:tcW w:w="1699" w:type="dxa"/>
          </w:tcPr>
          <w:p w14:paraId="25C2BF29" w14:textId="5E702A7C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0.508</w:t>
            </w:r>
          </w:p>
        </w:tc>
        <w:tc>
          <w:tcPr>
            <w:tcW w:w="1699" w:type="dxa"/>
          </w:tcPr>
          <w:p w14:paraId="3B2C4749" w14:textId="27A8ED3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5.051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2CB7889F" w14:textId="1B623472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2.127</w:t>
            </w:r>
          </w:p>
        </w:tc>
      </w:tr>
      <w:tr w:rsidR="002E3E52" w14:paraId="44469D6E" w14:textId="77777777" w:rsidTr="004753B9">
        <w:tc>
          <w:tcPr>
            <w:tcW w:w="1698" w:type="dxa"/>
          </w:tcPr>
          <w:p w14:paraId="7C1F6CB1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5C99C3ED" w14:textId="441D096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6.527</w:t>
            </w:r>
          </w:p>
        </w:tc>
        <w:tc>
          <w:tcPr>
            <w:tcW w:w="1699" w:type="dxa"/>
          </w:tcPr>
          <w:p w14:paraId="11FE3E3B" w14:textId="216D0FFC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0.645</w:t>
            </w:r>
          </w:p>
        </w:tc>
        <w:tc>
          <w:tcPr>
            <w:tcW w:w="1699" w:type="dxa"/>
          </w:tcPr>
          <w:p w14:paraId="61A61CD2" w14:textId="16A192D4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5.834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3CAC97C1" w14:textId="658647B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2.292</w:t>
            </w:r>
          </w:p>
        </w:tc>
      </w:tr>
      <w:tr w:rsidR="002E3E52" w14:paraId="2F73B8D1" w14:textId="77777777" w:rsidTr="004753B9">
        <w:trPr>
          <w:trHeight w:val="85"/>
        </w:trPr>
        <w:tc>
          <w:tcPr>
            <w:tcW w:w="1698" w:type="dxa"/>
          </w:tcPr>
          <w:p w14:paraId="64126864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313B9F98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576646D6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9B85790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0003DE4C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E3E52" w14:paraId="565F999C" w14:textId="77777777" w:rsidTr="004753B9">
        <w:trPr>
          <w:trHeight w:val="85"/>
        </w:trPr>
        <w:tc>
          <w:tcPr>
            <w:tcW w:w="1698" w:type="dxa"/>
          </w:tcPr>
          <w:p w14:paraId="0585EE0A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6796" w:type="dxa"/>
            <w:gridSpan w:val="4"/>
          </w:tcPr>
          <w:p w14:paraId="7E09BB33" w14:textId="4689B043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DTABR</w:t>
            </w:r>
          </w:p>
        </w:tc>
      </w:tr>
      <w:tr w:rsidR="002E3E52" w14:paraId="3FA459EF" w14:textId="77777777" w:rsidTr="004753B9">
        <w:trPr>
          <w:trHeight w:val="85"/>
        </w:trPr>
        <w:tc>
          <w:tcPr>
            <w:tcW w:w="1698" w:type="dxa"/>
          </w:tcPr>
          <w:p w14:paraId="2C94E47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3398" w:type="dxa"/>
            <w:gridSpan w:val="2"/>
          </w:tcPr>
          <w:p w14:paraId="670E820C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Control</w:t>
            </w:r>
          </w:p>
        </w:tc>
        <w:tc>
          <w:tcPr>
            <w:tcW w:w="3398" w:type="dxa"/>
            <w:gridSpan w:val="2"/>
          </w:tcPr>
          <w:p w14:paraId="32A0031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Post-MCAO</w:t>
            </w:r>
          </w:p>
        </w:tc>
      </w:tr>
      <w:tr w:rsidR="002E3E52" w14:paraId="3E4614C2" w14:textId="77777777" w:rsidTr="004753B9">
        <w:trPr>
          <w:trHeight w:val="85"/>
        </w:trPr>
        <w:tc>
          <w:tcPr>
            <w:tcW w:w="1698" w:type="dxa"/>
          </w:tcPr>
          <w:p w14:paraId="1F1AFCF8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99" w:type="dxa"/>
          </w:tcPr>
          <w:p w14:paraId="69677315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40B6E749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  <w:tc>
          <w:tcPr>
            <w:tcW w:w="1699" w:type="dxa"/>
          </w:tcPr>
          <w:p w14:paraId="43D3C29F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1699" w:type="dxa"/>
          </w:tcPr>
          <w:p w14:paraId="2DDE2534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</w:rPr>
              <w:t>Std. Deviation</w:t>
            </w:r>
          </w:p>
        </w:tc>
      </w:tr>
      <w:tr w:rsidR="002E3E52" w14:paraId="406C5593" w14:textId="77777777" w:rsidTr="004753B9">
        <w:trPr>
          <w:trHeight w:val="85"/>
        </w:trPr>
        <w:tc>
          <w:tcPr>
            <w:tcW w:w="1698" w:type="dxa"/>
          </w:tcPr>
          <w:p w14:paraId="21971A4A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D1</w:t>
            </w:r>
          </w:p>
        </w:tc>
        <w:tc>
          <w:tcPr>
            <w:tcW w:w="1699" w:type="dxa"/>
          </w:tcPr>
          <w:p w14:paraId="3CD84B1F" w14:textId="06B70D16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5.309</w:t>
            </w:r>
          </w:p>
        </w:tc>
        <w:tc>
          <w:tcPr>
            <w:tcW w:w="1699" w:type="dxa"/>
          </w:tcPr>
          <w:p w14:paraId="50C6AD9E" w14:textId="05FA48D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0.165</w:t>
            </w:r>
          </w:p>
        </w:tc>
        <w:tc>
          <w:tcPr>
            <w:tcW w:w="1699" w:type="dxa"/>
          </w:tcPr>
          <w:p w14:paraId="70FF5991" w14:textId="0C43C80F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3.133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0F1C0158" w14:textId="5DBFF484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0.706</w:t>
            </w:r>
          </w:p>
        </w:tc>
      </w:tr>
      <w:tr w:rsidR="002E3E52" w14:paraId="52D79EEF" w14:textId="77777777" w:rsidTr="004753B9">
        <w:trPr>
          <w:trHeight w:val="85"/>
        </w:trPr>
        <w:tc>
          <w:tcPr>
            <w:tcW w:w="1698" w:type="dxa"/>
          </w:tcPr>
          <w:p w14:paraId="171BC29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D2</w:t>
            </w:r>
          </w:p>
        </w:tc>
        <w:tc>
          <w:tcPr>
            <w:tcW w:w="1699" w:type="dxa"/>
          </w:tcPr>
          <w:p w14:paraId="1F05F58D" w14:textId="6F68A4FF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5.212</w:t>
            </w:r>
          </w:p>
        </w:tc>
        <w:tc>
          <w:tcPr>
            <w:tcW w:w="1699" w:type="dxa"/>
          </w:tcPr>
          <w:p w14:paraId="42A9E702" w14:textId="535B76D2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0.205</w:t>
            </w:r>
          </w:p>
        </w:tc>
        <w:tc>
          <w:tcPr>
            <w:tcW w:w="1699" w:type="dxa"/>
          </w:tcPr>
          <w:p w14:paraId="0B1007D4" w14:textId="1F5E990E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2.365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99" w:type="dxa"/>
          </w:tcPr>
          <w:p w14:paraId="01090A2A" w14:textId="1D20A5AF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0.700</w:t>
            </w:r>
          </w:p>
        </w:tc>
      </w:tr>
      <w:tr w:rsidR="002E3E52" w14:paraId="33552E5B" w14:textId="77777777" w:rsidTr="004753B9">
        <w:trPr>
          <w:trHeight w:val="85"/>
        </w:trPr>
        <w:tc>
          <w:tcPr>
            <w:tcW w:w="1698" w:type="dxa"/>
          </w:tcPr>
          <w:p w14:paraId="34F92113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D3</w:t>
            </w:r>
          </w:p>
        </w:tc>
        <w:tc>
          <w:tcPr>
            <w:tcW w:w="1699" w:type="dxa"/>
          </w:tcPr>
          <w:p w14:paraId="5476AA92" w14:textId="127F08E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5.278</w:t>
            </w:r>
          </w:p>
        </w:tc>
        <w:tc>
          <w:tcPr>
            <w:tcW w:w="1699" w:type="dxa"/>
          </w:tcPr>
          <w:p w14:paraId="677A869E" w14:textId="55991B5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0.404</w:t>
            </w:r>
          </w:p>
        </w:tc>
        <w:tc>
          <w:tcPr>
            <w:tcW w:w="1699" w:type="dxa"/>
          </w:tcPr>
          <w:p w14:paraId="628B4499" w14:textId="1BAA390C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7.211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699" w:type="dxa"/>
          </w:tcPr>
          <w:p w14:paraId="13D37C53" w14:textId="252C4D25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1.379</w:t>
            </w:r>
          </w:p>
        </w:tc>
      </w:tr>
      <w:tr w:rsidR="002E3E52" w14:paraId="44217C15" w14:textId="77777777" w:rsidTr="004753B9">
        <w:trPr>
          <w:trHeight w:val="85"/>
        </w:trPr>
        <w:tc>
          <w:tcPr>
            <w:tcW w:w="1698" w:type="dxa"/>
          </w:tcPr>
          <w:p w14:paraId="65E0275B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D4</w:t>
            </w:r>
          </w:p>
        </w:tc>
        <w:tc>
          <w:tcPr>
            <w:tcW w:w="1699" w:type="dxa"/>
          </w:tcPr>
          <w:p w14:paraId="6352C724" w14:textId="3CE7A916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5.245</w:t>
            </w:r>
          </w:p>
        </w:tc>
        <w:tc>
          <w:tcPr>
            <w:tcW w:w="1699" w:type="dxa"/>
          </w:tcPr>
          <w:p w14:paraId="79AE9E4B" w14:textId="71AFFABA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0.408</w:t>
            </w:r>
          </w:p>
        </w:tc>
        <w:tc>
          <w:tcPr>
            <w:tcW w:w="1699" w:type="dxa"/>
          </w:tcPr>
          <w:p w14:paraId="3AFBAADE" w14:textId="0B228200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4.406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63D6D7CB" w14:textId="5B66D746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1.736</w:t>
            </w:r>
          </w:p>
        </w:tc>
      </w:tr>
      <w:tr w:rsidR="002E3E52" w14:paraId="1A3CCF95" w14:textId="77777777" w:rsidTr="004753B9">
        <w:trPr>
          <w:trHeight w:val="85"/>
        </w:trPr>
        <w:tc>
          <w:tcPr>
            <w:tcW w:w="1698" w:type="dxa"/>
          </w:tcPr>
          <w:p w14:paraId="53A21CB3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D5</w:t>
            </w:r>
          </w:p>
        </w:tc>
        <w:tc>
          <w:tcPr>
            <w:tcW w:w="1699" w:type="dxa"/>
          </w:tcPr>
          <w:p w14:paraId="0D33EE86" w14:textId="5DEFD048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5.243</w:t>
            </w:r>
          </w:p>
        </w:tc>
        <w:tc>
          <w:tcPr>
            <w:tcW w:w="1699" w:type="dxa"/>
          </w:tcPr>
          <w:p w14:paraId="1C5248F3" w14:textId="160D22E0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0.708</w:t>
            </w:r>
          </w:p>
        </w:tc>
        <w:tc>
          <w:tcPr>
            <w:tcW w:w="1699" w:type="dxa"/>
          </w:tcPr>
          <w:p w14:paraId="1BC54395" w14:textId="45E1EF03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4.725</w:t>
            </w:r>
            <w:r w:rsidR="00E56D01" w:rsidRP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99" w:type="dxa"/>
          </w:tcPr>
          <w:p w14:paraId="79BE7288" w14:textId="461F1D4F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1.233</w:t>
            </w:r>
          </w:p>
        </w:tc>
      </w:tr>
      <w:tr w:rsidR="002E3E52" w14:paraId="348972AB" w14:textId="77777777" w:rsidTr="004753B9">
        <w:trPr>
          <w:trHeight w:val="85"/>
        </w:trPr>
        <w:tc>
          <w:tcPr>
            <w:tcW w:w="1698" w:type="dxa"/>
          </w:tcPr>
          <w:p w14:paraId="29F44A7E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D6</w:t>
            </w:r>
          </w:p>
        </w:tc>
        <w:tc>
          <w:tcPr>
            <w:tcW w:w="1699" w:type="dxa"/>
          </w:tcPr>
          <w:p w14:paraId="1BDA8291" w14:textId="583753E8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5.418</w:t>
            </w:r>
          </w:p>
        </w:tc>
        <w:tc>
          <w:tcPr>
            <w:tcW w:w="1699" w:type="dxa"/>
          </w:tcPr>
          <w:p w14:paraId="28CFB065" w14:textId="7A33FC88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</w:t>
            </w:r>
            <w:r w:rsidR="0080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262</w:t>
            </w:r>
          </w:p>
        </w:tc>
        <w:tc>
          <w:tcPr>
            <w:tcW w:w="1699" w:type="dxa"/>
          </w:tcPr>
          <w:p w14:paraId="42AEE39D" w14:textId="2C4A0B14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3.053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4A5EDE78" w14:textId="63CF22F7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1.071</w:t>
            </w:r>
          </w:p>
        </w:tc>
      </w:tr>
      <w:tr w:rsidR="002E3E52" w14:paraId="43FFDDE8" w14:textId="77777777" w:rsidTr="004753B9">
        <w:trPr>
          <w:trHeight w:val="85"/>
        </w:trPr>
        <w:tc>
          <w:tcPr>
            <w:tcW w:w="1698" w:type="dxa"/>
          </w:tcPr>
          <w:p w14:paraId="1800D221" w14:textId="77777777" w:rsidR="002E3E52" w:rsidRPr="00962C39" w:rsidRDefault="002E3E52" w:rsidP="002E3E52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D7</w:t>
            </w:r>
          </w:p>
        </w:tc>
        <w:tc>
          <w:tcPr>
            <w:tcW w:w="1699" w:type="dxa"/>
          </w:tcPr>
          <w:p w14:paraId="728A04D1" w14:textId="7D612E22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5.267</w:t>
            </w:r>
          </w:p>
        </w:tc>
        <w:tc>
          <w:tcPr>
            <w:tcW w:w="1699" w:type="dxa"/>
          </w:tcPr>
          <w:p w14:paraId="33E7B50C" w14:textId="4D767A60" w:rsidR="002E3E52" w:rsidRPr="00962C39" w:rsidRDefault="004753B9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</w:t>
            </w:r>
            <w:r w:rsidR="008049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699" w:type="dxa"/>
          </w:tcPr>
          <w:p w14:paraId="5B194F38" w14:textId="2F97B94F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3.341</w:t>
            </w:r>
            <w:r w:rsidR="00E56D01" w:rsidRPr="00F811D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*</w:t>
            </w:r>
            <w:r w:rsidR="00E56D0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ab</w:t>
            </w:r>
          </w:p>
        </w:tc>
        <w:tc>
          <w:tcPr>
            <w:tcW w:w="1699" w:type="dxa"/>
          </w:tcPr>
          <w:p w14:paraId="75010A95" w14:textId="07831E33" w:rsidR="002E3E52" w:rsidRPr="00962C39" w:rsidRDefault="00804995" w:rsidP="002E3E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C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0.997</w:t>
            </w:r>
          </w:p>
        </w:tc>
      </w:tr>
    </w:tbl>
    <w:p w14:paraId="0B1DF72E" w14:textId="334573BC" w:rsidR="00D26D0A" w:rsidRPr="00D26D0A" w:rsidRDefault="002D4CB4" w:rsidP="00D26D0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D4CB4">
        <w:rPr>
          <w:rFonts w:ascii="Times New Roman" w:eastAsia="Kaiti TC" w:hAnsi="Times New Roman" w:cs="Times New Roman"/>
          <w:sz w:val="24"/>
          <w:szCs w:val="24"/>
          <w:lang w:val="en-US" w:eastAsia="zh-CN"/>
        </w:rPr>
        <w:t xml:space="preserve">Data are presented as means ± SD. </w:t>
      </w:r>
      <w:r w:rsidRPr="002D4CB4">
        <w:rPr>
          <w:rFonts w:ascii="Times New Roman" w:hAnsi="Times New Roman" w:cs="Times New Roman"/>
          <w:sz w:val="24"/>
          <w:szCs w:val="24"/>
        </w:rPr>
        <w:t>DTR: delta/theta ratio; DAR: delta/alpha ratio; DTABR: delta+theta/alpha+beta ratio.</w:t>
      </w:r>
      <w:r w:rsidR="00D26D0A">
        <w:rPr>
          <w:rFonts w:ascii="Times New Roman" w:hAnsi="Times New Roman" w:cs="Times New Roman"/>
          <w:sz w:val="24"/>
          <w:szCs w:val="24"/>
        </w:rPr>
        <w:t xml:space="preserve"> </w:t>
      </w:r>
      <w:r w:rsidR="00D26D0A" w:rsidRPr="00D26D0A">
        <w:rPr>
          <w:rStyle w:val="fontstyle01"/>
          <w:lang w:val="en-GB"/>
        </w:rPr>
        <w:t>*</w:t>
      </w:r>
      <w:r w:rsidR="00D26D0A" w:rsidRPr="00D26D0A">
        <w:rPr>
          <w:rStyle w:val="fontstyle11"/>
          <w:lang w:val="en-GB"/>
        </w:rPr>
        <w:t xml:space="preserve">p </w:t>
      </w:r>
      <w:r w:rsidR="00D26D0A" w:rsidRPr="00D26D0A">
        <w:rPr>
          <w:rStyle w:val="fontstyle31"/>
          <w:lang w:val="en-GB"/>
        </w:rPr>
        <w:t xml:space="preserve">&lt; 0.05: control </w:t>
      </w:r>
      <w:r w:rsidR="00D26D0A" w:rsidRPr="00D26D0A">
        <w:rPr>
          <w:rStyle w:val="fontstyle11"/>
          <w:lang w:val="en-GB"/>
        </w:rPr>
        <w:t xml:space="preserve">vs </w:t>
      </w:r>
      <w:r w:rsidR="00D26D0A" w:rsidRPr="00D26D0A">
        <w:rPr>
          <w:rStyle w:val="fontstyle31"/>
          <w:lang w:val="en-GB"/>
        </w:rPr>
        <w:t>post-MCAO group. Different letters above</w:t>
      </w:r>
      <w:r w:rsidR="00D26D0A">
        <w:rPr>
          <w:rFonts w:ascii="TimesNewRomanPSMT" w:hAnsi="TimesNewRomanPSMT"/>
          <w:color w:val="000000"/>
          <w:lang w:val="en-GB"/>
        </w:rPr>
        <w:t xml:space="preserve"> </w:t>
      </w:r>
      <w:r w:rsidR="00D26D0A" w:rsidRPr="00D26D0A">
        <w:rPr>
          <w:rStyle w:val="fontstyle31"/>
          <w:lang w:val="en-GB"/>
        </w:rPr>
        <w:t>the data points denote significant differences between days (</w:t>
      </w:r>
      <w:r w:rsidR="00D26D0A" w:rsidRPr="00D26D0A">
        <w:rPr>
          <w:rStyle w:val="fontstyle11"/>
          <w:lang w:val="en-GB"/>
        </w:rPr>
        <w:t xml:space="preserve">p </w:t>
      </w:r>
      <w:r w:rsidR="00D26D0A" w:rsidRPr="00D26D0A">
        <w:rPr>
          <w:rStyle w:val="fontstyle31"/>
          <w:lang w:val="en-GB"/>
        </w:rPr>
        <w:t>&lt; 0.05).</w:t>
      </w:r>
      <w:r w:rsidR="00952307">
        <w:rPr>
          <w:rStyle w:val="fontstyle31"/>
          <w:lang w:val="en-GB"/>
        </w:rPr>
        <w:t xml:space="preserve"> MCAO: middle cerebral artery occlusion.</w:t>
      </w:r>
    </w:p>
    <w:p w14:paraId="3BBEA5DA" w14:textId="2729D6B0" w:rsidR="00962C39" w:rsidRDefault="00962C39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24463D" w14:textId="77777777" w:rsidR="00B407E4" w:rsidRDefault="00B407E4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A76E66" w14:textId="77777777" w:rsidR="00B407E4" w:rsidRDefault="00B407E4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8430989" w14:textId="77777777" w:rsidR="00B407E4" w:rsidRDefault="00B407E4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D1955F" w14:textId="77777777" w:rsidR="00B407E4" w:rsidRDefault="00B407E4" w:rsidP="00037E3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A20142D" w14:textId="77777777" w:rsidR="00FC5221" w:rsidRDefault="00FC5221" w:rsidP="00FC5221">
      <w:pPr>
        <w:ind w:firstLine="851"/>
        <w:jc w:val="both"/>
        <w:rPr>
          <w:rFonts w:ascii="Times New Roman" w:hAnsi="Times New Roman" w:cs="Times New Roman"/>
          <w:sz w:val="24"/>
          <w:szCs w:val="24"/>
          <w:lang w:val="en-GB"/>
        </w:rPr>
        <w:sectPr w:rsidR="00FC5221" w:rsidSect="00F54A8D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</w:p>
    <w:p w14:paraId="46734E03" w14:textId="4F277101" w:rsidR="00B407E4" w:rsidRDefault="00720F58" w:rsidP="00FC5221">
      <w:pPr>
        <w:ind w:firstLine="851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0F58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We performed a brief qualitative analysis of the ischemic region in the MCAO group and its corresponding location in the </w:t>
      </w:r>
      <w:r w:rsidRPr="00FC5221">
        <w:rPr>
          <w:rFonts w:ascii="Times New Roman" w:hAnsi="Times New Roman" w:cs="Times New Roman"/>
          <w:i/>
          <w:sz w:val="24"/>
          <w:szCs w:val="24"/>
          <w:lang w:val="en-GB"/>
        </w:rPr>
        <w:t>sham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group</w:t>
      </w:r>
      <w:r w:rsidR="00FC5221">
        <w:rPr>
          <w:rFonts w:ascii="Times New Roman" w:hAnsi="Times New Roman" w:cs="Times New Roman"/>
          <w:sz w:val="24"/>
          <w:szCs w:val="24"/>
          <w:lang w:val="en-GB"/>
        </w:rPr>
        <w:t xml:space="preserve"> (control)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>, on a</w:t>
      </w:r>
      <w:r>
        <w:rPr>
          <w:rFonts w:ascii="Times New Roman" w:hAnsi="Times New Roman" w:cs="Times New Roman"/>
          <w:sz w:val="24"/>
          <w:szCs w:val="24"/>
          <w:lang w:val="en-GB"/>
        </w:rPr>
        <w:t>n</w:t>
      </w:r>
      <w:r w:rsidR="00F963FA">
        <w:rPr>
          <w:rFonts w:ascii="Times New Roman" w:hAnsi="Times New Roman" w:cs="Times New Roman"/>
          <w:sz w:val="24"/>
          <w:szCs w:val="24"/>
          <w:lang w:val="en-GB"/>
        </w:rPr>
        <w:t xml:space="preserve"> experimental area of 50 x 50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63FA" w:rsidRPr="00F963FA">
        <w:rPr>
          <w:rFonts w:ascii="Times New Roman" w:hAnsi="Times New Roman" w:cs="Times New Roman"/>
          <w:sz w:val="24"/>
          <w:szCs w:val="24"/>
          <w:lang w:val="en-GB"/>
        </w:rPr>
        <w:t>μm</w:t>
      </w:r>
      <w:r w:rsidR="00F963F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 xml:space="preserve">. We characterized </w:t>
      </w:r>
      <w:r w:rsidR="00952307"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intact 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pyramidal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neurons-like cells by the triangular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 xml:space="preserve"> cell body and condensed nuclei; and damaged neurons-like cells presented dark cytoplasm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fragmented nuclei spread on the whole cell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Pr="00952307">
        <w:rPr>
          <w:rFonts w:ascii="Times New Roman" w:hAnsi="Times New Roman" w:cs="Times New Roman"/>
          <w:i/>
          <w:sz w:val="24"/>
          <w:szCs w:val="24"/>
          <w:lang w:val="en-GB"/>
        </w:rPr>
        <w:t>sham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group 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showed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the predominance of pyramidal neurons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-like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intact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orphology, while in lesion area was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identified 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cells</w:t>
      </w:r>
      <w:r w:rsidRPr="00720F58">
        <w:rPr>
          <w:rFonts w:ascii="Times New Roman" w:hAnsi="Times New Roman" w:cs="Times New Roman"/>
          <w:sz w:val="24"/>
          <w:szCs w:val="24"/>
          <w:lang w:val="en-GB"/>
        </w:rPr>
        <w:t xml:space="preserve"> with altered morphology.</w:t>
      </w:r>
    </w:p>
    <w:p w14:paraId="2812D208" w14:textId="6B6B5446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20F5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7558B9FF" wp14:editId="5C3C59A9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9258300" cy="3827770"/>
            <wp:effectExtent l="0" t="0" r="0" b="8255"/>
            <wp:wrapNone/>
            <wp:docPr id="2" name="Imagem 2" descr="I:\CT\Sem Título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T\Sem Título-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3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051A6" w14:textId="36EADE9F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E1937DB" w14:textId="5F4E76D7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8808B6C" w14:textId="692D2235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719748" w14:textId="68B52E68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C59878" w14:textId="539B0430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772269" w14:textId="51C2A3C4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E7008DC" w14:textId="0ECBC10C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10BD5C" w14:textId="77777777" w:rsidR="00720F58" w:rsidRDefault="00720F58" w:rsidP="00720F5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24884EF" w14:textId="77777777" w:rsidR="00FC5221" w:rsidRDefault="00FC5221" w:rsidP="00F963F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2084D1" w14:textId="77777777" w:rsidR="00FC5221" w:rsidRDefault="00FC5221" w:rsidP="00F963F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93FE0D" w14:textId="77777777" w:rsidR="00FC5221" w:rsidRDefault="00FC5221" w:rsidP="00F963F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85EE12" w14:textId="77777777" w:rsidR="00FC5221" w:rsidRDefault="00FC5221" w:rsidP="00F963F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8BFCAF" w14:textId="379D04A8" w:rsidR="00720F58" w:rsidRPr="00D26D0A" w:rsidRDefault="00F963FA" w:rsidP="0095230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SF1 (S</w:t>
      </w:r>
      <w:r w:rsidRPr="002D4CB4">
        <w:rPr>
          <w:rFonts w:ascii="Times New Roman" w:hAnsi="Times New Roman" w:cs="Times New Roman"/>
          <w:sz w:val="24"/>
          <w:szCs w:val="24"/>
          <w:lang w:val="en-US"/>
        </w:rPr>
        <w:t xml:space="preserve">upplementary </w:t>
      </w:r>
      <w:r>
        <w:rPr>
          <w:rFonts w:ascii="Times New Roman" w:hAnsi="Times New Roman" w:cs="Times New Roman"/>
          <w:sz w:val="24"/>
          <w:szCs w:val="24"/>
          <w:lang w:val="en-US"/>
        </w:rPr>
        <w:t>Figure 1</w:t>
      </w:r>
      <w:r w:rsidR="00952307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2307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Photomicrography of cresyl violet staining in the brain rats submitted or no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t to MCAO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. (A-D) Animals controls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952307" w:rsidRPr="00952307">
        <w:rPr>
          <w:rFonts w:ascii="Times New Roman" w:hAnsi="Times New Roman" w:cs="Times New Roman"/>
          <w:i/>
          <w:sz w:val="24"/>
          <w:szCs w:val="24"/>
          <w:lang w:val="en-GB"/>
        </w:rPr>
        <w:t>sham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 xml:space="preserve"> group)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. (E-H) MCAO group. Black arrows: intact neurons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-like cells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. Red arrows: damaged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neurons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>-like cells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A and E: scale of 500 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μm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B and F: scale of 100 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μm</w:t>
      </w:r>
      <w:r w:rsidR="00E07326">
        <w:rPr>
          <w:rFonts w:ascii="Times New Roman" w:hAnsi="Times New Roman" w:cs="Times New Roman"/>
          <w:sz w:val="24"/>
          <w:szCs w:val="24"/>
          <w:lang w:val="en-GB"/>
        </w:rPr>
        <w:t xml:space="preserve"> (amplification of yellow square)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C and G: scale of 50 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μm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D and H: scale of 30 </w:t>
      </w:r>
      <w:r w:rsidRPr="00F963FA">
        <w:rPr>
          <w:rFonts w:ascii="Times New Roman" w:hAnsi="Times New Roman" w:cs="Times New Roman"/>
          <w:sz w:val="24"/>
          <w:szCs w:val="24"/>
          <w:lang w:val="en-GB"/>
        </w:rPr>
        <w:t>μm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23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2307">
        <w:rPr>
          <w:rStyle w:val="fontstyle31"/>
          <w:lang w:val="en-GB"/>
        </w:rPr>
        <w:t>MCAO: middle cerebral artery occlusion.</w:t>
      </w:r>
    </w:p>
    <w:sectPr w:rsidR="00720F58" w:rsidRPr="00D26D0A" w:rsidSect="00FC5221"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E37"/>
    <w:rsid w:val="00037E37"/>
    <w:rsid w:val="00232C0A"/>
    <w:rsid w:val="002D4CB4"/>
    <w:rsid w:val="002E3E52"/>
    <w:rsid w:val="003073DA"/>
    <w:rsid w:val="004753B9"/>
    <w:rsid w:val="005C1B2A"/>
    <w:rsid w:val="00615D6E"/>
    <w:rsid w:val="0067494F"/>
    <w:rsid w:val="00686222"/>
    <w:rsid w:val="00720F58"/>
    <w:rsid w:val="007E0CFA"/>
    <w:rsid w:val="007F0B17"/>
    <w:rsid w:val="00804995"/>
    <w:rsid w:val="00832F2F"/>
    <w:rsid w:val="00952307"/>
    <w:rsid w:val="00962C39"/>
    <w:rsid w:val="009E000E"/>
    <w:rsid w:val="009F2A54"/>
    <w:rsid w:val="00B407E4"/>
    <w:rsid w:val="00BA008D"/>
    <w:rsid w:val="00D26D0A"/>
    <w:rsid w:val="00E07326"/>
    <w:rsid w:val="00E56D01"/>
    <w:rsid w:val="00F54A8D"/>
    <w:rsid w:val="00F811D5"/>
    <w:rsid w:val="00F963FA"/>
    <w:rsid w:val="00F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55B4F"/>
  <w15:docId w15:val="{91AD727F-E5C8-4BAA-BFC6-E3C3F5AA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3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2D4CB4"/>
    <w:pPr>
      <w:spacing w:after="0" w:line="360" w:lineRule="auto"/>
      <w:ind w:firstLine="851"/>
    </w:pPr>
    <w:rPr>
      <w:rFonts w:ascii="Arial" w:eastAsia="Arial Unicode MS" w:hAnsi="Arial" w:cs="Arial Unicode MS"/>
      <w:color w:val="000000"/>
      <w:sz w:val="24"/>
      <w:szCs w:val="24"/>
      <w:u w:color="000000"/>
      <w:lang w:val="en-US" w:eastAsia="pt-BR"/>
      <w14:textOutline w14:w="12700" w14:cap="flat" w14:cmpd="sng" w14:algn="ctr">
        <w14:noFill/>
        <w14:prstDash w14:val="solid"/>
        <w14:miter w14:lim="100000"/>
      </w14:textOutline>
    </w:rPr>
  </w:style>
  <w:style w:type="paragraph" w:customStyle="1" w:styleId="Corpo">
    <w:name w:val="Corpo"/>
    <w:rsid w:val="002D4CB4"/>
    <w:pPr>
      <w:spacing w:before="120" w:after="24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US" w:eastAsia="pt-BR"/>
    </w:rPr>
  </w:style>
  <w:style w:type="paragraph" w:customStyle="1" w:styleId="AuthorList">
    <w:name w:val="Author List"/>
    <w:next w:val="Corpo"/>
    <w:rsid w:val="002D4CB4"/>
    <w:pPr>
      <w:spacing w:before="240" w:after="240" w:line="240" w:lineRule="auto"/>
    </w:pPr>
    <w:rPr>
      <w:rFonts w:ascii="Times New Roman" w:eastAsia="Arial Unicode MS" w:hAnsi="Times New Roman" w:cs="Arial Unicode MS"/>
      <w:b/>
      <w:bCs/>
      <w:color w:val="000000"/>
      <w:sz w:val="24"/>
      <w:szCs w:val="24"/>
      <w:u w:color="000000"/>
      <w:lang w:val="en-US" w:eastAsia="pt-BR"/>
    </w:rPr>
  </w:style>
  <w:style w:type="character" w:styleId="Hyperlink">
    <w:name w:val="Hyperlink"/>
    <w:basedOn w:val="Fontepargpadro"/>
    <w:uiPriority w:val="99"/>
    <w:unhideWhenUsed/>
    <w:rsid w:val="002D4CB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D4CB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D26D0A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D26D0A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D26D0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754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Ferreira</dc:creator>
  <cp:keywords/>
  <dc:description/>
  <cp:lastModifiedBy>Luan Ferreira</cp:lastModifiedBy>
  <cp:revision>3</cp:revision>
  <dcterms:created xsi:type="dcterms:W3CDTF">2021-02-15T14:22:00Z</dcterms:created>
  <dcterms:modified xsi:type="dcterms:W3CDTF">2021-02-15T14:51:00Z</dcterms:modified>
</cp:coreProperties>
</file>