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8CDC" w14:textId="3E6A6511" w:rsidR="00AE028A" w:rsidRDefault="003D7648" w:rsidP="00BB63B4">
      <w:pPr>
        <w:jc w:val="left"/>
        <w:rPr>
          <w:rFonts w:ascii="Times New Roman" w:hAnsi="Times New Roman" w:cs="Times New Roman"/>
        </w:rPr>
      </w:pPr>
      <w:bookmarkStart w:id="0" w:name="_Hlk44798458"/>
      <w:r w:rsidRPr="003D7648"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 xml:space="preserve"> </w:t>
      </w:r>
      <w:r w:rsidR="002A0BA1">
        <w:rPr>
          <w:rFonts w:ascii="Times New Roman" w:hAnsi="Times New Roman" w:cs="Times New Roman"/>
        </w:rPr>
        <w:t xml:space="preserve">AMS </w:t>
      </w:r>
      <w:r w:rsidR="002A0BA1" w:rsidRPr="006C1454">
        <w:rPr>
          <w:rFonts w:ascii="Times New Roman" w:hAnsi="Times New Roman" w:cs="Times New Roman"/>
          <w:vertAlign w:val="superscript"/>
        </w:rPr>
        <w:t>14</w:t>
      </w:r>
      <w:r w:rsidR="002A0BA1">
        <w:rPr>
          <w:rFonts w:ascii="Times New Roman" w:hAnsi="Times New Roman" w:cs="Times New Roman"/>
        </w:rPr>
        <w:t>C ages dated on core 45</w:t>
      </w:r>
    </w:p>
    <w:tbl>
      <w:tblPr>
        <w:tblW w:w="8414" w:type="dxa"/>
        <w:jc w:val="center"/>
        <w:tblLook w:val="04A0" w:firstRow="1" w:lastRow="0" w:firstColumn="1" w:lastColumn="0" w:noHBand="0" w:noVBand="1"/>
      </w:tblPr>
      <w:tblGrid>
        <w:gridCol w:w="1080"/>
        <w:gridCol w:w="1119"/>
        <w:gridCol w:w="1126"/>
        <w:gridCol w:w="1852"/>
        <w:gridCol w:w="1080"/>
        <w:gridCol w:w="1080"/>
        <w:gridCol w:w="1077"/>
      </w:tblGrid>
      <w:tr w:rsidR="00F337D8" w:rsidRPr="00AD3CBB" w14:paraId="3302575E" w14:textId="67792678" w:rsidTr="001113DC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C0B9" w14:textId="251131F3" w:rsidR="00F337D8" w:rsidRPr="00AD3CBB" w:rsidRDefault="00541C6F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="00F337D8" w:rsidRPr="00AD3CB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ampling site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B2BEC" w14:textId="1D258934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22CB" w14:textId="360437D6" w:rsidR="00F337D8" w:rsidRPr="00AD3CBB" w:rsidRDefault="000B1049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  <w:r w:rsidR="00F337D8" w:rsidRPr="00AD3CB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epth(cm)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9852" w14:textId="30EDDA15" w:rsidR="00F337D8" w:rsidRPr="00AD3CBB" w:rsidRDefault="000B1049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aterial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3BB6" w14:textId="73325AF2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AMS </w:t>
            </w:r>
            <w:r w:rsidRPr="006C1454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 age 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BP)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25DE" w14:textId="4E8635D9" w:rsidR="00F337D8" w:rsidRPr="00F337D8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alendar age 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BP, 1</w:t>
            </w:r>
            <w:r w:rsidRPr="00F337D8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σ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5BBC9" w14:textId="727776D5" w:rsidR="00F337D8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id-point 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BP)</w:t>
            </w:r>
          </w:p>
        </w:tc>
      </w:tr>
      <w:tr w:rsidR="00F337D8" w:rsidRPr="00AD3CBB" w14:paraId="76250718" w14:textId="15C1E0F8" w:rsidTr="00CA00AE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B4D000" w14:textId="3C65BC5B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ore 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3B3B" w14:textId="5D4D4C66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58FB" w14:textId="2917BF2A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D3CB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45-50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6BE0" w14:textId="3121FF5A" w:rsidR="00F337D8" w:rsidRPr="00AD3CBB" w:rsidRDefault="00F337D8" w:rsidP="00E07303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rga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nic sediment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5048" w14:textId="7F37EC72" w:rsidR="00F337D8" w:rsidRPr="00F337D8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EE34" w14:textId="76E7212E" w:rsidR="00F337D8" w:rsidRPr="00AD3CBB" w:rsidRDefault="002A0BA1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4829-4780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E0407E" w14:textId="55992B49" w:rsidR="00F337D8" w:rsidRPr="00AD3CBB" w:rsidRDefault="002A0BA1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4805</w:t>
            </w:r>
          </w:p>
        </w:tc>
      </w:tr>
      <w:tr w:rsidR="00F337D8" w:rsidRPr="00AD3CBB" w14:paraId="0BCEAE77" w14:textId="3B16F6AB" w:rsidTr="00CA00AE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DE2D01" w14:textId="77777777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6F3CF" w14:textId="3069DEDC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2581" w14:textId="14DD50E5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D3CB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85-90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8ACB" w14:textId="694C995A" w:rsidR="00F337D8" w:rsidRPr="00AD3CBB" w:rsidRDefault="00F337D8" w:rsidP="00E07303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Organic sediment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9224" w14:textId="1F76BB11" w:rsidR="00F337D8" w:rsidRPr="00AD3CBB" w:rsidRDefault="00F337D8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8630 </w:t>
            </w:r>
            <w:r w:rsidRP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337D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0717D" w14:textId="1BF0C811" w:rsidR="00F337D8" w:rsidRPr="00AD3CBB" w:rsidRDefault="002A0BA1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9703-9548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1D03D" w14:textId="3A327930" w:rsidR="00F337D8" w:rsidRPr="00AD3CBB" w:rsidRDefault="002A0BA1" w:rsidP="00E073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9626</w:t>
            </w:r>
          </w:p>
        </w:tc>
      </w:tr>
      <w:bookmarkEnd w:id="0"/>
    </w:tbl>
    <w:p w14:paraId="6780336F" w14:textId="77777777" w:rsidR="00B20D35" w:rsidRDefault="00B20D35">
      <w:pPr>
        <w:widowControl/>
        <w:jc w:val="left"/>
        <w:rPr>
          <w:rFonts w:ascii="Times New Roman" w:hAnsi="Times New Roman" w:cs="Times New Roman"/>
        </w:rPr>
        <w:sectPr w:rsidR="00B20D35" w:rsidSect="00AE02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36F106" w14:textId="2750F2D2" w:rsidR="00AE028A" w:rsidRDefault="00AE028A">
      <w:pPr>
        <w:widowControl/>
        <w:jc w:val="left"/>
        <w:rPr>
          <w:rFonts w:ascii="Times New Roman" w:hAnsi="Times New Roman" w:cs="Times New Roman"/>
        </w:rPr>
      </w:pPr>
    </w:p>
    <w:p w14:paraId="0EC93F4F" w14:textId="77777777" w:rsidR="00AE028A" w:rsidRDefault="00AE028A">
      <w:pPr>
        <w:widowControl/>
        <w:jc w:val="left"/>
        <w:rPr>
          <w:rFonts w:ascii="Times New Roman" w:hAnsi="Times New Roman" w:cs="Times New Roman"/>
        </w:rPr>
      </w:pPr>
    </w:p>
    <w:p w14:paraId="598E8227" w14:textId="3B28BA0A" w:rsidR="00AE028A" w:rsidRDefault="00B20D35">
      <w:pPr>
        <w:widowControl/>
        <w:jc w:val="left"/>
        <w:rPr>
          <w:rFonts w:ascii="Times New Roman" w:hAnsi="Times New Roman" w:cs="Times New Roman"/>
        </w:rPr>
      </w:pPr>
      <w:bookmarkStart w:id="1" w:name="_Hlk44798499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able </w:t>
      </w:r>
      <w:r w:rsidR="005D4C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81E7B">
        <w:rPr>
          <w:rFonts w:ascii="Times New Roman" w:hAnsi="Times New Roman" w:cs="Times New Roman"/>
        </w:rPr>
        <w:t xml:space="preserve">Compositions </w:t>
      </w:r>
      <w:r>
        <w:rPr>
          <w:rFonts w:ascii="Times New Roman" w:hAnsi="Times New Roman" w:cs="Times New Roman"/>
        </w:rPr>
        <w:t xml:space="preserve">and parameters of bulk organic matter, concentrations of </w:t>
      </w:r>
      <w:r w:rsidRPr="00F652DA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-alkanes and hydrocarbon parameters for core sediments</w:t>
      </w:r>
    </w:p>
    <w:tbl>
      <w:tblPr>
        <w:tblW w:w="14390" w:type="dxa"/>
        <w:jc w:val="center"/>
        <w:tblLook w:val="04A0" w:firstRow="1" w:lastRow="0" w:firstColumn="1" w:lastColumn="0" w:noHBand="0" w:noVBand="1"/>
      </w:tblPr>
      <w:tblGrid>
        <w:gridCol w:w="1081"/>
        <w:gridCol w:w="915"/>
        <w:gridCol w:w="1126"/>
        <w:gridCol w:w="1301"/>
        <w:gridCol w:w="848"/>
        <w:gridCol w:w="821"/>
        <w:gridCol w:w="958"/>
        <w:gridCol w:w="1080"/>
        <w:gridCol w:w="1080"/>
        <w:gridCol w:w="1080"/>
        <w:gridCol w:w="811"/>
        <w:gridCol w:w="805"/>
        <w:gridCol w:w="802"/>
        <w:gridCol w:w="832"/>
        <w:gridCol w:w="850"/>
      </w:tblGrid>
      <w:tr w:rsidR="00725861" w:rsidRPr="00B20D35" w14:paraId="32F720AD" w14:textId="441608BB" w:rsidTr="00A82C01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9356" w14:textId="07086671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2" w:name="_Hlk44170946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ampling site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FB84D" w14:textId="549AF2A3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ample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E00B6" w14:textId="6F19D5E0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epth(cm)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265E0" w14:textId="3EE820EC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exture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8FC75" w14:textId="61E06CFF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(%)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57E5" w14:textId="1AFFE2EC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32B20" w14:textId="65B1450F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Atomic C/N ratio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AB2C" w14:textId="77777777" w:rsidR="00725861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3707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Σ</w:t>
            </w:r>
            <w:r w:rsidRPr="00F3707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  <w:proofErr w:type="spellEnd"/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-alkanes</w:t>
            </w:r>
          </w:p>
          <w:p w14:paraId="363E4858" w14:textId="277E1566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(ug/g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dw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25F9" w14:textId="5F9940A6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17-21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784F" w14:textId="5A6EA378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25-35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E6679" w14:textId="5AF5794E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6AD52" w14:textId="4068F008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NAR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D5276" w14:textId="11712B7B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Pr</w:t>
            </w:r>
            <w:proofErr w:type="spellEnd"/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/Ph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91848" w14:textId="395BA670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Pr</w:t>
            </w:r>
            <w:proofErr w:type="spellEnd"/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/</w:t>
            </w:r>
            <w:r w:rsidR="00A82C01" w:rsidRPr="00A82C01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n</w:t>
            </w:r>
            <w:r w:rsidR="00A82C01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  <w:vertAlign w:val="subscript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9C84D" w14:textId="678B3BAE" w:rsidR="00725861" w:rsidRPr="00B20D35" w:rsidRDefault="00725861" w:rsidP="00B20D3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Ph/</w:t>
            </w:r>
            <w:r w:rsidR="00A82C01" w:rsidRPr="00A82C01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n</w:t>
            </w:r>
            <w:r w:rsidR="00A82C01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  <w:vertAlign w:val="subscript"/>
              </w:rPr>
              <w:t>18</w:t>
            </w:r>
          </w:p>
        </w:tc>
      </w:tr>
      <w:tr w:rsidR="00725861" w:rsidRPr="00B20D35" w14:paraId="717ECB6B" w14:textId="3B65E7B2" w:rsidTr="00A82C01">
        <w:trPr>
          <w:trHeight w:val="300"/>
          <w:jc w:val="center"/>
        </w:trPr>
        <w:tc>
          <w:tcPr>
            <w:tcW w:w="10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D6C9B" w14:textId="7777777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Core 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7C8F41B" w14:textId="68139C8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5565" w14:textId="101E5C5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0-5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A1CE3AC" w14:textId="436067EF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EBB01" w14:textId="31CB2A2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4FC1" w14:textId="10562DB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2EA0" w14:textId="5CB33BA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CA6C" w14:textId="7723AF8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6.03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67D0F" w14:textId="1EFBBB3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6A9D" w14:textId="0446F23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ACEC" w14:textId="4723BFB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6.58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DFEA0" w14:textId="69D8C35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0.042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7C17" w14:textId="23ACAF5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769B" w14:textId="48CCA3E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67A92" w14:textId="29402D5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0.80</w:t>
            </w:r>
          </w:p>
        </w:tc>
      </w:tr>
      <w:tr w:rsidR="00725861" w:rsidRPr="00B20D35" w14:paraId="422F174B" w14:textId="0F4903E4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EC587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94EDEBC" w14:textId="53692D2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970B" w14:textId="734997B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63D7048" w14:textId="64802579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B7E0C" w14:textId="21571E9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29D9" w14:textId="5523DC2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858B" w14:textId="63050C8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13.17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7A62" w14:textId="2F11CB4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BEF7" w14:textId="3A4A86F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00DE" w14:textId="30C7A20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C619" w14:textId="417FBD5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4.48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2FB9" w14:textId="3BCB2AC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95B7F" w14:textId="32CF4D1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079FA" w14:textId="6DB89D9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F4ED" w14:textId="1E187E1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0.94</w:t>
            </w:r>
          </w:p>
        </w:tc>
      </w:tr>
      <w:tr w:rsidR="00725861" w:rsidRPr="00B20D35" w14:paraId="365B83A0" w14:textId="148F23A8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9D7F80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04CCBBA" w14:textId="04F614E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083" w14:textId="11C3D19A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25-30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46CEBE3" w14:textId="232A7125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70E9" w14:textId="1E09437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8BAB" w14:textId="5BC0CF5A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DF9F" w14:textId="53BF599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6894" w14:textId="58AF1DC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BA53" w14:textId="5827DAD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E3B6" w14:textId="759F527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79DC" w14:textId="5C90240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3.08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194F5" w14:textId="7C34573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665C3" w14:textId="55CD0C7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6DFD" w14:textId="5E82D7C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ABBD" w14:textId="2CA9C1C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0.91</w:t>
            </w:r>
          </w:p>
        </w:tc>
      </w:tr>
      <w:tr w:rsidR="00725861" w:rsidRPr="00B20D35" w14:paraId="07177E9A" w14:textId="086444FC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D5680A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36095AC" w14:textId="6F8C8C5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3C72" w14:textId="3D305CB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46DAC6" w14:textId="2E435848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52A0" w14:textId="41A2594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636F" w14:textId="0EDFA91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23A08" w14:textId="6EDD8E1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C226" w14:textId="5117539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F262" w14:textId="0C0242C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DDA" w14:textId="7C2B5EF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5199" w14:textId="20C2DD7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6.05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3BD8" w14:textId="7F03247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11CF" w14:textId="366462B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AA64" w14:textId="5C9C444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2A6D" w14:textId="077C849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0.97</w:t>
            </w:r>
          </w:p>
        </w:tc>
      </w:tr>
      <w:tr w:rsidR="00725861" w:rsidRPr="00B20D35" w14:paraId="6C81974E" w14:textId="52E357E3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609B96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C70B2A0" w14:textId="7DF04502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8177" w14:textId="2B5A90C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BB839C1" w14:textId="689E92B4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13148" w14:textId="15438E5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F9B6" w14:textId="356647F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C4359" w14:textId="44A0C8B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8002" w14:textId="06EE5C9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9509" w14:textId="4DC9286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389C" w14:textId="26E8264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AE12" w14:textId="6EB6C53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4.77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7591" w14:textId="369B8FC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5973" w14:textId="442CABE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34C6" w14:textId="71F556D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F7375" w14:textId="4EF7EB7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0.97</w:t>
            </w:r>
          </w:p>
        </w:tc>
      </w:tr>
      <w:tr w:rsidR="00725861" w:rsidRPr="00B20D35" w14:paraId="60057FA9" w14:textId="43ED4118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674FC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9D6D3" w14:textId="05945D7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C5E2" w14:textId="1A8194E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85-90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77A52" w14:textId="266EE759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clayed silt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48BE5" w14:textId="458C8A0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CEB4E" w14:textId="2FE4D26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B4A11" w14:textId="674115E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15.30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3CE0" w14:textId="0163B29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4C0C" w14:textId="3920F72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26B2" w14:textId="3311D40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577AF" w14:textId="74B7D40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4.70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2E4B2" w14:textId="08E779F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E91B" w14:textId="00CB7C1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7F45E" w14:textId="6C10CB7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71DA4" w14:textId="18107D0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0.88</w:t>
            </w:r>
          </w:p>
        </w:tc>
      </w:tr>
      <w:tr w:rsidR="00725861" w:rsidRPr="00B20D35" w14:paraId="4B1CB4CB" w14:textId="60691A4E" w:rsidTr="00A82C01">
        <w:trPr>
          <w:trHeight w:val="300"/>
          <w:jc w:val="center"/>
        </w:trPr>
        <w:tc>
          <w:tcPr>
            <w:tcW w:w="10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F601E" w14:textId="7777777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Core 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CEA878B" w14:textId="27D305F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40D" w14:textId="5DF3615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0-5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0013B1F" w14:textId="62198FC3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1D83A" w14:textId="3D3C5E7A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60C7" w14:textId="7868D8A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F814" w14:textId="46F14D2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88CD" w14:textId="68C68C7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4.14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7C1" w14:textId="40B5676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4DE9" w14:textId="4DFEEC2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9D53" w14:textId="4B4DC152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6BBC" w14:textId="333EED2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3FBF" w14:textId="1964103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3C72" w14:textId="5B5AAD4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1ABF" w14:textId="4B98949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0.92</w:t>
            </w:r>
          </w:p>
        </w:tc>
      </w:tr>
      <w:tr w:rsidR="00725861" w:rsidRPr="00B20D35" w14:paraId="579B3770" w14:textId="4CC5E741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09EB9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D2359EF" w14:textId="6599674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3EA" w14:textId="2C5ED52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8D78117" w14:textId="4D9D376F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89444" w14:textId="5A45F51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D9F94" w14:textId="694BE4E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21EC9" w14:textId="322A9B8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9.57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7780" w14:textId="2406992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3.58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4E22" w14:textId="0A4DDAE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1FA7" w14:textId="47B65A1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235A9" w14:textId="00FE4A39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3.30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CC32" w14:textId="101D6EC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11E64" w14:textId="2ECDE41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1F11" w14:textId="40B78D2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8898" w14:textId="378916A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0.76</w:t>
            </w:r>
          </w:p>
        </w:tc>
      </w:tr>
      <w:tr w:rsidR="00725861" w:rsidRPr="00B20D35" w14:paraId="7D58CBAC" w14:textId="09962336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AA192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64C4582" w14:textId="491B89E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4EBB" w14:textId="603E04D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25-30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5B654F7" w14:textId="61D48590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</w:t>
            </w:r>
            <w:r w:rsidR="0037362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C20E6" w14:textId="0E80291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EA3E" w14:textId="1F98EC7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D94C" w14:textId="279D5E4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9.77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3CF6" w14:textId="2C2D504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B22F" w14:textId="67D29D2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A8FD" w14:textId="39AA76C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B6FC" w14:textId="3672219B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4.89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5A2B" w14:textId="543082B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0.091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5011" w14:textId="2BB540B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8F254" w14:textId="5CAE3E9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88FC" w14:textId="2138096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0.40</w:t>
            </w:r>
          </w:p>
        </w:tc>
      </w:tr>
      <w:tr w:rsidR="00725861" w:rsidRPr="00B20D35" w14:paraId="7557055B" w14:textId="0481187F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A768D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CFA7E9" w14:textId="408703F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DCCF" w14:textId="771355C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7C6C961" w14:textId="082EDC38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A02A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E2BA" w14:textId="1EE6653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4A37" w14:textId="48B3C7A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4F6B0" w14:textId="5B36107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C605" w14:textId="616D334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78F8" w14:textId="15E338C9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A30E" w14:textId="5B9C5F8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A597C" w14:textId="53801A4A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485F" w14:textId="6412A06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0.079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9F3A" w14:textId="63802DD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FA117" w14:textId="23A446F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77A8" w14:textId="7DCD4F04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0.58</w:t>
            </w:r>
          </w:p>
        </w:tc>
      </w:tr>
      <w:tr w:rsidR="00725861" w:rsidRPr="00B20D35" w14:paraId="053B13C2" w14:textId="6C1C58B9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7579E2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1A165CD" w14:textId="16B0F84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9677" w14:textId="28697B0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1D88D63" w14:textId="3A263B9A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46144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46144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0656" w14:textId="7028372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F9FD" w14:textId="33FF1D46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D3CB1" w14:textId="4422CD8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11.37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206" w14:textId="3554AD7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2BE6" w14:textId="49062E2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77A" w14:textId="19099BB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5813" w14:textId="747D6C29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3.33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10AE" w14:textId="39A19DE3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2B61" w14:textId="476C7221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BE7B" w14:textId="7043C507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923E" w14:textId="485D38CD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0.75</w:t>
            </w:r>
          </w:p>
        </w:tc>
      </w:tr>
      <w:tr w:rsidR="00725861" w:rsidRPr="00B20D35" w14:paraId="7ABA8EB6" w14:textId="76EB10B0" w:rsidTr="00A82C01">
        <w:trPr>
          <w:trHeight w:val="300"/>
          <w:jc w:val="center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1A430" w14:textId="77777777" w:rsidR="00725861" w:rsidRPr="00B20D35" w:rsidRDefault="00725861" w:rsidP="00FF0E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18853" w14:textId="1E31567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8D72" w14:textId="57CB546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85-90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D2F74" w14:textId="33A5D4EF" w:rsidR="00725861" w:rsidRPr="00B20D35" w:rsidRDefault="00A82C0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="0046144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  <w:r w:rsidR="0046144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silt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C978A" w14:textId="7BB4EE0C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9B252" w14:textId="5D12C478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FB038" w14:textId="06333FD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173E" w14:textId="0C9082EF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94A5" w14:textId="0D25F57A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3FCD" w14:textId="20A7242E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0D35">
              <w:rPr>
                <w:rFonts w:ascii="Times New Roman" w:hAnsi="Times New Roman" w:cs="Times New Roman"/>
                <w:szCs w:val="21"/>
              </w:rPr>
              <w:t>1.25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E63B7" w14:textId="0AAB5496" w:rsidR="00725861" w:rsidRPr="00B20D35" w:rsidRDefault="00725861" w:rsidP="00FF0E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1.74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A375F" w14:textId="0832E5F5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5D465" w14:textId="2663414B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85848" w14:textId="72EA8012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C2AAC" w14:textId="3B58DD20" w:rsidR="00725861" w:rsidRPr="00B20D35" w:rsidRDefault="00725861" w:rsidP="00FF0E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20D35">
              <w:rPr>
                <w:rFonts w:ascii="Times New Roman" w:eastAsia="等线" w:hAnsi="Times New Roman" w:cs="Times New Roman"/>
                <w:color w:val="000000"/>
                <w:szCs w:val="21"/>
              </w:rPr>
              <w:t>0.60</w:t>
            </w:r>
          </w:p>
        </w:tc>
      </w:tr>
    </w:tbl>
    <w:bookmarkEnd w:id="2"/>
    <w:p w14:paraId="1A2E769D" w14:textId="3E458C2E" w:rsidR="00EE621F" w:rsidRDefault="00F37078">
      <w:pPr>
        <w:widowControl/>
        <w:jc w:val="left"/>
        <w:rPr>
          <w:rFonts w:ascii="Times New Roman" w:hAnsi="Times New Roman" w:cs="Times New Roman"/>
        </w:rPr>
      </w:pPr>
      <w:proofErr w:type="spellStart"/>
      <w:r w:rsidRPr="00F37078">
        <w:rPr>
          <w:rFonts w:ascii="Times New Roman" w:hAnsi="Times New Roman" w:cs="Times New Roman"/>
        </w:rPr>
        <w:t>Σ</w:t>
      </w:r>
      <w:r w:rsidR="00EE621F">
        <w:rPr>
          <w:rFonts w:ascii="Times New Roman" w:hAnsi="Times New Roman" w:cs="Times New Roman" w:hint="eastAsia"/>
        </w:rPr>
        <w:t>n</w:t>
      </w:r>
      <w:proofErr w:type="spellEnd"/>
      <w:r w:rsidR="00EE621F">
        <w:rPr>
          <w:rFonts w:ascii="Times New Roman" w:hAnsi="Times New Roman" w:cs="Times New Roman"/>
        </w:rPr>
        <w:t xml:space="preserve">-alkanes: </w:t>
      </w:r>
      <w:r>
        <w:rPr>
          <w:rFonts w:ascii="Times New Roman" w:hAnsi="Times New Roman" w:cs="Times New Roman" w:hint="eastAsia"/>
        </w:rPr>
        <w:t>con</w:t>
      </w:r>
      <w:r>
        <w:rPr>
          <w:rFonts w:ascii="Times New Roman" w:hAnsi="Times New Roman" w:cs="Times New Roman"/>
        </w:rPr>
        <w:t xml:space="preserve">centration of </w:t>
      </w:r>
      <w:r w:rsidR="00EE621F">
        <w:rPr>
          <w:rFonts w:ascii="Times New Roman" w:hAnsi="Times New Roman" w:cs="Times New Roman"/>
        </w:rPr>
        <w:t>total n-alkanes (nC</w:t>
      </w:r>
      <w:r w:rsidR="00EE621F" w:rsidRPr="00F37078">
        <w:rPr>
          <w:rFonts w:ascii="Times New Roman" w:hAnsi="Times New Roman" w:cs="Times New Roman"/>
          <w:vertAlign w:val="subscript"/>
        </w:rPr>
        <w:t>14</w:t>
      </w:r>
      <w:r w:rsidR="00EE621F">
        <w:rPr>
          <w:rFonts w:ascii="Times New Roman" w:hAnsi="Times New Roman" w:cs="Times New Roman"/>
        </w:rPr>
        <w:t>-nC</w:t>
      </w:r>
      <w:r w:rsidR="00EE621F" w:rsidRPr="00F37078">
        <w:rPr>
          <w:rFonts w:ascii="Times New Roman" w:hAnsi="Times New Roman" w:cs="Times New Roman"/>
          <w:vertAlign w:val="subscript"/>
        </w:rPr>
        <w:t>37</w:t>
      </w:r>
      <w:r w:rsidR="00EE62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79339B7" w14:textId="3837E36E" w:rsidR="00EE621F" w:rsidRPr="004F728E" w:rsidRDefault="00EE621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CPI</w:t>
      </w:r>
      <w:r w:rsidRPr="00F37078">
        <w:rPr>
          <w:rFonts w:ascii="Times New Roman" w:hAnsi="Times New Roman" w:cs="Times New Roman"/>
          <w:vertAlign w:val="subscript"/>
        </w:rPr>
        <w:t>17-21</w:t>
      </w:r>
      <w:r w:rsidR="004F728E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</w:t>
      </w:r>
      <w:r w:rsidR="004F728E">
        <w:rPr>
          <w:rFonts w:ascii="Times New Roman" w:hAnsi="Times New Roman" w:cs="Times New Roman"/>
        </w:rPr>
        <w:t xml:space="preserve"> (1</w:t>
      </w:r>
      <w:r w:rsidR="004F728E">
        <w:rPr>
          <w:rFonts w:ascii="Times New Roman" w:hAnsi="Times New Roman" w:cs="Times New Roman" w:hint="eastAsia"/>
        </w:rPr>
        <w:t>/</w:t>
      </w:r>
      <w:proofErr w:type="gramStart"/>
      <w:r w:rsidR="004F728E">
        <w:rPr>
          <w:rFonts w:ascii="Times New Roman" w:hAnsi="Times New Roman" w:cs="Times New Roman"/>
        </w:rPr>
        <w:t>2)[</w:t>
      </w:r>
      <w:proofErr w:type="gramEnd"/>
      <w:r w:rsidR="004F728E">
        <w:rPr>
          <w:rFonts w:ascii="Times New Roman" w:hAnsi="Times New Roman" w:cs="Times New Roman" w:hint="eastAsia"/>
        </w:rPr>
        <w:t>(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17</w:t>
      </w:r>
      <w:r w:rsidR="004F728E">
        <w:rPr>
          <w:rFonts w:ascii="Times New Roman" w:hAnsi="Times New Roman" w:cs="Times New Roman"/>
        </w:rPr>
        <w:t xml:space="preserve"> </w:t>
      </w:r>
      <w:r w:rsidR="004F728E">
        <w:rPr>
          <w:rFonts w:ascii="Times New Roman" w:hAnsi="Times New Roman" w:cs="Times New Roman" w:hint="eastAsia"/>
        </w:rPr>
        <w:t>+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  <w:i/>
          <w:iCs/>
        </w:rPr>
        <w:t>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</w:t>
      </w:r>
      <w:r w:rsidR="004F728E">
        <w:rPr>
          <w:rFonts w:ascii="Times New Roman" w:hAnsi="Times New Roman" w:cs="Times New Roman" w:hint="eastAsia"/>
          <w:vertAlign w:val="subscript"/>
        </w:rPr>
        <w:t>9</w:t>
      </w:r>
      <w:r w:rsidR="004F728E">
        <w:rPr>
          <w:rFonts w:ascii="Times New Roman" w:hAnsi="Times New Roman" w:cs="Times New Roman" w:hint="eastAsia"/>
        </w:rPr>
        <w:t>+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>
        <w:rPr>
          <w:rFonts w:ascii="Times New Roman" w:hAnsi="Times New Roman" w:cs="Times New Roman" w:hint="eastAsia"/>
          <w:vertAlign w:val="subscript"/>
        </w:rPr>
        <w:t>21</w:t>
      </w:r>
      <w:r w:rsidR="004F728E">
        <w:rPr>
          <w:rFonts w:ascii="Times New Roman" w:hAnsi="Times New Roman" w:cs="Times New Roman"/>
        </w:rPr>
        <w:t>)/</w:t>
      </w:r>
      <w:r w:rsidR="004F728E" w:rsidRPr="004F728E">
        <w:rPr>
          <w:rFonts w:ascii="Times New Roman" w:hAnsi="Times New Roman" w:cs="Times New Roman" w:hint="eastAsia"/>
        </w:rPr>
        <w:t xml:space="preserve"> </w:t>
      </w:r>
      <w:r w:rsidR="004F728E">
        <w:rPr>
          <w:rFonts w:ascii="Times New Roman" w:hAnsi="Times New Roman" w:cs="Times New Roman" w:hint="eastAsia"/>
        </w:rPr>
        <w:t>(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</w:t>
      </w:r>
      <w:r w:rsidR="004F728E">
        <w:rPr>
          <w:rFonts w:ascii="Times New Roman" w:hAnsi="Times New Roman" w:cs="Times New Roman"/>
          <w:vertAlign w:val="subscript"/>
        </w:rPr>
        <w:t>8</w:t>
      </w:r>
      <w:r w:rsidR="004F728E">
        <w:rPr>
          <w:rFonts w:ascii="Times New Roman" w:hAnsi="Times New Roman" w:cs="Times New Roman"/>
        </w:rPr>
        <w:t xml:space="preserve"> </w:t>
      </w:r>
      <w:r w:rsidR="004F728E">
        <w:rPr>
          <w:rFonts w:ascii="Times New Roman" w:hAnsi="Times New Roman" w:cs="Times New Roman" w:hint="eastAsia"/>
        </w:rPr>
        <w:t>+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  <w:i/>
          <w:iCs/>
        </w:rPr>
        <w:t>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</w:t>
      </w:r>
      <w:r w:rsidR="004F728E">
        <w:rPr>
          <w:rFonts w:ascii="Times New Roman" w:hAnsi="Times New Roman" w:cs="Times New Roman"/>
          <w:vertAlign w:val="subscript"/>
        </w:rPr>
        <w:t>8</w:t>
      </w:r>
      <w:r w:rsidR="004F728E">
        <w:rPr>
          <w:rFonts w:ascii="Times New Roman" w:hAnsi="Times New Roman" w:cs="Times New Roman" w:hint="eastAsia"/>
        </w:rPr>
        <w:t>+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>
        <w:rPr>
          <w:rFonts w:ascii="Times New Roman" w:hAnsi="Times New Roman" w:cs="Times New Roman" w:hint="eastAsia"/>
          <w:vertAlign w:val="subscript"/>
        </w:rPr>
        <w:t>2</w:t>
      </w:r>
      <w:r w:rsidR="004F728E">
        <w:rPr>
          <w:rFonts w:ascii="Times New Roman" w:hAnsi="Times New Roman" w:cs="Times New Roman"/>
          <w:vertAlign w:val="subscript"/>
        </w:rPr>
        <w:t>0</w:t>
      </w:r>
      <w:r w:rsidR="004F728E">
        <w:rPr>
          <w:rFonts w:ascii="Times New Roman" w:hAnsi="Times New Roman" w:cs="Times New Roman"/>
        </w:rPr>
        <w:t>)+</w:t>
      </w:r>
      <w:r w:rsidR="004F728E" w:rsidRPr="004F728E">
        <w:rPr>
          <w:rFonts w:ascii="Times New Roman" w:hAnsi="Times New Roman" w:cs="Times New Roman" w:hint="eastAsia"/>
        </w:rPr>
        <w:t xml:space="preserve"> </w:t>
      </w:r>
      <w:r w:rsidR="004F728E">
        <w:rPr>
          <w:rFonts w:ascii="Times New Roman" w:hAnsi="Times New Roman" w:cs="Times New Roman" w:hint="eastAsia"/>
        </w:rPr>
        <w:t>(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17</w:t>
      </w:r>
      <w:r w:rsidR="004F728E">
        <w:rPr>
          <w:rFonts w:ascii="Times New Roman" w:hAnsi="Times New Roman" w:cs="Times New Roman"/>
        </w:rPr>
        <w:t xml:space="preserve"> </w:t>
      </w:r>
      <w:r w:rsidR="004F728E">
        <w:rPr>
          <w:rFonts w:ascii="Times New Roman" w:hAnsi="Times New Roman" w:cs="Times New Roman" w:hint="eastAsia"/>
        </w:rPr>
        <w:t>+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  <w:i/>
          <w:iCs/>
        </w:rPr>
        <w:t>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</w:t>
      </w:r>
      <w:r w:rsidR="004F728E">
        <w:rPr>
          <w:rFonts w:ascii="Times New Roman" w:hAnsi="Times New Roman" w:cs="Times New Roman" w:hint="eastAsia"/>
          <w:vertAlign w:val="subscript"/>
        </w:rPr>
        <w:t>9</w:t>
      </w:r>
      <w:r w:rsidR="004F728E">
        <w:rPr>
          <w:rFonts w:ascii="Times New Roman" w:hAnsi="Times New Roman" w:cs="Times New Roman" w:hint="eastAsia"/>
        </w:rPr>
        <w:t>+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>
        <w:rPr>
          <w:rFonts w:ascii="Times New Roman" w:hAnsi="Times New Roman" w:cs="Times New Roman" w:hint="eastAsia"/>
          <w:vertAlign w:val="subscript"/>
        </w:rPr>
        <w:t>21</w:t>
      </w:r>
      <w:r w:rsidR="004F728E">
        <w:rPr>
          <w:rFonts w:ascii="Times New Roman" w:hAnsi="Times New Roman" w:cs="Times New Roman"/>
        </w:rPr>
        <w:t>)/</w:t>
      </w:r>
      <w:r w:rsidR="004F728E" w:rsidRPr="004F728E">
        <w:rPr>
          <w:rFonts w:ascii="Times New Roman" w:hAnsi="Times New Roman" w:cs="Times New Roman" w:hint="eastAsia"/>
        </w:rPr>
        <w:t xml:space="preserve"> </w:t>
      </w:r>
      <w:r w:rsidR="004F728E">
        <w:rPr>
          <w:rFonts w:ascii="Times New Roman" w:hAnsi="Times New Roman" w:cs="Times New Roman" w:hint="eastAsia"/>
        </w:rPr>
        <w:t>(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 w:rsidRPr="004F728E">
        <w:rPr>
          <w:rFonts w:ascii="Times New Roman" w:hAnsi="Times New Roman" w:cs="Times New Roman"/>
          <w:vertAlign w:val="subscript"/>
        </w:rPr>
        <w:t>1</w:t>
      </w:r>
      <w:r w:rsidR="00F37078">
        <w:rPr>
          <w:rFonts w:ascii="Times New Roman" w:hAnsi="Times New Roman" w:cs="Times New Roman"/>
          <w:vertAlign w:val="subscript"/>
        </w:rPr>
        <w:t>8</w:t>
      </w:r>
      <w:r w:rsidR="004F728E">
        <w:rPr>
          <w:rFonts w:ascii="Times New Roman" w:hAnsi="Times New Roman" w:cs="Times New Roman"/>
        </w:rPr>
        <w:t xml:space="preserve"> </w:t>
      </w:r>
      <w:r w:rsidR="004F728E">
        <w:rPr>
          <w:rFonts w:ascii="Times New Roman" w:hAnsi="Times New Roman" w:cs="Times New Roman" w:hint="eastAsia"/>
        </w:rPr>
        <w:t>+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  <w:i/>
          <w:iCs/>
        </w:rPr>
        <w:t>n</w:t>
      </w:r>
      <w:r w:rsidR="004F728E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20</w:t>
      </w:r>
      <w:r w:rsidR="004F728E">
        <w:rPr>
          <w:rFonts w:ascii="Times New Roman" w:hAnsi="Times New Roman" w:cs="Times New Roman" w:hint="eastAsia"/>
        </w:rPr>
        <w:t>+</w:t>
      </w:r>
      <w:r w:rsidR="004F728E" w:rsidRPr="004F728E">
        <w:rPr>
          <w:rFonts w:ascii="Times New Roman" w:hAnsi="Times New Roman" w:cs="Times New Roman"/>
          <w:i/>
          <w:iCs/>
        </w:rPr>
        <w:t xml:space="preserve"> n</w:t>
      </w:r>
      <w:r w:rsidR="004F728E">
        <w:rPr>
          <w:rFonts w:ascii="Times New Roman" w:hAnsi="Times New Roman" w:cs="Times New Roman"/>
        </w:rPr>
        <w:t>C</w:t>
      </w:r>
      <w:r w:rsidR="004F728E">
        <w:rPr>
          <w:rFonts w:ascii="Times New Roman" w:hAnsi="Times New Roman" w:cs="Times New Roman" w:hint="eastAsia"/>
          <w:vertAlign w:val="subscript"/>
        </w:rPr>
        <w:t>2</w:t>
      </w:r>
      <w:r w:rsidR="00F37078">
        <w:rPr>
          <w:rFonts w:ascii="Times New Roman" w:hAnsi="Times New Roman" w:cs="Times New Roman"/>
          <w:vertAlign w:val="subscript"/>
        </w:rPr>
        <w:t>2</w:t>
      </w:r>
      <w:r w:rsidR="004F728E">
        <w:rPr>
          <w:rFonts w:ascii="Times New Roman" w:hAnsi="Times New Roman" w:cs="Times New Roman"/>
        </w:rPr>
        <w:t>)</w:t>
      </w:r>
    </w:p>
    <w:p w14:paraId="59B1F0D4" w14:textId="6F638A33" w:rsidR="00EE621F" w:rsidRDefault="00EE621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PI</w:t>
      </w:r>
      <w:r w:rsidRPr="00F37078">
        <w:rPr>
          <w:rFonts w:ascii="Times New Roman" w:hAnsi="Times New Roman" w:cs="Times New Roman"/>
          <w:vertAlign w:val="subscript"/>
        </w:rPr>
        <w:t>25-35</w:t>
      </w:r>
      <w:r w:rsidR="004F728E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</w:t>
      </w:r>
      <w:r w:rsidR="004F728E">
        <w:rPr>
          <w:rFonts w:ascii="Times New Roman" w:hAnsi="Times New Roman" w:cs="Times New Roman"/>
        </w:rPr>
        <w:t xml:space="preserve"> </w:t>
      </w:r>
      <w:r w:rsidR="00F37078">
        <w:rPr>
          <w:rFonts w:ascii="Times New Roman" w:hAnsi="Times New Roman" w:cs="Times New Roman"/>
        </w:rPr>
        <w:t>(1</w:t>
      </w:r>
      <w:r w:rsidR="00F37078">
        <w:rPr>
          <w:rFonts w:ascii="Times New Roman" w:hAnsi="Times New Roman" w:cs="Times New Roman" w:hint="eastAsia"/>
        </w:rPr>
        <w:t>/</w:t>
      </w:r>
      <w:proofErr w:type="gramStart"/>
      <w:r w:rsidR="00F37078">
        <w:rPr>
          <w:rFonts w:ascii="Times New Roman" w:hAnsi="Times New Roman" w:cs="Times New Roman"/>
        </w:rPr>
        <w:t>2)[</w:t>
      </w:r>
      <w:proofErr w:type="gramEnd"/>
      <w:r w:rsidR="00F37078">
        <w:rPr>
          <w:rFonts w:ascii="Times New Roman" w:hAnsi="Times New Roman" w:cs="Times New Roman" w:hint="eastAsia"/>
        </w:rPr>
        <w:t>(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25</w:t>
      </w:r>
      <w:r w:rsidR="00F37078">
        <w:rPr>
          <w:rFonts w:ascii="Times New Roman" w:hAnsi="Times New Roman" w:cs="Times New Roman"/>
        </w:rPr>
        <w:t xml:space="preserve"> </w:t>
      </w:r>
      <w:r w:rsidR="00F37078">
        <w:rPr>
          <w:rFonts w:ascii="Times New Roman" w:hAnsi="Times New Roman" w:cs="Times New Roman" w:hint="eastAsia"/>
        </w:rPr>
        <w:t>+</w:t>
      </w:r>
      <w:r w:rsidR="00F37078">
        <w:rPr>
          <w:rFonts w:ascii="Times New Roman" w:hAnsi="Times New Roman" w:cs="Times New Roman"/>
        </w:rPr>
        <w:t xml:space="preserve"> </w:t>
      </w:r>
      <w:r w:rsidR="00F37078" w:rsidRPr="004F728E">
        <w:rPr>
          <w:rFonts w:ascii="Times New Roman" w:hAnsi="Times New Roman" w:cs="Times New Roman"/>
          <w:i/>
          <w:iCs/>
        </w:rPr>
        <w:t>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27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29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31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33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35</w:t>
      </w:r>
      <w:r w:rsidR="00F37078">
        <w:rPr>
          <w:rFonts w:ascii="Times New Roman" w:hAnsi="Times New Roman" w:cs="Times New Roman"/>
        </w:rPr>
        <w:t>)/</w:t>
      </w:r>
      <w:r w:rsidR="00F37078" w:rsidRPr="004F728E">
        <w:rPr>
          <w:rFonts w:ascii="Times New Roman" w:hAnsi="Times New Roman" w:cs="Times New Roman" w:hint="eastAsia"/>
        </w:rPr>
        <w:t xml:space="preserve"> </w:t>
      </w:r>
      <w:r w:rsidR="00F37078">
        <w:rPr>
          <w:rFonts w:ascii="Times New Roman" w:hAnsi="Times New Roman" w:cs="Times New Roman" w:hint="eastAsia"/>
        </w:rPr>
        <w:t>(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24</w:t>
      </w:r>
      <w:r w:rsidR="00F37078">
        <w:rPr>
          <w:rFonts w:ascii="Times New Roman" w:hAnsi="Times New Roman" w:cs="Times New Roman"/>
        </w:rPr>
        <w:t xml:space="preserve"> </w:t>
      </w:r>
      <w:r w:rsidR="00F37078">
        <w:rPr>
          <w:rFonts w:ascii="Times New Roman" w:hAnsi="Times New Roman" w:cs="Times New Roman" w:hint="eastAsia"/>
        </w:rPr>
        <w:t>+</w:t>
      </w:r>
      <w:r w:rsidR="00F37078">
        <w:rPr>
          <w:rFonts w:ascii="Times New Roman" w:hAnsi="Times New Roman" w:cs="Times New Roman"/>
        </w:rPr>
        <w:t xml:space="preserve"> </w:t>
      </w:r>
      <w:r w:rsidR="00F37078" w:rsidRPr="004F728E">
        <w:rPr>
          <w:rFonts w:ascii="Times New Roman" w:hAnsi="Times New Roman" w:cs="Times New Roman"/>
          <w:i/>
          <w:iCs/>
        </w:rPr>
        <w:t>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26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 w:hint="eastAsia"/>
          <w:vertAlign w:val="subscript"/>
        </w:rPr>
        <w:t>2</w:t>
      </w:r>
      <w:r w:rsidR="00F37078">
        <w:rPr>
          <w:rFonts w:ascii="Times New Roman" w:hAnsi="Times New Roman" w:cs="Times New Roman"/>
          <w:vertAlign w:val="subscript"/>
        </w:rPr>
        <w:t>8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30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32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34</w:t>
      </w:r>
      <w:r w:rsidR="00F37078">
        <w:rPr>
          <w:rFonts w:ascii="Times New Roman" w:hAnsi="Times New Roman" w:cs="Times New Roman"/>
        </w:rPr>
        <w:t>)+</w:t>
      </w:r>
      <w:r w:rsidR="00F37078" w:rsidRPr="004F728E">
        <w:rPr>
          <w:rFonts w:ascii="Times New Roman" w:hAnsi="Times New Roman" w:cs="Times New Roman" w:hint="eastAsia"/>
        </w:rPr>
        <w:t xml:space="preserve"> </w:t>
      </w:r>
      <w:r w:rsidR="00F37078">
        <w:rPr>
          <w:rFonts w:ascii="Times New Roman" w:hAnsi="Times New Roman" w:cs="Times New Roman" w:hint="eastAsia"/>
        </w:rPr>
        <w:t>(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25</w:t>
      </w:r>
      <w:r w:rsidR="00F37078">
        <w:rPr>
          <w:rFonts w:ascii="Times New Roman" w:hAnsi="Times New Roman" w:cs="Times New Roman"/>
        </w:rPr>
        <w:t xml:space="preserve"> </w:t>
      </w:r>
      <w:r w:rsidR="00F37078">
        <w:rPr>
          <w:rFonts w:ascii="Times New Roman" w:hAnsi="Times New Roman" w:cs="Times New Roman" w:hint="eastAsia"/>
        </w:rPr>
        <w:t>+</w:t>
      </w:r>
      <w:r w:rsidR="00F37078">
        <w:rPr>
          <w:rFonts w:ascii="Times New Roman" w:hAnsi="Times New Roman" w:cs="Times New Roman"/>
        </w:rPr>
        <w:t xml:space="preserve"> </w:t>
      </w:r>
      <w:r w:rsidR="00F37078" w:rsidRPr="004F728E">
        <w:rPr>
          <w:rFonts w:ascii="Times New Roman" w:hAnsi="Times New Roman" w:cs="Times New Roman"/>
          <w:i/>
          <w:iCs/>
        </w:rPr>
        <w:t>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27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29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31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33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35</w:t>
      </w:r>
      <w:r w:rsidR="00F37078">
        <w:rPr>
          <w:rFonts w:ascii="Times New Roman" w:hAnsi="Times New Roman" w:cs="Times New Roman"/>
        </w:rPr>
        <w:t>)/</w:t>
      </w:r>
      <w:r w:rsidR="00F37078" w:rsidRPr="004F728E">
        <w:rPr>
          <w:rFonts w:ascii="Times New Roman" w:hAnsi="Times New Roman" w:cs="Times New Roman" w:hint="eastAsia"/>
        </w:rPr>
        <w:t xml:space="preserve"> </w:t>
      </w:r>
      <w:r w:rsidR="00F37078">
        <w:rPr>
          <w:rFonts w:ascii="Times New Roman" w:hAnsi="Times New Roman" w:cs="Times New Roman" w:hint="eastAsia"/>
        </w:rPr>
        <w:t>(</w:t>
      </w:r>
      <w:r w:rsidR="00F37078" w:rsidRPr="004F728E">
        <w:rPr>
          <w:rFonts w:ascii="Times New Roman" w:hAnsi="Times New Roman" w:cs="Times New Roman"/>
          <w:i/>
          <w:iCs/>
        </w:rPr>
        <w:t>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26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 w:hint="eastAsia"/>
          <w:vertAlign w:val="subscript"/>
        </w:rPr>
        <w:t>2</w:t>
      </w:r>
      <w:r w:rsidR="00F37078">
        <w:rPr>
          <w:rFonts w:ascii="Times New Roman" w:hAnsi="Times New Roman" w:cs="Times New Roman"/>
          <w:vertAlign w:val="subscript"/>
        </w:rPr>
        <w:t>8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30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32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34</w:t>
      </w:r>
      <w:r w:rsidR="00F37078">
        <w:rPr>
          <w:rFonts w:ascii="Times New Roman" w:hAnsi="Times New Roman" w:cs="Times New Roman" w:hint="eastAsia"/>
        </w:rPr>
        <w:t>+</w:t>
      </w:r>
      <w:r w:rsidR="00F37078" w:rsidRPr="004F728E">
        <w:rPr>
          <w:rFonts w:ascii="Times New Roman" w:hAnsi="Times New Roman" w:cs="Times New Roman"/>
          <w:i/>
          <w:iCs/>
        </w:rPr>
        <w:t xml:space="preserve"> n</w:t>
      </w:r>
      <w:r w:rsidR="00F37078">
        <w:rPr>
          <w:rFonts w:ascii="Times New Roman" w:hAnsi="Times New Roman" w:cs="Times New Roman"/>
        </w:rPr>
        <w:t>C</w:t>
      </w:r>
      <w:r w:rsidR="00F37078">
        <w:rPr>
          <w:rFonts w:ascii="Times New Roman" w:hAnsi="Times New Roman" w:cs="Times New Roman"/>
          <w:vertAlign w:val="subscript"/>
        </w:rPr>
        <w:t>36</w:t>
      </w:r>
      <w:r w:rsidR="00F37078">
        <w:rPr>
          <w:rFonts w:ascii="Times New Roman" w:hAnsi="Times New Roman" w:cs="Times New Roman"/>
        </w:rPr>
        <w:t>)</w:t>
      </w:r>
    </w:p>
    <w:p w14:paraId="3E42EE51" w14:textId="36373B8C" w:rsidR="00EE621F" w:rsidRDefault="00EE621F">
      <w:pPr>
        <w:widowControl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AR: terrigenous/aquatic ratio=(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27</w:t>
      </w:r>
      <w:r>
        <w:rPr>
          <w:rFonts w:ascii="Times New Roman" w:hAnsi="Times New Roman" w:cs="Times New Roman"/>
        </w:rPr>
        <w:t>+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29</w:t>
      </w:r>
      <w:r>
        <w:rPr>
          <w:rFonts w:ascii="Times New Roman" w:hAnsi="Times New Roman" w:cs="Times New Roman"/>
        </w:rPr>
        <w:t>+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31</w:t>
      </w:r>
      <w:r>
        <w:rPr>
          <w:rFonts w:ascii="Times New Roman" w:hAnsi="Times New Roman" w:cs="Times New Roman"/>
        </w:rPr>
        <w:t>)/</w:t>
      </w:r>
      <w:r w:rsidR="00F37078">
        <w:rPr>
          <w:rFonts w:ascii="Times New Roman" w:hAnsi="Times New Roman" w:cs="Times New Roman" w:hint="eastAsia"/>
        </w:rPr>
        <w:t>(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15</w:t>
      </w:r>
      <w:r>
        <w:rPr>
          <w:rFonts w:ascii="Times New Roman" w:hAnsi="Times New Roman" w:cs="Times New Roman"/>
        </w:rPr>
        <w:t>+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17</w:t>
      </w:r>
      <w:r>
        <w:rPr>
          <w:rFonts w:ascii="Times New Roman" w:hAnsi="Times New Roman" w:cs="Times New Roman"/>
        </w:rPr>
        <w:t>+</w:t>
      </w:r>
      <w:r w:rsidRPr="00F37078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C</w:t>
      </w:r>
      <w:r w:rsidRPr="00F37078">
        <w:rPr>
          <w:rFonts w:ascii="Times New Roman" w:hAnsi="Times New Roman" w:cs="Times New Roman"/>
          <w:vertAlign w:val="subscript"/>
        </w:rPr>
        <w:t>19</w:t>
      </w:r>
      <w:r w:rsidR="00F37078" w:rsidRPr="00F37078">
        <w:rPr>
          <w:rFonts w:ascii="Times New Roman" w:hAnsi="Times New Roman" w:cs="Times New Roman"/>
        </w:rPr>
        <w:t>)</w:t>
      </w:r>
    </w:p>
    <w:p w14:paraId="4B2404CF" w14:textId="29F6AD71" w:rsidR="00EE621F" w:rsidRPr="00EE621F" w:rsidRDefault="00EE621F">
      <w:pPr>
        <w:widowControl/>
        <w:jc w:val="left"/>
        <w:rPr>
          <w:rFonts w:ascii="Times New Roman" w:hAnsi="Times New Roman" w:cs="Times New Roman"/>
        </w:rPr>
        <w:sectPr w:rsidR="00EE621F" w:rsidRPr="00EE621F" w:rsidSect="00B20D3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F37078">
        <w:rPr>
          <w:rFonts w:ascii="Times New Roman" w:hAnsi="Times New Roman" w:cs="Times New Roman"/>
        </w:rPr>
        <w:t>NAR</w:t>
      </w:r>
      <w:r w:rsidR="004F728E">
        <w:rPr>
          <w:rFonts w:ascii="Times New Roman" w:hAnsi="Times New Roman" w:cs="Times New Roman"/>
        </w:rPr>
        <w:t xml:space="preserve">: </w:t>
      </w:r>
      <w:r w:rsidR="004F728E">
        <w:rPr>
          <w:rFonts w:ascii="Times New Roman" w:hAnsi="Times New Roman" w:cs="Times New Roman" w:hint="eastAsia"/>
        </w:rPr>
        <w:t>natural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  <w:i/>
          <w:iCs/>
        </w:rPr>
        <w:t>n</w:t>
      </w:r>
      <w:r w:rsidR="004F728E">
        <w:rPr>
          <w:rFonts w:ascii="Times New Roman" w:hAnsi="Times New Roman" w:cs="Times New Roman"/>
        </w:rPr>
        <w:t xml:space="preserve">-alkane ratio </w:t>
      </w:r>
      <w:r w:rsidR="004F728E">
        <w:rPr>
          <w:rFonts w:ascii="Times New Roman" w:hAnsi="Times New Roman" w:cs="Times New Roman" w:hint="eastAsia"/>
        </w:rPr>
        <w:t>=</w:t>
      </w:r>
      <w:r w:rsidR="004F728E">
        <w:rPr>
          <w:rFonts w:ascii="Times New Roman" w:hAnsi="Times New Roman" w:cs="Times New Roman"/>
        </w:rPr>
        <w:t xml:space="preserve"> </w:t>
      </w:r>
      <w:r w:rsidR="004F728E" w:rsidRPr="004F728E">
        <w:rPr>
          <w:rFonts w:ascii="Times New Roman" w:hAnsi="Times New Roman" w:cs="Times New Roman"/>
        </w:rPr>
        <w:t>[∑(C</w:t>
      </w:r>
      <w:r w:rsidR="004F728E" w:rsidRPr="004F728E">
        <w:rPr>
          <w:rFonts w:ascii="Times New Roman" w:hAnsi="Times New Roman" w:cs="Times New Roman"/>
          <w:vertAlign w:val="subscript"/>
        </w:rPr>
        <w:t>19</w:t>
      </w:r>
      <w:r w:rsidR="004F728E" w:rsidRPr="004F728E">
        <w:rPr>
          <w:rFonts w:ascii="Times New Roman" w:hAnsi="Times New Roman" w:cs="Times New Roman"/>
        </w:rPr>
        <w:t>-C</w:t>
      </w:r>
      <w:r w:rsidR="004F728E" w:rsidRPr="004F728E">
        <w:rPr>
          <w:rFonts w:ascii="Times New Roman" w:hAnsi="Times New Roman" w:cs="Times New Roman"/>
          <w:vertAlign w:val="subscript"/>
        </w:rPr>
        <w:t>33</w:t>
      </w:r>
      <w:r w:rsidR="004F728E" w:rsidRPr="004F728E">
        <w:rPr>
          <w:rFonts w:ascii="Times New Roman" w:hAnsi="Times New Roman" w:cs="Times New Roman"/>
        </w:rPr>
        <w:t>)-2∑(C</w:t>
      </w:r>
      <w:r w:rsidR="004F728E" w:rsidRPr="004F728E">
        <w:rPr>
          <w:rFonts w:ascii="Times New Roman" w:hAnsi="Times New Roman" w:cs="Times New Roman"/>
          <w:vertAlign w:val="subscript"/>
        </w:rPr>
        <w:t>20</w:t>
      </w:r>
      <w:r w:rsidR="004F728E" w:rsidRPr="004F728E">
        <w:rPr>
          <w:rFonts w:ascii="Times New Roman" w:hAnsi="Times New Roman" w:cs="Times New Roman"/>
        </w:rPr>
        <w:t>-C</w:t>
      </w:r>
      <w:r w:rsidR="004F728E" w:rsidRPr="004F728E">
        <w:rPr>
          <w:rFonts w:ascii="Times New Roman" w:hAnsi="Times New Roman" w:cs="Times New Roman"/>
          <w:vertAlign w:val="subscript"/>
        </w:rPr>
        <w:t>32</w:t>
      </w:r>
      <w:r w:rsidR="004F728E" w:rsidRPr="004F728E">
        <w:rPr>
          <w:rFonts w:ascii="Times New Roman" w:hAnsi="Times New Roman" w:cs="Times New Roman"/>
        </w:rPr>
        <w:t>)</w:t>
      </w:r>
      <w:r w:rsidR="004F728E" w:rsidRPr="004F728E">
        <w:rPr>
          <w:rFonts w:ascii="Times New Roman" w:hAnsi="Times New Roman" w:cs="Times New Roman"/>
          <w:vertAlign w:val="subscript"/>
        </w:rPr>
        <w:t>even</w:t>
      </w:r>
      <w:r w:rsidR="004F728E" w:rsidRPr="004F728E">
        <w:rPr>
          <w:rFonts w:ascii="Times New Roman" w:hAnsi="Times New Roman" w:cs="Times New Roman"/>
        </w:rPr>
        <w:t>]/∑(C</w:t>
      </w:r>
      <w:r w:rsidR="004F728E" w:rsidRPr="004F728E">
        <w:rPr>
          <w:rFonts w:ascii="Times New Roman" w:hAnsi="Times New Roman" w:cs="Times New Roman"/>
          <w:vertAlign w:val="subscript"/>
        </w:rPr>
        <w:t>19</w:t>
      </w:r>
      <w:r w:rsidR="004F728E" w:rsidRPr="004F728E">
        <w:rPr>
          <w:rFonts w:ascii="Times New Roman" w:hAnsi="Times New Roman" w:cs="Times New Roman"/>
        </w:rPr>
        <w:t>-C</w:t>
      </w:r>
      <w:r w:rsidR="004F728E" w:rsidRPr="004F728E">
        <w:rPr>
          <w:rFonts w:ascii="Times New Roman" w:hAnsi="Times New Roman" w:cs="Times New Roman"/>
          <w:vertAlign w:val="subscript"/>
        </w:rPr>
        <w:t>32</w:t>
      </w:r>
      <w:r w:rsidR="004F728E" w:rsidRPr="004F728E">
        <w:rPr>
          <w:rFonts w:ascii="Times New Roman" w:hAnsi="Times New Roman" w:cs="Times New Roman"/>
        </w:rPr>
        <w:t>)</w:t>
      </w:r>
    </w:p>
    <w:p w14:paraId="0172EF25" w14:textId="45BA9E83" w:rsidR="00D24B66" w:rsidRDefault="008072A6" w:rsidP="00BB63B4">
      <w:pPr>
        <w:jc w:val="left"/>
        <w:rPr>
          <w:rFonts w:ascii="Times New Roman" w:hAnsi="Times New Roman" w:cs="Times New Roman"/>
        </w:rPr>
      </w:pPr>
      <w:bookmarkStart w:id="3" w:name="_Hlk44798098"/>
      <w:bookmarkEnd w:id="1"/>
      <w:r>
        <w:rPr>
          <w:rFonts w:ascii="Times New Roman" w:hAnsi="Times New Roman" w:cs="Times New Roman"/>
        </w:rPr>
        <w:lastRenderedPageBreak/>
        <w:t xml:space="preserve">Table 3. </w:t>
      </w:r>
      <w:proofErr w:type="spellStart"/>
      <w:r w:rsidR="00A94649">
        <w:rPr>
          <w:rFonts w:ascii="Times New Roman" w:hAnsi="Times New Roman" w:cs="Times New Roman"/>
        </w:rPr>
        <w:t>Terpane</w:t>
      </w:r>
      <w:proofErr w:type="spellEnd"/>
      <w:r w:rsidR="00A94649">
        <w:rPr>
          <w:rFonts w:ascii="Times New Roman" w:hAnsi="Times New Roman" w:cs="Times New Roman"/>
        </w:rPr>
        <w:t xml:space="preserve"> and sterane parameters for core sediments</w:t>
      </w:r>
    </w:p>
    <w:tbl>
      <w:tblPr>
        <w:tblStyle w:val="a7"/>
        <w:tblW w:w="128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66"/>
        <w:gridCol w:w="877"/>
        <w:gridCol w:w="992"/>
        <w:gridCol w:w="709"/>
        <w:gridCol w:w="850"/>
        <w:gridCol w:w="851"/>
        <w:gridCol w:w="992"/>
        <w:gridCol w:w="992"/>
        <w:gridCol w:w="1551"/>
        <w:gridCol w:w="1134"/>
        <w:gridCol w:w="992"/>
      </w:tblGrid>
      <w:tr w:rsidR="00A82C01" w:rsidRPr="0098102A" w14:paraId="4D4D4A90" w14:textId="79BF4A02" w:rsidTr="00A82C01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D1717" w14:textId="77777777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4" w:name="_Hlk44798584"/>
            <w:bookmarkEnd w:id="3"/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Sampling</w:t>
            </w:r>
          </w:p>
          <w:p w14:paraId="757B8D1E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EFF70C" w14:textId="3AE6C441" w:rsidR="00A82C01" w:rsidRPr="0098102A" w:rsidRDefault="00A82C01" w:rsidP="00D27BC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ample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075E" w14:textId="3C44EC64" w:rsidR="00A82C01" w:rsidRPr="0098102A" w:rsidRDefault="00A82C01" w:rsidP="00D27B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Depth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cm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4898" w14:textId="7908BCFE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 w:rsidRPr="0098102A">
              <w:rPr>
                <w:rFonts w:ascii="Times New Roman" w:hAnsi="Times New Roman" w:cs="Times New Roman"/>
                <w:szCs w:val="21"/>
              </w:rPr>
              <w:t>βα/C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 w:rsidRPr="0098102A">
              <w:rPr>
                <w:rFonts w:ascii="Times New Roman" w:hAnsi="Times New Roman" w:cs="Times New Roman"/>
                <w:szCs w:val="21"/>
              </w:rPr>
              <w:t>αβ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936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31</w:t>
            </w:r>
            <w:r w:rsidRPr="0098102A">
              <w:rPr>
                <w:rFonts w:ascii="Times New Roman" w:hAnsi="Times New Roman" w:cs="Times New Roman"/>
                <w:szCs w:val="21"/>
              </w:rPr>
              <w:t>αβ</w:t>
            </w:r>
          </w:p>
          <w:p w14:paraId="2E86361B" w14:textId="7729060F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22S/(22S+</w:t>
            </w:r>
            <w:r>
              <w:rPr>
                <w:rFonts w:ascii="Times New Roman" w:hAnsi="Times New Roman" w:cs="Times New Roman"/>
                <w:szCs w:val="21"/>
              </w:rPr>
              <w:t>22</w:t>
            </w:r>
            <w:r w:rsidRPr="0098102A">
              <w:rPr>
                <w:rFonts w:ascii="Times New Roman" w:hAnsi="Times New Roman" w:cs="Times New Roman"/>
                <w:szCs w:val="21"/>
              </w:rPr>
              <w:t>R)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9772C" w14:textId="0FA5BD37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Ts/Tm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742D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19</w:t>
            </w:r>
            <w:r w:rsidRPr="0098102A">
              <w:rPr>
                <w:rFonts w:ascii="Times New Roman" w:hAnsi="Times New Roman" w:cs="Times New Roman"/>
                <w:szCs w:val="21"/>
              </w:rPr>
              <w:t>TT/C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23</w:t>
            </w:r>
            <w:r w:rsidRPr="0098102A">
              <w:rPr>
                <w:rFonts w:ascii="Times New Roman" w:hAnsi="Times New Roman" w:cs="Times New Roman"/>
                <w:szCs w:val="21"/>
              </w:rPr>
              <w:t>TT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CE19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23</w:t>
            </w:r>
            <w:r w:rsidRPr="0098102A">
              <w:rPr>
                <w:rFonts w:ascii="Times New Roman" w:hAnsi="Times New Roman" w:cs="Times New Roman"/>
                <w:szCs w:val="21"/>
              </w:rPr>
              <w:t>TT/C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 w:rsidRPr="0098102A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796CD" w14:textId="3B0B4DA2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Tet/(C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Tet+C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>TT)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09F69C" w14:textId="2B08C9D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TT/(C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TT+C</w:t>
            </w:r>
            <w:r w:rsidRPr="001A4ACE"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H)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E414" w14:textId="189C9C52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 w:rsidRPr="0098102A">
              <w:rPr>
                <w:rFonts w:ascii="Times New Roman" w:hAnsi="Times New Roman" w:cs="Times New Roman"/>
                <w:szCs w:val="21"/>
              </w:rPr>
              <w:t>sterane</w:t>
            </w:r>
          </w:p>
          <w:p w14:paraId="3019CDED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αββ/αββ+ααα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BDE9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C</w:t>
            </w:r>
            <w:r w:rsidRPr="0098102A"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 w:rsidRPr="0098102A">
              <w:rPr>
                <w:rFonts w:ascii="Times New Roman" w:hAnsi="Times New Roman" w:cs="Times New Roman"/>
                <w:szCs w:val="21"/>
              </w:rPr>
              <w:t>sterane</w:t>
            </w:r>
          </w:p>
          <w:p w14:paraId="696B720D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ααα20S/(20S+20R)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357D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ααα20RC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/C</w:t>
            </w: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</w:p>
        </w:tc>
      </w:tr>
      <w:tr w:rsidR="00A82C01" w:rsidRPr="0098102A" w14:paraId="3A9B954E" w14:textId="6D6CB5C3" w:rsidTr="00A82C01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25B6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ST29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9E2C6A" w14:textId="4203B6EC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0BE8E672" w14:textId="5F5B8122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0-5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7801D5C" w14:textId="4CE7C658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E47BBA" w14:textId="4D6B1200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DD5219" w14:textId="348F3EAC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1.13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342C7" w14:textId="77777777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0.14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45A0E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3B16B" w14:textId="48D83BAE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E44CD" w14:textId="42FA2A0F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14:paraId="1FE9A9BA" w14:textId="0292DC92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21066E" w14:textId="77777777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8009D34" w14:textId="77777777" w:rsidR="00A82C01" w:rsidRPr="0098102A" w:rsidRDefault="00A82C01" w:rsidP="00D27B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1.28</w:t>
            </w:r>
          </w:p>
        </w:tc>
      </w:tr>
      <w:tr w:rsidR="00A82C01" w:rsidRPr="0098102A" w14:paraId="7C6D052E" w14:textId="711ED479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DBB9AC3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687FE234" w14:textId="238D5640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29-2</w:t>
            </w:r>
          </w:p>
        </w:tc>
        <w:tc>
          <w:tcPr>
            <w:tcW w:w="966" w:type="dxa"/>
            <w:vAlign w:val="center"/>
          </w:tcPr>
          <w:p w14:paraId="212D2B58" w14:textId="4BB92180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877" w:type="dxa"/>
          </w:tcPr>
          <w:p w14:paraId="69BB5589" w14:textId="0AB22B4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992" w:type="dxa"/>
          </w:tcPr>
          <w:p w14:paraId="7DD2F04F" w14:textId="1F9E5F92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709" w:type="dxa"/>
          </w:tcPr>
          <w:p w14:paraId="5CE49639" w14:textId="7761DAE3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3FEF2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 </w:t>
            </w:r>
          </w:p>
        </w:tc>
        <w:tc>
          <w:tcPr>
            <w:tcW w:w="851" w:type="dxa"/>
          </w:tcPr>
          <w:p w14:paraId="3F38558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520C" w14:textId="2A764BB8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95479" w14:textId="122C4902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 </w:t>
            </w:r>
          </w:p>
        </w:tc>
        <w:tc>
          <w:tcPr>
            <w:tcW w:w="1551" w:type="dxa"/>
            <w:shd w:val="clear" w:color="auto" w:fill="auto"/>
          </w:tcPr>
          <w:p w14:paraId="72C36E19" w14:textId="30DE5D0C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63AC4B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0.49</w:t>
            </w:r>
          </w:p>
        </w:tc>
        <w:tc>
          <w:tcPr>
            <w:tcW w:w="992" w:type="dxa"/>
            <w:vAlign w:val="bottom"/>
          </w:tcPr>
          <w:p w14:paraId="60D592C9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1.35</w:t>
            </w:r>
          </w:p>
        </w:tc>
      </w:tr>
      <w:tr w:rsidR="00A82C01" w:rsidRPr="0098102A" w14:paraId="1FBB0261" w14:textId="518BE2A5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D6C9F95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1B6D221E" w14:textId="003298EA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29-6</w:t>
            </w:r>
          </w:p>
        </w:tc>
        <w:tc>
          <w:tcPr>
            <w:tcW w:w="966" w:type="dxa"/>
            <w:vAlign w:val="center"/>
          </w:tcPr>
          <w:p w14:paraId="4B330A4B" w14:textId="77AA6C04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25-30</w:t>
            </w:r>
          </w:p>
        </w:tc>
        <w:tc>
          <w:tcPr>
            <w:tcW w:w="877" w:type="dxa"/>
          </w:tcPr>
          <w:p w14:paraId="2BF37922" w14:textId="710FA4D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992" w:type="dxa"/>
          </w:tcPr>
          <w:p w14:paraId="37D62887" w14:textId="19C5282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709" w:type="dxa"/>
          </w:tcPr>
          <w:p w14:paraId="001EC022" w14:textId="143A5FA6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BD8682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0.09 </w:t>
            </w:r>
          </w:p>
        </w:tc>
        <w:tc>
          <w:tcPr>
            <w:tcW w:w="851" w:type="dxa"/>
          </w:tcPr>
          <w:p w14:paraId="1FDDFEE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7BA6E" w14:textId="17438C97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C13C5" w14:textId="47F9971C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 </w:t>
            </w:r>
          </w:p>
        </w:tc>
        <w:tc>
          <w:tcPr>
            <w:tcW w:w="1551" w:type="dxa"/>
            <w:shd w:val="clear" w:color="auto" w:fill="auto"/>
          </w:tcPr>
          <w:p w14:paraId="007DB0D9" w14:textId="076A934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F62BD4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0.50</w:t>
            </w:r>
          </w:p>
        </w:tc>
        <w:tc>
          <w:tcPr>
            <w:tcW w:w="992" w:type="dxa"/>
            <w:vAlign w:val="bottom"/>
          </w:tcPr>
          <w:p w14:paraId="2EFC4A4C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0.98</w:t>
            </w:r>
          </w:p>
        </w:tc>
      </w:tr>
      <w:tr w:rsidR="00A82C01" w:rsidRPr="0098102A" w14:paraId="276D4E90" w14:textId="76D8BD3F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45702A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79DD2A86" w14:textId="3020FD4F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29-10</w:t>
            </w:r>
          </w:p>
        </w:tc>
        <w:tc>
          <w:tcPr>
            <w:tcW w:w="966" w:type="dxa"/>
            <w:vAlign w:val="center"/>
          </w:tcPr>
          <w:p w14:paraId="790CA796" w14:textId="4D09EEC8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45-50</w:t>
            </w:r>
          </w:p>
        </w:tc>
        <w:tc>
          <w:tcPr>
            <w:tcW w:w="877" w:type="dxa"/>
          </w:tcPr>
          <w:p w14:paraId="20D978F2" w14:textId="6E8B0825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0.22</w:t>
            </w:r>
          </w:p>
        </w:tc>
        <w:tc>
          <w:tcPr>
            <w:tcW w:w="992" w:type="dxa"/>
          </w:tcPr>
          <w:p w14:paraId="2AF4EEF9" w14:textId="3BA217E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0.33</w:t>
            </w:r>
          </w:p>
        </w:tc>
        <w:tc>
          <w:tcPr>
            <w:tcW w:w="709" w:type="dxa"/>
          </w:tcPr>
          <w:p w14:paraId="7586222B" w14:textId="683023BF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D9D56A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 </w:t>
            </w:r>
          </w:p>
        </w:tc>
        <w:tc>
          <w:tcPr>
            <w:tcW w:w="851" w:type="dxa"/>
          </w:tcPr>
          <w:p w14:paraId="00DD1ED9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0A6EB" w14:textId="15753FEB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20843" w14:textId="4D26EEA7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1551" w:type="dxa"/>
            <w:shd w:val="clear" w:color="auto" w:fill="auto"/>
          </w:tcPr>
          <w:p w14:paraId="0190B2F5" w14:textId="2B0BCFC8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2E16CE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0.39</w:t>
            </w:r>
          </w:p>
        </w:tc>
        <w:tc>
          <w:tcPr>
            <w:tcW w:w="992" w:type="dxa"/>
            <w:vAlign w:val="bottom"/>
          </w:tcPr>
          <w:p w14:paraId="2E2DA059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1.81</w:t>
            </w:r>
          </w:p>
        </w:tc>
      </w:tr>
      <w:tr w:rsidR="00A82C01" w:rsidRPr="0098102A" w14:paraId="59CDAC20" w14:textId="1D5C79FC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76BAC7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2869152A" w14:textId="7CA2914B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29-14</w:t>
            </w:r>
          </w:p>
        </w:tc>
        <w:tc>
          <w:tcPr>
            <w:tcW w:w="966" w:type="dxa"/>
            <w:vAlign w:val="center"/>
          </w:tcPr>
          <w:p w14:paraId="68C316C5" w14:textId="363CBA41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877" w:type="dxa"/>
          </w:tcPr>
          <w:p w14:paraId="2284AE61" w14:textId="183990A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0.23</w:t>
            </w:r>
          </w:p>
        </w:tc>
        <w:tc>
          <w:tcPr>
            <w:tcW w:w="992" w:type="dxa"/>
          </w:tcPr>
          <w:p w14:paraId="0ADAE017" w14:textId="547C4B3E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709" w:type="dxa"/>
          </w:tcPr>
          <w:p w14:paraId="1F4D701A" w14:textId="19BE44B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D26038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0.09 </w:t>
            </w:r>
          </w:p>
        </w:tc>
        <w:tc>
          <w:tcPr>
            <w:tcW w:w="851" w:type="dxa"/>
          </w:tcPr>
          <w:p w14:paraId="39C24F3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0E60E9" w14:textId="4E21E3A7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0.34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8AD051" w14:textId="699E6291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0.61 </w:t>
            </w:r>
          </w:p>
        </w:tc>
        <w:tc>
          <w:tcPr>
            <w:tcW w:w="1551" w:type="dxa"/>
            <w:shd w:val="clear" w:color="auto" w:fill="auto"/>
          </w:tcPr>
          <w:p w14:paraId="19865F99" w14:textId="48C1F88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0E2EB2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992" w:type="dxa"/>
            <w:vAlign w:val="bottom"/>
          </w:tcPr>
          <w:p w14:paraId="622252C1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2.08</w:t>
            </w:r>
          </w:p>
        </w:tc>
      </w:tr>
      <w:tr w:rsidR="00A82C01" w:rsidRPr="0098102A" w14:paraId="53DAC765" w14:textId="164199BB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25124B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5AA44" w14:textId="03ACF16C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29-18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DF93E57" w14:textId="79A9A7C1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85-90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29445C0" w14:textId="0518E84D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E409F9" w14:textId="3F5F5E31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D9779C" w14:textId="4B0104EB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CE53A5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6BAEB8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4993E" w14:textId="052749E0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32BBE" w14:textId="7C385613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3A46D1A5" w14:textId="2C77599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58C18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63C56CE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1.91</w:t>
            </w:r>
          </w:p>
        </w:tc>
      </w:tr>
      <w:tr w:rsidR="00A82C01" w:rsidRPr="0098102A" w14:paraId="3578DEA2" w14:textId="147D50AE" w:rsidTr="00A82C01">
        <w:trPr>
          <w:jc w:val="center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B204E21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ST45</w:t>
            </w:r>
          </w:p>
        </w:tc>
        <w:tc>
          <w:tcPr>
            <w:tcW w:w="851" w:type="dxa"/>
          </w:tcPr>
          <w:p w14:paraId="51D8C00B" w14:textId="1CB6636D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7161F2B2" w14:textId="11C0F16A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0-5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0198C71D" w14:textId="059CF7CD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97A955" w14:textId="48AD6161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A88508" w14:textId="3D8C3D65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04732D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0.11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C35512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3622B" w14:textId="308FD847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9F22A" w14:textId="5F7A8F83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0.52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14:paraId="16962BF7" w14:textId="24E79B80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215C47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CDDD674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1.59</w:t>
            </w:r>
          </w:p>
        </w:tc>
      </w:tr>
      <w:tr w:rsidR="00A82C01" w:rsidRPr="0098102A" w14:paraId="3A7F3EA8" w14:textId="049EE968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901B30E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1E17737A" w14:textId="1C110000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45-2</w:t>
            </w:r>
          </w:p>
        </w:tc>
        <w:tc>
          <w:tcPr>
            <w:tcW w:w="966" w:type="dxa"/>
            <w:vAlign w:val="center"/>
          </w:tcPr>
          <w:p w14:paraId="513F27DB" w14:textId="65F45A02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5-10</w:t>
            </w:r>
          </w:p>
        </w:tc>
        <w:tc>
          <w:tcPr>
            <w:tcW w:w="877" w:type="dxa"/>
          </w:tcPr>
          <w:p w14:paraId="7E27D146" w14:textId="7FB1471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992" w:type="dxa"/>
          </w:tcPr>
          <w:p w14:paraId="3FB03218" w14:textId="3E7DAF70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709" w:type="dxa"/>
          </w:tcPr>
          <w:p w14:paraId="7EE8DB7D" w14:textId="785A8C40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394FEF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0.07 </w:t>
            </w:r>
          </w:p>
        </w:tc>
        <w:tc>
          <w:tcPr>
            <w:tcW w:w="851" w:type="dxa"/>
          </w:tcPr>
          <w:p w14:paraId="1FBC51AD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9AC45" w14:textId="1968FBEE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357FD" w14:textId="7BE07F82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0.47 </w:t>
            </w:r>
          </w:p>
        </w:tc>
        <w:tc>
          <w:tcPr>
            <w:tcW w:w="1551" w:type="dxa"/>
            <w:shd w:val="clear" w:color="auto" w:fill="auto"/>
          </w:tcPr>
          <w:p w14:paraId="28859173" w14:textId="4D8037F9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29B25C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0.50</w:t>
            </w:r>
          </w:p>
        </w:tc>
        <w:tc>
          <w:tcPr>
            <w:tcW w:w="992" w:type="dxa"/>
            <w:vAlign w:val="bottom"/>
          </w:tcPr>
          <w:p w14:paraId="05AC3523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1.50</w:t>
            </w:r>
          </w:p>
        </w:tc>
      </w:tr>
      <w:tr w:rsidR="00A82C01" w:rsidRPr="0098102A" w14:paraId="4EFD8D3C" w14:textId="7005F6C5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E937CB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50D01D4D" w14:textId="5339CAB4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45-6</w:t>
            </w:r>
          </w:p>
        </w:tc>
        <w:tc>
          <w:tcPr>
            <w:tcW w:w="966" w:type="dxa"/>
            <w:vAlign w:val="center"/>
          </w:tcPr>
          <w:p w14:paraId="3B23349E" w14:textId="7DFC2BC6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25-30</w:t>
            </w:r>
          </w:p>
        </w:tc>
        <w:tc>
          <w:tcPr>
            <w:tcW w:w="877" w:type="dxa"/>
          </w:tcPr>
          <w:p w14:paraId="524429BB" w14:textId="0CBABAE3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0.19</w:t>
            </w:r>
          </w:p>
        </w:tc>
        <w:tc>
          <w:tcPr>
            <w:tcW w:w="992" w:type="dxa"/>
          </w:tcPr>
          <w:p w14:paraId="442C586D" w14:textId="76C0366C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709" w:type="dxa"/>
          </w:tcPr>
          <w:p w14:paraId="50A67294" w14:textId="170BF38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868829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 </w:t>
            </w:r>
          </w:p>
        </w:tc>
        <w:tc>
          <w:tcPr>
            <w:tcW w:w="851" w:type="dxa"/>
          </w:tcPr>
          <w:p w14:paraId="7022520D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3F0BD" w14:textId="6B958EA8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8CA0C" w14:textId="6E88A625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1551" w:type="dxa"/>
            <w:shd w:val="clear" w:color="auto" w:fill="auto"/>
          </w:tcPr>
          <w:p w14:paraId="106753FF" w14:textId="7D09C14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0E092B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992" w:type="dxa"/>
            <w:vAlign w:val="bottom"/>
          </w:tcPr>
          <w:p w14:paraId="2082A4EB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1.78</w:t>
            </w:r>
          </w:p>
        </w:tc>
      </w:tr>
      <w:tr w:rsidR="00A82C01" w:rsidRPr="0098102A" w14:paraId="00669405" w14:textId="2A348187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02003AC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5160CD01" w14:textId="6B2238E6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45-10</w:t>
            </w:r>
          </w:p>
        </w:tc>
        <w:tc>
          <w:tcPr>
            <w:tcW w:w="966" w:type="dxa"/>
            <w:vAlign w:val="center"/>
          </w:tcPr>
          <w:p w14:paraId="1739C543" w14:textId="786A4508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45-50</w:t>
            </w:r>
          </w:p>
        </w:tc>
        <w:tc>
          <w:tcPr>
            <w:tcW w:w="877" w:type="dxa"/>
          </w:tcPr>
          <w:p w14:paraId="0C81BF1D" w14:textId="0913A1CE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0.15</w:t>
            </w:r>
          </w:p>
        </w:tc>
        <w:tc>
          <w:tcPr>
            <w:tcW w:w="992" w:type="dxa"/>
          </w:tcPr>
          <w:p w14:paraId="334FFE52" w14:textId="46F4CC2A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709" w:type="dxa"/>
          </w:tcPr>
          <w:p w14:paraId="1E5164D9" w14:textId="02DD462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969394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0.07 </w:t>
            </w:r>
          </w:p>
        </w:tc>
        <w:tc>
          <w:tcPr>
            <w:tcW w:w="851" w:type="dxa"/>
          </w:tcPr>
          <w:p w14:paraId="32A857D4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54BDF" w14:textId="638EC1E2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437C0" w14:textId="0B5AC677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 </w:t>
            </w:r>
          </w:p>
        </w:tc>
        <w:tc>
          <w:tcPr>
            <w:tcW w:w="1551" w:type="dxa"/>
            <w:shd w:val="clear" w:color="auto" w:fill="auto"/>
          </w:tcPr>
          <w:p w14:paraId="0A3A17F1" w14:textId="66E6F026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B524D5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0.42</w:t>
            </w:r>
          </w:p>
        </w:tc>
        <w:tc>
          <w:tcPr>
            <w:tcW w:w="992" w:type="dxa"/>
            <w:vAlign w:val="bottom"/>
          </w:tcPr>
          <w:p w14:paraId="4D52E6A1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1.90</w:t>
            </w:r>
          </w:p>
        </w:tc>
      </w:tr>
      <w:tr w:rsidR="00A82C01" w:rsidRPr="0098102A" w14:paraId="3F179CEF" w14:textId="02F4F00C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A493C02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14:paraId="2D978103" w14:textId="1AEDC3C5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45-14</w:t>
            </w:r>
          </w:p>
        </w:tc>
        <w:tc>
          <w:tcPr>
            <w:tcW w:w="966" w:type="dxa"/>
            <w:vAlign w:val="center"/>
          </w:tcPr>
          <w:p w14:paraId="669021C5" w14:textId="02920183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877" w:type="dxa"/>
          </w:tcPr>
          <w:p w14:paraId="12C39077" w14:textId="306BEFE3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992" w:type="dxa"/>
          </w:tcPr>
          <w:p w14:paraId="0734E987" w14:textId="384935B5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709" w:type="dxa"/>
          </w:tcPr>
          <w:p w14:paraId="426C7355" w14:textId="77A31C4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0.98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916BE1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0.07 </w:t>
            </w:r>
          </w:p>
        </w:tc>
        <w:tc>
          <w:tcPr>
            <w:tcW w:w="851" w:type="dxa"/>
          </w:tcPr>
          <w:p w14:paraId="46E47513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4E3422" w14:textId="76B0E8DE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7AB989" w14:textId="347C81CC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0.49 </w:t>
            </w:r>
          </w:p>
        </w:tc>
        <w:tc>
          <w:tcPr>
            <w:tcW w:w="1551" w:type="dxa"/>
            <w:shd w:val="clear" w:color="auto" w:fill="auto"/>
          </w:tcPr>
          <w:p w14:paraId="34523DAB" w14:textId="0F42555F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148C68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0.43</w:t>
            </w:r>
          </w:p>
        </w:tc>
        <w:tc>
          <w:tcPr>
            <w:tcW w:w="992" w:type="dxa"/>
            <w:vAlign w:val="bottom"/>
          </w:tcPr>
          <w:p w14:paraId="795B4FF7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1.93</w:t>
            </w:r>
          </w:p>
        </w:tc>
      </w:tr>
      <w:tr w:rsidR="00A82C01" w:rsidRPr="0098102A" w14:paraId="679DB4BB" w14:textId="4DC2D6CE" w:rsidTr="00A82C01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7EC4D60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1D5392" w14:textId="2E7C2BEB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45-18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F611978" w14:textId="4FD7B2D8" w:rsidR="00A82C01" w:rsidRPr="0098102A" w:rsidRDefault="00A82C01" w:rsidP="00D27B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85-90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D33E7EF" w14:textId="76364424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5F96F3" w14:textId="6B9E4169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1ACFE9" w14:textId="1F59E5FC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6E3C6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0.12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7D23BC" w14:textId="77777777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A7A7F" w14:textId="7BE290D2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8D9C9" w14:textId="278C3C4A" w:rsidR="00A82C01" w:rsidRPr="001A4ACE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4AC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0.59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4033B69C" w14:textId="52960838" w:rsidR="00A82C01" w:rsidRPr="0098102A" w:rsidRDefault="00A82C01" w:rsidP="00D27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102A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1621B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94D5AB5" w14:textId="77777777" w:rsidR="00A82C01" w:rsidRPr="0098102A" w:rsidRDefault="00A82C01" w:rsidP="00D27BC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98102A">
              <w:rPr>
                <w:rFonts w:ascii="Times New Roman" w:eastAsia="等线" w:hAnsi="Times New Roman" w:cs="Times New Roman"/>
                <w:color w:val="000000"/>
                <w:szCs w:val="21"/>
              </w:rPr>
              <w:t>1.73</w:t>
            </w:r>
          </w:p>
        </w:tc>
      </w:tr>
      <w:bookmarkEnd w:id="4"/>
    </w:tbl>
    <w:p w14:paraId="07158FD9" w14:textId="791B24BD" w:rsidR="00B833C0" w:rsidRDefault="00B833C0" w:rsidP="00A82C01">
      <w:pPr>
        <w:rPr>
          <w:rFonts w:ascii="Times New Roman" w:hAnsi="Times New Roman" w:cs="Times New Roman" w:hint="eastAsia"/>
        </w:rPr>
      </w:pPr>
    </w:p>
    <w:sectPr w:rsidR="00B833C0" w:rsidSect="00A82C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C010C" w14:textId="77777777" w:rsidR="00BA08F8" w:rsidRDefault="00BA08F8" w:rsidP="003D7648">
      <w:r>
        <w:separator/>
      </w:r>
    </w:p>
  </w:endnote>
  <w:endnote w:type="continuationSeparator" w:id="0">
    <w:p w14:paraId="77725B5E" w14:textId="77777777" w:rsidR="00BA08F8" w:rsidRDefault="00BA08F8" w:rsidP="003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B2EC2" w14:textId="77777777" w:rsidR="00BA08F8" w:rsidRDefault="00BA08F8" w:rsidP="003D7648">
      <w:r>
        <w:separator/>
      </w:r>
    </w:p>
  </w:footnote>
  <w:footnote w:type="continuationSeparator" w:id="0">
    <w:p w14:paraId="3B78D980" w14:textId="77777777" w:rsidR="00BA08F8" w:rsidRDefault="00BA08F8" w:rsidP="003D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rAwtTA3NjGxMDBS0lEKTi0uzszPAykwNKgFADbongktAAAA"/>
  </w:docVars>
  <w:rsids>
    <w:rsidRoot w:val="006C4B2D"/>
    <w:rsid w:val="00011034"/>
    <w:rsid w:val="00017ECF"/>
    <w:rsid w:val="00057A5B"/>
    <w:rsid w:val="00072C3B"/>
    <w:rsid w:val="00081E7B"/>
    <w:rsid w:val="000B1049"/>
    <w:rsid w:val="001113DC"/>
    <w:rsid w:val="00115F5D"/>
    <w:rsid w:val="00126179"/>
    <w:rsid w:val="00153EEE"/>
    <w:rsid w:val="0016520B"/>
    <w:rsid w:val="001A4ACE"/>
    <w:rsid w:val="001B0077"/>
    <w:rsid w:val="00240AED"/>
    <w:rsid w:val="002569B1"/>
    <w:rsid w:val="0028521A"/>
    <w:rsid w:val="002A0BA1"/>
    <w:rsid w:val="002F42E1"/>
    <w:rsid w:val="00352BF2"/>
    <w:rsid w:val="0037362E"/>
    <w:rsid w:val="003824D1"/>
    <w:rsid w:val="003965CD"/>
    <w:rsid w:val="003D7648"/>
    <w:rsid w:val="003F7B58"/>
    <w:rsid w:val="0044072C"/>
    <w:rsid w:val="00461442"/>
    <w:rsid w:val="00486F17"/>
    <w:rsid w:val="004952DD"/>
    <w:rsid w:val="004D158E"/>
    <w:rsid w:val="004F324B"/>
    <w:rsid w:val="004F728E"/>
    <w:rsid w:val="00541C6F"/>
    <w:rsid w:val="005449CE"/>
    <w:rsid w:val="005D4C02"/>
    <w:rsid w:val="005F781A"/>
    <w:rsid w:val="00611E1F"/>
    <w:rsid w:val="006456B2"/>
    <w:rsid w:val="006725EF"/>
    <w:rsid w:val="00673276"/>
    <w:rsid w:val="006C1454"/>
    <w:rsid w:val="006C4B2D"/>
    <w:rsid w:val="006E5D37"/>
    <w:rsid w:val="00722B40"/>
    <w:rsid w:val="00725861"/>
    <w:rsid w:val="00725E20"/>
    <w:rsid w:val="0073678A"/>
    <w:rsid w:val="007F272E"/>
    <w:rsid w:val="008072A6"/>
    <w:rsid w:val="008A0342"/>
    <w:rsid w:val="008E1D5A"/>
    <w:rsid w:val="00921E5E"/>
    <w:rsid w:val="00940236"/>
    <w:rsid w:val="00940519"/>
    <w:rsid w:val="00975065"/>
    <w:rsid w:val="0098102A"/>
    <w:rsid w:val="009A5DDF"/>
    <w:rsid w:val="00A02ACF"/>
    <w:rsid w:val="00A104E7"/>
    <w:rsid w:val="00A47581"/>
    <w:rsid w:val="00A5707D"/>
    <w:rsid w:val="00A82C01"/>
    <w:rsid w:val="00A9317E"/>
    <w:rsid w:val="00A94649"/>
    <w:rsid w:val="00AA6655"/>
    <w:rsid w:val="00AD3CBB"/>
    <w:rsid w:val="00AE028A"/>
    <w:rsid w:val="00B20D35"/>
    <w:rsid w:val="00B833C0"/>
    <w:rsid w:val="00B92992"/>
    <w:rsid w:val="00BA08F8"/>
    <w:rsid w:val="00BB63B4"/>
    <w:rsid w:val="00BC2BA3"/>
    <w:rsid w:val="00BE1E43"/>
    <w:rsid w:val="00C2048D"/>
    <w:rsid w:val="00C3129F"/>
    <w:rsid w:val="00C903B4"/>
    <w:rsid w:val="00CA00AE"/>
    <w:rsid w:val="00CD75E8"/>
    <w:rsid w:val="00D24B66"/>
    <w:rsid w:val="00D27BCA"/>
    <w:rsid w:val="00D655F9"/>
    <w:rsid w:val="00DB3C9E"/>
    <w:rsid w:val="00DD3A6B"/>
    <w:rsid w:val="00E07303"/>
    <w:rsid w:val="00E36330"/>
    <w:rsid w:val="00EE621F"/>
    <w:rsid w:val="00F25CD1"/>
    <w:rsid w:val="00F337D8"/>
    <w:rsid w:val="00F37078"/>
    <w:rsid w:val="00F652DA"/>
    <w:rsid w:val="00F82EAA"/>
    <w:rsid w:val="00F85D20"/>
    <w:rsid w:val="00FA1833"/>
    <w:rsid w:val="00FC6486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8C572"/>
  <w15:chartTrackingRefBased/>
  <w15:docId w15:val="{C879FD61-D475-4507-8314-A584841D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648"/>
    <w:rPr>
      <w:sz w:val="18"/>
      <w:szCs w:val="18"/>
    </w:rPr>
  </w:style>
  <w:style w:type="table" w:styleId="a7">
    <w:name w:val="Table Grid"/>
    <w:basedOn w:val="a1"/>
    <w:uiPriority w:val="39"/>
    <w:rsid w:val="00AE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1E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1E7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1E7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81E7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81E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1E7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81E7B"/>
    <w:rPr>
      <w:b/>
      <w:bCs/>
    </w:rPr>
  </w:style>
  <w:style w:type="character" w:customStyle="1" w:styleId="fontstyle01">
    <w:name w:val="fontstyle01"/>
    <w:basedOn w:val="a0"/>
    <w:rsid w:val="00081E7B"/>
    <w:rPr>
      <w:rFonts w:ascii="AdvGulliv-R" w:hAnsi="AdvGulliv-R" w:hint="default"/>
      <w:b w:val="0"/>
      <w:bCs w:val="0"/>
      <w:i w:val="0"/>
      <w:iCs w:val="0"/>
      <w:color w:val="0080AD"/>
      <w:sz w:val="14"/>
      <w:szCs w:val="14"/>
    </w:rPr>
  </w:style>
  <w:style w:type="paragraph" w:styleId="af">
    <w:name w:val="Revision"/>
    <w:hidden/>
    <w:uiPriority w:val="99"/>
    <w:semiHidden/>
    <w:rsid w:val="00F3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jia</dc:creator>
  <cp:keywords/>
  <dc:description/>
  <cp:lastModifiedBy>Gao Yuan</cp:lastModifiedBy>
  <cp:revision>63</cp:revision>
  <dcterms:created xsi:type="dcterms:W3CDTF">2020-04-15T23:24:00Z</dcterms:created>
  <dcterms:modified xsi:type="dcterms:W3CDTF">2021-01-30T12:55:00Z</dcterms:modified>
</cp:coreProperties>
</file>