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EDEE9" w14:textId="7BE9FB3E" w:rsidR="00BA5BBD" w:rsidRDefault="00BA5BBD">
      <w:pPr>
        <w:rPr>
          <w:rFonts w:ascii="Arial" w:hAnsi="Arial" w:cs="Arial"/>
        </w:rPr>
      </w:pPr>
      <w:r w:rsidRPr="009D74C1">
        <w:rPr>
          <w:rFonts w:ascii="Arial" w:hAnsi="Arial" w:cs="Arial"/>
          <w:b/>
          <w:bCs/>
        </w:rPr>
        <w:t>Table S</w:t>
      </w:r>
      <w:r w:rsidR="00971DA0">
        <w:rPr>
          <w:rFonts w:ascii="Arial" w:hAnsi="Arial" w:cs="Arial"/>
          <w:b/>
          <w:bCs/>
        </w:rPr>
        <w:t>2</w:t>
      </w:r>
      <w:r w:rsidRPr="00BA5BBD">
        <w:rPr>
          <w:rFonts w:ascii="Arial" w:hAnsi="Arial" w:cs="Arial"/>
        </w:rPr>
        <w:t xml:space="preserve">. </w:t>
      </w:r>
      <w:r w:rsidR="00EB2475">
        <w:rPr>
          <w:rFonts w:ascii="Arial" w:hAnsi="Arial" w:cs="Arial"/>
        </w:rPr>
        <w:t>Representative</w:t>
      </w:r>
      <w:r w:rsidR="009D74C1">
        <w:rPr>
          <w:rFonts w:ascii="Arial" w:hAnsi="Arial" w:cs="Arial"/>
        </w:rPr>
        <w:t xml:space="preserve"> </w:t>
      </w:r>
      <w:r w:rsidR="009D74C1" w:rsidRPr="009D74C1">
        <w:rPr>
          <w:rFonts w:ascii="Arial" w:hAnsi="Arial" w:cs="Arial"/>
        </w:rPr>
        <w:t xml:space="preserve">computed tomography </w:t>
      </w:r>
      <w:r w:rsidR="009D74C1">
        <w:rPr>
          <w:rFonts w:ascii="Arial" w:hAnsi="Arial" w:cs="Arial"/>
        </w:rPr>
        <w:t>(CT) scan</w:t>
      </w:r>
      <w:r w:rsidR="006C73DA">
        <w:rPr>
          <w:rFonts w:ascii="Arial" w:hAnsi="Arial" w:cs="Arial"/>
        </w:rPr>
        <w:t>s</w:t>
      </w:r>
      <w:r w:rsidR="009D74C1">
        <w:rPr>
          <w:rFonts w:ascii="Arial" w:hAnsi="Arial" w:cs="Arial"/>
        </w:rPr>
        <w:t xml:space="preserve"> of </w:t>
      </w:r>
      <w:r w:rsidR="00EB2475">
        <w:rPr>
          <w:rFonts w:ascii="Arial" w:hAnsi="Arial" w:cs="Arial"/>
        </w:rPr>
        <w:t xml:space="preserve">the </w:t>
      </w:r>
      <w:r w:rsidR="006C73DA">
        <w:rPr>
          <w:rFonts w:ascii="Arial" w:hAnsi="Arial" w:cs="Arial"/>
        </w:rPr>
        <w:t xml:space="preserve">thymus of </w:t>
      </w:r>
      <w:r w:rsidR="00EB2475">
        <w:rPr>
          <w:rFonts w:ascii="Arial" w:hAnsi="Arial" w:cs="Arial"/>
        </w:rPr>
        <w:t>each subtype of</w:t>
      </w:r>
      <w:r w:rsidR="009D74C1">
        <w:rPr>
          <w:rFonts w:ascii="Arial" w:hAnsi="Arial" w:cs="Arial"/>
        </w:rPr>
        <w:t xml:space="preserve"> TET.</w:t>
      </w:r>
    </w:p>
    <w:tbl>
      <w:tblPr>
        <w:tblW w:w="104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985"/>
        <w:gridCol w:w="3969"/>
      </w:tblGrid>
      <w:tr w:rsidR="00632B45" w:rsidRPr="00345100" w14:paraId="1C4BAE8D" w14:textId="786BBE32" w:rsidTr="00880E98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14:paraId="5DA66B1A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Patient ID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7B73C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Histological Class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ED5D21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Masaoka Stage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1A76C9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TNM Stage</w:t>
            </w:r>
          </w:p>
        </w:tc>
        <w:tc>
          <w:tcPr>
            <w:tcW w:w="3969" w:type="dxa"/>
          </w:tcPr>
          <w:p w14:paraId="586C6E90" w14:textId="3654246A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CT scan</w:t>
            </w:r>
          </w:p>
        </w:tc>
      </w:tr>
      <w:tr w:rsidR="00632B45" w:rsidRPr="00345100" w14:paraId="7FFAD302" w14:textId="52DA6174" w:rsidTr="00880E98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14:paraId="1E740D2C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2A226E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77C0D0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2C9FCA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T1N0M0, I</w:t>
            </w:r>
          </w:p>
        </w:tc>
        <w:tc>
          <w:tcPr>
            <w:tcW w:w="3969" w:type="dxa"/>
          </w:tcPr>
          <w:p w14:paraId="1ED9827F" w14:textId="6B28C4AB" w:rsidR="00345100" w:rsidRPr="00345100" w:rsidRDefault="00632B45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9149B6" wp14:editId="0ABC542C">
                  <wp:extent cx="1490673" cy="1431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96" cy="146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B45" w:rsidRPr="00345100" w14:paraId="197B0005" w14:textId="74AD7A40" w:rsidTr="00880E98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14:paraId="4077BBC2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AD6D2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00BDC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93BB09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T1N0M0, I</w:t>
            </w:r>
          </w:p>
        </w:tc>
        <w:tc>
          <w:tcPr>
            <w:tcW w:w="3969" w:type="dxa"/>
          </w:tcPr>
          <w:p w14:paraId="3E37E88E" w14:textId="36A5D7D3" w:rsidR="00345100" w:rsidRPr="00345100" w:rsidRDefault="00632B45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B44C80" wp14:editId="71621C58">
                  <wp:extent cx="1431985" cy="127707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08" cy="131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B45" w:rsidRPr="00345100" w14:paraId="413EA116" w14:textId="6ED73FBF" w:rsidTr="00880E98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14:paraId="0CF2CE1B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D99C54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F170A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3389E9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T1N0M0, I</w:t>
            </w:r>
          </w:p>
        </w:tc>
        <w:tc>
          <w:tcPr>
            <w:tcW w:w="3969" w:type="dxa"/>
          </w:tcPr>
          <w:p w14:paraId="52B57387" w14:textId="209D2054" w:rsidR="00345100" w:rsidRPr="00345100" w:rsidRDefault="00480D4D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E0699C" wp14:editId="0AA239DB">
                  <wp:extent cx="1437055" cy="135434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660" cy="136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B45" w:rsidRPr="00345100" w14:paraId="383218F3" w14:textId="533EB4AE" w:rsidTr="00880E98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14:paraId="1F77B784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C80138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E39902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71CF7F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T2N0M0, II</w:t>
            </w:r>
          </w:p>
        </w:tc>
        <w:tc>
          <w:tcPr>
            <w:tcW w:w="3969" w:type="dxa"/>
          </w:tcPr>
          <w:p w14:paraId="27A657B8" w14:textId="0179AC13" w:rsidR="00345100" w:rsidRPr="00345100" w:rsidRDefault="0051020E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15AE46" wp14:editId="46F88F1C">
                  <wp:extent cx="1684117" cy="1311215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410" cy="135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B45" w:rsidRPr="00345100" w14:paraId="3F8E6470" w14:textId="1AFDDAE7" w:rsidTr="00880E98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14:paraId="79889D40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58794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2EFED3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F2B820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T3N0M0, IIIA</w:t>
            </w:r>
          </w:p>
        </w:tc>
        <w:tc>
          <w:tcPr>
            <w:tcW w:w="3969" w:type="dxa"/>
          </w:tcPr>
          <w:p w14:paraId="17C39528" w14:textId="74B2EDE3" w:rsidR="00345100" w:rsidRPr="00345100" w:rsidRDefault="0051020E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273A54" wp14:editId="48DFFAC2">
                  <wp:extent cx="1492902" cy="1345720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922" cy="13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B45" w:rsidRPr="00345100" w14:paraId="76122D89" w14:textId="28C82F87" w:rsidTr="00880E98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14:paraId="0F0898BA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D7C9C6" w14:textId="77777777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 (squamous carcinoma)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648ABC" w14:textId="7C3CEBC3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="00100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2B0958" w14:textId="156B9D60" w:rsidR="00345100" w:rsidRPr="00345100" w:rsidRDefault="00345100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100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345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N0M0, III</w:t>
            </w:r>
            <w:r w:rsidR="00100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969" w:type="dxa"/>
          </w:tcPr>
          <w:p w14:paraId="22D41C58" w14:textId="62FD8A3C" w:rsidR="00345100" w:rsidRPr="00345100" w:rsidRDefault="00BA5BBD" w:rsidP="00345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736FF9" wp14:editId="48D6CDCB">
                  <wp:extent cx="1552754" cy="144766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266" cy="1464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4590C" w14:textId="77777777" w:rsidR="004D34EE" w:rsidRDefault="004D34EE"/>
    <w:sectPr w:rsidR="004D34EE" w:rsidSect="0034510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1E7BA" w14:textId="77777777" w:rsidR="00A61641" w:rsidRDefault="00A61641" w:rsidP="00880E98">
      <w:pPr>
        <w:spacing w:after="0" w:line="240" w:lineRule="auto"/>
      </w:pPr>
      <w:r>
        <w:separator/>
      </w:r>
    </w:p>
  </w:endnote>
  <w:endnote w:type="continuationSeparator" w:id="0">
    <w:p w14:paraId="49B622E8" w14:textId="77777777" w:rsidR="00A61641" w:rsidRDefault="00A61641" w:rsidP="0088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14093" w14:textId="77777777" w:rsidR="00A61641" w:rsidRDefault="00A61641" w:rsidP="00880E98">
      <w:pPr>
        <w:spacing w:after="0" w:line="240" w:lineRule="auto"/>
      </w:pPr>
      <w:r>
        <w:separator/>
      </w:r>
    </w:p>
  </w:footnote>
  <w:footnote w:type="continuationSeparator" w:id="0">
    <w:p w14:paraId="372CA103" w14:textId="77777777" w:rsidR="00A61641" w:rsidRDefault="00A61641" w:rsidP="00880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00"/>
    <w:rsid w:val="000E2306"/>
    <w:rsid w:val="00100CE4"/>
    <w:rsid w:val="00345100"/>
    <w:rsid w:val="003D0C39"/>
    <w:rsid w:val="00452DD6"/>
    <w:rsid w:val="00480D4D"/>
    <w:rsid w:val="004D34EE"/>
    <w:rsid w:val="0051020E"/>
    <w:rsid w:val="00632B45"/>
    <w:rsid w:val="006336AE"/>
    <w:rsid w:val="006C73DA"/>
    <w:rsid w:val="00724359"/>
    <w:rsid w:val="00880E98"/>
    <w:rsid w:val="00971DA0"/>
    <w:rsid w:val="009D74C1"/>
    <w:rsid w:val="00A10321"/>
    <w:rsid w:val="00A61641"/>
    <w:rsid w:val="00AC2DC5"/>
    <w:rsid w:val="00BA5BBD"/>
    <w:rsid w:val="00D152A1"/>
    <w:rsid w:val="00EB2475"/>
    <w:rsid w:val="00F6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52AD5"/>
  <w15:chartTrackingRefBased/>
  <w15:docId w15:val="{FD5E6E71-D7B1-4C84-B057-AFA60D96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E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98"/>
  </w:style>
  <w:style w:type="paragraph" w:styleId="Footer">
    <w:name w:val="footer"/>
    <w:basedOn w:val="Normal"/>
    <w:link w:val="FooterChar"/>
    <w:uiPriority w:val="99"/>
    <w:unhideWhenUsed/>
    <w:rsid w:val="00880E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yx</cp:lastModifiedBy>
  <cp:revision>4</cp:revision>
  <dcterms:created xsi:type="dcterms:W3CDTF">2021-03-31T01:52:00Z</dcterms:created>
  <dcterms:modified xsi:type="dcterms:W3CDTF">2021-03-31T11:42:00Z</dcterms:modified>
</cp:coreProperties>
</file>