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6FA59" w14:textId="77777777" w:rsidR="00244816" w:rsidRDefault="00244816" w:rsidP="00244816">
      <w:pPr>
        <w:ind w:hanging="630"/>
      </w:pPr>
      <w:bookmarkStart w:id="0" w:name="_GoBack"/>
      <w:bookmarkEnd w:id="0"/>
      <w:r>
        <w:rPr>
          <w:color w:val="000000"/>
        </w:rPr>
        <w:t>Supplemental Table 1:. Relevant Immunologic Findings for Patient’s Daughter</w:t>
      </w:r>
    </w:p>
    <w:tbl>
      <w:tblPr>
        <w:tblW w:w="1035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530"/>
        <w:gridCol w:w="990"/>
        <w:gridCol w:w="990"/>
        <w:gridCol w:w="990"/>
        <w:gridCol w:w="990"/>
        <w:gridCol w:w="990"/>
        <w:gridCol w:w="990"/>
      </w:tblGrid>
      <w:tr w:rsidR="00244816" w14:paraId="1D17C781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F1A9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Laboratory Parameter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C397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Reference Values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695C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 years</w:t>
            </w:r>
          </w:p>
        </w:tc>
        <w:tc>
          <w:tcPr>
            <w:tcW w:w="990" w:type="dxa"/>
          </w:tcPr>
          <w:p w14:paraId="7D8CC8A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 years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EAC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 years</w:t>
            </w:r>
          </w:p>
        </w:tc>
        <w:tc>
          <w:tcPr>
            <w:tcW w:w="990" w:type="dxa"/>
          </w:tcPr>
          <w:p w14:paraId="3AB0E54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 years</w:t>
            </w:r>
          </w:p>
        </w:tc>
        <w:tc>
          <w:tcPr>
            <w:tcW w:w="990" w:type="dxa"/>
          </w:tcPr>
          <w:p w14:paraId="2F58C0D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 years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ACF1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 years</w:t>
            </w:r>
          </w:p>
        </w:tc>
      </w:tr>
      <w:tr w:rsidR="00244816" w14:paraId="624469CA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560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WBC (x 10^3/µL)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A7DA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  5.0-14.5</w:t>
            </w:r>
          </w:p>
          <w:p w14:paraId="5FE21B3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5.0-14.5</w:t>
            </w:r>
          </w:p>
          <w:p w14:paraId="003C1B9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5.0-14.5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BA30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2.6</w:t>
            </w:r>
          </w:p>
        </w:tc>
        <w:tc>
          <w:tcPr>
            <w:tcW w:w="990" w:type="dxa"/>
          </w:tcPr>
          <w:p w14:paraId="7CA9692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5.78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EFB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4.53</w:t>
            </w:r>
          </w:p>
        </w:tc>
        <w:tc>
          <w:tcPr>
            <w:tcW w:w="990" w:type="dxa"/>
          </w:tcPr>
          <w:p w14:paraId="2BDC150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3.79</w:t>
            </w:r>
          </w:p>
        </w:tc>
        <w:tc>
          <w:tcPr>
            <w:tcW w:w="990" w:type="dxa"/>
          </w:tcPr>
          <w:p w14:paraId="351F31B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4.8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001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5.11</w:t>
            </w:r>
          </w:p>
        </w:tc>
      </w:tr>
      <w:tr w:rsidR="00244816" w14:paraId="30E484C5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58C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RBC (x 10^6/µL)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ACF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3.9-5.3</w:t>
            </w:r>
          </w:p>
          <w:p w14:paraId="58FF88A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3.9-5.3</w:t>
            </w:r>
          </w:p>
          <w:p w14:paraId="5E2AF04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4.0-5.2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0735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4.43</w:t>
            </w:r>
          </w:p>
        </w:tc>
        <w:tc>
          <w:tcPr>
            <w:tcW w:w="990" w:type="dxa"/>
          </w:tcPr>
          <w:p w14:paraId="1965962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5.17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AC2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5.15</w:t>
            </w:r>
          </w:p>
        </w:tc>
        <w:tc>
          <w:tcPr>
            <w:tcW w:w="990" w:type="dxa"/>
          </w:tcPr>
          <w:p w14:paraId="7E01720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5.01</w:t>
            </w:r>
          </w:p>
        </w:tc>
        <w:tc>
          <w:tcPr>
            <w:tcW w:w="990" w:type="dxa"/>
          </w:tcPr>
          <w:p w14:paraId="187FB8E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5.46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56D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5.38</w:t>
            </w:r>
          </w:p>
        </w:tc>
      </w:tr>
      <w:tr w:rsidR="00244816" w14:paraId="0B1D2DBD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4D6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Hgb (g/dL)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98C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11.5-14.5</w:t>
            </w:r>
          </w:p>
          <w:p w14:paraId="7AB6BA4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11.5-14.5</w:t>
            </w:r>
          </w:p>
          <w:p w14:paraId="4F150C6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11.5-15.5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F11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12.2</w:t>
            </w:r>
          </w:p>
        </w:tc>
        <w:tc>
          <w:tcPr>
            <w:tcW w:w="990" w:type="dxa"/>
          </w:tcPr>
          <w:p w14:paraId="47F2A3C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14.3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1A13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14.2</w:t>
            </w:r>
          </w:p>
        </w:tc>
        <w:tc>
          <w:tcPr>
            <w:tcW w:w="990" w:type="dxa"/>
          </w:tcPr>
          <w:p w14:paraId="0211D2D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13.4</w:t>
            </w:r>
          </w:p>
        </w:tc>
        <w:tc>
          <w:tcPr>
            <w:tcW w:w="990" w:type="dxa"/>
          </w:tcPr>
          <w:p w14:paraId="00D1FCC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14.7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B88D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13.9</w:t>
            </w:r>
          </w:p>
        </w:tc>
      </w:tr>
      <w:tr w:rsidR="00244816" w14:paraId="5F0B7AD2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0749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HCT 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D64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  34.0-40.0</w:t>
            </w:r>
          </w:p>
          <w:p w14:paraId="54C8329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34.0-40.0</w:t>
            </w:r>
          </w:p>
          <w:p w14:paraId="1F49DD4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35.0-45.0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50B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33.8</w:t>
            </w:r>
          </w:p>
        </w:tc>
        <w:tc>
          <w:tcPr>
            <w:tcW w:w="990" w:type="dxa"/>
          </w:tcPr>
          <w:p w14:paraId="59B6921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41.1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F0C2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40.1</w:t>
            </w:r>
          </w:p>
        </w:tc>
        <w:tc>
          <w:tcPr>
            <w:tcW w:w="990" w:type="dxa"/>
          </w:tcPr>
          <w:p w14:paraId="78528D9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39.4</w:t>
            </w:r>
          </w:p>
        </w:tc>
        <w:tc>
          <w:tcPr>
            <w:tcW w:w="990" w:type="dxa"/>
          </w:tcPr>
          <w:p w14:paraId="120F782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43.2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725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41.4</w:t>
            </w:r>
          </w:p>
        </w:tc>
      </w:tr>
      <w:tr w:rsidR="00244816" w14:paraId="408ACE43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AB9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Platelet (x 10^3/µL)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CAB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135-361</w:t>
            </w:r>
          </w:p>
          <w:p w14:paraId="43ED24D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150-450</w:t>
            </w:r>
          </w:p>
          <w:p w14:paraId="7BAB8C8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  150-450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AB58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</w:t>
            </w:r>
          </w:p>
        </w:tc>
        <w:tc>
          <w:tcPr>
            <w:tcW w:w="990" w:type="dxa"/>
          </w:tcPr>
          <w:p w14:paraId="0A53464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BCED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122</w:t>
            </w:r>
          </w:p>
        </w:tc>
        <w:tc>
          <w:tcPr>
            <w:tcW w:w="990" w:type="dxa"/>
          </w:tcPr>
          <w:p w14:paraId="3AFBA92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168</w:t>
            </w:r>
          </w:p>
        </w:tc>
        <w:tc>
          <w:tcPr>
            <w:tcW w:w="990" w:type="dxa"/>
          </w:tcPr>
          <w:p w14:paraId="6396530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195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D17E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196</w:t>
            </w:r>
          </w:p>
        </w:tc>
      </w:tr>
      <w:tr w:rsidR="00244816" w14:paraId="456A7CCA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7B5E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ANC (x 10^3/µL)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A6FC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  1.9-10.3</w:t>
            </w:r>
          </w:p>
          <w:p w14:paraId="158E1D3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1.5-8.0</w:t>
            </w:r>
          </w:p>
          <w:p w14:paraId="0803F2F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1.5-8.0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BDC3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0.12</w:t>
            </w:r>
          </w:p>
        </w:tc>
        <w:tc>
          <w:tcPr>
            <w:tcW w:w="990" w:type="dxa"/>
          </w:tcPr>
          <w:p w14:paraId="028C33E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1.51+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0CDE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1.61</w:t>
            </w:r>
          </w:p>
        </w:tc>
        <w:tc>
          <w:tcPr>
            <w:tcW w:w="990" w:type="dxa"/>
          </w:tcPr>
          <w:p w14:paraId="34D9249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1.01</w:t>
            </w:r>
          </w:p>
        </w:tc>
        <w:tc>
          <w:tcPr>
            <w:tcW w:w="990" w:type="dxa"/>
          </w:tcPr>
          <w:p w14:paraId="095C97E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1.12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B7E5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1.68</w:t>
            </w:r>
          </w:p>
        </w:tc>
      </w:tr>
      <w:tr w:rsidR="00244816" w14:paraId="514F55BC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192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IgA (MG/DL)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3A8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25-154</w:t>
            </w:r>
          </w:p>
          <w:p w14:paraId="58EEE1F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32-191</w:t>
            </w:r>
          </w:p>
          <w:p w14:paraId="5F601AD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42-223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C74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</w:t>
            </w:r>
          </w:p>
        </w:tc>
        <w:tc>
          <w:tcPr>
            <w:tcW w:w="990" w:type="dxa"/>
          </w:tcPr>
          <w:p w14:paraId="70D4D85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BAB9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9.5</w:t>
            </w:r>
          </w:p>
        </w:tc>
        <w:tc>
          <w:tcPr>
            <w:tcW w:w="990" w:type="dxa"/>
          </w:tcPr>
          <w:p w14:paraId="1372859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7.4</w:t>
            </w:r>
          </w:p>
        </w:tc>
        <w:tc>
          <w:tcPr>
            <w:tcW w:w="990" w:type="dxa"/>
          </w:tcPr>
          <w:p w14:paraId="2B7CB5F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7.6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C8E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&lt;6.0</w:t>
            </w:r>
          </w:p>
        </w:tc>
      </w:tr>
      <w:tr w:rsidR="00244816" w14:paraId="7453D586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F02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IgG (MG/DL)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EBD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  463-1,236</w:t>
            </w:r>
          </w:p>
          <w:p w14:paraId="06A5816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635-1,284</w:t>
            </w:r>
          </w:p>
          <w:p w14:paraId="16616F5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610-1,577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DF5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366</w:t>
            </w:r>
          </w:p>
        </w:tc>
        <w:tc>
          <w:tcPr>
            <w:tcW w:w="990" w:type="dxa"/>
          </w:tcPr>
          <w:p w14:paraId="36F9A19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498*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CBF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511*</w:t>
            </w:r>
          </w:p>
        </w:tc>
        <w:tc>
          <w:tcPr>
            <w:tcW w:w="990" w:type="dxa"/>
          </w:tcPr>
          <w:p w14:paraId="497484D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421*</w:t>
            </w:r>
          </w:p>
        </w:tc>
        <w:tc>
          <w:tcPr>
            <w:tcW w:w="990" w:type="dxa"/>
          </w:tcPr>
          <w:p w14:paraId="1619E17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1,110*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2BA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1,010*</w:t>
            </w:r>
          </w:p>
        </w:tc>
      </w:tr>
      <w:tr w:rsidR="00244816" w14:paraId="513E52E8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35B8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IgM (MG/DL)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A5E6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43-196</w:t>
            </w:r>
          </w:p>
          <w:p w14:paraId="40133BA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44-190</w:t>
            </w:r>
          </w:p>
          <w:p w14:paraId="3CE53B8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48-222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9B6E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18</w:t>
            </w:r>
          </w:p>
        </w:tc>
        <w:tc>
          <w:tcPr>
            <w:tcW w:w="990" w:type="dxa"/>
          </w:tcPr>
          <w:p w14:paraId="785ACEB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A2D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11.1</w:t>
            </w:r>
          </w:p>
        </w:tc>
        <w:tc>
          <w:tcPr>
            <w:tcW w:w="990" w:type="dxa"/>
          </w:tcPr>
          <w:p w14:paraId="1C4CB94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10.3</w:t>
            </w:r>
          </w:p>
        </w:tc>
        <w:tc>
          <w:tcPr>
            <w:tcW w:w="990" w:type="dxa"/>
          </w:tcPr>
          <w:p w14:paraId="466B923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13.4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D44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19.9</w:t>
            </w:r>
          </w:p>
        </w:tc>
      </w:tr>
      <w:tr w:rsidR="00244816" w14:paraId="749EAC99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6C5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Absolute Lymph Count (10^3/</w:t>
            </w:r>
            <w:r>
              <w:rPr>
                <w:color w:val="202124"/>
                <w:highlight w:val="white"/>
              </w:rPr>
              <w:t>µL)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B37B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10^3/µL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5A1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2,880</w:t>
            </w:r>
          </w:p>
        </w:tc>
        <w:tc>
          <w:tcPr>
            <w:tcW w:w="990" w:type="dxa"/>
          </w:tcPr>
          <w:p w14:paraId="38C1079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2,784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BE5A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2,360</w:t>
            </w:r>
          </w:p>
        </w:tc>
        <w:tc>
          <w:tcPr>
            <w:tcW w:w="990" w:type="dxa"/>
          </w:tcPr>
          <w:p w14:paraId="5AB6C07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1,672</w:t>
            </w:r>
          </w:p>
        </w:tc>
        <w:tc>
          <w:tcPr>
            <w:tcW w:w="990" w:type="dxa"/>
          </w:tcPr>
          <w:p w14:paraId="30026BE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1,968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31CA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1,887</w:t>
            </w:r>
          </w:p>
        </w:tc>
      </w:tr>
      <w:tr w:rsidR="00244816" w14:paraId="6497F99C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04E7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 xml:space="preserve">CD3+T Cell Percent </w:t>
            </w:r>
          </w:p>
          <w:p w14:paraId="51DDE50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 xml:space="preserve">(%) 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C65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58-74</w:t>
            </w:r>
          </w:p>
          <w:p w14:paraId="0DCDCE4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56-76</w:t>
            </w:r>
          </w:p>
          <w:p w14:paraId="2B70198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56-75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C9F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68</w:t>
            </w:r>
          </w:p>
        </w:tc>
        <w:tc>
          <w:tcPr>
            <w:tcW w:w="990" w:type="dxa"/>
          </w:tcPr>
          <w:p w14:paraId="55443A4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D54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73</w:t>
            </w:r>
          </w:p>
        </w:tc>
        <w:tc>
          <w:tcPr>
            <w:tcW w:w="990" w:type="dxa"/>
          </w:tcPr>
          <w:p w14:paraId="376B997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72.4</w:t>
            </w:r>
          </w:p>
        </w:tc>
        <w:tc>
          <w:tcPr>
            <w:tcW w:w="990" w:type="dxa"/>
          </w:tcPr>
          <w:p w14:paraId="35EB95E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72.6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2AF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71.3</w:t>
            </w:r>
          </w:p>
        </w:tc>
      </w:tr>
      <w:tr w:rsidR="00244816" w14:paraId="136FCA13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BD6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CD3+T Cell Number (10^3/</w:t>
            </w:r>
            <w:r>
              <w:rPr>
                <w:color w:val="202124"/>
                <w:highlight w:val="white"/>
              </w:rPr>
              <w:t>µL)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0CE5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1,656-3,841</w:t>
            </w:r>
          </w:p>
          <w:p w14:paraId="3898978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   991-2,997</w:t>
            </w:r>
          </w:p>
          <w:p w14:paraId="50F8F6A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1,200-2,600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BF0E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1,958</w:t>
            </w:r>
          </w:p>
        </w:tc>
        <w:tc>
          <w:tcPr>
            <w:tcW w:w="990" w:type="dxa"/>
          </w:tcPr>
          <w:p w14:paraId="1CF5FEF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1,949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378B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1,723</w:t>
            </w:r>
          </w:p>
        </w:tc>
        <w:tc>
          <w:tcPr>
            <w:tcW w:w="990" w:type="dxa"/>
          </w:tcPr>
          <w:p w14:paraId="4B79D6C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1,211</w:t>
            </w:r>
          </w:p>
        </w:tc>
        <w:tc>
          <w:tcPr>
            <w:tcW w:w="990" w:type="dxa"/>
          </w:tcPr>
          <w:p w14:paraId="1C32284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1,429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E3C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1,345</w:t>
            </w:r>
          </w:p>
        </w:tc>
      </w:tr>
      <w:tr w:rsidR="00244816" w14:paraId="18C49FBD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800E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 xml:space="preserve">CD3+CD4+Percent </w:t>
            </w:r>
          </w:p>
          <w:p w14:paraId="4236D0F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7F0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28-47</w:t>
            </w:r>
          </w:p>
          <w:p w14:paraId="0A450D9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25-48</w:t>
            </w:r>
          </w:p>
          <w:p w14:paraId="1626BF0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31-47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6EB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35.6</w:t>
            </w:r>
          </w:p>
        </w:tc>
        <w:tc>
          <w:tcPr>
            <w:tcW w:w="990" w:type="dxa"/>
          </w:tcPr>
          <w:p w14:paraId="055285D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40.3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6825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42.3</w:t>
            </w:r>
          </w:p>
        </w:tc>
        <w:tc>
          <w:tcPr>
            <w:tcW w:w="990" w:type="dxa"/>
          </w:tcPr>
          <w:p w14:paraId="2B243F7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42.6</w:t>
            </w:r>
          </w:p>
        </w:tc>
        <w:tc>
          <w:tcPr>
            <w:tcW w:w="990" w:type="dxa"/>
          </w:tcPr>
          <w:p w14:paraId="28A49B7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41.4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042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38.7</w:t>
            </w:r>
          </w:p>
        </w:tc>
      </w:tr>
      <w:tr w:rsidR="00244816" w14:paraId="0DD61F19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0D42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CD3+CD4+Number (10^3/</w:t>
            </w:r>
            <w:r>
              <w:rPr>
                <w:color w:val="202124"/>
                <w:highlight w:val="white"/>
              </w:rPr>
              <w:t>µL)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A26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871-2,379</w:t>
            </w:r>
          </w:p>
          <w:p w14:paraId="2D2D1E4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635-1,620</w:t>
            </w:r>
          </w:p>
          <w:p w14:paraId="36EF8F1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650-1,500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448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1,025</w:t>
            </w:r>
          </w:p>
        </w:tc>
        <w:tc>
          <w:tcPr>
            <w:tcW w:w="990" w:type="dxa"/>
          </w:tcPr>
          <w:p w14:paraId="0BBE49A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1,122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735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998</w:t>
            </w:r>
          </w:p>
        </w:tc>
        <w:tc>
          <w:tcPr>
            <w:tcW w:w="990" w:type="dxa"/>
          </w:tcPr>
          <w:p w14:paraId="4482C5F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712</w:t>
            </w:r>
          </w:p>
        </w:tc>
        <w:tc>
          <w:tcPr>
            <w:tcW w:w="990" w:type="dxa"/>
          </w:tcPr>
          <w:p w14:paraId="67F1BFB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815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BCA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730</w:t>
            </w:r>
          </w:p>
        </w:tc>
      </w:tr>
      <w:tr w:rsidR="00244816" w14:paraId="1C7BD946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C00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CD3+CD8+Percent 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6E8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16-32</w:t>
            </w:r>
          </w:p>
          <w:p w14:paraId="66EB95D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16-43</w:t>
            </w:r>
          </w:p>
          <w:p w14:paraId="76E05BD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18-35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B8F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25.9</w:t>
            </w:r>
          </w:p>
        </w:tc>
        <w:tc>
          <w:tcPr>
            <w:tcW w:w="990" w:type="dxa"/>
          </w:tcPr>
          <w:p w14:paraId="20350F3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22.9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4590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22.9</w:t>
            </w:r>
          </w:p>
        </w:tc>
        <w:tc>
          <w:tcPr>
            <w:tcW w:w="990" w:type="dxa"/>
          </w:tcPr>
          <w:p w14:paraId="0C289BB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21.6</w:t>
            </w:r>
          </w:p>
        </w:tc>
        <w:tc>
          <w:tcPr>
            <w:tcW w:w="990" w:type="dxa"/>
          </w:tcPr>
          <w:p w14:paraId="0CEB89F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22.7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8763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25.5</w:t>
            </w:r>
          </w:p>
        </w:tc>
      </w:tr>
      <w:tr w:rsidR="00244816" w14:paraId="73898AD3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B1C3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lastRenderedPageBreak/>
              <w:t>CD3+CD8+Number (10^3/</w:t>
            </w:r>
            <w:r>
              <w:rPr>
                <w:color w:val="202124"/>
                <w:highlight w:val="white"/>
              </w:rPr>
              <w:t>µL)</w:t>
            </w:r>
            <w: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7006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  518-1,433</w:t>
            </w:r>
          </w:p>
          <w:p w14:paraId="4827BB7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293-1,221</w:t>
            </w:r>
          </w:p>
          <w:p w14:paraId="374EF58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370-1,100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2D1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746</w:t>
            </w:r>
          </w:p>
        </w:tc>
        <w:tc>
          <w:tcPr>
            <w:tcW w:w="990" w:type="dxa"/>
          </w:tcPr>
          <w:p w14:paraId="0BE0AEE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638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C9E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540</w:t>
            </w:r>
          </w:p>
        </w:tc>
        <w:tc>
          <w:tcPr>
            <w:tcW w:w="990" w:type="dxa"/>
          </w:tcPr>
          <w:p w14:paraId="11298C8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361</w:t>
            </w:r>
          </w:p>
        </w:tc>
        <w:tc>
          <w:tcPr>
            <w:tcW w:w="990" w:type="dxa"/>
          </w:tcPr>
          <w:p w14:paraId="0200BB1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447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FCA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481</w:t>
            </w:r>
          </w:p>
        </w:tc>
      </w:tr>
      <w:tr w:rsidR="00244816" w14:paraId="5DB2B93A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A56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CD3+/CD4-/CD8-Percent 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A52A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23C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90" w:type="dxa"/>
          </w:tcPr>
          <w:p w14:paraId="0DA6B76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AF8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90" w:type="dxa"/>
          </w:tcPr>
          <w:p w14:paraId="2075D39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7.0</w:t>
            </w:r>
          </w:p>
        </w:tc>
        <w:tc>
          <w:tcPr>
            <w:tcW w:w="990" w:type="dxa"/>
          </w:tcPr>
          <w:p w14:paraId="63422F6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7.9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5D9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5.2</w:t>
            </w:r>
          </w:p>
        </w:tc>
      </w:tr>
      <w:tr w:rsidR="00244816" w14:paraId="612419CD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C46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CD19+B Cell Percent</w:t>
            </w:r>
          </w:p>
          <w:p w14:paraId="3013978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 xml:space="preserve"> 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114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13-31</w:t>
            </w:r>
          </w:p>
          <w:p w14:paraId="6964CF5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11-28</w:t>
            </w:r>
          </w:p>
          <w:p w14:paraId="5B72350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13-27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A6A1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23</w:t>
            </w:r>
          </w:p>
        </w:tc>
        <w:tc>
          <w:tcPr>
            <w:tcW w:w="990" w:type="dxa"/>
          </w:tcPr>
          <w:p w14:paraId="58751F4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D59E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19</w:t>
            </w:r>
          </w:p>
        </w:tc>
        <w:tc>
          <w:tcPr>
            <w:tcW w:w="990" w:type="dxa"/>
          </w:tcPr>
          <w:p w14:paraId="6CAEE9D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16.8</w:t>
            </w:r>
          </w:p>
        </w:tc>
        <w:tc>
          <w:tcPr>
            <w:tcW w:w="990" w:type="dxa"/>
          </w:tcPr>
          <w:p w14:paraId="0D4D4DF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19.1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508E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17.6</w:t>
            </w:r>
          </w:p>
        </w:tc>
      </w:tr>
      <w:tr w:rsidR="00244816" w14:paraId="5609AA13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EC60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CD19+B Cell Number (10^3/</w:t>
            </w:r>
            <w:r>
              <w:rPr>
                <w:color w:val="202124"/>
                <w:highlight w:val="white"/>
              </w:rPr>
              <w:t>µL)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004B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421-1,397</w:t>
            </w:r>
          </w:p>
          <w:p w14:paraId="60C191D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249-865</w:t>
            </w:r>
          </w:p>
          <w:p w14:paraId="7D05734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270-860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044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662</w:t>
            </w:r>
          </w:p>
        </w:tc>
        <w:tc>
          <w:tcPr>
            <w:tcW w:w="990" w:type="dxa"/>
          </w:tcPr>
          <w:p w14:paraId="0822C1C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612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FE4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448</w:t>
            </w:r>
          </w:p>
        </w:tc>
        <w:tc>
          <w:tcPr>
            <w:tcW w:w="990" w:type="dxa"/>
          </w:tcPr>
          <w:p w14:paraId="61D6F35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281</w:t>
            </w:r>
          </w:p>
        </w:tc>
        <w:tc>
          <w:tcPr>
            <w:tcW w:w="990" w:type="dxa"/>
          </w:tcPr>
          <w:p w14:paraId="0E41D70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376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D90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332</w:t>
            </w:r>
          </w:p>
        </w:tc>
      </w:tr>
      <w:tr w:rsidR="00244816" w14:paraId="164AEE3B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6E2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CD3-CD56CD 16+Percent 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47A1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3-19</w:t>
            </w:r>
          </w:p>
          <w:p w14:paraId="2EAC15A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5-21</w:t>
            </w:r>
          </w:p>
          <w:p w14:paraId="1AC8617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4-17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075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8.0</w:t>
            </w:r>
          </w:p>
        </w:tc>
        <w:tc>
          <w:tcPr>
            <w:tcW w:w="990" w:type="dxa"/>
          </w:tcPr>
          <w:p w14:paraId="5D36912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C13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7.0</w:t>
            </w:r>
          </w:p>
        </w:tc>
        <w:tc>
          <w:tcPr>
            <w:tcW w:w="990" w:type="dxa"/>
          </w:tcPr>
          <w:p w14:paraId="4782F1C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10.1</w:t>
            </w:r>
          </w:p>
        </w:tc>
        <w:tc>
          <w:tcPr>
            <w:tcW w:w="990" w:type="dxa"/>
          </w:tcPr>
          <w:p w14:paraId="058181B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8.1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DB9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11.0</w:t>
            </w:r>
          </w:p>
        </w:tc>
      </w:tr>
      <w:tr w:rsidR="00244816" w14:paraId="27D4A1BF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F8E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CD3-CD56CD 16+Number (10^3/</w:t>
            </w:r>
            <w:r>
              <w:rPr>
                <w:color w:val="202124"/>
                <w:highlight w:val="white"/>
              </w:rPr>
              <w:t>µL)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62A2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123-785</w:t>
            </w:r>
          </w:p>
          <w:p w14:paraId="3E1C068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128-474</w:t>
            </w:r>
          </w:p>
          <w:p w14:paraId="5432C27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100-480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AC77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230</w:t>
            </w:r>
          </w:p>
        </w:tc>
        <w:tc>
          <w:tcPr>
            <w:tcW w:w="990" w:type="dxa"/>
          </w:tcPr>
          <w:p w14:paraId="47A1F1B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195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31E7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165</w:t>
            </w:r>
          </w:p>
        </w:tc>
        <w:tc>
          <w:tcPr>
            <w:tcW w:w="990" w:type="dxa"/>
          </w:tcPr>
          <w:p w14:paraId="1A74E0C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169</w:t>
            </w:r>
          </w:p>
        </w:tc>
        <w:tc>
          <w:tcPr>
            <w:tcW w:w="990" w:type="dxa"/>
          </w:tcPr>
          <w:p w14:paraId="10DEE29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159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7A79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208</w:t>
            </w:r>
          </w:p>
        </w:tc>
      </w:tr>
      <w:tr w:rsidR="00244816" w14:paraId="21C09401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F31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CD4 to CD8 Ratio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3262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0.7-2.9</w:t>
            </w:r>
          </w:p>
          <w:p w14:paraId="5C8C530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0.7-2.6</w:t>
            </w:r>
          </w:p>
          <w:p w14:paraId="0E59323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0.7-2.6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8600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1.37</w:t>
            </w:r>
          </w:p>
        </w:tc>
        <w:tc>
          <w:tcPr>
            <w:tcW w:w="990" w:type="dxa"/>
          </w:tcPr>
          <w:p w14:paraId="03B852D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1.76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F6B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1.85</w:t>
            </w:r>
          </w:p>
        </w:tc>
        <w:tc>
          <w:tcPr>
            <w:tcW w:w="990" w:type="dxa"/>
          </w:tcPr>
          <w:p w14:paraId="5D5AD66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1.97</w:t>
            </w:r>
          </w:p>
        </w:tc>
        <w:tc>
          <w:tcPr>
            <w:tcW w:w="990" w:type="dxa"/>
          </w:tcPr>
          <w:p w14:paraId="00E092D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1.82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6FB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1.52</w:t>
            </w:r>
          </w:p>
        </w:tc>
      </w:tr>
      <w:tr w:rsidR="00244816" w14:paraId="78CA6955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A51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CD3+CD56CD16+Percent 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E63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0-10</w:t>
            </w:r>
          </w:p>
          <w:p w14:paraId="2B39552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0-10</w:t>
            </w:r>
          </w:p>
          <w:p w14:paraId="51848C6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0.5-23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90C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1.0</w:t>
            </w:r>
          </w:p>
        </w:tc>
        <w:tc>
          <w:tcPr>
            <w:tcW w:w="990" w:type="dxa"/>
          </w:tcPr>
          <w:p w14:paraId="07BE0D1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18C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1.0</w:t>
            </w:r>
          </w:p>
        </w:tc>
        <w:tc>
          <w:tcPr>
            <w:tcW w:w="990" w:type="dxa"/>
          </w:tcPr>
          <w:p w14:paraId="4EAC18D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1.8</w:t>
            </w:r>
          </w:p>
        </w:tc>
        <w:tc>
          <w:tcPr>
            <w:tcW w:w="990" w:type="dxa"/>
          </w:tcPr>
          <w:p w14:paraId="3B42861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2.3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EF5D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2.6</w:t>
            </w:r>
          </w:p>
        </w:tc>
      </w:tr>
      <w:tr w:rsidR="00244816" w14:paraId="344EF29C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7EA7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CD3+CD56CD16+Number (10^3/</w:t>
            </w:r>
            <w:r>
              <w:rPr>
                <w:color w:val="202124"/>
                <w:highlight w:val="white"/>
              </w:rPr>
              <w:t>µL)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19D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0-200</w:t>
            </w:r>
          </w:p>
          <w:p w14:paraId="648A5C6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0-200</w:t>
            </w:r>
          </w:p>
          <w:p w14:paraId="2B08212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0-766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CBC6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29</w:t>
            </w:r>
          </w:p>
        </w:tc>
        <w:tc>
          <w:tcPr>
            <w:tcW w:w="990" w:type="dxa"/>
          </w:tcPr>
          <w:p w14:paraId="22053A4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79F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24</w:t>
            </w:r>
          </w:p>
        </w:tc>
        <w:tc>
          <w:tcPr>
            <w:tcW w:w="990" w:type="dxa"/>
          </w:tcPr>
          <w:p w14:paraId="1D8B2AC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30</w:t>
            </w:r>
          </w:p>
        </w:tc>
        <w:tc>
          <w:tcPr>
            <w:tcW w:w="990" w:type="dxa"/>
          </w:tcPr>
          <w:p w14:paraId="7EF5FE4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8A5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49</w:t>
            </w:r>
          </w:p>
        </w:tc>
      </w:tr>
      <w:tr w:rsidR="00244816" w14:paraId="1C1AE372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E1274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CD19+CD27-IgM+IgD+Percent 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6C66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31-91</w:t>
            </w:r>
          </w:p>
          <w:p w14:paraId="73873F1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43-89</w:t>
            </w:r>
          </w:p>
          <w:p w14:paraId="268BC94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43-89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612C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81.1</w:t>
            </w:r>
          </w:p>
        </w:tc>
        <w:tc>
          <w:tcPr>
            <w:tcW w:w="990" w:type="dxa"/>
          </w:tcPr>
          <w:p w14:paraId="72FBD9B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8DB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7BD81EF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91.5</w:t>
            </w:r>
          </w:p>
        </w:tc>
        <w:tc>
          <w:tcPr>
            <w:tcW w:w="990" w:type="dxa"/>
          </w:tcPr>
          <w:p w14:paraId="2D28A4C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87.3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1ED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87.1</w:t>
            </w:r>
          </w:p>
        </w:tc>
      </w:tr>
      <w:tr w:rsidR="00244816" w14:paraId="30376F49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5A1D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CD19+CD27-IgM+IGD+Number (10^3/</w:t>
            </w:r>
            <w:r>
              <w:rPr>
                <w:color w:val="202124"/>
                <w:highlight w:val="white"/>
              </w:rPr>
              <w:t>μL)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F23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12-336</w:t>
            </w:r>
          </w:p>
          <w:p w14:paraId="5EC6D09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  3-383</w:t>
            </w:r>
          </w:p>
          <w:p w14:paraId="0C3E420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  3-383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A6F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464</w:t>
            </w:r>
          </w:p>
        </w:tc>
        <w:tc>
          <w:tcPr>
            <w:tcW w:w="990" w:type="dxa"/>
          </w:tcPr>
          <w:p w14:paraId="484E045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3B9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213F323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243</w:t>
            </w:r>
          </w:p>
        </w:tc>
        <w:tc>
          <w:tcPr>
            <w:tcW w:w="990" w:type="dxa"/>
          </w:tcPr>
          <w:p w14:paraId="1075803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333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4352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337</w:t>
            </w:r>
          </w:p>
        </w:tc>
      </w:tr>
      <w:tr w:rsidR="00244816" w14:paraId="76830A56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508C1" w14:textId="77777777" w:rsidR="00244816" w:rsidRDefault="00244816" w:rsidP="009A36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CD19+CD27+Percent</w:t>
            </w:r>
          </w:p>
          <w:p w14:paraId="111DA7A9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 xml:space="preserve"> 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5C62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0-58</w:t>
            </w:r>
          </w:p>
          <w:p w14:paraId="0D8086A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2-36</w:t>
            </w:r>
          </w:p>
          <w:p w14:paraId="16B9F05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2-36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D3E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7.9</w:t>
            </w:r>
          </w:p>
        </w:tc>
        <w:tc>
          <w:tcPr>
            <w:tcW w:w="990" w:type="dxa"/>
          </w:tcPr>
          <w:p w14:paraId="6FDF3BC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383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56EEC0B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5.8</w:t>
            </w:r>
          </w:p>
        </w:tc>
        <w:tc>
          <w:tcPr>
            <w:tcW w:w="990" w:type="dxa"/>
          </w:tcPr>
          <w:p w14:paraId="2063578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172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11.3</w:t>
            </w:r>
          </w:p>
        </w:tc>
      </w:tr>
      <w:tr w:rsidR="00244816" w14:paraId="1BEDBCCD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08226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CD19+CD27+Number (10^3/</w:t>
            </w:r>
            <w:r>
              <w:rPr>
                <w:color w:val="202124"/>
                <w:highlight w:val="white"/>
              </w:rPr>
              <w:t>μL)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DBDD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0-204</w:t>
            </w:r>
          </w:p>
          <w:p w14:paraId="20692A1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2-122</w:t>
            </w:r>
          </w:p>
          <w:p w14:paraId="7D7F87C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2-122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96AB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45</w:t>
            </w:r>
          </w:p>
        </w:tc>
        <w:tc>
          <w:tcPr>
            <w:tcW w:w="990" w:type="dxa"/>
          </w:tcPr>
          <w:p w14:paraId="52D08F0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EC7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327C554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15</w:t>
            </w:r>
          </w:p>
        </w:tc>
        <w:tc>
          <w:tcPr>
            <w:tcW w:w="990" w:type="dxa"/>
          </w:tcPr>
          <w:p w14:paraId="66E10EF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6EE3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44</w:t>
            </w:r>
          </w:p>
        </w:tc>
      </w:tr>
      <w:tr w:rsidR="00244816" w14:paraId="1059AA40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D1E1" w14:textId="77777777" w:rsidR="00244816" w:rsidRDefault="00244816" w:rsidP="009A36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CD19+CD27+IgM+IgD+</w:t>
            </w:r>
          </w:p>
          <w:p w14:paraId="25304A34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Percent 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7FD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0-40</w:t>
            </w:r>
          </w:p>
          <w:p w14:paraId="1084118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0-19</w:t>
            </w:r>
          </w:p>
          <w:p w14:paraId="35A056C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0-19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229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5.5</w:t>
            </w:r>
          </w:p>
        </w:tc>
        <w:tc>
          <w:tcPr>
            <w:tcW w:w="990" w:type="dxa"/>
          </w:tcPr>
          <w:p w14:paraId="5595246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2F8B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682D124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5.0</w:t>
            </w:r>
          </w:p>
        </w:tc>
        <w:tc>
          <w:tcPr>
            <w:tcW w:w="990" w:type="dxa"/>
          </w:tcPr>
          <w:p w14:paraId="2423CAD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B2A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10.8</w:t>
            </w:r>
          </w:p>
        </w:tc>
      </w:tr>
      <w:tr w:rsidR="00244816" w14:paraId="2BA59472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11F8" w14:textId="77777777" w:rsidR="00244816" w:rsidRDefault="00244816" w:rsidP="009A36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CD19+CD27+IgM+IgD+</w:t>
            </w:r>
          </w:p>
          <w:p w14:paraId="20EF4431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Number (10^3/</w:t>
            </w:r>
            <w:r>
              <w:rPr>
                <w:color w:val="202124"/>
                <w:highlight w:val="white"/>
              </w:rPr>
              <w:t>μL)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7D14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0-140</w:t>
            </w:r>
          </w:p>
          <w:p w14:paraId="2AC3B96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0-50</w:t>
            </w:r>
          </w:p>
          <w:p w14:paraId="31AD6C6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0-50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A0A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31</w:t>
            </w:r>
          </w:p>
        </w:tc>
        <w:tc>
          <w:tcPr>
            <w:tcW w:w="990" w:type="dxa"/>
          </w:tcPr>
          <w:p w14:paraId="22D6F13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E74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76E58B3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</w:t>
            </w:r>
          </w:p>
        </w:tc>
        <w:tc>
          <w:tcPr>
            <w:tcW w:w="990" w:type="dxa"/>
          </w:tcPr>
          <w:p w14:paraId="5F1BE4C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4678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42</w:t>
            </w:r>
          </w:p>
        </w:tc>
      </w:tr>
      <w:tr w:rsidR="00244816" w14:paraId="2173230E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C956F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CD19+CD27+IgM+IgD-Percent 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89C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0-4</w:t>
            </w:r>
          </w:p>
          <w:p w14:paraId="40DAA76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0-5</w:t>
            </w:r>
          </w:p>
          <w:p w14:paraId="1F55D32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0-5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2F8E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0.1</w:t>
            </w:r>
          </w:p>
        </w:tc>
        <w:tc>
          <w:tcPr>
            <w:tcW w:w="990" w:type="dxa"/>
          </w:tcPr>
          <w:p w14:paraId="33639F6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9C1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435D195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990" w:type="dxa"/>
          </w:tcPr>
          <w:p w14:paraId="65A214C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8E3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0.1</w:t>
            </w:r>
          </w:p>
        </w:tc>
      </w:tr>
      <w:tr w:rsidR="00244816" w14:paraId="6BF9F87D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49279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lastRenderedPageBreak/>
              <w:t>CD19+CD27+IgM+IgD-Number (10^3/</w:t>
            </w:r>
            <w:r>
              <w:rPr>
                <w:color w:val="202124"/>
                <w:highlight w:val="white"/>
              </w:rPr>
              <w:t>μL)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4034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0-10</w:t>
            </w:r>
          </w:p>
          <w:p w14:paraId="1D3D792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0-8</w:t>
            </w:r>
          </w:p>
          <w:p w14:paraId="5A5EA5C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0-8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11B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1.0</w:t>
            </w:r>
          </w:p>
        </w:tc>
        <w:tc>
          <w:tcPr>
            <w:tcW w:w="990" w:type="dxa"/>
          </w:tcPr>
          <w:p w14:paraId="295583B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401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2E6AB3C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990" w:type="dxa"/>
          </w:tcPr>
          <w:p w14:paraId="4E800DA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54C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</w:tr>
      <w:tr w:rsidR="00244816" w14:paraId="2467F671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C034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CD19+CD27+IgM-IgD-Percent 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813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0-30</w:t>
            </w:r>
          </w:p>
          <w:p w14:paraId="56C97A8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0-22</w:t>
            </w:r>
          </w:p>
          <w:p w14:paraId="0A6EC10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0-22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C23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2.3</w:t>
            </w:r>
          </w:p>
        </w:tc>
        <w:tc>
          <w:tcPr>
            <w:tcW w:w="990" w:type="dxa"/>
          </w:tcPr>
          <w:p w14:paraId="69F9C8C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B1F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32EF4C1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0.7</w:t>
            </w:r>
          </w:p>
        </w:tc>
        <w:tc>
          <w:tcPr>
            <w:tcW w:w="990" w:type="dxa"/>
          </w:tcPr>
          <w:p w14:paraId="214794A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0.2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AE2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0.3</w:t>
            </w:r>
          </w:p>
        </w:tc>
      </w:tr>
      <w:tr w:rsidR="00244816" w14:paraId="14680A83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60758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CD19+CD27+IgM-IgD-Number (10^3/</w:t>
            </w:r>
            <w:r>
              <w:rPr>
                <w:color w:val="202124"/>
                <w:highlight w:val="white"/>
              </w:rPr>
              <w:t>μL)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A0F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0-94</w:t>
            </w:r>
          </w:p>
          <w:p w14:paraId="4A0F45E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0-74</w:t>
            </w:r>
          </w:p>
          <w:p w14:paraId="46FA38B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0-74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9C7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</w:t>
            </w:r>
          </w:p>
        </w:tc>
        <w:tc>
          <w:tcPr>
            <w:tcW w:w="990" w:type="dxa"/>
          </w:tcPr>
          <w:p w14:paraId="0A495E7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137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6C8A597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2.0</w:t>
            </w:r>
          </w:p>
        </w:tc>
        <w:tc>
          <w:tcPr>
            <w:tcW w:w="990" w:type="dxa"/>
          </w:tcPr>
          <w:p w14:paraId="1297B0E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6E0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1.0</w:t>
            </w:r>
          </w:p>
        </w:tc>
      </w:tr>
      <w:tr w:rsidR="00244816" w14:paraId="1802C41F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7F783" w14:textId="77777777" w:rsidR="00244816" w:rsidRDefault="00244816" w:rsidP="009A36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CD19+CD20+Percent </w:t>
            </w:r>
          </w:p>
          <w:p w14:paraId="0D8F5813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2919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97-100</w:t>
            </w:r>
          </w:p>
          <w:p w14:paraId="6207382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96-100</w:t>
            </w:r>
          </w:p>
          <w:p w14:paraId="4A01E6C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96-100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BD2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99.3</w:t>
            </w:r>
          </w:p>
        </w:tc>
        <w:tc>
          <w:tcPr>
            <w:tcW w:w="990" w:type="dxa"/>
          </w:tcPr>
          <w:p w14:paraId="7F0979D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3BE5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23F9E10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99.8</w:t>
            </w:r>
          </w:p>
        </w:tc>
        <w:tc>
          <w:tcPr>
            <w:tcW w:w="990" w:type="dxa"/>
          </w:tcPr>
          <w:p w14:paraId="443B9A9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98.5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5ADA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99.9</w:t>
            </w:r>
          </w:p>
        </w:tc>
      </w:tr>
      <w:tr w:rsidR="00244816" w14:paraId="485F6F5D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A8971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CD19+CD20+Number (10^3/</w:t>
            </w:r>
            <w:r>
              <w:rPr>
                <w:color w:val="202124"/>
                <w:highlight w:val="white"/>
              </w:rPr>
              <w:t>μL)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860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42-524</w:t>
            </w:r>
          </w:p>
          <w:p w14:paraId="040D631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22-546</w:t>
            </w:r>
          </w:p>
          <w:p w14:paraId="109EDA5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22-546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3BC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568</w:t>
            </w:r>
          </w:p>
        </w:tc>
        <w:tc>
          <w:tcPr>
            <w:tcW w:w="990" w:type="dxa"/>
          </w:tcPr>
          <w:p w14:paraId="70FD8C1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44FE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3CAA535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265</w:t>
            </w:r>
          </w:p>
        </w:tc>
        <w:tc>
          <w:tcPr>
            <w:tcW w:w="990" w:type="dxa"/>
          </w:tcPr>
          <w:p w14:paraId="6D4D200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376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89E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386 </w:t>
            </w:r>
          </w:p>
        </w:tc>
      </w:tr>
      <w:tr w:rsidR="00244816" w14:paraId="00586F66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01EF3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CD19+CD38+Bright IgM+Bright Percent 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13C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0-7</w:t>
            </w:r>
          </w:p>
          <w:p w14:paraId="4333F91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0-6</w:t>
            </w:r>
          </w:p>
          <w:p w14:paraId="3BE8810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0-6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21C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5.9</w:t>
            </w:r>
          </w:p>
        </w:tc>
        <w:tc>
          <w:tcPr>
            <w:tcW w:w="990" w:type="dxa"/>
          </w:tcPr>
          <w:p w14:paraId="56DE0F3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18A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7EEDD72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14.3</w:t>
            </w:r>
          </w:p>
        </w:tc>
        <w:tc>
          <w:tcPr>
            <w:tcW w:w="990" w:type="dxa"/>
          </w:tcPr>
          <w:p w14:paraId="056398C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7.5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11B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9.1</w:t>
            </w:r>
          </w:p>
        </w:tc>
      </w:tr>
      <w:tr w:rsidR="00244816" w14:paraId="192D10DD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64317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CD19+CD38+Bright IgM+Bright Number (10^3/</w:t>
            </w:r>
            <w:r>
              <w:rPr>
                <w:color w:val="202124"/>
                <w:highlight w:val="white"/>
              </w:rPr>
              <w:t>μL)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BB8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0-21</w:t>
            </w:r>
          </w:p>
          <w:p w14:paraId="6D7FCB3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0-18</w:t>
            </w:r>
          </w:p>
          <w:p w14:paraId="5AA2EED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0-18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986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34</w:t>
            </w:r>
          </w:p>
        </w:tc>
        <w:tc>
          <w:tcPr>
            <w:tcW w:w="990" w:type="dxa"/>
          </w:tcPr>
          <w:p w14:paraId="3331842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F3D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58E4DFE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38</w:t>
            </w:r>
          </w:p>
        </w:tc>
        <w:tc>
          <w:tcPr>
            <w:tcW w:w="990" w:type="dxa"/>
          </w:tcPr>
          <w:p w14:paraId="5F6FBE7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077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35</w:t>
            </w:r>
          </w:p>
        </w:tc>
      </w:tr>
      <w:tr w:rsidR="00244816" w14:paraId="4ED96F74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9D56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CD19+CD38+Bright IgM- Percent 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CEF2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0-3</w:t>
            </w:r>
          </w:p>
          <w:p w14:paraId="484F1E8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0-3</w:t>
            </w:r>
          </w:p>
          <w:p w14:paraId="1E52205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0-3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9B0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0.9</w:t>
            </w:r>
          </w:p>
        </w:tc>
        <w:tc>
          <w:tcPr>
            <w:tcW w:w="990" w:type="dxa"/>
          </w:tcPr>
          <w:p w14:paraId="787DCF4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4D28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3B8E07E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1.1</w:t>
            </w:r>
          </w:p>
        </w:tc>
        <w:tc>
          <w:tcPr>
            <w:tcW w:w="990" w:type="dxa"/>
          </w:tcPr>
          <w:p w14:paraId="52D2B20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0.5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0FA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0.1</w:t>
            </w:r>
          </w:p>
        </w:tc>
      </w:tr>
      <w:tr w:rsidR="00244816" w14:paraId="647D6963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5A3AA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CD19+CD38+Bright IgM- Number (10^3/</w:t>
            </w:r>
            <w:r>
              <w:rPr>
                <w:color w:val="202124"/>
                <w:highlight w:val="white"/>
              </w:rPr>
              <w:t>μL)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4612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0-6</w:t>
            </w:r>
          </w:p>
          <w:p w14:paraId="640048C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0-7</w:t>
            </w:r>
          </w:p>
          <w:p w14:paraId="79F4967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0-7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387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5.0</w:t>
            </w:r>
          </w:p>
        </w:tc>
        <w:tc>
          <w:tcPr>
            <w:tcW w:w="990" w:type="dxa"/>
          </w:tcPr>
          <w:p w14:paraId="42ABC9A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2F94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170135A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3.0</w:t>
            </w:r>
          </w:p>
        </w:tc>
        <w:tc>
          <w:tcPr>
            <w:tcW w:w="990" w:type="dxa"/>
          </w:tcPr>
          <w:p w14:paraId="247488A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C77D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</w:tr>
      <w:tr w:rsidR="00244816" w14:paraId="359DFEB7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0DA59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CD19+CD38+Bright Percent 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6AF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0-16</w:t>
            </w:r>
          </w:p>
          <w:p w14:paraId="1BE4548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0-14</w:t>
            </w:r>
          </w:p>
          <w:p w14:paraId="218B82A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0-14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F2E3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15.4</w:t>
            </w:r>
          </w:p>
        </w:tc>
        <w:tc>
          <w:tcPr>
            <w:tcW w:w="990" w:type="dxa"/>
          </w:tcPr>
          <w:p w14:paraId="473B96C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BBC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3A753F0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21.7</w:t>
            </w:r>
          </w:p>
        </w:tc>
        <w:tc>
          <w:tcPr>
            <w:tcW w:w="990" w:type="dxa"/>
          </w:tcPr>
          <w:p w14:paraId="3EFEBE3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17.1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137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16.5</w:t>
            </w:r>
          </w:p>
        </w:tc>
      </w:tr>
      <w:tr w:rsidR="00244816" w14:paraId="5B5E1512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8774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CD19+CD38+Bright Number (10^3/</w:t>
            </w:r>
            <w:r>
              <w:rPr>
                <w:color w:val="202124"/>
                <w:highlight w:val="white"/>
              </w:rPr>
              <w:t>μL)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1FD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0-50</w:t>
            </w:r>
          </w:p>
          <w:p w14:paraId="4A31605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1-39</w:t>
            </w:r>
          </w:p>
          <w:p w14:paraId="634AAC0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1-39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2CA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88</w:t>
            </w:r>
          </w:p>
        </w:tc>
        <w:tc>
          <w:tcPr>
            <w:tcW w:w="990" w:type="dxa"/>
          </w:tcPr>
          <w:p w14:paraId="61DC180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923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12A3162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58</w:t>
            </w:r>
          </w:p>
        </w:tc>
        <w:tc>
          <w:tcPr>
            <w:tcW w:w="990" w:type="dxa"/>
          </w:tcPr>
          <w:p w14:paraId="1594DB2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79DD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64</w:t>
            </w:r>
          </w:p>
        </w:tc>
      </w:tr>
      <w:tr w:rsidR="00244816" w14:paraId="4BE2A592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2B94" w14:textId="77777777" w:rsidR="00244816" w:rsidRDefault="00244816" w:rsidP="009A36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CD19+CD21+ Percent </w:t>
            </w:r>
          </w:p>
          <w:p w14:paraId="1BA3B704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 xml:space="preserve"> 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0DDA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88-100</w:t>
            </w:r>
          </w:p>
          <w:p w14:paraId="063461A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86-100</w:t>
            </w:r>
          </w:p>
          <w:p w14:paraId="2292310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86-100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EE0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94.2</w:t>
            </w:r>
          </w:p>
        </w:tc>
        <w:tc>
          <w:tcPr>
            <w:tcW w:w="990" w:type="dxa"/>
          </w:tcPr>
          <w:p w14:paraId="2A0C4303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39F3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75AF9B4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91.9</w:t>
            </w:r>
          </w:p>
        </w:tc>
        <w:tc>
          <w:tcPr>
            <w:tcW w:w="990" w:type="dxa"/>
          </w:tcPr>
          <w:p w14:paraId="6CE4E9A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86.5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A2A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95.9</w:t>
            </w:r>
          </w:p>
        </w:tc>
      </w:tr>
      <w:tr w:rsidR="00244816" w14:paraId="592B09AB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BCE3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CD19+CD21+ Number (10^3/</w:t>
            </w:r>
            <w:r>
              <w:rPr>
                <w:color w:val="202124"/>
                <w:highlight w:val="white"/>
              </w:rPr>
              <w:t>μL)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2B0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35-508</w:t>
            </w:r>
          </w:p>
          <w:p w14:paraId="6EB582B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17-522</w:t>
            </w:r>
          </w:p>
          <w:p w14:paraId="44647D0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17-522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213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539</w:t>
            </w:r>
          </w:p>
        </w:tc>
        <w:tc>
          <w:tcPr>
            <w:tcW w:w="990" w:type="dxa"/>
          </w:tcPr>
          <w:p w14:paraId="1E9083F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6E2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28E95B9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244</w:t>
            </w:r>
          </w:p>
        </w:tc>
        <w:tc>
          <w:tcPr>
            <w:tcW w:w="990" w:type="dxa"/>
          </w:tcPr>
          <w:p w14:paraId="1B6C506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330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56C5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371</w:t>
            </w:r>
          </w:p>
        </w:tc>
      </w:tr>
      <w:tr w:rsidR="00244816" w14:paraId="1E2F70AD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ED5D0" w14:textId="77777777" w:rsidR="00244816" w:rsidRDefault="00244816" w:rsidP="009A36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CD19+CD38+CD21+ Percent 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6D9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49-100</w:t>
            </w:r>
          </w:p>
          <w:p w14:paraId="056242A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57-96</w:t>
            </w:r>
          </w:p>
          <w:p w14:paraId="25A4B44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 y.o. 57-96</w:t>
            </w:r>
          </w:p>
          <w:p w14:paraId="3AA3C71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1D3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90.2</w:t>
            </w:r>
          </w:p>
        </w:tc>
        <w:tc>
          <w:tcPr>
            <w:tcW w:w="990" w:type="dxa"/>
          </w:tcPr>
          <w:p w14:paraId="36827D6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C72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69B4357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88</w:t>
            </w:r>
          </w:p>
        </w:tc>
        <w:tc>
          <w:tcPr>
            <w:tcW w:w="990" w:type="dxa"/>
          </w:tcPr>
          <w:p w14:paraId="41743FC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87.5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2A9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87.2</w:t>
            </w:r>
          </w:p>
        </w:tc>
      </w:tr>
      <w:tr w:rsidR="00244816" w14:paraId="75430513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53B3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CD19+CD38+CD21+ Number (10^3/</w:t>
            </w:r>
            <w:r>
              <w:rPr>
                <w:color w:val="202124"/>
                <w:highlight w:val="white"/>
              </w:rPr>
              <w:t>μL)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AC0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16-431</w:t>
            </w:r>
          </w:p>
          <w:p w14:paraId="4140821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16-425</w:t>
            </w:r>
          </w:p>
          <w:p w14:paraId="62CCBE7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16-425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E2C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516</w:t>
            </w:r>
          </w:p>
        </w:tc>
        <w:tc>
          <w:tcPr>
            <w:tcW w:w="990" w:type="dxa"/>
          </w:tcPr>
          <w:p w14:paraId="2D6DDC6B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B7B4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256D757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234</w:t>
            </w:r>
          </w:p>
        </w:tc>
        <w:tc>
          <w:tcPr>
            <w:tcW w:w="990" w:type="dxa"/>
          </w:tcPr>
          <w:p w14:paraId="73413B5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334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E46E8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337</w:t>
            </w:r>
          </w:p>
        </w:tc>
      </w:tr>
      <w:tr w:rsidR="00244816" w14:paraId="69829501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69F18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t>CD19+CD38-/LowCD21-/Low Percent (%)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2127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0-8</w:t>
            </w:r>
          </w:p>
          <w:p w14:paraId="3D7C3D2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0-7</w:t>
            </w:r>
          </w:p>
          <w:p w14:paraId="6242985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0-7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A608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1.6</w:t>
            </w:r>
          </w:p>
        </w:tc>
        <w:tc>
          <w:tcPr>
            <w:tcW w:w="990" w:type="dxa"/>
          </w:tcPr>
          <w:p w14:paraId="67B4D8C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3E2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451A2AED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1.7</w:t>
            </w:r>
          </w:p>
        </w:tc>
        <w:tc>
          <w:tcPr>
            <w:tcW w:w="990" w:type="dxa"/>
          </w:tcPr>
          <w:p w14:paraId="17ED9320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01F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1.7</w:t>
            </w:r>
          </w:p>
        </w:tc>
      </w:tr>
      <w:tr w:rsidR="00244816" w14:paraId="04292666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B489D" w14:textId="77777777" w:rsidR="00244816" w:rsidRDefault="00244816" w:rsidP="009A3686">
            <w:pPr>
              <w:jc w:val="right"/>
            </w:pPr>
            <w:r>
              <w:rPr>
                <w:color w:val="000000"/>
              </w:rPr>
              <w:lastRenderedPageBreak/>
              <w:t>CD19+CD38-/LowCD21-/Low Number (10^3/</w:t>
            </w:r>
            <w:r>
              <w:rPr>
                <w:color w:val="202124"/>
                <w:highlight w:val="white"/>
              </w:rPr>
              <w:t>μL)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958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 y.o. 0-19</w:t>
            </w:r>
          </w:p>
          <w:p w14:paraId="4E9E953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 y.o. 0-21</w:t>
            </w:r>
          </w:p>
          <w:p w14:paraId="34CE4C46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16"/>
                <w:szCs w:val="16"/>
              </w:rPr>
              <w:t>8-9 y.o. 0-21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0DA3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9.0</w:t>
            </w:r>
          </w:p>
        </w:tc>
        <w:tc>
          <w:tcPr>
            <w:tcW w:w="990" w:type="dxa"/>
          </w:tcPr>
          <w:p w14:paraId="5DD15AEE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5791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</w:tcPr>
          <w:p w14:paraId="131E403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5.0</w:t>
            </w:r>
          </w:p>
        </w:tc>
        <w:tc>
          <w:tcPr>
            <w:tcW w:w="990" w:type="dxa"/>
          </w:tcPr>
          <w:p w14:paraId="0A92AFC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8D22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7.0</w:t>
            </w:r>
          </w:p>
        </w:tc>
      </w:tr>
      <w:tr w:rsidR="00244816" w14:paraId="59C5652D" w14:textId="77777777" w:rsidTr="009A3686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D0C0" w14:textId="77777777" w:rsidR="00244816" w:rsidRDefault="00244816" w:rsidP="009A3686">
            <w:pPr>
              <w:jc w:val="right"/>
              <w:rPr>
                <w:color w:val="000000"/>
              </w:rPr>
            </w:pPr>
            <w:r>
              <w:t>Proliferation to Mitogens &amp; Antigens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2A59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t>NA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4E9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Normal</w:t>
            </w:r>
          </w:p>
        </w:tc>
        <w:tc>
          <w:tcPr>
            <w:tcW w:w="990" w:type="dxa"/>
          </w:tcPr>
          <w:p w14:paraId="04BB7117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335C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Normal</w:t>
            </w:r>
          </w:p>
        </w:tc>
        <w:tc>
          <w:tcPr>
            <w:tcW w:w="990" w:type="dxa"/>
          </w:tcPr>
          <w:p w14:paraId="3E350625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Normal</w:t>
            </w:r>
          </w:p>
        </w:tc>
        <w:tc>
          <w:tcPr>
            <w:tcW w:w="990" w:type="dxa"/>
          </w:tcPr>
          <w:p w14:paraId="13399C5A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Normal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D32F" w14:textId="77777777" w:rsidR="00244816" w:rsidRDefault="00244816" w:rsidP="009A3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TNP</w:t>
            </w:r>
          </w:p>
        </w:tc>
      </w:tr>
    </w:tbl>
    <w:p w14:paraId="04C7448C" w14:textId="77777777" w:rsidR="00244816" w:rsidRDefault="00244816" w:rsidP="00244816">
      <w:r>
        <w:t>*IgG obtained while patient’s daughter was receiving IgG replacement therapy</w:t>
      </w:r>
    </w:p>
    <w:p w14:paraId="6B9D5020" w14:textId="77777777" w:rsidR="00244816" w:rsidRDefault="00244816" w:rsidP="00244816">
      <w:r>
        <w:t>+ANC obtained while patient’s daughter was receiving G-CSF therapy</w:t>
      </w:r>
    </w:p>
    <w:p w14:paraId="0D17CE58" w14:textId="77777777" w:rsidR="00244816" w:rsidRDefault="00244816" w:rsidP="00244816">
      <w:r>
        <w:t xml:space="preserve">  TNP: test not performed</w:t>
      </w:r>
    </w:p>
    <w:p w14:paraId="46EA4C20" w14:textId="77777777" w:rsidR="003A2C9C" w:rsidRDefault="003A2C9C"/>
    <w:sectPr w:rsidR="003A2C9C" w:rsidSect="00D25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16"/>
    <w:rsid w:val="0000064B"/>
    <w:rsid w:val="0000334B"/>
    <w:rsid w:val="00003967"/>
    <w:rsid w:val="00006D56"/>
    <w:rsid w:val="00011EBC"/>
    <w:rsid w:val="00025C8C"/>
    <w:rsid w:val="00040B68"/>
    <w:rsid w:val="00043369"/>
    <w:rsid w:val="00044F6D"/>
    <w:rsid w:val="00046D42"/>
    <w:rsid w:val="00054630"/>
    <w:rsid w:val="00057D50"/>
    <w:rsid w:val="000725A6"/>
    <w:rsid w:val="000801E9"/>
    <w:rsid w:val="00087F87"/>
    <w:rsid w:val="00091A24"/>
    <w:rsid w:val="0009532F"/>
    <w:rsid w:val="000A296F"/>
    <w:rsid w:val="000B0EAF"/>
    <w:rsid w:val="000C5E36"/>
    <w:rsid w:val="000D33C5"/>
    <w:rsid w:val="000D6BF3"/>
    <w:rsid w:val="000D7996"/>
    <w:rsid w:val="000F38B1"/>
    <w:rsid w:val="000F3BD3"/>
    <w:rsid w:val="000F64EA"/>
    <w:rsid w:val="00103D1B"/>
    <w:rsid w:val="001061BF"/>
    <w:rsid w:val="00114FE6"/>
    <w:rsid w:val="001217B4"/>
    <w:rsid w:val="00123F24"/>
    <w:rsid w:val="001305D5"/>
    <w:rsid w:val="00131A1B"/>
    <w:rsid w:val="00131CAD"/>
    <w:rsid w:val="00141A9B"/>
    <w:rsid w:val="00152D4D"/>
    <w:rsid w:val="00156F6D"/>
    <w:rsid w:val="001616A7"/>
    <w:rsid w:val="00162326"/>
    <w:rsid w:val="00163F9C"/>
    <w:rsid w:val="00172015"/>
    <w:rsid w:val="00176142"/>
    <w:rsid w:val="001831EA"/>
    <w:rsid w:val="00192C5F"/>
    <w:rsid w:val="001A5658"/>
    <w:rsid w:val="001B1222"/>
    <w:rsid w:val="001B159C"/>
    <w:rsid w:val="001B20D9"/>
    <w:rsid w:val="001B32DD"/>
    <w:rsid w:val="001C0566"/>
    <w:rsid w:val="001C108B"/>
    <w:rsid w:val="001C185C"/>
    <w:rsid w:val="001D06DE"/>
    <w:rsid w:val="001D27D6"/>
    <w:rsid w:val="001D320E"/>
    <w:rsid w:val="001E295E"/>
    <w:rsid w:val="001E4BE7"/>
    <w:rsid w:val="001E532C"/>
    <w:rsid w:val="001E65B1"/>
    <w:rsid w:val="001F5E6C"/>
    <w:rsid w:val="00211A27"/>
    <w:rsid w:val="002273E5"/>
    <w:rsid w:val="00232F33"/>
    <w:rsid w:val="0024212E"/>
    <w:rsid w:val="00242E1B"/>
    <w:rsid w:val="00244816"/>
    <w:rsid w:val="00244A53"/>
    <w:rsid w:val="00244B55"/>
    <w:rsid w:val="0024518D"/>
    <w:rsid w:val="002467D8"/>
    <w:rsid w:val="0024727C"/>
    <w:rsid w:val="0025031F"/>
    <w:rsid w:val="0025129A"/>
    <w:rsid w:val="002524D6"/>
    <w:rsid w:val="002551C8"/>
    <w:rsid w:val="00263FA8"/>
    <w:rsid w:val="0026740B"/>
    <w:rsid w:val="00270B7A"/>
    <w:rsid w:val="00273CC3"/>
    <w:rsid w:val="00277234"/>
    <w:rsid w:val="00284330"/>
    <w:rsid w:val="00286EF4"/>
    <w:rsid w:val="00286F12"/>
    <w:rsid w:val="00290823"/>
    <w:rsid w:val="00292214"/>
    <w:rsid w:val="002A172D"/>
    <w:rsid w:val="002A33E5"/>
    <w:rsid w:val="002B324E"/>
    <w:rsid w:val="002B7992"/>
    <w:rsid w:val="002C36B0"/>
    <w:rsid w:val="002C464D"/>
    <w:rsid w:val="002C53AF"/>
    <w:rsid w:val="002C59F3"/>
    <w:rsid w:val="002C6F3C"/>
    <w:rsid w:val="002D029D"/>
    <w:rsid w:val="002D2098"/>
    <w:rsid w:val="002D711E"/>
    <w:rsid w:val="002E111A"/>
    <w:rsid w:val="002F45CA"/>
    <w:rsid w:val="002F471B"/>
    <w:rsid w:val="002F6D01"/>
    <w:rsid w:val="00306205"/>
    <w:rsid w:val="00313F8F"/>
    <w:rsid w:val="00321097"/>
    <w:rsid w:val="003246CD"/>
    <w:rsid w:val="0033247B"/>
    <w:rsid w:val="00332A86"/>
    <w:rsid w:val="003337E8"/>
    <w:rsid w:val="003374BB"/>
    <w:rsid w:val="00340C2E"/>
    <w:rsid w:val="00341190"/>
    <w:rsid w:val="00354204"/>
    <w:rsid w:val="00355FE1"/>
    <w:rsid w:val="0036353D"/>
    <w:rsid w:val="00364184"/>
    <w:rsid w:val="0036595F"/>
    <w:rsid w:val="00371F2C"/>
    <w:rsid w:val="00397389"/>
    <w:rsid w:val="003A04B5"/>
    <w:rsid w:val="003A20F6"/>
    <w:rsid w:val="003A2C9C"/>
    <w:rsid w:val="003A3AF2"/>
    <w:rsid w:val="003A4175"/>
    <w:rsid w:val="003A42E4"/>
    <w:rsid w:val="003A56F3"/>
    <w:rsid w:val="003B226E"/>
    <w:rsid w:val="003B5F56"/>
    <w:rsid w:val="003B6B70"/>
    <w:rsid w:val="003C095F"/>
    <w:rsid w:val="003C3A85"/>
    <w:rsid w:val="003C3AC5"/>
    <w:rsid w:val="003C58FF"/>
    <w:rsid w:val="003D3ED0"/>
    <w:rsid w:val="003E435D"/>
    <w:rsid w:val="003F0F98"/>
    <w:rsid w:val="0040390E"/>
    <w:rsid w:val="0041065E"/>
    <w:rsid w:val="00425A26"/>
    <w:rsid w:val="004428A5"/>
    <w:rsid w:val="00445C41"/>
    <w:rsid w:val="00452C01"/>
    <w:rsid w:val="00455A70"/>
    <w:rsid w:val="004577E3"/>
    <w:rsid w:val="004610F8"/>
    <w:rsid w:val="004650C4"/>
    <w:rsid w:val="004713FF"/>
    <w:rsid w:val="00472342"/>
    <w:rsid w:val="00472441"/>
    <w:rsid w:val="004738EE"/>
    <w:rsid w:val="00475A98"/>
    <w:rsid w:val="00482D2D"/>
    <w:rsid w:val="00490CD5"/>
    <w:rsid w:val="004A49F4"/>
    <w:rsid w:val="004A653C"/>
    <w:rsid w:val="004B14F3"/>
    <w:rsid w:val="004B2D45"/>
    <w:rsid w:val="004C40A1"/>
    <w:rsid w:val="004C7DB3"/>
    <w:rsid w:val="004D2122"/>
    <w:rsid w:val="004D4FC0"/>
    <w:rsid w:val="004D6AB2"/>
    <w:rsid w:val="004E11C4"/>
    <w:rsid w:val="004E1A0D"/>
    <w:rsid w:val="004F01EC"/>
    <w:rsid w:val="004F3470"/>
    <w:rsid w:val="004F36A4"/>
    <w:rsid w:val="004F62B4"/>
    <w:rsid w:val="004F64F7"/>
    <w:rsid w:val="0051149C"/>
    <w:rsid w:val="0051354D"/>
    <w:rsid w:val="00515473"/>
    <w:rsid w:val="005174F8"/>
    <w:rsid w:val="00521676"/>
    <w:rsid w:val="005240DD"/>
    <w:rsid w:val="005241E4"/>
    <w:rsid w:val="00527EE3"/>
    <w:rsid w:val="00530310"/>
    <w:rsid w:val="00531326"/>
    <w:rsid w:val="00532A05"/>
    <w:rsid w:val="00533F20"/>
    <w:rsid w:val="00535429"/>
    <w:rsid w:val="00535F20"/>
    <w:rsid w:val="005421C3"/>
    <w:rsid w:val="00550964"/>
    <w:rsid w:val="0055122F"/>
    <w:rsid w:val="005565A8"/>
    <w:rsid w:val="005753E1"/>
    <w:rsid w:val="00585AE8"/>
    <w:rsid w:val="00595492"/>
    <w:rsid w:val="005C0DEA"/>
    <w:rsid w:val="005C5BC6"/>
    <w:rsid w:val="005D095C"/>
    <w:rsid w:val="005D43A8"/>
    <w:rsid w:val="005D4B14"/>
    <w:rsid w:val="005E15E9"/>
    <w:rsid w:val="005E5A41"/>
    <w:rsid w:val="005E7F94"/>
    <w:rsid w:val="005F4763"/>
    <w:rsid w:val="005F6B09"/>
    <w:rsid w:val="006219F3"/>
    <w:rsid w:val="00624E76"/>
    <w:rsid w:val="00634002"/>
    <w:rsid w:val="006340AF"/>
    <w:rsid w:val="00641717"/>
    <w:rsid w:val="00644AB2"/>
    <w:rsid w:val="006533E0"/>
    <w:rsid w:val="006535C7"/>
    <w:rsid w:val="0066067B"/>
    <w:rsid w:val="00684206"/>
    <w:rsid w:val="006A6D32"/>
    <w:rsid w:val="006B6957"/>
    <w:rsid w:val="006C3185"/>
    <w:rsid w:val="006C6679"/>
    <w:rsid w:val="006D0391"/>
    <w:rsid w:val="006D0AF8"/>
    <w:rsid w:val="006D7041"/>
    <w:rsid w:val="006E2C30"/>
    <w:rsid w:val="006E3228"/>
    <w:rsid w:val="006E3B76"/>
    <w:rsid w:val="006E7922"/>
    <w:rsid w:val="006F394C"/>
    <w:rsid w:val="00700812"/>
    <w:rsid w:val="00703C80"/>
    <w:rsid w:val="00705ECB"/>
    <w:rsid w:val="00706725"/>
    <w:rsid w:val="007076E4"/>
    <w:rsid w:val="00711A9F"/>
    <w:rsid w:val="00721871"/>
    <w:rsid w:val="00723966"/>
    <w:rsid w:val="0073658A"/>
    <w:rsid w:val="00736E37"/>
    <w:rsid w:val="00737ECB"/>
    <w:rsid w:val="0075662C"/>
    <w:rsid w:val="0077088D"/>
    <w:rsid w:val="00772816"/>
    <w:rsid w:val="00774B8F"/>
    <w:rsid w:val="00775ABD"/>
    <w:rsid w:val="00784C70"/>
    <w:rsid w:val="00785FCA"/>
    <w:rsid w:val="00786A8F"/>
    <w:rsid w:val="00793AF5"/>
    <w:rsid w:val="00794A13"/>
    <w:rsid w:val="007A47E6"/>
    <w:rsid w:val="007B311A"/>
    <w:rsid w:val="007C2BC2"/>
    <w:rsid w:val="007C3EBF"/>
    <w:rsid w:val="007C5BAB"/>
    <w:rsid w:val="007C6FB7"/>
    <w:rsid w:val="007D52A4"/>
    <w:rsid w:val="007E01E6"/>
    <w:rsid w:val="007E2B92"/>
    <w:rsid w:val="007E2DD6"/>
    <w:rsid w:val="007E3EAD"/>
    <w:rsid w:val="007E4713"/>
    <w:rsid w:val="007F54ED"/>
    <w:rsid w:val="00803A9B"/>
    <w:rsid w:val="008042DF"/>
    <w:rsid w:val="00817DFA"/>
    <w:rsid w:val="00825CBC"/>
    <w:rsid w:val="00837A61"/>
    <w:rsid w:val="00842C1F"/>
    <w:rsid w:val="00845895"/>
    <w:rsid w:val="008524B8"/>
    <w:rsid w:val="0085324F"/>
    <w:rsid w:val="00855B25"/>
    <w:rsid w:val="00866950"/>
    <w:rsid w:val="00871998"/>
    <w:rsid w:val="008749A0"/>
    <w:rsid w:val="00881782"/>
    <w:rsid w:val="008906D4"/>
    <w:rsid w:val="008912F5"/>
    <w:rsid w:val="00895F48"/>
    <w:rsid w:val="008A0AEB"/>
    <w:rsid w:val="008A4086"/>
    <w:rsid w:val="008A6039"/>
    <w:rsid w:val="008A7C12"/>
    <w:rsid w:val="008B08FB"/>
    <w:rsid w:val="008B2565"/>
    <w:rsid w:val="008B550C"/>
    <w:rsid w:val="008B5616"/>
    <w:rsid w:val="008E0F78"/>
    <w:rsid w:val="008E36AB"/>
    <w:rsid w:val="008E7118"/>
    <w:rsid w:val="008F5083"/>
    <w:rsid w:val="00904DD8"/>
    <w:rsid w:val="0091017B"/>
    <w:rsid w:val="0092267B"/>
    <w:rsid w:val="009240FC"/>
    <w:rsid w:val="00926904"/>
    <w:rsid w:val="00926A9C"/>
    <w:rsid w:val="0093012E"/>
    <w:rsid w:val="00936FCD"/>
    <w:rsid w:val="00955233"/>
    <w:rsid w:val="0095639A"/>
    <w:rsid w:val="00961EC0"/>
    <w:rsid w:val="00964B02"/>
    <w:rsid w:val="009661BD"/>
    <w:rsid w:val="00970864"/>
    <w:rsid w:val="00973A73"/>
    <w:rsid w:val="00980581"/>
    <w:rsid w:val="0098156F"/>
    <w:rsid w:val="00981C4E"/>
    <w:rsid w:val="00984C11"/>
    <w:rsid w:val="009917EC"/>
    <w:rsid w:val="009A2F37"/>
    <w:rsid w:val="009B3DFF"/>
    <w:rsid w:val="009C282E"/>
    <w:rsid w:val="009C6AD7"/>
    <w:rsid w:val="009D0A93"/>
    <w:rsid w:val="009D7F6B"/>
    <w:rsid w:val="009E5A07"/>
    <w:rsid w:val="009F73C0"/>
    <w:rsid w:val="00A1032A"/>
    <w:rsid w:val="00A147F9"/>
    <w:rsid w:val="00A22F2D"/>
    <w:rsid w:val="00A30708"/>
    <w:rsid w:val="00A30A15"/>
    <w:rsid w:val="00A33CF4"/>
    <w:rsid w:val="00A341A0"/>
    <w:rsid w:val="00A35C55"/>
    <w:rsid w:val="00A41698"/>
    <w:rsid w:val="00A455B4"/>
    <w:rsid w:val="00A4646A"/>
    <w:rsid w:val="00A56344"/>
    <w:rsid w:val="00A631B8"/>
    <w:rsid w:val="00A6645B"/>
    <w:rsid w:val="00A66D45"/>
    <w:rsid w:val="00A7608D"/>
    <w:rsid w:val="00A77D9A"/>
    <w:rsid w:val="00A801F2"/>
    <w:rsid w:val="00A83F5C"/>
    <w:rsid w:val="00A87630"/>
    <w:rsid w:val="00A92AEC"/>
    <w:rsid w:val="00A97C32"/>
    <w:rsid w:val="00AA0725"/>
    <w:rsid w:val="00AA684C"/>
    <w:rsid w:val="00AB2C3D"/>
    <w:rsid w:val="00AB31BA"/>
    <w:rsid w:val="00AB6F81"/>
    <w:rsid w:val="00AC198C"/>
    <w:rsid w:val="00AD0B5D"/>
    <w:rsid w:val="00AE0D2B"/>
    <w:rsid w:val="00AF346F"/>
    <w:rsid w:val="00AF666E"/>
    <w:rsid w:val="00B039E0"/>
    <w:rsid w:val="00B117B4"/>
    <w:rsid w:val="00B17C3E"/>
    <w:rsid w:val="00B21736"/>
    <w:rsid w:val="00B3105C"/>
    <w:rsid w:val="00B36244"/>
    <w:rsid w:val="00B40100"/>
    <w:rsid w:val="00B41354"/>
    <w:rsid w:val="00B42730"/>
    <w:rsid w:val="00B45E4A"/>
    <w:rsid w:val="00B56FEE"/>
    <w:rsid w:val="00B57AFC"/>
    <w:rsid w:val="00B609D4"/>
    <w:rsid w:val="00B6695B"/>
    <w:rsid w:val="00B76355"/>
    <w:rsid w:val="00B830F0"/>
    <w:rsid w:val="00B92AEB"/>
    <w:rsid w:val="00BA1C9B"/>
    <w:rsid w:val="00BA40B1"/>
    <w:rsid w:val="00BB0CB5"/>
    <w:rsid w:val="00BB1028"/>
    <w:rsid w:val="00BC24A8"/>
    <w:rsid w:val="00BD2F3C"/>
    <w:rsid w:val="00BD2FE3"/>
    <w:rsid w:val="00BD5A81"/>
    <w:rsid w:val="00BE493B"/>
    <w:rsid w:val="00BE4C12"/>
    <w:rsid w:val="00BE70E5"/>
    <w:rsid w:val="00BF5FA4"/>
    <w:rsid w:val="00C019D2"/>
    <w:rsid w:val="00C0746E"/>
    <w:rsid w:val="00C17D4E"/>
    <w:rsid w:val="00C27A85"/>
    <w:rsid w:val="00C3593D"/>
    <w:rsid w:val="00C43FA9"/>
    <w:rsid w:val="00C45EA0"/>
    <w:rsid w:val="00C649A8"/>
    <w:rsid w:val="00C65286"/>
    <w:rsid w:val="00C67FAD"/>
    <w:rsid w:val="00C8184D"/>
    <w:rsid w:val="00C917AA"/>
    <w:rsid w:val="00C97E07"/>
    <w:rsid w:val="00CA020C"/>
    <w:rsid w:val="00CA0653"/>
    <w:rsid w:val="00CA5828"/>
    <w:rsid w:val="00CA7D9E"/>
    <w:rsid w:val="00CB2307"/>
    <w:rsid w:val="00CB3B6D"/>
    <w:rsid w:val="00CB4171"/>
    <w:rsid w:val="00CB47D9"/>
    <w:rsid w:val="00CC2C16"/>
    <w:rsid w:val="00CC59FD"/>
    <w:rsid w:val="00CD2BD7"/>
    <w:rsid w:val="00CE4F81"/>
    <w:rsid w:val="00CE6D92"/>
    <w:rsid w:val="00CF340D"/>
    <w:rsid w:val="00CF5943"/>
    <w:rsid w:val="00CF6D34"/>
    <w:rsid w:val="00D07373"/>
    <w:rsid w:val="00D111A1"/>
    <w:rsid w:val="00D13844"/>
    <w:rsid w:val="00D14C9E"/>
    <w:rsid w:val="00D22563"/>
    <w:rsid w:val="00D25CF0"/>
    <w:rsid w:val="00D33C5A"/>
    <w:rsid w:val="00D34A02"/>
    <w:rsid w:val="00D36F89"/>
    <w:rsid w:val="00D3722B"/>
    <w:rsid w:val="00D551C5"/>
    <w:rsid w:val="00D576C7"/>
    <w:rsid w:val="00D67DBA"/>
    <w:rsid w:val="00D67FF4"/>
    <w:rsid w:val="00D71737"/>
    <w:rsid w:val="00D749CC"/>
    <w:rsid w:val="00D75200"/>
    <w:rsid w:val="00D8251B"/>
    <w:rsid w:val="00D92590"/>
    <w:rsid w:val="00D92E74"/>
    <w:rsid w:val="00D9469D"/>
    <w:rsid w:val="00D963F9"/>
    <w:rsid w:val="00DB4D08"/>
    <w:rsid w:val="00DF1C96"/>
    <w:rsid w:val="00E00F5B"/>
    <w:rsid w:val="00E106E9"/>
    <w:rsid w:val="00E52955"/>
    <w:rsid w:val="00E534DE"/>
    <w:rsid w:val="00E540B8"/>
    <w:rsid w:val="00E54A4A"/>
    <w:rsid w:val="00E56D04"/>
    <w:rsid w:val="00E6106C"/>
    <w:rsid w:val="00E620C3"/>
    <w:rsid w:val="00E70AE7"/>
    <w:rsid w:val="00E7235D"/>
    <w:rsid w:val="00E81314"/>
    <w:rsid w:val="00E90267"/>
    <w:rsid w:val="00EA04AC"/>
    <w:rsid w:val="00EA3FAD"/>
    <w:rsid w:val="00EB373B"/>
    <w:rsid w:val="00EC372C"/>
    <w:rsid w:val="00ED5D24"/>
    <w:rsid w:val="00EE4D64"/>
    <w:rsid w:val="00EE5508"/>
    <w:rsid w:val="00EF6CA7"/>
    <w:rsid w:val="00F03722"/>
    <w:rsid w:val="00F2770A"/>
    <w:rsid w:val="00F3041B"/>
    <w:rsid w:val="00F32CC5"/>
    <w:rsid w:val="00F3393D"/>
    <w:rsid w:val="00F34271"/>
    <w:rsid w:val="00F406DE"/>
    <w:rsid w:val="00F42BF8"/>
    <w:rsid w:val="00F556EB"/>
    <w:rsid w:val="00F62823"/>
    <w:rsid w:val="00F71029"/>
    <w:rsid w:val="00F82653"/>
    <w:rsid w:val="00F97938"/>
    <w:rsid w:val="00FA29B1"/>
    <w:rsid w:val="00FB0BC9"/>
    <w:rsid w:val="00FB3748"/>
    <w:rsid w:val="00FC53E2"/>
    <w:rsid w:val="00FE27A3"/>
    <w:rsid w:val="00FE3F46"/>
    <w:rsid w:val="00FE70FF"/>
    <w:rsid w:val="00FF0CF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50184"/>
  <w15:chartTrackingRefBased/>
  <w15:docId w15:val="{0E11B97A-323E-5441-A34D-9BBC33FD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81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Rider, Nicholas L.</dc:creator>
  <cp:keywords/>
  <dc:description/>
  <cp:lastModifiedBy>Rider, Nicholas L.</cp:lastModifiedBy>
  <cp:revision>1</cp:revision>
  <dcterms:created xsi:type="dcterms:W3CDTF">2021-06-22T13:23:00Z</dcterms:created>
  <dcterms:modified xsi:type="dcterms:W3CDTF">2021-06-22T13:23:00Z</dcterms:modified>
</cp:coreProperties>
</file>