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0"/>
        <w:gridCol w:w="1080"/>
        <w:gridCol w:w="1077"/>
        <w:gridCol w:w="1083"/>
        <w:gridCol w:w="1260"/>
        <w:gridCol w:w="1169"/>
        <w:gridCol w:w="1172"/>
        <w:gridCol w:w="1039"/>
        <w:gridCol w:w="1025"/>
      </w:tblGrid>
      <w:tr w:rsidR="00657C71" w:rsidRPr="00014BAE" w14:paraId="5DB1A4AA" w14:textId="77777777" w:rsidTr="00A85C91">
        <w:tc>
          <w:tcPr>
            <w:tcW w:w="129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1B74B" w14:textId="487A865E" w:rsidR="00657C71" w:rsidRPr="00014BAE" w:rsidRDefault="00EB476E" w:rsidP="00031B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Supplementary</w:t>
            </w:r>
            <w:r w:rsidR="00657C71"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Table 1.</w:t>
            </w:r>
            <w:r w:rsidR="00657C71" w:rsidRPr="00014BAE">
              <w:rPr>
                <w:rFonts w:ascii="Times New Roman" w:hAnsi="Times New Roman" w:cs="Times New Roman"/>
                <w:sz w:val="20"/>
                <w:szCs w:val="20"/>
              </w:rPr>
              <w:t xml:space="preserve"> Bayesian information criterion</w:t>
            </w:r>
            <w:r w:rsidR="00A12023">
              <w:rPr>
                <w:rFonts w:ascii="Times New Roman" w:hAnsi="Times New Roman" w:cs="Times New Roman"/>
                <w:sz w:val="20"/>
                <w:szCs w:val="20"/>
              </w:rPr>
              <w:t xml:space="preserve"> and rank sum</w:t>
            </w:r>
            <w:r w:rsidR="00657C71" w:rsidRPr="00014BAE">
              <w:rPr>
                <w:rFonts w:ascii="Times New Roman" w:hAnsi="Times New Roman" w:cs="Times New Roman"/>
                <w:sz w:val="20"/>
                <w:szCs w:val="20"/>
              </w:rPr>
              <w:t xml:space="preserve"> values for sigmoid-type models from regional absolute volumes</w:t>
            </w:r>
            <w:r w:rsidR="006C40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657C71" w:rsidRPr="00014BAE" w14:paraId="0FD0D6D3" w14:textId="77777777" w:rsidTr="00A85C91"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070798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ROI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BB1308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Gompertz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D5F852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Logistic</w:t>
            </w:r>
            <w:r w:rsidR="006C40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A4272C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Logistic</w:t>
            </w:r>
            <w:r w:rsidR="006C40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7FA478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Modified Gompertz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D54F23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Generalized Logistic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49A664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Bleasdale and Nelder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811868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Hyperbolic Tangent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92171A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Richards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8CFCF3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Stannard</w:t>
            </w:r>
          </w:p>
        </w:tc>
      </w:tr>
      <w:tr w:rsidR="00657C71" w:rsidRPr="00014BAE" w14:paraId="21EA623D" w14:textId="77777777" w:rsidTr="00A85C91">
        <w:trPr>
          <w:trHeight w:val="288"/>
        </w:trPr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CE2508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>Cerebral aqueduct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F8F9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1808.929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3FB4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1778.376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2BBCD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559166.9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7789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297100.8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A0A75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1814.728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FED91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309529.7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99CF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50922.83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672F35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1791.316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8AD3C2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829252.9</w:t>
            </w:r>
          </w:p>
        </w:tc>
      </w:tr>
      <w:tr w:rsidR="00657C71" w:rsidRPr="00014BAE" w14:paraId="1137C68B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90CF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Corpus callosum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1615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3386.81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2F60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16430668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52035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3793.249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832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67488360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0FFE1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2476246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521B3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1.11E+08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A840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3798.752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DCA1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10583744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7EF66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42405951</w:t>
            </w:r>
          </w:p>
        </w:tc>
      </w:tr>
      <w:tr w:rsidR="00657C71" w:rsidRPr="00014BAE" w14:paraId="7875ACDD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759A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Cerebellum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44F4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5889.466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22D13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7FEA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0405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A82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3.94E+09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112D5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C1D51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3.09E+11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7F25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3.06E+11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3A820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7C71" w:rsidRPr="00014BAE" w14:paraId="310E58F7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580F0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>Fourth ventricle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04B5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1694.612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6D50C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3940.199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7E6A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2432.554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9795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2472.434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0565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3090.409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E3F99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2739907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A9630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385107.8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0A5D3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2372.622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6930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2341562</w:t>
            </w:r>
          </w:p>
        </w:tc>
      </w:tr>
      <w:tr w:rsidR="00657C71" w:rsidRPr="00014BAE" w14:paraId="64D48FE6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7BF65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Hypothalamus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639FE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6994047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96DE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1680207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BB6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3456.445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E63AC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38648406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288DD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20603518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55C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53407819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CCF2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3795.156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9116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9393723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1E03E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25416777</w:t>
            </w:r>
          </w:p>
        </w:tc>
      </w:tr>
      <w:tr w:rsidR="00657C71" w:rsidRPr="00014BAE" w14:paraId="71F8E08A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1618A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>Left caudate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7D60E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3274.198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BB8A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4064745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7587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3792.917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90AB1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70160153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1D1E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2602996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C231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1.23E+08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7B7C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3810.595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2F60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1773548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046CD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43480275</w:t>
            </w:r>
          </w:p>
        </w:tc>
      </w:tr>
      <w:tr w:rsidR="00657C71" w:rsidRPr="00014BAE" w14:paraId="549AE21F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0591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17A3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9A70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4504.011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8BF35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4304.51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390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2.95E+08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4CD9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4364.393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B9A0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5.11E+08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10990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4358.825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8BC5E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2.62E+08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F40EE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3.26E+08</w:t>
            </w:r>
          </w:p>
        </w:tc>
      </w:tr>
      <w:tr w:rsidR="00657C71" w:rsidRPr="00014BAE" w14:paraId="0870CB6D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19C3F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inferior colliculus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06A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5031.634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153B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3907.043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4B1B3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4547.978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1F84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4.46E+08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F2E0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33515194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F27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8.08E+08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3F8AD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6.20E+08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7F431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5.94E+08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D2A5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3.75E+08</w:t>
            </w:r>
          </w:p>
        </w:tc>
      </w:tr>
      <w:tr w:rsidR="00657C71" w:rsidRPr="00014BAE" w14:paraId="1C70867D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8D303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>Left internal capsule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3FFB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410408.2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50ED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558484.1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6B993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52591688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A1F15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11020459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4B0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3523010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57885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18662099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7CA1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8814.593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0AAC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10408600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D4EB0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10276479</w:t>
            </w:r>
          </w:p>
        </w:tc>
      </w:tr>
      <w:tr w:rsidR="00657C71" w:rsidRPr="00014BAE" w14:paraId="16C8FED7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42701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olfactory bulb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10A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5680.26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1A959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5677.203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6F6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5492.868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0E2D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1.11E+10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27E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5110992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67B93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F61C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5.49E+08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73C60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3.61E+09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41F7E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1.09E+10</w:t>
            </w:r>
          </w:p>
        </w:tc>
      </w:tr>
      <w:tr w:rsidR="00657C71" w:rsidRPr="00014BAE" w14:paraId="1E55D7EB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53E52" w14:textId="58B01E85" w:rsidR="00657C71" w:rsidRPr="00014BAE" w:rsidRDefault="00657C71" w:rsidP="00B3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putamen</w:t>
            </w:r>
            <w:r w:rsidR="00B33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globus pallidus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9CD0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7656631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0CD4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2779331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FDE0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3318.675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6A0F1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18765812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91FEE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9426246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DA4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67554511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3E5ED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32270.98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887AB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8407537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98B67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9436363</w:t>
            </w:r>
          </w:p>
        </w:tc>
      </w:tr>
      <w:tr w:rsidR="00657C71" w:rsidRPr="00014BAE" w14:paraId="4E8F2D24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229E" w14:textId="34E5FF4B" w:rsidR="00657C71" w:rsidRPr="00014BAE" w:rsidRDefault="001F2A79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superior colliculus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F5D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3981.736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12F4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4100.159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2EB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3852.793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F718D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1.26E+08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416F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96963292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225E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1.69E+08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4C17E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3960.822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EFEB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3979673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3C87D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87915113</w:t>
            </w:r>
          </w:p>
        </w:tc>
      </w:tr>
      <w:tr w:rsidR="00657C71" w:rsidRPr="00014BAE" w14:paraId="20516264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38DBA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Lateral ventricle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0F5A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4272.397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1240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3667.186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52F9E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4063.797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0785E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1.16E+08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6A24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1.94E+08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CB930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2.99E+08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94B2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1.43E+08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82B6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4069.267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769C4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1.01E+08</w:t>
            </w:r>
          </w:p>
        </w:tc>
      </w:tr>
      <w:tr w:rsidR="00657C71" w:rsidRPr="00014BAE" w14:paraId="7920183B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8562A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Medulla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E802C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5741.039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7D5A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5795.577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2DF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5696.179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BABA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3.56E+09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5007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04E3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2.38E+10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58499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2.67E+10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CBBB8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2.14E+10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A6F64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2.14E+10</w:t>
            </w:r>
          </w:p>
        </w:tc>
      </w:tr>
      <w:tr w:rsidR="00657C71" w:rsidRPr="00014BAE" w14:paraId="162E67C2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E8585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Midbrain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5235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4882.604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9D39D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4520.076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81669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5765.854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094F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3.20E+09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F5A8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3.12E+09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12A4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9.44E+08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11229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2.32E+10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734D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2.81E+10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E4AF5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2.42E+09</w:t>
            </w:r>
          </w:p>
        </w:tc>
      </w:tr>
      <w:tr w:rsidR="00657C71" w:rsidRPr="00014BAE" w14:paraId="74B6B1C4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F2D49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8F8A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4692.592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7DBC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4734.227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766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378.309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38E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9.04E+09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7885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6B26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12278.67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6B465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1.24E+10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4928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1.19E+10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A3B6E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9.89E+09</w:t>
            </w:r>
          </w:p>
        </w:tc>
      </w:tr>
      <w:tr w:rsidR="00657C71" w:rsidRPr="00014BAE" w14:paraId="5DFC3D8C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E9EFF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>Right caudate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5A9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3224.194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A819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2780010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C55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11714302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650A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66986597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008E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9742538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26CA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1.10E+08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D0E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7856244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11B63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3797.461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48D45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41651416</w:t>
            </w:r>
          </w:p>
        </w:tc>
      </w:tr>
      <w:tr w:rsidR="00657C71" w:rsidRPr="00014BAE" w14:paraId="13E745B5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0784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283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3593.952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EE14E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3187.845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5BED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3623.085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9733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3.63E+08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23BF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11449956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46F8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5.01E+08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6F88B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4.57E+08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99AF5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4427.238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A4DCC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2.82E+08</w:t>
            </w:r>
          </w:p>
        </w:tc>
      </w:tr>
      <w:tr w:rsidR="00657C71" w:rsidRPr="00014BAE" w14:paraId="54278E2C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9E5E1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Right inferior colliculus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BA43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5057.698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67CB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4579.152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CAD3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4480.169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DE1FC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4.43E+08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5391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9.65E+08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C569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7.94E+08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6F78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6.02E+08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3D516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5.87E+08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25FF1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3.49E+08</w:t>
            </w:r>
          </w:p>
        </w:tc>
      </w:tr>
      <w:tr w:rsidR="00657C71" w:rsidRPr="00014BAE" w14:paraId="4BD6C7E1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5FDF0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Right internal capsule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8C6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2315721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DEF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65183423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7DFF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58435371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8A4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10788526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FA7C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3067115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4075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19272552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A2EE8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7924172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4AC2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8827354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AB19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8939085</w:t>
            </w:r>
          </w:p>
        </w:tc>
      </w:tr>
      <w:tr w:rsidR="00657C71" w:rsidRPr="00014BAE" w14:paraId="5FD43C35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EEEDD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Right olfactory bulb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4BE1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5060.477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1EE65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4990.57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9C0B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5405.102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61581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7.62E+09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3E8F3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CB27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1.41E+09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7EA6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5406.375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5E65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5459.064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719C3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2.78E+08</w:t>
            </w:r>
          </w:p>
        </w:tc>
      </w:tr>
      <w:tr w:rsidR="00657C71" w:rsidRPr="00014BAE" w14:paraId="1556BE59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6AC85" w14:textId="269B57C8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Right putamen</w:t>
            </w:r>
            <w:r w:rsidR="00B33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globus pallidus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5606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2752.494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03372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1788144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2890F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2142463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0ECD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8971218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358B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7176124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4D5A3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51738338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49445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3178.279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914E7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17176283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3A2BC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7158513</w:t>
            </w:r>
          </w:p>
        </w:tc>
      </w:tr>
      <w:tr w:rsidR="00657C71" w:rsidRPr="00014BAE" w14:paraId="49A89F52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10AB7" w14:textId="3C4A6153" w:rsidR="00657C71" w:rsidRPr="00014BAE" w:rsidRDefault="001F2A79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Right superior colliculus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4D2AA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3842.108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2A8D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2877.068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3F4DB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3838.412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54A9B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1.20E+08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BD601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97116995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DB8F5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1.13E+08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6B9D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271941.2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6535C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8A46D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81978830</w:t>
            </w:r>
          </w:p>
        </w:tc>
      </w:tr>
      <w:tr w:rsidR="00657C71" w:rsidRPr="00014BAE" w14:paraId="507E9EFC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EFB1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Thalamus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C5084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4264.82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8B0E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5393.086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86D47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5062.406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52AC9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2.28E+09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53BD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1.78E+09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30BB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632E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1.99E+09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AF1C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3.50E+09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D7F05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2.35E+09</w:t>
            </w:r>
          </w:p>
        </w:tc>
      </w:tr>
      <w:tr w:rsidR="00657C71" w:rsidRPr="00014BAE" w14:paraId="334C5447" w14:textId="77777777" w:rsidTr="00A85C91">
        <w:trPr>
          <w:trHeight w:val="288"/>
        </w:trP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5FDEB" w14:textId="77777777" w:rsidR="00657C71" w:rsidRPr="00014BAE" w:rsidRDefault="00657C71" w:rsidP="00031BF2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Rank Sum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AE815" w14:textId="77777777" w:rsidR="00657C71" w:rsidRPr="003E4DC3" w:rsidRDefault="00657C71" w:rsidP="00C159E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</w:t>
            </w:r>
            <w:r w:rsidR="00C159E6" w:rsidRPr="003E4D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61A96" w14:textId="77777777" w:rsidR="00657C71" w:rsidRPr="003E4DC3" w:rsidRDefault="00657C71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  <w:r w:rsidR="00C159E6" w:rsidRPr="003E4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6C5BB" w14:textId="77777777" w:rsidR="00657C71" w:rsidRPr="003E4DC3" w:rsidRDefault="00C159E6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C7D96" w14:textId="77777777" w:rsidR="00657C71" w:rsidRPr="003E4DC3" w:rsidRDefault="00C159E6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AB77E" w14:textId="77777777" w:rsidR="00657C71" w:rsidRPr="003E4DC3" w:rsidRDefault="00C159E6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4E01A4" w14:textId="77777777" w:rsidR="00657C71" w:rsidRPr="003E4DC3" w:rsidRDefault="00C159E6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1B224" w14:textId="77777777" w:rsidR="00657C71" w:rsidRPr="003E4DC3" w:rsidRDefault="00C159E6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BF1F2" w14:textId="77777777" w:rsidR="00657C71" w:rsidRPr="003E4DC3" w:rsidRDefault="00C159E6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DB16C" w14:textId="77777777" w:rsidR="00657C71" w:rsidRPr="003E4DC3" w:rsidRDefault="00C159E6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E4D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81</w:t>
            </w:r>
          </w:p>
        </w:tc>
      </w:tr>
      <w:tr w:rsidR="00657C71" w:rsidRPr="00014BAE" w14:paraId="2D14085B" w14:textId="77777777" w:rsidTr="00A85C91">
        <w:trPr>
          <w:trHeight w:val="288"/>
        </w:trPr>
        <w:tc>
          <w:tcPr>
            <w:tcW w:w="129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49EBAE" w14:textId="26840A63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452012">
              <w:rPr>
                <w:rFonts w:ascii="Times New Roman" w:hAnsi="Times New Roman" w:cs="Times New Roman"/>
                <w:sz w:val="20"/>
                <w:szCs w:val="20"/>
              </w:rPr>
              <w:t>Bolded values</w:t>
            </w: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 xml:space="preserve"> indicate the lowest Bayesian information criterion for that particular region of interest</w:t>
            </w:r>
          </w:p>
          <w:p w14:paraId="38E33B6B" w14:textId="3879B615" w:rsidR="00657C71" w:rsidRPr="00014BAE" w:rsidRDefault="006C40E0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657C71" w:rsidRPr="00014BAE">
              <w:rPr>
                <w:rFonts w:ascii="Times New Roman" w:hAnsi="Times New Roman" w:cs="Times New Roman"/>
                <w:sz w:val="20"/>
                <w:szCs w:val="20"/>
              </w:rPr>
              <w:t>Logistic model used by Dean et al</w:t>
            </w:r>
            <w:r w:rsidR="00047C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7C71" w:rsidRPr="00014BAE">
              <w:rPr>
                <w:rFonts w:ascii="Times New Roman" w:hAnsi="Times New Roman" w:cs="Times New Roman"/>
                <w:sz w:val="20"/>
                <w:szCs w:val="20"/>
              </w:rPr>
              <w:t>, 2014.</w:t>
            </w:r>
          </w:p>
          <w:p w14:paraId="36958FB4" w14:textId="484CF231" w:rsidR="00657C71" w:rsidRDefault="006C40E0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657C71" w:rsidRPr="00014BAE">
              <w:rPr>
                <w:rFonts w:ascii="Times New Roman" w:hAnsi="Times New Roman" w:cs="Times New Roman"/>
                <w:sz w:val="20"/>
                <w:szCs w:val="20"/>
              </w:rPr>
              <w:t>Logistic model used by Conrad et al</w:t>
            </w:r>
            <w:r w:rsidR="007701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7C71" w:rsidRPr="00014BAE">
              <w:rPr>
                <w:rFonts w:ascii="Times New Roman" w:hAnsi="Times New Roman" w:cs="Times New Roman"/>
                <w:sz w:val="20"/>
                <w:szCs w:val="20"/>
              </w:rPr>
              <w:t>, 2012.</w:t>
            </w:r>
          </w:p>
          <w:p w14:paraId="006B3D1C" w14:textId="65592252" w:rsidR="00452012" w:rsidRPr="00014BAE" w:rsidRDefault="00452012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7E7991" w14:textId="77777777" w:rsidR="003D0C0C" w:rsidRDefault="003D0C0C"/>
    <w:tbl>
      <w:tblPr>
        <w:tblStyle w:val="TableGrid"/>
        <w:tblW w:w="14395" w:type="dxa"/>
        <w:tblInd w:w="-815" w:type="dxa"/>
        <w:tblLook w:val="04A0" w:firstRow="1" w:lastRow="0" w:firstColumn="1" w:lastColumn="0" w:noHBand="0" w:noVBand="1"/>
      </w:tblPr>
      <w:tblGrid>
        <w:gridCol w:w="2669"/>
        <w:gridCol w:w="1302"/>
        <w:gridCol w:w="1303"/>
        <w:gridCol w:w="1303"/>
        <w:gridCol w:w="1303"/>
        <w:gridCol w:w="1303"/>
        <w:gridCol w:w="1303"/>
        <w:gridCol w:w="1303"/>
        <w:gridCol w:w="1303"/>
        <w:gridCol w:w="1303"/>
      </w:tblGrid>
      <w:tr w:rsidR="00657C71" w:rsidRPr="00014BAE" w14:paraId="1E235388" w14:textId="77777777" w:rsidTr="00A85C91">
        <w:tc>
          <w:tcPr>
            <w:tcW w:w="143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CF8D8" w14:textId="534E7A55" w:rsidR="00657C71" w:rsidRPr="00014BAE" w:rsidRDefault="00EB476E" w:rsidP="00031B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Supplementary</w:t>
            </w:r>
            <w:r w:rsidR="003D0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Table 2</w:t>
            </w:r>
            <w:r w:rsidR="00657C71"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57C71" w:rsidRPr="00014BAE">
              <w:rPr>
                <w:rFonts w:ascii="Times New Roman" w:hAnsi="Times New Roman" w:cs="Times New Roman"/>
                <w:sz w:val="20"/>
                <w:szCs w:val="20"/>
              </w:rPr>
              <w:t xml:space="preserve"> Bayesian information criterion</w:t>
            </w:r>
            <w:r w:rsidR="00A12023">
              <w:rPr>
                <w:rFonts w:ascii="Times New Roman" w:hAnsi="Times New Roman" w:cs="Times New Roman"/>
                <w:sz w:val="20"/>
                <w:szCs w:val="20"/>
              </w:rPr>
              <w:t xml:space="preserve"> and rank sum</w:t>
            </w:r>
            <w:r w:rsidR="00657C71" w:rsidRPr="00014BAE">
              <w:rPr>
                <w:rFonts w:ascii="Times New Roman" w:hAnsi="Times New Roman" w:cs="Times New Roman"/>
                <w:sz w:val="20"/>
                <w:szCs w:val="20"/>
              </w:rPr>
              <w:t xml:space="preserve"> values for sigmoid-type models from myelin water fraction</w:t>
            </w:r>
            <w:r w:rsidR="006C40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657C71" w:rsidRPr="00014BAE" w14:paraId="163A90CB" w14:textId="77777777" w:rsidTr="00A85C91"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4852CF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ROI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9DB734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Gompertz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89FDDC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Logistic</w:t>
            </w:r>
            <w:r w:rsidR="006C40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DCD510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Logistic</w:t>
            </w:r>
            <w:r w:rsidR="006C40E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E68F46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Modified Gompertz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31658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Generalized Logistic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D045C" w14:textId="77777777" w:rsidR="00657C71" w:rsidRPr="00014BAE" w:rsidRDefault="00280EEA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Bleasdale and Ne</w:t>
            </w:r>
            <w:r w:rsidR="00657C71"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lder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AD3352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Hyperbolic Tangent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96B69E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Richards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E89F78" w14:textId="77777777" w:rsidR="00657C71" w:rsidRPr="00014BAE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Stannard</w:t>
            </w:r>
          </w:p>
        </w:tc>
      </w:tr>
      <w:tr w:rsidR="00657C71" w:rsidRPr="00014BAE" w14:paraId="43C66030" w14:textId="77777777" w:rsidTr="00A85C91">
        <w:trPr>
          <w:trHeight w:val="274"/>
        </w:trPr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D17930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Corpus callosum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22FE2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-2366.53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7DF917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7855.991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C99AA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31217.05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40064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-2082.75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F03A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-2074.95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7B05F1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-2073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FA8D9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-2081.66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1D4C7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-2562.14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A936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-2082.47</w:t>
            </w:r>
          </w:p>
        </w:tc>
      </w:tr>
      <w:tr w:rsidR="00657C71" w:rsidRPr="00014BAE" w14:paraId="3632E7D7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4F5FE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Cerebellum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E1F9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-2600.21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2D8F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77716.32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B18F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-2600.6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A426D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-2522.61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3495A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-2554.44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0845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-2562.14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FB3D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-2562.14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012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-2175.6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B9654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-2562.14</w:t>
            </w:r>
          </w:p>
        </w:tc>
      </w:tr>
      <w:tr w:rsidR="00657C71" w:rsidRPr="00014BAE" w14:paraId="2ED3B9BB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4E17B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Combined cortex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B2106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-2761.92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EA7E3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48891.29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B9EF6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26675.2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01A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-2409.1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17B84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-2399.73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C64B9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-2408.86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0EB05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-2395.76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4E22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-1904.01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BD7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-2398.93</w:t>
            </w:r>
          </w:p>
        </w:tc>
      </w:tr>
      <w:tr w:rsidR="00657C71" w:rsidRPr="00014BAE" w14:paraId="1D576C2E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919DF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Combined hippocampus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238C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-2135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A2AE6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143231.6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A141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29021.53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2371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-2179.98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5E05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-2175.49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AD9F4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-2180.82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5FC7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-2173.93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F0BC5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-2218.27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33A11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-2170.07</w:t>
            </w:r>
          </w:p>
        </w:tc>
      </w:tr>
      <w:tr w:rsidR="00657C71" w:rsidRPr="00014BAE" w14:paraId="1771F739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D78F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Combined internal capsule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3614B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-2340.79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833A4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23081.85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1F9AB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37884.48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3CC7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-1903.45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8E088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-1896.38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8451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-1899.98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2F92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-1903.63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61C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-2309.17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09DC9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-1903.52</w:t>
            </w:r>
          </w:p>
        </w:tc>
      </w:tr>
      <w:tr w:rsidR="00657C71" w:rsidRPr="00014BAE" w14:paraId="429DE33D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5F8F6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Hypothalamus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CB22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-2546.74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AA81A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72500.06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FE10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29199.85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9E0B4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-2218.32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3493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-2210.62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3EDC8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-2213.61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5C73B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-2218.28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8F767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-2459.34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81A83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-2218.29</w:t>
            </w:r>
          </w:p>
        </w:tc>
      </w:tr>
      <w:tr w:rsidR="00657C71" w:rsidRPr="00014BAE" w14:paraId="12529345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7839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cortex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7ED1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-2584.11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0332D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48749.77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7FD5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26766.2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E0090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-1999.36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882F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-2305.79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BBE4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-2291.7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D219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-2310.77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9F2B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-2061.74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E53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-2312.7</w:t>
            </w:r>
          </w:p>
        </w:tc>
      </w:tr>
      <w:tr w:rsidR="00657C71" w:rsidRPr="00014BAE" w14:paraId="784867F5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88B52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hemisphere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586AD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-2222.01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C9C66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70853.97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D11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28347.39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9551E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-2459.72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0E81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-2451.71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043F4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-2452.87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BC05B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-2445.14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F3F4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-2170.32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C1117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-2459.65</w:t>
            </w:r>
          </w:p>
        </w:tc>
      </w:tr>
      <w:tr w:rsidR="00657C71" w:rsidRPr="00014BAE" w14:paraId="03B435FB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92296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07C48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-2178.43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C9AF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59074.51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DFA5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29297.04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0C3C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-2063.24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4DA9B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-2055.76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33045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-2060.08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F973E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-2063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9E6A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-1825.14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1CF2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-2061.16</w:t>
            </w:r>
          </w:p>
        </w:tc>
      </w:tr>
      <w:tr w:rsidR="00657C71" w:rsidRPr="00014BAE" w14:paraId="3B27F36E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77D94" w14:textId="5A3BE9E2" w:rsidR="00657C71" w:rsidRPr="00014BAE" w:rsidRDefault="001F2A79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inferior colliculus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74B9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-1987.45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FD4DE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10088.59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25A2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22205.04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EA1A7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-2170.32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C496D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-2162.62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9B88E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-2170.32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A173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-2170.32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AA8CD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-2217.34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A7CF0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-2170.32</w:t>
            </w:r>
          </w:p>
        </w:tc>
      </w:tr>
      <w:tr w:rsidR="00657C71" w:rsidRPr="00014BAE" w14:paraId="62122B4E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2A08D" w14:textId="77777777" w:rsidR="00657C71" w:rsidRPr="00014BAE" w:rsidRDefault="00657C71" w:rsidP="00031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internal capsule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5EFAE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-2225.03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8B15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22459.6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1DB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39320.81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6DDA8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-1825.22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7BD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-1817.75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6518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-1821.98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39BF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-1825.15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143F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-1641.57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99EE8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-1825.43</w:t>
            </w:r>
          </w:p>
        </w:tc>
      </w:tr>
      <w:tr w:rsidR="00657C71" w:rsidRPr="00566167" w14:paraId="19DE6A48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4772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Left olfactory bulb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C0C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-2185.42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1362F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30818.41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88322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8917.216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BBC4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-2217.34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35659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-2209.64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46AA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-2217.34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C45BC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-2217.34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188F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-2177.97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08EE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-2217.34</w:t>
            </w:r>
          </w:p>
        </w:tc>
      </w:tr>
      <w:tr w:rsidR="00657C71" w:rsidRPr="00566167" w14:paraId="507750D2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FB24" w14:textId="7128CB54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Left putamen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globus pallidus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24349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-2317.95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0BA2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103720.5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6FD98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22078.74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BB5D1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-1916.74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AE7AC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-1887.56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75AC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-1917.43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0633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-1916.74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3ADA4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-2242.28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419F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-1915.45</w:t>
            </w:r>
          </w:p>
        </w:tc>
      </w:tr>
      <w:tr w:rsidR="00657C71" w:rsidRPr="00566167" w14:paraId="5B2FC877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45CE3" w14:textId="4E63887D" w:rsidR="00657C71" w:rsidRPr="00527302" w:rsidRDefault="001F2A79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Left superior collicul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26B8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-2676.55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0170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107326.5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2000E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21296.44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8DA4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-2177.75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A8A51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-2170.56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92BE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-2176.85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0F85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-2172.76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B34DC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-2519.04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7CA10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-2177.98</w:t>
            </w:r>
          </w:p>
        </w:tc>
      </w:tr>
      <w:tr w:rsidR="00657C71" w:rsidRPr="00566167" w14:paraId="321114A6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A526C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Medulla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8E73B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-2408.97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8EC8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9181.502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19261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21664.65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79AB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-2242.28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543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-2234.58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47335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-2242.28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49F0F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-2242.28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6BE05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-2434.59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488C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-2242.28</w:t>
            </w:r>
          </w:p>
        </w:tc>
      </w:tr>
      <w:tr w:rsidR="00657C71" w:rsidRPr="00566167" w14:paraId="3050A470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20350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Midbrain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5FA30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-2747.59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F362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115433.8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4B851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22006.57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FBA5E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-2520.5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71C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-2514.53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B484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-2501.22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10D22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-2516.7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1C1BF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-2404.2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2818B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-2521.89</w:t>
            </w:r>
          </w:p>
        </w:tc>
      </w:tr>
      <w:tr w:rsidR="00657C71" w:rsidRPr="00566167" w14:paraId="66E4D413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28BE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Pons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4C283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-2789.38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EBF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13402.46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1EE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27468.25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5805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-2434.59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7D33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-2426.89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7EF02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-2434.59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905A2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-2427.74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9CC8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-2580.32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251E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-2434.59</w:t>
            </w:r>
          </w:p>
        </w:tc>
      </w:tr>
      <w:tr w:rsidR="00657C71" w:rsidRPr="00566167" w14:paraId="4D2061C4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8D78F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Right cortex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700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-2568.65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17A29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136909.5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7620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26589.06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6D9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-2397.53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E3AB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-2396.2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AD83C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-2402.63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649B8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-2380.98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DC1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-2165.63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6BD7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-2403.54</w:t>
            </w:r>
          </w:p>
        </w:tc>
      </w:tr>
      <w:tr w:rsidR="00657C71" w:rsidRPr="00566167" w14:paraId="4460AFA5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371B2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Right hemisphere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D9D2C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-2204.57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35CD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61815.1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F60E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27347.11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54F48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-2585.73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F289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-2578.45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5F65C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-2563.09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913C4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-2556.55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3939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-2191.68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7EC4B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-2585.19</w:t>
            </w:r>
          </w:p>
        </w:tc>
      </w:tr>
      <w:tr w:rsidR="00657C71" w:rsidRPr="00566167" w14:paraId="77DD1876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21D6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E0D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-2114.64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5B1F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142679.1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09020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28951.29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5E9A1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-2168.1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07C5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-2160.68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EC795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-2147.4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7EE4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-2152.77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FA98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-1902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84CF4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-2163.65</w:t>
            </w:r>
          </w:p>
        </w:tc>
      </w:tr>
      <w:tr w:rsidR="00657C71" w:rsidRPr="00566167" w14:paraId="5653FBDC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04F64" w14:textId="4C9595F3" w:rsidR="00657C71" w:rsidRPr="00527302" w:rsidRDefault="001F2A79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Right inferior collicul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9827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-2175.06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EE80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8944.044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198A4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20138.18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99409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-2191.87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0E98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-2184.14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C7640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-2188.38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15FA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-2191.75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3A73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-2167.37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0AC4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-2191.84</w:t>
            </w:r>
          </w:p>
        </w:tc>
      </w:tr>
      <w:tr w:rsidR="00657C71" w:rsidRPr="00566167" w14:paraId="416A1B7D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219A2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Right internal capsule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E5F93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-2286.84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570D5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23087.04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65A79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38722.7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8530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-1902.17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5143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-1895.55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5547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-1896.07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69DB1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-1903.09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732E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-2059.28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B8A6C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-1903.03</w:t>
            </w:r>
          </w:p>
        </w:tc>
      </w:tr>
      <w:tr w:rsidR="00657C71" w:rsidRPr="00566167" w14:paraId="4384341B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D647A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Right olfactory bulb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45C88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-2389.32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EC0CC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-2188.56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7217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8290.125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6D0E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-2167.37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38CF9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-2159.67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412F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-2167.37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82D6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-2167.37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38211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-2161.37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1AD5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-2167.37</w:t>
            </w:r>
          </w:p>
        </w:tc>
      </w:tr>
      <w:tr w:rsidR="00657C71" w:rsidRPr="00566167" w14:paraId="1231ED82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FC48D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Right putamen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globus pallidus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3FC5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-2360.25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F4DA5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370.3224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28E0F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35039.93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08421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-2060.08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9C60C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-2053.06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F8EF4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-2060.32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C0340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-2059.82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9B92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-1961.62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E0A68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-2060.41</w:t>
            </w:r>
          </w:p>
        </w:tc>
      </w:tr>
      <w:tr w:rsidR="00657C71" w:rsidRPr="00566167" w14:paraId="6CD2CFA8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150C5" w14:textId="03E9A429" w:rsidR="00657C71" w:rsidRPr="00527302" w:rsidRDefault="001F2A79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Right superior collicul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4666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-2776.99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9C9F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94260.66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62AA7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34392.76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F104E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-2161.54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2653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-2153.57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81B84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-2158.51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46DDF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-2160.14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7D277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-2659.26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D98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-2161.5</w:t>
            </w:r>
          </w:p>
        </w:tc>
      </w:tr>
      <w:tr w:rsidR="00657C71" w:rsidRPr="00566167" w14:paraId="3DB97C34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54209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Thalamus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4397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-2366.53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4B620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129595.6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B9AEE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26972.25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63DE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-1972.79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B1976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-1936.86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C873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-1965.76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CA139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-1976.76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00C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-2562.14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5339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-1977.57</w:t>
            </w:r>
          </w:p>
        </w:tc>
      </w:tr>
      <w:tr w:rsidR="00657C71" w:rsidRPr="00566167" w14:paraId="1627EED0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EA7E4" w14:textId="77777777" w:rsidR="00657C71" w:rsidRPr="00527302" w:rsidRDefault="00657C71" w:rsidP="00031BF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302">
              <w:rPr>
                <w:rFonts w:ascii="Times New Roman" w:hAnsi="Times New Roman"/>
                <w:color w:val="000000"/>
                <w:sz w:val="20"/>
                <w:szCs w:val="20"/>
              </w:rPr>
              <w:t>Whole brain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B96DD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-2600.21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78F99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73812.49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CCF68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28238.94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D6EB3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8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-2659.26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C790E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-2651.56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CF87C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-2643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58431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-2639.39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D08C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-2175.6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7280A" w14:textId="77777777" w:rsidR="00657C71" w:rsidRPr="00DD68AF" w:rsidRDefault="00657C71" w:rsidP="00031B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8AF">
              <w:rPr>
                <w:rFonts w:ascii="Times New Roman" w:hAnsi="Times New Roman"/>
                <w:color w:val="000000"/>
                <w:sz w:val="20"/>
                <w:szCs w:val="20"/>
              </w:rPr>
              <w:t>-2647.59</w:t>
            </w:r>
          </w:p>
        </w:tc>
      </w:tr>
      <w:tr w:rsidR="00657C71" w:rsidRPr="00566167" w14:paraId="55D41087" w14:textId="77777777" w:rsidTr="00A85C91">
        <w:trPr>
          <w:trHeight w:val="274"/>
        </w:trPr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1599D" w14:textId="77777777" w:rsidR="00657C71" w:rsidRPr="008E1BBF" w:rsidRDefault="00657C71" w:rsidP="00031BF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E1BB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Rank Sum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78A6A" w14:textId="77777777" w:rsidR="00657C71" w:rsidRPr="00DD68AF" w:rsidRDefault="00657C71" w:rsidP="00031B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5EF0E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0D151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AD31C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1CC56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8E020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B0026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16115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65411" w14:textId="77777777" w:rsidR="00657C71" w:rsidRPr="00DD68AF" w:rsidRDefault="00657C71" w:rsidP="00031BF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D68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171</w:t>
            </w:r>
          </w:p>
        </w:tc>
      </w:tr>
      <w:tr w:rsidR="00657C71" w:rsidRPr="00566167" w14:paraId="66EE63A0" w14:textId="77777777" w:rsidTr="00A85C91">
        <w:trPr>
          <w:trHeight w:val="274"/>
        </w:trPr>
        <w:tc>
          <w:tcPr>
            <w:tcW w:w="143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AF235" w14:textId="77777777" w:rsidR="00452012" w:rsidRPr="00014BAE" w:rsidRDefault="00452012" w:rsidP="0045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Bolded values</w:t>
            </w: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 xml:space="preserve"> indicate the lowest Bayesian information criterion for that particular region of interest</w:t>
            </w:r>
          </w:p>
          <w:p w14:paraId="4358D9D1" w14:textId="78C1A8E8" w:rsidR="00657C71" w:rsidRPr="00527302" w:rsidRDefault="006C40E0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657C71" w:rsidRPr="00527302">
              <w:rPr>
                <w:rFonts w:ascii="Times New Roman" w:hAnsi="Times New Roman"/>
                <w:sz w:val="20"/>
                <w:szCs w:val="20"/>
              </w:rPr>
              <w:t>Logistic model used by Dean et al</w:t>
            </w:r>
            <w:r w:rsidR="00047C31">
              <w:rPr>
                <w:rFonts w:ascii="Times New Roman" w:hAnsi="Times New Roman"/>
                <w:sz w:val="20"/>
                <w:szCs w:val="20"/>
              </w:rPr>
              <w:t>.</w:t>
            </w:r>
            <w:r w:rsidR="00657C71" w:rsidRPr="00527302">
              <w:rPr>
                <w:rFonts w:ascii="Times New Roman" w:hAnsi="Times New Roman"/>
                <w:sz w:val="20"/>
                <w:szCs w:val="20"/>
              </w:rPr>
              <w:t>, 2014.</w:t>
            </w:r>
          </w:p>
          <w:p w14:paraId="42A8F5E6" w14:textId="4AF429BA" w:rsidR="00657C71" w:rsidRPr="00527302" w:rsidRDefault="006C40E0" w:rsidP="00031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657C71" w:rsidRPr="00527302">
              <w:rPr>
                <w:rFonts w:ascii="Times New Roman" w:hAnsi="Times New Roman"/>
                <w:sz w:val="20"/>
                <w:szCs w:val="20"/>
              </w:rPr>
              <w:t>Logistic model used by Conrad et al</w:t>
            </w:r>
            <w:r w:rsidR="007701E5">
              <w:rPr>
                <w:rFonts w:ascii="Times New Roman" w:hAnsi="Times New Roman"/>
                <w:sz w:val="20"/>
                <w:szCs w:val="20"/>
              </w:rPr>
              <w:t>.</w:t>
            </w:r>
            <w:r w:rsidR="00657C71" w:rsidRPr="00527302">
              <w:rPr>
                <w:rFonts w:ascii="Times New Roman" w:hAnsi="Times New Roman"/>
                <w:sz w:val="20"/>
                <w:szCs w:val="20"/>
              </w:rPr>
              <w:t>, 2012.</w:t>
            </w:r>
          </w:p>
        </w:tc>
      </w:tr>
    </w:tbl>
    <w:p w14:paraId="394C9083" w14:textId="77777777" w:rsidR="003D0C0C" w:rsidRDefault="003D0C0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151"/>
        <w:gridCol w:w="959"/>
        <w:gridCol w:w="1187"/>
        <w:gridCol w:w="1235"/>
        <w:gridCol w:w="1318"/>
        <w:gridCol w:w="1214"/>
        <w:gridCol w:w="1281"/>
        <w:gridCol w:w="1191"/>
        <w:gridCol w:w="1199"/>
        <w:gridCol w:w="7"/>
      </w:tblGrid>
      <w:tr w:rsidR="003D0C0C" w:rsidRPr="00014BAE" w14:paraId="7A80AEAC" w14:textId="77777777" w:rsidTr="00C63829">
        <w:tc>
          <w:tcPr>
            <w:tcW w:w="12950" w:type="dxa"/>
            <w:gridSpan w:val="11"/>
            <w:vAlign w:val="bottom"/>
          </w:tcPr>
          <w:p w14:paraId="0470E7FE" w14:textId="753B8CED" w:rsidR="003D0C0C" w:rsidRPr="006C40E0" w:rsidRDefault="00EB476E" w:rsidP="003D0C0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Supplementary</w:t>
            </w:r>
            <w:r w:rsidR="003D0C0C"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Table </w:t>
            </w:r>
            <w:r w:rsidR="003D0C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D0C0C"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D0C0C" w:rsidRPr="00014BAE">
              <w:rPr>
                <w:rFonts w:ascii="Times New Roman" w:hAnsi="Times New Roman" w:cs="Times New Roman"/>
                <w:sz w:val="20"/>
                <w:szCs w:val="20"/>
              </w:rPr>
              <w:t xml:space="preserve"> Bayesian information criterion</w:t>
            </w:r>
            <w:r w:rsidR="003D0C0C">
              <w:rPr>
                <w:rFonts w:ascii="Times New Roman" w:hAnsi="Times New Roman" w:cs="Times New Roman"/>
                <w:sz w:val="20"/>
                <w:szCs w:val="20"/>
              </w:rPr>
              <w:t xml:space="preserve"> and rank sum</w:t>
            </w:r>
            <w:r w:rsidR="003D0C0C" w:rsidRPr="00014BAE">
              <w:rPr>
                <w:rFonts w:ascii="Times New Roman" w:hAnsi="Times New Roman" w:cs="Times New Roman"/>
                <w:sz w:val="20"/>
                <w:szCs w:val="20"/>
              </w:rPr>
              <w:t xml:space="preserve"> values for sigmoid-type models from fractional anisotropy values</w:t>
            </w:r>
            <w:r w:rsidR="003D0C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3D0C0C" w:rsidRPr="00014BAE" w14:paraId="7EA44FFF" w14:textId="77777777" w:rsidTr="00C63829">
        <w:trPr>
          <w:gridAfter w:val="1"/>
          <w:wAfter w:w="7" w:type="dxa"/>
        </w:trPr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B9ED8D" w14:textId="77777777" w:rsidR="003D0C0C" w:rsidRPr="00014BAE" w:rsidRDefault="003D0C0C" w:rsidP="006E7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ROI</w:t>
            </w:r>
            <w:r w:rsidRPr="00014BA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B17CF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Gompertz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2D3505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Logistic</w:t>
            </w:r>
            <w:r w:rsidRPr="00014BA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7CBF9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Logistic</w:t>
            </w:r>
            <w:r w:rsidRPr="00014BA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8CA0E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Modified Gompertz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AC3037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Generalized Logistic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25924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Bleasdale and Ne</w:t>
            </w: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lder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28587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Hyperbolic Tangent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988DF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Richards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4C487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sz w:val="20"/>
                <w:szCs w:val="20"/>
              </w:rPr>
              <w:t>Stannard</w:t>
            </w:r>
          </w:p>
        </w:tc>
      </w:tr>
      <w:tr w:rsidR="003D0C0C" w:rsidRPr="00014BAE" w14:paraId="69AB14DD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tcBorders>
              <w:top w:val="single" w:sz="4" w:space="0" w:color="auto"/>
            </w:tcBorders>
            <w:vAlign w:val="center"/>
          </w:tcPr>
          <w:p w14:paraId="009DEB7E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Corpus callosum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14:paraId="455FEC02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-1705.04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0BEDDB27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-983.947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14:paraId="3EFD1E9E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-842.018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F8C56C3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-1223.3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vAlign w:val="center"/>
          </w:tcPr>
          <w:p w14:paraId="15E935A2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-1181.45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14:paraId="2EBB4392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-1191.56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611C08F6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-1233.6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0B90A5CE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-1195.99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14:paraId="47357A8C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-1223.78</w:t>
            </w:r>
          </w:p>
        </w:tc>
      </w:tr>
      <w:tr w:rsidR="003D0C0C" w:rsidRPr="00014BAE" w14:paraId="4506DA21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634C517A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Cerebellum</w:t>
            </w:r>
          </w:p>
        </w:tc>
        <w:tc>
          <w:tcPr>
            <w:tcW w:w="1151" w:type="dxa"/>
            <w:vAlign w:val="center"/>
          </w:tcPr>
          <w:p w14:paraId="01DEA471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-1663.98</w:t>
            </w:r>
          </w:p>
        </w:tc>
        <w:tc>
          <w:tcPr>
            <w:tcW w:w="959" w:type="dxa"/>
            <w:vAlign w:val="center"/>
          </w:tcPr>
          <w:p w14:paraId="555744D6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-941.485</w:t>
            </w:r>
          </w:p>
        </w:tc>
        <w:tc>
          <w:tcPr>
            <w:tcW w:w="1187" w:type="dxa"/>
            <w:vAlign w:val="center"/>
          </w:tcPr>
          <w:p w14:paraId="0FF8B205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-1724.72</w:t>
            </w:r>
          </w:p>
        </w:tc>
        <w:tc>
          <w:tcPr>
            <w:tcW w:w="1235" w:type="dxa"/>
            <w:vAlign w:val="center"/>
          </w:tcPr>
          <w:p w14:paraId="52D21FFD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-1643.08</w:t>
            </w:r>
          </w:p>
        </w:tc>
        <w:tc>
          <w:tcPr>
            <w:tcW w:w="1318" w:type="dxa"/>
            <w:vAlign w:val="center"/>
          </w:tcPr>
          <w:p w14:paraId="62221343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-1602.85</w:t>
            </w:r>
          </w:p>
        </w:tc>
        <w:tc>
          <w:tcPr>
            <w:tcW w:w="1214" w:type="dxa"/>
            <w:vAlign w:val="center"/>
          </w:tcPr>
          <w:p w14:paraId="5049CFD3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-1643.08</w:t>
            </w:r>
          </w:p>
        </w:tc>
        <w:tc>
          <w:tcPr>
            <w:tcW w:w="1281" w:type="dxa"/>
            <w:vAlign w:val="center"/>
          </w:tcPr>
          <w:p w14:paraId="3AB6AD5D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-1643.08</w:t>
            </w:r>
          </w:p>
        </w:tc>
        <w:tc>
          <w:tcPr>
            <w:tcW w:w="1191" w:type="dxa"/>
            <w:vAlign w:val="center"/>
          </w:tcPr>
          <w:p w14:paraId="0D25AF37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-1643.08</w:t>
            </w:r>
          </w:p>
        </w:tc>
        <w:tc>
          <w:tcPr>
            <w:tcW w:w="1199" w:type="dxa"/>
            <w:vAlign w:val="center"/>
          </w:tcPr>
          <w:p w14:paraId="79BF9011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-1643.08</w:t>
            </w:r>
          </w:p>
        </w:tc>
      </w:tr>
      <w:tr w:rsidR="003D0C0C" w:rsidRPr="00014BAE" w14:paraId="7FD18E98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32EB0ADE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caudate</w:t>
            </w:r>
          </w:p>
        </w:tc>
        <w:tc>
          <w:tcPr>
            <w:tcW w:w="1151" w:type="dxa"/>
            <w:vAlign w:val="center"/>
          </w:tcPr>
          <w:p w14:paraId="7E0CA92E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-1606.83</w:t>
            </w:r>
          </w:p>
        </w:tc>
        <w:tc>
          <w:tcPr>
            <w:tcW w:w="959" w:type="dxa"/>
            <w:vAlign w:val="center"/>
          </w:tcPr>
          <w:p w14:paraId="46C3554D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-1659.5</w:t>
            </w:r>
          </w:p>
        </w:tc>
        <w:tc>
          <w:tcPr>
            <w:tcW w:w="1187" w:type="dxa"/>
            <w:vAlign w:val="center"/>
          </w:tcPr>
          <w:p w14:paraId="4EAC5419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-1663.33</w:t>
            </w:r>
          </w:p>
        </w:tc>
        <w:tc>
          <w:tcPr>
            <w:tcW w:w="1235" w:type="dxa"/>
            <w:vAlign w:val="center"/>
          </w:tcPr>
          <w:p w14:paraId="442316DA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-1526.73</w:t>
            </w:r>
          </w:p>
        </w:tc>
        <w:tc>
          <w:tcPr>
            <w:tcW w:w="1318" w:type="dxa"/>
            <w:vAlign w:val="center"/>
          </w:tcPr>
          <w:p w14:paraId="113085E3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-1519.07</w:t>
            </w:r>
          </w:p>
        </w:tc>
        <w:tc>
          <w:tcPr>
            <w:tcW w:w="1214" w:type="dxa"/>
            <w:vAlign w:val="center"/>
          </w:tcPr>
          <w:p w14:paraId="0D8CFD08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-1526.73</w:t>
            </w:r>
          </w:p>
        </w:tc>
        <w:tc>
          <w:tcPr>
            <w:tcW w:w="1281" w:type="dxa"/>
            <w:vAlign w:val="center"/>
          </w:tcPr>
          <w:p w14:paraId="74D3CBC8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-1526.73</w:t>
            </w:r>
          </w:p>
        </w:tc>
        <w:tc>
          <w:tcPr>
            <w:tcW w:w="1191" w:type="dxa"/>
            <w:vAlign w:val="center"/>
          </w:tcPr>
          <w:p w14:paraId="7C3DBA7A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-1526.73</w:t>
            </w:r>
          </w:p>
        </w:tc>
        <w:tc>
          <w:tcPr>
            <w:tcW w:w="1199" w:type="dxa"/>
            <w:vAlign w:val="center"/>
          </w:tcPr>
          <w:p w14:paraId="6727E037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-1487.73</w:t>
            </w:r>
          </w:p>
        </w:tc>
      </w:tr>
      <w:tr w:rsidR="003D0C0C" w:rsidRPr="00014BAE" w14:paraId="73158441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25585DA6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1151" w:type="dxa"/>
            <w:vAlign w:val="center"/>
          </w:tcPr>
          <w:p w14:paraId="4A0D69AB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-1622.76</w:t>
            </w:r>
          </w:p>
        </w:tc>
        <w:tc>
          <w:tcPr>
            <w:tcW w:w="959" w:type="dxa"/>
            <w:vAlign w:val="center"/>
          </w:tcPr>
          <w:p w14:paraId="7F9BA015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-1679.78</w:t>
            </w:r>
          </w:p>
        </w:tc>
        <w:tc>
          <w:tcPr>
            <w:tcW w:w="1187" w:type="dxa"/>
            <w:vAlign w:val="center"/>
          </w:tcPr>
          <w:p w14:paraId="1059331A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-1698.74</w:t>
            </w:r>
          </w:p>
        </w:tc>
        <w:tc>
          <w:tcPr>
            <w:tcW w:w="1235" w:type="dxa"/>
            <w:vAlign w:val="center"/>
          </w:tcPr>
          <w:p w14:paraId="490A2E75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-1617.03</w:t>
            </w:r>
          </w:p>
        </w:tc>
        <w:tc>
          <w:tcPr>
            <w:tcW w:w="1318" w:type="dxa"/>
            <w:vAlign w:val="center"/>
          </w:tcPr>
          <w:p w14:paraId="26A51952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-1609.37</w:t>
            </w:r>
          </w:p>
        </w:tc>
        <w:tc>
          <w:tcPr>
            <w:tcW w:w="1214" w:type="dxa"/>
            <w:vAlign w:val="center"/>
          </w:tcPr>
          <w:p w14:paraId="26C917F6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-1572.36</w:t>
            </w:r>
          </w:p>
        </w:tc>
        <w:tc>
          <w:tcPr>
            <w:tcW w:w="1281" w:type="dxa"/>
            <w:vAlign w:val="center"/>
          </w:tcPr>
          <w:p w14:paraId="0BA9028D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-1617.03</w:t>
            </w:r>
          </w:p>
        </w:tc>
        <w:tc>
          <w:tcPr>
            <w:tcW w:w="1191" w:type="dxa"/>
            <w:vAlign w:val="center"/>
          </w:tcPr>
          <w:p w14:paraId="6DD387F4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-1604.72</w:t>
            </w:r>
          </w:p>
        </w:tc>
        <w:tc>
          <w:tcPr>
            <w:tcW w:w="1199" w:type="dxa"/>
            <w:vAlign w:val="center"/>
          </w:tcPr>
          <w:p w14:paraId="67138656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-1617.03</w:t>
            </w:r>
          </w:p>
        </w:tc>
      </w:tr>
      <w:tr w:rsidR="003D0C0C" w:rsidRPr="00014BAE" w14:paraId="5EF4DFF0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1B7FAADA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internal capsule</w:t>
            </w:r>
          </w:p>
        </w:tc>
        <w:tc>
          <w:tcPr>
            <w:tcW w:w="1151" w:type="dxa"/>
            <w:vAlign w:val="center"/>
          </w:tcPr>
          <w:p w14:paraId="0BCA1CC7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-1112.19</w:t>
            </w:r>
          </w:p>
        </w:tc>
        <w:tc>
          <w:tcPr>
            <w:tcW w:w="959" w:type="dxa"/>
            <w:vAlign w:val="center"/>
          </w:tcPr>
          <w:p w14:paraId="63BEBEE1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-887.512</w:t>
            </w:r>
          </w:p>
        </w:tc>
        <w:tc>
          <w:tcPr>
            <w:tcW w:w="1187" w:type="dxa"/>
            <w:vAlign w:val="center"/>
          </w:tcPr>
          <w:p w14:paraId="27ADAD9C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-1559.6</w:t>
            </w:r>
          </w:p>
        </w:tc>
        <w:tc>
          <w:tcPr>
            <w:tcW w:w="1235" w:type="dxa"/>
            <w:vAlign w:val="center"/>
          </w:tcPr>
          <w:p w14:paraId="4CE9F46A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-1648.48</w:t>
            </w:r>
          </w:p>
        </w:tc>
        <w:tc>
          <w:tcPr>
            <w:tcW w:w="1318" w:type="dxa"/>
            <w:vAlign w:val="center"/>
          </w:tcPr>
          <w:p w14:paraId="46526FEF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-1603.27</w:t>
            </w:r>
          </w:p>
        </w:tc>
        <w:tc>
          <w:tcPr>
            <w:tcW w:w="1214" w:type="dxa"/>
            <w:vAlign w:val="center"/>
          </w:tcPr>
          <w:p w14:paraId="639CED1A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-1646</w:t>
            </w:r>
          </w:p>
        </w:tc>
        <w:tc>
          <w:tcPr>
            <w:tcW w:w="1281" w:type="dxa"/>
            <w:vAlign w:val="center"/>
          </w:tcPr>
          <w:p w14:paraId="1640F103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-1610.59</w:t>
            </w:r>
          </w:p>
        </w:tc>
        <w:tc>
          <w:tcPr>
            <w:tcW w:w="1191" w:type="dxa"/>
            <w:vAlign w:val="center"/>
          </w:tcPr>
          <w:p w14:paraId="546ACF83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-1580.74</w:t>
            </w:r>
          </w:p>
        </w:tc>
        <w:tc>
          <w:tcPr>
            <w:tcW w:w="1199" w:type="dxa"/>
            <w:vAlign w:val="center"/>
          </w:tcPr>
          <w:p w14:paraId="20A7C31C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-1648.46</w:t>
            </w:r>
          </w:p>
        </w:tc>
      </w:tr>
      <w:tr w:rsidR="003D0C0C" w:rsidRPr="00014BAE" w14:paraId="0D3212B4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733FE110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Left side</w:t>
            </w:r>
          </w:p>
        </w:tc>
        <w:tc>
          <w:tcPr>
            <w:tcW w:w="1151" w:type="dxa"/>
            <w:vAlign w:val="center"/>
          </w:tcPr>
          <w:p w14:paraId="74AA0BB6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-1758.12</w:t>
            </w:r>
          </w:p>
        </w:tc>
        <w:tc>
          <w:tcPr>
            <w:tcW w:w="959" w:type="dxa"/>
            <w:vAlign w:val="center"/>
          </w:tcPr>
          <w:p w14:paraId="3A902A59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-1119.91</w:t>
            </w:r>
          </w:p>
        </w:tc>
        <w:tc>
          <w:tcPr>
            <w:tcW w:w="1187" w:type="dxa"/>
            <w:vAlign w:val="center"/>
          </w:tcPr>
          <w:p w14:paraId="47B55B18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-994.425</w:t>
            </w:r>
          </w:p>
        </w:tc>
        <w:tc>
          <w:tcPr>
            <w:tcW w:w="1235" w:type="dxa"/>
            <w:vAlign w:val="center"/>
          </w:tcPr>
          <w:p w14:paraId="13747B7E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-1086.99</w:t>
            </w:r>
          </w:p>
        </w:tc>
        <w:tc>
          <w:tcPr>
            <w:tcW w:w="1318" w:type="dxa"/>
            <w:vAlign w:val="center"/>
          </w:tcPr>
          <w:p w14:paraId="76B24718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-1040.4</w:t>
            </w:r>
          </w:p>
        </w:tc>
        <w:tc>
          <w:tcPr>
            <w:tcW w:w="1214" w:type="dxa"/>
            <w:vAlign w:val="center"/>
          </w:tcPr>
          <w:p w14:paraId="305E5802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-1049.39</w:t>
            </w:r>
          </w:p>
        </w:tc>
        <w:tc>
          <w:tcPr>
            <w:tcW w:w="1281" w:type="dxa"/>
            <w:vAlign w:val="center"/>
          </w:tcPr>
          <w:p w14:paraId="2E631AF8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-1057.31</w:t>
            </w:r>
          </w:p>
        </w:tc>
        <w:tc>
          <w:tcPr>
            <w:tcW w:w="1191" w:type="dxa"/>
            <w:vAlign w:val="center"/>
          </w:tcPr>
          <w:p w14:paraId="2B0E788F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-1098.15</w:t>
            </w:r>
          </w:p>
        </w:tc>
        <w:tc>
          <w:tcPr>
            <w:tcW w:w="1199" w:type="dxa"/>
            <w:vAlign w:val="center"/>
          </w:tcPr>
          <w:p w14:paraId="6533BEF8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-1091.26</w:t>
            </w:r>
          </w:p>
        </w:tc>
      </w:tr>
      <w:tr w:rsidR="003D0C0C" w:rsidRPr="00014BAE" w14:paraId="02DB13FB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5504385D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Right caudate</w:t>
            </w:r>
          </w:p>
        </w:tc>
        <w:tc>
          <w:tcPr>
            <w:tcW w:w="1151" w:type="dxa"/>
            <w:vAlign w:val="center"/>
          </w:tcPr>
          <w:p w14:paraId="1DF331BC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-1124.6</w:t>
            </w:r>
          </w:p>
        </w:tc>
        <w:tc>
          <w:tcPr>
            <w:tcW w:w="959" w:type="dxa"/>
            <w:vAlign w:val="center"/>
          </w:tcPr>
          <w:p w14:paraId="15C7CCFF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-1380.47</w:t>
            </w:r>
          </w:p>
        </w:tc>
        <w:tc>
          <w:tcPr>
            <w:tcW w:w="1187" w:type="dxa"/>
            <w:vAlign w:val="center"/>
          </w:tcPr>
          <w:p w14:paraId="2D1001FE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-1757.5</w:t>
            </w:r>
          </w:p>
        </w:tc>
        <w:tc>
          <w:tcPr>
            <w:tcW w:w="1235" w:type="dxa"/>
            <w:vAlign w:val="center"/>
          </w:tcPr>
          <w:p w14:paraId="5A293F52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-1306.43</w:t>
            </w:r>
          </w:p>
        </w:tc>
        <w:tc>
          <w:tcPr>
            <w:tcW w:w="1318" w:type="dxa"/>
            <w:vAlign w:val="center"/>
          </w:tcPr>
          <w:p w14:paraId="7B6F02A7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-1312.31</w:t>
            </w:r>
          </w:p>
        </w:tc>
        <w:tc>
          <w:tcPr>
            <w:tcW w:w="1214" w:type="dxa"/>
            <w:vAlign w:val="center"/>
          </w:tcPr>
          <w:p w14:paraId="6CC5C703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-1288.47</w:t>
            </w:r>
          </w:p>
        </w:tc>
        <w:tc>
          <w:tcPr>
            <w:tcW w:w="1281" w:type="dxa"/>
            <w:vAlign w:val="center"/>
          </w:tcPr>
          <w:p w14:paraId="7A70B227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-1335.66</w:t>
            </w:r>
          </w:p>
        </w:tc>
        <w:tc>
          <w:tcPr>
            <w:tcW w:w="1191" w:type="dxa"/>
            <w:vAlign w:val="center"/>
          </w:tcPr>
          <w:p w14:paraId="506F69F1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-1348.87</w:t>
            </w:r>
          </w:p>
        </w:tc>
        <w:tc>
          <w:tcPr>
            <w:tcW w:w="1199" w:type="dxa"/>
            <w:vAlign w:val="center"/>
          </w:tcPr>
          <w:p w14:paraId="5D40326B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-1321.88</w:t>
            </w:r>
          </w:p>
        </w:tc>
      </w:tr>
      <w:tr w:rsidR="003D0C0C" w:rsidRPr="00014BAE" w14:paraId="3C316F70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299A473F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1151" w:type="dxa"/>
            <w:vAlign w:val="center"/>
          </w:tcPr>
          <w:p w14:paraId="1EAC052C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-1589.24</w:t>
            </w:r>
          </w:p>
        </w:tc>
        <w:tc>
          <w:tcPr>
            <w:tcW w:w="959" w:type="dxa"/>
            <w:vAlign w:val="center"/>
          </w:tcPr>
          <w:p w14:paraId="484F25D3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-1522.25</w:t>
            </w:r>
          </w:p>
        </w:tc>
        <w:tc>
          <w:tcPr>
            <w:tcW w:w="1187" w:type="dxa"/>
            <w:vAlign w:val="center"/>
          </w:tcPr>
          <w:p w14:paraId="1F6AFC60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-1517.24</w:t>
            </w:r>
          </w:p>
        </w:tc>
        <w:tc>
          <w:tcPr>
            <w:tcW w:w="1235" w:type="dxa"/>
            <w:vAlign w:val="center"/>
          </w:tcPr>
          <w:p w14:paraId="6660B7DA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-1484.17</w:t>
            </w:r>
          </w:p>
        </w:tc>
        <w:tc>
          <w:tcPr>
            <w:tcW w:w="1318" w:type="dxa"/>
            <w:vAlign w:val="center"/>
          </w:tcPr>
          <w:p w14:paraId="277A2341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-1476.51</w:t>
            </w:r>
          </w:p>
        </w:tc>
        <w:tc>
          <w:tcPr>
            <w:tcW w:w="1214" w:type="dxa"/>
            <w:vAlign w:val="center"/>
          </w:tcPr>
          <w:p w14:paraId="13A72E29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-1484.17</w:t>
            </w:r>
          </w:p>
        </w:tc>
        <w:tc>
          <w:tcPr>
            <w:tcW w:w="1281" w:type="dxa"/>
            <w:vAlign w:val="center"/>
          </w:tcPr>
          <w:p w14:paraId="0FA2A18E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-1484.17</w:t>
            </w:r>
          </w:p>
        </w:tc>
        <w:tc>
          <w:tcPr>
            <w:tcW w:w="1191" w:type="dxa"/>
            <w:vAlign w:val="center"/>
          </w:tcPr>
          <w:p w14:paraId="6D1C8313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-1440.68</w:t>
            </w:r>
          </w:p>
        </w:tc>
        <w:tc>
          <w:tcPr>
            <w:tcW w:w="1199" w:type="dxa"/>
            <w:vAlign w:val="center"/>
          </w:tcPr>
          <w:p w14:paraId="79DD5C78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-1436.86</w:t>
            </w:r>
          </w:p>
        </w:tc>
      </w:tr>
      <w:tr w:rsidR="003D0C0C" w:rsidRPr="00014BAE" w14:paraId="19E09E60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4F8D01AA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Right internal capsule</w:t>
            </w:r>
          </w:p>
        </w:tc>
        <w:tc>
          <w:tcPr>
            <w:tcW w:w="1151" w:type="dxa"/>
            <w:vAlign w:val="center"/>
          </w:tcPr>
          <w:p w14:paraId="6F85B8C3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-1370.47</w:t>
            </w:r>
          </w:p>
        </w:tc>
        <w:tc>
          <w:tcPr>
            <w:tcW w:w="959" w:type="dxa"/>
            <w:vAlign w:val="center"/>
          </w:tcPr>
          <w:p w14:paraId="780E0127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-1683.92</w:t>
            </w:r>
          </w:p>
        </w:tc>
        <w:tc>
          <w:tcPr>
            <w:tcW w:w="1187" w:type="dxa"/>
            <w:vAlign w:val="center"/>
          </w:tcPr>
          <w:p w14:paraId="4C4F4029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-1000.32</w:t>
            </w:r>
          </w:p>
        </w:tc>
        <w:tc>
          <w:tcPr>
            <w:tcW w:w="1235" w:type="dxa"/>
            <w:vAlign w:val="center"/>
          </w:tcPr>
          <w:p w14:paraId="175D3CA3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-1610.84</w:t>
            </w:r>
          </w:p>
        </w:tc>
        <w:tc>
          <w:tcPr>
            <w:tcW w:w="1318" w:type="dxa"/>
            <w:vAlign w:val="center"/>
          </w:tcPr>
          <w:p w14:paraId="6EEC0796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-1575.71</w:t>
            </w:r>
          </w:p>
        </w:tc>
        <w:tc>
          <w:tcPr>
            <w:tcW w:w="1214" w:type="dxa"/>
            <w:vAlign w:val="center"/>
          </w:tcPr>
          <w:p w14:paraId="6FEC058B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-1610.84</w:t>
            </w:r>
          </w:p>
        </w:tc>
        <w:tc>
          <w:tcPr>
            <w:tcW w:w="1281" w:type="dxa"/>
            <w:vAlign w:val="center"/>
          </w:tcPr>
          <w:p w14:paraId="4C9D8FAB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-1610.84</w:t>
            </w:r>
          </w:p>
        </w:tc>
        <w:tc>
          <w:tcPr>
            <w:tcW w:w="1191" w:type="dxa"/>
            <w:vAlign w:val="center"/>
          </w:tcPr>
          <w:p w14:paraId="539D7BCC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-1552.82</w:t>
            </w:r>
          </w:p>
        </w:tc>
        <w:tc>
          <w:tcPr>
            <w:tcW w:w="1199" w:type="dxa"/>
            <w:vAlign w:val="center"/>
          </w:tcPr>
          <w:p w14:paraId="5BA3116E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-1610.84</w:t>
            </w:r>
          </w:p>
        </w:tc>
      </w:tr>
      <w:tr w:rsidR="003D0C0C" w:rsidRPr="00014BAE" w14:paraId="7D86C679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5928948D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Right side</w:t>
            </w:r>
          </w:p>
        </w:tc>
        <w:tc>
          <w:tcPr>
            <w:tcW w:w="1151" w:type="dxa"/>
            <w:vAlign w:val="center"/>
          </w:tcPr>
          <w:p w14:paraId="04D7D099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-1671.58</w:t>
            </w:r>
          </w:p>
        </w:tc>
        <w:tc>
          <w:tcPr>
            <w:tcW w:w="959" w:type="dxa"/>
            <w:vAlign w:val="center"/>
          </w:tcPr>
          <w:p w14:paraId="666A3C38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-1066.44</w:t>
            </w:r>
          </w:p>
        </w:tc>
        <w:tc>
          <w:tcPr>
            <w:tcW w:w="1187" w:type="dxa"/>
            <w:vAlign w:val="center"/>
          </w:tcPr>
          <w:p w14:paraId="14952ADB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-1690.42</w:t>
            </w:r>
          </w:p>
        </w:tc>
        <w:tc>
          <w:tcPr>
            <w:tcW w:w="1235" w:type="dxa"/>
            <w:vAlign w:val="center"/>
          </w:tcPr>
          <w:p w14:paraId="3999C65C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-1081.32</w:t>
            </w:r>
          </w:p>
        </w:tc>
        <w:tc>
          <w:tcPr>
            <w:tcW w:w="1318" w:type="dxa"/>
            <w:vAlign w:val="center"/>
          </w:tcPr>
          <w:p w14:paraId="5B5B971B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-1070.03</w:t>
            </w:r>
          </w:p>
        </w:tc>
        <w:tc>
          <w:tcPr>
            <w:tcW w:w="1214" w:type="dxa"/>
            <w:vAlign w:val="center"/>
          </w:tcPr>
          <w:p w14:paraId="63C0BEEC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-1045.84</w:t>
            </w:r>
          </w:p>
        </w:tc>
        <w:tc>
          <w:tcPr>
            <w:tcW w:w="1281" w:type="dxa"/>
            <w:vAlign w:val="center"/>
          </w:tcPr>
          <w:p w14:paraId="746954F3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-1106.86</w:t>
            </w:r>
          </w:p>
        </w:tc>
        <w:tc>
          <w:tcPr>
            <w:tcW w:w="1191" w:type="dxa"/>
            <w:vAlign w:val="center"/>
          </w:tcPr>
          <w:p w14:paraId="07ECD9BA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-1102.69</w:t>
            </w:r>
          </w:p>
        </w:tc>
        <w:tc>
          <w:tcPr>
            <w:tcW w:w="1199" w:type="dxa"/>
            <w:vAlign w:val="center"/>
          </w:tcPr>
          <w:p w14:paraId="24697A55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-1086.55</w:t>
            </w:r>
          </w:p>
        </w:tc>
      </w:tr>
      <w:tr w:rsidR="003D0C0C" w:rsidRPr="00014BAE" w14:paraId="34F8006E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3679079E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Thalamus</w:t>
            </w:r>
          </w:p>
        </w:tc>
        <w:tc>
          <w:tcPr>
            <w:tcW w:w="1151" w:type="dxa"/>
            <w:vAlign w:val="center"/>
          </w:tcPr>
          <w:p w14:paraId="5C261562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-1705.04</w:t>
            </w:r>
          </w:p>
        </w:tc>
        <w:tc>
          <w:tcPr>
            <w:tcW w:w="959" w:type="dxa"/>
            <w:vAlign w:val="center"/>
          </w:tcPr>
          <w:p w14:paraId="3C0F3A67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-1578.39</w:t>
            </w:r>
          </w:p>
        </w:tc>
        <w:tc>
          <w:tcPr>
            <w:tcW w:w="1187" w:type="dxa"/>
            <w:vAlign w:val="center"/>
          </w:tcPr>
          <w:p w14:paraId="2F40472D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-1541.79</w:t>
            </w:r>
          </w:p>
        </w:tc>
        <w:tc>
          <w:tcPr>
            <w:tcW w:w="1235" w:type="dxa"/>
            <w:vAlign w:val="center"/>
          </w:tcPr>
          <w:p w14:paraId="4FF7674F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-1561.03</w:t>
            </w:r>
          </w:p>
        </w:tc>
        <w:tc>
          <w:tcPr>
            <w:tcW w:w="1318" w:type="dxa"/>
            <w:vAlign w:val="center"/>
          </w:tcPr>
          <w:p w14:paraId="614312FF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-1504.22</w:t>
            </w:r>
          </w:p>
        </w:tc>
        <w:tc>
          <w:tcPr>
            <w:tcW w:w="1214" w:type="dxa"/>
            <w:vAlign w:val="center"/>
          </w:tcPr>
          <w:p w14:paraId="653C9D8C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-1526.02</w:t>
            </w:r>
          </w:p>
        </w:tc>
        <w:tc>
          <w:tcPr>
            <w:tcW w:w="1281" w:type="dxa"/>
            <w:vAlign w:val="center"/>
          </w:tcPr>
          <w:p w14:paraId="6174E6B0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-1523.48</w:t>
            </w:r>
          </w:p>
        </w:tc>
        <w:tc>
          <w:tcPr>
            <w:tcW w:w="1191" w:type="dxa"/>
            <w:vAlign w:val="center"/>
          </w:tcPr>
          <w:p w14:paraId="5CC2DE2E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-1504.17</w:t>
            </w:r>
          </w:p>
        </w:tc>
        <w:tc>
          <w:tcPr>
            <w:tcW w:w="1199" w:type="dxa"/>
            <w:vAlign w:val="center"/>
          </w:tcPr>
          <w:p w14:paraId="3AD2684C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-1561.03</w:t>
            </w:r>
          </w:p>
        </w:tc>
      </w:tr>
      <w:tr w:rsidR="003D0C0C" w:rsidRPr="00014BAE" w14:paraId="2F1051E1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2935471E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 Mask</w:t>
            </w:r>
          </w:p>
        </w:tc>
        <w:tc>
          <w:tcPr>
            <w:tcW w:w="1151" w:type="dxa"/>
            <w:vAlign w:val="center"/>
          </w:tcPr>
          <w:p w14:paraId="7BF6047D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-1663.98</w:t>
            </w:r>
          </w:p>
        </w:tc>
        <w:tc>
          <w:tcPr>
            <w:tcW w:w="959" w:type="dxa"/>
            <w:vAlign w:val="center"/>
          </w:tcPr>
          <w:p w14:paraId="28173143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-959.388</w:t>
            </w:r>
          </w:p>
        </w:tc>
        <w:tc>
          <w:tcPr>
            <w:tcW w:w="1187" w:type="dxa"/>
            <w:vAlign w:val="center"/>
          </w:tcPr>
          <w:p w14:paraId="1CC9A8F0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-1569.08</w:t>
            </w:r>
          </w:p>
        </w:tc>
        <w:tc>
          <w:tcPr>
            <w:tcW w:w="1235" w:type="dxa"/>
            <w:vAlign w:val="center"/>
          </w:tcPr>
          <w:p w14:paraId="7F62D19B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-1291.63</w:t>
            </w:r>
          </w:p>
        </w:tc>
        <w:tc>
          <w:tcPr>
            <w:tcW w:w="1318" w:type="dxa"/>
            <w:vAlign w:val="center"/>
          </w:tcPr>
          <w:p w14:paraId="0D102006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-1293.26</w:t>
            </w:r>
          </w:p>
        </w:tc>
        <w:tc>
          <w:tcPr>
            <w:tcW w:w="1214" w:type="dxa"/>
            <w:vAlign w:val="center"/>
          </w:tcPr>
          <w:p w14:paraId="3EA92B45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-1322.59</w:t>
            </w:r>
          </w:p>
        </w:tc>
        <w:tc>
          <w:tcPr>
            <w:tcW w:w="1281" w:type="dxa"/>
            <w:vAlign w:val="center"/>
          </w:tcPr>
          <w:p w14:paraId="7AEDCC88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-1308.96</w:t>
            </w:r>
          </w:p>
        </w:tc>
        <w:tc>
          <w:tcPr>
            <w:tcW w:w="1191" w:type="dxa"/>
            <w:vAlign w:val="center"/>
          </w:tcPr>
          <w:p w14:paraId="0FCC6EC7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-1262.15</w:t>
            </w:r>
          </w:p>
        </w:tc>
        <w:tc>
          <w:tcPr>
            <w:tcW w:w="1199" w:type="dxa"/>
            <w:vAlign w:val="center"/>
          </w:tcPr>
          <w:p w14:paraId="30C27507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-1280.02</w:t>
            </w:r>
          </w:p>
        </w:tc>
      </w:tr>
      <w:tr w:rsidR="003D0C0C" w:rsidRPr="00014BAE" w14:paraId="6082277E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2021F164" w14:textId="77777777" w:rsidR="003D0C0C" w:rsidRPr="00C3751F" w:rsidRDefault="003D0C0C" w:rsidP="006E75B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White matter Mask</w:t>
            </w:r>
          </w:p>
        </w:tc>
        <w:tc>
          <w:tcPr>
            <w:tcW w:w="1151" w:type="dxa"/>
            <w:vAlign w:val="center"/>
          </w:tcPr>
          <w:p w14:paraId="51365C33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-1606.83</w:t>
            </w:r>
          </w:p>
        </w:tc>
        <w:tc>
          <w:tcPr>
            <w:tcW w:w="959" w:type="dxa"/>
            <w:vAlign w:val="center"/>
          </w:tcPr>
          <w:p w14:paraId="2D7BE652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-1668.13</w:t>
            </w:r>
          </w:p>
        </w:tc>
        <w:tc>
          <w:tcPr>
            <w:tcW w:w="1187" w:type="dxa"/>
            <w:vAlign w:val="center"/>
          </w:tcPr>
          <w:p w14:paraId="053FB0CF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-842.018</w:t>
            </w:r>
          </w:p>
        </w:tc>
        <w:tc>
          <w:tcPr>
            <w:tcW w:w="1235" w:type="dxa"/>
            <w:vAlign w:val="center"/>
          </w:tcPr>
          <w:p w14:paraId="776EA094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-1621.8</w:t>
            </w:r>
          </w:p>
        </w:tc>
        <w:tc>
          <w:tcPr>
            <w:tcW w:w="1318" w:type="dxa"/>
            <w:vAlign w:val="center"/>
          </w:tcPr>
          <w:p w14:paraId="6A13547C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-1553.12</w:t>
            </w:r>
          </w:p>
        </w:tc>
        <w:tc>
          <w:tcPr>
            <w:tcW w:w="1214" w:type="dxa"/>
            <w:vAlign w:val="center"/>
          </w:tcPr>
          <w:p w14:paraId="029D09AB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-1621.8</w:t>
            </w:r>
          </w:p>
        </w:tc>
        <w:tc>
          <w:tcPr>
            <w:tcW w:w="1281" w:type="dxa"/>
            <w:vAlign w:val="center"/>
          </w:tcPr>
          <w:p w14:paraId="5D8898D2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-1621.8</w:t>
            </w:r>
          </w:p>
        </w:tc>
        <w:tc>
          <w:tcPr>
            <w:tcW w:w="1191" w:type="dxa"/>
            <w:vAlign w:val="center"/>
          </w:tcPr>
          <w:p w14:paraId="5C5B96DE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-1587.02</w:t>
            </w:r>
          </w:p>
        </w:tc>
        <w:tc>
          <w:tcPr>
            <w:tcW w:w="1199" w:type="dxa"/>
            <w:vAlign w:val="center"/>
          </w:tcPr>
          <w:p w14:paraId="40B7A6AE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-1621.8</w:t>
            </w:r>
          </w:p>
        </w:tc>
      </w:tr>
      <w:tr w:rsidR="003D0C0C" w:rsidRPr="00014BAE" w14:paraId="0B6FABA1" w14:textId="77777777" w:rsidTr="00C63829">
        <w:trPr>
          <w:gridAfter w:val="1"/>
          <w:wAfter w:w="7" w:type="dxa"/>
          <w:trHeight w:val="288"/>
        </w:trPr>
        <w:tc>
          <w:tcPr>
            <w:tcW w:w="2208" w:type="dxa"/>
            <w:vAlign w:val="center"/>
          </w:tcPr>
          <w:p w14:paraId="7C31F525" w14:textId="77777777" w:rsidR="003D0C0C" w:rsidRPr="00014BAE" w:rsidRDefault="003D0C0C" w:rsidP="006E75B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Rank Sum</w:t>
            </w:r>
          </w:p>
        </w:tc>
        <w:tc>
          <w:tcPr>
            <w:tcW w:w="1151" w:type="dxa"/>
            <w:vAlign w:val="center"/>
          </w:tcPr>
          <w:p w14:paraId="23968D9F" w14:textId="77777777" w:rsidR="003D0C0C" w:rsidRPr="00C3751F" w:rsidRDefault="003D0C0C" w:rsidP="006E75B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751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74</w:t>
            </w:r>
          </w:p>
        </w:tc>
        <w:tc>
          <w:tcPr>
            <w:tcW w:w="959" w:type="dxa"/>
            <w:vAlign w:val="center"/>
          </w:tcPr>
          <w:p w14:paraId="61C3C5EE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red"/>
              </w:rPr>
            </w:pPr>
            <w:r w:rsidRPr="00014B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73</w:t>
            </w:r>
          </w:p>
        </w:tc>
        <w:tc>
          <w:tcPr>
            <w:tcW w:w="1187" w:type="dxa"/>
            <w:vAlign w:val="center"/>
          </w:tcPr>
          <w:p w14:paraId="2E8D2C01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1235" w:type="dxa"/>
            <w:vAlign w:val="center"/>
          </w:tcPr>
          <w:p w14:paraId="78DDF575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61</w:t>
            </w:r>
          </w:p>
        </w:tc>
        <w:tc>
          <w:tcPr>
            <w:tcW w:w="1318" w:type="dxa"/>
            <w:vAlign w:val="center"/>
          </w:tcPr>
          <w:p w14:paraId="761E7433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40</w:t>
            </w:r>
          </w:p>
        </w:tc>
        <w:tc>
          <w:tcPr>
            <w:tcW w:w="1214" w:type="dxa"/>
            <w:vAlign w:val="center"/>
          </w:tcPr>
          <w:p w14:paraId="095CBB8C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49</w:t>
            </w:r>
          </w:p>
        </w:tc>
        <w:tc>
          <w:tcPr>
            <w:tcW w:w="1281" w:type="dxa"/>
            <w:vAlign w:val="center"/>
          </w:tcPr>
          <w:p w14:paraId="45939671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1191" w:type="dxa"/>
            <w:vAlign w:val="center"/>
          </w:tcPr>
          <w:p w14:paraId="49FF49D0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1199" w:type="dxa"/>
            <w:vAlign w:val="center"/>
          </w:tcPr>
          <w:p w14:paraId="61BF8574" w14:textId="77777777" w:rsidR="003D0C0C" w:rsidRPr="00014BAE" w:rsidRDefault="003D0C0C" w:rsidP="006E75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59</w:t>
            </w:r>
          </w:p>
        </w:tc>
      </w:tr>
      <w:tr w:rsidR="003D0C0C" w:rsidRPr="00014BAE" w14:paraId="13F77A9D" w14:textId="77777777" w:rsidTr="00C63829">
        <w:trPr>
          <w:trHeight w:val="584"/>
        </w:trPr>
        <w:tc>
          <w:tcPr>
            <w:tcW w:w="12950" w:type="dxa"/>
            <w:gridSpan w:val="11"/>
            <w:tcBorders>
              <w:top w:val="single" w:sz="4" w:space="0" w:color="auto"/>
            </w:tcBorders>
            <w:vAlign w:val="center"/>
          </w:tcPr>
          <w:p w14:paraId="062B5D2A" w14:textId="77777777" w:rsidR="00452012" w:rsidRPr="00014BAE" w:rsidRDefault="00452012" w:rsidP="0045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Bolded values</w:t>
            </w: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 xml:space="preserve"> indicate the lowest Bayesian information criterion for that particular region of interest</w:t>
            </w:r>
          </w:p>
          <w:p w14:paraId="7043BA3A" w14:textId="007DE4DD" w:rsidR="003D0C0C" w:rsidRPr="00014BAE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>Logistic model used by Dean et al</w:t>
            </w:r>
            <w:r w:rsidR="00047C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>, 2014.</w:t>
            </w:r>
          </w:p>
          <w:p w14:paraId="714C376E" w14:textId="13F19BF1" w:rsidR="003D0C0C" w:rsidRPr="00014BAE" w:rsidRDefault="003D0C0C" w:rsidP="006E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BA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>Logistic model used by Conrad et al</w:t>
            </w:r>
            <w:r w:rsidR="007701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4BAE">
              <w:rPr>
                <w:rFonts w:ascii="Times New Roman" w:hAnsi="Times New Roman" w:cs="Times New Roman"/>
                <w:sz w:val="20"/>
                <w:szCs w:val="20"/>
              </w:rPr>
              <w:t>, 2012.</w:t>
            </w:r>
          </w:p>
        </w:tc>
      </w:tr>
    </w:tbl>
    <w:p w14:paraId="1F65F208" w14:textId="77777777" w:rsidR="000E544A" w:rsidRDefault="000E544A"/>
    <w:p w14:paraId="3B28C7A2" w14:textId="51CF6BE1" w:rsidR="000E544A" w:rsidRDefault="000E544A"/>
    <w:p w14:paraId="1D6A6929" w14:textId="16511C3E" w:rsidR="003D0C0C" w:rsidRDefault="003D0C0C"/>
    <w:p w14:paraId="40B541E7" w14:textId="04AE0A6C" w:rsidR="003D0C0C" w:rsidRDefault="003D0C0C"/>
    <w:p w14:paraId="23D279FF" w14:textId="5C9EFE48" w:rsidR="003D0C0C" w:rsidRDefault="003D0C0C"/>
    <w:p w14:paraId="5A8DF768" w14:textId="1359362A" w:rsidR="003D0C0C" w:rsidRDefault="003D0C0C"/>
    <w:p w14:paraId="607F9384" w14:textId="194B19E1" w:rsidR="003D0C0C" w:rsidRDefault="003D0C0C"/>
    <w:p w14:paraId="712C87EE" w14:textId="5467A255" w:rsidR="003D0C0C" w:rsidRDefault="003D0C0C"/>
    <w:p w14:paraId="26CB6DDF" w14:textId="6542D96E" w:rsidR="003D0C0C" w:rsidRDefault="003D0C0C"/>
    <w:p w14:paraId="509C2D7F" w14:textId="128A477E" w:rsidR="003D0C0C" w:rsidRDefault="003D0C0C"/>
    <w:p w14:paraId="5DE564E5" w14:textId="445C80E7" w:rsidR="003D0C0C" w:rsidRDefault="003D0C0C"/>
    <w:p w14:paraId="218C7A84" w14:textId="7DE84AB0" w:rsidR="00CB74AC" w:rsidRDefault="00CB74AC"/>
    <w:tbl>
      <w:tblPr>
        <w:tblStyle w:val="TableGrid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620"/>
        <w:gridCol w:w="1800"/>
        <w:gridCol w:w="1800"/>
        <w:gridCol w:w="1800"/>
        <w:gridCol w:w="1890"/>
      </w:tblGrid>
      <w:tr w:rsidR="000E544A" w:rsidRPr="00CC0C86" w14:paraId="03054373" w14:textId="77777777" w:rsidTr="00031BF2">
        <w:tc>
          <w:tcPr>
            <w:tcW w:w="11250" w:type="dxa"/>
            <w:gridSpan w:val="6"/>
            <w:tcBorders>
              <w:bottom w:val="single" w:sz="4" w:space="0" w:color="auto"/>
            </w:tcBorders>
            <w:vAlign w:val="bottom"/>
          </w:tcPr>
          <w:p w14:paraId="267F7702" w14:textId="05110D20" w:rsidR="000E544A" w:rsidRPr="00377CBA" w:rsidRDefault="00EB476E" w:rsidP="00031BF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Supplementary</w:t>
            </w:r>
            <w:r w:rsidR="0030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544A" w:rsidRPr="00377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4. </w:t>
            </w:r>
            <w:r w:rsidR="000E544A" w:rsidRPr="00377CBA">
              <w:rPr>
                <w:rFonts w:ascii="Times New Roman" w:hAnsi="Times New Roman" w:cs="Times New Roman"/>
                <w:sz w:val="24"/>
                <w:szCs w:val="24"/>
              </w:rPr>
              <w:t xml:space="preserve">Exploratory behavior of </w:t>
            </w:r>
            <w:r w:rsidR="000E54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0E544A" w:rsidRPr="00377CBA">
              <w:rPr>
                <w:rFonts w:ascii="Times New Roman" w:hAnsi="Times New Roman" w:cs="Times New Roman"/>
                <w:sz w:val="24"/>
                <w:szCs w:val="24"/>
              </w:rPr>
              <w:t xml:space="preserve"> novel </w:t>
            </w:r>
            <w:r w:rsidR="000E544A">
              <w:rPr>
                <w:rFonts w:ascii="Times New Roman" w:hAnsi="Times New Roman" w:cs="Times New Roman"/>
                <w:sz w:val="24"/>
                <w:szCs w:val="24"/>
              </w:rPr>
              <w:t xml:space="preserve">object </w:t>
            </w:r>
            <w:r w:rsidR="000E544A" w:rsidRPr="00377CBA">
              <w:rPr>
                <w:rFonts w:ascii="Times New Roman" w:hAnsi="Times New Roman" w:cs="Times New Roman"/>
                <w:sz w:val="24"/>
                <w:szCs w:val="24"/>
              </w:rPr>
              <w:t>during the test trial of the NOR task</w:t>
            </w:r>
            <w:r w:rsidR="000E544A" w:rsidRPr="00377C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E544A" w:rsidRPr="00CC0C86" w14:paraId="5844885D" w14:textId="77777777" w:rsidTr="0030501F">
        <w:trPr>
          <w:trHeight w:val="31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BF93D55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b/>
                <w:sz w:val="24"/>
                <w:szCs w:val="24"/>
              </w:rPr>
              <w:t>Measurements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3B2ECAE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novel object visit time, s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2E90ED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b/>
                <w:sz w:val="24"/>
                <w:szCs w:val="24"/>
              </w:rPr>
              <w:t>Number of novel object visits, 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A9309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b/>
                <w:sz w:val="24"/>
                <w:szCs w:val="24"/>
              </w:rPr>
              <w:t>Mean novel object visit time, s/visit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7B049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b/>
                <w:sz w:val="24"/>
                <w:szCs w:val="24"/>
              </w:rPr>
              <w:t>Latency to first novel object visit, 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2CFA3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b/>
                <w:sz w:val="24"/>
                <w:szCs w:val="24"/>
              </w:rPr>
              <w:t>Latency to last novel object visit, s</w:t>
            </w:r>
          </w:p>
        </w:tc>
      </w:tr>
      <w:tr w:rsidR="000E544A" w:rsidRPr="00CC0C86" w14:paraId="7EEA86DD" w14:textId="77777777" w:rsidTr="0030501F">
        <w:trPr>
          <w:trHeight w:val="259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830440E" w14:textId="77777777" w:rsidR="000E544A" w:rsidRPr="00377CBA" w:rsidRDefault="000E544A" w:rsidP="00031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i/>
                <w:sz w:val="24"/>
                <w:szCs w:val="24"/>
              </w:rPr>
              <w:t>Effect of rearing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EAFB8FB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58649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818459B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6332718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36FB11D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44A" w:rsidRPr="00CC0C86" w14:paraId="13675268" w14:textId="77777777" w:rsidTr="0030501F">
        <w:trPr>
          <w:trHeight w:val="261"/>
        </w:trPr>
        <w:tc>
          <w:tcPr>
            <w:tcW w:w="2340" w:type="dxa"/>
            <w:vAlign w:val="center"/>
          </w:tcPr>
          <w:p w14:paraId="0644CA9E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1620" w:type="dxa"/>
            <w:vAlign w:val="center"/>
          </w:tcPr>
          <w:p w14:paraId="181DCC78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800" w:type="dxa"/>
            <w:vAlign w:val="center"/>
          </w:tcPr>
          <w:p w14:paraId="4A39CC7E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800" w:type="dxa"/>
            <w:vAlign w:val="center"/>
          </w:tcPr>
          <w:p w14:paraId="2666E0C1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800" w:type="dxa"/>
            <w:vAlign w:val="center"/>
          </w:tcPr>
          <w:p w14:paraId="53C923EE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</w:tc>
        <w:tc>
          <w:tcPr>
            <w:tcW w:w="1890" w:type="dxa"/>
            <w:vAlign w:val="center"/>
          </w:tcPr>
          <w:p w14:paraId="667436CD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213.3</w:t>
            </w:r>
          </w:p>
        </w:tc>
      </w:tr>
      <w:tr w:rsidR="000E544A" w:rsidRPr="00CC0C86" w14:paraId="2A2F0BED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7DD123E3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620" w:type="dxa"/>
            <w:vAlign w:val="center"/>
          </w:tcPr>
          <w:p w14:paraId="5B5ABFF0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1800" w:type="dxa"/>
            <w:vAlign w:val="center"/>
          </w:tcPr>
          <w:p w14:paraId="4382396C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800" w:type="dxa"/>
            <w:vAlign w:val="center"/>
          </w:tcPr>
          <w:p w14:paraId="75E1B8E6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00" w:type="dxa"/>
            <w:vAlign w:val="center"/>
          </w:tcPr>
          <w:p w14:paraId="6F7F597F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890" w:type="dxa"/>
            <w:vAlign w:val="center"/>
          </w:tcPr>
          <w:p w14:paraId="0399466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226.4</w:t>
            </w:r>
          </w:p>
        </w:tc>
      </w:tr>
      <w:tr w:rsidR="000E544A" w:rsidRPr="00CC0C86" w14:paraId="4083DEED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69E95E82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1620" w:type="dxa"/>
            <w:vAlign w:val="center"/>
          </w:tcPr>
          <w:p w14:paraId="38DB9225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1800" w:type="dxa"/>
            <w:vAlign w:val="center"/>
          </w:tcPr>
          <w:p w14:paraId="5A826504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800" w:type="dxa"/>
            <w:vAlign w:val="center"/>
          </w:tcPr>
          <w:p w14:paraId="576A208B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800" w:type="dxa"/>
            <w:vAlign w:val="center"/>
          </w:tcPr>
          <w:p w14:paraId="1D6F6963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1890" w:type="dxa"/>
            <w:vAlign w:val="center"/>
          </w:tcPr>
          <w:p w14:paraId="562ABC3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19.75</w:t>
            </w:r>
          </w:p>
        </w:tc>
      </w:tr>
      <w:tr w:rsidR="000E544A" w:rsidRPr="00CC0C86" w14:paraId="791FFC4A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1E0C0C7B" w14:textId="77777777" w:rsidR="000E544A" w:rsidRPr="00377CBA" w:rsidRDefault="000E544A" w:rsidP="00031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i/>
                <w:sz w:val="24"/>
                <w:szCs w:val="24"/>
              </w:rPr>
              <w:t>Effect of age</w:t>
            </w:r>
          </w:p>
        </w:tc>
        <w:tc>
          <w:tcPr>
            <w:tcW w:w="1620" w:type="dxa"/>
            <w:vAlign w:val="center"/>
          </w:tcPr>
          <w:p w14:paraId="4F47911E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96FBD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6488667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58FDB3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C09A586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44A" w:rsidRPr="00CC0C86" w14:paraId="57577699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5B1E9153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1620" w:type="dxa"/>
            <w:vAlign w:val="center"/>
          </w:tcPr>
          <w:p w14:paraId="3EBA1377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1800" w:type="dxa"/>
            <w:vAlign w:val="center"/>
          </w:tcPr>
          <w:p w14:paraId="03898ECE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800" w:type="dxa"/>
            <w:vAlign w:val="center"/>
          </w:tcPr>
          <w:p w14:paraId="4F382EC1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00" w:type="dxa"/>
            <w:vAlign w:val="center"/>
          </w:tcPr>
          <w:p w14:paraId="39668B9D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890" w:type="dxa"/>
            <w:vAlign w:val="center"/>
          </w:tcPr>
          <w:p w14:paraId="2E06D649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204.0</w:t>
            </w:r>
          </w:p>
        </w:tc>
      </w:tr>
      <w:tr w:rsidR="000E544A" w:rsidRPr="00CC0C86" w14:paraId="76FBFA61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516DC1BE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1620" w:type="dxa"/>
            <w:vAlign w:val="center"/>
          </w:tcPr>
          <w:p w14:paraId="7AAE8105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48.2</w:t>
            </w:r>
          </w:p>
        </w:tc>
        <w:tc>
          <w:tcPr>
            <w:tcW w:w="1800" w:type="dxa"/>
            <w:vAlign w:val="center"/>
          </w:tcPr>
          <w:p w14:paraId="13988558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800" w:type="dxa"/>
            <w:vAlign w:val="center"/>
          </w:tcPr>
          <w:p w14:paraId="5D40436E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800" w:type="dxa"/>
            <w:vAlign w:val="center"/>
          </w:tcPr>
          <w:p w14:paraId="0567B13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90" w:type="dxa"/>
            <w:vAlign w:val="center"/>
          </w:tcPr>
          <w:p w14:paraId="76069E83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235.8</w:t>
            </w:r>
          </w:p>
        </w:tc>
      </w:tr>
      <w:tr w:rsidR="000E544A" w:rsidRPr="00CC0C86" w14:paraId="1E8D7023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3BC13F91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1620" w:type="dxa"/>
            <w:vAlign w:val="center"/>
          </w:tcPr>
          <w:p w14:paraId="7FB07FE7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1800" w:type="dxa"/>
            <w:vAlign w:val="center"/>
          </w:tcPr>
          <w:p w14:paraId="3127C624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1800" w:type="dxa"/>
            <w:vAlign w:val="center"/>
          </w:tcPr>
          <w:p w14:paraId="5DE92B6B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800" w:type="dxa"/>
            <w:vAlign w:val="center"/>
          </w:tcPr>
          <w:p w14:paraId="553387A1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1890" w:type="dxa"/>
            <w:vAlign w:val="center"/>
          </w:tcPr>
          <w:p w14:paraId="34E70A93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18.38</w:t>
            </w:r>
          </w:p>
        </w:tc>
      </w:tr>
      <w:tr w:rsidR="000E544A" w:rsidRPr="00CC0C86" w14:paraId="4F6ED41A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3313B42D" w14:textId="77777777" w:rsidR="000E544A" w:rsidRPr="00377CBA" w:rsidRDefault="000E544A" w:rsidP="00031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i/>
                <w:sz w:val="24"/>
                <w:szCs w:val="24"/>
              </w:rPr>
              <w:t>Interaction means</w:t>
            </w:r>
          </w:p>
        </w:tc>
        <w:tc>
          <w:tcPr>
            <w:tcW w:w="1620" w:type="dxa"/>
            <w:vAlign w:val="center"/>
          </w:tcPr>
          <w:p w14:paraId="15F3E470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88F581B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E33DF39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075842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FD1D1E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44A" w:rsidRPr="00CC0C86" w14:paraId="055A7CF2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69CBB7F8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AR:Week 4</w:t>
            </w:r>
          </w:p>
        </w:tc>
        <w:tc>
          <w:tcPr>
            <w:tcW w:w="1620" w:type="dxa"/>
            <w:vAlign w:val="center"/>
          </w:tcPr>
          <w:p w14:paraId="475D8CB8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  <w:r w:rsidRPr="00377C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0" w:type="dxa"/>
            <w:vAlign w:val="center"/>
          </w:tcPr>
          <w:p w14:paraId="6AEC50B3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00" w:type="dxa"/>
            <w:vAlign w:val="center"/>
          </w:tcPr>
          <w:p w14:paraId="06E0C569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00" w:type="dxa"/>
            <w:vAlign w:val="center"/>
          </w:tcPr>
          <w:p w14:paraId="780213A6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890" w:type="dxa"/>
            <w:vAlign w:val="center"/>
          </w:tcPr>
          <w:p w14:paraId="02B8C497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197.9</w:t>
            </w:r>
          </w:p>
        </w:tc>
      </w:tr>
      <w:tr w:rsidR="000E544A" w:rsidRPr="00CC0C86" w14:paraId="04FBBCF6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7B780A35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AR:Week 8</w:t>
            </w:r>
          </w:p>
        </w:tc>
        <w:tc>
          <w:tcPr>
            <w:tcW w:w="1620" w:type="dxa"/>
            <w:vAlign w:val="center"/>
          </w:tcPr>
          <w:p w14:paraId="472C903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  <w:r w:rsidRPr="00377C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0" w:type="dxa"/>
            <w:vAlign w:val="center"/>
          </w:tcPr>
          <w:p w14:paraId="13A5CAE1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800" w:type="dxa"/>
            <w:vAlign w:val="center"/>
          </w:tcPr>
          <w:p w14:paraId="5A64C9FE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800" w:type="dxa"/>
            <w:vAlign w:val="center"/>
          </w:tcPr>
          <w:p w14:paraId="67A5EE36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1890" w:type="dxa"/>
            <w:vAlign w:val="center"/>
          </w:tcPr>
          <w:p w14:paraId="63B07EC2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228.8</w:t>
            </w:r>
          </w:p>
        </w:tc>
      </w:tr>
      <w:tr w:rsidR="000E544A" w:rsidRPr="00CC0C86" w14:paraId="32CEB822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488CCCBC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SR:Week 4</w:t>
            </w:r>
          </w:p>
        </w:tc>
        <w:tc>
          <w:tcPr>
            <w:tcW w:w="1620" w:type="dxa"/>
            <w:vAlign w:val="center"/>
          </w:tcPr>
          <w:p w14:paraId="5C9717F2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  <w:r w:rsidRPr="00377C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0" w:type="dxa"/>
            <w:vAlign w:val="center"/>
          </w:tcPr>
          <w:p w14:paraId="2B7E7BF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00" w:type="dxa"/>
            <w:vAlign w:val="center"/>
          </w:tcPr>
          <w:p w14:paraId="2E66F03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00" w:type="dxa"/>
            <w:vAlign w:val="center"/>
          </w:tcPr>
          <w:p w14:paraId="3E1AA2B5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90" w:type="dxa"/>
            <w:vAlign w:val="center"/>
          </w:tcPr>
          <w:p w14:paraId="1EE0D817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210.0</w:t>
            </w:r>
          </w:p>
        </w:tc>
      </w:tr>
      <w:tr w:rsidR="000E544A" w:rsidRPr="00CC0C86" w14:paraId="3998D2C2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3F7AB8A8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SR:Week 8</w:t>
            </w:r>
          </w:p>
        </w:tc>
        <w:tc>
          <w:tcPr>
            <w:tcW w:w="1620" w:type="dxa"/>
            <w:vAlign w:val="center"/>
          </w:tcPr>
          <w:p w14:paraId="620AE9BC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  <w:r w:rsidRPr="00377C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00" w:type="dxa"/>
            <w:vAlign w:val="center"/>
          </w:tcPr>
          <w:p w14:paraId="57B5AFEE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800" w:type="dxa"/>
            <w:vAlign w:val="center"/>
          </w:tcPr>
          <w:p w14:paraId="702B271B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800" w:type="dxa"/>
            <w:vAlign w:val="center"/>
          </w:tcPr>
          <w:p w14:paraId="42883B5B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1890" w:type="dxa"/>
            <w:vAlign w:val="center"/>
          </w:tcPr>
          <w:p w14:paraId="7F59F855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242.8</w:t>
            </w:r>
          </w:p>
        </w:tc>
      </w:tr>
      <w:tr w:rsidR="000E544A" w:rsidRPr="00CC0C86" w14:paraId="112182B8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36DA3C50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1620" w:type="dxa"/>
            <w:vAlign w:val="center"/>
          </w:tcPr>
          <w:p w14:paraId="6D4888C0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10.94</w:t>
            </w:r>
          </w:p>
        </w:tc>
        <w:tc>
          <w:tcPr>
            <w:tcW w:w="1800" w:type="dxa"/>
            <w:vAlign w:val="center"/>
          </w:tcPr>
          <w:p w14:paraId="12B316B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800" w:type="dxa"/>
            <w:vAlign w:val="center"/>
          </w:tcPr>
          <w:p w14:paraId="7B7BA37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800" w:type="dxa"/>
            <w:vAlign w:val="center"/>
          </w:tcPr>
          <w:p w14:paraId="513B6B37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13.21</w:t>
            </w:r>
          </w:p>
        </w:tc>
        <w:tc>
          <w:tcPr>
            <w:tcW w:w="1890" w:type="dxa"/>
            <w:vAlign w:val="center"/>
          </w:tcPr>
          <w:p w14:paraId="6F8D0C65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27.74</w:t>
            </w:r>
          </w:p>
        </w:tc>
      </w:tr>
      <w:tr w:rsidR="000E544A" w:rsidRPr="00CC0C86" w14:paraId="21A13495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4DA0826B" w14:textId="77777777" w:rsidR="000E544A" w:rsidRPr="00377CBA" w:rsidRDefault="000E544A" w:rsidP="00031BF2">
            <w:pPr>
              <w:ind w:left="-27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77CBA">
              <w:rPr>
                <w:rFonts w:ascii="Times New Roman" w:hAnsi="Times New Roman" w:cs="Times New Roman"/>
                <w:i/>
                <w:sz w:val="24"/>
                <w:szCs w:val="24"/>
              </w:rPr>
              <w:t>P-value</w:t>
            </w:r>
            <w:r w:rsidRPr="00377C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14:paraId="21B817D8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E776C32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67E92E1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0D59DFA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E1A4A4D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44A" w:rsidRPr="00CC0C86" w14:paraId="28A0BB28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406AEBFB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Rearing</w:t>
            </w:r>
          </w:p>
        </w:tc>
        <w:tc>
          <w:tcPr>
            <w:tcW w:w="1620" w:type="dxa"/>
            <w:vAlign w:val="center"/>
          </w:tcPr>
          <w:p w14:paraId="60EBCA55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1800" w:type="dxa"/>
            <w:vAlign w:val="center"/>
          </w:tcPr>
          <w:p w14:paraId="50BE0A07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0.057</w:t>
            </w:r>
          </w:p>
        </w:tc>
        <w:tc>
          <w:tcPr>
            <w:tcW w:w="1800" w:type="dxa"/>
            <w:vAlign w:val="center"/>
          </w:tcPr>
          <w:p w14:paraId="25937EA5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0.427</w:t>
            </w:r>
          </w:p>
        </w:tc>
        <w:tc>
          <w:tcPr>
            <w:tcW w:w="1800" w:type="dxa"/>
            <w:vAlign w:val="center"/>
          </w:tcPr>
          <w:p w14:paraId="266E3A16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0.487</w:t>
            </w:r>
          </w:p>
        </w:tc>
        <w:tc>
          <w:tcPr>
            <w:tcW w:w="1890" w:type="dxa"/>
            <w:vAlign w:val="center"/>
          </w:tcPr>
          <w:p w14:paraId="6DB73608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0.541</w:t>
            </w:r>
          </w:p>
        </w:tc>
      </w:tr>
      <w:tr w:rsidR="000E544A" w:rsidRPr="00CC0C86" w14:paraId="66E18E8B" w14:textId="77777777" w:rsidTr="0030501F">
        <w:trPr>
          <w:trHeight w:val="259"/>
        </w:trPr>
        <w:tc>
          <w:tcPr>
            <w:tcW w:w="2340" w:type="dxa"/>
            <w:vAlign w:val="center"/>
          </w:tcPr>
          <w:p w14:paraId="3938B6E3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620" w:type="dxa"/>
            <w:vAlign w:val="center"/>
          </w:tcPr>
          <w:p w14:paraId="4FCCF5A2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b/>
                <w:sz w:val="24"/>
                <w:szCs w:val="24"/>
              </w:rPr>
              <w:t>0.015</w:t>
            </w:r>
          </w:p>
        </w:tc>
        <w:tc>
          <w:tcPr>
            <w:tcW w:w="1800" w:type="dxa"/>
            <w:vAlign w:val="center"/>
          </w:tcPr>
          <w:p w14:paraId="04F83986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0.104</w:t>
            </w:r>
          </w:p>
        </w:tc>
        <w:tc>
          <w:tcPr>
            <w:tcW w:w="1800" w:type="dxa"/>
            <w:vAlign w:val="center"/>
          </w:tcPr>
          <w:p w14:paraId="41C36BD9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0.098</w:t>
            </w:r>
          </w:p>
        </w:tc>
        <w:tc>
          <w:tcPr>
            <w:tcW w:w="1800" w:type="dxa"/>
            <w:vAlign w:val="center"/>
          </w:tcPr>
          <w:p w14:paraId="010D3715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0.944</w:t>
            </w:r>
          </w:p>
        </w:tc>
        <w:tc>
          <w:tcPr>
            <w:tcW w:w="1890" w:type="dxa"/>
            <w:vAlign w:val="center"/>
          </w:tcPr>
          <w:p w14:paraId="7306CC89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0.128</w:t>
            </w:r>
          </w:p>
        </w:tc>
      </w:tr>
      <w:tr w:rsidR="000E544A" w:rsidRPr="00CC0C86" w14:paraId="00DB4E82" w14:textId="77777777" w:rsidTr="0030501F">
        <w:trPr>
          <w:trHeight w:val="259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62649BA" w14:textId="77777777" w:rsidR="000E544A" w:rsidRPr="00377CBA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Rearing:Age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5E75F9B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b/>
                <w:sz w:val="24"/>
                <w:szCs w:val="24"/>
              </w:rPr>
              <w:t>0.020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84B7AAE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0.141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2AE0F9F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0.142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A9A1941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0.421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4C7D24C" w14:textId="77777777" w:rsidR="000E544A" w:rsidRPr="00377CBA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BA">
              <w:rPr>
                <w:rFonts w:ascii="Times New Roman" w:hAnsi="Times New Roman" w:cs="Times New Roman"/>
                <w:sz w:val="24"/>
                <w:szCs w:val="24"/>
              </w:rPr>
              <w:t>0.965</w:t>
            </w:r>
          </w:p>
        </w:tc>
      </w:tr>
      <w:tr w:rsidR="000E544A" w:rsidRPr="00CC0C86" w14:paraId="01F47045" w14:textId="77777777" w:rsidTr="00031BF2">
        <w:tc>
          <w:tcPr>
            <w:tcW w:w="11250" w:type="dxa"/>
            <w:gridSpan w:val="6"/>
            <w:tcBorders>
              <w:top w:val="single" w:sz="4" w:space="0" w:color="auto"/>
            </w:tcBorders>
          </w:tcPr>
          <w:p w14:paraId="785F7ABC" w14:textId="77777777" w:rsidR="000E544A" w:rsidRPr="004E673C" w:rsidRDefault="000E544A" w:rsidP="00031BF2">
            <w:pPr>
              <w:rPr>
                <w:rFonts w:ascii="Times New Roman" w:hAnsi="Times New Roman" w:cs="Times New Roman"/>
              </w:rPr>
            </w:pPr>
            <w:r w:rsidRPr="004E673C">
              <w:rPr>
                <w:rFonts w:ascii="Times New Roman" w:hAnsi="Times New Roman" w:cs="Times New Roman"/>
                <w:vertAlign w:val="superscript"/>
              </w:rPr>
              <w:t>ab</w:t>
            </w:r>
            <w:r w:rsidRPr="004E673C">
              <w:rPr>
                <w:rFonts w:ascii="Times New Roman" w:hAnsi="Times New Roman" w:cs="Times New Roman"/>
              </w:rPr>
              <w:t>Superscript letters denote differences between treatment means (</w:t>
            </w:r>
            <w:r w:rsidRPr="004E673C">
              <w:rPr>
                <w:rFonts w:ascii="Times New Roman" w:hAnsi="Times New Roman" w:cs="Times New Roman"/>
                <w:i/>
              </w:rPr>
              <w:t>P</w:t>
            </w:r>
            <w:r w:rsidRPr="004E673C">
              <w:rPr>
                <w:rFonts w:ascii="Times New Roman" w:hAnsi="Times New Roman" w:cs="Times New Roman"/>
              </w:rPr>
              <w:t xml:space="preserve"> &lt; 0.05).</w:t>
            </w:r>
          </w:p>
        </w:tc>
      </w:tr>
      <w:tr w:rsidR="000E544A" w:rsidRPr="00CC0C86" w14:paraId="6B2B541A" w14:textId="77777777" w:rsidTr="00031BF2">
        <w:tc>
          <w:tcPr>
            <w:tcW w:w="11250" w:type="dxa"/>
            <w:gridSpan w:val="6"/>
          </w:tcPr>
          <w:p w14:paraId="1983AA5C" w14:textId="36B71F29" w:rsidR="000E544A" w:rsidRPr="004E673C" w:rsidRDefault="000E544A" w:rsidP="00031BF2">
            <w:pPr>
              <w:rPr>
                <w:rFonts w:ascii="Times New Roman" w:hAnsi="Times New Roman" w:cs="Times New Roman"/>
                <w:vertAlign w:val="superscript"/>
              </w:rPr>
            </w:pPr>
            <w:r w:rsidRPr="004E673C">
              <w:rPr>
                <w:rFonts w:ascii="Times New Roman" w:hAnsi="Times New Roman" w:cs="Times New Roman"/>
                <w:vertAlign w:val="superscript"/>
              </w:rPr>
              <w:t>1</w:t>
            </w:r>
            <w:r w:rsidRPr="004E673C">
              <w:rPr>
                <w:rFonts w:ascii="Times New Roman" w:hAnsi="Times New Roman" w:cs="Times New Roman"/>
              </w:rPr>
              <w:t xml:space="preserve">Pigs were reared </w:t>
            </w:r>
            <w:r>
              <w:rPr>
                <w:rFonts w:ascii="Times New Roman" w:hAnsi="Times New Roman" w:cs="Times New Roman"/>
              </w:rPr>
              <w:t>in an artificial rearing system or with sows</w:t>
            </w:r>
            <w:r w:rsidRPr="004E673C">
              <w:rPr>
                <w:rFonts w:ascii="Times New Roman" w:hAnsi="Times New Roman" w:cs="Times New Roman"/>
              </w:rPr>
              <w:t xml:space="preserve"> for the first 4 weeks of age. After the first 4 weeks of age, both </w:t>
            </w:r>
            <w:r>
              <w:rPr>
                <w:rFonts w:ascii="Times New Roman" w:hAnsi="Times New Roman" w:cs="Times New Roman"/>
              </w:rPr>
              <w:t>groups</w:t>
            </w:r>
            <w:r w:rsidRPr="004E673C">
              <w:rPr>
                <w:rFonts w:ascii="Times New Roman" w:hAnsi="Times New Roman" w:cs="Times New Roman"/>
              </w:rPr>
              <w:t xml:space="preserve"> were housed together in nursery pens. Abbreviation</w:t>
            </w:r>
            <w:r w:rsidR="00915D59">
              <w:rPr>
                <w:rFonts w:ascii="Times New Roman" w:hAnsi="Times New Roman" w:cs="Times New Roman"/>
              </w:rPr>
              <w:t xml:space="preserve">: AR, artificially </w:t>
            </w:r>
            <w:r w:rsidRPr="004E673C">
              <w:rPr>
                <w:rFonts w:ascii="Times New Roman" w:hAnsi="Times New Roman" w:cs="Times New Roman"/>
              </w:rPr>
              <w:t>reared</w:t>
            </w:r>
            <w:r>
              <w:rPr>
                <w:rFonts w:ascii="Times New Roman" w:hAnsi="Times New Roman" w:cs="Times New Roman"/>
              </w:rPr>
              <w:t xml:space="preserve"> pigs</w:t>
            </w:r>
            <w:r w:rsidRPr="004E673C">
              <w:rPr>
                <w:rFonts w:ascii="Times New Roman" w:hAnsi="Times New Roman" w:cs="Times New Roman"/>
              </w:rPr>
              <w:t>; SEM, standard error of mean</w:t>
            </w:r>
            <w:r>
              <w:rPr>
                <w:rFonts w:ascii="Times New Roman" w:hAnsi="Times New Roman" w:cs="Times New Roman"/>
              </w:rPr>
              <w:t>; SR, sow-</w:t>
            </w:r>
            <w:r w:rsidRPr="004E673C">
              <w:rPr>
                <w:rFonts w:ascii="Times New Roman" w:hAnsi="Times New Roman" w:cs="Times New Roman"/>
              </w:rPr>
              <w:t>reared</w:t>
            </w:r>
            <w:r>
              <w:rPr>
                <w:rFonts w:ascii="Times New Roman" w:hAnsi="Times New Roman" w:cs="Times New Roman"/>
              </w:rPr>
              <w:t xml:space="preserve"> pigs</w:t>
            </w:r>
            <w:r w:rsidRPr="004E673C">
              <w:rPr>
                <w:rFonts w:ascii="Times New Roman" w:hAnsi="Times New Roman" w:cs="Times New Roman"/>
              </w:rPr>
              <w:t>.</w:t>
            </w:r>
          </w:p>
        </w:tc>
      </w:tr>
      <w:tr w:rsidR="000E544A" w:rsidRPr="00F720C8" w14:paraId="3F1C44D1" w14:textId="77777777" w:rsidTr="00031BF2">
        <w:tc>
          <w:tcPr>
            <w:tcW w:w="11250" w:type="dxa"/>
            <w:gridSpan w:val="6"/>
          </w:tcPr>
          <w:p w14:paraId="784661A1" w14:textId="713B3F2D" w:rsidR="000E544A" w:rsidRPr="004E673C" w:rsidRDefault="000E544A" w:rsidP="00031BF2">
            <w:pPr>
              <w:rPr>
                <w:rFonts w:ascii="Times New Roman" w:hAnsi="Times New Roman" w:cs="Times New Roman"/>
                <w:vertAlign w:val="superscript"/>
              </w:rPr>
            </w:pPr>
            <w:r w:rsidRPr="004E673C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8C314A">
              <w:rPr>
                <w:rFonts w:ascii="Times New Roman" w:hAnsi="Times New Roman" w:cs="Times New Roman"/>
              </w:rPr>
              <w:t>P-</w:t>
            </w:r>
            <w:r w:rsidRPr="004E673C">
              <w:rPr>
                <w:rFonts w:ascii="Times New Roman" w:hAnsi="Times New Roman" w:cs="Times New Roman"/>
              </w:rPr>
              <w:t>values derived from repeated-measures ANOVA for the main effects and the interaction.</w:t>
            </w:r>
            <w:r w:rsidR="00740831">
              <w:rPr>
                <w:rFonts w:ascii="Times New Roman" w:hAnsi="Times New Roman" w:cs="Times New Roman"/>
              </w:rPr>
              <w:t xml:space="preserve"> </w:t>
            </w:r>
            <w:r w:rsidR="00740831" w:rsidRPr="003A03FD">
              <w:rPr>
                <w:rFonts w:ascii="Times New Roman" w:hAnsi="Times New Roman" w:cs="Times New Roman"/>
              </w:rPr>
              <w:t>Significant P-values are shown in bold text for emphasis.</w:t>
            </w:r>
          </w:p>
        </w:tc>
      </w:tr>
    </w:tbl>
    <w:p w14:paraId="218404E6" w14:textId="77ABE222" w:rsidR="000E544A" w:rsidRDefault="000E544A"/>
    <w:p w14:paraId="180F2F43" w14:textId="7005DEDF" w:rsidR="00CB74AC" w:rsidRDefault="00CB74AC"/>
    <w:p w14:paraId="2C440B39" w14:textId="496F4713" w:rsidR="00CB74AC" w:rsidRDefault="00CB74AC"/>
    <w:p w14:paraId="4D0674AD" w14:textId="604E285C" w:rsidR="00CB74AC" w:rsidRDefault="00CB74AC"/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800"/>
        <w:gridCol w:w="1800"/>
        <w:gridCol w:w="1710"/>
        <w:gridCol w:w="1800"/>
        <w:gridCol w:w="1620"/>
      </w:tblGrid>
      <w:tr w:rsidR="000E544A" w:rsidRPr="00CC0C86" w14:paraId="442A0E28" w14:textId="77777777" w:rsidTr="00031BF2">
        <w:tc>
          <w:tcPr>
            <w:tcW w:w="10710" w:type="dxa"/>
            <w:gridSpan w:val="6"/>
            <w:tcBorders>
              <w:bottom w:val="single" w:sz="4" w:space="0" w:color="auto"/>
            </w:tcBorders>
            <w:vAlign w:val="bottom"/>
          </w:tcPr>
          <w:p w14:paraId="60BCC04C" w14:textId="1A615B3A" w:rsidR="000E544A" w:rsidRPr="004E673C" w:rsidRDefault="00EB476E" w:rsidP="00031BF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Supplementary</w:t>
            </w:r>
            <w:r w:rsidR="0030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544A" w:rsidRPr="004E6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5. </w:t>
            </w:r>
            <w:r w:rsidR="000E544A" w:rsidRPr="004E673C">
              <w:rPr>
                <w:rFonts w:ascii="Times New Roman" w:hAnsi="Times New Roman" w:cs="Times New Roman"/>
                <w:sz w:val="24"/>
                <w:szCs w:val="24"/>
              </w:rPr>
              <w:t xml:space="preserve">Exploratory behavior of </w:t>
            </w:r>
            <w:r w:rsidR="000E54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0E544A" w:rsidRPr="004E673C">
              <w:rPr>
                <w:rFonts w:ascii="Times New Roman" w:hAnsi="Times New Roman" w:cs="Times New Roman"/>
                <w:sz w:val="24"/>
                <w:szCs w:val="24"/>
              </w:rPr>
              <w:t xml:space="preserve"> sample</w:t>
            </w:r>
            <w:r w:rsidR="000E544A">
              <w:rPr>
                <w:rFonts w:ascii="Times New Roman" w:hAnsi="Times New Roman" w:cs="Times New Roman"/>
                <w:sz w:val="24"/>
                <w:szCs w:val="24"/>
              </w:rPr>
              <w:t xml:space="preserve"> object</w:t>
            </w:r>
            <w:r w:rsidR="000E544A" w:rsidRPr="004E673C">
              <w:rPr>
                <w:rFonts w:ascii="Times New Roman" w:hAnsi="Times New Roman" w:cs="Times New Roman"/>
                <w:sz w:val="24"/>
                <w:szCs w:val="24"/>
              </w:rPr>
              <w:t xml:space="preserve"> during the test trial of the NOR task</w:t>
            </w:r>
            <w:r w:rsidR="000E544A" w:rsidRPr="004E67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E544A" w:rsidRPr="00CC0C86" w14:paraId="6DC016B0" w14:textId="77777777" w:rsidTr="00031BF2">
        <w:trPr>
          <w:trHeight w:val="3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C6DF99D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b/>
                <w:sz w:val="24"/>
                <w:szCs w:val="24"/>
              </w:rPr>
              <w:t>Measurements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20DB0C9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sample object visit time, s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3E411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b/>
                <w:sz w:val="24"/>
                <w:szCs w:val="24"/>
              </w:rPr>
              <w:t>Number of sample object visits, 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119DF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b/>
                <w:sz w:val="24"/>
                <w:szCs w:val="24"/>
              </w:rPr>
              <w:t>Mean sample object visit time, s/visit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A549B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b/>
                <w:sz w:val="24"/>
                <w:szCs w:val="24"/>
              </w:rPr>
              <w:t>Latency to first sample object visit, 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AC9AEB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b/>
                <w:sz w:val="24"/>
                <w:szCs w:val="24"/>
              </w:rPr>
              <w:t>Latency to last sample object visit, s</w:t>
            </w:r>
          </w:p>
        </w:tc>
      </w:tr>
      <w:tr w:rsidR="000E544A" w:rsidRPr="00CC0C86" w14:paraId="3F42690E" w14:textId="77777777" w:rsidTr="0030501F">
        <w:trPr>
          <w:trHeight w:val="259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D335EBC" w14:textId="77777777" w:rsidR="000E544A" w:rsidRPr="004E673C" w:rsidRDefault="000E544A" w:rsidP="00031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i/>
                <w:sz w:val="24"/>
                <w:szCs w:val="24"/>
              </w:rPr>
              <w:t>Effect of rearing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6C65BCB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2BC3A35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A11FDB0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F3E1B48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CA98AE5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44A" w:rsidRPr="00CC0C86" w14:paraId="4CAE2C3D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71C50D48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1800" w:type="dxa"/>
            <w:vAlign w:val="center"/>
          </w:tcPr>
          <w:p w14:paraId="2F9B8323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800" w:type="dxa"/>
            <w:vAlign w:val="center"/>
          </w:tcPr>
          <w:p w14:paraId="7C02927A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710" w:type="dxa"/>
            <w:vAlign w:val="center"/>
          </w:tcPr>
          <w:p w14:paraId="09BA5E71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00" w:type="dxa"/>
            <w:vAlign w:val="center"/>
          </w:tcPr>
          <w:p w14:paraId="4DC5BBF0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1620" w:type="dxa"/>
            <w:vAlign w:val="center"/>
          </w:tcPr>
          <w:p w14:paraId="35C7CA71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219.3</w:t>
            </w:r>
          </w:p>
        </w:tc>
      </w:tr>
      <w:tr w:rsidR="000E544A" w:rsidRPr="00CC0C86" w14:paraId="209036BA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50E3FC2C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800" w:type="dxa"/>
            <w:vAlign w:val="center"/>
          </w:tcPr>
          <w:p w14:paraId="554DFFEC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1800" w:type="dxa"/>
            <w:vAlign w:val="center"/>
          </w:tcPr>
          <w:p w14:paraId="2C5FD5B4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710" w:type="dxa"/>
            <w:vAlign w:val="center"/>
          </w:tcPr>
          <w:p w14:paraId="7396337A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00" w:type="dxa"/>
            <w:vAlign w:val="center"/>
          </w:tcPr>
          <w:p w14:paraId="6441CE66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1620" w:type="dxa"/>
            <w:vAlign w:val="center"/>
          </w:tcPr>
          <w:p w14:paraId="4B97FB4B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247.4</w:t>
            </w:r>
          </w:p>
        </w:tc>
      </w:tr>
      <w:tr w:rsidR="000E544A" w:rsidRPr="00CC0C86" w14:paraId="00D93DFB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5790462D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1800" w:type="dxa"/>
            <w:vAlign w:val="center"/>
          </w:tcPr>
          <w:p w14:paraId="54E1068F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1800" w:type="dxa"/>
            <w:vAlign w:val="center"/>
          </w:tcPr>
          <w:p w14:paraId="57C59076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1710" w:type="dxa"/>
            <w:vAlign w:val="center"/>
          </w:tcPr>
          <w:p w14:paraId="5143EA04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800" w:type="dxa"/>
            <w:vAlign w:val="center"/>
          </w:tcPr>
          <w:p w14:paraId="35756B8D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6.89</w:t>
            </w:r>
          </w:p>
        </w:tc>
        <w:tc>
          <w:tcPr>
            <w:tcW w:w="1620" w:type="dxa"/>
            <w:vAlign w:val="center"/>
          </w:tcPr>
          <w:p w14:paraId="74ABE0BA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18.23</w:t>
            </w:r>
          </w:p>
        </w:tc>
      </w:tr>
      <w:tr w:rsidR="000E544A" w:rsidRPr="00CC0C86" w14:paraId="19B6AE02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292B63C8" w14:textId="77777777" w:rsidR="000E544A" w:rsidRPr="004E673C" w:rsidRDefault="000E544A" w:rsidP="00031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i/>
                <w:sz w:val="24"/>
                <w:szCs w:val="24"/>
              </w:rPr>
              <w:t>Effect of age</w:t>
            </w:r>
          </w:p>
        </w:tc>
        <w:tc>
          <w:tcPr>
            <w:tcW w:w="1800" w:type="dxa"/>
            <w:vAlign w:val="center"/>
          </w:tcPr>
          <w:p w14:paraId="009FBFD6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B8F1AFF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C0B64D9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C2882A5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928B50E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44A" w:rsidRPr="00CC0C86" w14:paraId="191CB613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103E46FD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1800" w:type="dxa"/>
            <w:vAlign w:val="center"/>
          </w:tcPr>
          <w:p w14:paraId="40361D98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1800" w:type="dxa"/>
            <w:vAlign w:val="center"/>
          </w:tcPr>
          <w:p w14:paraId="771A2735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710" w:type="dxa"/>
            <w:vAlign w:val="center"/>
          </w:tcPr>
          <w:p w14:paraId="415F1809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00" w:type="dxa"/>
            <w:vAlign w:val="center"/>
          </w:tcPr>
          <w:p w14:paraId="7829EDCE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1620" w:type="dxa"/>
            <w:vAlign w:val="center"/>
          </w:tcPr>
          <w:p w14:paraId="7B94DE2F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232.0</w:t>
            </w:r>
          </w:p>
        </w:tc>
      </w:tr>
      <w:tr w:rsidR="000E544A" w:rsidRPr="00CC0C86" w14:paraId="0454054C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7D81BA42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1800" w:type="dxa"/>
            <w:vAlign w:val="center"/>
          </w:tcPr>
          <w:p w14:paraId="74D3817D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1800" w:type="dxa"/>
            <w:vAlign w:val="center"/>
          </w:tcPr>
          <w:p w14:paraId="711BA100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10" w:type="dxa"/>
            <w:vAlign w:val="center"/>
          </w:tcPr>
          <w:p w14:paraId="4BFC824C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00" w:type="dxa"/>
            <w:vAlign w:val="center"/>
          </w:tcPr>
          <w:p w14:paraId="311F7CD8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1620" w:type="dxa"/>
            <w:vAlign w:val="center"/>
          </w:tcPr>
          <w:p w14:paraId="20053F24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234.7</w:t>
            </w:r>
          </w:p>
        </w:tc>
      </w:tr>
      <w:tr w:rsidR="000E544A" w:rsidRPr="00CC0C86" w14:paraId="426A720F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265BF773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1800" w:type="dxa"/>
            <w:vAlign w:val="center"/>
          </w:tcPr>
          <w:p w14:paraId="3130AB27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800" w:type="dxa"/>
            <w:vAlign w:val="center"/>
          </w:tcPr>
          <w:p w14:paraId="3322CFBC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710" w:type="dxa"/>
            <w:vAlign w:val="center"/>
          </w:tcPr>
          <w:p w14:paraId="59882D99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800" w:type="dxa"/>
            <w:vAlign w:val="center"/>
          </w:tcPr>
          <w:p w14:paraId="584A194D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1620" w:type="dxa"/>
            <w:vAlign w:val="center"/>
          </w:tcPr>
          <w:p w14:paraId="2DB98D32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16.99</w:t>
            </w:r>
          </w:p>
        </w:tc>
      </w:tr>
      <w:tr w:rsidR="000E544A" w:rsidRPr="00CC0C86" w14:paraId="43EFB873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08A67A73" w14:textId="77777777" w:rsidR="000E544A" w:rsidRPr="004E673C" w:rsidRDefault="000E544A" w:rsidP="00031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i/>
                <w:sz w:val="24"/>
                <w:szCs w:val="24"/>
              </w:rPr>
              <w:t>Interaction means</w:t>
            </w:r>
          </w:p>
        </w:tc>
        <w:tc>
          <w:tcPr>
            <w:tcW w:w="1800" w:type="dxa"/>
            <w:vAlign w:val="center"/>
          </w:tcPr>
          <w:p w14:paraId="75B44ED0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14074E1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0D0A432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F37DE72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D5D6B72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44A" w:rsidRPr="00CC0C86" w14:paraId="23F0971E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5E83EAEB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AR:Week 4</w:t>
            </w:r>
          </w:p>
        </w:tc>
        <w:tc>
          <w:tcPr>
            <w:tcW w:w="1800" w:type="dxa"/>
            <w:vAlign w:val="center"/>
          </w:tcPr>
          <w:p w14:paraId="05D81CBB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1800" w:type="dxa"/>
            <w:vAlign w:val="center"/>
          </w:tcPr>
          <w:p w14:paraId="4ED2DFDD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710" w:type="dxa"/>
            <w:vAlign w:val="center"/>
          </w:tcPr>
          <w:p w14:paraId="0AE30864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00" w:type="dxa"/>
            <w:vAlign w:val="center"/>
          </w:tcPr>
          <w:p w14:paraId="42C59568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1620" w:type="dxa"/>
            <w:vAlign w:val="center"/>
          </w:tcPr>
          <w:p w14:paraId="31018FA6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217.6</w:t>
            </w:r>
          </w:p>
        </w:tc>
      </w:tr>
      <w:tr w:rsidR="000E544A" w:rsidRPr="00CC0C86" w14:paraId="126BA00F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5FE21C22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AR:Week 8</w:t>
            </w:r>
          </w:p>
        </w:tc>
        <w:tc>
          <w:tcPr>
            <w:tcW w:w="1800" w:type="dxa"/>
            <w:vAlign w:val="center"/>
          </w:tcPr>
          <w:p w14:paraId="005E3413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800" w:type="dxa"/>
            <w:vAlign w:val="center"/>
          </w:tcPr>
          <w:p w14:paraId="390069B6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710" w:type="dxa"/>
            <w:vAlign w:val="center"/>
          </w:tcPr>
          <w:p w14:paraId="5FE4366C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00" w:type="dxa"/>
            <w:vAlign w:val="center"/>
          </w:tcPr>
          <w:p w14:paraId="5108A427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1620" w:type="dxa"/>
            <w:vAlign w:val="center"/>
          </w:tcPr>
          <w:p w14:paraId="538E3A9E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221.1</w:t>
            </w:r>
          </w:p>
        </w:tc>
      </w:tr>
      <w:tr w:rsidR="000E544A" w:rsidRPr="00CC0C86" w14:paraId="266C5A9E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45E81F10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SR:Week 4</w:t>
            </w:r>
          </w:p>
        </w:tc>
        <w:tc>
          <w:tcPr>
            <w:tcW w:w="1800" w:type="dxa"/>
            <w:vAlign w:val="center"/>
          </w:tcPr>
          <w:p w14:paraId="74FC8AD1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1800" w:type="dxa"/>
            <w:vAlign w:val="center"/>
          </w:tcPr>
          <w:p w14:paraId="1766643F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710" w:type="dxa"/>
            <w:vAlign w:val="center"/>
          </w:tcPr>
          <w:p w14:paraId="4E208327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00" w:type="dxa"/>
            <w:vAlign w:val="center"/>
          </w:tcPr>
          <w:p w14:paraId="505446D5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1620" w:type="dxa"/>
            <w:vAlign w:val="center"/>
          </w:tcPr>
          <w:p w14:paraId="4C2E4726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246.4</w:t>
            </w:r>
          </w:p>
        </w:tc>
      </w:tr>
      <w:tr w:rsidR="000E544A" w:rsidRPr="00CC0C86" w14:paraId="394F00DE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25DD22C3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SR:Week 8</w:t>
            </w:r>
          </w:p>
        </w:tc>
        <w:tc>
          <w:tcPr>
            <w:tcW w:w="1800" w:type="dxa"/>
            <w:vAlign w:val="center"/>
          </w:tcPr>
          <w:p w14:paraId="2F8B51A2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800" w:type="dxa"/>
            <w:vAlign w:val="center"/>
          </w:tcPr>
          <w:p w14:paraId="0EC76F93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710" w:type="dxa"/>
            <w:vAlign w:val="center"/>
          </w:tcPr>
          <w:p w14:paraId="141004F7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00" w:type="dxa"/>
            <w:vAlign w:val="center"/>
          </w:tcPr>
          <w:p w14:paraId="459B31CD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620" w:type="dxa"/>
            <w:vAlign w:val="center"/>
          </w:tcPr>
          <w:p w14:paraId="6DD2568B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248.4</w:t>
            </w:r>
          </w:p>
        </w:tc>
      </w:tr>
      <w:tr w:rsidR="000E544A" w:rsidRPr="00CC0C86" w14:paraId="2B33EF8C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26E10D8E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1800" w:type="dxa"/>
            <w:vAlign w:val="center"/>
          </w:tcPr>
          <w:p w14:paraId="22D1D050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1800" w:type="dxa"/>
            <w:vAlign w:val="center"/>
          </w:tcPr>
          <w:p w14:paraId="66314ABA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710" w:type="dxa"/>
            <w:vAlign w:val="center"/>
          </w:tcPr>
          <w:p w14:paraId="0C0CAE38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800" w:type="dxa"/>
            <w:vAlign w:val="center"/>
          </w:tcPr>
          <w:p w14:paraId="5D845C5B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  <w:tc>
          <w:tcPr>
            <w:tcW w:w="1620" w:type="dxa"/>
            <w:vAlign w:val="center"/>
          </w:tcPr>
          <w:p w14:paraId="39D7E9DF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25.47</w:t>
            </w:r>
          </w:p>
        </w:tc>
      </w:tr>
      <w:tr w:rsidR="000E544A" w:rsidRPr="00CC0C86" w14:paraId="7E8826B1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0279980B" w14:textId="77777777" w:rsidR="000E544A" w:rsidRPr="004E673C" w:rsidRDefault="000E544A" w:rsidP="00031BF2">
            <w:pPr>
              <w:ind w:left="-27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E673C">
              <w:rPr>
                <w:rFonts w:ascii="Times New Roman" w:hAnsi="Times New Roman" w:cs="Times New Roman"/>
                <w:i/>
                <w:sz w:val="24"/>
                <w:szCs w:val="24"/>
              </w:rPr>
              <w:t>P-value</w:t>
            </w:r>
            <w:r w:rsidRPr="004E673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  <w:vAlign w:val="center"/>
          </w:tcPr>
          <w:p w14:paraId="0DCA8ABB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E38EC46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8CCF6B8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A21E103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0C206B6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44A" w:rsidRPr="00CC0C86" w14:paraId="6F63BF9C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48414571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Rearing</w:t>
            </w:r>
          </w:p>
        </w:tc>
        <w:tc>
          <w:tcPr>
            <w:tcW w:w="1800" w:type="dxa"/>
            <w:vAlign w:val="center"/>
          </w:tcPr>
          <w:p w14:paraId="0B11E4AF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0.536</w:t>
            </w:r>
          </w:p>
        </w:tc>
        <w:tc>
          <w:tcPr>
            <w:tcW w:w="1800" w:type="dxa"/>
            <w:vAlign w:val="center"/>
          </w:tcPr>
          <w:p w14:paraId="487EBEE0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0.413</w:t>
            </w:r>
          </w:p>
        </w:tc>
        <w:tc>
          <w:tcPr>
            <w:tcW w:w="1710" w:type="dxa"/>
            <w:vAlign w:val="center"/>
          </w:tcPr>
          <w:p w14:paraId="416D8525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0.500</w:t>
            </w:r>
          </w:p>
        </w:tc>
        <w:tc>
          <w:tcPr>
            <w:tcW w:w="1800" w:type="dxa"/>
            <w:vAlign w:val="center"/>
          </w:tcPr>
          <w:p w14:paraId="2199BA41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0.967</w:t>
            </w:r>
          </w:p>
        </w:tc>
        <w:tc>
          <w:tcPr>
            <w:tcW w:w="1620" w:type="dxa"/>
            <w:vAlign w:val="center"/>
          </w:tcPr>
          <w:p w14:paraId="218B12FA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</w:tr>
      <w:tr w:rsidR="000E544A" w:rsidRPr="00CC0C86" w14:paraId="2266ADF0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60BAA5C0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800" w:type="dxa"/>
            <w:vAlign w:val="center"/>
          </w:tcPr>
          <w:p w14:paraId="7375AE1C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1800" w:type="dxa"/>
            <w:vAlign w:val="center"/>
          </w:tcPr>
          <w:p w14:paraId="04A54F94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0.965</w:t>
            </w:r>
          </w:p>
        </w:tc>
        <w:tc>
          <w:tcPr>
            <w:tcW w:w="1710" w:type="dxa"/>
            <w:vAlign w:val="center"/>
          </w:tcPr>
          <w:p w14:paraId="54EA875A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0.807</w:t>
            </w:r>
          </w:p>
        </w:tc>
        <w:tc>
          <w:tcPr>
            <w:tcW w:w="1800" w:type="dxa"/>
            <w:vAlign w:val="center"/>
          </w:tcPr>
          <w:p w14:paraId="44577670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0.828</w:t>
            </w:r>
          </w:p>
        </w:tc>
        <w:tc>
          <w:tcPr>
            <w:tcW w:w="1620" w:type="dxa"/>
            <w:vAlign w:val="center"/>
          </w:tcPr>
          <w:p w14:paraId="6A67925B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0.887</w:t>
            </w:r>
          </w:p>
        </w:tc>
      </w:tr>
      <w:tr w:rsidR="000E544A" w:rsidRPr="00CC0C86" w14:paraId="5BE1255C" w14:textId="77777777" w:rsidTr="0030501F">
        <w:trPr>
          <w:trHeight w:val="259"/>
        </w:trPr>
        <w:tc>
          <w:tcPr>
            <w:tcW w:w="1980" w:type="dxa"/>
            <w:vAlign w:val="center"/>
          </w:tcPr>
          <w:p w14:paraId="582B93D9" w14:textId="77777777" w:rsidR="000E544A" w:rsidRPr="004E673C" w:rsidRDefault="000E544A" w:rsidP="00031BF2">
            <w:pPr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Rearing:Age</w:t>
            </w:r>
          </w:p>
        </w:tc>
        <w:tc>
          <w:tcPr>
            <w:tcW w:w="1800" w:type="dxa"/>
            <w:vAlign w:val="center"/>
          </w:tcPr>
          <w:p w14:paraId="1AD3C67F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0.889</w:t>
            </w:r>
          </w:p>
        </w:tc>
        <w:tc>
          <w:tcPr>
            <w:tcW w:w="1800" w:type="dxa"/>
            <w:vAlign w:val="center"/>
          </w:tcPr>
          <w:p w14:paraId="4972C7BC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0.743</w:t>
            </w:r>
          </w:p>
        </w:tc>
        <w:tc>
          <w:tcPr>
            <w:tcW w:w="1710" w:type="dxa"/>
            <w:vAlign w:val="center"/>
          </w:tcPr>
          <w:p w14:paraId="536549B8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0.708</w:t>
            </w:r>
          </w:p>
        </w:tc>
        <w:tc>
          <w:tcPr>
            <w:tcW w:w="1800" w:type="dxa"/>
            <w:vAlign w:val="center"/>
          </w:tcPr>
          <w:p w14:paraId="6FC9EA30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0.470</w:t>
            </w:r>
          </w:p>
        </w:tc>
        <w:tc>
          <w:tcPr>
            <w:tcW w:w="1620" w:type="dxa"/>
            <w:vAlign w:val="center"/>
          </w:tcPr>
          <w:p w14:paraId="302A252E" w14:textId="77777777" w:rsidR="000E544A" w:rsidRPr="004E673C" w:rsidRDefault="000E544A" w:rsidP="0003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C">
              <w:rPr>
                <w:rFonts w:ascii="Times New Roman" w:hAnsi="Times New Roman" w:cs="Times New Roman"/>
                <w:sz w:val="24"/>
                <w:szCs w:val="24"/>
              </w:rPr>
              <w:t>0.966</w:t>
            </w:r>
          </w:p>
        </w:tc>
      </w:tr>
      <w:tr w:rsidR="000E544A" w:rsidRPr="00CC0C86" w14:paraId="5F88BA73" w14:textId="77777777" w:rsidTr="00031BF2">
        <w:tc>
          <w:tcPr>
            <w:tcW w:w="10710" w:type="dxa"/>
            <w:gridSpan w:val="6"/>
            <w:tcBorders>
              <w:top w:val="single" w:sz="4" w:space="0" w:color="auto"/>
            </w:tcBorders>
          </w:tcPr>
          <w:p w14:paraId="6763177B" w14:textId="0BA43884" w:rsidR="000E544A" w:rsidRPr="004E673C" w:rsidRDefault="000E544A" w:rsidP="00915D59">
            <w:pPr>
              <w:rPr>
                <w:rFonts w:ascii="Times New Roman" w:hAnsi="Times New Roman" w:cs="Times New Roman"/>
                <w:vertAlign w:val="superscript"/>
              </w:rPr>
            </w:pPr>
            <w:r w:rsidRPr="004E673C">
              <w:rPr>
                <w:rFonts w:ascii="Times New Roman" w:hAnsi="Times New Roman" w:cs="Times New Roman"/>
                <w:vertAlign w:val="superscript"/>
              </w:rPr>
              <w:t>1</w:t>
            </w:r>
            <w:r w:rsidRPr="004E673C">
              <w:rPr>
                <w:rFonts w:ascii="Times New Roman" w:hAnsi="Times New Roman" w:cs="Times New Roman"/>
              </w:rPr>
              <w:t xml:space="preserve">Pigs were reared </w:t>
            </w:r>
            <w:r>
              <w:rPr>
                <w:rFonts w:ascii="Times New Roman" w:hAnsi="Times New Roman" w:cs="Times New Roman"/>
              </w:rPr>
              <w:t>in an artificial rearing system or with sows</w:t>
            </w:r>
            <w:r w:rsidRPr="004E673C">
              <w:rPr>
                <w:rFonts w:ascii="Times New Roman" w:hAnsi="Times New Roman" w:cs="Times New Roman"/>
              </w:rPr>
              <w:t xml:space="preserve"> for the first 4 weeks of age. After the first 4 weeks of age, both </w:t>
            </w:r>
            <w:r>
              <w:rPr>
                <w:rFonts w:ascii="Times New Roman" w:hAnsi="Times New Roman" w:cs="Times New Roman"/>
              </w:rPr>
              <w:t>groups</w:t>
            </w:r>
            <w:r w:rsidRPr="004E673C">
              <w:rPr>
                <w:rFonts w:ascii="Times New Roman" w:hAnsi="Times New Roman" w:cs="Times New Roman"/>
              </w:rPr>
              <w:t xml:space="preserve"> were housed together in nursery pens. Abbreviation</w:t>
            </w:r>
            <w:r>
              <w:rPr>
                <w:rFonts w:ascii="Times New Roman" w:hAnsi="Times New Roman" w:cs="Times New Roman"/>
              </w:rPr>
              <w:t>: AR, artificially</w:t>
            </w:r>
            <w:r w:rsidR="00915D5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4E673C">
              <w:rPr>
                <w:rFonts w:ascii="Times New Roman" w:hAnsi="Times New Roman" w:cs="Times New Roman"/>
              </w:rPr>
              <w:t>reared</w:t>
            </w:r>
            <w:r>
              <w:rPr>
                <w:rFonts w:ascii="Times New Roman" w:hAnsi="Times New Roman" w:cs="Times New Roman"/>
              </w:rPr>
              <w:t xml:space="preserve"> pigs</w:t>
            </w:r>
            <w:r w:rsidRPr="004E673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NOR, novel object recognition;</w:t>
            </w:r>
            <w:r w:rsidRPr="004E673C">
              <w:rPr>
                <w:rFonts w:ascii="Times New Roman" w:hAnsi="Times New Roman" w:cs="Times New Roman"/>
              </w:rPr>
              <w:t xml:space="preserve"> SEM, standard error of mean</w:t>
            </w:r>
            <w:r>
              <w:rPr>
                <w:rFonts w:ascii="Times New Roman" w:hAnsi="Times New Roman" w:cs="Times New Roman"/>
              </w:rPr>
              <w:t>; SR, sow-</w:t>
            </w:r>
            <w:r w:rsidRPr="004E673C">
              <w:rPr>
                <w:rFonts w:ascii="Times New Roman" w:hAnsi="Times New Roman" w:cs="Times New Roman"/>
              </w:rPr>
              <w:t>reared</w:t>
            </w:r>
            <w:r>
              <w:rPr>
                <w:rFonts w:ascii="Times New Roman" w:hAnsi="Times New Roman" w:cs="Times New Roman"/>
              </w:rPr>
              <w:t xml:space="preserve"> pigs</w:t>
            </w:r>
            <w:r w:rsidRPr="004E673C">
              <w:rPr>
                <w:rFonts w:ascii="Times New Roman" w:hAnsi="Times New Roman" w:cs="Times New Roman"/>
              </w:rPr>
              <w:t>.</w:t>
            </w:r>
          </w:p>
        </w:tc>
      </w:tr>
      <w:tr w:rsidR="000E544A" w:rsidRPr="00F720C8" w14:paraId="27FB71A1" w14:textId="77777777" w:rsidTr="00031BF2">
        <w:tc>
          <w:tcPr>
            <w:tcW w:w="10710" w:type="dxa"/>
            <w:gridSpan w:val="6"/>
          </w:tcPr>
          <w:p w14:paraId="1B65B5C8" w14:textId="77777777" w:rsidR="000E544A" w:rsidRPr="004E673C" w:rsidRDefault="000E544A" w:rsidP="00031BF2">
            <w:pPr>
              <w:rPr>
                <w:rFonts w:ascii="Times New Roman" w:hAnsi="Times New Roman" w:cs="Times New Roman"/>
                <w:vertAlign w:val="superscript"/>
              </w:rPr>
            </w:pPr>
            <w:r w:rsidRPr="004E673C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8C314A">
              <w:rPr>
                <w:rFonts w:ascii="Times New Roman" w:hAnsi="Times New Roman" w:cs="Times New Roman"/>
              </w:rPr>
              <w:t>P</w:t>
            </w:r>
            <w:r w:rsidRPr="004E673C">
              <w:rPr>
                <w:rFonts w:ascii="Times New Roman" w:hAnsi="Times New Roman" w:cs="Times New Roman"/>
              </w:rPr>
              <w:t>-values derived from repeated-measures ANOVA for the main effects and the interaction.</w:t>
            </w:r>
          </w:p>
        </w:tc>
      </w:tr>
    </w:tbl>
    <w:p w14:paraId="7442FB43" w14:textId="23F579FE" w:rsidR="000E544A" w:rsidRDefault="000E544A"/>
    <w:p w14:paraId="74FEF346" w14:textId="73C7C215" w:rsidR="00EB476E" w:rsidRDefault="00EB476E" w:rsidP="00AB4F7B"/>
    <w:sectPr w:rsidR="00EB476E" w:rsidSect="00657C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71"/>
    <w:rsid w:val="00031BF2"/>
    <w:rsid w:val="00047C31"/>
    <w:rsid w:val="000E544A"/>
    <w:rsid w:val="00110AB0"/>
    <w:rsid w:val="00110C41"/>
    <w:rsid w:val="00196A6E"/>
    <w:rsid w:val="001F2A79"/>
    <w:rsid w:val="00280EEA"/>
    <w:rsid w:val="0030501F"/>
    <w:rsid w:val="003C4686"/>
    <w:rsid w:val="003D0C0C"/>
    <w:rsid w:val="003E4DC3"/>
    <w:rsid w:val="003F2007"/>
    <w:rsid w:val="00452012"/>
    <w:rsid w:val="005A37D4"/>
    <w:rsid w:val="005F3E8F"/>
    <w:rsid w:val="00617CF8"/>
    <w:rsid w:val="00641BAF"/>
    <w:rsid w:val="00657C71"/>
    <w:rsid w:val="006C40E0"/>
    <w:rsid w:val="00740831"/>
    <w:rsid w:val="007701E5"/>
    <w:rsid w:val="007902AA"/>
    <w:rsid w:val="00884F2D"/>
    <w:rsid w:val="00915D59"/>
    <w:rsid w:val="00A12023"/>
    <w:rsid w:val="00A85C91"/>
    <w:rsid w:val="00AB4F7B"/>
    <w:rsid w:val="00B3357F"/>
    <w:rsid w:val="00C159E6"/>
    <w:rsid w:val="00C306D5"/>
    <w:rsid w:val="00C3751F"/>
    <w:rsid w:val="00C63829"/>
    <w:rsid w:val="00CB74AC"/>
    <w:rsid w:val="00D0371A"/>
    <w:rsid w:val="00D92BC2"/>
    <w:rsid w:val="00DD68AF"/>
    <w:rsid w:val="00E91CA8"/>
    <w:rsid w:val="00EB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7636"/>
  <w15:chartTrackingRefBased/>
  <w15:docId w15:val="{6C1F05B7-2836-4DC5-8136-1DBDF8BC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71"/>
    <w:pPr>
      <w:spacing w:after="0" w:line="240" w:lineRule="auto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C7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5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4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44A"/>
    <w:rPr>
      <w:rFonts w:asciiTheme="minorHAnsi" w:eastAsiaTheme="minorEastAsia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4A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76E"/>
    <w:rPr>
      <w:rFonts w:asciiTheme="minorHAnsi" w:eastAsiaTheme="minorEastAsia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Fil, Joanne Elizabeth</dc:creator>
  <cp:keywords/>
  <dc:description/>
  <cp:lastModifiedBy>Fil, Joanne Elizabeth</cp:lastModifiedBy>
  <cp:revision>5</cp:revision>
  <dcterms:created xsi:type="dcterms:W3CDTF">2021-03-11T17:59:00Z</dcterms:created>
  <dcterms:modified xsi:type="dcterms:W3CDTF">2021-03-11T19:13:00Z</dcterms:modified>
</cp:coreProperties>
</file>