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DE2F0" w14:textId="04F1E27A" w:rsidR="000E06F2" w:rsidRDefault="000E06F2" w:rsidP="00A41CAE">
      <w:pPr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 Table S1</w:t>
      </w:r>
      <w:r w:rsidR="00040B1C">
        <w:rPr>
          <w:rFonts w:ascii="Times New Roman" w:hAnsi="Times New Roman" w:cs="Times New Roman"/>
        </w:rPr>
        <w:t xml:space="preserve"> The chemical information of 42 compounds</w:t>
      </w:r>
      <w:r w:rsidR="000200E2">
        <w:rPr>
          <w:rFonts w:ascii="Times New Roman" w:hAnsi="Times New Roman" w:cs="Times New Roman"/>
        </w:rPr>
        <w:t xml:space="preserve"> from GQL</w:t>
      </w:r>
    </w:p>
    <w:p w14:paraId="29437AD5" w14:textId="1CCC095C" w:rsidR="000E06F2" w:rsidRDefault="000E06F2" w:rsidP="00A41CAE">
      <w:pPr>
        <w:jc w:val="center"/>
        <w:outlineLvl w:val="1"/>
        <w:rPr>
          <w:rFonts w:ascii="Times New Roman" w:hAnsi="Times New Roman" w:cs="Times New Roman"/>
        </w:rPr>
      </w:pPr>
    </w:p>
    <w:tbl>
      <w:tblPr>
        <w:tblW w:w="12000" w:type="dxa"/>
        <w:jc w:val="center"/>
        <w:tblLook w:val="04A0" w:firstRow="1" w:lastRow="0" w:firstColumn="1" w:lastColumn="0" w:noHBand="0" w:noVBand="1"/>
      </w:tblPr>
      <w:tblGrid>
        <w:gridCol w:w="1220"/>
        <w:gridCol w:w="4247"/>
        <w:gridCol w:w="1080"/>
        <w:gridCol w:w="1080"/>
        <w:gridCol w:w="2500"/>
        <w:gridCol w:w="2062"/>
      </w:tblGrid>
      <w:tr w:rsidR="000E06F2" w:rsidRPr="006F0449" w14:paraId="4DD1B921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1B73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Number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0CC8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Compounds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0DC1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OB (%)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6853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DL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0F5F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Pubchem Cid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7379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herbal name</w:t>
            </w:r>
          </w:p>
        </w:tc>
      </w:tr>
      <w:tr w:rsidR="000E06F2" w:rsidRPr="006F0449" w14:paraId="683F6A85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0E78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MOL01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BF27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Daidzin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FF6E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14.32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FBA4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8142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107971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856D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Gegen</w:t>
            </w:r>
          </w:p>
        </w:tc>
      </w:tr>
      <w:tr w:rsidR="000E06F2" w:rsidRPr="006F0449" w14:paraId="002C1123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502F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MOL02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17C2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3-Methoxypuerarin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2A8C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11.73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F1C2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8275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5319485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9A52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Gegen</w:t>
            </w:r>
          </w:p>
        </w:tc>
      </w:tr>
      <w:tr w:rsidR="000E06F2" w:rsidRPr="006F0449" w14:paraId="72AFA212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1AEC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MOL03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93D8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Daidzein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B1F7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19.44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2B2C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F3AD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5281708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12A2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Gegen</w:t>
            </w:r>
          </w:p>
        </w:tc>
      </w:tr>
      <w:tr w:rsidR="000E06F2" w:rsidRPr="006F0449" w14:paraId="39E161C0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88D8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MOL04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AD7E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Genistin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B19C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13.35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8AA9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38D4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5281377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0924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Gegen</w:t>
            </w:r>
          </w:p>
        </w:tc>
      </w:tr>
      <w:tr w:rsidR="000E06F2" w:rsidRPr="006F0449" w14:paraId="15B97FD3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DB05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MOL05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013E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Formononetin 8-C-apiofuranosyl (1,6)glucoside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8ABB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EE4A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7C39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93C4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Gegen</w:t>
            </w:r>
          </w:p>
        </w:tc>
      </w:tr>
      <w:tr w:rsidR="000E06F2" w:rsidRPr="006F0449" w14:paraId="1EB93E60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8F48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MOL06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7786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Genistein 8-C-apiofuranosyl(1,6)glucoside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3CA1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A402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D16B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D6E7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Gegen</w:t>
            </w:r>
          </w:p>
        </w:tc>
      </w:tr>
      <w:tr w:rsidR="000E06F2" w:rsidRPr="006F0449" w14:paraId="31C60259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B647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MOL07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8D9F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Puerarin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DFB6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24.03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FF83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3FD9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5281807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3A06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Gegen</w:t>
            </w:r>
          </w:p>
        </w:tc>
      </w:tr>
      <w:tr w:rsidR="000E06F2" w:rsidRPr="006F0449" w14:paraId="6AB06E6E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E813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MOL08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EF48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Wogonin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507D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30.68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68C8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A24A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5281703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C9D2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Huangqin</w:t>
            </w:r>
          </w:p>
        </w:tc>
      </w:tr>
      <w:tr w:rsidR="000E06F2" w:rsidRPr="006F0449" w14:paraId="04FF1583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5698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MOL09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B685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Oroxylin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FA16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41.37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FBCD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D132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5320315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5052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Huangqin</w:t>
            </w:r>
          </w:p>
        </w:tc>
      </w:tr>
      <w:tr w:rsidR="000E06F2" w:rsidRPr="006F0449" w14:paraId="3EB08D87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ED26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MOL10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AB3D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Chrysin 6-C-arabinoside-8-C-glucoside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143C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09CD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ECAB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21722008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24E0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Huangqin</w:t>
            </w:r>
          </w:p>
        </w:tc>
      </w:tr>
      <w:tr w:rsidR="000E06F2" w:rsidRPr="006F0449" w14:paraId="60E17A2D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39F4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MOL11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0B2D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Chrysin-8-C-arabinoside-6-C-glucoside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8667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FB13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0A0D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133613134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8231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Huangqin</w:t>
            </w:r>
          </w:p>
        </w:tc>
      </w:tr>
      <w:tr w:rsidR="000E06F2" w:rsidRPr="006F0449" w14:paraId="4F9B6918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EB3C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MOL12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434C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Baicalein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A708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33.52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B161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970D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5281605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AC21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Huangqin</w:t>
            </w:r>
          </w:p>
        </w:tc>
      </w:tr>
      <w:tr w:rsidR="000E06F2" w:rsidRPr="006F0449" w14:paraId="46AEE1E7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A858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MOL13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FDA6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Wogonin 5-O-glucoside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C6A8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16E3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E60B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44258554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1D33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Huangqin</w:t>
            </w:r>
          </w:p>
        </w:tc>
      </w:tr>
      <w:tr w:rsidR="000E06F2" w:rsidRPr="006F0449" w14:paraId="1096299F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337C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MOL14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EA5A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Norwogonin 7-O-glucuronide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2B0D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7FF2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2D6C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44258552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5F27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Huangqin</w:t>
            </w:r>
          </w:p>
        </w:tc>
      </w:tr>
      <w:tr w:rsidR="000E06F2" w:rsidRPr="006F0449" w14:paraId="58F32F80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730E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MOL15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C610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Oroxylin A 7-O-glucuronide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35E5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631C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2FF9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14655552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0E3D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Huangqin</w:t>
            </w:r>
          </w:p>
        </w:tc>
      </w:tr>
      <w:tr w:rsidR="000E06F2" w:rsidRPr="006F0449" w14:paraId="4CAE9CFF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1D37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MOL16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870C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Wogonoside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9672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7.07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915F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AA07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3084961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9116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Huangqin</w:t>
            </w:r>
          </w:p>
        </w:tc>
      </w:tr>
      <w:tr w:rsidR="000E06F2" w:rsidRPr="006F0449" w14:paraId="0F281D0D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B3F8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MOL17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24A3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Baicalin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3824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40.12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7605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9FD2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64982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F477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Huangqin</w:t>
            </w:r>
          </w:p>
        </w:tc>
      </w:tr>
      <w:tr w:rsidR="000E06F2" w:rsidRPr="006F0449" w14:paraId="0DBB8654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2875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MOL18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D4D7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Chrysin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08C2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22.61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CD59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A521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5281607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95A4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Huangqin</w:t>
            </w:r>
          </w:p>
        </w:tc>
      </w:tr>
      <w:tr w:rsidR="000E06F2" w:rsidRPr="006F0449" w14:paraId="0FC9C4DC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FE82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MOL19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B1B1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Magnoflorine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C5DE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A513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920F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73337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2037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Huanglian</w:t>
            </w:r>
          </w:p>
        </w:tc>
      </w:tr>
      <w:tr w:rsidR="000E06F2" w:rsidRPr="006F0449" w14:paraId="74DD9840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EE75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MOL20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E3BB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Demethyleneberberine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65FB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4159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D424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363209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36A2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Huanglian</w:t>
            </w:r>
          </w:p>
        </w:tc>
      </w:tr>
      <w:tr w:rsidR="000E06F2" w:rsidRPr="006F0449" w14:paraId="741705A5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C050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MOL21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C104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Coptisine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64FC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30.67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E9AB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21F5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72322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8FDE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Huanglian/Huangqin</w:t>
            </w:r>
          </w:p>
        </w:tc>
      </w:tr>
      <w:tr w:rsidR="000E06F2" w:rsidRPr="006F0449" w14:paraId="74A61636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8E84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MOL22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364A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Epiberberine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BB01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43.09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F499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6640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160876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88D4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Huanglian/Huangqin</w:t>
            </w:r>
          </w:p>
        </w:tc>
      </w:tr>
      <w:tr w:rsidR="000E06F2" w:rsidRPr="006F0449" w14:paraId="0C200E84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16B9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MOL23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697C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Jatrorrhizine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8F50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19.65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E507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05C7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72323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5AAB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Huanglian/Huangqin</w:t>
            </w:r>
          </w:p>
        </w:tc>
      </w:tr>
      <w:tr w:rsidR="000E06F2" w:rsidRPr="006F0449" w14:paraId="6F608C02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A0DD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MOL24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1FFD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Berberine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27B7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36.86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8C98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7962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2353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A075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Huanglian</w:t>
            </w:r>
          </w:p>
        </w:tc>
      </w:tr>
      <w:tr w:rsidR="000E06F2" w:rsidRPr="006F0449" w14:paraId="24606C9D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0AF5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MOL25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37F1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Palmatine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D159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64.6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1108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479B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19009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EE22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Huanglian</w:t>
            </w:r>
          </w:p>
        </w:tc>
      </w:tr>
      <w:tr w:rsidR="000E06F2" w:rsidRPr="006F0449" w14:paraId="541CB2E3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89D8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MOL26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EFE6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Liquiritin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0885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B879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D1D9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4E25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Gancao</w:t>
            </w:r>
          </w:p>
        </w:tc>
      </w:tr>
      <w:tr w:rsidR="000E06F2" w:rsidRPr="006F0449" w14:paraId="7D28427E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994F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MOL27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6CA6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Isoliquiritin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0D5F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8.61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D319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3AE7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5318591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7B11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Gancao</w:t>
            </w:r>
          </w:p>
        </w:tc>
      </w:tr>
      <w:tr w:rsidR="000E06F2" w:rsidRPr="006F0449" w14:paraId="62098AAD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DDC7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MOL28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D476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Isoliquiritigenin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A369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85.32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C664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BC9A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638278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245B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Gancao</w:t>
            </w:r>
          </w:p>
        </w:tc>
      </w:tr>
      <w:tr w:rsidR="000E06F2" w:rsidRPr="006F0449" w14:paraId="4B5DD987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03F6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MOL29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CA89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Liquiritigenin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BF43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32.76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50D7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50B4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114829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C1F7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Gancao</w:t>
            </w:r>
          </w:p>
        </w:tc>
      </w:tr>
      <w:tr w:rsidR="000E06F2" w:rsidRPr="006F0449" w14:paraId="65F7E64B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DDBE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MOL30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A9BA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Glycycoumarin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0708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23.56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9C2A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E46D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5317756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1C63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Gancao</w:t>
            </w:r>
          </w:p>
        </w:tc>
      </w:tr>
      <w:tr w:rsidR="000E06F2" w:rsidRPr="006F0449" w14:paraId="2C4D2FE9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AD66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lastRenderedPageBreak/>
              <w:t>MOL31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204F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Glycyrol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5317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90.78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4B68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BB83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5320083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4531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Gancao</w:t>
            </w:r>
          </w:p>
        </w:tc>
      </w:tr>
      <w:tr w:rsidR="000E06F2" w:rsidRPr="006F0449" w14:paraId="0AD1ABD9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BF95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MOL32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8AF9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Formononetin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5561C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69.67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56056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C04C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46881075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0397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Gancao</w:t>
            </w:r>
          </w:p>
        </w:tc>
      </w:tr>
      <w:tr w:rsidR="000E06F2" w:rsidRPr="006F0449" w14:paraId="1875CD2C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5E34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MOL33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B77A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Liquiritin apioside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7AD8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29.23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7ACD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C524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D888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Gancao</w:t>
            </w:r>
          </w:p>
        </w:tc>
      </w:tr>
      <w:tr w:rsidR="000E06F2" w:rsidRPr="006F0449" w14:paraId="6185318A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DCCF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MOL34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EA81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Isoliquiritin apioside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5A0F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F3C0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E1B9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28EF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Gancao</w:t>
            </w:r>
          </w:p>
        </w:tc>
      </w:tr>
      <w:tr w:rsidR="000E06F2" w:rsidRPr="006F0449" w14:paraId="1D94A982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575E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MOL35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A1FD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Licorice-saponin G2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55E1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6.39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72F5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C8CA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14891565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D887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Gancao</w:t>
            </w:r>
          </w:p>
        </w:tc>
      </w:tr>
      <w:tr w:rsidR="000E06F2" w:rsidRPr="006F0449" w14:paraId="3E1242BA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9A72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MOL36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E66C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Glycyrrhizic acid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A35E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19.62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F05E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07DD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14982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6839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Gancao</w:t>
            </w:r>
          </w:p>
        </w:tc>
      </w:tr>
      <w:tr w:rsidR="000E06F2" w:rsidRPr="006F0449" w14:paraId="07AE0A7D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A253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MOL37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324D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3'-Methoxymirificin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A03E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567F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1629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HK"/>
              </w:rPr>
              <w:t>132580191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FC6F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Gegen</w:t>
            </w:r>
          </w:p>
        </w:tc>
      </w:tr>
      <w:tr w:rsidR="000E06F2" w:rsidRPr="006F0449" w14:paraId="15A1BF78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20EC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MOL38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CA77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Lateriflorein 7-O-glucuronide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EAB6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F36D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75FD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3922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Huangqin</w:t>
            </w:r>
          </w:p>
        </w:tc>
      </w:tr>
      <w:tr w:rsidR="000E06F2" w:rsidRPr="006F0449" w14:paraId="7FC49D9A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2AA5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MOL39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E3CA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Ononin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B34B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11.52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2846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F214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442813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AB48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Gancao/Gengen</w:t>
            </w:r>
          </w:p>
        </w:tc>
      </w:tr>
      <w:tr w:rsidR="000E06F2" w:rsidRPr="006F0449" w14:paraId="6331B001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22D8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MOL40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82B8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Glycyrrhetinic acid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CD45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22.05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B6CB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64B5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10114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613A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Gancao</w:t>
            </w:r>
          </w:p>
        </w:tc>
      </w:tr>
      <w:tr w:rsidR="000E06F2" w:rsidRPr="006F0449" w14:paraId="5BCBFCBC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1094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MOL41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A028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(4S)-Puerol B 2''-O-glucopyranoside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06AF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2D7C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B395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NA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242E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Gegen</w:t>
            </w:r>
          </w:p>
        </w:tc>
      </w:tr>
      <w:tr w:rsidR="000E06F2" w:rsidRPr="006F0449" w14:paraId="2CC7A1DC" w14:textId="77777777" w:rsidTr="000E06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943C" w14:textId="77777777" w:rsidR="000E06F2" w:rsidRPr="006F0449" w:rsidRDefault="000E06F2" w:rsidP="000E06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MOL42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96C4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Chrysin 7-O-glucuronide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B64C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18.28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33F5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0.69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409B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15558426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44DD" w14:textId="77777777" w:rsidR="000E06F2" w:rsidRPr="006F0449" w:rsidRDefault="000E06F2" w:rsidP="000E06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</w:pPr>
            <w:r w:rsidRPr="006F0449">
              <w:rPr>
                <w:rFonts w:ascii="Times New Roman" w:eastAsia="Times New Roman" w:hAnsi="Times New Roman" w:cs="Times New Roman"/>
                <w:kern w:val="0"/>
                <w:sz w:val="22"/>
                <w:lang w:val="en-HK"/>
              </w:rPr>
              <w:t>Huangqin</w:t>
            </w:r>
          </w:p>
        </w:tc>
      </w:tr>
    </w:tbl>
    <w:p w14:paraId="5A8FC8F1" w14:textId="77777777" w:rsidR="000E06F2" w:rsidRDefault="000E06F2" w:rsidP="00A41CAE">
      <w:pPr>
        <w:jc w:val="center"/>
        <w:outlineLvl w:val="1"/>
        <w:rPr>
          <w:rFonts w:ascii="Times New Roman" w:hAnsi="Times New Roman" w:cs="Times New Roman"/>
        </w:rPr>
      </w:pPr>
    </w:p>
    <w:p w14:paraId="4CFF30E6" w14:textId="77777777" w:rsidR="000E06F2" w:rsidRDefault="000E06F2" w:rsidP="00A41CAE">
      <w:pPr>
        <w:jc w:val="center"/>
        <w:outlineLvl w:val="1"/>
        <w:rPr>
          <w:rFonts w:ascii="Times New Roman" w:hAnsi="Times New Roman" w:cs="Times New Roman"/>
        </w:rPr>
      </w:pPr>
    </w:p>
    <w:p w14:paraId="7D2BB290" w14:textId="09EED8E2" w:rsidR="000D6F01" w:rsidRDefault="000E06F2" w:rsidP="000D6F01">
      <w:pPr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0D6F01" w:rsidRPr="000D6F01">
        <w:rPr>
          <w:rFonts w:ascii="Times New Roman" w:hAnsi="Times New Roman" w:cs="Times New Roman"/>
        </w:rPr>
        <w:lastRenderedPageBreak/>
        <w:t>Figure S1</w:t>
      </w:r>
      <w:r w:rsidR="000D6F01">
        <w:rPr>
          <w:rFonts w:ascii="Times New Roman" w:hAnsi="Times New Roman" w:cs="Times New Roman"/>
        </w:rPr>
        <w:t xml:space="preserve"> The chemical structure of active compound in GQL</w:t>
      </w:r>
    </w:p>
    <w:p w14:paraId="1D1CC0EC" w14:textId="7543E0B0" w:rsidR="000D6F01" w:rsidRDefault="000D6F0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80FC216" wp14:editId="4CAFD2C2">
            <wp:extent cx="9779000" cy="5282565"/>
            <wp:effectExtent l="0" t="0" r="0" b="63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528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br w:type="page"/>
      </w:r>
    </w:p>
    <w:p w14:paraId="4470ABEB" w14:textId="77777777" w:rsidR="000E06F2" w:rsidRDefault="000E06F2" w:rsidP="00142CB1">
      <w:pPr>
        <w:widowControl/>
        <w:jc w:val="left"/>
        <w:rPr>
          <w:rFonts w:ascii="Times New Roman" w:hAnsi="Times New Roman" w:cs="Times New Roman"/>
        </w:rPr>
      </w:pPr>
    </w:p>
    <w:p w14:paraId="452E21DE" w14:textId="77777777" w:rsidR="000E06F2" w:rsidRDefault="000E06F2" w:rsidP="00A41CAE">
      <w:pPr>
        <w:jc w:val="center"/>
        <w:outlineLvl w:val="1"/>
        <w:rPr>
          <w:rFonts w:ascii="Times New Roman" w:hAnsi="Times New Roman" w:cs="Times New Roman"/>
        </w:rPr>
      </w:pPr>
    </w:p>
    <w:p w14:paraId="159CCB8C" w14:textId="29C52C1F" w:rsidR="00A41CAE" w:rsidRDefault="00A41CAE" w:rsidP="00A41CAE">
      <w:pPr>
        <w:jc w:val="center"/>
        <w:outlineLvl w:val="1"/>
        <w:rPr>
          <w:rFonts w:ascii="Times New Roman" w:hAnsi="Times New Roman" w:cs="Times New Roman"/>
        </w:rPr>
      </w:pPr>
      <w:r w:rsidRPr="00A41CAE">
        <w:rPr>
          <w:rFonts w:ascii="Times New Roman" w:hAnsi="Times New Roman" w:cs="Times New Roman"/>
        </w:rPr>
        <w:t>Supplementary</w:t>
      </w:r>
      <w:r>
        <w:rPr>
          <w:rFonts w:ascii="Times New Roman" w:hAnsi="Times New Roman" w:cs="Times New Roman"/>
        </w:rPr>
        <w:t xml:space="preserve"> Table </w:t>
      </w:r>
      <w:r w:rsidR="00EF2DAD">
        <w:rPr>
          <w:rFonts w:ascii="Times New Roman" w:hAnsi="Times New Roman" w:cs="Times New Roman"/>
        </w:rPr>
        <w:t>S</w:t>
      </w:r>
      <w:r w:rsidR="00142CB1">
        <w:rPr>
          <w:rFonts w:ascii="Times New Roman" w:hAnsi="Times New Roman" w:cs="Times New Roman"/>
        </w:rPr>
        <w:t>2</w:t>
      </w:r>
      <w:r w:rsidR="00547F12">
        <w:rPr>
          <w:rFonts w:ascii="Times New Roman" w:hAnsi="Times New Roman" w:cs="Times New Roman"/>
        </w:rPr>
        <w:t xml:space="preserve"> Compounds and related target genes for T2DM</w:t>
      </w:r>
    </w:p>
    <w:p w14:paraId="5E59EEA6" w14:textId="77777777" w:rsidR="00A41CAE" w:rsidRPr="00930919" w:rsidRDefault="00A41CAE" w:rsidP="00A41CAE">
      <w:pPr>
        <w:jc w:val="center"/>
        <w:outlineLvl w:val="1"/>
        <w:rPr>
          <w:rFonts w:ascii="Times New Roman" w:hAnsi="Times New Roman" w:cs="Times New Roman"/>
        </w:rPr>
      </w:pPr>
    </w:p>
    <w:tbl>
      <w:tblPr>
        <w:tblW w:w="9010" w:type="dxa"/>
        <w:jc w:val="center"/>
        <w:tblLook w:val="04A0" w:firstRow="1" w:lastRow="0" w:firstColumn="1" w:lastColumn="0" w:noHBand="0" w:noVBand="1"/>
      </w:tblPr>
      <w:tblGrid>
        <w:gridCol w:w="1271"/>
        <w:gridCol w:w="2038"/>
        <w:gridCol w:w="4101"/>
        <w:gridCol w:w="1195"/>
        <w:gridCol w:w="1306"/>
      </w:tblGrid>
      <w:tr w:rsidR="00A41CAE" w:rsidRPr="00A41CAE" w14:paraId="6491237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1C4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Number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A34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Compound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4E9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Protein name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92C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Gene Name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FF6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Data</w:t>
            </w:r>
          </w:p>
        </w:tc>
      </w:tr>
      <w:tr w:rsidR="00A41CAE" w:rsidRPr="00A41CAE" w14:paraId="63171CB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CC3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3BB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C97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Acetylcholinesterase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19A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ACHE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B8D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52D3699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A2E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57C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46C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Aldehyde dehydrogenase,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0F7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ALDH2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749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TCMSP/SEA</w:t>
            </w:r>
          </w:p>
        </w:tc>
      </w:tr>
      <w:tr w:rsidR="00A41CAE" w:rsidRPr="00A41CAE" w14:paraId="254FCA0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062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B08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CA2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AF4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567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541C453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138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6AA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196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Dipeptidyl peptidase IV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96B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DPP4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CA5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E1E602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326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9B5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315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ACC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238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D5CBF8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E8B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AC8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438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Coagulation factor Xa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CB7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4F2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B9C521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A31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4D5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49E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Thrombin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762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1EA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BAC47B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43F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78B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3AE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Fibroblast growth factor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A1B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FGF2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C5F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42B93F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F1E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DEA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601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Glycogen synthase kinase-3 beta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5D3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GSK3B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F11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C881F3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426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308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931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16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4E0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35DA15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65C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62D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4F4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9AA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F18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858363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0DA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9C1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C39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receptor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82A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KDR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F6E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8657F5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787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FAF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F8B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Amine oxidase [flavin-containing]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C77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MAOA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E5C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27F4EF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7B0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CBD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644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Peroxisome proliferator activated receptor gamma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E75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PPARG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79E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909597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39B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EF1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BF8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FE1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232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198F35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3E2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DA1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FEA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B20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6A1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D2F53E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E5B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85E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B72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0A8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3E6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70EB7A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7D8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29A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2A3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Solute carrier family 5 member 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301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86F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408741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8BC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889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C18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57B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VEGFA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1B7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348FAD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FB6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CF9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F6D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Xanthine dehydrogenase/oxidase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FF3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XDH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715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0EDA91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7F0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9AC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052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Aldehyde dehydrogenase,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BE3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ALDH2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8F3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E0EFCF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DAD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AED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2DF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6D7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2BD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E3644F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7C3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978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394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6B9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E03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C6F82A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E2D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336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6DE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0F7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B04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E4B94F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471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11F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73E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B8C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E86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8B18FA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F61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9DD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C72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Proto-oncogene serine/threonine-protein kinase Pim-1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D82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PIM1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ED1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A1EF11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1DB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6DA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1D3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mRNA of Protein-tyrosine phosphatase, non-receptor type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E13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PTPN1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54C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010AF1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2D2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4DC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4A2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380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274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7EAB94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892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lastRenderedPageBreak/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657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B7B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8CE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391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208E94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28F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5B9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5B2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Solute carrier family 5 member 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0D8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D12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312B01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3B0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Number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CEA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Compound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0AC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Protein name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396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Gene Name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2A0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Data</w:t>
            </w:r>
          </w:p>
        </w:tc>
      </w:tr>
      <w:tr w:rsidR="00A41CAE" w:rsidRPr="00A41CAE" w14:paraId="6C1BA07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78D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B96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9FF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Acetylcholinesterase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DB5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ACHE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357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6F855C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43C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07A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795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Aldehyde dehydrogenase,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CDE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ALDH3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115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TCMSP/SEA</w:t>
            </w:r>
          </w:p>
        </w:tc>
      </w:tr>
      <w:tr w:rsidR="00A41CAE" w:rsidRPr="00A41CAE" w14:paraId="6E7359F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593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42D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149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5F7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2EC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5CBCB1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583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020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D4C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Dipeptidyl peptidase IV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E6E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DPP5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F57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045180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258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7E8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4D7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FC0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B52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8381F2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426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2C2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C2F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Coagulation factor Xa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766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725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C6438C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700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E4F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318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Thrombin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7CB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DB7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27A34C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AD2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3A5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EEC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Fibroblast growth factor 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139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FGF3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9D1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3BEC70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AEE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A4D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D2A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Glycogen synthase kinase-3 beta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5F9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GSK3B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6D1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4DF5BA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3B0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1D9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08B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2CA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944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AB1108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4EB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9B8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4F0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8AC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B59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46C23C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37D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949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014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receptor 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147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KDR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66A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C32708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AD0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479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B92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Amine oxidase [flavin-containing]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280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MAOA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192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6F9E53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3EA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F19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24A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Peroxisome proliferator activated receptor gamma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BD8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PPARG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0FD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7385A9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9D4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B9F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F40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979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8C8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05CF0C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A33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C7A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094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470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BEE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A44DD0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A6A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725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27A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677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072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55C179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0D1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0F8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A8E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Solute carrier family 5 member 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3BA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1CB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35B825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821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EFB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018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3FD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VEGFA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932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E77754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BDA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1B9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2F9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Xanthine dehydrogenase/oxidase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B05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XDH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E1D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FFF3C5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266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93D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337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Aldehyde dehydrogenase,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057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ALDH3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BC3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920A62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8B3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5EC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A8B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9B8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E60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B4A6C6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4F6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EF3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182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5DB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359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B10C2F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87E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EC0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A26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150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6B5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9C4599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5A2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C31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2E4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73B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50F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8D86A7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AB2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F07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2EF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Proto-oncogene serine/threonine-protein kinase Pim-2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772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PIM2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0F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BB6638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A54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828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860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mRNA of Protein-tyrosine phosphatase, non-receptor type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A6A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PTPN2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A5B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FE030B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0A2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A8C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B02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CEC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C4F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18D9FC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A9E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350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F7C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5E6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2A4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8358DA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AC6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lastRenderedPageBreak/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6D2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DEB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Solute carrier family 5 member 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B84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377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A4D49E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B12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Number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360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Compound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5C5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Protein name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C08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Gene Name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F0B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Data</w:t>
            </w:r>
          </w:p>
        </w:tc>
      </w:tr>
      <w:tr w:rsidR="00A41CAE" w:rsidRPr="00A41CAE" w14:paraId="030F1AA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662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B41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D2F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Acetylcholinesterase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03D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ACHE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BB6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71B282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A0B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0FE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3BE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Aldehyde dehydrogenase,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D3F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ALDH4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AC6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TCMSP/SEA</w:t>
            </w:r>
          </w:p>
        </w:tc>
      </w:tr>
      <w:tr w:rsidR="00A41CAE" w:rsidRPr="00A41CAE" w14:paraId="7C1EE7D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75D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C2F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ACB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BAC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FC4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AB996D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1DF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8EC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352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Dipeptidyl peptidase IV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9A8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DPP6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C44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24E198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79E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EE9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A00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FFB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DAC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1EBE058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097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12D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AA0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Coagulation factor Xa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966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5E7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5471AF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B18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C14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282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Thrombin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D02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872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531C8F5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3F2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BBF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D60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Fibroblast growth factor 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B83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FGF4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193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AAF13D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3BE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B5F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265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Glycogen synthase kinase-3 beta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AE6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GSK3B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596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BC11F8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EA8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8CA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3C8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Interleukin-18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F5C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0BD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5FAADF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6C5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2D9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B7D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Interleukin-22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8F3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53C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532C9B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F74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A73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0B8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receptor 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C04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KDR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CD3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5642725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119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444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B4F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Amine oxidase [flavin-containing]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BCB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MAOA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D50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10DCA9B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1BF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FBA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800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Peroxisome proliferator activated receptor gamma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3DA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PPARG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FBB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90CD43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E20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615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D01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11B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C5B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918F8A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A1F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2B3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DC8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6D0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952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D6C10F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C47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589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306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B49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F8E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AE18CB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31F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C73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834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Solute carrier family 5 member 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45B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4DF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60553F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565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5BB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196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63E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VEGFA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2BB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6F2B17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ED7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14C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81B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Xanthine dehydrogenase/oxidase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18A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XDH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7EB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8BC108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DA6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6A4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081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Aldehyde dehydrogenase,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8CE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ALDH4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9AC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13874A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AA8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6E9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47E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BAE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76F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447CAC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A24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4A7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CA4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287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1DD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9E870B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AED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CA9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FF0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Interleukin-18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155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D4B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13429B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750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3EC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F25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Interleukin-22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E21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IL22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029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82C46B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FB7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ED1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CA2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Proto-oncogene serine/threonine-protein kinase Pim-3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F2A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PIM3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15D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511325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408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674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9A2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mRNA of Protein-tyrosine phosphatase, non-receptor type 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C7E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PTPN3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BA9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61EECF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FF8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F82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55B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492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8C0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FF411A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6BA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5D2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9FC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2DE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B3C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3D93A1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67B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EA3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267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Solute carrier family 5 member 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030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5FE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D3E581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62A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lastRenderedPageBreak/>
              <w:t>Number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344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Compound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381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Protein name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236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Gene Name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A22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Data</w:t>
            </w:r>
          </w:p>
        </w:tc>
      </w:tr>
      <w:tr w:rsidR="00A41CAE" w:rsidRPr="00A41CAE" w14:paraId="17CEB96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FF8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8A5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E96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Acetylcholinesterase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EEC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ACHE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24B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FB2088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895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E88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A0A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Aldehyde dehydrogenase,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60B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ALDH5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26D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TCMSP/SEA</w:t>
            </w:r>
          </w:p>
        </w:tc>
      </w:tr>
      <w:tr w:rsidR="00A41CAE" w:rsidRPr="00A41CAE" w14:paraId="741BAAC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127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3C9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794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5B2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113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373E15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2DF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950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E78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Dipeptidyl peptidase IV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633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DPP7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E74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6DB18E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B02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ABE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8D6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386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D54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5A092ED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F3D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5E9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5DD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Coagulation factor Xa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D7E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F38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26A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5BD97B8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855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19A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DF7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Thrombin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33E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F46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AE1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F9C916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B55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DFD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F48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Fibroblast growth factor 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D7A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FGF5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F29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092A97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2B5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F1D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80C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Glycogen synthase kinase-3 beta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35C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GSK3B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B55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5F9BD39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129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4AC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5EB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A81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IL26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0A2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1B949C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E64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27F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CCE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Interleukin-30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C7E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CB0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8FBA1B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168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44E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636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receptor 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894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KDR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717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60BAF8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FDB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E77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B09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Amine oxidase [flavin-containing]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F58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MAOA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4AA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FD5CF7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CDD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931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897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Peroxisome proliferator activated receptor gamma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64F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PPARG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286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EF1E3C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CBD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0AB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E1E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2E9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ECA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8D59B5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9DE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C70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AAD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DCA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2D9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87C8F3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869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200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955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EF5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BF8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FE19D2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08A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8FB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16E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Solute carrier family 5 member 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6BD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3C7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F32638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F24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47D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BA5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236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VEGFA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FBC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440922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0DB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658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8E2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Xanthine dehydrogenase/oxidase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A0F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XDH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06A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F194C3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DFA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ACD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886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Aldehyde dehydrogenase,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983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ALDH5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EDD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7E41E7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9E2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965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3C5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441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798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B603CA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4B3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64B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09C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4D0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BEB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8E63BF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F27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901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4ED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C78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IL26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357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7CC767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913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584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595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Interleukin-30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C43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IL30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2DE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D5B16E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B02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00A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2ED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Proto-oncogene serine/threonine-protein kinase Pim-4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ABD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PIM4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711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275157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B74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6DE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C62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mRNA of Protein-tyrosine phosphatase, non-receptor type 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B4F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PTPN4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F41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64C471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1F9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A1C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B15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AF8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7BC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D79558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557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5F5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684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181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782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19ECA6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AC7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D59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7CF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Solute carrier family 5 member 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F70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9A5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11229C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BB1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Number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7F7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Compound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690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Protein name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C38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Gene Name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DC4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Data</w:t>
            </w:r>
          </w:p>
        </w:tc>
      </w:tr>
      <w:tr w:rsidR="00A41CAE" w:rsidRPr="00A41CAE" w14:paraId="64A4D54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71E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lastRenderedPageBreak/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A6B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23B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Acetylcholinesterase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A7E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ACHE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3DF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3AB36A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9BE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B7D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CBE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Aldehyde dehydrogenase,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84F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ALDH6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550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TCMSP/SEA</w:t>
            </w:r>
          </w:p>
        </w:tc>
      </w:tr>
      <w:tr w:rsidR="00A41CAE" w:rsidRPr="00A41CAE" w14:paraId="6EC8C62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6C3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B27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ED9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D2A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9EC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A2AF81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DD4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DAE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DD6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Dipeptidyl peptidase IV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D00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DPP8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0ED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457E46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995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A82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669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605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BFC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D312A7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E6B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C2E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83A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Coagulation factor Xa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CF2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F54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F6E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5DCA71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2CC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0A2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C8D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Thrombin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B28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F62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DD7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51DC9B0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6E1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DD9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FDB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Fibroblast growth factor 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313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FGF6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C50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BF9CA8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D8A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226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BC2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Glycogen synthase kinase-3 beta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FB7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GSK3B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CEE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FE6922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9F9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8DA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BD7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Interleukin-34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80B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IL34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9C3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9D3215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56B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193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684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Interleukin-38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E57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IL38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2F7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278168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33C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B74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E6C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receptor 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0F4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KDR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EC1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EA9D2A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3F2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E73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4B4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Amine oxidase [flavin-containing]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CCF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MAOA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2E6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DDAB49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4BD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8F5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73C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Peroxisome proliferator activated receptor gamma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EF8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PPARG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141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38077C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E73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AF7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93C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D75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F84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4A7973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733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FD1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3BB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A59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379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1AFCBB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0B9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A92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27A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9CA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EB2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FC5D25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891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28F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D9E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Solute carrier family 5 member 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7AD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76B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F9C0B4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7CF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16D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436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95F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VEGFA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E14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9776B7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7C4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C52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F09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Xanthine dehydrogenase/oxidase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B82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XDH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EF4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7CE7BB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513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033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83C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Aldehyde dehydrogenase,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AD4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ALDH6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69C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799A76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EA8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2F1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240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F90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6F8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B7C808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870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563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FA1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C94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AE9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08D1DB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217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BB0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2C9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Interleukin-34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A5A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IL34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852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8FD91C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875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A48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6E4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Interleukin-38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DCE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IL38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A0D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4A7BEA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371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13A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73C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Proto-oncogene serine/threonine-protein kinase Pim-5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C85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PIM5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241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60B030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C6B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11B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214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mRNA of Protein-tyrosine phosphatase, non-receptor type 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762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PTPN5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186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BEBB2D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E97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CCC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B1C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D27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21D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1C1776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6A8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975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6D0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59A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9F3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4829D8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2DA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E53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597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Solute carrier family 5 member 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BB7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BB9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D32B81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102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Number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0A5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Compound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C6E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Protein name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870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Gene Name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01D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Data</w:t>
            </w:r>
          </w:p>
        </w:tc>
      </w:tr>
      <w:tr w:rsidR="00A41CAE" w:rsidRPr="00A41CAE" w14:paraId="2B35523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473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ED8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719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Acetylcholinesterase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93F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ACHE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3A5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5A8BB36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87F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lastRenderedPageBreak/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820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F1D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Aldehyde dehydrogenase,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11B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ALDH7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357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TCMSP/SEA</w:t>
            </w:r>
          </w:p>
        </w:tc>
      </w:tr>
      <w:tr w:rsidR="00A41CAE" w:rsidRPr="00A41CAE" w14:paraId="583E1CE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5CF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499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37B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1A8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BB7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3B2D9E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492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D78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446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Dipeptidyl peptidase IV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393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DPP9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FC6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08C5AD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74E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810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BB1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6CB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C95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A59873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899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D76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3B7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Coagulation factor Xa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963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F4A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08F6E4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E25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D96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2E4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Thrombin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BFF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F78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8D4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001F87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998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5E1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3DB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Fibroblast growth factor 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945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FGF7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94D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50DC44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74E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7D1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61F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Glycogen synthase kinase-3 beta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808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GSK3B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2E9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1D68D40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AF9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0F3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6E9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Interleukin-42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E2E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IL42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E93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0F0508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F41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0C5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4F3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Interleukin-46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950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IL46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DFD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AAF1ED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4C8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857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90D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receptor 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C42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KDR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0F6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CCED61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D77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6EC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C3B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Amine oxidase [flavin-containing]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B02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MAOA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A6F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EB2490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AB5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FBA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32F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Peroxisome proliferator activated receptor gamma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62B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PPARG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5A3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530E03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3ED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A33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434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F3F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A68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FEA12B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516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0D6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DD3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6F8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B6B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531C35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1C4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686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F44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74B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C01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B3585E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A99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DC4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6D6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Solute carrier family 5 member 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F70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C59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C43583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CA6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C96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60A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05B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VEGFA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2C6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5ACC41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05E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4E1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492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Xanthine dehydrogenase/oxidase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89C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XDH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447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8795D0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F3B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486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F18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Aldehyde dehydrogenase,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E53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ALDH7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588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2FAE03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9B4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B6E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C04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01E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489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91C6AD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4E2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4CD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AFB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31B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B1C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DCF975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B49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C43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B83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Interleukin-42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C7B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IL42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422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BED8CB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3E2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CA7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199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Interleukin-46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A8B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IL46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600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1E14A8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38F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8E6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F43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Proto-oncogene serine/threonine-protein kinase Pim-6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948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PIM6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42F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1DA1631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011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224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E3E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mRNA of Protein-tyrosine phosphatase, non-receptor type 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9E5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PTPN6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4B2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1F5FCFC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606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B46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8A7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CAA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626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4EC815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F45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8E8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4C0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558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E8B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2F482E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AE0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40A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14C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Solute carrier family 5 member 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C74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80A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DDE5B9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918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Number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28C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Compound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7B3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Protein name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8D3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Gene Name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BB9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Data</w:t>
            </w:r>
          </w:p>
        </w:tc>
      </w:tr>
      <w:tr w:rsidR="00A41CAE" w:rsidRPr="00A41CAE" w14:paraId="42C90DE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158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CBC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F11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Acetylcholinesterase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61C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ACHE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591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EA78A3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8B1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D21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82F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Aldehyde dehydrogenase,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0F3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ALDH8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D5F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TCMSP/SEA</w:t>
            </w:r>
          </w:p>
        </w:tc>
      </w:tr>
      <w:tr w:rsidR="00A41CAE" w:rsidRPr="00A41CAE" w14:paraId="1EB6E08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761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lastRenderedPageBreak/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3D1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F13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D49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11A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D74617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B0B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5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469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Dipeptidyl peptidase IV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E12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DPP10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442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74C538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FA6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47A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F1D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927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974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1CF2459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995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9D8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38F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Coagulation factor Xa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A3D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F86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355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622FBA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81E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280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7B7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Thrombin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C6D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F94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EF3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07DA9B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E8C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A2C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DA7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Fibroblast growth factor 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204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FGF8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541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6CA1E1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1C1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57D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1FB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Glycogen synthase kinase-3 beta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255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GSK3B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4CF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A6D2AE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0BB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226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A8C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A31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119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B1E16D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66E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E82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251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Interleukin-54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EC2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IL54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8E2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6E852B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752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D3D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09A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receptor 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C24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KDR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E92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5F0CDF0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BAA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5F4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1E4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Amine oxidase [flavin-containing]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655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MAOA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72C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D2C201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271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01E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F53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Peroxisome proliferator activated receptor gamma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B63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PPARG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523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16EC45E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E19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044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920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F0A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76F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43622C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F30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0E8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B5A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8DB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EC0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ED80C8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3D9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5E6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F30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452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375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39AB00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83A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258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D56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Solute carrier family 5 member 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D78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636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FB96F4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8E9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7B2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F69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D95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VEGFA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AF1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C330D5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D40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BC7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98A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Xanthine dehydrogenase/oxidase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C33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XDH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D81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50A6E3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BF6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3D1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71A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Aldehyde dehydrogenase,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90D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ALDH8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A5E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3C8C21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5CB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B4B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9B6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B11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1C9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8CBB7C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233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371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6BF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C18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6FF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C6A6D8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733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B1C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379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8D1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D6F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485EA2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575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7E2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2D9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Interleukin-54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56D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IL54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831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3A394D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1AC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510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BE4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Proto-oncogene serine/threonine-protein kinase Pim-7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8FB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PIM7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A0C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FD2E02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CBB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CE7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CB2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mRNA of Protein-tyrosine phosphatase, non-receptor type 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7C4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PTPN7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11C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101E6B1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F2D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044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7C5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562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82A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52644F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F9F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63C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9F0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2E3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60F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A48DFC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922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5EC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D18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Solute carrier family 5 member 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0EF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F00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F1A25B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23A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Number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541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Compound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1C4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Protein name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365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Gene Name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CAA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Data</w:t>
            </w:r>
          </w:p>
        </w:tc>
      </w:tr>
      <w:tr w:rsidR="00A41CAE" w:rsidRPr="00A41CAE" w14:paraId="41D6EBA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788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E8E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CA4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Acetylcholinesterase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DB2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ACHE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A34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A9D805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5DA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75B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B17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Aldehyde dehydrogenase,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C60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ALDH9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D3A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TCMSP/SEA</w:t>
            </w:r>
          </w:p>
        </w:tc>
      </w:tr>
      <w:tr w:rsidR="00A41CAE" w:rsidRPr="00A41CAE" w14:paraId="281F3B6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8A6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B1D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5AE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029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6CC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19AF7EC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CDE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lastRenderedPageBreak/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222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18B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Dipeptidyl peptidase IV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6AA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DPP11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C05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56F0C8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C38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C15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7E5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0DE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D89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023BD5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F5A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D48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9A2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Coagulation factor Xa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A27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F102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86B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F59D5C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DE7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2F6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864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Thrombin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930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F110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5EF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5ED7632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78B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695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F18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Fibroblast growth factor 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F07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FGF9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CB5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2BB115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CE5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C83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88B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Glycogen synthase kinase-3 beta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323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GSK3B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27A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46D843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5BB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6F0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F01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Interleukin-58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F4C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IL58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6BC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ED4ED2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E5D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EA8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284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Interleukin-62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8FC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IL62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54F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2D3BF7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F8B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286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585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receptor 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597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KDR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5C9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BE9979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89E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5F6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6E4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Amine oxidase [flavin-containing]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7A0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MAOA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054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5D6A5C0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76C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C01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AEE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Peroxisome proliferator activated receptor gamma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ECD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PPARG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105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4D225F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72A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C56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5AC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63A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0CA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15EEB53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05F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CC2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9BD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C4D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A93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772588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AE7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AB0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1F8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16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9C2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98F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8DC256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F9F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AC7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27D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Solute carrier family 5 member 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62A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7A5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408D96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DDA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C46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C69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1A0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VEGFA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0E2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F7EF36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622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0CB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EDC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Xanthine dehydrogenase/oxidase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933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XDH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112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6E4DC5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FE4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819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C7A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Aldehyde dehydrogenase,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51E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ALDH9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CFC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822ACD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91C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8A9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8FC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06C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D3F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AC507B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FB0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924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EAB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38A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586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F25913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B5F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D7A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762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Interleukin-58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083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IL58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1EF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1CB59B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E09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DF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953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Interleukin-62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5EE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IL62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9A0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5C782A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5A0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BB1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DA7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Proto-oncogene serine/threonine-protein kinase Pim-8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EBE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PIM8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54A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1106DA9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530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1D7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186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mRNA of Protein-tyrosine phosphatase, non-receptor type 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09E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PTPN8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5D8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16C5863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A48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CE8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DCF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09E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C28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73B6A4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D4C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9B0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3E7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16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4C6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E32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233273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B2C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804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591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Solute carrier family 5 member 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C39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57A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78D4A4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2D6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Number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28F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Compound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C10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Protein name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FFB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Gene Name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BE9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Data</w:t>
            </w:r>
          </w:p>
        </w:tc>
      </w:tr>
      <w:tr w:rsidR="00A41CAE" w:rsidRPr="00A41CAE" w14:paraId="38F3691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627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B08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909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Acetylcholinesterase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EC7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ACHE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462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0EDE8C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604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73D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E15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Aldehyde dehydrogenase,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7F2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ALDH10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C09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TCMSP/SEA</w:t>
            </w:r>
          </w:p>
        </w:tc>
      </w:tr>
      <w:tr w:rsidR="00A41CAE" w:rsidRPr="00A41CAE" w14:paraId="59A8FAE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BDB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F22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037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51B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5B0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96739D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7EE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273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FA2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Dipeptidyl peptidase IV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278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DPP12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383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788046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FA1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lastRenderedPageBreak/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917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E8B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5D7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85D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FD7DEB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38E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494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5F4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Coagulation factor Xa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6C7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F118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7E6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18233C8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A28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9D0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793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Thrombin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405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F126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4CF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BBA996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173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120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DB0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Fibroblast growth factor 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530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FGF10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C3B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AA7852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CE4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173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ADF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Glycogen synthase kinase-3 beta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67B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GSK3B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1EF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7FCFD6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3B9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99D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134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Interleukin-66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E8A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IL66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48A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E4BEDD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D38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C96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C14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Interleukin-70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654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66A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5FA8FF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0A2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767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E6E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receptor 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422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KDR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8CF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65F18C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D5B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73C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1F6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Amine oxidase [flavin-containing]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E17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MAOA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04B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4668D3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444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94F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7A0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Peroxisome proliferator activated receptor gamma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9A1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PPARG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30A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CEDC2A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6DE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CDE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EDC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D31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490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265A86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6FD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13F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156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551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992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AF2A77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9B2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1CE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F16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18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152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E0E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939665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18A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C71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747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Solute carrier family 5 member 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8CF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A44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716C2E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2D3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4CE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5E2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04A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VEGFA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A33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4B40A0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37A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326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1FC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Xanthine dehydrogenase/oxidase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4CB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XDH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FB7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28C024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C48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FB5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BDA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Aldehyde dehydrogenase,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837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ALDH10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F62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3FD461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E61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E67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C68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39E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4AD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B4C242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CED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180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6D8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E1B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F58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E5AA93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31F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320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8AF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Interleukin-66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FDB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IL66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78F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889B69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746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AAA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3E8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Interleukin-70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D9A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IL70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665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B31335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D38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30D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8EC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Proto-oncogene serine/threonine-protein kinase Pim-9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363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PIM9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FEA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395D80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CAF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C28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0D8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mRNA of Protein-tyrosine phosphatase, non-receptor type 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E4F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PTPN9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A70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CE7AC7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D45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1BB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11B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C2A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F98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714EE4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52E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5E7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95B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18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38B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96E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63E789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721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5F2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441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Solute carrier family 5 member 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DF2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CF0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878E6F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11E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Number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8FD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Compound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7C3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Protein name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BBB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Gene Name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9AF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Data</w:t>
            </w:r>
          </w:p>
        </w:tc>
      </w:tr>
      <w:tr w:rsidR="00A41CAE" w:rsidRPr="00A41CAE" w14:paraId="57A29BE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BD5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5E6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18B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Acetylcholinesterase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098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ACHE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1E2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19D0AD1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198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B34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418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Aldehyde dehydrogenase,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806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ALDH11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AC0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TCMSP/SEA</w:t>
            </w:r>
          </w:p>
        </w:tc>
      </w:tr>
      <w:tr w:rsidR="00A41CAE" w:rsidRPr="00A41CAE" w14:paraId="146F3E3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FA5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8AD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11D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915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673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931094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A08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CE4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64D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Dipeptidyl peptidase IV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A80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DPP13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058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CA8AE7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5D9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071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5DF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7C1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2A0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881B13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05C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lastRenderedPageBreak/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36E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326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Coagulation factor Xa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4D8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F134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E3E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88F89D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AA8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9F7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739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Thrombin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6B9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F142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ACF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5BA6CAF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346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0C1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CE0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Fibroblast growth factor 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F68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FGF11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68E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E5AA46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ADD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7B5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3E6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Glycogen synthase kinase-3 beta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C23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GSK3B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990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66F5C1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AFB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4D4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822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Interleukin-74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A29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IL74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FF3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1F7332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C5A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6A7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260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Interleukin-78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C43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IL78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901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A3F909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F12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2F6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1C4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receptor 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762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KDR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DC7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308B76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655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AF5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769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Amine oxidase [flavin-containing]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5EB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MAOA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25C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100491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E2B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AEF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33A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Peroxisome proliferator activated receptor gamma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087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PPARG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221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50BCD3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C4C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126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ED2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C9D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DF7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15AA3D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BF6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636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2F5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19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78F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A3E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321634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26C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9EA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433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409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AFC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ABA901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088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7D3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3E3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Solute carrier family 5 member 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830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678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51516E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709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2D3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C22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876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VEGFA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FCB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18475C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490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787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AFD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Xanthine dehydrogenase/oxidase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943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XDH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ECA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797A0D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DBC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8F7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E14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Aldehyde dehydrogenase,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711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ALDH11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32E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200A2A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BC9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6D1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AD1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A7C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FF6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2CE2AF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F6D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909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F66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6EB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5F6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211423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083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D7D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2F1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Interleukin-74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6DD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IL74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7FB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C6320A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C3F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DD5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D05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Interleukin-78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220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IL78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40C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A40644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854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9E8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819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Proto-oncogene serine/threonine-protein kinase Pim-10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B62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PIM10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1C7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643643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466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35D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63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mRNA of Protein-tyrosine phosphatase, non-receptor type 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E20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PTPN10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FEA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BFFEA3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B05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98D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B33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19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44E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6E4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AE02B9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0CB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559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79E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F95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675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C2359A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732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92D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3-Methoxypuerarin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A0A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Solute carrier family 5 member 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595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B9D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3076CC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FD2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Number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EF2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Compound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7C2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Protein name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3EA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Gene Name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A65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Data</w:t>
            </w:r>
          </w:p>
        </w:tc>
      </w:tr>
      <w:tr w:rsidR="00A41CAE" w:rsidRPr="00A41CAE" w14:paraId="501FF6B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4DA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22C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636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Acetylcholinesterase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D70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ACHE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717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8599BF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64E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DCD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2BC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Aldehyde dehydrogenase,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75B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ALDH12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995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TCMSP/SEA</w:t>
            </w:r>
          </w:p>
        </w:tc>
      </w:tr>
      <w:tr w:rsidR="00A41CAE" w:rsidRPr="00A41CAE" w14:paraId="6E12349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01C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588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25F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46A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103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137E890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6A4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307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2D6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Dipeptidyl peptidase IV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884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DPP14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429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EE1015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C56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136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FEF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BAD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DE8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11A16A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020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D8E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25D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Coagulation factor Xa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19D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F150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8B2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C861A7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D2B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lastRenderedPageBreak/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ED6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501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Thrombin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F52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F158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4DA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63C31A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51E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ACE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7EB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Fibroblast growth factor 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352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FGF12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10F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7B555D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47B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DBB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04E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Glycogen synthase kinase-3 beta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F08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GSK3B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811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1AC4D1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67D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35D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Daidzin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3C5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Interleukin-82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C6A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IL82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6BE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17A4D4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52D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894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Wogonin 5-O-glucoside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133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AA7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07A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5CBB96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063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388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Wogonin 5-O-glucoside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D81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2C9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697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C34D3D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365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F7C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Wogonin 5-O-glucoside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51A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Solute carrier family 5 member 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804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2E3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0CBCE4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B89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480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Wogonin 5-O-glucoside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60E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22A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VEGFA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A0F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A9CDA2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A73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091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Wogonin 5-O-glucoside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0AA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Xanthine dehydrogenase/oxidase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8B3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XDH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F7F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DA7DB7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19B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CF9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Norwogonin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3BA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Multidrug resistance protein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5C2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ABCB1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CA0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705E8D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4B6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B33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Norwogonin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338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ATP-binding cassette sub-family G member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460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ABCG2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F93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66C266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072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197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Norwogonin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C4B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Aldose reductase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DD4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AKR1B1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7C8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88369B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063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D43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Norwogonin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9F0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Aldo-keto reductase family 1 member B10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568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AKR1B10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B54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12D2EA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9A4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8F9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Norwogonin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AE3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Cyclin-A2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07F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CCNA2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3B7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1CD49E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D3B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413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Norwogonin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A39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Cyclic AMP-responsive element-binding protein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B1C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CREB1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D14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B23DE5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992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823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Norwogonin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7D0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1A1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929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7A2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4BD4E8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D98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81D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Norwogonin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CE8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E39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B83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BAFD6F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797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B88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Norwogonin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FB0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F98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8C2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7E6508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767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67F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Norwogonin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B72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Placenta growth factor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75E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PGF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338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0BE95B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66F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11B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Norwogonin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2FE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D6D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VEGFA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5CA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FB2C3E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4A8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B81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Norwogonin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6BB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Xanthine dehydrogenase/oxidase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3E8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XDH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871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EB30BF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CF2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1C7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Oroxylin A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95C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Multidrug resistance protein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50E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ABCB1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9FB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986C70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B5B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E7E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Oroxylin A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3CA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Multidrug resistance-associated protein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861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ABCC1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2B3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30173E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721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lastRenderedPageBreak/>
              <w:t>MOL15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DE8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Oroxylin A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0E5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ATP-binding cassette sub-family G member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71B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ABCG2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EC8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6904E6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004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160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Oroxylin A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146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Aldose reductase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BC4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AKR1B1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F77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D581AA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9C2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77D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Oroxylin A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F7C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Aldo-keto reductase family 1 member B10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8AB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AKR1B10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B79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C1B8A2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9F9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CBC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Oroxylin A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6BE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Cyclic AMP-responsive element-binding protein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ADD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CREB1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4BE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148D43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890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C40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Oroxylin A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2FB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1A1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085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1C6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6291F6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32C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6B2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Oroxylin A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06C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801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1D9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6B357E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FF6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84C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Oroxylin A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C44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8BC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A0B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452781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888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FCC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Oroxylin A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58E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NADPH oxidase 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234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NOX4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815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F112E0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0A1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A26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Oroxylin A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EEC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Solute carrier family 5 member 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472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6A3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1DB5F4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9F2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887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Oroxylin A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FDC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Xanthine dehydrogenase/oxidase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710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XDH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895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C0B944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B38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3D9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Wogonoside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049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Multidrug resistance protein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6E1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ABCB1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524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ABCF83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593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06B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Wogonoside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963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Multidrug resistance-associated protein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3EC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ABCC1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675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598BFB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B1F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363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Wogonoside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3A9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ATP-binding cassette sub-family G member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A5C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ABCG2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4F2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6F9807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D2C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3F0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Wogonoside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2A3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Aldose reductase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5F2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AKR1B1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6F8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016A72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167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07E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Wogonoside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FA3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Cyclin-A2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12F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CCNA2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2E0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C7913A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60E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3A9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Wogonoside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2B5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Cyclic AMP-responsive element-binding protein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625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CREB1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1EA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581E42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F5B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6E5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Wogonoside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5D1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1A1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12D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AEC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43831F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7A7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FA3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Wogonoside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26E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A58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49A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3930AF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56F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850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Wogonoside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A5A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Coagulation factor Xa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BDE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41E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17DB52F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52D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F47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Wogonoside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C07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Thrombin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6E6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F86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D48BA9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A52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A81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Wogonoside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A68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BF9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C39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BF9827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102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CE3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Wogonoside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DAF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Placenta growth factor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29A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PGF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78B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179BC6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A00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92C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Wogonoside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C6E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mRNA of Protein-tyrosine phosphatase, non-receptor type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314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PTPN1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499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80FEED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D57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47D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Wogonoside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FF7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Solute carrier family 5 member 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FFF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DBF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B7ABF5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87B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80F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Wogonoside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B63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Xanthine dehydrogenase/oxidase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02B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XDH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232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2827EB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AE7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DB5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Baicalin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2C4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Multidrug resistance protein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105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ABCB1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633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1AFC15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FEE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C88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Baicalin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546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ATP-binding cassette sub-family G member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F00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ABCG2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18B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A35527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B0D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lastRenderedPageBreak/>
              <w:t>MOL17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76A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Baicalin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DA0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Aldose reductase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439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AKR1B1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A89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7E1A8B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456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4F8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Baicalin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5A2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Aldo-keto reductase family 1 member B10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FE6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AKR1B10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A1C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81023D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ECB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F9F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Baicalin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9DB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Cyclic AMP-responsive element-binding protein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9AF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CREB1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0BD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15356A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44F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C15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Baicalin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936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1A1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834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398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0A8C18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1C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21E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Baicalin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6A0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D48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E86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9AC0AF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B57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19A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Baicalin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E95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Coagulation factor Xa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E91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422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615782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968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27E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Baicalin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188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72D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CD5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F3CA30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BD2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F38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Baicalin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802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NADPH oxidase 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004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NOX4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9E4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D06BDC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BF0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535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Baicalin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2EF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Nuclear receptor subfamily 4 group A member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23E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NR4A2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60B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5D0262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FDE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27D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Baicalin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E03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Placenta growth factor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67C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PGF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60A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A2F4DC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974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962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Baicalin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2C7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mRNA of Protein-tyrosine phosphatase, non-receptor type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BAB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PTPN1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421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2A352B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10C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5B1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Baicalin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4F0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Xanthine dehydrogenase/oxidase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B3C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XDH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0ED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E39271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96B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C37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F71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Multidrug resistance protein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A8F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ABCB1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E3A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B759D7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D55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A22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994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Multidrug resistance-associated protein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F53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ABCC1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1B7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32BA8F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8DE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BEC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821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ATP-binding cassette sub-family G member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4D2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ABCG2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5A2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BF0DA6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FB6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17D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FA2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Aryl hydrocarbon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BDC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AHR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74D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3C83FA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DAB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7FE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066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Aldose reductase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563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AKR1B1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49D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B5FB1A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CA4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D84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421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Aldo-keto reductase family 1 member B10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CF6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AKR1B10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F13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7E0E2E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21A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C0A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C19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Aldehyde dehydrogenase,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CDA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ALDH2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FC3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8C47D9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D41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7EB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496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Amyloid-beta A4 protein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E7F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APP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A56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49B53C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CD4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7C0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105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117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45B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TCMSP/SEA</w:t>
            </w:r>
          </w:p>
        </w:tc>
      </w:tr>
      <w:tr w:rsidR="00A41CAE" w:rsidRPr="00A41CAE" w14:paraId="0E28687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767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D10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C1E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Cyclin-A2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404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CCNA2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19E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5B51C7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7EB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181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E94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Cyclin-dependent kinase inhibitor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187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CDKN1B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3DE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58D1CA6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A88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844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A94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Cyclic AMP-responsive element-binding protein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E56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CREB1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B3D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BD4727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552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4F7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73D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1A1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769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576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B3CC81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2E1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2EC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5CE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1A2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4D1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BF3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E77EFE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36A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7B0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B2C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6FA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35D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F8C558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CA8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836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BE4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Dipeptidyl peptidase IV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367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DPP4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F4C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102567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16C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BE1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6FB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Epidermal growth factor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A6E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EGFR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F90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DBDDA6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FEE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BE6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6BF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7D3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523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BEC667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73C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F19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B0A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 beta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DF9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5CA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17FD72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A26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lastRenderedPageBreak/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DB5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E8C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Steroid hormone receptor ERR1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DEC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ESRRA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78F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5BC408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CB5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342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7F7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Thrombin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637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0D1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5E0F4B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BA6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248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863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Glutathione S-transferase A1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D6A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GSTA1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E41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E5F6FF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BAD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D58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36F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Heat shock protein HSP 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DA8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HSP90AA1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5DD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581BA86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A65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D77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958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273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43E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7D18A1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FC5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552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6D9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6C2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068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0CCEDA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28B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E3F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861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1B3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A2B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D38C38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92E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D92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243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Amine oxidase [flavin-containing]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DA1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MAOA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D60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CA455E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25B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04D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8A9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Myeloperoxidase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9E9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MPO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071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DB6F16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302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E23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467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NADPH oxidase 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B97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NOX4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D91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883BDA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5F5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A0E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104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NAD(P)H dehydrogenase [quinone]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A90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NQO1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F3C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DB2E0F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872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3C2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A5D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Placenta growth factor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F98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PGF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B6E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F3D139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DD3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420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BF1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Phosphatidylinositol-4,5-bisphosphate 3-kinase catalytic subunit, gamma isoform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9AB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PIK3CG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6C5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31B056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44B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072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9D7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C11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067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909F1F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47A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F32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2A0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A4E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726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1D6B4B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B06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3C2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859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Transforming growth factor beta-1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5D8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TGFB1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01B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2C38ED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5A8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AD4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B01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Transthyretin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7C1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TTR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0D8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59938D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B58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3AB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22B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162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VEGFA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A9F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E6684C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B74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DB3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A97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Xanthine dehydrogenase/oxidase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337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XDH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0BE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78AB0D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702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A30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Magnoflorine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A20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Acetylcholinesterase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9F2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ACHE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20C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7C9CA7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D84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3A7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Magnoflorine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C2D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E45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55E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88FEDE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31B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F8D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Magnoflorine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965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D(1A) dopamine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395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DRD1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494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CBCFF4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965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A45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Magnoflorine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109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Tissue factor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99B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F7E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7921AA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46F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766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Magnoflorine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6E0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Heat shock protein HSP 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205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HSP90AA1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97F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3F938B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416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B46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Magnoflorine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FFD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Nitric-oxide synthase, endothelial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F9E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NOS3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28B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E95D9E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93B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0D9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Magnoflorine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AE4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Pregnane X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B1C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NR1I2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42C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838BC8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589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859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Magnoflorine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018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469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478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9703C6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EFD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F2E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Magnoflorine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4B4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EE0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D56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9A1C62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753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MOL19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90F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Magnoflorine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D5A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Retinoic acid receptor RXR-alpha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89A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RXRA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E75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DE0C9F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AB7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E48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Demethyleneberberine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8D5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55E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A9D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F6D982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0A6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4E3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Demethyleneberberine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23B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D(1A) dopamine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02D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DRD1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BAE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067B20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6D3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5DF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Demethyleneberberine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08F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Ras-related C3 botulinum toxin substrate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F0A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RAC1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3F7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4F1C51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D0E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C1E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Coptisine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761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434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606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12F33D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8DB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lastRenderedPageBreak/>
              <w:t>MOL21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E82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Coptisine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A98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BB4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13E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EFDC12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AE0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2F5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Coptisine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EC8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D62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9CD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9D865D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32E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BEC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Coptisine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F54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Nitric oxide synthase, inducible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203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NOS2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017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77C5F5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854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DA0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Coptisine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DAF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Nitric-oxide synthase, endothelial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235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NOS3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DD7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F8936D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AA0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9A5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Coptisine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DB5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5DD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FAB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47056E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E4E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ED2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Coptisine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CC9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3AA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1B2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D2484E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842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BAD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Coptisine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887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Ras-related C3 botulinum toxin substrate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5C0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RAC1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220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874A97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C4D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896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Epiberberine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324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476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E99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3014F8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CD7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020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Epiberberine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F40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Bcl2-associated agonist of cell death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90F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BAD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71F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35F687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604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B3C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Epiberberine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8CC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595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E8F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8455C4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EA2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D2A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Epiberberine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076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255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EDC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1281975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562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BC1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Epiberberine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6E1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Nitric oxide synthase, inducible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369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NOS2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E40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54C8634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F5E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0D6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Epiberberine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557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Nitric-oxide synthase, endothelial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D9E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NOS3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34D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2A728A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B3A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D5D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Epiberberine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FC8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123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C60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3EAE3A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2DB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9A6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Epiberberine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E0C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Ras-related C3 botulinum toxin substrate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E6F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RAC1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863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F840CD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0DB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AD6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Epiberberine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320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Retinoic acid receptor RXR-alpha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6E4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RXRA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0F3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7D35A4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AB9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3E2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Jatrorrhizine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716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2D3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744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EE83DD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56D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41A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Jatrorrhizine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E77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Cyclin-A2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3F0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CCNA2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F35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14D50CE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A79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2C2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Jatrorrhizine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243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Cell division protein kinase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223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CDK2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F98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BEB1DA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CC7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B7B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Jatrorrhizine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EAC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8AB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A34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850A49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873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E4C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Jatrorrhizine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8F0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D(1A) dopamine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704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DRD1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91C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682B69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02E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8F0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Jatrorrhizine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4A0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6DA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4BF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78C004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D4D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34B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Jatrorrhizine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FB6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 beta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EE6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61B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013AD1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34A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BF7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Jatrorrhizine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E99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Heat shock protein HSP 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1A4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HSP90AA1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A48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0C9FEB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D6A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8E9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Jatrorrhizine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283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Nitric oxide synthase, inducible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E5B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NOS2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F44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827F8F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B7E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326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Jatrorrhizine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FA2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Nitric-oxide synthase, endothelial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93D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NOS3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50E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58AD941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25A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FA9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Jatrorrhizine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4FF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Proto-oncogene serine/threonine-protein kinase Pim-1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94A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PIM1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61D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191C307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6E2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979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Jatrorrhizine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7CA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F62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B21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16BBAE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4F7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8D9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Jatrorrhizine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0CF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C51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B6E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70094C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C50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85F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Jatrorrhizine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1CF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Ras-related C3 botulinum toxin substrate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E71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RAC1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B33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C2B512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5E4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BF0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Jatrorrhizine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3A1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Retinoic acid receptor RXR-alpha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A0A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RXRA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232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25E08F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066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8BD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Berberine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B37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Acetylcholinesterase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63E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ACHE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501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728075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2B8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4D9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Berberine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074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06A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8A2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668560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4FE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lastRenderedPageBreak/>
              <w:t>MOL24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37F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Berberine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0F6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1A2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25F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C51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C892B7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022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F05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Berberine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6FC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54D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F91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9D2A54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2F3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B59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Berberine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1C7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436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18F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1EC9E3F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788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A38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Berberine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020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Coagulation factor Xa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D46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878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F0949E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5A3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86C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Berberine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C8C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Heat shock protein HSP 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3D0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HSP90AA1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5C1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959708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E63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373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Berberine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79D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Nitric oxide synthase, inducible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422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NOS2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1D6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67D23B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EE9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D5A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Berberine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FD0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Nitric-oxide synthase, endothelial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A02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NOS3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C5B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51076B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78D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E92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Berberine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8D6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C19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087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686266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971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C33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Berberine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E75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72F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211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5C2CC95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10E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E1B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Berberine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C56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Ras-related C3 botulinum toxin substrate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238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RAC1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031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06B5B0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F05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279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Berberine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0B4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Retinoic acid receptor RXR-alpha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3FF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RXRA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F36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267014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FB6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77E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Palmatine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A81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Acetylcholinesterase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A6B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ACHE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5F3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B6D202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AB2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AD4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Palmatine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0F2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37F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F4C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067F8A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4CC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D78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Palmatine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DA7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Cell division protein kinase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FC4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CDK2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D86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544CB85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392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157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Palmatine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5C5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D8E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26A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A21D6F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380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1F0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Palmatine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C38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F60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436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B96AD4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373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25F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Palmatine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F92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 beta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1C2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7C2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FE3D40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213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F8D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Palmatine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A46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Heat shock protein HSP 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A10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HSP90AA1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0CB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1C4828B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BFB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C6C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Palmatine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2DA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Nitric oxide synthase, inducible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974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NOS2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B9E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F43D6F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840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97D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Palmatine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261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Nitric-oxide synthase, endothelial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0EE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NOS3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DB8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04792A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4E9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2CC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Palmatine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A94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Proto-oncogene serine/threonine-protein kinase Pim-1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C9D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PIM1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E36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B83CD3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0A9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978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Palmatine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B02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770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02A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CC117E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214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7A8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Palmatine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649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A1C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5BB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D2C5E7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E68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E5E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Palmatine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0FE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Ras-related C3 botulinum toxin substrate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1A1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RAC1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DAB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29072F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001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DAF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Palmatine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8F4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Retinoic acid receptor RXR-alpha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495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RXRA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663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658A91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4FA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EFB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Liquiritin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34B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875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56B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A31EF8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B62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0E1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Liquiritin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E96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3A4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C88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3A7D30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245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526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Liquiritin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452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 beta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068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E0D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CB9E39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C14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9A8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Liquiritin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2AA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Fibroblast growth factor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262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FGF2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809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F55E40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D21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01E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Liquiritin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2DC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CE8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397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6ADEFC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553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81D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Liquiritin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D56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7DD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0A8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727017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456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F6E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Liquiritin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D32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A9A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220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1CB701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2DE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FFA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Liquiritin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E33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9EC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FE5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420B64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4C0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lastRenderedPageBreak/>
              <w:t>MOL26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EBE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Liquiritin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053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Solute carrier family 5 member 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ABE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750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06B4DD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9E1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1D3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Liquiritin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7AE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117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VEGFA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F38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A03540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7D2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2C4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Liquiritin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35B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Xanthine dehydrogenase/oxidase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C2B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XDH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E62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50F01C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95A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BEB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7D2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ATP-binding cassette sub-family G member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295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ABCG2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AEA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BE0E08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C88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A4B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3F5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Aldose reductase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1F2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AKR1B1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15D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8F8773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970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98E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AA6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Aldo-keto reductase family 1 member B10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3A3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AKR1B10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039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C771C5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52E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F3D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07A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Beta-secretase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39E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BACE1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418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5C343F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8D5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3A9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C53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Tissue factor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B8D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503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2F0F60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1E3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FD4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5A1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Fibroblast growth factor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F60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FGF2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43E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677F9E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1C7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404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847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Hexokinase-2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AA4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HK2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D4E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AA983F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134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1DB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26F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BD7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ACB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D7321E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010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843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6E8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Microtubule-associated protein tau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FEA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MAPT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A0C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F7E38A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2BD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25F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FB9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[Pyruvate dehydrogenase (acetyl-transferring)] kinase isozyme 4,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3E1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PDK4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1D0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334A7B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B8E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612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792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5CD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096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77B210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E5E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960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4C8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BE6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2E9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53AF33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295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BF7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C4B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Solute carrier family 5 member 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D9F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023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14CEAA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3D4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CFF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1F2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4FB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VEGFA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FCB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D4854D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755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435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B43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Xanthine dehydrogenase/oxidase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C0B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XDH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C83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FB6754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E5B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66D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F2E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ATP-binding cassette sub-family G member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C67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ABCG2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735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8D35FB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C4E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DC0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2FD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Aldose reductase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03C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AKR1B1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E8F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AB8CB5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BF5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D1A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24C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Aldo-keto reductase family 1 member B10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8F3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AKR1B10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C49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C7542E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7CB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285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2DE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Amyloid-beta A4 protein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167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APP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75B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B70DDF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713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ABF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CE8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4E1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ACA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0B0EC1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B35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879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73A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Beta-secretase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349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BACE1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A46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600C87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FEF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81A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ACA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Apoptosis regulator BAX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A30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BAX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C54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58E7951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EDC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74E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0BA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Cyclin-A2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D21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CCNA2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A0F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12E9E7F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8FF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D2E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84C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Cell division protein kinase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50A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CDK2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595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0BB057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09F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C9C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EC0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1A1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B77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3D0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234575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856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412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27A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1A2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8F3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827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3FD0B2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5BC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C8F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7B1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95D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4DD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9862A9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311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A82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EE1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3A4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768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CYP3A4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8C7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2E8761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A9C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44D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7DC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832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4D2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TCMSP/SEA</w:t>
            </w:r>
          </w:p>
        </w:tc>
      </w:tr>
      <w:tr w:rsidR="00A41CAE" w:rsidRPr="00A41CAE" w14:paraId="2064CE3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1EE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3F2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283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 beta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7B2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6C3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TCMSP/SEA</w:t>
            </w:r>
          </w:p>
        </w:tc>
      </w:tr>
      <w:tr w:rsidR="00A41CAE" w:rsidRPr="00A41CAE" w14:paraId="78117A6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430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lastRenderedPageBreak/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1FD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D35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Tissue factor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DF6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B66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582AF0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5C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385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F83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Proto-oncogene c-Fos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305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55F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TCMSP/SEA</w:t>
            </w:r>
          </w:p>
        </w:tc>
      </w:tr>
      <w:tr w:rsidR="00A41CAE" w:rsidRPr="00A41CAE" w14:paraId="27632AD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B37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6F2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A2C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Glycogen synthase kinase-3 beta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78F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GSK3B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AEC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90DA72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469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6D8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1AF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Histone deacetylase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A68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HDAC1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897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716C74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100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127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3A3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Hypoxia-inducible factor 1-alpha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110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HIF1A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DFF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5BBA69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383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DFF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954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Heat shock protein HSP 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34D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HSP90AA1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B52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TCMSP/SEA</w:t>
            </w:r>
          </w:p>
        </w:tc>
      </w:tr>
      <w:tr w:rsidR="00A41CAE" w:rsidRPr="00A41CAE" w14:paraId="7EE28E5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463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EDB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619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60 kDa heat shock protein,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DA9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HSPD1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56F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E97F4D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3B9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AD2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8BD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Tyrosine-protein kinase JAK2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3BF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JAK2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B83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8EB113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DA7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DDB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E72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Transcription factor AP-1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B0A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JUN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6B9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692A4E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769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61D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4CA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Amine oxidase [flavin-containing]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75B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MAOA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C4A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A49986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B7D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73F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BCA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Mitogen-activated protein kinase 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234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MAPK14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B8C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8C1A12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2F9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5F9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E6D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Microtubule-associated protein tau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D4F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MAPT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434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F21D20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2F4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8AC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329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Interstitial collagenase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729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MMP1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2F0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5C0C93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DA2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8C4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0FE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72 kDa type IV collagenase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12D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MMP2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E70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654EE2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428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7B1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8B1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Matrix metalloproteinase-9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406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MMP9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C49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CB0ED9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40C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F57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F5D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Metallothionein-2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C1E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MT2A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919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1D3E09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33C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8AD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799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Nuclear factor erythroid 2-related factor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2A8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NFE2L2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A8B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227866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2ED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E54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741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Nuclear factor NF-kappa-B p105 subunit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538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NFKB1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377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CBB4F3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03C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7B0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7D7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Nitric oxide synthase, inducible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FD3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NOS2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046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108307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E2B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A2B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C8E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Nuclear receptor subfamily 0 group B member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326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NR0B2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C0E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CA65AD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51E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694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B35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[Pyruvate dehydrogenase (acetyl-transferring)] kinase isozyme 1,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1BC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PDK1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7A1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6BC504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8A1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D06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BC4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[Pyruvate dehydrogenase (acetyl-transferring)] kinase isozyme 4,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42C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PDK4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2C6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CAFC26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53A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75A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33B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Phosphatidylinositol-4,5-bisphosphate 3-kinase catalytic subunit, gamma isoform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12D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PIK3CG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F65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B6F769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858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F73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BFF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Proto-oncogene serine/threonine-protein kinase Pim-1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348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PIM1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E14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1035AD6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E92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7CF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17D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Peroxisome proliferator activated receptor gamma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0E0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PPARG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557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EC24CF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7B9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757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3A8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A85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783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DCDEF9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678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0D0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5F3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F93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F2E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D22B8F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8C5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8B3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C46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E-selectin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795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SELE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7F4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43A4A4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6E7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B48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C0A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Solute carrier family 2, facilitated glucose transporter member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0BE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SLC2A1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939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9E3245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E0B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lastRenderedPageBreak/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369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8A4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Tumor necrosis factor receptor superfamily member 1A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F25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TNFRSF1A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4CC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E4DB95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C99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975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3EB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Transthyretin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E9B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TTR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BE8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30BCEF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B04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591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EED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cell adhesion protein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80A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VCAM1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935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5C07BE9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C44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E2F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F68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2F8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EE0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9C8CF5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63B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B67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535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157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161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TCMSP/SEA</w:t>
            </w:r>
          </w:p>
        </w:tc>
      </w:tr>
      <w:tr w:rsidR="00A41CAE" w:rsidRPr="00A41CAE" w14:paraId="1A8DB25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05E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5B7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F21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 beta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2A3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3F9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24BB99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BB7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CA7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C3B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Steroid hormone receptor ERR1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36C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ESRRA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3EB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792F5A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97C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1A9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F68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Heat shock protein HSP 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C96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HSP90AA1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FE5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1777F42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5F5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0AB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D99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Placenta growth factor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D6B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PGF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084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5B74AC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138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AF1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98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Phosphatidylinositol-4,5-bisphosphate 3-kinase catalytic subunit, gamma isoform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75A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PIK3CG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861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554BED8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F09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961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C3E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3CB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795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84DA73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D48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E92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5A2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73F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B6D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5957FB8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5AB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5DF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BDD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Retinoic acid receptor RXR-alpha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F87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RXRA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C38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D8BC1D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ADA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MOL29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AA1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Liquiritigenin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5C8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F87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VEGFA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E15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EFE27E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53A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262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Glycycoumarin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5CE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ATP-binding cassette sub-family G member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34D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ABCG2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8F3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E87F1A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39C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937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Glycycoumarin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D03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Cyclic AMP-responsive element-binding protein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C0F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CREB1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A36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8E9A49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51F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CF4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Glycycoumarin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4FA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6FE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A30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7CF8DD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5AC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311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Glycycoumarin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57A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92E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D38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53711F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F46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ECF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Glycycoumarin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4F2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 beta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E82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2D2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F7335E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715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234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Glycycoumarin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257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Hypoxia-inducible factor 1-alpha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56A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HIF1A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F7B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1C1E5E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379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1B1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Glycycoumarin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BBB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NAD(P)H dehydrogenase [quinone]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49D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NQO1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D2E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BE82E7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A8E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ABE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Glycycoumarin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1AF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Serum paraoxonase/arylesterase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B7C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PON1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D1D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4F2602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835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A70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Glycycoumarin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B23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Tyrosine-protein phosphatase non-receptor type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5BB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PTPN1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9D5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F259E3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953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091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Glycyrol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6E4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ATP-binding cassette sub-family G member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530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ABCG2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51B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827701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40B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429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Glycyrol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3E5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Cyclin-A2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A01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CCNA2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B3E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8DF3B1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437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3AA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Glycyrol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DDB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Cyclic AMP-responsive element-binding protein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D4A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CREB1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F6D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3D0A64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FAC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F74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Glycyrol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98D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246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554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BB779B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42E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E38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Glycyrol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269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03B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638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TCMSP/SEA</w:t>
            </w:r>
          </w:p>
        </w:tc>
      </w:tr>
      <w:tr w:rsidR="00A41CAE" w:rsidRPr="00A41CAE" w14:paraId="06E583F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B12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1F0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Glycyrol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505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 beta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230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7BF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72A4FB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FD9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31B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Glycyrol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E38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Thrombin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3B1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C06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1DEF210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011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5CE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Glycyrol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787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Glycogen synthase kinase-3 beta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3A6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GSK3B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AB2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D74FCA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014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lastRenderedPageBreak/>
              <w:t>MOL31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FBA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Glycyrol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F17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Hypoxia-inducible factor 1-alpha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39D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HIF1A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3A3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9AD10F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96B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062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Glycyrol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FDC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D12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836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2B16A7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A7A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9C1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Glycyrol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357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receptor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BE0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KDR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B0B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46891F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395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3CC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Glycyrol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E37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Mitogen-activated protein kinase 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829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MAPK14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527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826DE3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F45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9E1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Glycyrol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314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Nitric oxide synthase, inducible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1E8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NOS2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E6D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2A3073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8D1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870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Glycyrol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C3D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NAD(P)H dehydrogenase [quinone]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5CE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NQO1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EF4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1D0E80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4D5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7DB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Glycyrol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BCD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Proto-oncogene serine/threonine-protein kinase Pim-1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D0F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PIM1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381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E1314D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089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BEC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Glycyrol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B36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Peroxisome proliferator activated receptor gamma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4BB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PPARG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275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1BECEE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0BE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3C9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Glycyrol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006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A5A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7B3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129A7E4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83E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F98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Glycyrol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7EC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Tyrosine-protein phosphatase non-receptor type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5BC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PTPN1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4C6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1613F6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9E9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EC6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Glycyrol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03F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Transcription factor p65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EF1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RELA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711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9B10F2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AB3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D05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CA7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Multidrug resistance protein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67F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ABCB1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1B3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98EF63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0C2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606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262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ATP-binding cassette sub-family G member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062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ABCG2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B0A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D5E626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E1F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B05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F8F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Acetylcholinesterase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AD4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ACHE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F69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5836D8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48A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5DA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5BC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1E3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A7D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24FC85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6AA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1CC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E57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Cyclin-A2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0B0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CCNA2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FA1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7A8682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302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89D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761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Cell division protein kinase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1AC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CDK2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264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1E2362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602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BD0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1E2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17A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7A0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F35A52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9D2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C31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7F6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Dipeptidyl peptidase IV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87A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DPP4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488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3BC717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C7C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FC1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164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Endothelin receptor type B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02D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EDNRB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17F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56AB38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EEA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18E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B53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70D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F57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TCMSP/SEA</w:t>
            </w:r>
          </w:p>
        </w:tc>
      </w:tr>
      <w:tr w:rsidR="00A41CAE" w:rsidRPr="00A41CAE" w14:paraId="59C7A40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AE5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FBD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8F2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 beta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4E9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0AB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TCMSP/SEA</w:t>
            </w:r>
          </w:p>
        </w:tc>
      </w:tr>
      <w:tr w:rsidR="00A41CAE" w:rsidRPr="00A41CAE" w14:paraId="75A89B2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FF8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A75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A12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Steroid hormone receptor ERR1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62F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ESRRA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F18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874707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9E8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ABA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277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Thrombin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C4C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A13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5FB5357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32E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CD4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760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Glycogen synthase kinase-3 beta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1AA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GSK3B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FA3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52D733D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064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8DE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C4A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 beta-hydroxysteroid dehydrogenase/Delta 5--&gt;4-isomerase type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B80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HSD3B1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707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1A8EA7A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97E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357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E6C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Heat shock protein HSP 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6A5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HSP90AA1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6EF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5852C73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E57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109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D6B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A88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4DE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68AAE0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98C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409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04A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56C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331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B9FCB5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5D1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83C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8BD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Transcription factor AP-1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3D5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JUN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9C0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CDFDC3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E2C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385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4CB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Amine oxidase [flavin-containing]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9E9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MAOA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AA5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4D7940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3FB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lastRenderedPageBreak/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3FB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79C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Mitogen-activated protein kinase 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359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MAPK14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C6D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AAF4AF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72D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897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E71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Nitric oxide synthase, inducible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01D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NOS2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A6E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0075EC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4F3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7DC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B0E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Nitric-oxide synthase, endothelial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9E4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NOS3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F10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50CC9A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A5B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5A7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5FE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NAD(P)H dehydrogenase [quinone]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E95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NQO1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D42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C3916E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5A8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4DC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6EC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[Pyruvate dehydrogenase (acetyl-transferring)] kinase isozyme 4,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1F0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PDK4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665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E50899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B36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1AB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A83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Proto-oncogene serine/threonine-protein kinase Pim-1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EF4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PIM1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E0C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A0F4A8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E74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A00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470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Peroxisome proliferator activated receptor gamma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5FA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PPARG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E17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82FD0C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FA2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61F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0D1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E21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23A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40CC9D1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451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806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1C0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0BB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5CF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15895F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345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9AA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658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Retinoic acid receptor RXR-alpha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592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RXRA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5C6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CA670E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12C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15C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Formononetin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F17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NAD-dependent deacetylase sirtuin-1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A76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SIRT1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50C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91F3C4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5DF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77B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Liquiritin apioside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718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99D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BDB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941E2B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151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982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Liquiritin apioside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01B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Fibroblast growth factor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9D9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FGF2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DC4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530F2A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6C8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866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Liquiritin apioside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237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3E4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10C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AB67ED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698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5C7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Liquiritin apioside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42E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8E6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VEGFA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25D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04F296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36B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46E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Isoliquiritin apioside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9F2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ATP-binding cassette sub-family G member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4EF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ABCG2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873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6344CA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727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EFB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Isoliquiritin apioside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06B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Fibroblast growth factor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96C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FGF2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5DE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EE557B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097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FF6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Isoliquiritin apioside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5AC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Hexokinase-2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530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HK2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A32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D56CDB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444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53D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Isoliquiritin apioside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645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C2B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6B9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84B4A1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44E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B7D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Isoliquiritin apioside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D14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A1B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818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4C3CFD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AAB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6EE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Isoliquiritin apioside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326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E39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VEGFA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5AC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764943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8BB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759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Licorice-saponin G2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362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Aldo-keto reductase family 1 member B10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C87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AKR1B10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385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A30ED6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9CD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8BD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Licorice-saponin G2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B51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Tissue factor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A10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69A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E088C4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C4A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85D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Licorice-saponin G2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872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Corticosteroid 11-beta-dehydrogenase isozyme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111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HSD11B1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B01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74CFE5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CB7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82D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Licorice-saponin G2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DC7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Corticosteroid 11-beta-dehydrogenase isozyme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3B1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HSD11B2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BF0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1D2E90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F97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AF0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Licorice-saponin G2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A23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Tyrosine-protein phosphatase non-receptor type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0FC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PTPN1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A33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CC490E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55C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BCB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Glycyrrhizic acid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96F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Aldo-keto reductase family 1 member B10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838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AKR1B10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19E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AD6A01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92C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10A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Glycyrrhizic acid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91E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Tissue factor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B7E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540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4064A3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4CC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FBE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Glycyrrhizic acid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B58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Corticosteroid 11-beta-dehydrogenase isozyme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9EC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HSD11B1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960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26D8F8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E8A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lastRenderedPageBreak/>
              <w:t>MOL36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567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Glycyrrhizic acid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9F6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Corticosteroid 11-beta-dehydrogenase isozyme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E96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HSD11B2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6DC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355F03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5A9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ABF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Glycyrrhizic acid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559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Tyrosine-protein phosphatase non-receptor type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4B2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PTPN1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700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098813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5E1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885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3'-Methoxymirificin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D9C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Multidrug resistance-associated protein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8A4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ABCC1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773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CD65C2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986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F3A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3'-Methoxymirificin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C71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1A1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FE5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32A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127D74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21F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A3C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3'-Methoxymirificin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7D2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310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076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F2DE7D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6E4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7FF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3'-Methoxymirificin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041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CCA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3A7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EA0833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782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4CF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3'-Methoxymirificin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D52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49A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40E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510D7C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59C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18D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3'-Methoxymirificin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C44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NADH-ubiquinone oxidoreductase 75 kDa subunit,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A47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NDUFS1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361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68DA54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EB6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9C8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Ononin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980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ATP-binding cassette sub-family G member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D66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ABCG2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29A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461034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D58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BCF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Ononin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EFF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Aldehyde dehydrogenase,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1B5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ALDH2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A45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8FAE2F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AA8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5CD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Ononin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068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Androgen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B2D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288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4D67DD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290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985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Ononin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B87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A70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3E3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DC6F9B0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EA2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E17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Ononin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9A2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Dipeptidyl peptidase IV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6AA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DPP4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8F3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1FB951E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CFA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C15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Ononin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07D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Estrogen receptor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7A4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ESR1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39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6F24F6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D34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F64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Ononin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02A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Thrombin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442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1A1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576E295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1B4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4C1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Ononin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956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Fibroblast growth factor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6CD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FGF2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195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E95103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0AA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E2F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Ononin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BA3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Glyceraldehyde-3-phosphate dehydrogenase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5DB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GAPDH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587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8FED97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D38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5E2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Ononin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C6A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DA8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0E3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17AA0A2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F4A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AFB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Ononin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D64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3BE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070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7F9D2C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369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A06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Ononin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A5E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receptor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781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KDR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F1A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66F1AB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10F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59B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Ononin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FC6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Nitric oxide synthase, inducible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C2D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NOS2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1CB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C705DC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3CA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4F1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Ononin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4A2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Peroxisome proliferator activated receptor gamma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2B4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PPARG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7D4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5A399DC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18F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CA2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Ononin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B8E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25C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25D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2ABA62D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876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802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Ononin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87C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6E4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62B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EB9A9F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DA4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A4A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Ononin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D84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44B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D74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5B29B5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0C6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906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Ononin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D0D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Solute carrier family 5 member 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049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223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39C6B1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F56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809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Ononin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99E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776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VEGFA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61E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D1A775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A74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18A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Glycyrrhetinic acid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5C1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Aldo-keto reductase family 1 member B10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F35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AKR1B10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DB9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45032C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E00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7EE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Glycyrrhetinic acid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73D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Catenin beta-1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6FC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CTNNB1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E94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B965BA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307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4C0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Glycyrrhetinic acid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9FB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2E1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CEC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CYP2E1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657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5781243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CBD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DD8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Glycyrrhetinic acid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8FD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Tissue factor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C28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0E0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8EB3A1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226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lastRenderedPageBreak/>
              <w:t>MOL40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B94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Glycyrrhetinic acid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E08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Gap junction alpha-1 protein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AD3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GJA1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728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8EAFE8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AC7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4EB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Glycyrrhetinic acid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ABE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G-protein coupled bile acid receptor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867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GPBAR1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781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BDF7A0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3C9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160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Glycyrrhetinic acid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A67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Corticosteroid 11-beta-dehydrogenase isozyme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001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HSD11B1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8E2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27247D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49E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7B0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Glycyrrhetinic acid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F63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Corticosteroid 11-beta-dehydrogenase isozyme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34F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HSD11B2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A10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TCMSP/SEA</w:t>
            </w:r>
          </w:p>
        </w:tc>
      </w:tr>
      <w:tr w:rsidR="00A41CAE" w:rsidRPr="00A41CAE" w14:paraId="30963A0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CDF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327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Glycyrrhetinic acid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6F0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Interleukin-1 beta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F03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IL1B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FAB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351CDC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594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520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Glycyrrhetinic acid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C07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Tyrosine-protein phosphatase non-receptor type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BBB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PTPN1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4CD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106ED6B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718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310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52A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Multidrug resistance protein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8F3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ABCB1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BDF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8432DE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165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968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256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Multidrug resistance-associated protein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16B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ABCC1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738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FF574D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9E4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316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494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ATP-binding cassette sub-family G member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3B9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ABCG2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704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3E2FFA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5CC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539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D53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Acetylcholinesterase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A25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ACHE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806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7ED900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9CC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985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2D2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Aldose reductase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D15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AKR1B1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E71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8B0D3A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4B5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FB1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6B5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Aldo-keto reductase family 1 member B10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540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AKR1B10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85F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37EB92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A59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2A2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2E7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Aldehyde dehydrogenase, mitochondrial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974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ALDH2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44A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933DFC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B1A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658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C52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Cyclic AMP-responsive element-binding protein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A84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CREB1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C68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3EEAFAA3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6C9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EFD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D9A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1A1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033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E7C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C3C7AAA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195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7F3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366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Cytochrome P450 1B1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E9A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CYP1B1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C29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1E6A1CC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BB1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AB2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3DA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Dipeptidyl peptidase IV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E9C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DPP4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828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1AD778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F08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D6E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A1A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Thrombin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44D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3A5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E178C64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079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7F9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F6D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Fibroblast growth factor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075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FGF2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9D3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AA654A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8A2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F25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4E0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023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B1A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CB3A53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DC2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495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20A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Interleukin-6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A12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IL6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149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47DC1D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304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0DF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3FE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Amine oxidase [flavin-containing]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665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MAOA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FC0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9BA14B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9C0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0F4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53B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Nitric-oxide synthase, brain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5DA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NOS1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C96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30A3D63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6EF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lastRenderedPageBreak/>
              <w:t>MOL42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0CA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B72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Nitric oxide synthase, inducible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A53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NOS2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27F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683016DB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F19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1AF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EE3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Nitric-oxide synthase, endothelial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B3E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NOS3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7B0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01D349B9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C2C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F3E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14E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NADPH oxidase 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6F5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NOX4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D70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C141DE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E79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89B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C20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Placenta growth factor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D8F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PGF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713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5BC0CCA7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C3C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0D6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AC3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CA6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0C9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45B60AEE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0DA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1B49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81E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Prostaglandin G/H synthase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789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PTGS2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6A5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TCMSP</w:t>
            </w:r>
          </w:p>
        </w:tc>
      </w:tr>
      <w:tr w:rsidR="00A41CAE" w:rsidRPr="00A41CAE" w14:paraId="72AB25FF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344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B17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D1F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98E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4A7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76990DA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8A05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A854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4F1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Sodium/glucose cotransporter 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33F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5192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6EB50728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A1AC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33C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240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Solute carrier family 5 member 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F13F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SLC5A4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A30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495B1776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76C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83D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96E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Transthyretin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5CC1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TTR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2D3B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0AB20445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DA5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189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42A7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Vascular endothelial growth factor 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ECCA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VEGFA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DF58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  <w:tr w:rsidR="00A41CAE" w:rsidRPr="00A41CAE" w14:paraId="2DEEC6CD" w14:textId="77777777" w:rsidTr="000E06F2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819D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MOL42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46DE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Chrysin 7-O-glucuronide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7C86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Xanthine dehydrogenase/oxidase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24A0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XDH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0963" w14:textId="77777777" w:rsidR="00A41CAE" w:rsidRPr="00A41CAE" w:rsidRDefault="00A41CAE" w:rsidP="00A41CAE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</w:pPr>
            <w:r w:rsidRPr="00A41C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HK"/>
              </w:rPr>
              <w:t>SEA</w:t>
            </w:r>
          </w:p>
        </w:tc>
      </w:tr>
    </w:tbl>
    <w:p w14:paraId="3D47BEF1" w14:textId="270CD77A" w:rsidR="00205C76" w:rsidRDefault="00205C76"/>
    <w:p w14:paraId="32B32DC3" w14:textId="511BF824" w:rsidR="00142CB1" w:rsidRDefault="00205C76">
      <w:pPr>
        <w:widowControl/>
        <w:jc w:val="left"/>
      </w:pPr>
      <w:r>
        <w:br w:type="page"/>
      </w:r>
    </w:p>
    <w:p w14:paraId="28A49AB4" w14:textId="4FE7837C" w:rsidR="00142CB1" w:rsidRPr="000200E2" w:rsidRDefault="00142CB1" w:rsidP="00142CB1">
      <w:pPr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Supplementary </w:t>
      </w:r>
      <w:r w:rsidR="008A487C">
        <w:rPr>
          <w:rFonts w:ascii="Times New Roman" w:hAnsi="Times New Roman" w:cs="Times New Roman"/>
        </w:rPr>
        <w:t>Table S3</w:t>
      </w:r>
      <w:r>
        <w:rPr>
          <w:rFonts w:ascii="Times New Roman" w:hAnsi="Times New Roman" w:cs="Times New Roman"/>
        </w:rPr>
        <w:t xml:space="preserve"> T</w:t>
      </w:r>
      <w:r w:rsidRPr="000200E2">
        <w:rPr>
          <w:rFonts w:ascii="Times New Roman" w:hAnsi="Times New Roman" w:cs="Times New Roman"/>
        </w:rPr>
        <w:t>he SMILES structural similarity</w:t>
      </w:r>
    </w:p>
    <w:p w14:paraId="4DCFB98A" w14:textId="77777777" w:rsidR="00142CB1" w:rsidRDefault="00142CB1" w:rsidP="00142CB1">
      <w:pPr>
        <w:widowControl/>
        <w:jc w:val="left"/>
        <w:rPr>
          <w:rFonts w:ascii="Times New Roman" w:hAnsi="Times New Roman" w:cs="Times New Roman"/>
        </w:rPr>
      </w:pPr>
    </w:p>
    <w:p w14:paraId="350DCE48" w14:textId="77777777" w:rsidR="00142CB1" w:rsidRDefault="00142CB1" w:rsidP="00142CB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15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3373"/>
        <w:gridCol w:w="11047"/>
      </w:tblGrid>
      <w:tr w:rsidR="00142CB1" w:rsidRPr="005E0007" w14:paraId="66561B4B" w14:textId="77777777" w:rsidTr="00C215F4">
        <w:trPr>
          <w:trHeight w:val="32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F7041" w14:textId="77777777" w:rsidR="00142CB1" w:rsidRPr="005E0007" w:rsidRDefault="00142CB1" w:rsidP="00C215F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lang w:val="en-HK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Number1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24E1E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Compounds</w:t>
            </w:r>
          </w:p>
        </w:tc>
        <w:tc>
          <w:tcPr>
            <w:tcW w:w="10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BD34E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07">
              <w:rPr>
                <w:rFonts w:ascii="Times New Roman" w:hAnsi="Times New Roman" w:cs="Times New Roman"/>
              </w:rPr>
              <w:t>SMILES</w:t>
            </w:r>
          </w:p>
        </w:tc>
      </w:tr>
      <w:tr w:rsidR="00142CB1" w:rsidRPr="005E0007" w14:paraId="7D96E41F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202CA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1B123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Daidzin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55692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C1=CC(=CC=C1C2=COC3=C(C2=O)C=CC(=C3)OC4C(C(C(C(O4)CO)O)O)O)O</w:t>
            </w:r>
          </w:p>
        </w:tc>
      </w:tr>
      <w:tr w:rsidR="00142CB1" w:rsidRPr="005E0007" w14:paraId="4D956611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A653C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A7EE6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3-Methoxypuerarin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2F7B3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COC1=C(C=CC(=C1)C2=COC3=C(C2=O)C=CC(=C3C4C(C(C(C(O4)CO)O)O)O)O)O</w:t>
            </w:r>
          </w:p>
        </w:tc>
      </w:tr>
      <w:tr w:rsidR="00142CB1" w:rsidRPr="005E0007" w14:paraId="2FC71BF5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9846C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A12CE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Daidzein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02E25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C1=CC(=CC=C1C2=COC3=C(C2=O)C=CC(=C3)O)O</w:t>
            </w:r>
          </w:p>
        </w:tc>
      </w:tr>
      <w:tr w:rsidR="00142CB1" w:rsidRPr="005E0007" w14:paraId="46831EE0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849AB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ED96B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Genistin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7D5D5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C1=CC(=CC=C1C2=COC3=CC(=CC(=C3C2=O)O)OC4C(C(C(C(O4)CO)O)O)O)O</w:t>
            </w:r>
          </w:p>
        </w:tc>
      </w:tr>
      <w:tr w:rsidR="00142CB1" w:rsidRPr="005E0007" w14:paraId="0F349868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450B1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85D8E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Formononetin 8-C-apiofuranosyl (1,6)glucoside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A06D4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NA</w:t>
            </w:r>
          </w:p>
        </w:tc>
      </w:tr>
      <w:tr w:rsidR="00142CB1" w:rsidRPr="005E0007" w14:paraId="39F1A411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799C2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2885C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Genistein 8-C-apiofuranosyl(1,6)glucoside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60603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NA</w:t>
            </w:r>
          </w:p>
        </w:tc>
      </w:tr>
      <w:tr w:rsidR="00142CB1" w:rsidRPr="005E0007" w14:paraId="729D4AA7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FE723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2DDB6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Puerarin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09192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C1=CC(=CC=C1C2=COC3=C(C2=O)C=CC(=C3C4C(C(C(C(O4)CO)O)O)O)O)O</w:t>
            </w:r>
          </w:p>
        </w:tc>
      </w:tr>
      <w:tr w:rsidR="00142CB1" w:rsidRPr="005E0007" w14:paraId="73398AA1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5E6DA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5E82C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Wogonin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8DBEB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COC1=C(C=C(C2=C1OC(=CC2=O)C3=CC=CC=C3)O)O</w:t>
            </w:r>
          </w:p>
        </w:tc>
      </w:tr>
      <w:tr w:rsidR="00142CB1" w:rsidRPr="005E0007" w14:paraId="7B3069C1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82E8A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E14E9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Oroxylin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511FF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COC1=C(C2=C(C=C1O)OC(=CC2=O)C3=CC=CC=C3)O</w:t>
            </w:r>
          </w:p>
        </w:tc>
      </w:tr>
      <w:tr w:rsidR="00142CB1" w:rsidRPr="005E0007" w14:paraId="39E2D2AD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616B7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218DE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Chrysin 6-C-arabinoside-8-C-glucoside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09A78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C1C(C(C(C(O1)C2=C(C(=C3C(=C2O)C(=O)C=C(O3)C4=CC=CC=C4)C5C(C(C(C(O5)CO)O)O)O)O)O)O)O</w:t>
            </w:r>
          </w:p>
        </w:tc>
      </w:tr>
      <w:tr w:rsidR="00142CB1" w:rsidRPr="005E0007" w14:paraId="08F0E9B2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8F710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AEDD7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Chrysin-8-C-arabinoside-6-C-glucoside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32075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C1C(C(C(C(O1)C2=C3C(=C(C(=C2O)C4C(C(C(C(O4)CO)O)O)O)O)C(=O)C=C(O3)C5=CC=CC=C5)O)O)O</w:t>
            </w:r>
          </w:p>
        </w:tc>
      </w:tr>
      <w:tr w:rsidR="00142CB1" w:rsidRPr="005E0007" w14:paraId="1753D825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20631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445F1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Baicalein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BF49C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C1=CC=C(C=C1)C2=CC(=O)C3=C(O2)C=C(C(=C3O)O)O</w:t>
            </w:r>
          </w:p>
        </w:tc>
      </w:tr>
      <w:tr w:rsidR="00142CB1" w:rsidRPr="005E0007" w14:paraId="10CC2A49" w14:textId="77777777" w:rsidTr="00C215F4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7C442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0D007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Wogonin 5-O-glucoside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94AEC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07">
              <w:rPr>
                <w:rFonts w:ascii="Times New Roman" w:hAnsi="Times New Roman" w:cs="Times New Roman"/>
              </w:rPr>
              <w:t>COC1=C2C(=C(C=C1O)O[C@H]3C([C@H]([C@@H](C(O3)CO)O)O)O)C(=O)C=C(O2)C4=CC=CC=C4</w:t>
            </w:r>
          </w:p>
        </w:tc>
      </w:tr>
      <w:tr w:rsidR="00142CB1" w:rsidRPr="005E0007" w14:paraId="7F3AEFFE" w14:textId="77777777" w:rsidTr="00C215F4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EF13D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965E9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Norwogonin 7-O-glucuronide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770AF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07">
              <w:rPr>
                <w:rFonts w:ascii="Times New Roman" w:hAnsi="Times New Roman" w:cs="Times New Roman"/>
              </w:rPr>
              <w:t>C1=CC=C(C=C1)C2=CC(=O)C3=C(O2)C(=C(C=C3O)OC4C(C(C(C(O4)C(=O)O)O)O)O)O</w:t>
            </w:r>
          </w:p>
        </w:tc>
      </w:tr>
      <w:tr w:rsidR="00142CB1" w:rsidRPr="005E0007" w14:paraId="12E11917" w14:textId="77777777" w:rsidTr="00C215F4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5DE62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119DC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Oroxylin A 7-O-glucuronide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9F8F8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07">
              <w:rPr>
                <w:rFonts w:ascii="Times New Roman" w:hAnsi="Times New Roman" w:cs="Times New Roman"/>
              </w:rPr>
              <w:t>COC1=C(C=C2C(=C1O)C(=O)C=C(O2)C3=CC=CC=C3)OC4C(C(C(C(O4)C(=O)O)O)O)O</w:t>
            </w:r>
          </w:p>
        </w:tc>
      </w:tr>
      <w:tr w:rsidR="00142CB1" w:rsidRPr="005E0007" w14:paraId="7DD94DF2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C3669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036AD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Wogonoside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E9790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COC1=C(C=C(C2=C1OC(=CC2=O)C3=CC=CC=C3)O)O[C@H]4[C@@H]([C@H]([C@@H]([C@H](O4)C(=O)O)O)O)O</w:t>
            </w:r>
          </w:p>
        </w:tc>
      </w:tr>
      <w:tr w:rsidR="00142CB1" w:rsidRPr="005E0007" w14:paraId="304A6416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02691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440A5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Baicalin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0EE14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C1=CC=C(C=C1)C2=CC(=O)C3=C(C(=C(C=C3O2)OC4C(C(C(C(O4)C(=O)O)O)O)O)O)O</w:t>
            </w:r>
          </w:p>
        </w:tc>
      </w:tr>
      <w:tr w:rsidR="00142CB1" w:rsidRPr="005E0007" w14:paraId="2EEAA044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E6C58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F4954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Chrysin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D01CB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C1=CC=C(C=C1)C2=CC(=O)C3=C(C=C(C=C3O2)O)O</w:t>
            </w:r>
          </w:p>
        </w:tc>
      </w:tr>
      <w:tr w:rsidR="00142CB1" w:rsidRPr="005E0007" w14:paraId="35991076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30A2B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A2009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Magnoflorine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BE265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C[N+]1(CCC2=CC(=C(C3=C2C1CC4=C3C(=C(C=C4)OC)O)O)OC)C</w:t>
            </w:r>
          </w:p>
        </w:tc>
      </w:tr>
      <w:tr w:rsidR="00142CB1" w:rsidRPr="005E0007" w14:paraId="367C46D7" w14:textId="77777777" w:rsidTr="00C215F4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95B8E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A2484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Demethyleneberberine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78BD5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07">
              <w:rPr>
                <w:rFonts w:ascii="Times New Roman" w:hAnsi="Times New Roman" w:cs="Times New Roman"/>
              </w:rPr>
              <w:t>COC1=C(C2=C[N+]3=C(C=C2C=C1)C4=CC(=C(C=C4CC3)O)O)OC</w:t>
            </w:r>
          </w:p>
        </w:tc>
      </w:tr>
      <w:tr w:rsidR="00142CB1" w:rsidRPr="005E0007" w14:paraId="6637FA68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6857D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BEF03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Coptisine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D47CA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C1C[N+]2=C(C=C3C=CC4=C(C3=C2)OCO4)C5=CC6=C(C=C51)OCO6</w:t>
            </w:r>
          </w:p>
        </w:tc>
      </w:tr>
      <w:tr w:rsidR="00142CB1" w:rsidRPr="005E0007" w14:paraId="668D2DEF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E4273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7E103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Epiberberine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00284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COC1=C(C=C2C(=C1)CC[N+]3=C2C=C4C=CC5=C(C4=C3)OCO5)OC</w:t>
            </w:r>
          </w:p>
        </w:tc>
      </w:tr>
      <w:tr w:rsidR="00142CB1" w:rsidRPr="005E0007" w14:paraId="48080E9A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81B91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6592E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Jatrorrhizine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7E27A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COC1=C(C2=C[N+]3=C(C=C2C=C1)C4=CC(=C(C=C4CC3)O)OC)OC</w:t>
            </w:r>
          </w:p>
        </w:tc>
      </w:tr>
      <w:tr w:rsidR="00142CB1" w:rsidRPr="005E0007" w14:paraId="72E54AB0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51132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1908B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Berberine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2F531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COC1=C(C2=C[N+]3=C(C=C2C=C1)C4=CC5=C(C=C4CC3)OCO5)OC</w:t>
            </w:r>
          </w:p>
        </w:tc>
      </w:tr>
      <w:tr w:rsidR="00142CB1" w:rsidRPr="005E0007" w14:paraId="694719ED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F45BC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32A9F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Palmatine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6C9C3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COC1=C(C2=C[N+]3=C(C=C2C=C1)C4=CC(=C(C=C4CC3)OC)OC)OC</w:t>
            </w:r>
          </w:p>
        </w:tc>
      </w:tr>
      <w:tr w:rsidR="00142CB1" w:rsidRPr="005E0007" w14:paraId="117EE2FA" w14:textId="77777777" w:rsidTr="00C215F4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A7C00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40335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Liquiritin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C0814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07">
              <w:rPr>
                <w:rFonts w:ascii="Times New Roman" w:hAnsi="Times New Roman" w:cs="Times New Roman"/>
              </w:rPr>
              <w:t>c1cc(ccc1[C@@H]2CC(=O)c3ccc(cc3O2)O)O[C@H]4[C@@H]([C@H]([C@@H]([C@H](O4)CO)O)O)O</w:t>
            </w:r>
          </w:p>
        </w:tc>
      </w:tr>
      <w:tr w:rsidR="00142CB1" w:rsidRPr="005E0007" w14:paraId="58AA65CE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6401A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lastRenderedPageBreak/>
              <w:t>MOL27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5F085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Isoliquiritin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91EAB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C1=CC(=CC=C1C=CC(=O)C2=C(C=C(C=C2)O)O)OC3C(C(C(C(O3)CO)O)O)O</w:t>
            </w:r>
          </w:p>
        </w:tc>
      </w:tr>
      <w:tr w:rsidR="00142CB1" w:rsidRPr="005E0007" w14:paraId="1ECA3F51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067F4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0C67F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Isoliquiritigenin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BBB38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C1=CC(=CC=C1/C=C/C(=O)C2=C(C=C(C=C2)O)O)O</w:t>
            </w:r>
          </w:p>
        </w:tc>
      </w:tr>
      <w:tr w:rsidR="00142CB1" w:rsidRPr="005E0007" w14:paraId="04FCB25F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BD673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ED352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Liquiritigenin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DA696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C1C(OC2=C(C1=O)C=CC(=C2)O)C3=CC=C(C=C3)O</w:t>
            </w:r>
          </w:p>
        </w:tc>
      </w:tr>
      <w:tr w:rsidR="00142CB1" w:rsidRPr="005E0007" w14:paraId="52C56242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38CF3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32716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Glycycoumarin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F448B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CC(=CCC1=C(C2=C(C=C1O)OC(=O)C(=C2)C3=C(C=C(C=C3)O)O)OC)C</w:t>
            </w:r>
          </w:p>
        </w:tc>
      </w:tr>
      <w:tr w:rsidR="00142CB1" w:rsidRPr="005E0007" w14:paraId="1D29598B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76F0A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BD682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Glycyrol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10714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CC(=CCC1=C(C2=C(C=C1O)OC(=O)C3=C2OC4=C3C=CC(=C4)O)OC)C</w:t>
            </w:r>
          </w:p>
        </w:tc>
      </w:tr>
      <w:tr w:rsidR="00142CB1" w:rsidRPr="005E0007" w14:paraId="08AF46B7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CE3B7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8C27D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Formononetin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A1B8A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COC1=CC=C(C=C1)C2COC3=C(C2=O)C=CC(=C3)O</w:t>
            </w:r>
          </w:p>
        </w:tc>
      </w:tr>
      <w:tr w:rsidR="00142CB1" w:rsidRPr="005E0007" w14:paraId="58C1EFE9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89C31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CE91A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Liquiritin apioside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77A77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c1cc(ccc1[C@@H]2CC(=O)c3ccc(cc3O2)O)O[C@H]4[C@@H]([C@H]([C@@H]([C@H](O4)CO)O)O)O[C@H]5[C@@H]([C@](CO5)(CO)O)O</w:t>
            </w:r>
          </w:p>
        </w:tc>
      </w:tr>
      <w:tr w:rsidR="00142CB1" w:rsidRPr="005E0007" w14:paraId="1284C4E5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D9ED4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2F50C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Isoliquiritin apioside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F9284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c1cc(ccc1/C=C/C(=O)c2ccc(cc2O)O)O[C@H]3[C@@H]([C@H]([C@@H]([C@H](O3)CO)O)O)O[C@H]4[C@@H]([C@](CO4)(CO)O)O</w:t>
            </w:r>
          </w:p>
        </w:tc>
      </w:tr>
      <w:tr w:rsidR="00142CB1" w:rsidRPr="005E0007" w14:paraId="331D110B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25119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DFA2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Licorice-saponin G2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9227E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CC12CCC(CC1C3=CC(=O)C4C5(CCC(C(C5CCC4(C3(CC2)C)C)(C)CO)OC6C(C(C(C(O6)C(=O)O)O)O)OC7C(C(C(C(O7)C(=O)O)O)O)O)C)(C)C(=O)O</w:t>
            </w:r>
          </w:p>
        </w:tc>
      </w:tr>
      <w:tr w:rsidR="00142CB1" w:rsidRPr="005E0007" w14:paraId="3491CD5E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3A198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B32D0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Glycyrrhizic acid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9334C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CC1(C2CCC3(C(C2(CCC1OC4C(C(C(C(O4)C(=O)O)O)O)OC5C(C(C(C(O5)C(=O)O)O)O)O)C)C(=O)C=C6C3(CCC7(C6CC(CC7)(C)C(=O)O)C)C)C)C</w:t>
            </w:r>
          </w:p>
        </w:tc>
      </w:tr>
      <w:tr w:rsidR="00142CB1" w:rsidRPr="005E0007" w14:paraId="5C9CB2E6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05235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EAAE6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3'-Methoxymirificin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F05C1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0007">
              <w:rPr>
                <w:rFonts w:ascii="Times New Roman" w:hAnsi="Times New Roman" w:cs="Times New Roman"/>
                <w:sz w:val="18"/>
                <w:szCs w:val="18"/>
              </w:rPr>
              <w:t>COC1=C(C=CC(=C1)C2=CC(=O)C3=C(O2)C(=C(C=C3)O)C4C(C(C(C(O4)COC5C(C(CO5)(CO)O)O)O)O)O)O</w:t>
            </w:r>
          </w:p>
        </w:tc>
      </w:tr>
      <w:tr w:rsidR="00142CB1" w:rsidRPr="005E0007" w14:paraId="1DC19B8B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81014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D7FAC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Lateriflorein 7-O-glucuronide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7AA01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NA</w:t>
            </w:r>
          </w:p>
        </w:tc>
      </w:tr>
      <w:tr w:rsidR="00142CB1" w:rsidRPr="005E0007" w14:paraId="44F4ACC0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8D94C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4FC1E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Ononin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8FDFD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COC1=CC=C(C=C1)C2=COC3=C(C2=O)C=CC(=C3)OC4C(C(C(C(O4)CO)O)O)O</w:t>
            </w:r>
          </w:p>
        </w:tc>
      </w:tr>
      <w:tr w:rsidR="00142CB1" w:rsidRPr="005E0007" w14:paraId="55997751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4136B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9EFA0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Glycyrrhetinic acid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A9B6D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CC1(C2CCC3(C(C2(CCC1O)C)C(=O)C=C4C3(CCC5(C4CC(CC5)(C)C(=O)O)C)C)C)C</w:t>
            </w:r>
          </w:p>
        </w:tc>
      </w:tr>
      <w:tr w:rsidR="00142CB1" w:rsidRPr="005E0007" w14:paraId="54D96BE5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34CA4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03732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(4S)-Puerol B 2''-O-glucopyranoside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270AD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NA</w:t>
            </w:r>
          </w:p>
        </w:tc>
      </w:tr>
      <w:tr w:rsidR="00142CB1" w:rsidRPr="005E0007" w14:paraId="5825DF40" w14:textId="77777777" w:rsidTr="00C2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D223C" w14:textId="77777777" w:rsidR="00142CB1" w:rsidRPr="005E0007" w:rsidRDefault="00142CB1" w:rsidP="00C215F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MOL42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71CCE" w14:textId="77777777" w:rsidR="00142CB1" w:rsidRPr="005E0007" w:rsidRDefault="00142CB1" w:rsidP="00C215F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Chrysin 7-O-glucuronide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8EFD8" w14:textId="77777777" w:rsidR="00142CB1" w:rsidRPr="005E0007" w:rsidRDefault="00142CB1" w:rsidP="00C215F4">
            <w:pPr>
              <w:rPr>
                <w:rFonts w:ascii="Times New Roman" w:hAnsi="Times New Roman" w:cs="Times New Roman"/>
                <w:sz w:val="22"/>
              </w:rPr>
            </w:pPr>
            <w:r w:rsidRPr="005E0007">
              <w:rPr>
                <w:rFonts w:ascii="Times New Roman" w:hAnsi="Times New Roman" w:cs="Times New Roman"/>
                <w:sz w:val="22"/>
              </w:rPr>
              <w:t>C1=CC=C(C=C1)C2=CC(=O)C3=C(C=C(C=C3O2)OC4C(C(C(C(O4)CO)O)O)O)O</w:t>
            </w:r>
          </w:p>
        </w:tc>
      </w:tr>
    </w:tbl>
    <w:p w14:paraId="384420A1" w14:textId="3A95F4EB" w:rsidR="00142CB1" w:rsidRDefault="00142CB1">
      <w:pPr>
        <w:widowControl/>
        <w:jc w:val="left"/>
      </w:pPr>
    </w:p>
    <w:p w14:paraId="25E1A63A" w14:textId="77777777" w:rsidR="00142CB1" w:rsidRDefault="00142CB1">
      <w:pPr>
        <w:widowControl/>
        <w:jc w:val="left"/>
      </w:pPr>
      <w:r>
        <w:br w:type="page"/>
      </w:r>
    </w:p>
    <w:p w14:paraId="53428931" w14:textId="77777777" w:rsidR="00205C76" w:rsidRDefault="00205C76">
      <w:pPr>
        <w:widowControl/>
        <w:jc w:val="left"/>
      </w:pPr>
    </w:p>
    <w:p w14:paraId="0E77F940" w14:textId="2BA1C0ED" w:rsidR="00205C76" w:rsidRDefault="00205C76">
      <w:pPr>
        <w:widowControl/>
        <w:jc w:val="left"/>
      </w:pPr>
    </w:p>
    <w:p w14:paraId="01324D8E" w14:textId="64E1898C" w:rsidR="00205C76" w:rsidRPr="00DC5821" w:rsidRDefault="00205C76" w:rsidP="00DC5821">
      <w:pPr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 Table S4</w:t>
      </w:r>
      <w:r w:rsidR="00DC5821">
        <w:rPr>
          <w:rFonts w:ascii="Times New Roman" w:hAnsi="Times New Roman" w:cs="Times New Roman"/>
        </w:rPr>
        <w:t xml:space="preserve"> </w:t>
      </w:r>
      <w:r w:rsidR="00DC5821" w:rsidRPr="00DC5821">
        <w:rPr>
          <w:rFonts w:ascii="Times New Roman" w:hAnsi="Times New Roman" w:cs="Times New Roman"/>
        </w:rPr>
        <w:t>T2DM-related target genes</w:t>
      </w:r>
      <w:r w:rsidR="00DC5821">
        <w:rPr>
          <w:rFonts w:ascii="Times New Roman" w:hAnsi="Times New Roman" w:cs="Times New Roman"/>
        </w:rPr>
        <w:t xml:space="preserve"> </w:t>
      </w:r>
    </w:p>
    <w:p w14:paraId="7773122B" w14:textId="77777777" w:rsidR="00205C76" w:rsidRDefault="00205C76">
      <w:pPr>
        <w:widowControl/>
        <w:jc w:val="left"/>
      </w:pPr>
    </w:p>
    <w:tbl>
      <w:tblPr>
        <w:tblW w:w="9136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5639"/>
        <w:gridCol w:w="1470"/>
        <w:gridCol w:w="1028"/>
      </w:tblGrid>
      <w:tr w:rsidR="00205C76" w:rsidRPr="00205C76" w14:paraId="4AFE6AA0" w14:textId="77777777" w:rsidTr="00205C76">
        <w:trPr>
          <w:trHeight w:val="270"/>
          <w:jc w:val="center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6A25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Number</w:t>
            </w:r>
          </w:p>
        </w:tc>
        <w:tc>
          <w:tcPr>
            <w:tcW w:w="5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D688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Protein name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13BB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Gene name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D9E1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Degree</w:t>
            </w:r>
          </w:p>
        </w:tc>
      </w:tr>
      <w:tr w:rsidR="00205C76" w:rsidRPr="00205C76" w14:paraId="305FB8F8" w14:textId="77777777" w:rsidTr="00205C76">
        <w:trPr>
          <w:trHeight w:val="270"/>
          <w:jc w:val="center"/>
        </w:trPr>
        <w:tc>
          <w:tcPr>
            <w:tcW w:w="99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4675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56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B12C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Cytochrome P450 1B1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C771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CYP1B1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0774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30</w:t>
            </w:r>
          </w:p>
        </w:tc>
      </w:tr>
      <w:tr w:rsidR="00205C76" w:rsidRPr="00205C76" w14:paraId="130E9FE0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347D50A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55C4BD65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Interleukin-2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77A2A095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IL2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34F76C9D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23</w:t>
            </w:r>
          </w:p>
        </w:tc>
      </w:tr>
      <w:tr w:rsidR="00205C76" w:rsidRPr="00205C76" w14:paraId="0D5224B7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31809E0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3C3FA460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ATP-binding cassette sub-family G member 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7091D415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ABCG2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25822856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21</w:t>
            </w:r>
          </w:p>
        </w:tc>
      </w:tr>
      <w:tr w:rsidR="00205C76" w:rsidRPr="00205C76" w14:paraId="39F66DDD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2357402C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65459A98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Prostaglandin G/H synthase 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3A48A56A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PTGS2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0FFEB871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20</w:t>
            </w:r>
          </w:p>
        </w:tc>
      </w:tr>
      <w:tr w:rsidR="00205C76" w:rsidRPr="00205C76" w14:paraId="4BC65CCC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DE19492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120D845A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Vascular endothelial growth factor A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2B9B25F9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VEGFA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7A0C7A8D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19</w:t>
            </w:r>
          </w:p>
        </w:tc>
      </w:tr>
      <w:tr w:rsidR="00205C76" w:rsidRPr="00205C76" w14:paraId="7FECD4EC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3E2D567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00219B5A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Estrogen receptor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24517163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ESR1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377A474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17</w:t>
            </w:r>
          </w:p>
        </w:tc>
      </w:tr>
      <w:tr w:rsidR="00205C76" w:rsidRPr="00205C76" w14:paraId="764C1433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BB15952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1DBC74BC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Xanthine dehydrogenase/oxidase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61D710E2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XDH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12AF9DF9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17</w:t>
            </w:r>
          </w:p>
        </w:tc>
      </w:tr>
      <w:tr w:rsidR="00205C76" w:rsidRPr="00205C76" w14:paraId="26C6DC23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FAFD1F3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771646FE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Androgen receptor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2CAE77CF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AR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3C370BA7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16</w:t>
            </w:r>
          </w:p>
        </w:tc>
      </w:tr>
      <w:tr w:rsidR="00205C76" w:rsidRPr="00205C76" w14:paraId="01FE9592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5F7F5B8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049A66DE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Multidrug resistance protein 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32691004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ABCB1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03983A3B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14</w:t>
            </w:r>
          </w:p>
        </w:tc>
      </w:tr>
      <w:tr w:rsidR="00205C76" w:rsidRPr="00205C76" w14:paraId="07F7B451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EBCB4FE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48783B88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Aldo-keto reductase family 1 member B10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4790B748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AKR1B10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15D42E0F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14</w:t>
            </w:r>
          </w:p>
        </w:tc>
      </w:tr>
      <w:tr w:rsidR="00205C76" w:rsidRPr="00205C76" w14:paraId="187F1E32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4CD4A1D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12A10757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Nitric oxide synthase, inducible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46A34F0D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NOS2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021C7347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14</w:t>
            </w:r>
          </w:p>
        </w:tc>
      </w:tr>
      <w:tr w:rsidR="00205C76" w:rsidRPr="00205C76" w14:paraId="294F51F8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FB62EDE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6B30EF29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Prostaglandin G/H synthase 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4F53E30B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PTGS1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039ED3E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14</w:t>
            </w:r>
          </w:p>
        </w:tc>
      </w:tr>
      <w:tr w:rsidR="00205C76" w:rsidRPr="00205C76" w14:paraId="64D7EF5F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30866E4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546023D3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Aldose reductase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074B3E2E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AKR1B1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C9D2D18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14</w:t>
            </w:r>
          </w:p>
        </w:tc>
      </w:tr>
      <w:tr w:rsidR="00205C76" w:rsidRPr="00205C76" w14:paraId="12643131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B0700E1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66B98AC2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Cyclic AMP-responsive element-binding protein 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770D1834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CREB1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4C667A07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14</w:t>
            </w:r>
          </w:p>
        </w:tc>
      </w:tr>
      <w:tr w:rsidR="00205C76" w:rsidRPr="00205C76" w14:paraId="0BCF08B7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28BFE5B1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64DB7650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Cytochrome P450 1A1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5256D20C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CYP1A1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7C50148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14</w:t>
            </w:r>
          </w:p>
        </w:tc>
      </w:tr>
      <w:tr w:rsidR="00205C76" w:rsidRPr="00205C76" w14:paraId="5E321071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208E1AFE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06AE32D5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Interleukin-6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63E0BD77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IL6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3FD15EE3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13</w:t>
            </w:r>
          </w:p>
        </w:tc>
      </w:tr>
      <w:tr w:rsidR="00205C76" w:rsidRPr="00205C76" w14:paraId="588D900F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1ADA10F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17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3D088667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Solute carrier family 5 member 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0B1901FA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SLC5A4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596D7E27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12</w:t>
            </w:r>
          </w:p>
        </w:tc>
      </w:tr>
      <w:tr w:rsidR="00205C76" w:rsidRPr="00205C76" w14:paraId="180B6BD4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9DC6CE2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284A0759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Heat shock protein HSP 90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3B08B4BA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HSP90AA1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580A23C7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12</w:t>
            </w:r>
          </w:p>
        </w:tc>
      </w:tr>
      <w:tr w:rsidR="00205C76" w:rsidRPr="00205C76" w14:paraId="4E2604B4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9345206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19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373B77E3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Fibroblast growth factor 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7F7312C8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FGF2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7CA48241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11</w:t>
            </w:r>
          </w:p>
        </w:tc>
      </w:tr>
      <w:tr w:rsidR="00205C76" w:rsidRPr="00205C76" w14:paraId="44E3A8C5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238F486E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4ADA7209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Sodium/glucose cotransporter 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3955A773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SLC5A1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2605BB00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11</w:t>
            </w:r>
          </w:p>
        </w:tc>
      </w:tr>
      <w:tr w:rsidR="00205C76" w:rsidRPr="00205C76" w14:paraId="682B55FB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CCE6920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21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45A3EF7B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Estrogen receptor beta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3D270917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ESR2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1D94952B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11</w:t>
            </w:r>
          </w:p>
        </w:tc>
      </w:tr>
      <w:tr w:rsidR="00205C76" w:rsidRPr="00205C76" w14:paraId="07939E52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18E6356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22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2E85BC53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Cyclin-A2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5B968D13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CCNA2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39AEF256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11</w:t>
            </w:r>
          </w:p>
        </w:tc>
      </w:tr>
      <w:tr w:rsidR="00205C76" w:rsidRPr="00205C76" w14:paraId="1E4D5B44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52D516F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23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7699D827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Sodium/glucose cotransporter 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07063F4A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SLC5A2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15B6BBBF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10</w:t>
            </w:r>
          </w:p>
        </w:tc>
      </w:tr>
      <w:tr w:rsidR="00205C76" w:rsidRPr="00205C76" w14:paraId="67E0D3E2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8B3011E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24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263EA554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mRNA of Protein-tyrosine phosphatase, non-receptor type 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4C5961A7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PTPN1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1C043137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10</w:t>
            </w:r>
          </w:p>
        </w:tc>
      </w:tr>
      <w:tr w:rsidR="00205C76" w:rsidRPr="00205C76" w14:paraId="1F0EF291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72D7B30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25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66DBC477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Nitric oxide synthase, endothelial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180CF5E1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NOS3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44417AC0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10</w:t>
            </w:r>
          </w:p>
        </w:tc>
      </w:tr>
      <w:tr w:rsidR="00205C76" w:rsidRPr="00205C76" w14:paraId="506FE795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B7C5DD9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26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0D291804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Placenta growth factor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7C8AFE2F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PGF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7B463BC5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10</w:t>
            </w:r>
          </w:p>
        </w:tc>
      </w:tr>
      <w:tr w:rsidR="00205C76" w:rsidRPr="00205C76" w14:paraId="0C87E701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70141212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27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4D063FAA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Retinoic acid receptor RXR-alpha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03C531CE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RXRA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3F146588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10</w:t>
            </w:r>
          </w:p>
        </w:tc>
      </w:tr>
      <w:tr w:rsidR="00205C76" w:rsidRPr="00205C76" w14:paraId="0E8BA3E2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4B5C79C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28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5CB798FE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Amine oxidase [flavin-containing] A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0A7522A4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MAOA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4ABEA34D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9</w:t>
            </w:r>
          </w:p>
        </w:tc>
      </w:tr>
      <w:tr w:rsidR="00205C76" w:rsidRPr="00205C76" w14:paraId="1C00BE41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E1ABF97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29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0334B6F6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NADPH oxidase 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185BAA33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NOX4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0F9D2E2A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9</w:t>
            </w:r>
          </w:p>
        </w:tc>
      </w:tr>
      <w:tr w:rsidR="00205C76" w:rsidRPr="00205C76" w14:paraId="4D40882B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38F718B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1103C89A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Multidrug resistance-associated protein 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59336D06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ABCC1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24EA580C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9</w:t>
            </w:r>
          </w:p>
        </w:tc>
      </w:tr>
      <w:tr w:rsidR="00205C76" w:rsidRPr="00205C76" w14:paraId="2A9507BA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FB4C239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31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148BCE11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Dipeptidyl peptidase IV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526D0EFB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DPP4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3CE4A4DA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8</w:t>
            </w:r>
          </w:p>
        </w:tc>
      </w:tr>
      <w:tr w:rsidR="00205C76" w:rsidRPr="00205C76" w14:paraId="409E5EF3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2563DD1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32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318E4D33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Thrombin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3B3461F0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F2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39E07CE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8</w:t>
            </w:r>
          </w:p>
        </w:tc>
      </w:tr>
      <w:tr w:rsidR="00205C76" w:rsidRPr="00205C76" w14:paraId="4790CA1C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6AD6673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33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153FF8E9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Peroxisome proliferator activated receptor gamma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523CBFC9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PPARG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7F96643F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8</w:t>
            </w:r>
          </w:p>
        </w:tc>
      </w:tr>
      <w:tr w:rsidR="00205C76" w:rsidRPr="00205C76" w14:paraId="3BC680C5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8A66C84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lastRenderedPageBreak/>
              <w:t>34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439DBD59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NAD(P)H dehydrogenase [quinone] 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1575DE6B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NQO1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5E2759A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8</w:t>
            </w:r>
          </w:p>
        </w:tc>
      </w:tr>
      <w:tr w:rsidR="00205C76" w:rsidRPr="00205C76" w14:paraId="22E8DAA2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946C7A7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35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3B663373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Acetylcholinesterase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5AD09E30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ACHE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1051885C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7</w:t>
            </w:r>
          </w:p>
        </w:tc>
      </w:tr>
      <w:tr w:rsidR="00205C76" w:rsidRPr="00205C76" w14:paraId="72ADD79F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A184EF1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36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71996870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Aldehyde dehydrogenase, mitochondrial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25487851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ALDH2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83C76FE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7</w:t>
            </w:r>
          </w:p>
        </w:tc>
      </w:tr>
      <w:tr w:rsidR="00205C76" w:rsidRPr="00205C76" w14:paraId="15E5EDB1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235D771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37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3696B416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Glycogen synthase kinase-3 beta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4E878602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GSK3B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402CE8A6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7</w:t>
            </w:r>
          </w:p>
        </w:tc>
      </w:tr>
      <w:tr w:rsidR="00205C76" w:rsidRPr="00205C76" w14:paraId="31F7C3F4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0DC5A6C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38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1085A0C7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Proto-oncogene serine/threonine-protein kinase Pim-1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7175A6F7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PIM1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4993462B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7</w:t>
            </w:r>
          </w:p>
        </w:tc>
      </w:tr>
      <w:tr w:rsidR="00205C76" w:rsidRPr="00205C76" w14:paraId="2805E626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9252370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39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70CD3136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Cell division protein kinase 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0AE5E74C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CDK2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30E6F9B2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6</w:t>
            </w:r>
          </w:p>
        </w:tc>
      </w:tr>
      <w:tr w:rsidR="00205C76" w:rsidRPr="00205C76" w14:paraId="686E0B3E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55B1A66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13105F53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Transthyretin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7625A354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TTR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1CF7C5DA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6</w:t>
            </w:r>
          </w:p>
        </w:tc>
      </w:tr>
      <w:tr w:rsidR="00205C76" w:rsidRPr="00205C76" w14:paraId="6D0D54CF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0B23B90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41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30A3EEB0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Phosphatidylinositol-4,5-bisphosphate 3-kinase catalytic subunit, gamma isoform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1C089494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PIK3CG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1038C5EA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6</w:t>
            </w:r>
          </w:p>
        </w:tc>
      </w:tr>
      <w:tr w:rsidR="00205C76" w:rsidRPr="00205C76" w14:paraId="2B771ED9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37B68E2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42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20737E4B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Tissue factor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09C0D512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F3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45BAD480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6</w:t>
            </w:r>
          </w:p>
        </w:tc>
      </w:tr>
      <w:tr w:rsidR="00205C76" w:rsidRPr="00205C76" w14:paraId="5C6ED370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3E73756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43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2842A32E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Ras-related C3 botulinum toxin substrate 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1F7AD363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RAC1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460C2EDE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6</w:t>
            </w:r>
          </w:p>
        </w:tc>
      </w:tr>
      <w:tr w:rsidR="00205C76" w:rsidRPr="00205C76" w14:paraId="0860D00A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22B252E5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44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2E22E18D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Aryl hydrocarbon receptor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0B33A735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AHR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57A24C95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5</w:t>
            </w:r>
          </w:p>
        </w:tc>
      </w:tr>
      <w:tr w:rsidR="00205C76" w:rsidRPr="00205C76" w14:paraId="5A343B05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519D64B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45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4B3EB9BC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Apoptosis regulator BAX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40684DDE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BAX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7C801F0D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5</w:t>
            </w:r>
          </w:p>
        </w:tc>
      </w:tr>
      <w:tr w:rsidR="00205C76" w:rsidRPr="00205C76" w14:paraId="4D2C8A6C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20C90E0D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46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5C2CDD64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Caspase-3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403628E8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CASP3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78CC357A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5</w:t>
            </w:r>
          </w:p>
        </w:tc>
      </w:tr>
      <w:tr w:rsidR="00205C76" w:rsidRPr="00205C76" w14:paraId="6F15A84E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0C729E0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47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339E4BA5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Steroid hormone receptor ERR1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5AC8C78A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ESRRA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39BE7BA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5</w:t>
            </w:r>
          </w:p>
        </w:tc>
      </w:tr>
      <w:tr w:rsidR="00205C76" w:rsidRPr="00205C76" w14:paraId="3CDE7DC1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2CE69B18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48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25D8AAC8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Transcription factor AP-1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041C83F1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JUN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54FE5A63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5</w:t>
            </w:r>
          </w:p>
        </w:tc>
      </w:tr>
      <w:tr w:rsidR="00205C76" w:rsidRPr="00205C76" w14:paraId="4C1624B0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E8B1D45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49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79EEB6D5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Mitogen-activated protein kinase 14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55E8F041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MAPK14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455D696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5</w:t>
            </w:r>
          </w:p>
        </w:tc>
      </w:tr>
      <w:tr w:rsidR="00205C76" w:rsidRPr="00205C76" w14:paraId="57E561C6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88A58DF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3E8009D3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Transcription factor p65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5105C0F0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RELA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4C7967F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5</w:t>
            </w:r>
          </w:p>
        </w:tc>
      </w:tr>
      <w:tr w:rsidR="00205C76" w:rsidRPr="00205C76" w14:paraId="2EB3AD35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5E4C864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51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04E8678B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Hypoxia-inducible factor 1-alpha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62D8F059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HIF1A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378970A8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5</w:t>
            </w:r>
          </w:p>
        </w:tc>
      </w:tr>
      <w:tr w:rsidR="00205C76" w:rsidRPr="00205C76" w14:paraId="03124E87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E088B5E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52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68D76911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Cytochrome P450 1A2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2AE69BCD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CYP1A2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BF3CD27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5</w:t>
            </w:r>
          </w:p>
        </w:tc>
      </w:tr>
      <w:tr w:rsidR="00205C76" w:rsidRPr="00205C76" w14:paraId="0AD23D14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705B402C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53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77B9BB7D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Coagulation factor Xa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2B5AA3B8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F10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4F47A6AE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4</w:t>
            </w:r>
          </w:p>
        </w:tc>
      </w:tr>
      <w:tr w:rsidR="00205C76" w:rsidRPr="00205C76" w14:paraId="57FC1A75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E7DCFE7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54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7B9DAE20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Vascular endothelial growth factor receptor 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6B2E0054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KDR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5ECF7659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4</w:t>
            </w:r>
          </w:p>
        </w:tc>
      </w:tr>
      <w:tr w:rsidR="00205C76" w:rsidRPr="00205C76" w14:paraId="09CEAA4A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7D8FEA71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55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1521FF7E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Cyclin-dependent kinase inhibitor 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545343CA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CDKN1B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195C6D02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4</w:t>
            </w:r>
          </w:p>
        </w:tc>
      </w:tr>
      <w:tr w:rsidR="00205C76" w:rsidRPr="00205C76" w14:paraId="7A8D90CF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8679413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56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18A889C7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Proto-oncogene c-Fos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14BA47D9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FOS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49631E48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4</w:t>
            </w:r>
          </w:p>
        </w:tc>
      </w:tr>
      <w:tr w:rsidR="00205C76" w:rsidRPr="00205C76" w14:paraId="0DB412C5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23F9618B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57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311FCD37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Myeloperoxidase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2C1087E8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MPO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113A895B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4</w:t>
            </w:r>
          </w:p>
        </w:tc>
      </w:tr>
      <w:tr w:rsidR="00205C76" w:rsidRPr="00205C76" w14:paraId="3AB37AEF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040D792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58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629AEB3B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Apoptosis regulator Bcl-2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6C3F258D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BCL2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4D907A5F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4</w:t>
            </w:r>
          </w:p>
        </w:tc>
      </w:tr>
      <w:tr w:rsidR="00205C76" w:rsidRPr="00205C76" w14:paraId="6052791F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27FF64C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59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5218826C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G2/mitotic-specific cyclin-B1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115047A6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CCNB1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4FD959AF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4</w:t>
            </w:r>
          </w:p>
        </w:tc>
      </w:tr>
      <w:tr w:rsidR="00205C76" w:rsidRPr="00205C76" w14:paraId="0174BF48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6FD7F57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60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560B07B8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Nuclear receptor subfamily 4 group A member 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0033F2E4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NR4A2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3F9CE85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4</w:t>
            </w:r>
          </w:p>
        </w:tc>
      </w:tr>
      <w:tr w:rsidR="00205C76" w:rsidRPr="00205C76" w14:paraId="3F7AE895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76DACB6D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61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42BAFD20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Amyloid-beta A4 protein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1A8D82A1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APP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41D91156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4</w:t>
            </w:r>
          </w:p>
        </w:tc>
      </w:tr>
      <w:tr w:rsidR="00205C76" w:rsidRPr="00205C76" w14:paraId="2D56DC52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9397BE3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62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5D52928C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Hexokinase-2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43CCF1F4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HK2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286B0977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4</w:t>
            </w:r>
          </w:p>
        </w:tc>
      </w:tr>
      <w:tr w:rsidR="00205C76" w:rsidRPr="00205C76" w14:paraId="01B44855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784EF134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63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078859AC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Interleukin-4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14E4BFAD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IL4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269A1F6C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3</w:t>
            </w:r>
          </w:p>
        </w:tc>
      </w:tr>
      <w:tr w:rsidR="00205C76" w:rsidRPr="00205C76" w14:paraId="7B8641B4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7C478D0A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64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5FFAA042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Serum paraoxonase/arylesterase 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2CE2FCD6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PON1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1B0A770F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3</w:t>
            </w:r>
          </w:p>
        </w:tc>
      </w:tr>
      <w:tr w:rsidR="00205C76" w:rsidRPr="00205C76" w14:paraId="5677E4F0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8938CA0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65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7F86C83D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Tumor necrosis factor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70BCBE80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TNF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13E51589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3</w:t>
            </w:r>
          </w:p>
        </w:tc>
      </w:tr>
      <w:tr w:rsidR="00205C76" w:rsidRPr="00205C76" w14:paraId="70397079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0969F8E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66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3D73F8A8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Cellular tumor antigen p53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2517185A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TP53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020E0DF0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3</w:t>
            </w:r>
          </w:p>
        </w:tc>
      </w:tr>
      <w:tr w:rsidR="00205C76" w:rsidRPr="00205C76" w14:paraId="200CF0A4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69CCC51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67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285721A9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Vascular cell adhesion protein 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31B308E4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VCAM1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3C68EB05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3</w:t>
            </w:r>
          </w:p>
        </w:tc>
      </w:tr>
      <w:tr w:rsidR="00205C76" w:rsidRPr="00205C76" w14:paraId="776B918B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2B78848B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68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49818E7B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RAC-alpha serine/threonine-protein kinase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0A43D130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AKT1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6BCE35F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3</w:t>
            </w:r>
          </w:p>
        </w:tc>
      </w:tr>
      <w:tr w:rsidR="00205C76" w:rsidRPr="00205C76" w14:paraId="20259662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74BB801F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69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582F2490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Matrix metalloproteinase-9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239A9988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MMP9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7D00BB7D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3</w:t>
            </w:r>
          </w:p>
        </w:tc>
      </w:tr>
      <w:tr w:rsidR="00205C76" w:rsidRPr="00205C76" w14:paraId="48055ADA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D06FDB3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70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703F9C88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Cyclin-dependent kinase 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53650BCF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CDK1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682EE85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3</w:t>
            </w:r>
          </w:p>
        </w:tc>
      </w:tr>
      <w:tr w:rsidR="00205C76" w:rsidRPr="00205C76" w14:paraId="1C09F935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07B44AD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lastRenderedPageBreak/>
              <w:t>71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64064E67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D(1A) dopamine receptor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60FAB00A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DRD1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0C405BAF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3</w:t>
            </w:r>
          </w:p>
        </w:tc>
      </w:tr>
      <w:tr w:rsidR="00205C76" w:rsidRPr="00205C76" w14:paraId="065BEA99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5AA154F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72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2900543D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[Pyruvate dehydrogenase (acetyl-transferring)] kinase isozyme 4, mitochondrial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0CAC6827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PDK4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4D24584A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3</w:t>
            </w:r>
          </w:p>
        </w:tc>
      </w:tr>
      <w:tr w:rsidR="00205C76" w:rsidRPr="00205C76" w14:paraId="7814CCEF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F43AFA6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73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32B63265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Corticosteroid 11-beta-dehydrogenase isozyme 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12B82449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HSD11B1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3D54C4F5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3</w:t>
            </w:r>
          </w:p>
        </w:tc>
      </w:tr>
      <w:tr w:rsidR="00205C76" w:rsidRPr="00205C76" w14:paraId="7DB1AB45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106D62C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74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0E533ED0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Corticosteroid 11-beta-dehydrogenase isozyme 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2A9D6976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HSD11B2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73E39AAC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3</w:t>
            </w:r>
          </w:p>
        </w:tc>
      </w:tr>
      <w:tr w:rsidR="00205C76" w:rsidRPr="00205C76" w14:paraId="59F0B7E4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240480C3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75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5BCC74B5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Cytochrome P450 2C9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4DA6229D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CYP2C9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798AB939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</w:tr>
      <w:tr w:rsidR="00205C76" w:rsidRPr="00205C76" w14:paraId="483F3D05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2CB8D29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76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55F2FD83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Cytochrome P450 3A4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65F47D75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CYP3A4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F7DCD70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</w:tr>
      <w:tr w:rsidR="00205C76" w:rsidRPr="00205C76" w14:paraId="0C9216E8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D14C20E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77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606579BC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3 beta-hydroxysteroid dehydrogenase/Delta 5--&gt;4-isomerase type 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2FFC1BA8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HSD3B1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75BDC742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</w:tr>
      <w:tr w:rsidR="00205C76" w:rsidRPr="00205C76" w14:paraId="7FCF9445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B85735C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78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29A7694A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Metallothionein-2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167EFFB2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MT2A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212411E7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</w:tr>
      <w:tr w:rsidR="00205C76" w:rsidRPr="00205C76" w14:paraId="3A2ED556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9781499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79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6EBB2365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Bcl2 antagonist of cell death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1C49D686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BAD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57B79DD5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</w:tr>
      <w:tr w:rsidR="00205C76" w:rsidRPr="00205C76" w14:paraId="5A27B2D4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1BB1FBB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80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72BD1A74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Caspase-9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5BACC5F5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CASP9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0E331E8D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</w:tr>
      <w:tr w:rsidR="00205C76" w:rsidRPr="00205C76" w14:paraId="27F7CF8C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0046447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81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0387DBE7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72 kDa type IV collagenase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0E0BD3CF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MMP2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76C96A16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</w:tr>
      <w:tr w:rsidR="00205C76" w:rsidRPr="00205C76" w14:paraId="4F001CFA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8E1E395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82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3CE4AE09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Interstitial collagenase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2BF5601E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MMP1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7F75385C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</w:tr>
      <w:tr w:rsidR="00205C76" w:rsidRPr="00205C76" w14:paraId="11CC192C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26490E4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83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77174E25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Glutathione S-transferase A1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541DE10B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GSTA1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194F49BA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</w:tr>
      <w:tr w:rsidR="00205C76" w:rsidRPr="00205C76" w14:paraId="5B1CF3B6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DEE7417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84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1FE87EA8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Beta-secretase 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354FC6E1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BACE1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508D6307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</w:tr>
      <w:tr w:rsidR="00205C76" w:rsidRPr="00205C76" w14:paraId="0D07FF01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0BE63BD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85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2304FC3D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Microtubule-associated protein tau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114D7AF1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MAPT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472392A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2</w:t>
            </w:r>
          </w:p>
        </w:tc>
      </w:tr>
      <w:tr w:rsidR="00205C76" w:rsidRPr="00205C76" w14:paraId="0D3485E4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6CE7307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86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391F86B8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Apolipoprotein B-100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09801D02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APOB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12E5993D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1F144F61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3012F4E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87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4F809502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Catalase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12E1471E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CAT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772181F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2AA2BDC3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9360837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88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58E606DD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Caveolin-1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0BA220CF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CAV1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5D1547A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36A8387E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056BBD4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89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5A70939F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Carnitine O-palmitoyltransferase 1, liver isoform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2BDC3246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CPT1A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39817668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5EDF4B7A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E8C02E7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90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0C583C8D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Histone acetyltransferase p300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30179E9A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EP300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152C4853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6540AF51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75F716B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91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638EF780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Growth arrest and DNA damage-inducible protein GADD45 alpha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7EB9DD56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GADD45A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3B6D2567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21E3FD88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7D929A87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92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7C3F20A7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Intercellular adhesion molecule 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1CD4B15D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ICAM1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26A4F8A8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05080017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281FC3C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93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0FB65B9F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Insulin-like growth factor IA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61E5A3B9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IGF1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41C6DC8E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65A7E991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EF8374B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94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336DEFEB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Insulin-like growth factor 1 receptor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1B99E2A4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IGF1R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79986000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1040343C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75B84C65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95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3A57AE09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Low-density lipoprotein receptor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50BC661C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LDLR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6A62E04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6D616BC7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A20A10A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96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20CEBBCD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Antigen KI-67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36075FAB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MKI67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53EE05CD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6E493E70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D70971F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97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73625467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Microsomal triglyceride transfer protein large subunit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1E4CF2F3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MTTP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09110DC0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31D6F6A7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AED37AA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98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497D3AAA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Superoxide dismutase [Mn], mitochondrial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644077A7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SOD2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183B3117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69D7644B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EC14075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99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76D28F88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Angiotensin-converting enzyme 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06D95C1B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ACE2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5BAF297C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12148EAC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72F80D1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100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446D9729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Baculoviral IAP repeat-containing protein 5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3B4CD371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BIRC5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0D585DD6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47501007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9B20B3E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101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7E660A2F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Caspase-8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2BA1A3E9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CASP8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7319FEC7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31F00CE4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583C092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102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0A7F8DB0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Alanine aminotransferase 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5A6B5AF3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GPT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38CF717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7233332E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12B5101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103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55CF8CD2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Glutathione S-transferase P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165A3EFD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GSTP1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1F2F3C90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59257103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13F67DE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104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688088BC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Interferon beta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260A9361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IFNB1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7EC4A61C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23F868CD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C6D6F36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105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5D502C67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Leptin receptor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67C457B0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LEPR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7264E6D5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491A3C46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BD937D9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106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27403C3A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Mitogen-activated protein kinase 9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66533FFB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MAPK9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22CA61E4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035B8321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E87181C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lastRenderedPageBreak/>
              <w:t>107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6FB49301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NF-kappa-B inhibitor alpha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7D788D56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NFKBIA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14D325BD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413AC570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8C236B1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108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7DB91CDB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Tissue-type plasminogen activator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419507BA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PLAT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0D564251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511FE20B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6B53361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109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7080D3F9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Perilipin-2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1950D917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PLIN2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4DA514E8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299DACAB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F2FB110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110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73A89052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Protein kinase C alpha type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24B58E01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PRKCA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4158BB6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25A3DDB4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20F5F703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111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1711EE3B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Superoxide dismutase [Cu-Zn]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25ED137E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SOD1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13119C3F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1658AC87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A7CFA71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112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47A06F6E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Signal transducer and activator of transcription 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70DFB982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STAT3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51DC954E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07EE2E0F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2DF6CB1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113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30599E3D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Metalloproteinase inhibitor 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79185F20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TIMP2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37064E14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0937BC64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769B24A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114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0CE9AD9B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C-C motif chemokine 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7BB5DC49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CCL2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0AD0D994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1CAAA2BC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A42EF97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115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34EE5497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G1/S-specific cyclin-D1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362FEB70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CCND1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7680592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1BBC66C6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931C0F7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116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64C4A62F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G1/S-specific cyclin-E1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67284CD6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CCNE1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10189FF0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1A2247FF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25BF7054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117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3C451B69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Interleukin-8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42395D44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CXCL8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2DBBD68A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2580A700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030CFA3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118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5B9A7D6D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Fibronectin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50CA96F0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FN1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070D54F3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4A5FBC22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39371BB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119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5A7EFEC1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Beta-glucuronidase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55001A90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GUSB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0007E819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69D61133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5C12EE8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120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6F31577D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Protein kinase C delta type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52F6551D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PRKCD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4F2C195E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3E3AF8FA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45EBA80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121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5125ACB2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Cytochrome c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2D5F0D98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CYCS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32994D65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215793A6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776E6E20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122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6283C3A0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Fos-related antigen 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73F4B0A8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FOSL1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0D2A0D94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41B848A3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37C81994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123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128A072E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Insulin-like growth factor II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54421CF7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IGF2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075E24D9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1E23CFBA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5C76AB5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124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5E558542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Mothers against decapentaplegic homolog 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11E61736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SMAD3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43152B1D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08BD8AF1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EE4E464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125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0E1AB7A8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Epidermal growth factor receptor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32046E04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EGFR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EFD5BF4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4BAB8506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A87F738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126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7D241DF8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Interleukin-13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6D9EB23F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IL13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7C28FE2A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5289BC25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E1B0316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127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3D52168B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Transforming growth factor beta-1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1137AB24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TGFB1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1FAD32FC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31BACB6F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903C60A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128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70D12501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Pregnane X receptor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22857A1F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NR1I2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75AABA52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32861392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61B2DAD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129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3BB42335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Histone deacetylase 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08B78E89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HDAC1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04E3CEED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424D629C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CA987BA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130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6EC8D38B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60 kDa heat shock protein, mitochondrial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296867B2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HSPD1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255ED63B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38D535C5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2DCCD7F6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131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2685B151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Tyrosine-protein kinase JAK2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71F025B2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JAK2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24E3237D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5A7C2452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67CABB8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132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57D493EC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Nuclear factor erythroid 2-related factor 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113BBC06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NFE2L2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3BA8EC40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3954033F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78A4C28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133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3F9889BA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Nuclear factor NF-kappa-B p105 subunit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59E86D53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NFKB1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44B6F14D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248EF0A1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70D4D6B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134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045FF14B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Nuclear receptor subfamily 0 group B member 2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6FB8818A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NR0B2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144E8D49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2CE44A91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AB2126E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135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3C79B371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[Pyruvate dehydrogenase (acetyl-transferring)] kinase isozyme 1, mitochondrial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23E5D9B5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PDK1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43DDBE8F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15F7140A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D0D759D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136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1865F92E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E-selectin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1B1517D4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SELE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133FE9C0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7C6DFD6C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42C87A55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137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2009D949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Solute carrier family 2, facilitated glucose transporter member 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34E18728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SLC2A1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4B0AE7DE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0924C5FF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22A006E8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138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7035B0B2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Tumor necrosis factor receptor superfamily member 1A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56C88244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TNFRSF1A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53A503B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4710C1EA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2CC83F4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139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5AEF09F2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Endothelin receptor type B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1F5D6EBE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EDNRB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5E6E4317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715EE9EF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8EC11CF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140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4374304E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NAD-dependent deacetylase sirtuin-1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5B6DEEB6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SIRT1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236B95CF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3C978D24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1415774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141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22C4F10F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NADH-ubiquinone oxidoreductase 75 kDa subunit, mitochondrial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78607FD9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NDUFS1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291598E7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6A2B64D4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D0E72E6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142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4E5AACB5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Glyceraldehyde-3-phosphate dehydrogenase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07A07CB7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GAPDH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32DD2D9B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7D34E691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DC80AD6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lastRenderedPageBreak/>
              <w:t>143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1E5463D9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Catenin beta-1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268746D6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CTNNB1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2EB552C4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0F39940A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717E3FCF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144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1362E136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Cytochrome P450 2E1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53669594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CYP2E1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21853B1D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00641547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2EF10891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145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6FE280B5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Gap junction alpha-1 protein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5F709E62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GJA1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7E78EE8A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1B6A6FAC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A910310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146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482F2E1E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G-protein coupled bile acid receptor 1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55090AAC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GPBAR1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56EB495E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196D80DF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D4AC8C3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147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1904D249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Interleukin-1 beta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6903EE25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IL1B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56D3E10D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  <w:tr w:rsidR="00205C76" w:rsidRPr="00205C76" w14:paraId="1A53BE2C" w14:textId="77777777" w:rsidTr="00205C76">
        <w:trPr>
          <w:trHeight w:val="27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18F5B9FD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148</w:t>
            </w:r>
          </w:p>
        </w:tc>
        <w:tc>
          <w:tcPr>
            <w:tcW w:w="5639" w:type="dxa"/>
            <w:shd w:val="clear" w:color="auto" w:fill="auto"/>
            <w:noWrap/>
            <w:vAlign w:val="center"/>
            <w:hideMark/>
          </w:tcPr>
          <w:p w14:paraId="25ECE39F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Nitric-oxide synthase, brain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14:paraId="0BE513E5" w14:textId="77777777" w:rsidR="00205C76" w:rsidRPr="00205C76" w:rsidRDefault="00205C76" w:rsidP="00547F1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NOS1</w:t>
            </w:r>
          </w:p>
        </w:tc>
        <w:tc>
          <w:tcPr>
            <w:tcW w:w="1028" w:type="dxa"/>
            <w:shd w:val="clear" w:color="auto" w:fill="auto"/>
            <w:noWrap/>
            <w:vAlign w:val="center"/>
            <w:hideMark/>
          </w:tcPr>
          <w:p w14:paraId="6E38F674" w14:textId="77777777" w:rsidR="00205C76" w:rsidRPr="00205C76" w:rsidRDefault="00205C76" w:rsidP="00547F1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205C76">
              <w:rPr>
                <w:rFonts w:ascii="Times New Roman" w:eastAsia="SimSun" w:hAnsi="Times New Roman" w:cs="Times New Roman"/>
                <w:kern w:val="0"/>
                <w:sz w:val="22"/>
              </w:rPr>
              <w:t>1</w:t>
            </w:r>
          </w:p>
        </w:tc>
      </w:tr>
    </w:tbl>
    <w:p w14:paraId="1981E3CC" w14:textId="77777777" w:rsidR="00547F12" w:rsidRDefault="00547F12"/>
    <w:sectPr w:rsidR="00547F12" w:rsidSect="00006B9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37426" w14:textId="77777777" w:rsidR="00F3673A" w:rsidRDefault="00F3673A" w:rsidP="000E06F2">
      <w:r>
        <w:separator/>
      </w:r>
    </w:p>
  </w:endnote>
  <w:endnote w:type="continuationSeparator" w:id="0">
    <w:p w14:paraId="6C239E09" w14:textId="77777777" w:rsidR="00F3673A" w:rsidRDefault="00F3673A" w:rsidP="000E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B2DCF" w14:textId="77777777" w:rsidR="00F3673A" w:rsidRDefault="00F3673A" w:rsidP="000E06F2">
      <w:r>
        <w:separator/>
      </w:r>
    </w:p>
  </w:footnote>
  <w:footnote w:type="continuationSeparator" w:id="0">
    <w:p w14:paraId="34433771" w14:textId="77777777" w:rsidR="00F3673A" w:rsidRDefault="00F3673A" w:rsidP="000E0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CAE"/>
    <w:rsid w:val="00006B96"/>
    <w:rsid w:val="000200E2"/>
    <w:rsid w:val="00040B1C"/>
    <w:rsid w:val="00067312"/>
    <w:rsid w:val="0008395C"/>
    <w:rsid w:val="000D604E"/>
    <w:rsid w:val="000D6F01"/>
    <w:rsid w:val="000E06F2"/>
    <w:rsid w:val="001028E7"/>
    <w:rsid w:val="00120280"/>
    <w:rsid w:val="00142CB1"/>
    <w:rsid w:val="00171EE2"/>
    <w:rsid w:val="001857A6"/>
    <w:rsid w:val="001A5563"/>
    <w:rsid w:val="001A6511"/>
    <w:rsid w:val="001E1FFF"/>
    <w:rsid w:val="00205C76"/>
    <w:rsid w:val="00245391"/>
    <w:rsid w:val="00246CEB"/>
    <w:rsid w:val="00275405"/>
    <w:rsid w:val="002D328C"/>
    <w:rsid w:val="003C03D6"/>
    <w:rsid w:val="003C0E6B"/>
    <w:rsid w:val="003E28E8"/>
    <w:rsid w:val="003F7641"/>
    <w:rsid w:val="0043278A"/>
    <w:rsid w:val="004A7F03"/>
    <w:rsid w:val="004B28FD"/>
    <w:rsid w:val="004F4645"/>
    <w:rsid w:val="0050697F"/>
    <w:rsid w:val="005449A8"/>
    <w:rsid w:val="00545670"/>
    <w:rsid w:val="00547F12"/>
    <w:rsid w:val="005E0007"/>
    <w:rsid w:val="005E2E02"/>
    <w:rsid w:val="005E7241"/>
    <w:rsid w:val="006105CE"/>
    <w:rsid w:val="00643110"/>
    <w:rsid w:val="006471E5"/>
    <w:rsid w:val="00671C55"/>
    <w:rsid w:val="006C561E"/>
    <w:rsid w:val="006E4024"/>
    <w:rsid w:val="006F0449"/>
    <w:rsid w:val="00717870"/>
    <w:rsid w:val="00770770"/>
    <w:rsid w:val="00771D0B"/>
    <w:rsid w:val="007E0D85"/>
    <w:rsid w:val="007F15E3"/>
    <w:rsid w:val="00803BF7"/>
    <w:rsid w:val="00834D23"/>
    <w:rsid w:val="00853E6F"/>
    <w:rsid w:val="008734B6"/>
    <w:rsid w:val="008757F1"/>
    <w:rsid w:val="00882B0C"/>
    <w:rsid w:val="008A484B"/>
    <w:rsid w:val="008A487C"/>
    <w:rsid w:val="008A6AD1"/>
    <w:rsid w:val="008C2F3E"/>
    <w:rsid w:val="008D66E6"/>
    <w:rsid w:val="008F6FD7"/>
    <w:rsid w:val="009429D4"/>
    <w:rsid w:val="00967520"/>
    <w:rsid w:val="009762DA"/>
    <w:rsid w:val="009816AB"/>
    <w:rsid w:val="009874A0"/>
    <w:rsid w:val="009A7C37"/>
    <w:rsid w:val="009C2844"/>
    <w:rsid w:val="009D4F73"/>
    <w:rsid w:val="00A35343"/>
    <w:rsid w:val="00A37D7C"/>
    <w:rsid w:val="00A41CAE"/>
    <w:rsid w:val="00AA4D29"/>
    <w:rsid w:val="00B6273F"/>
    <w:rsid w:val="00B81967"/>
    <w:rsid w:val="00BC71AD"/>
    <w:rsid w:val="00BD73CD"/>
    <w:rsid w:val="00BE42C9"/>
    <w:rsid w:val="00BF007D"/>
    <w:rsid w:val="00C1127C"/>
    <w:rsid w:val="00C112F7"/>
    <w:rsid w:val="00C61963"/>
    <w:rsid w:val="00C73770"/>
    <w:rsid w:val="00C74905"/>
    <w:rsid w:val="00C81C24"/>
    <w:rsid w:val="00CD6E4C"/>
    <w:rsid w:val="00D04967"/>
    <w:rsid w:val="00D36F2D"/>
    <w:rsid w:val="00D62FC4"/>
    <w:rsid w:val="00DC5821"/>
    <w:rsid w:val="00DE4719"/>
    <w:rsid w:val="00E1625C"/>
    <w:rsid w:val="00E32D9C"/>
    <w:rsid w:val="00E4205B"/>
    <w:rsid w:val="00E46D63"/>
    <w:rsid w:val="00E74CA4"/>
    <w:rsid w:val="00E9284A"/>
    <w:rsid w:val="00E940B5"/>
    <w:rsid w:val="00EC108A"/>
    <w:rsid w:val="00EC4F3A"/>
    <w:rsid w:val="00EC57CC"/>
    <w:rsid w:val="00EF2DAD"/>
    <w:rsid w:val="00EF6E55"/>
    <w:rsid w:val="00F159D5"/>
    <w:rsid w:val="00F166B2"/>
    <w:rsid w:val="00F2498E"/>
    <w:rsid w:val="00F24E8D"/>
    <w:rsid w:val="00F3673A"/>
    <w:rsid w:val="00FA1521"/>
    <w:rsid w:val="00FC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DE080"/>
  <w15:chartTrackingRefBased/>
  <w15:docId w15:val="{52E6BC04-1610-5841-B498-20796643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CAE"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1CA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1CAE"/>
    <w:rPr>
      <w:color w:val="954F72"/>
      <w:u w:val="single"/>
    </w:rPr>
  </w:style>
  <w:style w:type="paragraph" w:customStyle="1" w:styleId="msonormal0">
    <w:name w:val="msonormal"/>
    <w:basedOn w:val="Normal"/>
    <w:rsid w:val="00A41CAE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HK"/>
    </w:rPr>
  </w:style>
  <w:style w:type="paragraph" w:customStyle="1" w:styleId="xl63">
    <w:name w:val="xl63"/>
    <w:basedOn w:val="Normal"/>
    <w:rsid w:val="00A41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Times New Roman" w:hAnsi="Times New Roman" w:cs="Times New Roman"/>
      <w:kern w:val="0"/>
      <w:sz w:val="24"/>
      <w:szCs w:val="24"/>
      <w:lang w:val="en-HK"/>
    </w:rPr>
  </w:style>
  <w:style w:type="paragraph" w:customStyle="1" w:styleId="xl64">
    <w:name w:val="xl64"/>
    <w:basedOn w:val="Normal"/>
    <w:rsid w:val="00A41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Times New Roman" w:hAnsi="Times New Roman" w:cs="Times New Roman"/>
      <w:kern w:val="0"/>
      <w:sz w:val="24"/>
      <w:szCs w:val="24"/>
      <w:lang w:val="en-HK"/>
    </w:rPr>
  </w:style>
  <w:style w:type="paragraph" w:customStyle="1" w:styleId="xl65">
    <w:name w:val="xl65"/>
    <w:basedOn w:val="Normal"/>
    <w:rsid w:val="00A41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HK"/>
    </w:rPr>
  </w:style>
  <w:style w:type="paragraph" w:customStyle="1" w:styleId="xl66">
    <w:name w:val="xl66"/>
    <w:basedOn w:val="Normal"/>
    <w:rsid w:val="00A41C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HK"/>
    </w:rPr>
  </w:style>
  <w:style w:type="paragraph" w:styleId="Header">
    <w:name w:val="header"/>
    <w:basedOn w:val="Normal"/>
    <w:link w:val="HeaderChar"/>
    <w:uiPriority w:val="99"/>
    <w:unhideWhenUsed/>
    <w:rsid w:val="000E06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6F2"/>
    <w:rPr>
      <w:kern w:val="2"/>
      <w:sz w:val="21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E0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6F2"/>
    <w:rPr>
      <w:kern w:val="2"/>
      <w:sz w:val="2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3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34</Pages>
  <Words>8249</Words>
  <Characters>47021</Characters>
  <Application>Microsoft Office Word</Application>
  <DocSecurity>0</DocSecurity>
  <Lines>391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u3004614</dc:creator>
  <cp:keywords/>
  <dc:description/>
  <cp:lastModifiedBy>xyzjh</cp:lastModifiedBy>
  <cp:revision>3</cp:revision>
  <dcterms:created xsi:type="dcterms:W3CDTF">2021-03-17T08:07:00Z</dcterms:created>
  <dcterms:modified xsi:type="dcterms:W3CDTF">2021-05-09T01:45:00Z</dcterms:modified>
</cp:coreProperties>
</file>