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4A" w:rsidRPr="00F12224" w:rsidRDefault="00F12224" w:rsidP="00896D80">
      <w:pPr>
        <w:spacing w:line="240" w:lineRule="auto"/>
        <w:ind w:left="-180" w:right="-1440"/>
        <w:rPr>
          <w:rFonts w:eastAsia="Times New Roman" w:cstheme="minorHAnsi"/>
          <w:color w:val="000000" w:themeColor="text1"/>
          <w:sz w:val="24"/>
          <w:szCs w:val="24"/>
          <w:lang w:eastAsia="en-NZ"/>
        </w:rPr>
      </w:pPr>
      <w:r w:rsidRPr="00F12224">
        <w:rPr>
          <w:rFonts w:cstheme="minorHAnsi"/>
          <w:b/>
          <w:bCs/>
          <w:color w:val="000000" w:themeColor="text1"/>
          <w:sz w:val="24"/>
          <w:szCs w:val="24"/>
        </w:rPr>
        <w:t>Supplementary Table 1</w:t>
      </w:r>
      <w:r w:rsidR="002A774A" w:rsidRPr="00F12224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2A774A" w:rsidRPr="00F12224">
        <w:rPr>
          <w:rFonts w:cstheme="minorHAnsi"/>
          <w:color w:val="000000" w:themeColor="text1"/>
          <w:sz w:val="24"/>
          <w:szCs w:val="24"/>
        </w:rPr>
        <w:t xml:space="preserve"> </w:t>
      </w:r>
      <w:r w:rsidRPr="00F12224">
        <w:rPr>
          <w:rFonts w:cstheme="minorHAnsi"/>
          <w:color w:val="000000" w:themeColor="text1"/>
          <w:sz w:val="24"/>
          <w:szCs w:val="24"/>
        </w:rPr>
        <w:t xml:space="preserve">RT-PCR analysis of genes modulated in CV-MSCs after CM-MDA231 treatment. </w:t>
      </w:r>
      <w:r w:rsidR="002A774A" w:rsidRPr="00F12224">
        <w:rPr>
          <w:rFonts w:cstheme="minorHAnsi"/>
          <w:color w:val="000000" w:themeColor="text1"/>
          <w:sz w:val="24"/>
          <w:szCs w:val="24"/>
        </w:rPr>
        <w:t>CM</w:t>
      </w:r>
      <w:r w:rsidRPr="00F12224">
        <w:rPr>
          <w:rFonts w:cstheme="minorHAnsi"/>
          <w:color w:val="000000" w:themeColor="text1"/>
          <w:sz w:val="24"/>
          <w:szCs w:val="24"/>
        </w:rPr>
        <w:t>-MDA</w:t>
      </w:r>
      <w:r w:rsidR="003D010F" w:rsidRPr="00F12224">
        <w:rPr>
          <w:rFonts w:cstheme="minorHAnsi"/>
          <w:color w:val="000000" w:themeColor="text1"/>
          <w:sz w:val="24"/>
          <w:szCs w:val="24"/>
        </w:rPr>
        <w:t xml:space="preserve">231 </w:t>
      </w:r>
      <w:r w:rsidR="00937103" w:rsidRPr="00F12224">
        <w:rPr>
          <w:rFonts w:cstheme="minorHAnsi"/>
          <w:color w:val="000000" w:themeColor="text1"/>
          <w:sz w:val="24"/>
          <w:szCs w:val="24"/>
        </w:rPr>
        <w:t xml:space="preserve">modulated </w:t>
      </w:r>
      <w:r w:rsidRPr="00F12224">
        <w:rPr>
          <w:rFonts w:cstheme="minorHAnsi"/>
          <w:color w:val="000000" w:themeColor="text1"/>
          <w:sz w:val="24"/>
          <w:szCs w:val="24"/>
        </w:rPr>
        <w:t>CV-</w:t>
      </w:r>
      <w:r w:rsidR="003D010F" w:rsidRPr="00F12224">
        <w:rPr>
          <w:rFonts w:cstheme="minorHAnsi"/>
          <w:color w:val="000000" w:themeColor="text1"/>
          <w:sz w:val="24"/>
          <w:szCs w:val="24"/>
        </w:rPr>
        <w:t xml:space="preserve">MSC </w:t>
      </w:r>
      <w:r w:rsidR="00A25E00" w:rsidRPr="00F12224">
        <w:rPr>
          <w:rFonts w:cstheme="minorHAnsi"/>
          <w:color w:val="000000" w:themeColor="text1"/>
          <w:sz w:val="24"/>
          <w:szCs w:val="24"/>
        </w:rPr>
        <w:t xml:space="preserve">expression of </w:t>
      </w:r>
      <w:r w:rsidR="00612F1C" w:rsidRPr="00F12224">
        <w:rPr>
          <w:rFonts w:cstheme="minorHAnsi"/>
          <w:color w:val="000000" w:themeColor="text1"/>
          <w:sz w:val="24"/>
          <w:szCs w:val="24"/>
        </w:rPr>
        <w:t xml:space="preserve">anti-apoptotic, pro-apoptotic, anti-oxidant, </w:t>
      </w:r>
      <w:r w:rsidR="00A25E00" w:rsidRPr="00F12224">
        <w:rPr>
          <w:rFonts w:cstheme="minorHAnsi"/>
          <w:color w:val="000000" w:themeColor="text1"/>
          <w:sz w:val="24"/>
          <w:szCs w:val="24"/>
        </w:rPr>
        <w:t>proliferative</w:t>
      </w:r>
      <w:r w:rsidR="00937103" w:rsidRPr="00F12224">
        <w:rPr>
          <w:rFonts w:cstheme="minorHAnsi"/>
          <w:color w:val="000000" w:themeColor="text1"/>
          <w:sz w:val="24"/>
          <w:szCs w:val="24"/>
        </w:rPr>
        <w:t xml:space="preserve">, anti-proliferative and adhesive </w:t>
      </w:r>
      <w:r w:rsidR="00A25E00" w:rsidRPr="00F12224">
        <w:rPr>
          <w:rFonts w:cstheme="minorHAnsi"/>
          <w:color w:val="000000" w:themeColor="text1"/>
          <w:sz w:val="24"/>
          <w:szCs w:val="24"/>
        </w:rPr>
        <w:t>genes</w:t>
      </w:r>
      <w:r w:rsidR="002A774A" w:rsidRPr="00F12224">
        <w:rPr>
          <w:rFonts w:eastAsia="Times New Roman" w:cstheme="minorHAnsi"/>
          <w:color w:val="000000" w:themeColor="text1"/>
          <w:sz w:val="24"/>
          <w:szCs w:val="24"/>
          <w:lang w:eastAsia="en-NZ"/>
        </w:rPr>
        <w:t>.</w:t>
      </w:r>
      <w:r w:rsidR="002A774A" w:rsidRPr="00F12224">
        <w:rPr>
          <w:rFonts w:cstheme="minorHAnsi"/>
          <w:color w:val="000000" w:themeColor="text1"/>
          <w:sz w:val="24"/>
          <w:szCs w:val="24"/>
        </w:rPr>
        <w:t xml:space="preserve"> </w:t>
      </w:r>
    </w:p>
    <w:tbl>
      <w:tblPr>
        <w:tblW w:w="142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072"/>
        <w:gridCol w:w="4111"/>
        <w:gridCol w:w="2148"/>
        <w:gridCol w:w="1985"/>
        <w:gridCol w:w="1701"/>
        <w:gridCol w:w="567"/>
        <w:gridCol w:w="2148"/>
      </w:tblGrid>
      <w:tr w:rsidR="008B2F4B" w:rsidRPr="00F12224" w:rsidTr="00B36CB6">
        <w:trPr>
          <w:trHeight w:val="600"/>
        </w:trPr>
        <w:tc>
          <w:tcPr>
            <w:tcW w:w="488" w:type="dxa"/>
            <w:shd w:val="clear" w:color="auto" w:fill="auto"/>
          </w:tcPr>
          <w:p w:rsidR="00F12224" w:rsidRDefault="00F12224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2A774A" w:rsidRPr="00F12224" w:rsidRDefault="002A774A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#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2A774A" w:rsidRPr="00F12224" w:rsidRDefault="002A774A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Gene Symbol</w:t>
            </w:r>
          </w:p>
        </w:tc>
        <w:tc>
          <w:tcPr>
            <w:tcW w:w="4111" w:type="dxa"/>
          </w:tcPr>
          <w:p w:rsidR="00896D80" w:rsidRDefault="00896D80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2A774A" w:rsidRPr="00F12224" w:rsidRDefault="002A774A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Gene Full Name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F12224" w:rsidRPr="00F12224" w:rsidRDefault="00F12224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Control CV-MSCs</w:t>
            </w:r>
          </w:p>
          <w:p w:rsidR="002A774A" w:rsidRPr="00F12224" w:rsidRDefault="00F12224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r w:rsidR="002A774A"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ΔΔ</w:t>
            </w:r>
            <w:r w:rsidR="002A774A" w:rsidRPr="00F12224">
              <w:rPr>
                <w:rFonts w:eastAsia="Calibri" w:cstheme="minorHAnsi"/>
                <w:color w:val="000000" w:themeColor="text1"/>
                <w:sz w:val="24"/>
                <w:szCs w:val="24"/>
                <w:vertAlign w:val="superscript"/>
                <w:lang w:val="en-US"/>
              </w:rPr>
              <w:t>-2</w:t>
            </w:r>
            <w:r w:rsidR="002A774A"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 values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A774A" w:rsidRPr="00F12224" w:rsidRDefault="00F12224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Pre-Treated CV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-</w:t>
            </w: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MSC</w:t>
            </w:r>
            <w:r w:rsidR="0016602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s</w:t>
            </w:r>
          </w:p>
          <w:p w:rsidR="002A774A" w:rsidRPr="00F12224" w:rsidRDefault="00F12224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r w:rsidR="002A774A"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ΔΔ</w:t>
            </w:r>
            <w:r w:rsidR="002A774A" w:rsidRPr="00F12224">
              <w:rPr>
                <w:rFonts w:eastAsia="Calibri" w:cstheme="minorHAnsi"/>
                <w:color w:val="000000" w:themeColor="text1"/>
                <w:sz w:val="24"/>
                <w:szCs w:val="24"/>
                <w:vertAlign w:val="superscript"/>
                <w:lang w:val="en-US"/>
              </w:rPr>
              <w:t>-2</w:t>
            </w:r>
            <w:r w:rsidR="002A774A"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 values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2224" w:rsidRDefault="00F12224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2A774A" w:rsidRPr="00F12224" w:rsidRDefault="002A774A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Fold Change</w:t>
            </w:r>
          </w:p>
          <w:p w:rsidR="002A774A" w:rsidRPr="00F12224" w:rsidRDefault="002A774A" w:rsidP="00F122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</w:tc>
        <w:tc>
          <w:tcPr>
            <w:tcW w:w="2148" w:type="dxa"/>
          </w:tcPr>
          <w:p w:rsidR="00896D80" w:rsidRDefault="00896D80" w:rsidP="00896D80">
            <w:pPr>
              <w:spacing w:after="0" w:line="240" w:lineRule="auto"/>
              <w:ind w:right="-198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2A774A" w:rsidRPr="00F12224" w:rsidRDefault="002A774A" w:rsidP="00896D80">
            <w:pPr>
              <w:spacing w:after="0" w:line="240" w:lineRule="auto"/>
              <w:ind w:right="-198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Biological Activitie</w:t>
            </w:r>
            <w:bookmarkStart w:id="0" w:name="_GoBack"/>
            <w:bookmarkEnd w:id="0"/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s</w:t>
            </w:r>
          </w:p>
        </w:tc>
      </w:tr>
      <w:tr w:rsidR="008B2F4B" w:rsidRPr="00F12224" w:rsidTr="00B36CB6">
        <w:trPr>
          <w:trHeight w:val="288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543F37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43F37" w:rsidRPr="00F12224" w:rsidRDefault="00543F37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CSF2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43F37" w:rsidRPr="00F12224" w:rsidRDefault="00FF6C7D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 xml:space="preserve">Colony </w:t>
            </w:r>
            <w:r w:rsidR="00543F37" w:rsidRPr="00F12224">
              <w:rPr>
                <w:rFonts w:cstheme="minorHAnsi"/>
                <w:color w:val="000000" w:themeColor="text1"/>
                <w:sz w:val="24"/>
                <w:szCs w:val="24"/>
              </w:rPr>
              <w:t>stimulating factor 2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43F37" w:rsidRPr="00F12224" w:rsidRDefault="00543F37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43F37" w:rsidRPr="00F12224" w:rsidRDefault="00543F37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2.51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3F37" w:rsidRPr="00F12224" w:rsidRDefault="00543F37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50.2 Fold</w:t>
            </w:r>
          </w:p>
        </w:tc>
        <w:tc>
          <w:tcPr>
            <w:tcW w:w="567" w:type="dxa"/>
          </w:tcPr>
          <w:p w:rsidR="00543F37" w:rsidRPr="00F12224" w:rsidRDefault="00543F37" w:rsidP="000B4EB6">
            <w:pPr>
              <w:spacing w:line="24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148" w:type="dxa"/>
          </w:tcPr>
          <w:p w:rsidR="00543F37" w:rsidRPr="00F12224" w:rsidRDefault="00990073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Anti-apoptotic </w:t>
            </w:r>
          </w:p>
        </w:tc>
      </w:tr>
      <w:tr w:rsidR="00BB3EEF" w:rsidRPr="00F12224" w:rsidTr="00B36CB6">
        <w:trPr>
          <w:trHeight w:val="288"/>
        </w:trPr>
        <w:tc>
          <w:tcPr>
            <w:tcW w:w="488" w:type="dxa"/>
            <w:shd w:val="clear" w:color="auto" w:fill="auto"/>
          </w:tcPr>
          <w:p w:rsidR="00BB3EEF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</w:tcPr>
          <w:p w:rsidR="00BB3EEF" w:rsidRPr="00F12224" w:rsidRDefault="00BB3EE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VEGFA</w:t>
            </w:r>
          </w:p>
        </w:tc>
        <w:tc>
          <w:tcPr>
            <w:tcW w:w="4111" w:type="dxa"/>
          </w:tcPr>
          <w:p w:rsidR="00BB3EEF" w:rsidRPr="00F12224" w:rsidRDefault="00BB3EE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Vascular endothelial growth factor A</w:t>
            </w:r>
          </w:p>
        </w:tc>
        <w:tc>
          <w:tcPr>
            <w:tcW w:w="2148" w:type="dxa"/>
            <w:shd w:val="clear" w:color="auto" w:fill="auto"/>
            <w:noWrap/>
          </w:tcPr>
          <w:p w:rsidR="00BB3EEF" w:rsidRPr="00F12224" w:rsidRDefault="00BB3EE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3.19</w:t>
            </w:r>
          </w:p>
        </w:tc>
        <w:tc>
          <w:tcPr>
            <w:tcW w:w="1985" w:type="dxa"/>
            <w:shd w:val="clear" w:color="auto" w:fill="auto"/>
            <w:noWrap/>
          </w:tcPr>
          <w:p w:rsidR="00BB3EEF" w:rsidRPr="00F12224" w:rsidRDefault="00BB3EE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3EEF" w:rsidRPr="00F12224" w:rsidRDefault="00BB3EE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9.11 Fold</w:t>
            </w:r>
          </w:p>
        </w:tc>
        <w:tc>
          <w:tcPr>
            <w:tcW w:w="567" w:type="dxa"/>
          </w:tcPr>
          <w:p w:rsidR="00BB3EEF" w:rsidRPr="00F12224" w:rsidRDefault="00BB3EEF" w:rsidP="000B4EB6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A"/>
            </w:r>
          </w:p>
        </w:tc>
        <w:tc>
          <w:tcPr>
            <w:tcW w:w="2148" w:type="dxa"/>
          </w:tcPr>
          <w:p w:rsidR="00BB3EEF" w:rsidRPr="00F12224" w:rsidRDefault="00BB3EEF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Anti-apoptotic </w:t>
            </w:r>
          </w:p>
        </w:tc>
      </w:tr>
      <w:tr w:rsidR="003C0766" w:rsidRPr="00F12224" w:rsidTr="00B36CB6">
        <w:trPr>
          <w:trHeight w:val="288"/>
        </w:trPr>
        <w:tc>
          <w:tcPr>
            <w:tcW w:w="488" w:type="dxa"/>
            <w:shd w:val="clear" w:color="auto" w:fill="auto"/>
          </w:tcPr>
          <w:p w:rsidR="003C0766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3</w:t>
            </w:r>
          </w:p>
        </w:tc>
        <w:tc>
          <w:tcPr>
            <w:tcW w:w="1072" w:type="dxa"/>
            <w:shd w:val="clear" w:color="auto" w:fill="auto"/>
            <w:noWrap/>
          </w:tcPr>
          <w:p w:rsidR="003C0766" w:rsidRPr="00F12224" w:rsidRDefault="003C0766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IL-10</w:t>
            </w:r>
          </w:p>
        </w:tc>
        <w:tc>
          <w:tcPr>
            <w:tcW w:w="4111" w:type="dxa"/>
          </w:tcPr>
          <w:p w:rsidR="003C0766" w:rsidRPr="00F12224" w:rsidRDefault="003C0766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Interleukin- 10</w:t>
            </w:r>
          </w:p>
        </w:tc>
        <w:tc>
          <w:tcPr>
            <w:tcW w:w="2148" w:type="dxa"/>
            <w:shd w:val="clear" w:color="auto" w:fill="auto"/>
            <w:noWrap/>
          </w:tcPr>
          <w:p w:rsidR="003C0766" w:rsidRPr="00F12224" w:rsidRDefault="003C0766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3.93</w:t>
            </w:r>
          </w:p>
        </w:tc>
        <w:tc>
          <w:tcPr>
            <w:tcW w:w="1985" w:type="dxa"/>
            <w:shd w:val="clear" w:color="auto" w:fill="auto"/>
            <w:noWrap/>
          </w:tcPr>
          <w:p w:rsidR="003C0766" w:rsidRPr="00F12224" w:rsidRDefault="003C0766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C0766" w:rsidRPr="00F12224" w:rsidRDefault="003C0766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3.74 Fold</w:t>
            </w:r>
          </w:p>
        </w:tc>
        <w:tc>
          <w:tcPr>
            <w:tcW w:w="567" w:type="dxa"/>
          </w:tcPr>
          <w:p w:rsidR="003C0766" w:rsidRPr="00F12224" w:rsidRDefault="003C0766" w:rsidP="000B4EB6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A"/>
            </w:r>
          </w:p>
        </w:tc>
        <w:tc>
          <w:tcPr>
            <w:tcW w:w="2148" w:type="dxa"/>
          </w:tcPr>
          <w:p w:rsidR="003C0766" w:rsidRPr="00F12224" w:rsidRDefault="003C0766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Anti-apoptotic </w:t>
            </w:r>
          </w:p>
        </w:tc>
      </w:tr>
      <w:tr w:rsidR="0053419E" w:rsidRPr="00F12224" w:rsidTr="00B36CB6">
        <w:trPr>
          <w:trHeight w:val="288"/>
        </w:trPr>
        <w:tc>
          <w:tcPr>
            <w:tcW w:w="488" w:type="dxa"/>
            <w:shd w:val="clear" w:color="auto" w:fill="auto"/>
          </w:tcPr>
          <w:p w:rsidR="0053419E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4</w:t>
            </w:r>
          </w:p>
        </w:tc>
        <w:tc>
          <w:tcPr>
            <w:tcW w:w="1072" w:type="dxa"/>
            <w:shd w:val="clear" w:color="auto" w:fill="auto"/>
            <w:noWrap/>
          </w:tcPr>
          <w:p w:rsidR="0053419E" w:rsidRPr="00F12224" w:rsidRDefault="0053419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IFNγ</w:t>
            </w:r>
            <w:proofErr w:type="spellEnd"/>
          </w:p>
        </w:tc>
        <w:tc>
          <w:tcPr>
            <w:tcW w:w="4111" w:type="dxa"/>
          </w:tcPr>
          <w:p w:rsidR="0053419E" w:rsidRPr="00F12224" w:rsidRDefault="0053419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Interferon gamma</w:t>
            </w:r>
          </w:p>
        </w:tc>
        <w:tc>
          <w:tcPr>
            <w:tcW w:w="2148" w:type="dxa"/>
            <w:shd w:val="clear" w:color="auto" w:fill="auto"/>
            <w:noWrap/>
          </w:tcPr>
          <w:p w:rsidR="0053419E" w:rsidRPr="00F12224" w:rsidRDefault="0053419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329.43</w:t>
            </w:r>
          </w:p>
        </w:tc>
        <w:tc>
          <w:tcPr>
            <w:tcW w:w="1985" w:type="dxa"/>
            <w:shd w:val="clear" w:color="auto" w:fill="auto"/>
            <w:noWrap/>
          </w:tcPr>
          <w:p w:rsidR="0053419E" w:rsidRPr="00F12224" w:rsidRDefault="0053419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419E" w:rsidRPr="00F12224" w:rsidRDefault="0053419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366.03 Fold</w:t>
            </w:r>
          </w:p>
        </w:tc>
        <w:tc>
          <w:tcPr>
            <w:tcW w:w="567" w:type="dxa"/>
          </w:tcPr>
          <w:p w:rsidR="0053419E" w:rsidRPr="00F12224" w:rsidRDefault="0053419E" w:rsidP="000B4EB6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A"/>
            </w:r>
          </w:p>
        </w:tc>
        <w:tc>
          <w:tcPr>
            <w:tcW w:w="2148" w:type="dxa"/>
          </w:tcPr>
          <w:p w:rsidR="0053419E" w:rsidRPr="00F12224" w:rsidRDefault="0053419E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Pro-apoptotic </w:t>
            </w:r>
          </w:p>
        </w:tc>
      </w:tr>
      <w:tr w:rsidR="00F05CD9" w:rsidRPr="00F12224" w:rsidTr="00B36CB6">
        <w:trPr>
          <w:trHeight w:val="288"/>
        </w:trPr>
        <w:tc>
          <w:tcPr>
            <w:tcW w:w="488" w:type="dxa"/>
            <w:shd w:val="clear" w:color="auto" w:fill="auto"/>
          </w:tcPr>
          <w:p w:rsidR="00F05CD9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5</w:t>
            </w:r>
          </w:p>
        </w:tc>
        <w:tc>
          <w:tcPr>
            <w:tcW w:w="1072" w:type="dxa"/>
            <w:shd w:val="clear" w:color="auto" w:fill="auto"/>
            <w:noWrap/>
          </w:tcPr>
          <w:p w:rsidR="00F05CD9" w:rsidRPr="00F12224" w:rsidRDefault="00F05CD9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IFNA2</w:t>
            </w:r>
          </w:p>
        </w:tc>
        <w:tc>
          <w:tcPr>
            <w:tcW w:w="4111" w:type="dxa"/>
          </w:tcPr>
          <w:p w:rsidR="00F05CD9" w:rsidRPr="00F12224" w:rsidRDefault="00F05CD9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Interferon alpha 2</w:t>
            </w:r>
          </w:p>
        </w:tc>
        <w:tc>
          <w:tcPr>
            <w:tcW w:w="2148" w:type="dxa"/>
            <w:shd w:val="clear" w:color="auto" w:fill="auto"/>
            <w:noWrap/>
          </w:tcPr>
          <w:p w:rsidR="00F05CD9" w:rsidRPr="00F12224" w:rsidRDefault="00F05CD9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6.96</w:t>
            </w:r>
          </w:p>
        </w:tc>
        <w:tc>
          <w:tcPr>
            <w:tcW w:w="1985" w:type="dxa"/>
            <w:shd w:val="clear" w:color="auto" w:fill="auto"/>
            <w:noWrap/>
          </w:tcPr>
          <w:p w:rsidR="00F05CD9" w:rsidRPr="00F12224" w:rsidRDefault="00F05CD9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3.40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5CD9" w:rsidRPr="00F12224" w:rsidRDefault="00F05CD9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2.04 Fold</w:t>
            </w:r>
          </w:p>
        </w:tc>
        <w:tc>
          <w:tcPr>
            <w:tcW w:w="567" w:type="dxa"/>
          </w:tcPr>
          <w:p w:rsidR="00F05CD9" w:rsidRPr="00F12224" w:rsidRDefault="00F05CD9" w:rsidP="000B4EB6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A"/>
            </w:r>
          </w:p>
        </w:tc>
        <w:tc>
          <w:tcPr>
            <w:tcW w:w="2148" w:type="dxa"/>
          </w:tcPr>
          <w:p w:rsidR="00F05CD9" w:rsidRPr="00F12224" w:rsidRDefault="00F05CD9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Pro-apoptotic </w:t>
            </w:r>
          </w:p>
        </w:tc>
      </w:tr>
      <w:tr w:rsidR="00352D75" w:rsidRPr="00F12224" w:rsidTr="00B36CB6">
        <w:trPr>
          <w:trHeight w:val="288"/>
        </w:trPr>
        <w:tc>
          <w:tcPr>
            <w:tcW w:w="488" w:type="dxa"/>
            <w:shd w:val="clear" w:color="auto" w:fill="auto"/>
          </w:tcPr>
          <w:p w:rsidR="00352D75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6</w:t>
            </w:r>
          </w:p>
        </w:tc>
        <w:tc>
          <w:tcPr>
            <w:tcW w:w="1072" w:type="dxa"/>
            <w:shd w:val="clear" w:color="auto" w:fill="auto"/>
            <w:noWrap/>
          </w:tcPr>
          <w:p w:rsidR="00352D75" w:rsidRPr="00F12224" w:rsidRDefault="00352D75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FASLG</w:t>
            </w:r>
          </w:p>
        </w:tc>
        <w:tc>
          <w:tcPr>
            <w:tcW w:w="4111" w:type="dxa"/>
          </w:tcPr>
          <w:p w:rsidR="00352D75" w:rsidRPr="00F12224" w:rsidRDefault="00352D75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Fas ligand</w:t>
            </w:r>
          </w:p>
        </w:tc>
        <w:tc>
          <w:tcPr>
            <w:tcW w:w="2148" w:type="dxa"/>
            <w:shd w:val="clear" w:color="auto" w:fill="auto"/>
            <w:noWrap/>
          </w:tcPr>
          <w:p w:rsidR="00352D75" w:rsidRPr="00F12224" w:rsidRDefault="00352D75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2.24</w:t>
            </w:r>
          </w:p>
        </w:tc>
        <w:tc>
          <w:tcPr>
            <w:tcW w:w="1985" w:type="dxa"/>
            <w:shd w:val="clear" w:color="auto" w:fill="auto"/>
            <w:noWrap/>
          </w:tcPr>
          <w:p w:rsidR="00352D75" w:rsidRPr="00F12224" w:rsidRDefault="00352D75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2D75" w:rsidRPr="00F12224" w:rsidRDefault="00352D75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2.69 Fold</w:t>
            </w:r>
          </w:p>
        </w:tc>
        <w:tc>
          <w:tcPr>
            <w:tcW w:w="567" w:type="dxa"/>
          </w:tcPr>
          <w:p w:rsidR="00352D75" w:rsidRPr="00F12224" w:rsidRDefault="00352D75" w:rsidP="000B4EB6">
            <w:pPr>
              <w:spacing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A"/>
            </w:r>
          </w:p>
        </w:tc>
        <w:tc>
          <w:tcPr>
            <w:tcW w:w="2148" w:type="dxa"/>
          </w:tcPr>
          <w:p w:rsidR="00352D75" w:rsidRPr="00F12224" w:rsidRDefault="00352D75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Pro-apoptotic </w:t>
            </w:r>
          </w:p>
        </w:tc>
      </w:tr>
      <w:tr w:rsidR="008B2F4B" w:rsidRPr="00F12224" w:rsidTr="00B36CB6">
        <w:trPr>
          <w:trHeight w:val="300"/>
        </w:trPr>
        <w:tc>
          <w:tcPr>
            <w:tcW w:w="488" w:type="dxa"/>
            <w:shd w:val="clear" w:color="auto" w:fill="auto"/>
          </w:tcPr>
          <w:p w:rsidR="003C1FBA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7</w:t>
            </w:r>
          </w:p>
        </w:tc>
        <w:tc>
          <w:tcPr>
            <w:tcW w:w="1072" w:type="dxa"/>
            <w:shd w:val="clear" w:color="auto" w:fill="auto"/>
            <w:noWrap/>
          </w:tcPr>
          <w:p w:rsidR="003C1FBA" w:rsidRPr="00F12224" w:rsidRDefault="003C1FBA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THPO</w:t>
            </w:r>
          </w:p>
        </w:tc>
        <w:tc>
          <w:tcPr>
            <w:tcW w:w="4111" w:type="dxa"/>
          </w:tcPr>
          <w:p w:rsidR="003C1FBA" w:rsidRPr="00F12224" w:rsidRDefault="003C1FBA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Thrombopoietin</w:t>
            </w:r>
            <w:proofErr w:type="spellEnd"/>
          </w:p>
        </w:tc>
        <w:tc>
          <w:tcPr>
            <w:tcW w:w="2148" w:type="dxa"/>
            <w:shd w:val="clear" w:color="auto" w:fill="auto"/>
            <w:noWrap/>
          </w:tcPr>
          <w:p w:rsidR="003C1FBA" w:rsidRPr="00F12224" w:rsidRDefault="003C1FBA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5067.65</w:t>
            </w:r>
          </w:p>
        </w:tc>
        <w:tc>
          <w:tcPr>
            <w:tcW w:w="1985" w:type="dxa"/>
            <w:shd w:val="clear" w:color="auto" w:fill="auto"/>
            <w:noWrap/>
          </w:tcPr>
          <w:p w:rsidR="003C1FBA" w:rsidRPr="00F12224" w:rsidRDefault="003C1FBA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120.73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C1FBA" w:rsidRPr="00F12224" w:rsidRDefault="0074794C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41.97 Fold</w:t>
            </w:r>
          </w:p>
        </w:tc>
        <w:tc>
          <w:tcPr>
            <w:tcW w:w="567" w:type="dxa"/>
          </w:tcPr>
          <w:p w:rsidR="003C1FBA" w:rsidRPr="00F12224" w:rsidRDefault="003C1FBA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A"/>
            </w:r>
          </w:p>
        </w:tc>
        <w:tc>
          <w:tcPr>
            <w:tcW w:w="2148" w:type="dxa"/>
          </w:tcPr>
          <w:p w:rsidR="003C1FBA" w:rsidRPr="00F12224" w:rsidRDefault="00842C16" w:rsidP="003348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Anti-oxidative </w:t>
            </w:r>
          </w:p>
        </w:tc>
      </w:tr>
      <w:tr w:rsidR="0001751A" w:rsidRPr="00F12224" w:rsidTr="00B36CB6">
        <w:trPr>
          <w:trHeight w:val="300"/>
        </w:trPr>
        <w:tc>
          <w:tcPr>
            <w:tcW w:w="488" w:type="dxa"/>
            <w:shd w:val="clear" w:color="auto" w:fill="auto"/>
          </w:tcPr>
          <w:p w:rsidR="0001751A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8</w:t>
            </w:r>
          </w:p>
        </w:tc>
        <w:tc>
          <w:tcPr>
            <w:tcW w:w="1072" w:type="dxa"/>
            <w:shd w:val="clear" w:color="auto" w:fill="auto"/>
            <w:noWrap/>
          </w:tcPr>
          <w:p w:rsidR="0001751A" w:rsidRPr="00F12224" w:rsidRDefault="0001751A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IL-24</w:t>
            </w:r>
          </w:p>
        </w:tc>
        <w:tc>
          <w:tcPr>
            <w:tcW w:w="4111" w:type="dxa"/>
          </w:tcPr>
          <w:p w:rsidR="0001751A" w:rsidRPr="00F12224" w:rsidRDefault="0001751A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Interleukin- 24</w:t>
            </w:r>
          </w:p>
        </w:tc>
        <w:tc>
          <w:tcPr>
            <w:tcW w:w="2148" w:type="dxa"/>
            <w:shd w:val="clear" w:color="auto" w:fill="auto"/>
            <w:noWrap/>
          </w:tcPr>
          <w:p w:rsidR="0001751A" w:rsidRPr="00F12224" w:rsidRDefault="0001751A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1.98</w:t>
            </w:r>
          </w:p>
        </w:tc>
        <w:tc>
          <w:tcPr>
            <w:tcW w:w="1985" w:type="dxa"/>
            <w:shd w:val="clear" w:color="auto" w:fill="auto"/>
            <w:noWrap/>
          </w:tcPr>
          <w:p w:rsidR="0001751A" w:rsidRPr="00F12224" w:rsidRDefault="0001751A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1751A" w:rsidRPr="00F12224" w:rsidRDefault="0001751A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3.47 Fold</w:t>
            </w:r>
          </w:p>
        </w:tc>
        <w:tc>
          <w:tcPr>
            <w:tcW w:w="567" w:type="dxa"/>
          </w:tcPr>
          <w:p w:rsidR="0001751A" w:rsidRPr="00F12224" w:rsidRDefault="0001751A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A"/>
            </w:r>
          </w:p>
        </w:tc>
        <w:tc>
          <w:tcPr>
            <w:tcW w:w="2148" w:type="dxa"/>
          </w:tcPr>
          <w:p w:rsidR="0001751A" w:rsidRPr="00F12224" w:rsidRDefault="0001751A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Anti-oxidative </w:t>
            </w:r>
          </w:p>
        </w:tc>
      </w:tr>
      <w:tr w:rsidR="00937103" w:rsidRPr="00F12224" w:rsidTr="00B36CB6">
        <w:trPr>
          <w:trHeight w:val="300"/>
        </w:trPr>
        <w:tc>
          <w:tcPr>
            <w:tcW w:w="488" w:type="dxa"/>
            <w:shd w:val="clear" w:color="auto" w:fill="auto"/>
          </w:tcPr>
          <w:p w:rsidR="00937103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9</w:t>
            </w:r>
          </w:p>
        </w:tc>
        <w:tc>
          <w:tcPr>
            <w:tcW w:w="1072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IL-11</w:t>
            </w:r>
          </w:p>
        </w:tc>
        <w:tc>
          <w:tcPr>
            <w:tcW w:w="4111" w:type="dxa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Interleukin- 11</w:t>
            </w:r>
          </w:p>
        </w:tc>
        <w:tc>
          <w:tcPr>
            <w:tcW w:w="2148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1985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128.77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99.05 Fold</w:t>
            </w:r>
          </w:p>
        </w:tc>
        <w:tc>
          <w:tcPr>
            <w:tcW w:w="567" w:type="dxa"/>
          </w:tcPr>
          <w:p w:rsidR="00937103" w:rsidRPr="00F12224" w:rsidRDefault="00937103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148" w:type="dxa"/>
          </w:tcPr>
          <w:p w:rsidR="00937103" w:rsidRPr="00F12224" w:rsidRDefault="00E574E9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Anti-proliferative </w:t>
            </w:r>
            <w:r w:rsidR="00937103"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 </w:t>
            </w:r>
          </w:p>
        </w:tc>
      </w:tr>
      <w:tr w:rsidR="00937103" w:rsidRPr="00F12224" w:rsidTr="00B36CB6">
        <w:trPr>
          <w:trHeight w:val="300"/>
        </w:trPr>
        <w:tc>
          <w:tcPr>
            <w:tcW w:w="488" w:type="dxa"/>
            <w:shd w:val="clear" w:color="auto" w:fill="auto"/>
          </w:tcPr>
          <w:p w:rsidR="00937103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IL-27</w:t>
            </w:r>
          </w:p>
        </w:tc>
        <w:tc>
          <w:tcPr>
            <w:tcW w:w="4111" w:type="dxa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Interleukin- 27</w:t>
            </w:r>
          </w:p>
        </w:tc>
        <w:tc>
          <w:tcPr>
            <w:tcW w:w="2148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1.57</w:t>
            </w:r>
          </w:p>
        </w:tc>
        <w:tc>
          <w:tcPr>
            <w:tcW w:w="1985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11.46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7.29 Fold</w:t>
            </w:r>
          </w:p>
        </w:tc>
        <w:tc>
          <w:tcPr>
            <w:tcW w:w="567" w:type="dxa"/>
          </w:tcPr>
          <w:p w:rsidR="00937103" w:rsidRPr="00F12224" w:rsidRDefault="00937103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148" w:type="dxa"/>
          </w:tcPr>
          <w:p w:rsidR="00937103" w:rsidRPr="00F12224" w:rsidRDefault="00E574E9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Anti-proliferative  </w:t>
            </w:r>
          </w:p>
        </w:tc>
      </w:tr>
      <w:tr w:rsidR="00937103" w:rsidRPr="00F12224" w:rsidTr="00B36CB6">
        <w:trPr>
          <w:trHeight w:val="300"/>
        </w:trPr>
        <w:tc>
          <w:tcPr>
            <w:tcW w:w="488" w:type="dxa"/>
            <w:shd w:val="clear" w:color="auto" w:fill="auto"/>
          </w:tcPr>
          <w:p w:rsidR="00937103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11</w:t>
            </w:r>
          </w:p>
        </w:tc>
        <w:tc>
          <w:tcPr>
            <w:tcW w:w="1072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MSTN</w:t>
            </w:r>
          </w:p>
        </w:tc>
        <w:tc>
          <w:tcPr>
            <w:tcW w:w="4111" w:type="dxa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Myostatin</w:t>
            </w:r>
            <w:proofErr w:type="spellEnd"/>
          </w:p>
        </w:tc>
        <w:tc>
          <w:tcPr>
            <w:tcW w:w="2148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0.08</w:t>
            </w:r>
          </w:p>
        </w:tc>
        <w:tc>
          <w:tcPr>
            <w:tcW w:w="1985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21.25 Fold</w:t>
            </w:r>
          </w:p>
        </w:tc>
        <w:tc>
          <w:tcPr>
            <w:tcW w:w="567" w:type="dxa"/>
          </w:tcPr>
          <w:p w:rsidR="00937103" w:rsidRPr="00F12224" w:rsidRDefault="00937103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148" w:type="dxa"/>
          </w:tcPr>
          <w:p w:rsidR="00937103" w:rsidRPr="00F12224" w:rsidRDefault="00E574E9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Anti-proliferative  </w:t>
            </w:r>
          </w:p>
        </w:tc>
      </w:tr>
      <w:tr w:rsidR="00937103" w:rsidRPr="00F12224" w:rsidTr="00B36CB6">
        <w:trPr>
          <w:trHeight w:val="300"/>
        </w:trPr>
        <w:tc>
          <w:tcPr>
            <w:tcW w:w="488" w:type="dxa"/>
            <w:shd w:val="clear" w:color="auto" w:fill="auto"/>
          </w:tcPr>
          <w:p w:rsidR="00937103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12</w:t>
            </w:r>
          </w:p>
        </w:tc>
        <w:tc>
          <w:tcPr>
            <w:tcW w:w="1072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TGFB2</w:t>
            </w:r>
          </w:p>
        </w:tc>
        <w:tc>
          <w:tcPr>
            <w:tcW w:w="4111" w:type="dxa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Transforming growth factor beta 2</w:t>
            </w:r>
          </w:p>
        </w:tc>
        <w:tc>
          <w:tcPr>
            <w:tcW w:w="2148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1.25</w:t>
            </w:r>
          </w:p>
        </w:tc>
        <w:tc>
          <w:tcPr>
            <w:tcW w:w="1985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10.10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8.08 Fold</w:t>
            </w:r>
          </w:p>
        </w:tc>
        <w:tc>
          <w:tcPr>
            <w:tcW w:w="567" w:type="dxa"/>
          </w:tcPr>
          <w:p w:rsidR="00937103" w:rsidRPr="00F12224" w:rsidRDefault="00937103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148" w:type="dxa"/>
          </w:tcPr>
          <w:p w:rsidR="00937103" w:rsidRPr="00F12224" w:rsidRDefault="00E574E9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Anti-proliferative  </w:t>
            </w:r>
          </w:p>
        </w:tc>
      </w:tr>
      <w:tr w:rsidR="00937103" w:rsidRPr="00F12224" w:rsidTr="00B36CB6">
        <w:trPr>
          <w:trHeight w:val="157"/>
        </w:trPr>
        <w:tc>
          <w:tcPr>
            <w:tcW w:w="488" w:type="dxa"/>
            <w:shd w:val="clear" w:color="auto" w:fill="auto"/>
          </w:tcPr>
          <w:p w:rsidR="00937103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13</w:t>
            </w:r>
          </w:p>
        </w:tc>
        <w:tc>
          <w:tcPr>
            <w:tcW w:w="1072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BMP2</w:t>
            </w:r>
          </w:p>
        </w:tc>
        <w:tc>
          <w:tcPr>
            <w:tcW w:w="4111" w:type="dxa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Bone morphogenetic protein 2</w:t>
            </w:r>
          </w:p>
        </w:tc>
        <w:tc>
          <w:tcPr>
            <w:tcW w:w="2148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0.43</w:t>
            </w:r>
          </w:p>
        </w:tc>
        <w:tc>
          <w:tcPr>
            <w:tcW w:w="1985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17.88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41.58 Fold</w:t>
            </w:r>
          </w:p>
        </w:tc>
        <w:tc>
          <w:tcPr>
            <w:tcW w:w="567" w:type="dxa"/>
          </w:tcPr>
          <w:p w:rsidR="00937103" w:rsidRPr="00F12224" w:rsidRDefault="00937103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148" w:type="dxa"/>
          </w:tcPr>
          <w:p w:rsidR="00937103" w:rsidRPr="00F12224" w:rsidRDefault="00937103" w:rsidP="00A87D4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adhesion </w:t>
            </w:r>
          </w:p>
        </w:tc>
      </w:tr>
      <w:tr w:rsidR="00937103" w:rsidRPr="00F12224" w:rsidTr="00B36CB6">
        <w:trPr>
          <w:trHeight w:val="350"/>
        </w:trPr>
        <w:tc>
          <w:tcPr>
            <w:tcW w:w="488" w:type="dxa"/>
            <w:shd w:val="clear" w:color="auto" w:fill="auto"/>
          </w:tcPr>
          <w:p w:rsidR="00937103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14</w:t>
            </w:r>
          </w:p>
        </w:tc>
        <w:tc>
          <w:tcPr>
            <w:tcW w:w="1072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CXCL1</w:t>
            </w:r>
          </w:p>
        </w:tc>
        <w:tc>
          <w:tcPr>
            <w:tcW w:w="4111" w:type="dxa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C-X-C motif chemokine ligand 1</w:t>
            </w:r>
          </w:p>
        </w:tc>
        <w:tc>
          <w:tcPr>
            <w:tcW w:w="2148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0.09</w:t>
            </w:r>
          </w:p>
        </w:tc>
        <w:tc>
          <w:tcPr>
            <w:tcW w:w="1985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37103" w:rsidRPr="00F12224" w:rsidRDefault="001825CC" w:rsidP="001825CC">
            <w:pPr>
              <w:spacing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11 Fold</w:t>
            </w:r>
          </w:p>
        </w:tc>
        <w:tc>
          <w:tcPr>
            <w:tcW w:w="567" w:type="dxa"/>
          </w:tcPr>
          <w:p w:rsidR="00937103" w:rsidRPr="00F12224" w:rsidRDefault="00937103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148" w:type="dxa"/>
          </w:tcPr>
          <w:p w:rsidR="00937103" w:rsidRPr="00F12224" w:rsidRDefault="00937103" w:rsidP="001825C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adhesion </w:t>
            </w:r>
          </w:p>
        </w:tc>
      </w:tr>
      <w:tr w:rsidR="00937103" w:rsidRPr="00F12224" w:rsidTr="00B36CB6">
        <w:trPr>
          <w:trHeight w:val="300"/>
        </w:trPr>
        <w:tc>
          <w:tcPr>
            <w:tcW w:w="488" w:type="dxa"/>
            <w:shd w:val="clear" w:color="auto" w:fill="auto"/>
          </w:tcPr>
          <w:p w:rsidR="00937103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15</w:t>
            </w:r>
          </w:p>
        </w:tc>
        <w:tc>
          <w:tcPr>
            <w:tcW w:w="1072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LIF</w:t>
            </w:r>
          </w:p>
        </w:tc>
        <w:tc>
          <w:tcPr>
            <w:tcW w:w="4111" w:type="dxa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Leukemia</w:t>
            </w:r>
            <w:proofErr w:type="spellEnd"/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 xml:space="preserve"> inhibitory factor</w:t>
            </w:r>
          </w:p>
        </w:tc>
        <w:tc>
          <w:tcPr>
            <w:tcW w:w="2148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0.54</w:t>
            </w:r>
          </w:p>
        </w:tc>
        <w:tc>
          <w:tcPr>
            <w:tcW w:w="1985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3.35 Fold</w:t>
            </w:r>
          </w:p>
        </w:tc>
        <w:tc>
          <w:tcPr>
            <w:tcW w:w="567" w:type="dxa"/>
          </w:tcPr>
          <w:p w:rsidR="00937103" w:rsidRPr="00F12224" w:rsidRDefault="00937103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148" w:type="dxa"/>
          </w:tcPr>
          <w:p w:rsidR="00937103" w:rsidRPr="00F12224" w:rsidRDefault="00937103" w:rsidP="00A87D4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adhesion </w:t>
            </w:r>
          </w:p>
        </w:tc>
      </w:tr>
      <w:tr w:rsidR="00937103" w:rsidRPr="00F12224" w:rsidTr="00B36CB6">
        <w:trPr>
          <w:trHeight w:val="300"/>
        </w:trPr>
        <w:tc>
          <w:tcPr>
            <w:tcW w:w="488" w:type="dxa"/>
            <w:shd w:val="clear" w:color="auto" w:fill="auto"/>
          </w:tcPr>
          <w:p w:rsidR="00937103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16</w:t>
            </w:r>
          </w:p>
        </w:tc>
        <w:tc>
          <w:tcPr>
            <w:tcW w:w="1072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PPBP</w:t>
            </w:r>
          </w:p>
        </w:tc>
        <w:tc>
          <w:tcPr>
            <w:tcW w:w="4111" w:type="dxa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 xml:space="preserve">Platelet basic protein, </w:t>
            </w:r>
            <w:r w:rsidRPr="00F12224">
              <w:rPr>
                <w:rFonts w:cstheme="minorHAnsi"/>
                <w:color w:val="2A2A2A"/>
                <w:sz w:val="24"/>
                <w:szCs w:val="24"/>
                <w:shd w:val="clear" w:color="auto" w:fill="FFFFFF"/>
              </w:rPr>
              <w:t>CXCL7</w:t>
            </w:r>
          </w:p>
        </w:tc>
        <w:tc>
          <w:tcPr>
            <w:tcW w:w="2148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1.03</w:t>
            </w:r>
          </w:p>
        </w:tc>
        <w:tc>
          <w:tcPr>
            <w:tcW w:w="1985" w:type="dxa"/>
            <w:shd w:val="clear" w:color="auto" w:fill="auto"/>
            <w:noWrap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4.81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37103" w:rsidRPr="00F12224" w:rsidRDefault="0093710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4.66 Fold</w:t>
            </w:r>
          </w:p>
        </w:tc>
        <w:tc>
          <w:tcPr>
            <w:tcW w:w="567" w:type="dxa"/>
          </w:tcPr>
          <w:p w:rsidR="00937103" w:rsidRPr="00F12224" w:rsidRDefault="00937103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148" w:type="dxa"/>
          </w:tcPr>
          <w:p w:rsidR="00937103" w:rsidRPr="00F12224" w:rsidRDefault="00937103" w:rsidP="00A87D4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adhesion </w:t>
            </w:r>
          </w:p>
        </w:tc>
      </w:tr>
    </w:tbl>
    <w:p w:rsidR="002A774A" w:rsidRDefault="002A774A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1825CC" w:rsidRPr="00F12224" w:rsidRDefault="001825CC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2A774A" w:rsidRPr="00F12224" w:rsidRDefault="00D45D64" w:rsidP="00896D80">
      <w:pPr>
        <w:spacing w:line="240" w:lineRule="auto"/>
        <w:ind w:left="-270" w:right="-1080"/>
        <w:jc w:val="both"/>
        <w:rPr>
          <w:rFonts w:eastAsia="Times New Roman" w:cstheme="minorHAnsi"/>
          <w:color w:val="000000" w:themeColor="text1"/>
          <w:sz w:val="24"/>
          <w:szCs w:val="24"/>
          <w:lang w:eastAsia="en-NZ"/>
        </w:rPr>
      </w:pPr>
      <w:r w:rsidRPr="00F12224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F12224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F12224">
        <w:rPr>
          <w:rFonts w:cstheme="minorHAnsi"/>
          <w:color w:val="000000" w:themeColor="text1"/>
          <w:sz w:val="24"/>
          <w:szCs w:val="24"/>
        </w:rPr>
        <w:t xml:space="preserve"> RT-PCR analysis of genes modulated in CV-MSCs after CM-MDA231 treatment. </w:t>
      </w:r>
      <w:r w:rsidR="002A774A" w:rsidRPr="00F12224">
        <w:rPr>
          <w:rFonts w:cstheme="minorHAnsi"/>
          <w:color w:val="000000" w:themeColor="text1"/>
          <w:sz w:val="24"/>
          <w:szCs w:val="24"/>
        </w:rPr>
        <w:t xml:space="preserve"> </w:t>
      </w:r>
      <w:r w:rsidR="003D010F" w:rsidRPr="00F12224">
        <w:rPr>
          <w:rFonts w:cstheme="minorHAnsi"/>
          <w:color w:val="000000" w:themeColor="text1"/>
          <w:sz w:val="24"/>
          <w:szCs w:val="24"/>
        </w:rPr>
        <w:t>CM</w:t>
      </w:r>
      <w:r>
        <w:rPr>
          <w:rFonts w:cstheme="minorHAnsi"/>
          <w:color w:val="000000" w:themeColor="text1"/>
          <w:sz w:val="24"/>
          <w:szCs w:val="24"/>
        </w:rPr>
        <w:t>-MDA</w:t>
      </w:r>
      <w:r w:rsidR="003D010F" w:rsidRPr="00F12224">
        <w:rPr>
          <w:rFonts w:cstheme="minorHAnsi"/>
          <w:color w:val="000000" w:themeColor="text1"/>
          <w:sz w:val="24"/>
          <w:szCs w:val="24"/>
        </w:rPr>
        <w:t xml:space="preserve">231 </w:t>
      </w:r>
      <w:r w:rsidR="00D633F9" w:rsidRPr="00F12224">
        <w:rPr>
          <w:rFonts w:cstheme="minorHAnsi"/>
          <w:color w:val="000000" w:themeColor="text1"/>
          <w:sz w:val="24"/>
          <w:szCs w:val="24"/>
        </w:rPr>
        <w:t xml:space="preserve">modulated </w:t>
      </w:r>
      <w:r>
        <w:rPr>
          <w:rFonts w:cstheme="minorHAnsi"/>
          <w:color w:val="000000" w:themeColor="text1"/>
          <w:sz w:val="24"/>
          <w:szCs w:val="24"/>
        </w:rPr>
        <w:t>CV-</w:t>
      </w:r>
      <w:r w:rsidR="003D010F" w:rsidRPr="00F12224">
        <w:rPr>
          <w:rFonts w:cstheme="minorHAnsi"/>
          <w:color w:val="000000" w:themeColor="text1"/>
          <w:sz w:val="24"/>
          <w:szCs w:val="24"/>
        </w:rPr>
        <w:t xml:space="preserve">MSC expression of genes </w:t>
      </w:r>
      <w:r w:rsidR="001825CC">
        <w:rPr>
          <w:rFonts w:cstheme="minorHAnsi"/>
          <w:color w:val="000000" w:themeColor="text1"/>
          <w:sz w:val="24"/>
          <w:szCs w:val="24"/>
        </w:rPr>
        <w:t xml:space="preserve">associated with cellular migration. </w:t>
      </w:r>
    </w:p>
    <w:tbl>
      <w:tblPr>
        <w:tblW w:w="1429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214"/>
        <w:gridCol w:w="4110"/>
        <w:gridCol w:w="1985"/>
        <w:gridCol w:w="1984"/>
        <w:gridCol w:w="1701"/>
        <w:gridCol w:w="567"/>
        <w:gridCol w:w="2250"/>
      </w:tblGrid>
      <w:tr w:rsidR="00D45D64" w:rsidRPr="00F12224" w:rsidTr="00260B2E">
        <w:trPr>
          <w:trHeight w:val="600"/>
        </w:trPr>
        <w:tc>
          <w:tcPr>
            <w:tcW w:w="488" w:type="dxa"/>
            <w:shd w:val="clear" w:color="auto" w:fill="auto"/>
          </w:tcPr>
          <w:p w:rsidR="00D45D6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D45D64" w:rsidRPr="00F1222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#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D45D64" w:rsidRPr="00F1222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Gene Symbol</w:t>
            </w:r>
          </w:p>
        </w:tc>
        <w:tc>
          <w:tcPr>
            <w:tcW w:w="4110" w:type="dxa"/>
          </w:tcPr>
          <w:p w:rsidR="00D45D6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D45D64" w:rsidRPr="00F1222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Gene Full Name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45D64" w:rsidRPr="00F1222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Control CV-MSCs</w:t>
            </w:r>
          </w:p>
          <w:p w:rsidR="00D45D64" w:rsidRPr="00F1222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ΔΔ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vertAlign w:val="superscript"/>
                <w:lang w:val="en-US"/>
              </w:rPr>
              <w:t>-2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 values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45D64" w:rsidRPr="00F1222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Pre-Treated CV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-</w:t>
            </w: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MSC</w:t>
            </w:r>
            <w:r w:rsidR="00A252E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s</w:t>
            </w:r>
          </w:p>
          <w:p w:rsidR="00D45D64" w:rsidRPr="00F1222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ΔΔ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vertAlign w:val="superscript"/>
                <w:lang w:val="en-US"/>
              </w:rPr>
              <w:t>-2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 values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45D6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D45D64" w:rsidRPr="00F1222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Fold Change</w:t>
            </w:r>
          </w:p>
          <w:p w:rsidR="00D45D64" w:rsidRPr="00F1222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</w:tc>
        <w:tc>
          <w:tcPr>
            <w:tcW w:w="2250" w:type="dxa"/>
          </w:tcPr>
          <w:p w:rsidR="00D45D6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D45D64" w:rsidRPr="00F12224" w:rsidRDefault="00D45D64" w:rsidP="00D45D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Biological Activities</w:t>
            </w:r>
          </w:p>
        </w:tc>
      </w:tr>
      <w:tr w:rsidR="008B2F4B" w:rsidRPr="00F12224" w:rsidTr="00260B2E">
        <w:trPr>
          <w:trHeight w:val="288"/>
        </w:trPr>
        <w:tc>
          <w:tcPr>
            <w:tcW w:w="488" w:type="dxa"/>
            <w:shd w:val="clear" w:color="auto" w:fill="auto"/>
          </w:tcPr>
          <w:p w:rsidR="00B818EE" w:rsidRPr="00F12224" w:rsidRDefault="00627EB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</w:tcPr>
          <w:p w:rsidR="00B818EE" w:rsidRPr="00F12224" w:rsidRDefault="00B818E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CCL17</w:t>
            </w:r>
          </w:p>
        </w:tc>
        <w:tc>
          <w:tcPr>
            <w:tcW w:w="4110" w:type="dxa"/>
          </w:tcPr>
          <w:p w:rsidR="00B818EE" w:rsidRPr="00F12224" w:rsidRDefault="00B818E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C-C motif chemokine ligand 17</w:t>
            </w:r>
          </w:p>
        </w:tc>
        <w:tc>
          <w:tcPr>
            <w:tcW w:w="1985" w:type="dxa"/>
            <w:shd w:val="clear" w:color="auto" w:fill="auto"/>
            <w:noWrap/>
          </w:tcPr>
          <w:p w:rsidR="00B818EE" w:rsidRPr="00F12224" w:rsidRDefault="00B818E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984" w:type="dxa"/>
            <w:shd w:val="clear" w:color="auto" w:fill="auto"/>
            <w:noWrap/>
          </w:tcPr>
          <w:p w:rsidR="00B818EE" w:rsidRPr="00F12224" w:rsidRDefault="00B818E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18EE" w:rsidRPr="00F12224" w:rsidRDefault="005E66E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3.42 Fold</w:t>
            </w:r>
          </w:p>
        </w:tc>
        <w:tc>
          <w:tcPr>
            <w:tcW w:w="567" w:type="dxa"/>
          </w:tcPr>
          <w:p w:rsidR="00B818EE" w:rsidRPr="00F12224" w:rsidRDefault="00B818EE" w:rsidP="000B4E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50" w:type="dxa"/>
          </w:tcPr>
          <w:p w:rsidR="00B818EE" w:rsidRPr="00F12224" w:rsidRDefault="00B818EE" w:rsidP="00B525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migration </w:t>
            </w:r>
          </w:p>
        </w:tc>
      </w:tr>
      <w:tr w:rsidR="00516A44" w:rsidRPr="00F12224" w:rsidTr="00260B2E">
        <w:trPr>
          <w:trHeight w:val="288"/>
        </w:trPr>
        <w:tc>
          <w:tcPr>
            <w:tcW w:w="488" w:type="dxa"/>
            <w:shd w:val="clear" w:color="auto" w:fill="auto"/>
          </w:tcPr>
          <w:p w:rsidR="00516A44" w:rsidRPr="00F12224" w:rsidRDefault="00627EB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</w:tcPr>
          <w:p w:rsidR="00516A44" w:rsidRPr="00F12224" w:rsidRDefault="00516A4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CCL18</w:t>
            </w:r>
          </w:p>
        </w:tc>
        <w:tc>
          <w:tcPr>
            <w:tcW w:w="4110" w:type="dxa"/>
          </w:tcPr>
          <w:p w:rsidR="00516A44" w:rsidRPr="00F12224" w:rsidRDefault="00516A4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C-C motif chemokine ligand 18</w:t>
            </w:r>
          </w:p>
        </w:tc>
        <w:tc>
          <w:tcPr>
            <w:tcW w:w="1985" w:type="dxa"/>
            <w:shd w:val="clear" w:color="auto" w:fill="auto"/>
            <w:noWrap/>
          </w:tcPr>
          <w:p w:rsidR="00516A44" w:rsidRPr="00F12224" w:rsidRDefault="00516A4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6.24</w:t>
            </w:r>
          </w:p>
        </w:tc>
        <w:tc>
          <w:tcPr>
            <w:tcW w:w="1984" w:type="dxa"/>
            <w:shd w:val="clear" w:color="auto" w:fill="auto"/>
            <w:noWrap/>
          </w:tcPr>
          <w:p w:rsidR="00516A44" w:rsidRPr="00F12224" w:rsidRDefault="00516A4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46.88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6A44" w:rsidRPr="00F12224" w:rsidRDefault="00516A4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7.51 Fold</w:t>
            </w:r>
          </w:p>
        </w:tc>
        <w:tc>
          <w:tcPr>
            <w:tcW w:w="567" w:type="dxa"/>
          </w:tcPr>
          <w:p w:rsidR="00516A44" w:rsidRPr="00F12224" w:rsidRDefault="00516A4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50" w:type="dxa"/>
          </w:tcPr>
          <w:p w:rsidR="00516A44" w:rsidRPr="00F12224" w:rsidRDefault="00516A44" w:rsidP="00B525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migration </w:t>
            </w:r>
          </w:p>
        </w:tc>
      </w:tr>
      <w:tr w:rsidR="008B2F4B" w:rsidRPr="00F12224" w:rsidTr="00260B2E">
        <w:trPr>
          <w:trHeight w:val="288"/>
        </w:trPr>
        <w:tc>
          <w:tcPr>
            <w:tcW w:w="488" w:type="dxa"/>
            <w:shd w:val="clear" w:color="auto" w:fill="auto"/>
          </w:tcPr>
          <w:p w:rsidR="00B818EE" w:rsidRPr="00F12224" w:rsidRDefault="00627EB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</w:tcPr>
          <w:p w:rsidR="00B818EE" w:rsidRPr="00F12224" w:rsidRDefault="00B818E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CCL21</w:t>
            </w:r>
          </w:p>
        </w:tc>
        <w:tc>
          <w:tcPr>
            <w:tcW w:w="4110" w:type="dxa"/>
          </w:tcPr>
          <w:p w:rsidR="00B818EE" w:rsidRPr="00F12224" w:rsidRDefault="00B818E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C-C motif chemokine ligand 21</w:t>
            </w:r>
          </w:p>
        </w:tc>
        <w:tc>
          <w:tcPr>
            <w:tcW w:w="1985" w:type="dxa"/>
            <w:shd w:val="clear" w:color="auto" w:fill="auto"/>
            <w:noWrap/>
          </w:tcPr>
          <w:p w:rsidR="00B818EE" w:rsidRPr="00F12224" w:rsidRDefault="00B818E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0.17</w:t>
            </w:r>
          </w:p>
        </w:tc>
        <w:tc>
          <w:tcPr>
            <w:tcW w:w="1984" w:type="dxa"/>
            <w:shd w:val="clear" w:color="auto" w:fill="auto"/>
            <w:noWrap/>
          </w:tcPr>
          <w:p w:rsidR="00B818EE" w:rsidRPr="00F12224" w:rsidRDefault="00B818E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18EE" w:rsidRPr="00F12224" w:rsidRDefault="00B818EE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20.11 Fold</w:t>
            </w:r>
          </w:p>
        </w:tc>
        <w:tc>
          <w:tcPr>
            <w:tcW w:w="567" w:type="dxa"/>
          </w:tcPr>
          <w:p w:rsidR="00B818EE" w:rsidRPr="00F12224" w:rsidRDefault="006121B3" w:rsidP="000B4E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50" w:type="dxa"/>
          </w:tcPr>
          <w:p w:rsidR="00B818EE" w:rsidRPr="00F12224" w:rsidRDefault="00B818EE" w:rsidP="00B525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migration </w:t>
            </w:r>
          </w:p>
        </w:tc>
      </w:tr>
      <w:tr w:rsidR="001E530C" w:rsidRPr="00F12224" w:rsidTr="00260B2E">
        <w:trPr>
          <w:trHeight w:val="288"/>
        </w:trPr>
        <w:tc>
          <w:tcPr>
            <w:tcW w:w="488" w:type="dxa"/>
            <w:shd w:val="clear" w:color="auto" w:fill="auto"/>
          </w:tcPr>
          <w:p w:rsidR="001E530C" w:rsidRPr="00F12224" w:rsidRDefault="00627EB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</w:tcPr>
          <w:p w:rsidR="001E530C" w:rsidRPr="00F12224" w:rsidRDefault="001E530C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CXCL1</w:t>
            </w:r>
          </w:p>
        </w:tc>
        <w:tc>
          <w:tcPr>
            <w:tcW w:w="4110" w:type="dxa"/>
          </w:tcPr>
          <w:p w:rsidR="001E530C" w:rsidRPr="00F12224" w:rsidRDefault="00B7166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C-X-C motif chemokine ligand 1</w:t>
            </w:r>
          </w:p>
        </w:tc>
        <w:tc>
          <w:tcPr>
            <w:tcW w:w="1985" w:type="dxa"/>
            <w:shd w:val="clear" w:color="auto" w:fill="auto"/>
            <w:noWrap/>
          </w:tcPr>
          <w:p w:rsidR="001E530C" w:rsidRPr="00F12224" w:rsidRDefault="001E530C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0.09</w:t>
            </w:r>
          </w:p>
        </w:tc>
        <w:tc>
          <w:tcPr>
            <w:tcW w:w="1984" w:type="dxa"/>
            <w:shd w:val="clear" w:color="auto" w:fill="auto"/>
            <w:noWrap/>
          </w:tcPr>
          <w:p w:rsidR="001E530C" w:rsidRPr="00F12224" w:rsidRDefault="001E530C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E530C" w:rsidRPr="00F12224" w:rsidRDefault="001E530C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11 Fold</w:t>
            </w:r>
          </w:p>
        </w:tc>
        <w:tc>
          <w:tcPr>
            <w:tcW w:w="567" w:type="dxa"/>
          </w:tcPr>
          <w:p w:rsidR="001E530C" w:rsidRPr="00F12224" w:rsidRDefault="001E530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50" w:type="dxa"/>
          </w:tcPr>
          <w:p w:rsidR="001E530C" w:rsidRPr="00F12224" w:rsidRDefault="001E530C" w:rsidP="00B525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migration </w:t>
            </w:r>
          </w:p>
        </w:tc>
      </w:tr>
      <w:tr w:rsidR="008B2F4B" w:rsidRPr="00F12224" w:rsidTr="00260B2E">
        <w:trPr>
          <w:trHeight w:val="288"/>
        </w:trPr>
        <w:tc>
          <w:tcPr>
            <w:tcW w:w="488" w:type="dxa"/>
            <w:shd w:val="clear" w:color="auto" w:fill="auto"/>
          </w:tcPr>
          <w:p w:rsidR="005553A8" w:rsidRPr="00F12224" w:rsidRDefault="00627EB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</w:tcPr>
          <w:p w:rsidR="005553A8" w:rsidRPr="00F12224" w:rsidRDefault="005553A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CXCL5</w:t>
            </w:r>
          </w:p>
        </w:tc>
        <w:tc>
          <w:tcPr>
            <w:tcW w:w="4110" w:type="dxa"/>
          </w:tcPr>
          <w:p w:rsidR="005553A8" w:rsidRPr="00F12224" w:rsidRDefault="005553A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C-X-C motif chemokine ligand 5</w:t>
            </w:r>
          </w:p>
        </w:tc>
        <w:tc>
          <w:tcPr>
            <w:tcW w:w="1985" w:type="dxa"/>
            <w:shd w:val="clear" w:color="auto" w:fill="auto"/>
            <w:noWrap/>
          </w:tcPr>
          <w:p w:rsidR="005553A8" w:rsidRPr="00F12224" w:rsidRDefault="005553A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0.38</w:t>
            </w:r>
          </w:p>
        </w:tc>
        <w:tc>
          <w:tcPr>
            <w:tcW w:w="1984" w:type="dxa"/>
            <w:shd w:val="clear" w:color="auto" w:fill="auto"/>
            <w:noWrap/>
          </w:tcPr>
          <w:p w:rsidR="005553A8" w:rsidRPr="00F12224" w:rsidRDefault="005553A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53A8" w:rsidRPr="00F12224" w:rsidRDefault="005E66E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14.18 Fold</w:t>
            </w:r>
          </w:p>
        </w:tc>
        <w:tc>
          <w:tcPr>
            <w:tcW w:w="567" w:type="dxa"/>
          </w:tcPr>
          <w:p w:rsidR="005553A8" w:rsidRPr="00F12224" w:rsidRDefault="005553A8" w:rsidP="000B4E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50" w:type="dxa"/>
          </w:tcPr>
          <w:p w:rsidR="005553A8" w:rsidRPr="00F12224" w:rsidRDefault="005553A8" w:rsidP="00B525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migration </w:t>
            </w:r>
          </w:p>
        </w:tc>
      </w:tr>
      <w:tr w:rsidR="008B2F4B" w:rsidRPr="00F12224" w:rsidTr="00260B2E">
        <w:trPr>
          <w:trHeight w:val="300"/>
        </w:trPr>
        <w:tc>
          <w:tcPr>
            <w:tcW w:w="488" w:type="dxa"/>
            <w:shd w:val="clear" w:color="auto" w:fill="auto"/>
          </w:tcPr>
          <w:p w:rsidR="00A37127" w:rsidRPr="00F12224" w:rsidRDefault="00627EB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</w:tcPr>
          <w:p w:rsidR="00A37127" w:rsidRPr="00F12224" w:rsidRDefault="00A37127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CXCL16</w:t>
            </w:r>
          </w:p>
        </w:tc>
        <w:tc>
          <w:tcPr>
            <w:tcW w:w="4110" w:type="dxa"/>
          </w:tcPr>
          <w:p w:rsidR="00A37127" w:rsidRPr="00F12224" w:rsidRDefault="00A37127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C-X-C motif chemokine ligand 16</w:t>
            </w:r>
          </w:p>
        </w:tc>
        <w:tc>
          <w:tcPr>
            <w:tcW w:w="1985" w:type="dxa"/>
            <w:shd w:val="clear" w:color="auto" w:fill="auto"/>
            <w:noWrap/>
          </w:tcPr>
          <w:p w:rsidR="00A37127" w:rsidRPr="00F12224" w:rsidRDefault="00A37127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984" w:type="dxa"/>
            <w:shd w:val="clear" w:color="auto" w:fill="auto"/>
            <w:noWrap/>
          </w:tcPr>
          <w:p w:rsidR="00A37127" w:rsidRPr="00F12224" w:rsidRDefault="00A37127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7127" w:rsidRPr="00F12224" w:rsidRDefault="005E66E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105.2</w:t>
            </w:r>
            <w:r w:rsidR="00942C95" w:rsidRPr="00F12224">
              <w:rPr>
                <w:rFonts w:cstheme="minorHAnsi"/>
                <w:color w:val="000000" w:themeColor="text1"/>
                <w:sz w:val="24"/>
                <w:szCs w:val="24"/>
              </w:rPr>
              <w:t xml:space="preserve"> Fold</w:t>
            </w:r>
          </w:p>
        </w:tc>
        <w:tc>
          <w:tcPr>
            <w:tcW w:w="567" w:type="dxa"/>
          </w:tcPr>
          <w:p w:rsidR="00A37127" w:rsidRPr="00F12224" w:rsidRDefault="00A37127" w:rsidP="000B4E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50" w:type="dxa"/>
          </w:tcPr>
          <w:p w:rsidR="00A37127" w:rsidRPr="00F12224" w:rsidRDefault="00A37127" w:rsidP="00B525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migration </w:t>
            </w:r>
          </w:p>
        </w:tc>
      </w:tr>
      <w:tr w:rsidR="008B2F4B" w:rsidRPr="00F12224" w:rsidTr="00260B2E">
        <w:trPr>
          <w:trHeight w:val="300"/>
        </w:trPr>
        <w:tc>
          <w:tcPr>
            <w:tcW w:w="488" w:type="dxa"/>
            <w:shd w:val="clear" w:color="auto" w:fill="auto"/>
          </w:tcPr>
          <w:p w:rsidR="00C20C72" w:rsidRPr="00F12224" w:rsidRDefault="00627EB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</w:tcPr>
          <w:p w:rsidR="00C20C72" w:rsidRPr="00F12224" w:rsidRDefault="00C20C7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IL-4</w:t>
            </w:r>
          </w:p>
        </w:tc>
        <w:tc>
          <w:tcPr>
            <w:tcW w:w="4110" w:type="dxa"/>
          </w:tcPr>
          <w:p w:rsidR="00C20C72" w:rsidRPr="00F12224" w:rsidRDefault="00C20C7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Interleukin- 4</w:t>
            </w:r>
          </w:p>
        </w:tc>
        <w:tc>
          <w:tcPr>
            <w:tcW w:w="1985" w:type="dxa"/>
            <w:shd w:val="clear" w:color="auto" w:fill="auto"/>
            <w:noWrap/>
          </w:tcPr>
          <w:p w:rsidR="00C20C72" w:rsidRPr="00F12224" w:rsidRDefault="00C20C7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1984" w:type="dxa"/>
            <w:shd w:val="clear" w:color="auto" w:fill="auto"/>
            <w:noWrap/>
          </w:tcPr>
          <w:p w:rsidR="00C20C72" w:rsidRPr="00F12224" w:rsidRDefault="00C20C7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20C72" w:rsidRPr="00F12224" w:rsidRDefault="00C20C7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31.66 Fold</w:t>
            </w:r>
          </w:p>
        </w:tc>
        <w:tc>
          <w:tcPr>
            <w:tcW w:w="567" w:type="dxa"/>
          </w:tcPr>
          <w:p w:rsidR="00C20C72" w:rsidRPr="00F12224" w:rsidRDefault="00C20C72" w:rsidP="000B4E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50" w:type="dxa"/>
          </w:tcPr>
          <w:p w:rsidR="00C20C72" w:rsidRPr="00F12224" w:rsidRDefault="00C20C72" w:rsidP="00B525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migration </w:t>
            </w:r>
          </w:p>
        </w:tc>
      </w:tr>
      <w:tr w:rsidR="008B2F4B" w:rsidRPr="00F12224" w:rsidTr="00260B2E">
        <w:trPr>
          <w:trHeight w:val="300"/>
        </w:trPr>
        <w:tc>
          <w:tcPr>
            <w:tcW w:w="488" w:type="dxa"/>
            <w:shd w:val="clear" w:color="auto" w:fill="auto"/>
          </w:tcPr>
          <w:p w:rsidR="000C01D8" w:rsidRPr="00F12224" w:rsidRDefault="00627EB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8</w:t>
            </w:r>
          </w:p>
        </w:tc>
        <w:tc>
          <w:tcPr>
            <w:tcW w:w="1214" w:type="dxa"/>
            <w:shd w:val="clear" w:color="auto" w:fill="auto"/>
            <w:noWrap/>
          </w:tcPr>
          <w:p w:rsidR="000C01D8" w:rsidRPr="00F12224" w:rsidRDefault="000C01D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IL-6</w:t>
            </w:r>
          </w:p>
        </w:tc>
        <w:tc>
          <w:tcPr>
            <w:tcW w:w="4110" w:type="dxa"/>
          </w:tcPr>
          <w:p w:rsidR="000C01D8" w:rsidRPr="00F12224" w:rsidRDefault="000C01D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Interleukin- 6</w:t>
            </w:r>
          </w:p>
        </w:tc>
        <w:tc>
          <w:tcPr>
            <w:tcW w:w="1985" w:type="dxa"/>
            <w:shd w:val="clear" w:color="auto" w:fill="auto"/>
            <w:noWrap/>
          </w:tcPr>
          <w:p w:rsidR="000C01D8" w:rsidRPr="00F12224" w:rsidRDefault="000C01D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1984" w:type="dxa"/>
            <w:shd w:val="clear" w:color="auto" w:fill="auto"/>
            <w:noWrap/>
          </w:tcPr>
          <w:p w:rsidR="000C01D8" w:rsidRPr="00F12224" w:rsidRDefault="000C01D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3.72</w:t>
            </w:r>
          </w:p>
        </w:tc>
        <w:tc>
          <w:tcPr>
            <w:tcW w:w="1701" w:type="dxa"/>
            <w:shd w:val="clear" w:color="auto" w:fill="auto"/>
          </w:tcPr>
          <w:p w:rsidR="000C01D8" w:rsidRPr="00F12224" w:rsidRDefault="000C01D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41.33 Fold</w:t>
            </w:r>
          </w:p>
        </w:tc>
        <w:tc>
          <w:tcPr>
            <w:tcW w:w="567" w:type="dxa"/>
          </w:tcPr>
          <w:p w:rsidR="000C01D8" w:rsidRPr="00F12224" w:rsidRDefault="000C01D8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50" w:type="dxa"/>
          </w:tcPr>
          <w:p w:rsidR="000C01D8" w:rsidRPr="00F12224" w:rsidRDefault="000C01D8" w:rsidP="00B525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migration </w:t>
            </w:r>
          </w:p>
        </w:tc>
      </w:tr>
      <w:tr w:rsidR="008B2F4B" w:rsidRPr="00F12224" w:rsidTr="00260B2E">
        <w:trPr>
          <w:trHeight w:val="300"/>
        </w:trPr>
        <w:tc>
          <w:tcPr>
            <w:tcW w:w="488" w:type="dxa"/>
            <w:shd w:val="clear" w:color="auto" w:fill="auto"/>
          </w:tcPr>
          <w:p w:rsidR="000579A9" w:rsidRPr="00F12224" w:rsidRDefault="00627EB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9</w:t>
            </w:r>
          </w:p>
        </w:tc>
        <w:tc>
          <w:tcPr>
            <w:tcW w:w="1214" w:type="dxa"/>
            <w:shd w:val="clear" w:color="auto" w:fill="auto"/>
            <w:noWrap/>
          </w:tcPr>
          <w:p w:rsidR="000579A9" w:rsidRPr="00F12224" w:rsidRDefault="000579A9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IL-8</w:t>
            </w:r>
          </w:p>
        </w:tc>
        <w:tc>
          <w:tcPr>
            <w:tcW w:w="4110" w:type="dxa"/>
          </w:tcPr>
          <w:p w:rsidR="000579A9" w:rsidRPr="00F12224" w:rsidRDefault="000579A9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Interleukin- 8</w:t>
            </w:r>
          </w:p>
        </w:tc>
        <w:tc>
          <w:tcPr>
            <w:tcW w:w="1985" w:type="dxa"/>
            <w:shd w:val="clear" w:color="auto" w:fill="auto"/>
            <w:noWrap/>
          </w:tcPr>
          <w:p w:rsidR="000579A9" w:rsidRPr="00F12224" w:rsidRDefault="000579A9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1984" w:type="dxa"/>
            <w:shd w:val="clear" w:color="auto" w:fill="auto"/>
            <w:noWrap/>
          </w:tcPr>
          <w:p w:rsidR="000579A9" w:rsidRPr="00F12224" w:rsidRDefault="000579A9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79A9" w:rsidRPr="00F12224" w:rsidRDefault="000579A9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5.72 Fold</w:t>
            </w:r>
          </w:p>
        </w:tc>
        <w:tc>
          <w:tcPr>
            <w:tcW w:w="567" w:type="dxa"/>
          </w:tcPr>
          <w:p w:rsidR="000579A9" w:rsidRPr="00F12224" w:rsidRDefault="000579A9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50" w:type="dxa"/>
          </w:tcPr>
          <w:p w:rsidR="000579A9" w:rsidRPr="00F12224" w:rsidRDefault="000579A9" w:rsidP="00B525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migration </w:t>
            </w:r>
          </w:p>
        </w:tc>
      </w:tr>
      <w:tr w:rsidR="00A459BF" w:rsidRPr="00F12224" w:rsidTr="00260B2E">
        <w:trPr>
          <w:trHeight w:val="300"/>
        </w:trPr>
        <w:tc>
          <w:tcPr>
            <w:tcW w:w="488" w:type="dxa"/>
            <w:shd w:val="clear" w:color="auto" w:fill="auto"/>
          </w:tcPr>
          <w:p w:rsidR="00A459BF" w:rsidRPr="00F12224" w:rsidRDefault="000D5681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</w:tcPr>
          <w:p w:rsidR="00A459BF" w:rsidRPr="00F12224" w:rsidRDefault="00A459B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IL17F</w:t>
            </w:r>
          </w:p>
        </w:tc>
        <w:tc>
          <w:tcPr>
            <w:tcW w:w="4110" w:type="dxa"/>
          </w:tcPr>
          <w:p w:rsidR="00A459BF" w:rsidRPr="00F12224" w:rsidRDefault="00A459B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Interleukin- 17F</w:t>
            </w:r>
          </w:p>
        </w:tc>
        <w:tc>
          <w:tcPr>
            <w:tcW w:w="1985" w:type="dxa"/>
            <w:shd w:val="clear" w:color="auto" w:fill="auto"/>
            <w:noWrap/>
          </w:tcPr>
          <w:p w:rsidR="00A459BF" w:rsidRPr="00F12224" w:rsidRDefault="00A459B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1984" w:type="dxa"/>
            <w:shd w:val="clear" w:color="auto" w:fill="auto"/>
            <w:noWrap/>
          </w:tcPr>
          <w:p w:rsidR="00A459BF" w:rsidRPr="00F12224" w:rsidRDefault="00A459B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2.39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459BF" w:rsidRPr="00F12224" w:rsidRDefault="00A459B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3.98 Fold</w:t>
            </w:r>
          </w:p>
        </w:tc>
        <w:tc>
          <w:tcPr>
            <w:tcW w:w="567" w:type="dxa"/>
          </w:tcPr>
          <w:p w:rsidR="00A459BF" w:rsidRPr="00F12224" w:rsidRDefault="00A459B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50" w:type="dxa"/>
          </w:tcPr>
          <w:p w:rsidR="00A459BF" w:rsidRPr="00F12224" w:rsidRDefault="00A459BF" w:rsidP="00B525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migration </w:t>
            </w:r>
          </w:p>
        </w:tc>
      </w:tr>
      <w:tr w:rsidR="008B2F4B" w:rsidRPr="00F12224" w:rsidTr="00260B2E">
        <w:trPr>
          <w:trHeight w:val="300"/>
        </w:trPr>
        <w:tc>
          <w:tcPr>
            <w:tcW w:w="488" w:type="dxa"/>
            <w:shd w:val="clear" w:color="auto" w:fill="auto"/>
          </w:tcPr>
          <w:p w:rsidR="006C28E8" w:rsidRPr="00F12224" w:rsidRDefault="000D5681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11</w:t>
            </w:r>
          </w:p>
        </w:tc>
        <w:tc>
          <w:tcPr>
            <w:tcW w:w="1214" w:type="dxa"/>
            <w:shd w:val="clear" w:color="auto" w:fill="auto"/>
            <w:noWrap/>
          </w:tcPr>
          <w:p w:rsidR="006C28E8" w:rsidRPr="00F12224" w:rsidRDefault="006C28E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IL-23A</w:t>
            </w:r>
          </w:p>
        </w:tc>
        <w:tc>
          <w:tcPr>
            <w:tcW w:w="4110" w:type="dxa"/>
          </w:tcPr>
          <w:p w:rsidR="006C28E8" w:rsidRPr="00F12224" w:rsidRDefault="006C28E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Interleukin- 23A</w:t>
            </w:r>
          </w:p>
        </w:tc>
        <w:tc>
          <w:tcPr>
            <w:tcW w:w="1985" w:type="dxa"/>
            <w:shd w:val="clear" w:color="auto" w:fill="auto"/>
            <w:noWrap/>
          </w:tcPr>
          <w:p w:rsidR="006C28E8" w:rsidRPr="00F12224" w:rsidRDefault="006C28E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984" w:type="dxa"/>
            <w:shd w:val="clear" w:color="auto" w:fill="auto"/>
            <w:noWrap/>
          </w:tcPr>
          <w:p w:rsidR="006C28E8" w:rsidRPr="00F12224" w:rsidRDefault="006C28E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C28E8" w:rsidRPr="00F12224" w:rsidRDefault="008B2F4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5.15 Fold</w:t>
            </w:r>
          </w:p>
        </w:tc>
        <w:tc>
          <w:tcPr>
            <w:tcW w:w="567" w:type="dxa"/>
          </w:tcPr>
          <w:p w:rsidR="006C28E8" w:rsidRPr="00F12224" w:rsidRDefault="006C28E8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50" w:type="dxa"/>
          </w:tcPr>
          <w:p w:rsidR="006C28E8" w:rsidRPr="00F12224" w:rsidRDefault="006C28E8" w:rsidP="00B525A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migration </w:t>
            </w:r>
          </w:p>
        </w:tc>
      </w:tr>
    </w:tbl>
    <w:p w:rsidR="002A774A" w:rsidRPr="00F12224" w:rsidRDefault="002A774A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2A774A" w:rsidRPr="00F12224" w:rsidRDefault="002A774A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8055CA" w:rsidRPr="00F12224" w:rsidRDefault="008055CA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A075E2" w:rsidRDefault="00A075E2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63D6B" w:rsidRPr="00F12224" w:rsidRDefault="00C63D6B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A075E2" w:rsidRPr="00F12224" w:rsidRDefault="00A075E2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B4EB6" w:rsidRPr="00F12224" w:rsidRDefault="000B4EB6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2A774A" w:rsidRPr="00F12224" w:rsidRDefault="00C63D6B" w:rsidP="00896D80">
      <w:pPr>
        <w:spacing w:line="240" w:lineRule="auto"/>
        <w:ind w:left="-270" w:right="-1620"/>
        <w:jc w:val="both"/>
        <w:rPr>
          <w:rFonts w:eastAsia="Times New Roman" w:cstheme="minorHAnsi"/>
          <w:color w:val="000000" w:themeColor="text1"/>
          <w:sz w:val="24"/>
          <w:szCs w:val="24"/>
          <w:lang w:eastAsia="en-NZ"/>
        </w:rPr>
      </w:pPr>
      <w:r w:rsidRPr="00F12224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Pr="00F12224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F12224">
        <w:rPr>
          <w:rFonts w:cstheme="minorHAnsi"/>
          <w:color w:val="000000" w:themeColor="text1"/>
          <w:sz w:val="24"/>
          <w:szCs w:val="24"/>
        </w:rPr>
        <w:t xml:space="preserve"> RT-PCR analysis of genes modulated in CV-MSCs after CM-MDA231 treatment.</w:t>
      </w:r>
      <w:r w:rsidR="002A774A" w:rsidRPr="00F12224">
        <w:rPr>
          <w:rFonts w:cstheme="minorHAnsi"/>
          <w:color w:val="000000" w:themeColor="text1"/>
          <w:sz w:val="24"/>
          <w:szCs w:val="24"/>
        </w:rPr>
        <w:t xml:space="preserve"> </w:t>
      </w:r>
      <w:r w:rsidR="003D010F" w:rsidRPr="00F12224">
        <w:rPr>
          <w:rFonts w:cstheme="minorHAnsi"/>
          <w:color w:val="000000" w:themeColor="text1"/>
          <w:sz w:val="24"/>
          <w:szCs w:val="24"/>
        </w:rPr>
        <w:t>CM</w:t>
      </w:r>
      <w:r>
        <w:rPr>
          <w:rFonts w:cstheme="minorHAnsi"/>
          <w:color w:val="000000" w:themeColor="text1"/>
          <w:sz w:val="24"/>
          <w:szCs w:val="24"/>
        </w:rPr>
        <w:t>-MDA</w:t>
      </w:r>
      <w:r w:rsidR="003D010F" w:rsidRPr="00F12224">
        <w:rPr>
          <w:rFonts w:cstheme="minorHAnsi"/>
          <w:color w:val="000000" w:themeColor="text1"/>
          <w:sz w:val="24"/>
          <w:szCs w:val="24"/>
        </w:rPr>
        <w:t xml:space="preserve">231 </w:t>
      </w:r>
      <w:r w:rsidR="00EF56A8" w:rsidRPr="00F12224">
        <w:rPr>
          <w:rFonts w:cstheme="minorHAnsi"/>
          <w:color w:val="000000" w:themeColor="text1"/>
          <w:sz w:val="24"/>
          <w:szCs w:val="24"/>
        </w:rPr>
        <w:t xml:space="preserve">modulated </w:t>
      </w:r>
      <w:r>
        <w:rPr>
          <w:rFonts w:cstheme="minorHAnsi"/>
          <w:color w:val="000000" w:themeColor="text1"/>
          <w:sz w:val="24"/>
          <w:szCs w:val="24"/>
        </w:rPr>
        <w:t>CV-</w:t>
      </w:r>
      <w:r w:rsidR="003D010F" w:rsidRPr="00F12224">
        <w:rPr>
          <w:rFonts w:cstheme="minorHAnsi"/>
          <w:color w:val="000000" w:themeColor="text1"/>
          <w:sz w:val="24"/>
          <w:szCs w:val="24"/>
        </w:rPr>
        <w:t xml:space="preserve">MSC expression of genes with inflammatory properties. </w:t>
      </w:r>
    </w:p>
    <w:tbl>
      <w:tblPr>
        <w:tblW w:w="1465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355"/>
        <w:gridCol w:w="4111"/>
        <w:gridCol w:w="1985"/>
        <w:gridCol w:w="1984"/>
        <w:gridCol w:w="1559"/>
        <w:gridCol w:w="567"/>
        <w:gridCol w:w="2610"/>
      </w:tblGrid>
      <w:tr w:rsidR="00C63D6B" w:rsidRPr="00F12224" w:rsidTr="00260B2E">
        <w:trPr>
          <w:trHeight w:val="600"/>
        </w:trPr>
        <w:tc>
          <w:tcPr>
            <w:tcW w:w="488" w:type="dxa"/>
            <w:shd w:val="clear" w:color="auto" w:fill="auto"/>
          </w:tcPr>
          <w:p w:rsidR="00C63D6B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C63D6B" w:rsidRPr="00F12224" w:rsidRDefault="00C63D6B" w:rsidP="00334838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#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Gene Symbol</w:t>
            </w:r>
          </w:p>
        </w:tc>
        <w:tc>
          <w:tcPr>
            <w:tcW w:w="4111" w:type="dxa"/>
          </w:tcPr>
          <w:p w:rsidR="00C63D6B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Gene Full Name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Control CV-MSCs</w:t>
            </w: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ΔΔ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vertAlign w:val="superscript"/>
                <w:lang w:val="en-US"/>
              </w:rPr>
              <w:t>-2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 values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Pre-Treated CV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-</w:t>
            </w: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MSC</w:t>
            </w:r>
            <w:r w:rsidR="00CE376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s</w:t>
            </w: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ΔΔ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vertAlign w:val="superscript"/>
                <w:lang w:val="en-US"/>
              </w:rPr>
              <w:t>-2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 values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63D6B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Fold Change</w:t>
            </w: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</w:tc>
        <w:tc>
          <w:tcPr>
            <w:tcW w:w="2610" w:type="dxa"/>
          </w:tcPr>
          <w:p w:rsidR="00C63D6B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Biological Activities</w:t>
            </w:r>
          </w:p>
        </w:tc>
      </w:tr>
      <w:tr w:rsidR="00311128" w:rsidRPr="00F12224" w:rsidTr="00260B2E">
        <w:trPr>
          <w:trHeight w:val="300"/>
        </w:trPr>
        <w:tc>
          <w:tcPr>
            <w:tcW w:w="488" w:type="dxa"/>
            <w:shd w:val="clear" w:color="auto" w:fill="auto"/>
          </w:tcPr>
          <w:p w:rsidR="00311128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</w:t>
            </w:r>
          </w:p>
        </w:tc>
        <w:tc>
          <w:tcPr>
            <w:tcW w:w="1355" w:type="dxa"/>
            <w:shd w:val="clear" w:color="auto" w:fill="auto"/>
            <w:noWrap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IL-8</w:t>
            </w:r>
          </w:p>
        </w:tc>
        <w:tc>
          <w:tcPr>
            <w:tcW w:w="4111" w:type="dxa"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Interleukin- 8</w:t>
            </w:r>
          </w:p>
        </w:tc>
        <w:tc>
          <w:tcPr>
            <w:tcW w:w="1985" w:type="dxa"/>
            <w:shd w:val="clear" w:color="auto" w:fill="auto"/>
            <w:noWrap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1984" w:type="dxa"/>
            <w:shd w:val="clear" w:color="auto" w:fill="auto"/>
            <w:noWrap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5.72 Fold</w:t>
            </w:r>
          </w:p>
        </w:tc>
        <w:tc>
          <w:tcPr>
            <w:tcW w:w="567" w:type="dxa"/>
          </w:tcPr>
          <w:p w:rsidR="00311128" w:rsidRPr="00F12224" w:rsidRDefault="00311128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311128" w:rsidRPr="00F12224" w:rsidRDefault="00311128" w:rsidP="00C63D6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  <w:tr w:rsidR="00311128" w:rsidRPr="00F12224" w:rsidTr="00260B2E">
        <w:trPr>
          <w:trHeight w:val="300"/>
        </w:trPr>
        <w:tc>
          <w:tcPr>
            <w:tcW w:w="488" w:type="dxa"/>
            <w:shd w:val="clear" w:color="auto" w:fill="auto"/>
          </w:tcPr>
          <w:p w:rsidR="00311128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</w:t>
            </w:r>
          </w:p>
        </w:tc>
        <w:tc>
          <w:tcPr>
            <w:tcW w:w="1355" w:type="dxa"/>
            <w:shd w:val="clear" w:color="auto" w:fill="auto"/>
            <w:noWrap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IL-16</w:t>
            </w:r>
          </w:p>
        </w:tc>
        <w:tc>
          <w:tcPr>
            <w:tcW w:w="4111" w:type="dxa"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Interleukin- 16</w:t>
            </w:r>
          </w:p>
        </w:tc>
        <w:tc>
          <w:tcPr>
            <w:tcW w:w="1985" w:type="dxa"/>
            <w:shd w:val="clear" w:color="auto" w:fill="auto"/>
            <w:noWrap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1984" w:type="dxa"/>
            <w:shd w:val="clear" w:color="auto" w:fill="auto"/>
            <w:noWrap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2.97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24.75 Fold</w:t>
            </w:r>
          </w:p>
        </w:tc>
        <w:tc>
          <w:tcPr>
            <w:tcW w:w="567" w:type="dxa"/>
          </w:tcPr>
          <w:p w:rsidR="00311128" w:rsidRPr="00F12224" w:rsidRDefault="00311128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311128" w:rsidRPr="00F12224" w:rsidRDefault="00311128" w:rsidP="00C63D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  <w:tr w:rsidR="00311128" w:rsidRPr="00F12224" w:rsidTr="00260B2E">
        <w:trPr>
          <w:trHeight w:val="300"/>
        </w:trPr>
        <w:tc>
          <w:tcPr>
            <w:tcW w:w="488" w:type="dxa"/>
            <w:shd w:val="clear" w:color="auto" w:fill="auto"/>
          </w:tcPr>
          <w:p w:rsidR="00311128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3</w:t>
            </w:r>
          </w:p>
        </w:tc>
        <w:tc>
          <w:tcPr>
            <w:tcW w:w="1355" w:type="dxa"/>
            <w:shd w:val="clear" w:color="auto" w:fill="auto"/>
            <w:noWrap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IL17F</w:t>
            </w:r>
          </w:p>
        </w:tc>
        <w:tc>
          <w:tcPr>
            <w:tcW w:w="4111" w:type="dxa"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Interleukin- 17F</w:t>
            </w:r>
          </w:p>
        </w:tc>
        <w:tc>
          <w:tcPr>
            <w:tcW w:w="1985" w:type="dxa"/>
            <w:shd w:val="clear" w:color="auto" w:fill="auto"/>
            <w:noWrap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1984" w:type="dxa"/>
            <w:shd w:val="clear" w:color="auto" w:fill="auto"/>
            <w:noWrap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2.39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1128" w:rsidRPr="00F12224" w:rsidRDefault="0031112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3.98 Fold</w:t>
            </w:r>
          </w:p>
        </w:tc>
        <w:tc>
          <w:tcPr>
            <w:tcW w:w="567" w:type="dxa"/>
          </w:tcPr>
          <w:p w:rsidR="00311128" w:rsidRPr="00F12224" w:rsidRDefault="00311128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311128" w:rsidRPr="00F12224" w:rsidRDefault="00311128" w:rsidP="00C63D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  <w:tr w:rsidR="00300262" w:rsidRPr="00F12224" w:rsidTr="00260B2E">
        <w:trPr>
          <w:trHeight w:val="300"/>
        </w:trPr>
        <w:tc>
          <w:tcPr>
            <w:tcW w:w="488" w:type="dxa"/>
            <w:shd w:val="clear" w:color="auto" w:fill="auto"/>
          </w:tcPr>
          <w:p w:rsidR="00300262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4</w:t>
            </w:r>
          </w:p>
        </w:tc>
        <w:tc>
          <w:tcPr>
            <w:tcW w:w="1355" w:type="dxa"/>
            <w:shd w:val="clear" w:color="auto" w:fill="auto"/>
            <w:noWrap/>
          </w:tcPr>
          <w:p w:rsidR="00300262" w:rsidRPr="00F12224" w:rsidRDefault="0030026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IL-23A</w:t>
            </w:r>
          </w:p>
        </w:tc>
        <w:tc>
          <w:tcPr>
            <w:tcW w:w="4111" w:type="dxa"/>
          </w:tcPr>
          <w:p w:rsidR="00300262" w:rsidRPr="00F12224" w:rsidRDefault="0030026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Interleukin- 23A</w:t>
            </w:r>
          </w:p>
        </w:tc>
        <w:tc>
          <w:tcPr>
            <w:tcW w:w="1985" w:type="dxa"/>
            <w:shd w:val="clear" w:color="auto" w:fill="auto"/>
            <w:noWrap/>
          </w:tcPr>
          <w:p w:rsidR="00300262" w:rsidRPr="00F12224" w:rsidRDefault="0030026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984" w:type="dxa"/>
            <w:shd w:val="clear" w:color="auto" w:fill="auto"/>
            <w:noWrap/>
          </w:tcPr>
          <w:p w:rsidR="00300262" w:rsidRPr="00F12224" w:rsidRDefault="0030026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00262" w:rsidRPr="00F12224" w:rsidRDefault="0030026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5.15 Fold</w:t>
            </w:r>
          </w:p>
        </w:tc>
        <w:tc>
          <w:tcPr>
            <w:tcW w:w="567" w:type="dxa"/>
          </w:tcPr>
          <w:p w:rsidR="00300262" w:rsidRPr="00F12224" w:rsidRDefault="00300262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300262" w:rsidRPr="00F12224" w:rsidRDefault="00300262" w:rsidP="00C63D6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  <w:tr w:rsidR="0033550C" w:rsidRPr="00F12224" w:rsidTr="00260B2E">
        <w:trPr>
          <w:trHeight w:val="365"/>
        </w:trPr>
        <w:tc>
          <w:tcPr>
            <w:tcW w:w="488" w:type="dxa"/>
            <w:shd w:val="clear" w:color="auto" w:fill="auto"/>
          </w:tcPr>
          <w:p w:rsidR="0033550C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5</w:t>
            </w:r>
          </w:p>
        </w:tc>
        <w:tc>
          <w:tcPr>
            <w:tcW w:w="1355" w:type="dxa"/>
            <w:shd w:val="clear" w:color="auto" w:fill="auto"/>
            <w:noWrap/>
          </w:tcPr>
          <w:p w:rsidR="0033550C" w:rsidRPr="00F12224" w:rsidRDefault="0033550C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CCL1</w:t>
            </w:r>
          </w:p>
        </w:tc>
        <w:tc>
          <w:tcPr>
            <w:tcW w:w="4111" w:type="dxa"/>
          </w:tcPr>
          <w:p w:rsidR="0033550C" w:rsidRPr="00F12224" w:rsidRDefault="00EF56A8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Chemokine (C-C motif) ligand 1</w:t>
            </w:r>
          </w:p>
        </w:tc>
        <w:tc>
          <w:tcPr>
            <w:tcW w:w="1985" w:type="dxa"/>
            <w:shd w:val="clear" w:color="auto" w:fill="auto"/>
            <w:noWrap/>
          </w:tcPr>
          <w:p w:rsidR="0033550C" w:rsidRPr="00F12224" w:rsidRDefault="0033550C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0.094</w:t>
            </w:r>
          </w:p>
        </w:tc>
        <w:tc>
          <w:tcPr>
            <w:tcW w:w="1984" w:type="dxa"/>
            <w:shd w:val="clear" w:color="auto" w:fill="auto"/>
            <w:noWrap/>
          </w:tcPr>
          <w:p w:rsidR="0033550C" w:rsidRPr="00F12224" w:rsidRDefault="0033550C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5.60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550C" w:rsidRPr="00F12224" w:rsidRDefault="0033550C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59.57 Fold</w:t>
            </w:r>
          </w:p>
        </w:tc>
        <w:tc>
          <w:tcPr>
            <w:tcW w:w="567" w:type="dxa"/>
          </w:tcPr>
          <w:p w:rsidR="0033550C" w:rsidRPr="00F12224" w:rsidRDefault="0033550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33550C" w:rsidRPr="00F12224" w:rsidRDefault="0033550C" w:rsidP="00C63D6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  <w:tr w:rsidR="00A307DF" w:rsidRPr="00F12224" w:rsidTr="00260B2E">
        <w:trPr>
          <w:trHeight w:val="201"/>
        </w:trPr>
        <w:tc>
          <w:tcPr>
            <w:tcW w:w="488" w:type="dxa"/>
            <w:shd w:val="clear" w:color="auto" w:fill="auto"/>
          </w:tcPr>
          <w:p w:rsidR="00A307DF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6</w:t>
            </w:r>
          </w:p>
        </w:tc>
        <w:tc>
          <w:tcPr>
            <w:tcW w:w="1355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CCL7</w:t>
            </w:r>
          </w:p>
        </w:tc>
        <w:tc>
          <w:tcPr>
            <w:tcW w:w="4111" w:type="dxa"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Chemokine (C-C motif) ligand 7</w:t>
            </w:r>
          </w:p>
        </w:tc>
        <w:tc>
          <w:tcPr>
            <w:tcW w:w="1985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1984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55 Fold</w:t>
            </w:r>
          </w:p>
        </w:tc>
        <w:tc>
          <w:tcPr>
            <w:tcW w:w="567" w:type="dxa"/>
          </w:tcPr>
          <w:p w:rsidR="00A307DF" w:rsidRPr="00F12224" w:rsidRDefault="00A307D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A307DF" w:rsidRPr="00F12224" w:rsidRDefault="00A307DF" w:rsidP="00C63D6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  <w:tr w:rsidR="00A307DF" w:rsidRPr="00F12224" w:rsidTr="00260B2E">
        <w:trPr>
          <w:trHeight w:val="179"/>
        </w:trPr>
        <w:tc>
          <w:tcPr>
            <w:tcW w:w="488" w:type="dxa"/>
            <w:shd w:val="clear" w:color="auto" w:fill="auto"/>
          </w:tcPr>
          <w:p w:rsidR="00A307DF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7</w:t>
            </w:r>
          </w:p>
        </w:tc>
        <w:tc>
          <w:tcPr>
            <w:tcW w:w="1355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CCL22</w:t>
            </w:r>
          </w:p>
        </w:tc>
        <w:tc>
          <w:tcPr>
            <w:tcW w:w="4111" w:type="dxa"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Chemokine (C-C motif) ligand 22</w:t>
            </w:r>
          </w:p>
        </w:tc>
        <w:tc>
          <w:tcPr>
            <w:tcW w:w="1985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0.06</w:t>
            </w:r>
          </w:p>
        </w:tc>
        <w:tc>
          <w:tcPr>
            <w:tcW w:w="1984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1.41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23.5 Fold</w:t>
            </w:r>
          </w:p>
        </w:tc>
        <w:tc>
          <w:tcPr>
            <w:tcW w:w="567" w:type="dxa"/>
          </w:tcPr>
          <w:p w:rsidR="00A307DF" w:rsidRPr="00F12224" w:rsidRDefault="00A307D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A307DF" w:rsidRPr="00F12224" w:rsidRDefault="00A307DF" w:rsidP="00C63D6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  <w:tr w:rsidR="00A307DF" w:rsidRPr="00F12224" w:rsidTr="00260B2E">
        <w:trPr>
          <w:trHeight w:val="299"/>
        </w:trPr>
        <w:tc>
          <w:tcPr>
            <w:tcW w:w="488" w:type="dxa"/>
            <w:shd w:val="clear" w:color="auto" w:fill="auto"/>
          </w:tcPr>
          <w:p w:rsidR="00A307DF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8</w:t>
            </w:r>
          </w:p>
        </w:tc>
        <w:tc>
          <w:tcPr>
            <w:tcW w:w="1355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CXCL1</w:t>
            </w:r>
          </w:p>
        </w:tc>
        <w:tc>
          <w:tcPr>
            <w:tcW w:w="4111" w:type="dxa"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C-X-C motif chemokine ligand 1</w:t>
            </w:r>
          </w:p>
        </w:tc>
        <w:tc>
          <w:tcPr>
            <w:tcW w:w="1985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0.09</w:t>
            </w:r>
          </w:p>
        </w:tc>
        <w:tc>
          <w:tcPr>
            <w:tcW w:w="1984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0.99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11 Fold</w:t>
            </w:r>
          </w:p>
        </w:tc>
        <w:tc>
          <w:tcPr>
            <w:tcW w:w="567" w:type="dxa"/>
          </w:tcPr>
          <w:p w:rsidR="00A307DF" w:rsidRPr="00F12224" w:rsidRDefault="00A307D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A307DF" w:rsidRPr="00F12224" w:rsidRDefault="00A307DF" w:rsidP="00C63D6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  <w:tr w:rsidR="00A307DF" w:rsidRPr="00F12224" w:rsidTr="00260B2E">
        <w:trPr>
          <w:trHeight w:val="277"/>
        </w:trPr>
        <w:tc>
          <w:tcPr>
            <w:tcW w:w="488" w:type="dxa"/>
            <w:shd w:val="clear" w:color="auto" w:fill="auto"/>
          </w:tcPr>
          <w:p w:rsidR="00A307DF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9</w:t>
            </w:r>
          </w:p>
        </w:tc>
        <w:tc>
          <w:tcPr>
            <w:tcW w:w="1355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CXCL2</w:t>
            </w:r>
          </w:p>
        </w:tc>
        <w:tc>
          <w:tcPr>
            <w:tcW w:w="4111" w:type="dxa"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C-X-C motif chemokine ligand 2</w:t>
            </w:r>
          </w:p>
        </w:tc>
        <w:tc>
          <w:tcPr>
            <w:tcW w:w="1985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121.63</w:t>
            </w:r>
          </w:p>
        </w:tc>
        <w:tc>
          <w:tcPr>
            <w:tcW w:w="1984" w:type="dxa"/>
            <w:shd w:val="clear" w:color="auto" w:fill="auto"/>
            <w:noWrap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37457.57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7DF" w:rsidRPr="00F12224" w:rsidRDefault="00A307DF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307.95 Fold</w:t>
            </w:r>
          </w:p>
        </w:tc>
        <w:tc>
          <w:tcPr>
            <w:tcW w:w="567" w:type="dxa"/>
          </w:tcPr>
          <w:p w:rsidR="00A307DF" w:rsidRPr="00F12224" w:rsidRDefault="00A307D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A307DF" w:rsidRPr="00F12224" w:rsidRDefault="00A307DF" w:rsidP="00C63D6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  <w:tr w:rsidR="00B80282" w:rsidRPr="00F12224" w:rsidTr="00260B2E">
        <w:trPr>
          <w:trHeight w:val="381"/>
        </w:trPr>
        <w:tc>
          <w:tcPr>
            <w:tcW w:w="488" w:type="dxa"/>
            <w:shd w:val="clear" w:color="auto" w:fill="auto"/>
          </w:tcPr>
          <w:p w:rsidR="00B80282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10</w:t>
            </w:r>
          </w:p>
        </w:tc>
        <w:tc>
          <w:tcPr>
            <w:tcW w:w="1355" w:type="dxa"/>
            <w:shd w:val="clear" w:color="auto" w:fill="auto"/>
            <w:noWrap/>
          </w:tcPr>
          <w:p w:rsidR="00B80282" w:rsidRPr="00F12224" w:rsidRDefault="00B80282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MIF</w:t>
            </w:r>
          </w:p>
        </w:tc>
        <w:tc>
          <w:tcPr>
            <w:tcW w:w="4111" w:type="dxa"/>
          </w:tcPr>
          <w:p w:rsidR="00B80282" w:rsidRPr="00F12224" w:rsidRDefault="00B8028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Macrophage migration inhibitory factor</w:t>
            </w:r>
          </w:p>
        </w:tc>
        <w:tc>
          <w:tcPr>
            <w:tcW w:w="1985" w:type="dxa"/>
            <w:shd w:val="clear" w:color="auto" w:fill="auto"/>
            <w:noWrap/>
          </w:tcPr>
          <w:p w:rsidR="00B80282" w:rsidRPr="00F12224" w:rsidRDefault="00B80282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984" w:type="dxa"/>
            <w:shd w:val="clear" w:color="auto" w:fill="auto"/>
            <w:noWrap/>
          </w:tcPr>
          <w:p w:rsidR="00B80282" w:rsidRPr="00F12224" w:rsidRDefault="00B80282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20.95</w:t>
            </w:r>
          </w:p>
        </w:tc>
        <w:tc>
          <w:tcPr>
            <w:tcW w:w="1559" w:type="dxa"/>
            <w:shd w:val="clear" w:color="auto" w:fill="auto"/>
          </w:tcPr>
          <w:p w:rsidR="00B80282" w:rsidRPr="00F12224" w:rsidRDefault="00B80282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130.93 Fold</w:t>
            </w:r>
          </w:p>
        </w:tc>
        <w:tc>
          <w:tcPr>
            <w:tcW w:w="567" w:type="dxa"/>
          </w:tcPr>
          <w:p w:rsidR="00B80282" w:rsidRPr="00F12224" w:rsidRDefault="00B80282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B80282" w:rsidRPr="00F12224" w:rsidRDefault="00B80282" w:rsidP="00C63D6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  <w:tr w:rsidR="00A31354" w:rsidRPr="00F12224" w:rsidTr="00260B2E">
        <w:trPr>
          <w:trHeight w:val="300"/>
        </w:trPr>
        <w:tc>
          <w:tcPr>
            <w:tcW w:w="488" w:type="dxa"/>
            <w:shd w:val="clear" w:color="auto" w:fill="auto"/>
          </w:tcPr>
          <w:p w:rsidR="00A31354" w:rsidRPr="00F12224" w:rsidRDefault="000D5681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11</w:t>
            </w:r>
          </w:p>
        </w:tc>
        <w:tc>
          <w:tcPr>
            <w:tcW w:w="1355" w:type="dxa"/>
            <w:shd w:val="clear" w:color="auto" w:fill="auto"/>
            <w:noWrap/>
          </w:tcPr>
          <w:p w:rsidR="00A31354" w:rsidRPr="00F12224" w:rsidRDefault="00A3135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TNFSF11</w:t>
            </w:r>
          </w:p>
        </w:tc>
        <w:tc>
          <w:tcPr>
            <w:tcW w:w="4111" w:type="dxa"/>
          </w:tcPr>
          <w:p w:rsidR="00A31354" w:rsidRPr="00F12224" w:rsidRDefault="004B6085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TNF superfamily member 11</w:t>
            </w:r>
          </w:p>
        </w:tc>
        <w:tc>
          <w:tcPr>
            <w:tcW w:w="1985" w:type="dxa"/>
            <w:shd w:val="clear" w:color="auto" w:fill="auto"/>
            <w:noWrap/>
          </w:tcPr>
          <w:p w:rsidR="00A31354" w:rsidRPr="00F12224" w:rsidRDefault="00A3135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0.35</w:t>
            </w:r>
          </w:p>
        </w:tc>
        <w:tc>
          <w:tcPr>
            <w:tcW w:w="1984" w:type="dxa"/>
            <w:shd w:val="clear" w:color="auto" w:fill="auto"/>
            <w:noWrap/>
          </w:tcPr>
          <w:p w:rsidR="00A31354" w:rsidRPr="00F12224" w:rsidRDefault="00A3135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1354" w:rsidRPr="00F12224" w:rsidRDefault="00A3135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3.88 Fold</w:t>
            </w:r>
          </w:p>
        </w:tc>
        <w:tc>
          <w:tcPr>
            <w:tcW w:w="567" w:type="dxa"/>
          </w:tcPr>
          <w:p w:rsidR="00A31354" w:rsidRPr="00F12224" w:rsidRDefault="00A3135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A31354" w:rsidRPr="00F12224" w:rsidRDefault="00A31354" w:rsidP="00C63D6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  <w:tr w:rsidR="00A31354" w:rsidRPr="00F12224" w:rsidTr="00260B2E">
        <w:trPr>
          <w:trHeight w:val="274"/>
        </w:trPr>
        <w:tc>
          <w:tcPr>
            <w:tcW w:w="488" w:type="dxa"/>
            <w:shd w:val="clear" w:color="auto" w:fill="auto"/>
          </w:tcPr>
          <w:p w:rsidR="00A31354" w:rsidRPr="00F12224" w:rsidRDefault="000D5681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12</w:t>
            </w:r>
          </w:p>
        </w:tc>
        <w:tc>
          <w:tcPr>
            <w:tcW w:w="1355" w:type="dxa"/>
            <w:shd w:val="clear" w:color="auto" w:fill="auto"/>
            <w:noWrap/>
          </w:tcPr>
          <w:p w:rsidR="00A31354" w:rsidRPr="00F12224" w:rsidRDefault="00A3135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TNFSF13B</w:t>
            </w:r>
          </w:p>
        </w:tc>
        <w:tc>
          <w:tcPr>
            <w:tcW w:w="4111" w:type="dxa"/>
          </w:tcPr>
          <w:p w:rsidR="00A31354" w:rsidRPr="00F12224" w:rsidRDefault="004B6085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TNF superfamily member 13B</w:t>
            </w:r>
          </w:p>
        </w:tc>
        <w:tc>
          <w:tcPr>
            <w:tcW w:w="1985" w:type="dxa"/>
            <w:shd w:val="clear" w:color="auto" w:fill="auto"/>
            <w:noWrap/>
          </w:tcPr>
          <w:p w:rsidR="00A31354" w:rsidRPr="00F12224" w:rsidRDefault="00A3135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0.36</w:t>
            </w:r>
          </w:p>
        </w:tc>
        <w:tc>
          <w:tcPr>
            <w:tcW w:w="1984" w:type="dxa"/>
            <w:shd w:val="clear" w:color="auto" w:fill="auto"/>
            <w:noWrap/>
          </w:tcPr>
          <w:p w:rsidR="00A31354" w:rsidRPr="00F12224" w:rsidRDefault="00A3135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1354" w:rsidRPr="00F12224" w:rsidRDefault="00A3135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3.11 Fold</w:t>
            </w:r>
          </w:p>
        </w:tc>
        <w:tc>
          <w:tcPr>
            <w:tcW w:w="567" w:type="dxa"/>
          </w:tcPr>
          <w:p w:rsidR="00A31354" w:rsidRPr="00F12224" w:rsidRDefault="00A3135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610" w:type="dxa"/>
          </w:tcPr>
          <w:p w:rsidR="00A31354" w:rsidRPr="00F12224" w:rsidRDefault="00A31354" w:rsidP="00C63D6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Promotes inflammation </w:t>
            </w:r>
          </w:p>
        </w:tc>
      </w:tr>
    </w:tbl>
    <w:p w:rsidR="00587F84" w:rsidRPr="00F12224" w:rsidRDefault="00587F84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D5681" w:rsidRPr="00F12224" w:rsidRDefault="000D5681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B4EB6" w:rsidRDefault="000B4EB6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63D6B" w:rsidRPr="00F12224" w:rsidRDefault="00C63D6B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B4EB6" w:rsidRPr="00F12224" w:rsidRDefault="000B4EB6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B4EB6" w:rsidRPr="00F12224" w:rsidRDefault="000B4EB6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63D6B" w:rsidRPr="00F12224" w:rsidRDefault="00C63D6B" w:rsidP="00896D80">
      <w:pPr>
        <w:spacing w:line="240" w:lineRule="auto"/>
        <w:ind w:right="-1350"/>
        <w:jc w:val="both"/>
        <w:rPr>
          <w:rFonts w:eastAsia="Times New Roman" w:cstheme="minorHAnsi"/>
          <w:color w:val="000000" w:themeColor="text1"/>
          <w:sz w:val="24"/>
          <w:szCs w:val="24"/>
          <w:lang w:eastAsia="en-NZ"/>
        </w:rPr>
      </w:pPr>
      <w:r w:rsidRPr="00F12224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Pr="00F12224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F12224">
        <w:rPr>
          <w:rFonts w:cstheme="minorHAnsi"/>
          <w:color w:val="000000" w:themeColor="text1"/>
          <w:sz w:val="24"/>
          <w:szCs w:val="24"/>
        </w:rPr>
        <w:t xml:space="preserve"> RT-PCR analysis of genes modulated in CV-MSCs after CM-MDA231 treatment. CM</w:t>
      </w:r>
      <w:r>
        <w:rPr>
          <w:rFonts w:cstheme="minorHAnsi"/>
          <w:color w:val="000000" w:themeColor="text1"/>
          <w:sz w:val="24"/>
          <w:szCs w:val="24"/>
        </w:rPr>
        <w:t>-MDA</w:t>
      </w:r>
      <w:r w:rsidRPr="00F12224">
        <w:rPr>
          <w:rFonts w:cstheme="minorHAnsi"/>
          <w:color w:val="000000" w:themeColor="text1"/>
          <w:sz w:val="24"/>
          <w:szCs w:val="24"/>
        </w:rPr>
        <w:t xml:space="preserve">231 modulated </w:t>
      </w:r>
      <w:r>
        <w:rPr>
          <w:rFonts w:cstheme="minorHAnsi"/>
          <w:color w:val="000000" w:themeColor="text1"/>
          <w:sz w:val="24"/>
          <w:szCs w:val="24"/>
        </w:rPr>
        <w:t>CV-</w:t>
      </w:r>
      <w:r w:rsidRPr="00F12224">
        <w:rPr>
          <w:rFonts w:cstheme="minorHAnsi"/>
          <w:color w:val="000000" w:themeColor="text1"/>
          <w:sz w:val="24"/>
          <w:szCs w:val="24"/>
        </w:rPr>
        <w:t xml:space="preserve">MSC expression of genes with </w:t>
      </w:r>
      <w:r>
        <w:rPr>
          <w:rFonts w:cstheme="minorHAnsi"/>
          <w:color w:val="000000" w:themeColor="text1"/>
          <w:sz w:val="24"/>
          <w:szCs w:val="24"/>
        </w:rPr>
        <w:t>anti-</w:t>
      </w:r>
      <w:r w:rsidRPr="00F12224">
        <w:rPr>
          <w:rFonts w:cstheme="minorHAnsi"/>
          <w:color w:val="000000" w:themeColor="text1"/>
          <w:sz w:val="24"/>
          <w:szCs w:val="24"/>
        </w:rPr>
        <w:t xml:space="preserve">inflammatory properties. </w:t>
      </w:r>
    </w:p>
    <w:tbl>
      <w:tblPr>
        <w:tblW w:w="14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214"/>
        <w:gridCol w:w="3687"/>
        <w:gridCol w:w="2127"/>
        <w:gridCol w:w="1984"/>
        <w:gridCol w:w="1843"/>
        <w:gridCol w:w="567"/>
        <w:gridCol w:w="2220"/>
      </w:tblGrid>
      <w:tr w:rsidR="00C63D6B" w:rsidRPr="00F12224" w:rsidTr="00334838">
        <w:trPr>
          <w:trHeight w:val="600"/>
        </w:trPr>
        <w:tc>
          <w:tcPr>
            <w:tcW w:w="488" w:type="dxa"/>
            <w:shd w:val="clear" w:color="auto" w:fill="auto"/>
          </w:tcPr>
          <w:p w:rsidR="00C63D6B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#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Gene Symbol</w:t>
            </w:r>
          </w:p>
        </w:tc>
        <w:tc>
          <w:tcPr>
            <w:tcW w:w="3687" w:type="dxa"/>
          </w:tcPr>
          <w:p w:rsidR="00C63D6B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Gene Full Name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Control CV-MSCs</w:t>
            </w: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ΔΔ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vertAlign w:val="superscript"/>
                <w:lang w:val="en-US"/>
              </w:rPr>
              <w:t>-2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 values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Pre-Treated CV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-</w:t>
            </w: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MSC</w:t>
            </w:r>
            <w:r w:rsidR="00006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s</w:t>
            </w: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ΔΔ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vertAlign w:val="superscript"/>
                <w:lang w:val="en-US"/>
              </w:rPr>
              <w:t>-2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 values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63D6B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Fold Change</w:t>
            </w: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</w:tc>
        <w:tc>
          <w:tcPr>
            <w:tcW w:w="2220" w:type="dxa"/>
          </w:tcPr>
          <w:p w:rsidR="00C63D6B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C63D6B" w:rsidRPr="00F12224" w:rsidRDefault="00C63D6B" w:rsidP="00C63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Biological Activities</w:t>
            </w:r>
          </w:p>
        </w:tc>
      </w:tr>
      <w:tr w:rsidR="00CB3D15" w:rsidRPr="00F12224" w:rsidTr="00334838">
        <w:trPr>
          <w:trHeight w:val="303"/>
        </w:trPr>
        <w:tc>
          <w:tcPr>
            <w:tcW w:w="488" w:type="dxa"/>
            <w:shd w:val="clear" w:color="auto" w:fill="auto"/>
          </w:tcPr>
          <w:p w:rsidR="00CB3D15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</w:tcPr>
          <w:p w:rsidR="00CB3D15" w:rsidRPr="00F12224" w:rsidRDefault="00CB3D15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IL-11</w:t>
            </w:r>
          </w:p>
        </w:tc>
        <w:tc>
          <w:tcPr>
            <w:tcW w:w="3687" w:type="dxa"/>
          </w:tcPr>
          <w:p w:rsidR="00CB3D15" w:rsidRPr="00F12224" w:rsidRDefault="00CB3D15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Interleukin- 11</w:t>
            </w:r>
          </w:p>
        </w:tc>
        <w:tc>
          <w:tcPr>
            <w:tcW w:w="2127" w:type="dxa"/>
            <w:shd w:val="clear" w:color="auto" w:fill="auto"/>
            <w:noWrap/>
          </w:tcPr>
          <w:p w:rsidR="00CB3D15" w:rsidRPr="00F12224" w:rsidRDefault="00CB3D15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1984" w:type="dxa"/>
            <w:shd w:val="clear" w:color="auto" w:fill="auto"/>
            <w:noWrap/>
          </w:tcPr>
          <w:p w:rsidR="00CB3D15" w:rsidRPr="00F12224" w:rsidRDefault="00CB3D15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128.77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B3D15" w:rsidRPr="00F12224" w:rsidRDefault="00CB3D15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99.05 Fold</w:t>
            </w:r>
          </w:p>
        </w:tc>
        <w:tc>
          <w:tcPr>
            <w:tcW w:w="567" w:type="dxa"/>
          </w:tcPr>
          <w:p w:rsidR="00CB3D15" w:rsidRPr="00F12224" w:rsidRDefault="00CB3D15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20" w:type="dxa"/>
          </w:tcPr>
          <w:p w:rsidR="00CB3D15" w:rsidRPr="00F12224" w:rsidRDefault="00CB3D15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Anti-inflammatory </w:t>
            </w:r>
          </w:p>
        </w:tc>
      </w:tr>
      <w:tr w:rsidR="00BB61BB" w:rsidRPr="00F12224" w:rsidTr="00334838">
        <w:trPr>
          <w:trHeight w:val="300"/>
        </w:trPr>
        <w:tc>
          <w:tcPr>
            <w:tcW w:w="488" w:type="dxa"/>
            <w:shd w:val="clear" w:color="auto" w:fill="auto"/>
          </w:tcPr>
          <w:p w:rsidR="00BB61BB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CSF1</w:t>
            </w:r>
          </w:p>
        </w:tc>
        <w:tc>
          <w:tcPr>
            <w:tcW w:w="3687" w:type="dxa"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Colony-stimulating factor 1</w:t>
            </w:r>
          </w:p>
        </w:tc>
        <w:tc>
          <w:tcPr>
            <w:tcW w:w="2127" w:type="dxa"/>
            <w:shd w:val="clear" w:color="auto" w:fill="auto"/>
            <w:noWrap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0.32</w:t>
            </w:r>
          </w:p>
        </w:tc>
        <w:tc>
          <w:tcPr>
            <w:tcW w:w="1984" w:type="dxa"/>
            <w:shd w:val="clear" w:color="auto" w:fill="auto"/>
            <w:noWrap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3.08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9.62 Fold</w:t>
            </w:r>
          </w:p>
        </w:tc>
        <w:tc>
          <w:tcPr>
            <w:tcW w:w="567" w:type="dxa"/>
          </w:tcPr>
          <w:p w:rsidR="00BB61BB" w:rsidRPr="00F12224" w:rsidRDefault="00BB61BB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20" w:type="dxa"/>
          </w:tcPr>
          <w:p w:rsidR="00BB61BB" w:rsidRPr="00F12224" w:rsidRDefault="00BB61BB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 xml:space="preserve">Anti-inflammatory </w:t>
            </w:r>
          </w:p>
        </w:tc>
      </w:tr>
      <w:tr w:rsidR="00BB61BB" w:rsidRPr="00F12224" w:rsidTr="00334838">
        <w:trPr>
          <w:trHeight w:val="300"/>
        </w:trPr>
        <w:tc>
          <w:tcPr>
            <w:tcW w:w="488" w:type="dxa"/>
            <w:shd w:val="clear" w:color="auto" w:fill="auto"/>
          </w:tcPr>
          <w:p w:rsidR="00BB61BB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CSF3</w:t>
            </w:r>
          </w:p>
        </w:tc>
        <w:tc>
          <w:tcPr>
            <w:tcW w:w="3687" w:type="dxa"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Colony-stimulating factor 3</w:t>
            </w:r>
          </w:p>
        </w:tc>
        <w:tc>
          <w:tcPr>
            <w:tcW w:w="2127" w:type="dxa"/>
            <w:shd w:val="clear" w:color="auto" w:fill="auto"/>
            <w:noWrap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0.05</w:t>
            </w:r>
          </w:p>
        </w:tc>
        <w:tc>
          <w:tcPr>
            <w:tcW w:w="1984" w:type="dxa"/>
            <w:shd w:val="clear" w:color="auto" w:fill="auto"/>
            <w:noWrap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1.93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38.6 Fold</w:t>
            </w:r>
          </w:p>
        </w:tc>
        <w:tc>
          <w:tcPr>
            <w:tcW w:w="567" w:type="dxa"/>
          </w:tcPr>
          <w:p w:rsidR="00BB61BB" w:rsidRPr="00F12224" w:rsidRDefault="00BB61BB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20" w:type="dxa"/>
          </w:tcPr>
          <w:p w:rsidR="00BB61BB" w:rsidRPr="00F12224" w:rsidRDefault="00BB61BB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Anti-inflammatory </w:t>
            </w:r>
          </w:p>
        </w:tc>
      </w:tr>
      <w:tr w:rsidR="00BB61BB" w:rsidRPr="00F12224" w:rsidTr="00334838">
        <w:trPr>
          <w:trHeight w:val="300"/>
        </w:trPr>
        <w:tc>
          <w:tcPr>
            <w:tcW w:w="488" w:type="dxa"/>
            <w:shd w:val="clear" w:color="auto" w:fill="auto"/>
          </w:tcPr>
          <w:p w:rsidR="00BB61BB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BMP4</w:t>
            </w:r>
          </w:p>
        </w:tc>
        <w:tc>
          <w:tcPr>
            <w:tcW w:w="3687" w:type="dxa"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Bone morphogenetic protein-4</w:t>
            </w:r>
          </w:p>
        </w:tc>
        <w:tc>
          <w:tcPr>
            <w:tcW w:w="2127" w:type="dxa"/>
            <w:shd w:val="clear" w:color="auto" w:fill="auto"/>
            <w:noWrap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1984" w:type="dxa"/>
            <w:shd w:val="clear" w:color="auto" w:fill="auto"/>
            <w:noWrap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1.70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61BB" w:rsidRPr="00F12224" w:rsidRDefault="00BB61BB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4.25 Fold</w:t>
            </w:r>
          </w:p>
        </w:tc>
        <w:tc>
          <w:tcPr>
            <w:tcW w:w="567" w:type="dxa"/>
          </w:tcPr>
          <w:p w:rsidR="00BB61BB" w:rsidRPr="00F12224" w:rsidRDefault="00BB61BB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20" w:type="dxa"/>
          </w:tcPr>
          <w:p w:rsidR="00BB61BB" w:rsidRPr="00F12224" w:rsidRDefault="00BB61BB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Anti-inflammatory </w:t>
            </w:r>
          </w:p>
        </w:tc>
      </w:tr>
      <w:tr w:rsidR="009930C4" w:rsidRPr="00F12224" w:rsidTr="00334838">
        <w:trPr>
          <w:trHeight w:val="300"/>
        </w:trPr>
        <w:tc>
          <w:tcPr>
            <w:tcW w:w="488" w:type="dxa"/>
            <w:shd w:val="clear" w:color="auto" w:fill="auto"/>
          </w:tcPr>
          <w:p w:rsidR="009930C4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</w:tcPr>
          <w:p w:rsidR="009930C4" w:rsidRPr="00F12224" w:rsidRDefault="009930C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LIF</w:t>
            </w:r>
          </w:p>
        </w:tc>
        <w:tc>
          <w:tcPr>
            <w:tcW w:w="3687" w:type="dxa"/>
          </w:tcPr>
          <w:p w:rsidR="009930C4" w:rsidRPr="00F12224" w:rsidRDefault="009930C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Leukemia</w:t>
            </w:r>
            <w:proofErr w:type="spellEnd"/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 xml:space="preserve"> inhibitory factor</w:t>
            </w:r>
          </w:p>
        </w:tc>
        <w:tc>
          <w:tcPr>
            <w:tcW w:w="2127" w:type="dxa"/>
            <w:shd w:val="clear" w:color="auto" w:fill="auto"/>
            <w:noWrap/>
          </w:tcPr>
          <w:p w:rsidR="009930C4" w:rsidRPr="00F12224" w:rsidRDefault="009930C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0.54</w:t>
            </w:r>
          </w:p>
        </w:tc>
        <w:tc>
          <w:tcPr>
            <w:tcW w:w="1984" w:type="dxa"/>
            <w:shd w:val="clear" w:color="auto" w:fill="auto"/>
            <w:noWrap/>
          </w:tcPr>
          <w:p w:rsidR="009930C4" w:rsidRPr="00F12224" w:rsidRDefault="009930C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1.81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930C4" w:rsidRPr="00F12224" w:rsidRDefault="009930C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3.35 Fold</w:t>
            </w:r>
          </w:p>
        </w:tc>
        <w:tc>
          <w:tcPr>
            <w:tcW w:w="567" w:type="dxa"/>
          </w:tcPr>
          <w:p w:rsidR="009930C4" w:rsidRPr="00F12224" w:rsidRDefault="009930C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20" w:type="dxa"/>
          </w:tcPr>
          <w:p w:rsidR="009930C4" w:rsidRPr="00F12224" w:rsidRDefault="009930C4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Anti-inflammatory </w:t>
            </w:r>
          </w:p>
        </w:tc>
      </w:tr>
      <w:tr w:rsidR="004555E3" w:rsidRPr="00F12224" w:rsidTr="00334838">
        <w:trPr>
          <w:trHeight w:val="300"/>
        </w:trPr>
        <w:tc>
          <w:tcPr>
            <w:tcW w:w="488" w:type="dxa"/>
            <w:shd w:val="clear" w:color="auto" w:fill="auto"/>
          </w:tcPr>
          <w:p w:rsidR="004555E3" w:rsidRPr="00F12224" w:rsidRDefault="00612F1C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</w:tcPr>
          <w:p w:rsidR="004555E3" w:rsidRPr="00F12224" w:rsidRDefault="004555E3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TGFB2</w:t>
            </w:r>
          </w:p>
        </w:tc>
        <w:tc>
          <w:tcPr>
            <w:tcW w:w="3687" w:type="dxa"/>
          </w:tcPr>
          <w:p w:rsidR="004555E3" w:rsidRPr="00F12224" w:rsidRDefault="00363565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 xml:space="preserve">Transforming </w:t>
            </w:r>
            <w:r w:rsidR="004555E3" w:rsidRPr="00F12224">
              <w:rPr>
                <w:rFonts w:cstheme="minorHAnsi"/>
                <w:color w:val="000000" w:themeColor="text1"/>
                <w:sz w:val="24"/>
                <w:szCs w:val="24"/>
              </w:rPr>
              <w:t>growth factor beta 2</w:t>
            </w:r>
          </w:p>
        </w:tc>
        <w:tc>
          <w:tcPr>
            <w:tcW w:w="2127" w:type="dxa"/>
            <w:shd w:val="clear" w:color="auto" w:fill="auto"/>
            <w:noWrap/>
          </w:tcPr>
          <w:p w:rsidR="004555E3" w:rsidRPr="00F12224" w:rsidRDefault="004555E3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1.25</w:t>
            </w:r>
          </w:p>
        </w:tc>
        <w:tc>
          <w:tcPr>
            <w:tcW w:w="1984" w:type="dxa"/>
            <w:shd w:val="clear" w:color="auto" w:fill="auto"/>
            <w:noWrap/>
          </w:tcPr>
          <w:p w:rsidR="004555E3" w:rsidRPr="00F12224" w:rsidRDefault="004555E3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10.10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555E3" w:rsidRPr="00F12224" w:rsidRDefault="004555E3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color w:val="000000" w:themeColor="text1"/>
                <w:sz w:val="24"/>
                <w:szCs w:val="24"/>
              </w:rPr>
              <w:t>8.08 Fold</w:t>
            </w:r>
          </w:p>
        </w:tc>
        <w:tc>
          <w:tcPr>
            <w:tcW w:w="567" w:type="dxa"/>
          </w:tcPr>
          <w:p w:rsidR="004555E3" w:rsidRPr="00F12224" w:rsidRDefault="004555E3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sym w:font="Wingdings" w:char="F0E9"/>
            </w:r>
          </w:p>
        </w:tc>
        <w:tc>
          <w:tcPr>
            <w:tcW w:w="2220" w:type="dxa"/>
          </w:tcPr>
          <w:p w:rsidR="004555E3" w:rsidRPr="00F12224" w:rsidRDefault="00E66F9E" w:rsidP="0033483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 xml:space="preserve">Anti-inflammatory </w:t>
            </w:r>
          </w:p>
        </w:tc>
      </w:tr>
    </w:tbl>
    <w:p w:rsidR="0064112A" w:rsidRPr="00F12224" w:rsidRDefault="0064112A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64112A" w:rsidRPr="00F12224" w:rsidRDefault="0064112A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00239" w:rsidRPr="00F12224" w:rsidRDefault="00000239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F37632" w:rsidRPr="00F12224" w:rsidRDefault="00F37632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00239" w:rsidRPr="00F12224" w:rsidRDefault="00000239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41FCD" w:rsidRPr="00F12224" w:rsidRDefault="00541FCD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937103" w:rsidRPr="00F12224" w:rsidRDefault="00937103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AD6BA3" w:rsidRPr="00F12224" w:rsidRDefault="00AD6BA3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AD6BA3" w:rsidRPr="00F12224" w:rsidRDefault="00AD6BA3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AD6BA3" w:rsidRDefault="00AD6BA3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EF368B" w:rsidRPr="00F12224" w:rsidRDefault="00EF368B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B4EB6" w:rsidRPr="00F12224" w:rsidRDefault="000B4EB6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AD6BA3" w:rsidRPr="00F12224" w:rsidRDefault="00D91DC2" w:rsidP="00896D80">
      <w:pPr>
        <w:spacing w:line="240" w:lineRule="auto"/>
        <w:ind w:left="1170" w:right="450"/>
        <w:jc w:val="both"/>
        <w:rPr>
          <w:rFonts w:eastAsia="Times New Roman" w:cstheme="minorHAnsi"/>
          <w:color w:val="000000" w:themeColor="text1"/>
          <w:sz w:val="24"/>
          <w:szCs w:val="24"/>
          <w:lang w:eastAsia="en-NZ"/>
        </w:rPr>
      </w:pPr>
      <w:r w:rsidRPr="00F12224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 w:rsidR="00DC2AEF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Pr="00F12224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F12224">
        <w:rPr>
          <w:rFonts w:cstheme="minorHAnsi"/>
          <w:color w:val="000000" w:themeColor="text1"/>
          <w:sz w:val="24"/>
          <w:szCs w:val="24"/>
        </w:rPr>
        <w:t xml:space="preserve"> RT-PCR analysis of genes modulated in CV-MSCs after CM-MDA231 treatment. CM</w:t>
      </w:r>
      <w:r>
        <w:rPr>
          <w:rFonts w:cstheme="minorHAnsi"/>
          <w:color w:val="000000" w:themeColor="text1"/>
          <w:sz w:val="24"/>
          <w:szCs w:val="24"/>
        </w:rPr>
        <w:t>-MDA</w:t>
      </w:r>
      <w:r w:rsidRPr="00F12224">
        <w:rPr>
          <w:rFonts w:cstheme="minorHAnsi"/>
          <w:color w:val="000000" w:themeColor="text1"/>
          <w:sz w:val="24"/>
          <w:szCs w:val="24"/>
        </w:rPr>
        <w:t xml:space="preserve">231 modulated </w:t>
      </w:r>
      <w:r>
        <w:rPr>
          <w:rFonts w:cstheme="minorHAnsi"/>
          <w:color w:val="000000" w:themeColor="text1"/>
          <w:sz w:val="24"/>
          <w:szCs w:val="24"/>
        </w:rPr>
        <w:t>CV-</w:t>
      </w:r>
      <w:r w:rsidRPr="00F12224">
        <w:rPr>
          <w:rFonts w:cstheme="minorHAnsi"/>
          <w:color w:val="000000" w:themeColor="text1"/>
          <w:sz w:val="24"/>
          <w:szCs w:val="24"/>
        </w:rPr>
        <w:t xml:space="preserve">MSC expression of </w:t>
      </w:r>
      <w:r>
        <w:rPr>
          <w:rFonts w:cstheme="minorHAnsi"/>
          <w:color w:val="000000" w:themeColor="text1"/>
          <w:sz w:val="24"/>
          <w:szCs w:val="24"/>
        </w:rPr>
        <w:t xml:space="preserve">other </w:t>
      </w:r>
      <w:r w:rsidRPr="00F12224">
        <w:rPr>
          <w:rFonts w:cstheme="minorHAnsi"/>
          <w:color w:val="000000" w:themeColor="text1"/>
          <w:sz w:val="24"/>
          <w:szCs w:val="24"/>
        </w:rPr>
        <w:t>genes</w:t>
      </w:r>
      <w:r>
        <w:rPr>
          <w:rFonts w:cstheme="minorHAnsi"/>
          <w:color w:val="000000" w:themeColor="text1"/>
          <w:sz w:val="24"/>
          <w:szCs w:val="24"/>
        </w:rPr>
        <w:t xml:space="preserve"> with varied functions. However, the fold change increase was not statistically significant</w:t>
      </w:r>
      <w:r w:rsidR="00006B17">
        <w:rPr>
          <w:rFonts w:cstheme="minorHAnsi"/>
          <w:color w:val="000000" w:themeColor="text1"/>
          <w:sz w:val="24"/>
          <w:szCs w:val="24"/>
        </w:rPr>
        <w:t>.</w:t>
      </w:r>
    </w:p>
    <w:tbl>
      <w:tblPr>
        <w:tblW w:w="1117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64"/>
        <w:gridCol w:w="2090"/>
        <w:gridCol w:w="2520"/>
        <w:gridCol w:w="4310"/>
      </w:tblGrid>
      <w:tr w:rsidR="006A65D0" w:rsidRPr="00F12224" w:rsidTr="00896D80">
        <w:trPr>
          <w:trHeight w:val="600"/>
        </w:trPr>
        <w:tc>
          <w:tcPr>
            <w:tcW w:w="486" w:type="dxa"/>
            <w:shd w:val="clear" w:color="auto" w:fill="auto"/>
          </w:tcPr>
          <w:p w:rsidR="006A65D0" w:rsidRDefault="006A65D0" w:rsidP="006A65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6A65D0" w:rsidRPr="00F12224" w:rsidRDefault="006A65D0" w:rsidP="006A65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#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65D0" w:rsidRPr="00F12224" w:rsidRDefault="006A65D0" w:rsidP="006A65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Gene Symbol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6A65D0" w:rsidRPr="00F12224" w:rsidRDefault="006A65D0" w:rsidP="006A65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Control CV-MSCs</w:t>
            </w:r>
          </w:p>
          <w:p w:rsidR="006A65D0" w:rsidRPr="00F12224" w:rsidRDefault="006A65D0" w:rsidP="006A65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ΔΔ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vertAlign w:val="superscript"/>
                <w:lang w:val="en-US"/>
              </w:rPr>
              <w:t>-2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 values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6A65D0" w:rsidRPr="00F12224" w:rsidRDefault="006A65D0" w:rsidP="006A65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Pre-Treated CV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-</w:t>
            </w: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MSC</w:t>
            </w:r>
            <w:r w:rsidR="00006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s</w:t>
            </w:r>
          </w:p>
          <w:p w:rsidR="006A65D0" w:rsidRPr="00F12224" w:rsidRDefault="006A65D0" w:rsidP="006A65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(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ΔΔ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vertAlign w:val="superscript"/>
                <w:lang w:val="en-US"/>
              </w:rPr>
              <w:t>-2</w:t>
            </w:r>
            <w:r w:rsidRPr="00F12224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 values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4310" w:type="dxa"/>
            <w:shd w:val="clear" w:color="auto" w:fill="auto"/>
          </w:tcPr>
          <w:p w:rsidR="006A65D0" w:rsidRDefault="006A65D0" w:rsidP="006A65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  <w:p w:rsidR="006A65D0" w:rsidRPr="00F12224" w:rsidRDefault="006A65D0" w:rsidP="006A65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Fold Change</w:t>
            </w:r>
          </w:p>
          <w:p w:rsidR="006A65D0" w:rsidRPr="00F12224" w:rsidRDefault="006A65D0" w:rsidP="006A65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IL</w:t>
            </w:r>
            <w:r w:rsidR="0012685B" w:rsidRPr="00F12224">
              <w:rPr>
                <w:rFonts w:cstheme="minorHAnsi"/>
                <w:sz w:val="24"/>
                <w:szCs w:val="24"/>
              </w:rPr>
              <w:t>-</w:t>
            </w:r>
            <w:r w:rsidRPr="00F12224">
              <w:rPr>
                <w:rFonts w:cstheme="minorHAnsi"/>
                <w:sz w:val="24"/>
                <w:szCs w:val="24"/>
              </w:rPr>
              <w:t>1A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0.07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0.09</w:t>
            </w:r>
          </w:p>
        </w:tc>
        <w:tc>
          <w:tcPr>
            <w:tcW w:w="4310" w:type="dxa"/>
            <w:vMerge w:val="restart"/>
            <w:shd w:val="clear" w:color="auto" w:fill="auto"/>
            <w:vAlign w:val="bottom"/>
          </w:tcPr>
          <w:p w:rsidR="00D91DC2" w:rsidRDefault="00ED1064" w:rsidP="000B4E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 xml:space="preserve">Fold change is not statistically significant </w:t>
            </w:r>
          </w:p>
          <w:p w:rsidR="00ED1064" w:rsidRPr="00F12224" w:rsidRDefault="00ED1064" w:rsidP="00D91D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P&gt;</w:t>
            </w:r>
            <w:r w:rsidR="00D91DC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 xml:space="preserve"> </w:t>
            </w:r>
            <w:r w:rsidRPr="00F122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NZ"/>
              </w:rPr>
              <w:t>0.05</w:t>
            </w:r>
          </w:p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IL</w:t>
            </w:r>
            <w:r w:rsidR="0012685B" w:rsidRPr="00F12224">
              <w:rPr>
                <w:rFonts w:cstheme="minorHAnsi"/>
                <w:sz w:val="24"/>
                <w:szCs w:val="24"/>
              </w:rPr>
              <w:t>-</w:t>
            </w:r>
            <w:r w:rsidRPr="00F12224">
              <w:rPr>
                <w:rFonts w:cstheme="minorHAnsi"/>
                <w:sz w:val="24"/>
                <w:szCs w:val="24"/>
              </w:rPr>
              <w:t>1B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1.07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0.85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3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IL-1RN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0.09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0.24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4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IL-5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0.08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0.04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IL-7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0.91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1.17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6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IL-12A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0.0001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0.001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7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IL</w:t>
            </w:r>
            <w:r w:rsidR="0012685B" w:rsidRPr="00F12224">
              <w:rPr>
                <w:rFonts w:cstheme="minorHAnsi"/>
                <w:sz w:val="24"/>
                <w:szCs w:val="24"/>
              </w:rPr>
              <w:t>-</w:t>
            </w:r>
            <w:r w:rsidRPr="00F1222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0.001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0.006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8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CCL2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0.05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0.24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9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CCL3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0.001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0.04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10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CCL5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0.10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0.57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11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CCL8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0.05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0.11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12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CCL19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0.18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0.78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13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CCL24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0.10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14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CXCL10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0.001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0.0005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15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CXCL11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0.73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1.12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16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CXCL12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0.0001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0.001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17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CX3CL1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0.32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0.44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lastRenderedPageBreak/>
              <w:t>18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XCL1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1.99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2.31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19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BMP6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0.038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0.006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20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BMP7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0.20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0.003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21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LTA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0.92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0.81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22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LTB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0.06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23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NODAL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0.04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0.64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24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OSM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3.00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2.23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25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SPP1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0.06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0.70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26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TNFRSF11B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0.13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0.13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27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TNFSF10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0.0001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8A176F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8A176F" w:rsidRPr="00F12224" w:rsidRDefault="008A176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28</w:t>
            </w:r>
          </w:p>
        </w:tc>
        <w:tc>
          <w:tcPr>
            <w:tcW w:w="1764" w:type="dxa"/>
            <w:shd w:val="clear" w:color="auto" w:fill="auto"/>
            <w:noWrap/>
          </w:tcPr>
          <w:p w:rsidR="008A176F" w:rsidRPr="00F12224" w:rsidRDefault="008A176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TNF</w:t>
            </w:r>
          </w:p>
        </w:tc>
        <w:tc>
          <w:tcPr>
            <w:tcW w:w="2090" w:type="dxa"/>
            <w:shd w:val="clear" w:color="auto" w:fill="auto"/>
            <w:noWrap/>
          </w:tcPr>
          <w:p w:rsidR="008A176F" w:rsidRPr="00F12224" w:rsidRDefault="008A176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4.81</w:t>
            </w:r>
          </w:p>
        </w:tc>
        <w:tc>
          <w:tcPr>
            <w:tcW w:w="2520" w:type="dxa"/>
            <w:shd w:val="clear" w:color="auto" w:fill="auto"/>
            <w:noWrap/>
          </w:tcPr>
          <w:p w:rsidR="008A176F" w:rsidRPr="00F12224" w:rsidRDefault="008A176F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2.67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8A176F" w:rsidRPr="00F12224" w:rsidRDefault="008A176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8A176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29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GBI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0.05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0.82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8A176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30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CD40LG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1.32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1.36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8A176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31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C5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0.10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0.28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8A176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32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ADIPOQ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4.23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2.13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  <w:tr w:rsidR="00ED1064" w:rsidRPr="00F12224" w:rsidTr="00896D80">
        <w:trPr>
          <w:trHeight w:val="300"/>
        </w:trPr>
        <w:tc>
          <w:tcPr>
            <w:tcW w:w="486" w:type="dxa"/>
            <w:shd w:val="clear" w:color="auto" w:fill="auto"/>
          </w:tcPr>
          <w:p w:rsidR="00ED1064" w:rsidRPr="00F12224" w:rsidRDefault="008A176F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  <w:r w:rsidRPr="00F122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  <w:t>33</w:t>
            </w:r>
          </w:p>
        </w:tc>
        <w:tc>
          <w:tcPr>
            <w:tcW w:w="1764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CNTF</w:t>
            </w:r>
          </w:p>
        </w:tc>
        <w:tc>
          <w:tcPr>
            <w:tcW w:w="209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2520" w:type="dxa"/>
            <w:shd w:val="clear" w:color="auto" w:fill="auto"/>
            <w:noWrap/>
          </w:tcPr>
          <w:p w:rsidR="00ED1064" w:rsidRPr="00F12224" w:rsidRDefault="00ED1064" w:rsidP="000B4EB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2224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4310" w:type="dxa"/>
            <w:vMerge/>
            <w:shd w:val="clear" w:color="auto" w:fill="auto"/>
            <w:vAlign w:val="bottom"/>
          </w:tcPr>
          <w:p w:rsidR="00ED1064" w:rsidRPr="00F12224" w:rsidRDefault="00ED1064" w:rsidP="000B4EB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NZ"/>
              </w:rPr>
            </w:pPr>
          </w:p>
        </w:tc>
      </w:tr>
    </w:tbl>
    <w:p w:rsidR="00AD6BA3" w:rsidRPr="00F12224" w:rsidRDefault="00AD6BA3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562C0" w:rsidRPr="00F12224" w:rsidRDefault="003562C0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562C0" w:rsidRPr="00F12224" w:rsidRDefault="003562C0" w:rsidP="000B4EB6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B4EB6" w:rsidRPr="00F12224" w:rsidRDefault="000B4EB6" w:rsidP="000B4EB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:rsidR="000B4EB6" w:rsidRPr="00F12224" w:rsidRDefault="000B4EB6" w:rsidP="000B4EB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0B4EB6" w:rsidRPr="00F12224" w:rsidSect="00896D80">
      <w:pgSz w:w="16838" w:h="11906" w:orient="landscape"/>
      <w:pgMar w:top="900" w:right="2528" w:bottom="90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aswxzrvwt9psbepxvnxdfs30vtv9wds9zd5&quot;&gt;My EndNote Library&lt;record-ids&gt;&lt;item&gt;4732&lt;/item&gt;&lt;item&gt;4735&lt;/item&gt;&lt;item&gt;4792&lt;/item&gt;&lt;item&gt;4793&lt;/item&gt;&lt;item&gt;4794&lt;/item&gt;&lt;item&gt;4798&lt;/item&gt;&lt;item&gt;4801&lt;/item&gt;&lt;item&gt;4809&lt;/item&gt;&lt;item&gt;4830&lt;/item&gt;&lt;item&gt;4837&lt;/item&gt;&lt;item&gt;4841&lt;/item&gt;&lt;item&gt;4856&lt;/item&gt;&lt;item&gt;4858&lt;/item&gt;&lt;item&gt;4859&lt;/item&gt;&lt;item&gt;4877&lt;/item&gt;&lt;item&gt;4890&lt;/item&gt;&lt;item&gt;4899&lt;/item&gt;&lt;item&gt;5180&lt;/item&gt;&lt;item&gt;5185&lt;/item&gt;&lt;item&gt;5196&lt;/item&gt;&lt;item&gt;5627&lt;/item&gt;&lt;item&gt;5628&lt;/item&gt;&lt;item&gt;5632&lt;/item&gt;&lt;item&gt;5636&lt;/item&gt;&lt;item&gt;5638&lt;/item&gt;&lt;item&gt;5639&lt;/item&gt;&lt;item&gt;5640&lt;/item&gt;&lt;item&gt;5649&lt;/item&gt;&lt;item&gt;5651&lt;/item&gt;&lt;item&gt;5652&lt;/item&gt;&lt;item&gt;5653&lt;/item&gt;&lt;item&gt;5656&lt;/item&gt;&lt;item&gt;5657&lt;/item&gt;&lt;item&gt;5660&lt;/item&gt;&lt;item&gt;5661&lt;/item&gt;&lt;item&gt;5705&lt;/item&gt;&lt;item&gt;5726&lt;/item&gt;&lt;item&gt;5735&lt;/item&gt;&lt;item&gt;5739&lt;/item&gt;&lt;item&gt;5740&lt;/item&gt;&lt;item&gt;5741&lt;/item&gt;&lt;item&gt;5742&lt;/item&gt;&lt;item&gt;5743&lt;/item&gt;&lt;/record-ids&gt;&lt;/item&gt;&lt;/Libraries&gt;"/>
  </w:docVars>
  <w:rsids>
    <w:rsidRoot w:val="00C10A6C"/>
    <w:rsid w:val="00000239"/>
    <w:rsid w:val="00002747"/>
    <w:rsid w:val="00002E1F"/>
    <w:rsid w:val="000042C2"/>
    <w:rsid w:val="000053B4"/>
    <w:rsid w:val="00005EAC"/>
    <w:rsid w:val="00006B17"/>
    <w:rsid w:val="0001026C"/>
    <w:rsid w:val="0001137A"/>
    <w:rsid w:val="000160F2"/>
    <w:rsid w:val="0001751A"/>
    <w:rsid w:val="00017D65"/>
    <w:rsid w:val="00026EBD"/>
    <w:rsid w:val="00027056"/>
    <w:rsid w:val="00027F75"/>
    <w:rsid w:val="00030A6A"/>
    <w:rsid w:val="000365BB"/>
    <w:rsid w:val="000367D3"/>
    <w:rsid w:val="00040F40"/>
    <w:rsid w:val="000421CF"/>
    <w:rsid w:val="000425E4"/>
    <w:rsid w:val="0004316C"/>
    <w:rsid w:val="000441D1"/>
    <w:rsid w:val="00044DBE"/>
    <w:rsid w:val="00044E31"/>
    <w:rsid w:val="0004518E"/>
    <w:rsid w:val="00045D42"/>
    <w:rsid w:val="00047112"/>
    <w:rsid w:val="00052A3C"/>
    <w:rsid w:val="00053D33"/>
    <w:rsid w:val="000579A9"/>
    <w:rsid w:val="00061860"/>
    <w:rsid w:val="00064570"/>
    <w:rsid w:val="00064761"/>
    <w:rsid w:val="00065671"/>
    <w:rsid w:val="0006701F"/>
    <w:rsid w:val="00071716"/>
    <w:rsid w:val="00074186"/>
    <w:rsid w:val="0008203B"/>
    <w:rsid w:val="000825F9"/>
    <w:rsid w:val="000843BD"/>
    <w:rsid w:val="000879BB"/>
    <w:rsid w:val="0009117D"/>
    <w:rsid w:val="000954EE"/>
    <w:rsid w:val="00097301"/>
    <w:rsid w:val="00097C5E"/>
    <w:rsid w:val="000A0AA0"/>
    <w:rsid w:val="000B4ACC"/>
    <w:rsid w:val="000B4EB6"/>
    <w:rsid w:val="000C01D8"/>
    <w:rsid w:val="000C025A"/>
    <w:rsid w:val="000C0AEA"/>
    <w:rsid w:val="000C1057"/>
    <w:rsid w:val="000C11BD"/>
    <w:rsid w:val="000C11CA"/>
    <w:rsid w:val="000C51E6"/>
    <w:rsid w:val="000C57DA"/>
    <w:rsid w:val="000C57E7"/>
    <w:rsid w:val="000C58DD"/>
    <w:rsid w:val="000C65DC"/>
    <w:rsid w:val="000C6F01"/>
    <w:rsid w:val="000D0FD2"/>
    <w:rsid w:val="000D34B9"/>
    <w:rsid w:val="000D40F4"/>
    <w:rsid w:val="000D5681"/>
    <w:rsid w:val="000E1902"/>
    <w:rsid w:val="000E2198"/>
    <w:rsid w:val="000E3771"/>
    <w:rsid w:val="000E3794"/>
    <w:rsid w:val="000E6366"/>
    <w:rsid w:val="000E650E"/>
    <w:rsid w:val="000F1E45"/>
    <w:rsid w:val="000F3A9E"/>
    <w:rsid w:val="000F3AB8"/>
    <w:rsid w:val="000F6358"/>
    <w:rsid w:val="001039D5"/>
    <w:rsid w:val="001049E5"/>
    <w:rsid w:val="00105585"/>
    <w:rsid w:val="00105A50"/>
    <w:rsid w:val="00107B29"/>
    <w:rsid w:val="00107C57"/>
    <w:rsid w:val="00114CF0"/>
    <w:rsid w:val="00116405"/>
    <w:rsid w:val="00122835"/>
    <w:rsid w:val="0012441C"/>
    <w:rsid w:val="00124BB1"/>
    <w:rsid w:val="0012685B"/>
    <w:rsid w:val="0013013D"/>
    <w:rsid w:val="00133FBA"/>
    <w:rsid w:val="00141C3E"/>
    <w:rsid w:val="0014276C"/>
    <w:rsid w:val="00147EF5"/>
    <w:rsid w:val="00150441"/>
    <w:rsid w:val="001515B0"/>
    <w:rsid w:val="00153FBE"/>
    <w:rsid w:val="00157C19"/>
    <w:rsid w:val="0016449B"/>
    <w:rsid w:val="00165697"/>
    <w:rsid w:val="001657AA"/>
    <w:rsid w:val="00166029"/>
    <w:rsid w:val="00167493"/>
    <w:rsid w:val="00172B9A"/>
    <w:rsid w:val="00172CFA"/>
    <w:rsid w:val="00175D3C"/>
    <w:rsid w:val="00177284"/>
    <w:rsid w:val="00177847"/>
    <w:rsid w:val="001825CC"/>
    <w:rsid w:val="00185DE8"/>
    <w:rsid w:val="00186E33"/>
    <w:rsid w:val="00190058"/>
    <w:rsid w:val="0019154A"/>
    <w:rsid w:val="0019254B"/>
    <w:rsid w:val="00193D8E"/>
    <w:rsid w:val="00196555"/>
    <w:rsid w:val="001973AC"/>
    <w:rsid w:val="00197A9C"/>
    <w:rsid w:val="001A51BA"/>
    <w:rsid w:val="001A58C0"/>
    <w:rsid w:val="001A6004"/>
    <w:rsid w:val="001A6B60"/>
    <w:rsid w:val="001A7F6C"/>
    <w:rsid w:val="001B2162"/>
    <w:rsid w:val="001B4098"/>
    <w:rsid w:val="001C1153"/>
    <w:rsid w:val="001C1AF6"/>
    <w:rsid w:val="001C1F5A"/>
    <w:rsid w:val="001C5584"/>
    <w:rsid w:val="001C60BE"/>
    <w:rsid w:val="001D06D5"/>
    <w:rsid w:val="001D261B"/>
    <w:rsid w:val="001D2E0B"/>
    <w:rsid w:val="001D3710"/>
    <w:rsid w:val="001E3B2C"/>
    <w:rsid w:val="001E43FC"/>
    <w:rsid w:val="001E530C"/>
    <w:rsid w:val="001E659D"/>
    <w:rsid w:val="001E684B"/>
    <w:rsid w:val="001E7194"/>
    <w:rsid w:val="001F1456"/>
    <w:rsid w:val="001F22C9"/>
    <w:rsid w:val="001F2BFC"/>
    <w:rsid w:val="001F516B"/>
    <w:rsid w:val="002000FC"/>
    <w:rsid w:val="002017EB"/>
    <w:rsid w:val="002026F1"/>
    <w:rsid w:val="0020271A"/>
    <w:rsid w:val="00202A9E"/>
    <w:rsid w:val="00205F71"/>
    <w:rsid w:val="002065F6"/>
    <w:rsid w:val="00206C68"/>
    <w:rsid w:val="00211C82"/>
    <w:rsid w:val="002136E9"/>
    <w:rsid w:val="002145FA"/>
    <w:rsid w:val="00220C30"/>
    <w:rsid w:val="00222824"/>
    <w:rsid w:val="00222B53"/>
    <w:rsid w:val="002250D6"/>
    <w:rsid w:val="00225666"/>
    <w:rsid w:val="0022632E"/>
    <w:rsid w:val="00226861"/>
    <w:rsid w:val="00234546"/>
    <w:rsid w:val="002356E0"/>
    <w:rsid w:val="00237855"/>
    <w:rsid w:val="0024021A"/>
    <w:rsid w:val="00241A22"/>
    <w:rsid w:val="00242FA2"/>
    <w:rsid w:val="00244D3E"/>
    <w:rsid w:val="00245015"/>
    <w:rsid w:val="00246D67"/>
    <w:rsid w:val="0025124C"/>
    <w:rsid w:val="002523B9"/>
    <w:rsid w:val="00252742"/>
    <w:rsid w:val="00252A30"/>
    <w:rsid w:val="0025341C"/>
    <w:rsid w:val="00254361"/>
    <w:rsid w:val="00257D5B"/>
    <w:rsid w:val="00260B2E"/>
    <w:rsid w:val="00260B5C"/>
    <w:rsid w:val="00261A98"/>
    <w:rsid w:val="0026212F"/>
    <w:rsid w:val="00262CCB"/>
    <w:rsid w:val="00266EC6"/>
    <w:rsid w:val="002701E1"/>
    <w:rsid w:val="00273782"/>
    <w:rsid w:val="00275530"/>
    <w:rsid w:val="00275CF1"/>
    <w:rsid w:val="0027672C"/>
    <w:rsid w:val="00277684"/>
    <w:rsid w:val="00280BF6"/>
    <w:rsid w:val="00282D59"/>
    <w:rsid w:val="0028430F"/>
    <w:rsid w:val="00284F50"/>
    <w:rsid w:val="00286863"/>
    <w:rsid w:val="002868A0"/>
    <w:rsid w:val="00287357"/>
    <w:rsid w:val="002901B0"/>
    <w:rsid w:val="00290608"/>
    <w:rsid w:val="00291B32"/>
    <w:rsid w:val="002956C9"/>
    <w:rsid w:val="002966DE"/>
    <w:rsid w:val="002978E7"/>
    <w:rsid w:val="002A2E0D"/>
    <w:rsid w:val="002A3293"/>
    <w:rsid w:val="002A774A"/>
    <w:rsid w:val="002B6A86"/>
    <w:rsid w:val="002C0E28"/>
    <w:rsid w:val="002C17FE"/>
    <w:rsid w:val="002C1B05"/>
    <w:rsid w:val="002C5BB4"/>
    <w:rsid w:val="002C65AB"/>
    <w:rsid w:val="002C6F0B"/>
    <w:rsid w:val="002C7010"/>
    <w:rsid w:val="002C713C"/>
    <w:rsid w:val="002D033B"/>
    <w:rsid w:val="002D076C"/>
    <w:rsid w:val="002D13D8"/>
    <w:rsid w:val="002E01BF"/>
    <w:rsid w:val="002E490D"/>
    <w:rsid w:val="002F271C"/>
    <w:rsid w:val="002F2A7B"/>
    <w:rsid w:val="002F3C66"/>
    <w:rsid w:val="002F44A5"/>
    <w:rsid w:val="002F4EE0"/>
    <w:rsid w:val="00300262"/>
    <w:rsid w:val="00303B56"/>
    <w:rsid w:val="00304170"/>
    <w:rsid w:val="003057CF"/>
    <w:rsid w:val="00307EA3"/>
    <w:rsid w:val="00310AF0"/>
    <w:rsid w:val="00311128"/>
    <w:rsid w:val="0031475D"/>
    <w:rsid w:val="00321A2E"/>
    <w:rsid w:val="00322921"/>
    <w:rsid w:val="00323E7F"/>
    <w:rsid w:val="0032479D"/>
    <w:rsid w:val="0032565D"/>
    <w:rsid w:val="0032607C"/>
    <w:rsid w:val="003261A4"/>
    <w:rsid w:val="0032620A"/>
    <w:rsid w:val="00327593"/>
    <w:rsid w:val="003276AF"/>
    <w:rsid w:val="00330858"/>
    <w:rsid w:val="0033388A"/>
    <w:rsid w:val="00334838"/>
    <w:rsid w:val="0033550C"/>
    <w:rsid w:val="003357F8"/>
    <w:rsid w:val="00336CAA"/>
    <w:rsid w:val="0033731B"/>
    <w:rsid w:val="003373C5"/>
    <w:rsid w:val="00340046"/>
    <w:rsid w:val="0034038C"/>
    <w:rsid w:val="00341DB9"/>
    <w:rsid w:val="003432E5"/>
    <w:rsid w:val="00344002"/>
    <w:rsid w:val="0035054E"/>
    <w:rsid w:val="00352D75"/>
    <w:rsid w:val="00353BC2"/>
    <w:rsid w:val="0035611E"/>
    <w:rsid w:val="003562C0"/>
    <w:rsid w:val="00363565"/>
    <w:rsid w:val="00364F9D"/>
    <w:rsid w:val="003664C0"/>
    <w:rsid w:val="00370C90"/>
    <w:rsid w:val="003722A6"/>
    <w:rsid w:val="003729D5"/>
    <w:rsid w:val="003729DF"/>
    <w:rsid w:val="00374E00"/>
    <w:rsid w:val="003762F2"/>
    <w:rsid w:val="00383C5B"/>
    <w:rsid w:val="00387FAF"/>
    <w:rsid w:val="00393F91"/>
    <w:rsid w:val="00395857"/>
    <w:rsid w:val="003973CA"/>
    <w:rsid w:val="003A006D"/>
    <w:rsid w:val="003A341A"/>
    <w:rsid w:val="003A3B3B"/>
    <w:rsid w:val="003B153B"/>
    <w:rsid w:val="003B1B6C"/>
    <w:rsid w:val="003B2E98"/>
    <w:rsid w:val="003B3B15"/>
    <w:rsid w:val="003C0766"/>
    <w:rsid w:val="003C0ED1"/>
    <w:rsid w:val="003C1FBA"/>
    <w:rsid w:val="003C4296"/>
    <w:rsid w:val="003C568E"/>
    <w:rsid w:val="003C640E"/>
    <w:rsid w:val="003C70E9"/>
    <w:rsid w:val="003D010F"/>
    <w:rsid w:val="003D30DF"/>
    <w:rsid w:val="003D4AB5"/>
    <w:rsid w:val="003D4B67"/>
    <w:rsid w:val="003D66D9"/>
    <w:rsid w:val="003E5346"/>
    <w:rsid w:val="003F5696"/>
    <w:rsid w:val="003F72ED"/>
    <w:rsid w:val="00404429"/>
    <w:rsid w:val="00406BF2"/>
    <w:rsid w:val="00406E88"/>
    <w:rsid w:val="00413310"/>
    <w:rsid w:val="00413F71"/>
    <w:rsid w:val="00415BD1"/>
    <w:rsid w:val="00416520"/>
    <w:rsid w:val="00420713"/>
    <w:rsid w:val="00420B04"/>
    <w:rsid w:val="00420E6C"/>
    <w:rsid w:val="004218E3"/>
    <w:rsid w:val="0042291C"/>
    <w:rsid w:val="004259C4"/>
    <w:rsid w:val="00432D6C"/>
    <w:rsid w:val="0044260D"/>
    <w:rsid w:val="00442A23"/>
    <w:rsid w:val="00445F9F"/>
    <w:rsid w:val="0045253B"/>
    <w:rsid w:val="00453ADD"/>
    <w:rsid w:val="004555E3"/>
    <w:rsid w:val="00462212"/>
    <w:rsid w:val="00465D18"/>
    <w:rsid w:val="00466105"/>
    <w:rsid w:val="00466F08"/>
    <w:rsid w:val="004733E9"/>
    <w:rsid w:val="00473853"/>
    <w:rsid w:val="00480CEC"/>
    <w:rsid w:val="00481DF8"/>
    <w:rsid w:val="004820ED"/>
    <w:rsid w:val="004822C1"/>
    <w:rsid w:val="00486A34"/>
    <w:rsid w:val="004874F5"/>
    <w:rsid w:val="0049185F"/>
    <w:rsid w:val="00492ECD"/>
    <w:rsid w:val="004942D6"/>
    <w:rsid w:val="00497311"/>
    <w:rsid w:val="004A13EA"/>
    <w:rsid w:val="004A1D68"/>
    <w:rsid w:val="004A345E"/>
    <w:rsid w:val="004B02F5"/>
    <w:rsid w:val="004B37A1"/>
    <w:rsid w:val="004B3B84"/>
    <w:rsid w:val="004B6085"/>
    <w:rsid w:val="004C4650"/>
    <w:rsid w:val="004C4F12"/>
    <w:rsid w:val="004E01B6"/>
    <w:rsid w:val="004E03F5"/>
    <w:rsid w:val="004E19A8"/>
    <w:rsid w:val="004E3D45"/>
    <w:rsid w:val="004E45D3"/>
    <w:rsid w:val="004E49AF"/>
    <w:rsid w:val="004E5ED1"/>
    <w:rsid w:val="004E649D"/>
    <w:rsid w:val="004E6ABB"/>
    <w:rsid w:val="004E70CF"/>
    <w:rsid w:val="004E70FC"/>
    <w:rsid w:val="004E7BD4"/>
    <w:rsid w:val="004F00DB"/>
    <w:rsid w:val="004F0BF5"/>
    <w:rsid w:val="004F369A"/>
    <w:rsid w:val="004F4F67"/>
    <w:rsid w:val="004F59D5"/>
    <w:rsid w:val="004F6054"/>
    <w:rsid w:val="004F6376"/>
    <w:rsid w:val="004F6814"/>
    <w:rsid w:val="00506FFE"/>
    <w:rsid w:val="00507C40"/>
    <w:rsid w:val="005105A5"/>
    <w:rsid w:val="005149B2"/>
    <w:rsid w:val="00516A44"/>
    <w:rsid w:val="00517202"/>
    <w:rsid w:val="00522679"/>
    <w:rsid w:val="00525B76"/>
    <w:rsid w:val="0052602A"/>
    <w:rsid w:val="0052635B"/>
    <w:rsid w:val="00527047"/>
    <w:rsid w:val="005303AA"/>
    <w:rsid w:val="00533D5A"/>
    <w:rsid w:val="0053419E"/>
    <w:rsid w:val="00534E6A"/>
    <w:rsid w:val="00541FCD"/>
    <w:rsid w:val="00543F37"/>
    <w:rsid w:val="00545B36"/>
    <w:rsid w:val="00546BC7"/>
    <w:rsid w:val="005511F5"/>
    <w:rsid w:val="00551F9B"/>
    <w:rsid w:val="005524BB"/>
    <w:rsid w:val="00552E31"/>
    <w:rsid w:val="00553670"/>
    <w:rsid w:val="00554B38"/>
    <w:rsid w:val="005553A8"/>
    <w:rsid w:val="00556301"/>
    <w:rsid w:val="00565276"/>
    <w:rsid w:val="00565D03"/>
    <w:rsid w:val="00574EE2"/>
    <w:rsid w:val="005819D5"/>
    <w:rsid w:val="00582C60"/>
    <w:rsid w:val="00583D2B"/>
    <w:rsid w:val="005875AF"/>
    <w:rsid w:val="00587F84"/>
    <w:rsid w:val="00590004"/>
    <w:rsid w:val="00592EFA"/>
    <w:rsid w:val="00595F37"/>
    <w:rsid w:val="005967BF"/>
    <w:rsid w:val="005973C1"/>
    <w:rsid w:val="0059779D"/>
    <w:rsid w:val="005A1C45"/>
    <w:rsid w:val="005A393F"/>
    <w:rsid w:val="005B08CD"/>
    <w:rsid w:val="005B149F"/>
    <w:rsid w:val="005B1F5C"/>
    <w:rsid w:val="005C0C5E"/>
    <w:rsid w:val="005C232C"/>
    <w:rsid w:val="005C6BF1"/>
    <w:rsid w:val="005C6F2A"/>
    <w:rsid w:val="005D0672"/>
    <w:rsid w:val="005D289F"/>
    <w:rsid w:val="005D3CD4"/>
    <w:rsid w:val="005D61EF"/>
    <w:rsid w:val="005E0E87"/>
    <w:rsid w:val="005E2A20"/>
    <w:rsid w:val="005E3B30"/>
    <w:rsid w:val="005E66E8"/>
    <w:rsid w:val="005F5E7C"/>
    <w:rsid w:val="005F6EF8"/>
    <w:rsid w:val="005F724B"/>
    <w:rsid w:val="005F7F06"/>
    <w:rsid w:val="0060129B"/>
    <w:rsid w:val="00601C71"/>
    <w:rsid w:val="006121B3"/>
    <w:rsid w:val="00612F1C"/>
    <w:rsid w:val="0061388D"/>
    <w:rsid w:val="0061463C"/>
    <w:rsid w:val="0061621B"/>
    <w:rsid w:val="0061754D"/>
    <w:rsid w:val="00617EBB"/>
    <w:rsid w:val="0062230F"/>
    <w:rsid w:val="00622443"/>
    <w:rsid w:val="00622BD5"/>
    <w:rsid w:val="006248E0"/>
    <w:rsid w:val="0062615B"/>
    <w:rsid w:val="006262F5"/>
    <w:rsid w:val="00627EB4"/>
    <w:rsid w:val="00627F1D"/>
    <w:rsid w:val="0063173B"/>
    <w:rsid w:val="00631C71"/>
    <w:rsid w:val="0064112A"/>
    <w:rsid w:val="00642208"/>
    <w:rsid w:val="00645763"/>
    <w:rsid w:val="00645AEC"/>
    <w:rsid w:val="00647507"/>
    <w:rsid w:val="00647F3E"/>
    <w:rsid w:val="006502DA"/>
    <w:rsid w:val="006515E3"/>
    <w:rsid w:val="006554F1"/>
    <w:rsid w:val="006600F5"/>
    <w:rsid w:val="0066131D"/>
    <w:rsid w:val="00661455"/>
    <w:rsid w:val="00661FA2"/>
    <w:rsid w:val="006707AC"/>
    <w:rsid w:val="00674C24"/>
    <w:rsid w:val="00677CA1"/>
    <w:rsid w:val="00677E67"/>
    <w:rsid w:val="006800F9"/>
    <w:rsid w:val="00680625"/>
    <w:rsid w:val="0068125D"/>
    <w:rsid w:val="00684686"/>
    <w:rsid w:val="006857D9"/>
    <w:rsid w:val="00687D46"/>
    <w:rsid w:val="00690A17"/>
    <w:rsid w:val="00694094"/>
    <w:rsid w:val="0069590B"/>
    <w:rsid w:val="00695F7C"/>
    <w:rsid w:val="0069688F"/>
    <w:rsid w:val="006970CE"/>
    <w:rsid w:val="006A1E50"/>
    <w:rsid w:val="006A3A1B"/>
    <w:rsid w:val="006A6030"/>
    <w:rsid w:val="006A635B"/>
    <w:rsid w:val="006A65D0"/>
    <w:rsid w:val="006B2574"/>
    <w:rsid w:val="006C1AD0"/>
    <w:rsid w:val="006C28E8"/>
    <w:rsid w:val="006C36CF"/>
    <w:rsid w:val="006C3AEA"/>
    <w:rsid w:val="006C4BFB"/>
    <w:rsid w:val="006D3C87"/>
    <w:rsid w:val="006D40CD"/>
    <w:rsid w:val="006D4A66"/>
    <w:rsid w:val="006D6201"/>
    <w:rsid w:val="006D63AD"/>
    <w:rsid w:val="006D7BDA"/>
    <w:rsid w:val="006E3208"/>
    <w:rsid w:val="006E5934"/>
    <w:rsid w:val="006F171E"/>
    <w:rsid w:val="006F1A56"/>
    <w:rsid w:val="006F4698"/>
    <w:rsid w:val="006F56C0"/>
    <w:rsid w:val="006F7E7D"/>
    <w:rsid w:val="0070039A"/>
    <w:rsid w:val="00703A5A"/>
    <w:rsid w:val="00707848"/>
    <w:rsid w:val="00707BA3"/>
    <w:rsid w:val="007105C2"/>
    <w:rsid w:val="00713FCD"/>
    <w:rsid w:val="007213EC"/>
    <w:rsid w:val="007222E3"/>
    <w:rsid w:val="0072545A"/>
    <w:rsid w:val="00732511"/>
    <w:rsid w:val="0073491C"/>
    <w:rsid w:val="00746CFC"/>
    <w:rsid w:val="0074794C"/>
    <w:rsid w:val="00750040"/>
    <w:rsid w:val="007551F9"/>
    <w:rsid w:val="007555D2"/>
    <w:rsid w:val="00764A51"/>
    <w:rsid w:val="007653C8"/>
    <w:rsid w:val="00765DF7"/>
    <w:rsid w:val="00770B97"/>
    <w:rsid w:val="007731A1"/>
    <w:rsid w:val="007751A9"/>
    <w:rsid w:val="00775981"/>
    <w:rsid w:val="007817BA"/>
    <w:rsid w:val="00785255"/>
    <w:rsid w:val="0078601A"/>
    <w:rsid w:val="00786E26"/>
    <w:rsid w:val="00792883"/>
    <w:rsid w:val="007963C4"/>
    <w:rsid w:val="007973B7"/>
    <w:rsid w:val="007A2C47"/>
    <w:rsid w:val="007A48D5"/>
    <w:rsid w:val="007A59C8"/>
    <w:rsid w:val="007A672F"/>
    <w:rsid w:val="007A69E4"/>
    <w:rsid w:val="007A75E3"/>
    <w:rsid w:val="007A7D15"/>
    <w:rsid w:val="007B1BB5"/>
    <w:rsid w:val="007B368F"/>
    <w:rsid w:val="007B4134"/>
    <w:rsid w:val="007B6583"/>
    <w:rsid w:val="007B72BA"/>
    <w:rsid w:val="007C3580"/>
    <w:rsid w:val="007C4004"/>
    <w:rsid w:val="007D1C9C"/>
    <w:rsid w:val="007D3E9A"/>
    <w:rsid w:val="007D4130"/>
    <w:rsid w:val="007D41F2"/>
    <w:rsid w:val="007D5368"/>
    <w:rsid w:val="007E22E2"/>
    <w:rsid w:val="007E65C5"/>
    <w:rsid w:val="007E78B0"/>
    <w:rsid w:val="007F20ED"/>
    <w:rsid w:val="007F323D"/>
    <w:rsid w:val="008017C6"/>
    <w:rsid w:val="008018E4"/>
    <w:rsid w:val="00802A85"/>
    <w:rsid w:val="00804617"/>
    <w:rsid w:val="008055CA"/>
    <w:rsid w:val="008100C4"/>
    <w:rsid w:val="00810594"/>
    <w:rsid w:val="00814866"/>
    <w:rsid w:val="008154FD"/>
    <w:rsid w:val="00815739"/>
    <w:rsid w:val="00817BB9"/>
    <w:rsid w:val="008200D3"/>
    <w:rsid w:val="0082252C"/>
    <w:rsid w:val="008245A8"/>
    <w:rsid w:val="00836746"/>
    <w:rsid w:val="00837394"/>
    <w:rsid w:val="00841ED0"/>
    <w:rsid w:val="00842C16"/>
    <w:rsid w:val="00844534"/>
    <w:rsid w:val="00845630"/>
    <w:rsid w:val="00846B6B"/>
    <w:rsid w:val="00846DB6"/>
    <w:rsid w:val="00852AD8"/>
    <w:rsid w:val="00856CED"/>
    <w:rsid w:val="00861323"/>
    <w:rsid w:val="00863770"/>
    <w:rsid w:val="008647E1"/>
    <w:rsid w:val="00864971"/>
    <w:rsid w:val="00864C39"/>
    <w:rsid w:val="0086508F"/>
    <w:rsid w:val="00871F2C"/>
    <w:rsid w:val="0087280E"/>
    <w:rsid w:val="008732D0"/>
    <w:rsid w:val="00881731"/>
    <w:rsid w:val="008849B5"/>
    <w:rsid w:val="00884BB2"/>
    <w:rsid w:val="00886A6B"/>
    <w:rsid w:val="00887433"/>
    <w:rsid w:val="00887B17"/>
    <w:rsid w:val="008937F6"/>
    <w:rsid w:val="00896D80"/>
    <w:rsid w:val="008A0070"/>
    <w:rsid w:val="008A176F"/>
    <w:rsid w:val="008A2151"/>
    <w:rsid w:val="008A406B"/>
    <w:rsid w:val="008A4AAB"/>
    <w:rsid w:val="008A4CF8"/>
    <w:rsid w:val="008A4D42"/>
    <w:rsid w:val="008A6A72"/>
    <w:rsid w:val="008B062B"/>
    <w:rsid w:val="008B170B"/>
    <w:rsid w:val="008B2F4B"/>
    <w:rsid w:val="008B498F"/>
    <w:rsid w:val="008B6395"/>
    <w:rsid w:val="008C543F"/>
    <w:rsid w:val="008C56FE"/>
    <w:rsid w:val="008C6A7D"/>
    <w:rsid w:val="008C756D"/>
    <w:rsid w:val="008C7DE9"/>
    <w:rsid w:val="008D037B"/>
    <w:rsid w:val="008D0837"/>
    <w:rsid w:val="008D0B33"/>
    <w:rsid w:val="008D3DF7"/>
    <w:rsid w:val="008D6334"/>
    <w:rsid w:val="008D6F06"/>
    <w:rsid w:val="008D74B0"/>
    <w:rsid w:val="008D78D1"/>
    <w:rsid w:val="008E400A"/>
    <w:rsid w:val="008E62F9"/>
    <w:rsid w:val="008F2D26"/>
    <w:rsid w:val="008F44DB"/>
    <w:rsid w:val="008F4BCB"/>
    <w:rsid w:val="008F4FA0"/>
    <w:rsid w:val="008F6EB1"/>
    <w:rsid w:val="00900E94"/>
    <w:rsid w:val="00902456"/>
    <w:rsid w:val="00905E87"/>
    <w:rsid w:val="00906D7F"/>
    <w:rsid w:val="009121CA"/>
    <w:rsid w:val="00913FA0"/>
    <w:rsid w:val="00916408"/>
    <w:rsid w:val="00916D43"/>
    <w:rsid w:val="00922CD0"/>
    <w:rsid w:val="00924596"/>
    <w:rsid w:val="009325F1"/>
    <w:rsid w:val="00933D7B"/>
    <w:rsid w:val="00935413"/>
    <w:rsid w:val="0093683C"/>
    <w:rsid w:val="00937103"/>
    <w:rsid w:val="009402EF"/>
    <w:rsid w:val="00940DB7"/>
    <w:rsid w:val="009411B7"/>
    <w:rsid w:val="00942C95"/>
    <w:rsid w:val="0094337C"/>
    <w:rsid w:val="009433DD"/>
    <w:rsid w:val="00945E42"/>
    <w:rsid w:val="009503B1"/>
    <w:rsid w:val="00957CF0"/>
    <w:rsid w:val="00962D8E"/>
    <w:rsid w:val="00962E33"/>
    <w:rsid w:val="00963395"/>
    <w:rsid w:val="009642AC"/>
    <w:rsid w:val="009642BC"/>
    <w:rsid w:val="00972676"/>
    <w:rsid w:val="00975A05"/>
    <w:rsid w:val="00975BC3"/>
    <w:rsid w:val="00976E48"/>
    <w:rsid w:val="00977D97"/>
    <w:rsid w:val="009835BE"/>
    <w:rsid w:val="009838BC"/>
    <w:rsid w:val="00984836"/>
    <w:rsid w:val="00990073"/>
    <w:rsid w:val="00992533"/>
    <w:rsid w:val="009930C4"/>
    <w:rsid w:val="0099579B"/>
    <w:rsid w:val="0099647B"/>
    <w:rsid w:val="00996D2C"/>
    <w:rsid w:val="009A2E45"/>
    <w:rsid w:val="009A3A78"/>
    <w:rsid w:val="009A4B24"/>
    <w:rsid w:val="009A66FD"/>
    <w:rsid w:val="009A7CB0"/>
    <w:rsid w:val="009B06C2"/>
    <w:rsid w:val="009B5AE6"/>
    <w:rsid w:val="009B7376"/>
    <w:rsid w:val="009C6BCF"/>
    <w:rsid w:val="009D033D"/>
    <w:rsid w:val="009D259D"/>
    <w:rsid w:val="009D2878"/>
    <w:rsid w:val="009D430A"/>
    <w:rsid w:val="009E2B29"/>
    <w:rsid w:val="009E6568"/>
    <w:rsid w:val="009F00DE"/>
    <w:rsid w:val="009F0BA2"/>
    <w:rsid w:val="009F1871"/>
    <w:rsid w:val="009F1968"/>
    <w:rsid w:val="00A01E90"/>
    <w:rsid w:val="00A02853"/>
    <w:rsid w:val="00A05787"/>
    <w:rsid w:val="00A075E2"/>
    <w:rsid w:val="00A10B85"/>
    <w:rsid w:val="00A11044"/>
    <w:rsid w:val="00A12585"/>
    <w:rsid w:val="00A241B6"/>
    <w:rsid w:val="00A252ED"/>
    <w:rsid w:val="00A25E00"/>
    <w:rsid w:val="00A27029"/>
    <w:rsid w:val="00A307DF"/>
    <w:rsid w:val="00A30A2B"/>
    <w:rsid w:val="00A31354"/>
    <w:rsid w:val="00A319BC"/>
    <w:rsid w:val="00A32201"/>
    <w:rsid w:val="00A37127"/>
    <w:rsid w:val="00A3764C"/>
    <w:rsid w:val="00A43CAB"/>
    <w:rsid w:val="00A4447D"/>
    <w:rsid w:val="00A446A3"/>
    <w:rsid w:val="00A459BF"/>
    <w:rsid w:val="00A4643C"/>
    <w:rsid w:val="00A50D9D"/>
    <w:rsid w:val="00A53215"/>
    <w:rsid w:val="00A5326F"/>
    <w:rsid w:val="00A53BAC"/>
    <w:rsid w:val="00A548BD"/>
    <w:rsid w:val="00A61FEA"/>
    <w:rsid w:val="00A82FBE"/>
    <w:rsid w:val="00A83229"/>
    <w:rsid w:val="00A86B36"/>
    <w:rsid w:val="00A87D43"/>
    <w:rsid w:val="00A903CC"/>
    <w:rsid w:val="00A91701"/>
    <w:rsid w:val="00A9548A"/>
    <w:rsid w:val="00A95CF4"/>
    <w:rsid w:val="00AA04CA"/>
    <w:rsid w:val="00AA1DA1"/>
    <w:rsid w:val="00AA3AEB"/>
    <w:rsid w:val="00AA7A8E"/>
    <w:rsid w:val="00AB205A"/>
    <w:rsid w:val="00AB2C95"/>
    <w:rsid w:val="00AB2D7E"/>
    <w:rsid w:val="00AB3876"/>
    <w:rsid w:val="00AB4B21"/>
    <w:rsid w:val="00AB4BAB"/>
    <w:rsid w:val="00AB7E56"/>
    <w:rsid w:val="00AC0AA4"/>
    <w:rsid w:val="00AC0AD1"/>
    <w:rsid w:val="00AC13B7"/>
    <w:rsid w:val="00AC1B8A"/>
    <w:rsid w:val="00AC3E93"/>
    <w:rsid w:val="00AC611A"/>
    <w:rsid w:val="00AD0837"/>
    <w:rsid w:val="00AD1323"/>
    <w:rsid w:val="00AD30FC"/>
    <w:rsid w:val="00AD6BA3"/>
    <w:rsid w:val="00AD7212"/>
    <w:rsid w:val="00AE1886"/>
    <w:rsid w:val="00AE54B8"/>
    <w:rsid w:val="00AE6A17"/>
    <w:rsid w:val="00AF02C7"/>
    <w:rsid w:val="00AF1C52"/>
    <w:rsid w:val="00AF2423"/>
    <w:rsid w:val="00AF5B0B"/>
    <w:rsid w:val="00B00B3B"/>
    <w:rsid w:val="00B011D2"/>
    <w:rsid w:val="00B02969"/>
    <w:rsid w:val="00B1242E"/>
    <w:rsid w:val="00B15EB3"/>
    <w:rsid w:val="00B1672A"/>
    <w:rsid w:val="00B21057"/>
    <w:rsid w:val="00B22C70"/>
    <w:rsid w:val="00B24226"/>
    <w:rsid w:val="00B27144"/>
    <w:rsid w:val="00B274F0"/>
    <w:rsid w:val="00B30EC3"/>
    <w:rsid w:val="00B34500"/>
    <w:rsid w:val="00B3562F"/>
    <w:rsid w:val="00B36CB6"/>
    <w:rsid w:val="00B418DD"/>
    <w:rsid w:val="00B424CB"/>
    <w:rsid w:val="00B446A7"/>
    <w:rsid w:val="00B5029D"/>
    <w:rsid w:val="00B518F8"/>
    <w:rsid w:val="00B525A4"/>
    <w:rsid w:val="00B5299B"/>
    <w:rsid w:val="00B541C8"/>
    <w:rsid w:val="00B56CC8"/>
    <w:rsid w:val="00B67DC1"/>
    <w:rsid w:val="00B70555"/>
    <w:rsid w:val="00B70B48"/>
    <w:rsid w:val="00B7166B"/>
    <w:rsid w:val="00B7567E"/>
    <w:rsid w:val="00B7654E"/>
    <w:rsid w:val="00B76712"/>
    <w:rsid w:val="00B76C39"/>
    <w:rsid w:val="00B80282"/>
    <w:rsid w:val="00B818EE"/>
    <w:rsid w:val="00B81947"/>
    <w:rsid w:val="00B830C1"/>
    <w:rsid w:val="00B83E0B"/>
    <w:rsid w:val="00B85928"/>
    <w:rsid w:val="00B85EC3"/>
    <w:rsid w:val="00B8678C"/>
    <w:rsid w:val="00B86BF5"/>
    <w:rsid w:val="00B92915"/>
    <w:rsid w:val="00B9347C"/>
    <w:rsid w:val="00BA14C8"/>
    <w:rsid w:val="00BA7183"/>
    <w:rsid w:val="00BB1452"/>
    <w:rsid w:val="00BB3EEF"/>
    <w:rsid w:val="00BB5F4C"/>
    <w:rsid w:val="00BB60BE"/>
    <w:rsid w:val="00BB61BB"/>
    <w:rsid w:val="00BB6C5C"/>
    <w:rsid w:val="00BB6CEE"/>
    <w:rsid w:val="00BB7BEC"/>
    <w:rsid w:val="00BC3E9F"/>
    <w:rsid w:val="00BC3F09"/>
    <w:rsid w:val="00BD2A1A"/>
    <w:rsid w:val="00BD43BE"/>
    <w:rsid w:val="00BD5796"/>
    <w:rsid w:val="00BE361D"/>
    <w:rsid w:val="00BE377B"/>
    <w:rsid w:val="00BE3A69"/>
    <w:rsid w:val="00BE5CCD"/>
    <w:rsid w:val="00BF34C9"/>
    <w:rsid w:val="00BF50D4"/>
    <w:rsid w:val="00C0305C"/>
    <w:rsid w:val="00C07EEF"/>
    <w:rsid w:val="00C10A6C"/>
    <w:rsid w:val="00C10CF3"/>
    <w:rsid w:val="00C14EFD"/>
    <w:rsid w:val="00C16138"/>
    <w:rsid w:val="00C20C72"/>
    <w:rsid w:val="00C2155F"/>
    <w:rsid w:val="00C2318D"/>
    <w:rsid w:val="00C25463"/>
    <w:rsid w:val="00C30A67"/>
    <w:rsid w:val="00C32930"/>
    <w:rsid w:val="00C34CB0"/>
    <w:rsid w:val="00C3610A"/>
    <w:rsid w:val="00C37F52"/>
    <w:rsid w:val="00C42C2F"/>
    <w:rsid w:val="00C4737B"/>
    <w:rsid w:val="00C50275"/>
    <w:rsid w:val="00C517BF"/>
    <w:rsid w:val="00C51C12"/>
    <w:rsid w:val="00C5471B"/>
    <w:rsid w:val="00C54F67"/>
    <w:rsid w:val="00C55C3E"/>
    <w:rsid w:val="00C579A5"/>
    <w:rsid w:val="00C608DA"/>
    <w:rsid w:val="00C63898"/>
    <w:rsid w:val="00C63D6B"/>
    <w:rsid w:val="00C64164"/>
    <w:rsid w:val="00C65165"/>
    <w:rsid w:val="00C663F6"/>
    <w:rsid w:val="00C678A1"/>
    <w:rsid w:val="00C67FBD"/>
    <w:rsid w:val="00C75143"/>
    <w:rsid w:val="00C7647E"/>
    <w:rsid w:val="00C76C47"/>
    <w:rsid w:val="00C91DAC"/>
    <w:rsid w:val="00C93735"/>
    <w:rsid w:val="00C9608C"/>
    <w:rsid w:val="00C966FD"/>
    <w:rsid w:val="00C97026"/>
    <w:rsid w:val="00C97674"/>
    <w:rsid w:val="00CA2FFE"/>
    <w:rsid w:val="00CA49BE"/>
    <w:rsid w:val="00CA4E56"/>
    <w:rsid w:val="00CA533E"/>
    <w:rsid w:val="00CB1733"/>
    <w:rsid w:val="00CB3B88"/>
    <w:rsid w:val="00CB3D15"/>
    <w:rsid w:val="00CB4A7C"/>
    <w:rsid w:val="00CB5168"/>
    <w:rsid w:val="00CB6097"/>
    <w:rsid w:val="00CC0609"/>
    <w:rsid w:val="00CC2875"/>
    <w:rsid w:val="00CC4282"/>
    <w:rsid w:val="00CC49DC"/>
    <w:rsid w:val="00CC529B"/>
    <w:rsid w:val="00CD515A"/>
    <w:rsid w:val="00CD6BE7"/>
    <w:rsid w:val="00CD739D"/>
    <w:rsid w:val="00CE094C"/>
    <w:rsid w:val="00CE3766"/>
    <w:rsid w:val="00CE63F0"/>
    <w:rsid w:val="00CE75A4"/>
    <w:rsid w:val="00CE7CFB"/>
    <w:rsid w:val="00CF05AB"/>
    <w:rsid w:val="00CF1352"/>
    <w:rsid w:val="00CF3BFC"/>
    <w:rsid w:val="00CF49B0"/>
    <w:rsid w:val="00CF61CE"/>
    <w:rsid w:val="00CF74DB"/>
    <w:rsid w:val="00D001ED"/>
    <w:rsid w:val="00D01380"/>
    <w:rsid w:val="00D016FE"/>
    <w:rsid w:val="00D04410"/>
    <w:rsid w:val="00D059D7"/>
    <w:rsid w:val="00D05EFD"/>
    <w:rsid w:val="00D06C4C"/>
    <w:rsid w:val="00D0749A"/>
    <w:rsid w:val="00D07D17"/>
    <w:rsid w:val="00D20C4B"/>
    <w:rsid w:val="00D26834"/>
    <w:rsid w:val="00D26A77"/>
    <w:rsid w:val="00D2705B"/>
    <w:rsid w:val="00D31136"/>
    <w:rsid w:val="00D322C7"/>
    <w:rsid w:val="00D33CA6"/>
    <w:rsid w:val="00D356F4"/>
    <w:rsid w:val="00D3675B"/>
    <w:rsid w:val="00D402DF"/>
    <w:rsid w:val="00D45D64"/>
    <w:rsid w:val="00D47B6F"/>
    <w:rsid w:val="00D5044B"/>
    <w:rsid w:val="00D5082F"/>
    <w:rsid w:val="00D51A89"/>
    <w:rsid w:val="00D55FA1"/>
    <w:rsid w:val="00D6027F"/>
    <w:rsid w:val="00D60B24"/>
    <w:rsid w:val="00D60BFC"/>
    <w:rsid w:val="00D616E7"/>
    <w:rsid w:val="00D62819"/>
    <w:rsid w:val="00D633F9"/>
    <w:rsid w:val="00D643CE"/>
    <w:rsid w:val="00D64F57"/>
    <w:rsid w:val="00D7102C"/>
    <w:rsid w:val="00D71CD4"/>
    <w:rsid w:val="00D8018B"/>
    <w:rsid w:val="00D8023C"/>
    <w:rsid w:val="00D808BC"/>
    <w:rsid w:val="00D8341F"/>
    <w:rsid w:val="00D85828"/>
    <w:rsid w:val="00D85A8A"/>
    <w:rsid w:val="00D86000"/>
    <w:rsid w:val="00D879B6"/>
    <w:rsid w:val="00D91DC2"/>
    <w:rsid w:val="00D92F9F"/>
    <w:rsid w:val="00D938F9"/>
    <w:rsid w:val="00D93F57"/>
    <w:rsid w:val="00D95B47"/>
    <w:rsid w:val="00DA11CA"/>
    <w:rsid w:val="00DA2D15"/>
    <w:rsid w:val="00DA3652"/>
    <w:rsid w:val="00DA3A1C"/>
    <w:rsid w:val="00DA4F89"/>
    <w:rsid w:val="00DA7038"/>
    <w:rsid w:val="00DB0682"/>
    <w:rsid w:val="00DB0FB7"/>
    <w:rsid w:val="00DB108E"/>
    <w:rsid w:val="00DB2521"/>
    <w:rsid w:val="00DB2F43"/>
    <w:rsid w:val="00DB725C"/>
    <w:rsid w:val="00DC11DB"/>
    <w:rsid w:val="00DC11E4"/>
    <w:rsid w:val="00DC2AEF"/>
    <w:rsid w:val="00DD1389"/>
    <w:rsid w:val="00DD39B3"/>
    <w:rsid w:val="00DD3C7D"/>
    <w:rsid w:val="00DE22FF"/>
    <w:rsid w:val="00DE4C1B"/>
    <w:rsid w:val="00DF0549"/>
    <w:rsid w:val="00DF0C76"/>
    <w:rsid w:val="00DF14B5"/>
    <w:rsid w:val="00DF38D2"/>
    <w:rsid w:val="00DF430D"/>
    <w:rsid w:val="00DF5624"/>
    <w:rsid w:val="00E10F43"/>
    <w:rsid w:val="00E12D8A"/>
    <w:rsid w:val="00E13AA3"/>
    <w:rsid w:val="00E17382"/>
    <w:rsid w:val="00E21DEC"/>
    <w:rsid w:val="00E22CE5"/>
    <w:rsid w:val="00E2390B"/>
    <w:rsid w:val="00E264CF"/>
    <w:rsid w:val="00E2655A"/>
    <w:rsid w:val="00E268D2"/>
    <w:rsid w:val="00E27571"/>
    <w:rsid w:val="00E32776"/>
    <w:rsid w:val="00E32BBB"/>
    <w:rsid w:val="00E32BCB"/>
    <w:rsid w:val="00E347F2"/>
    <w:rsid w:val="00E358E8"/>
    <w:rsid w:val="00E37F50"/>
    <w:rsid w:val="00E40E2E"/>
    <w:rsid w:val="00E420C1"/>
    <w:rsid w:val="00E43655"/>
    <w:rsid w:val="00E442C5"/>
    <w:rsid w:val="00E554B7"/>
    <w:rsid w:val="00E574E9"/>
    <w:rsid w:val="00E6140E"/>
    <w:rsid w:val="00E620A2"/>
    <w:rsid w:val="00E6534E"/>
    <w:rsid w:val="00E66F9E"/>
    <w:rsid w:val="00E6777F"/>
    <w:rsid w:val="00E71AD8"/>
    <w:rsid w:val="00E73102"/>
    <w:rsid w:val="00E74704"/>
    <w:rsid w:val="00E775A8"/>
    <w:rsid w:val="00E823D5"/>
    <w:rsid w:val="00E85E67"/>
    <w:rsid w:val="00E85F81"/>
    <w:rsid w:val="00E866C6"/>
    <w:rsid w:val="00E87E1A"/>
    <w:rsid w:val="00E87FCA"/>
    <w:rsid w:val="00E936A6"/>
    <w:rsid w:val="00E947C9"/>
    <w:rsid w:val="00EA1F8E"/>
    <w:rsid w:val="00EA3B38"/>
    <w:rsid w:val="00EA45A7"/>
    <w:rsid w:val="00EA5FAB"/>
    <w:rsid w:val="00EA69D1"/>
    <w:rsid w:val="00EA70E4"/>
    <w:rsid w:val="00EB203B"/>
    <w:rsid w:val="00EB381B"/>
    <w:rsid w:val="00EB5924"/>
    <w:rsid w:val="00EB6E08"/>
    <w:rsid w:val="00EC2EFB"/>
    <w:rsid w:val="00EC3D6E"/>
    <w:rsid w:val="00EC400C"/>
    <w:rsid w:val="00ED0697"/>
    <w:rsid w:val="00ED1064"/>
    <w:rsid w:val="00ED1463"/>
    <w:rsid w:val="00ED23D0"/>
    <w:rsid w:val="00ED2562"/>
    <w:rsid w:val="00ED2580"/>
    <w:rsid w:val="00ED29FA"/>
    <w:rsid w:val="00ED2A3E"/>
    <w:rsid w:val="00ED2D63"/>
    <w:rsid w:val="00ED2E87"/>
    <w:rsid w:val="00ED3292"/>
    <w:rsid w:val="00ED3844"/>
    <w:rsid w:val="00EE1B09"/>
    <w:rsid w:val="00EE739E"/>
    <w:rsid w:val="00EF039E"/>
    <w:rsid w:val="00EF0C6C"/>
    <w:rsid w:val="00EF17D0"/>
    <w:rsid w:val="00EF27D8"/>
    <w:rsid w:val="00EF29B8"/>
    <w:rsid w:val="00EF29FE"/>
    <w:rsid w:val="00EF368B"/>
    <w:rsid w:val="00EF3FC8"/>
    <w:rsid w:val="00EF56A8"/>
    <w:rsid w:val="00F00431"/>
    <w:rsid w:val="00F004AE"/>
    <w:rsid w:val="00F02968"/>
    <w:rsid w:val="00F03313"/>
    <w:rsid w:val="00F044E8"/>
    <w:rsid w:val="00F05CD9"/>
    <w:rsid w:val="00F06250"/>
    <w:rsid w:val="00F07B5B"/>
    <w:rsid w:val="00F07CF8"/>
    <w:rsid w:val="00F1057A"/>
    <w:rsid w:val="00F12224"/>
    <w:rsid w:val="00F13877"/>
    <w:rsid w:val="00F14E78"/>
    <w:rsid w:val="00F274DE"/>
    <w:rsid w:val="00F354B8"/>
    <w:rsid w:val="00F37632"/>
    <w:rsid w:val="00F402BD"/>
    <w:rsid w:val="00F43961"/>
    <w:rsid w:val="00F46609"/>
    <w:rsid w:val="00F511D0"/>
    <w:rsid w:val="00F52CAE"/>
    <w:rsid w:val="00F5452C"/>
    <w:rsid w:val="00F55CE0"/>
    <w:rsid w:val="00F566CA"/>
    <w:rsid w:val="00F57A37"/>
    <w:rsid w:val="00F57AC0"/>
    <w:rsid w:val="00F6031A"/>
    <w:rsid w:val="00F66158"/>
    <w:rsid w:val="00F66950"/>
    <w:rsid w:val="00F67495"/>
    <w:rsid w:val="00F7051B"/>
    <w:rsid w:val="00F707F3"/>
    <w:rsid w:val="00F74123"/>
    <w:rsid w:val="00F7476B"/>
    <w:rsid w:val="00F76548"/>
    <w:rsid w:val="00F779FD"/>
    <w:rsid w:val="00F83EAF"/>
    <w:rsid w:val="00F85B35"/>
    <w:rsid w:val="00F85DB8"/>
    <w:rsid w:val="00F876C3"/>
    <w:rsid w:val="00F90055"/>
    <w:rsid w:val="00F91BD3"/>
    <w:rsid w:val="00F91D28"/>
    <w:rsid w:val="00F955EB"/>
    <w:rsid w:val="00F956DC"/>
    <w:rsid w:val="00F96DA4"/>
    <w:rsid w:val="00FA6BE1"/>
    <w:rsid w:val="00FA6FDD"/>
    <w:rsid w:val="00FA6FEB"/>
    <w:rsid w:val="00FB1185"/>
    <w:rsid w:val="00FB1EFF"/>
    <w:rsid w:val="00FB3C0F"/>
    <w:rsid w:val="00FB3D2F"/>
    <w:rsid w:val="00FB3FBE"/>
    <w:rsid w:val="00FB6D22"/>
    <w:rsid w:val="00FC0EBB"/>
    <w:rsid w:val="00FC14E9"/>
    <w:rsid w:val="00FC5CCB"/>
    <w:rsid w:val="00FC7B87"/>
    <w:rsid w:val="00FD3F4A"/>
    <w:rsid w:val="00FE1B45"/>
    <w:rsid w:val="00FE2471"/>
    <w:rsid w:val="00FE2477"/>
    <w:rsid w:val="00FE443B"/>
    <w:rsid w:val="00FE5331"/>
    <w:rsid w:val="00FE7D9E"/>
    <w:rsid w:val="00FF0E23"/>
    <w:rsid w:val="00FF0F39"/>
    <w:rsid w:val="00FF45E3"/>
    <w:rsid w:val="00FF5646"/>
    <w:rsid w:val="00FF601B"/>
    <w:rsid w:val="00FF6C17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0DBB-C2D4-4886-9905-541B8665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C13B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13B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C13B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C13B7"/>
    <w:rPr>
      <w:rFonts w:ascii="Calibri" w:hAnsi="Calibri" w:cs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9A7CB0"/>
    <w:rPr>
      <w:i/>
      <w:iCs/>
    </w:rPr>
  </w:style>
  <w:style w:type="character" w:customStyle="1" w:styleId="highlight">
    <w:name w:val="highlight"/>
    <w:basedOn w:val="DefaultParagraphFont"/>
    <w:rsid w:val="00F956DC"/>
  </w:style>
  <w:style w:type="paragraph" w:styleId="BalloonText">
    <w:name w:val="Balloon Text"/>
    <w:basedOn w:val="Normal"/>
    <w:link w:val="BalloonTextChar"/>
    <w:uiPriority w:val="99"/>
    <w:semiHidden/>
    <w:unhideWhenUsed/>
    <w:rsid w:val="00B8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9D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D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9D033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E8A4-0B1B-47F2-8F62-42A9F446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Abumaree</dc:creator>
  <cp:keywords/>
  <dc:description/>
  <cp:lastModifiedBy>KHATLANI, TANVIR SALEEM</cp:lastModifiedBy>
  <cp:revision>21</cp:revision>
  <cp:lastPrinted>2021-03-17T08:24:00Z</cp:lastPrinted>
  <dcterms:created xsi:type="dcterms:W3CDTF">2021-03-11T13:59:00Z</dcterms:created>
  <dcterms:modified xsi:type="dcterms:W3CDTF">2021-03-17T08:29:00Z</dcterms:modified>
</cp:coreProperties>
</file>